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1C2" w:rsidRPr="00CB4D87" w:rsidRDefault="009D21C2" w:rsidP="009D21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4D87">
        <w:rPr>
          <w:rFonts w:ascii="Times New Roman" w:hAnsi="Times New Roman" w:cs="Times New Roman"/>
          <w:b/>
          <w:i/>
          <w:sz w:val="24"/>
          <w:szCs w:val="24"/>
        </w:rPr>
        <w:t>Муниципальное общеобразовательное учреждение</w:t>
      </w:r>
    </w:p>
    <w:p w:rsidR="009D21C2" w:rsidRPr="00CB4D87" w:rsidRDefault="009D21C2" w:rsidP="009D21C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4D87">
        <w:rPr>
          <w:rFonts w:ascii="Times New Roman" w:hAnsi="Times New Roman" w:cs="Times New Roman"/>
          <w:b/>
          <w:i/>
          <w:sz w:val="24"/>
          <w:szCs w:val="24"/>
        </w:rPr>
        <w:t>«Средняя общеобразовательная школа №1» города Валуйки Белгородской области</w:t>
      </w:r>
    </w:p>
    <w:p w:rsidR="009D21C2" w:rsidRDefault="009D21C2" w:rsidP="009D21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21C2" w:rsidRPr="00CB4D87" w:rsidRDefault="009D21C2" w:rsidP="009D21C2">
      <w:pPr>
        <w:rPr>
          <w:rFonts w:ascii="Times New Roman" w:hAnsi="Times New Roman" w:cs="Times New Roman"/>
          <w:sz w:val="28"/>
          <w:szCs w:val="28"/>
        </w:rPr>
      </w:pPr>
    </w:p>
    <w:p w:rsidR="009D21C2" w:rsidRPr="00CB4D87" w:rsidRDefault="009D21C2" w:rsidP="009D21C2">
      <w:pPr>
        <w:rPr>
          <w:rFonts w:ascii="Times New Roman" w:hAnsi="Times New Roman" w:cs="Times New Roman"/>
          <w:sz w:val="28"/>
          <w:szCs w:val="28"/>
        </w:rPr>
      </w:pPr>
    </w:p>
    <w:p w:rsidR="009D21C2" w:rsidRDefault="009D21C2" w:rsidP="009D21C2">
      <w:pPr>
        <w:rPr>
          <w:rFonts w:ascii="Times New Roman" w:hAnsi="Times New Roman" w:cs="Times New Roman"/>
          <w:sz w:val="28"/>
          <w:szCs w:val="28"/>
        </w:rPr>
      </w:pPr>
    </w:p>
    <w:p w:rsidR="009D21C2" w:rsidRDefault="009D21C2" w:rsidP="009D2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21C2" w:rsidRDefault="009D21C2" w:rsidP="009D21C2">
      <w:pPr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  <w:r>
        <w:rPr>
          <w:rFonts w:ascii="Times New Roman" w:hAnsi="Times New Roman" w:cs="Times New Roman"/>
          <w:color w:val="632423" w:themeColor="accent2" w:themeShade="80"/>
          <w:sz w:val="44"/>
          <w:szCs w:val="44"/>
        </w:rPr>
        <w:t xml:space="preserve">Методическая разработка </w:t>
      </w:r>
    </w:p>
    <w:p w:rsidR="009D21C2" w:rsidRPr="00CB4D87" w:rsidRDefault="009D21C2" w:rsidP="009D21C2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CB4D87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>занятия по внеурочной деятельности</w:t>
      </w: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17365D" w:themeColor="text2" w:themeShade="BF"/>
          <w:sz w:val="36"/>
          <w:szCs w:val="36"/>
        </w:rPr>
      </w:pPr>
      <w:r w:rsidRPr="00CB4D87">
        <w:rPr>
          <w:rFonts w:ascii="Times New Roman" w:hAnsi="Times New Roman" w:cs="Times New Roman"/>
          <w:color w:val="17365D" w:themeColor="text2" w:themeShade="BF"/>
          <w:sz w:val="36"/>
          <w:szCs w:val="36"/>
        </w:rPr>
        <w:t xml:space="preserve"> в 5 классе</w:t>
      </w:r>
    </w:p>
    <w:p w:rsidR="009D21C2" w:rsidRPr="00CB4D87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  <w:r w:rsidRPr="00CB4D87">
        <w:rPr>
          <w:rFonts w:ascii="Times New Roman" w:hAnsi="Times New Roman" w:cs="Times New Roman"/>
          <w:color w:val="632423" w:themeColor="accent2" w:themeShade="80"/>
          <w:sz w:val="44"/>
          <w:szCs w:val="44"/>
        </w:rPr>
        <w:t>«Путешествие в прошлое.</w:t>
      </w: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  <w:proofErr w:type="spellStart"/>
      <w:r w:rsidRPr="00CB4D87">
        <w:rPr>
          <w:rFonts w:ascii="Times New Roman" w:hAnsi="Times New Roman" w:cs="Times New Roman"/>
          <w:color w:val="632423" w:themeColor="accent2" w:themeShade="80"/>
          <w:sz w:val="44"/>
          <w:szCs w:val="44"/>
        </w:rPr>
        <w:t>Валуйский</w:t>
      </w:r>
      <w:proofErr w:type="spellEnd"/>
      <w:r w:rsidRPr="00CB4D87">
        <w:rPr>
          <w:rFonts w:ascii="Times New Roman" w:hAnsi="Times New Roman" w:cs="Times New Roman"/>
          <w:color w:val="632423" w:themeColor="accent2" w:themeShade="80"/>
          <w:sz w:val="44"/>
          <w:szCs w:val="44"/>
        </w:rPr>
        <w:t xml:space="preserve"> Успенский Николаевский мужской монастырь»</w:t>
      </w: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9D21C2" w:rsidRDefault="009D21C2" w:rsidP="009D21C2">
      <w:pPr>
        <w:spacing w:after="0"/>
        <w:jc w:val="center"/>
        <w:rPr>
          <w:rFonts w:ascii="Times New Roman" w:hAnsi="Times New Roman" w:cs="Times New Roman"/>
          <w:color w:val="632423" w:themeColor="accent2" w:themeShade="80"/>
          <w:sz w:val="44"/>
          <w:szCs w:val="44"/>
        </w:rPr>
      </w:pPr>
    </w:p>
    <w:p w:rsidR="009D21C2" w:rsidRPr="00CB4D87" w:rsidRDefault="009D21C2" w:rsidP="009D21C2">
      <w:pPr>
        <w:spacing w:after="0"/>
        <w:ind w:left="510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CB4D8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Автор:</w:t>
      </w:r>
    </w:p>
    <w:p w:rsidR="009D21C2" w:rsidRPr="00CB4D87" w:rsidRDefault="009D21C2" w:rsidP="009D21C2">
      <w:pPr>
        <w:spacing w:after="0"/>
        <w:ind w:left="510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proofErr w:type="spellStart"/>
      <w:r w:rsidRPr="00CB4D8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Талицкая</w:t>
      </w:r>
      <w:proofErr w:type="spellEnd"/>
      <w:r w:rsidRPr="00CB4D8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Наталья Николаевна,</w:t>
      </w:r>
    </w:p>
    <w:p w:rsidR="009D21C2" w:rsidRDefault="009D21C2" w:rsidP="009D21C2">
      <w:pPr>
        <w:spacing w:after="0"/>
        <w:ind w:left="510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CB4D87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учитель православной культуры</w:t>
      </w:r>
    </w:p>
    <w:p w:rsidR="009D21C2" w:rsidRDefault="009D21C2" w:rsidP="009D21C2">
      <w:pPr>
        <w:spacing w:after="0"/>
        <w:ind w:left="510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D21C2" w:rsidRDefault="009D21C2" w:rsidP="009D21C2">
      <w:pPr>
        <w:spacing w:after="0"/>
        <w:ind w:left="510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D21C2" w:rsidRDefault="009D21C2" w:rsidP="009D21C2">
      <w:pPr>
        <w:spacing w:after="0"/>
        <w:ind w:left="510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D21C2" w:rsidRDefault="009D21C2" w:rsidP="009D21C2">
      <w:pPr>
        <w:spacing w:after="0"/>
        <w:ind w:left="510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D21C2" w:rsidRDefault="009D21C2" w:rsidP="009D21C2">
      <w:pPr>
        <w:spacing w:after="0"/>
        <w:ind w:left="5103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</w:p>
    <w:p w:rsidR="009D21C2" w:rsidRPr="00CB4D87" w:rsidRDefault="009D21C2" w:rsidP="009D21C2">
      <w:pPr>
        <w:spacing w:after="0"/>
        <w:ind w:firstLine="567"/>
        <w:jc w:val="center"/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CB4D87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Валуйки, 2013 г</w:t>
      </w:r>
    </w:p>
    <w:p w:rsidR="00D369C1" w:rsidRDefault="00D369C1" w:rsidP="00D369C1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 </w:t>
      </w:r>
      <w:r>
        <w:rPr>
          <w:rFonts w:ascii="Times New Roman" w:hAnsi="Times New Roman" w:cs="Times New Roman"/>
          <w:color w:val="FF0000"/>
          <w:sz w:val="28"/>
          <w:szCs w:val="28"/>
        </w:rPr>
        <w:t>Путешествие в прошлое.</w:t>
      </w:r>
    </w:p>
    <w:p w:rsidR="00D369C1" w:rsidRPr="00D369C1" w:rsidRDefault="00D369C1" w:rsidP="00FF6F6F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Валуйский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Успенский Николаевский мужской монастырь.</w:t>
      </w:r>
    </w:p>
    <w:p w:rsidR="00D369C1" w:rsidRPr="00EC5E50" w:rsidRDefault="00D369C1" w:rsidP="00D369C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C5E50">
        <w:rPr>
          <w:rFonts w:ascii="Times New Roman" w:hAnsi="Times New Roman" w:cs="Times New Roman"/>
          <w:b/>
          <w:sz w:val="28"/>
          <w:szCs w:val="28"/>
        </w:rPr>
        <w:t xml:space="preserve">Цель:  </w:t>
      </w:r>
    </w:p>
    <w:p w:rsidR="00D369C1" w:rsidRPr="00EC5E50" w:rsidRDefault="00D369C1" w:rsidP="00D369C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Прививать обучающимся д</w:t>
      </w:r>
      <w:r w:rsidRPr="00EC5E50">
        <w:rPr>
          <w:rFonts w:ascii="Times New Roman" w:hAnsi="Times New Roman"/>
          <w:sz w:val="28"/>
          <w:szCs w:val="28"/>
        </w:rPr>
        <w:t xml:space="preserve">уховные ценности </w:t>
      </w:r>
      <w:r>
        <w:rPr>
          <w:rFonts w:ascii="Times New Roman" w:hAnsi="Times New Roman"/>
          <w:sz w:val="28"/>
          <w:szCs w:val="28"/>
        </w:rPr>
        <w:t>посредством  самостоятельной исследовательской работы с краеведческими музейными материалами, приобщения к духовной христианской культуре родного края.</w:t>
      </w:r>
    </w:p>
    <w:p w:rsidR="00D369C1" w:rsidRPr="00277EDA" w:rsidRDefault="00D369C1" w:rsidP="00D369C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277ED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369C1" w:rsidRDefault="00D369C1" w:rsidP="00D36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культурными  христианскими святынями родного города;</w:t>
      </w:r>
    </w:p>
    <w:p w:rsidR="00D369C1" w:rsidRDefault="00D369C1" w:rsidP="00D36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исследовательские способности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369C1" w:rsidRDefault="00D369C1" w:rsidP="00D36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стимулировать закрепление полученных знаний;</w:t>
      </w:r>
    </w:p>
    <w:p w:rsidR="00D369C1" w:rsidRDefault="00D369C1" w:rsidP="00D369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воспитанию культурных, духовных, патриотических ценностей. </w:t>
      </w:r>
    </w:p>
    <w:p w:rsidR="00FF6F6F" w:rsidRDefault="00D369C1" w:rsidP="00D369C1">
      <w:pPr>
        <w:rPr>
          <w:rFonts w:ascii="Times New Roman" w:hAnsi="Times New Roman" w:cs="Times New Roman"/>
          <w:b/>
          <w:sz w:val="28"/>
          <w:szCs w:val="28"/>
        </w:rPr>
      </w:pPr>
      <w:r w:rsidRPr="00277EDA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="00FF6F6F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FF6F6F" w:rsidRPr="00FF6F6F">
        <w:rPr>
          <w:rFonts w:ascii="Times New Roman" w:hAnsi="Times New Roman" w:cs="Times New Roman"/>
          <w:sz w:val="28"/>
          <w:szCs w:val="28"/>
        </w:rPr>
        <w:t>аочное путешествие</w:t>
      </w:r>
      <w:r w:rsidR="00FF6F6F">
        <w:rPr>
          <w:rFonts w:ascii="Times New Roman" w:hAnsi="Times New Roman" w:cs="Times New Roman"/>
          <w:sz w:val="28"/>
          <w:szCs w:val="28"/>
        </w:rPr>
        <w:t>.</w:t>
      </w:r>
    </w:p>
    <w:p w:rsidR="00FF6F6F" w:rsidRDefault="00FF6F6F" w:rsidP="00D369C1">
      <w:pPr>
        <w:rPr>
          <w:rFonts w:ascii="Times New Roman" w:hAnsi="Times New Roman" w:cs="Times New Roman"/>
          <w:sz w:val="28"/>
          <w:szCs w:val="28"/>
        </w:rPr>
      </w:pPr>
    </w:p>
    <w:p w:rsidR="00D369C1" w:rsidRDefault="00D369C1" w:rsidP="00D369C1">
      <w:pPr>
        <w:rPr>
          <w:rFonts w:ascii="Times New Roman" w:hAnsi="Times New Roman" w:cs="Times New Roman"/>
          <w:b/>
          <w:sz w:val="28"/>
          <w:szCs w:val="28"/>
        </w:rPr>
      </w:pPr>
      <w:r w:rsidRPr="00277EDA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D369C1" w:rsidRDefault="00D369C1" w:rsidP="00D36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(рассказ, беседа, пояснение);</w:t>
      </w:r>
    </w:p>
    <w:p w:rsidR="00FF6F6F" w:rsidRDefault="00FF6F6F" w:rsidP="00D36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научно-поисковый;</w:t>
      </w:r>
    </w:p>
    <w:p w:rsidR="00D369C1" w:rsidRDefault="00D369C1" w:rsidP="00D36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(иллюстративный, созерцательный);</w:t>
      </w:r>
    </w:p>
    <w:p w:rsidR="00D369C1" w:rsidRDefault="00D369C1" w:rsidP="00D36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ретроспективный;</w:t>
      </w:r>
    </w:p>
    <w:p w:rsidR="00D369C1" w:rsidRDefault="00D369C1" w:rsidP="00D369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исторического исследования;</w:t>
      </w:r>
    </w:p>
    <w:p w:rsidR="00D369C1" w:rsidRDefault="00D369C1" w:rsidP="00FF6F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69C1" w:rsidRDefault="00D369C1" w:rsidP="00D369C1">
      <w:pPr>
        <w:rPr>
          <w:rFonts w:ascii="Times New Roman" w:hAnsi="Times New Roman" w:cs="Times New Roman"/>
          <w:sz w:val="28"/>
          <w:szCs w:val="28"/>
        </w:rPr>
      </w:pPr>
    </w:p>
    <w:p w:rsidR="00F72657" w:rsidRDefault="00F72657">
      <w:pPr>
        <w:rPr>
          <w:rFonts w:ascii="Times New Roman" w:hAnsi="Times New Roman" w:cs="Times New Roman"/>
          <w:sz w:val="28"/>
          <w:szCs w:val="28"/>
        </w:rPr>
      </w:pPr>
    </w:p>
    <w:p w:rsidR="00FF6F6F" w:rsidRDefault="00FF6F6F">
      <w:pPr>
        <w:rPr>
          <w:rFonts w:ascii="Times New Roman" w:hAnsi="Times New Roman" w:cs="Times New Roman"/>
          <w:sz w:val="28"/>
          <w:szCs w:val="28"/>
        </w:rPr>
      </w:pPr>
    </w:p>
    <w:p w:rsidR="00FF6F6F" w:rsidRDefault="00FF6F6F">
      <w:pPr>
        <w:rPr>
          <w:rFonts w:ascii="Times New Roman" w:hAnsi="Times New Roman" w:cs="Times New Roman"/>
          <w:sz w:val="28"/>
          <w:szCs w:val="28"/>
        </w:rPr>
      </w:pPr>
    </w:p>
    <w:p w:rsidR="00FF6F6F" w:rsidRDefault="00FF6F6F">
      <w:pPr>
        <w:rPr>
          <w:rFonts w:ascii="Times New Roman" w:hAnsi="Times New Roman" w:cs="Times New Roman"/>
          <w:sz w:val="28"/>
          <w:szCs w:val="28"/>
        </w:rPr>
      </w:pPr>
    </w:p>
    <w:p w:rsidR="00FF6F6F" w:rsidRDefault="00FF6F6F">
      <w:pPr>
        <w:rPr>
          <w:rFonts w:ascii="Times New Roman" w:hAnsi="Times New Roman" w:cs="Times New Roman"/>
          <w:sz w:val="28"/>
          <w:szCs w:val="28"/>
        </w:rPr>
      </w:pPr>
    </w:p>
    <w:p w:rsidR="00FF6F6F" w:rsidRDefault="00FF6F6F">
      <w:pPr>
        <w:rPr>
          <w:rFonts w:ascii="Times New Roman" w:hAnsi="Times New Roman" w:cs="Times New Roman"/>
          <w:sz w:val="28"/>
          <w:szCs w:val="28"/>
        </w:rPr>
      </w:pPr>
    </w:p>
    <w:p w:rsidR="00FF6F6F" w:rsidRDefault="00FF6F6F">
      <w:pPr>
        <w:rPr>
          <w:rFonts w:ascii="Times New Roman" w:hAnsi="Times New Roman" w:cs="Times New Roman"/>
          <w:sz w:val="28"/>
          <w:szCs w:val="28"/>
        </w:rPr>
      </w:pPr>
    </w:p>
    <w:p w:rsidR="00FF6F6F" w:rsidRDefault="00FF6F6F" w:rsidP="00FF6F6F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Добрый день ребята и уважаемые гости!</w:t>
      </w:r>
    </w:p>
    <w:p w:rsidR="00FF6F6F" w:rsidRPr="00FF6F6F" w:rsidRDefault="00FF6F6F" w:rsidP="00FF6F6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в нашем городе большой праздник – </w:t>
      </w:r>
      <w:r w:rsidRPr="00FF6F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100-летие одной из самых красивых </w:t>
      </w:r>
      <w:proofErr w:type="spellStart"/>
      <w:r w:rsidRPr="00FF6F6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валуйских</w:t>
      </w:r>
      <w:proofErr w:type="spellEnd"/>
      <w:r w:rsidRPr="00FF6F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святынь – </w:t>
      </w:r>
      <w:proofErr w:type="spellStart"/>
      <w:r w:rsidRPr="00FF6F6F">
        <w:rPr>
          <w:rFonts w:ascii="Times New Roman" w:hAnsi="Times New Roman" w:cs="Times New Roman"/>
          <w:b/>
          <w:i/>
          <w:color w:val="FF0000"/>
          <w:sz w:val="28"/>
          <w:szCs w:val="28"/>
        </w:rPr>
        <w:t>Свято-Николаевского</w:t>
      </w:r>
      <w:proofErr w:type="spellEnd"/>
      <w:r w:rsidRPr="00FF6F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собора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F6F6F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</w:rPr>
        <w:t>(Слайд)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F6F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архиерейского подворья </w:t>
      </w:r>
      <w:proofErr w:type="spellStart"/>
      <w:r w:rsidRPr="00FF6F6F">
        <w:rPr>
          <w:rFonts w:ascii="Times New Roman" w:hAnsi="Times New Roman" w:cs="Times New Roman"/>
          <w:b/>
          <w:i/>
          <w:color w:val="FF0000"/>
          <w:sz w:val="28"/>
          <w:szCs w:val="28"/>
        </w:rPr>
        <w:t>валуйского</w:t>
      </w:r>
      <w:proofErr w:type="spellEnd"/>
      <w:r w:rsidRPr="00FF6F6F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Успенского Николаевского монастыря</w:t>
      </w:r>
      <w:r w:rsidRPr="00FF6F6F">
        <w:rPr>
          <w:rFonts w:ascii="Times New Roman" w:hAnsi="Times New Roman" w:cs="Times New Roman"/>
          <w:b/>
          <w:sz w:val="28"/>
          <w:szCs w:val="28"/>
        </w:rPr>
        <w:t>.</w:t>
      </w:r>
    </w:p>
    <w:p w:rsidR="00FF6F6F" w:rsidRDefault="00FF6F6F" w:rsidP="008A002E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этот собор действительно находился на территории монастыря.</w:t>
      </w:r>
    </w:p>
    <w:p w:rsidR="00FF6F6F" w:rsidRDefault="00FF6F6F" w:rsidP="008A00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A002E">
        <w:rPr>
          <w:rFonts w:ascii="Times New Roman" w:hAnsi="Times New Roman" w:cs="Times New Roman"/>
          <w:sz w:val="28"/>
          <w:szCs w:val="28"/>
        </w:rPr>
        <w:t xml:space="preserve"> сегодняшнем </w:t>
      </w:r>
      <w:r>
        <w:rPr>
          <w:rFonts w:ascii="Times New Roman" w:hAnsi="Times New Roman" w:cs="Times New Roman"/>
          <w:sz w:val="28"/>
          <w:szCs w:val="28"/>
        </w:rPr>
        <w:t xml:space="preserve"> занятии – путешествии </w:t>
      </w:r>
      <w:r w:rsidR="008A002E">
        <w:rPr>
          <w:rFonts w:ascii="Times New Roman" w:hAnsi="Times New Roman" w:cs="Times New Roman"/>
          <w:sz w:val="28"/>
          <w:szCs w:val="28"/>
        </w:rPr>
        <w:t xml:space="preserve">я постараюсь предоставить возможность нашим гостям как можно больше интересного узнать о наших культурных и духовных достопримечательностях. А поможете мне в этом вы. </w:t>
      </w:r>
    </w:p>
    <w:p w:rsidR="008A002E" w:rsidRDefault="00BB1880" w:rsidP="008A00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занятие я принесла разного рода материалы – копии фотографий, документов, письменных источников – взятые в музее собора, изучая которые, вы поможете мне составить и провести интересный экску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ошлое монастыря.</w:t>
      </w:r>
    </w:p>
    <w:p w:rsidR="00BB1880" w:rsidRDefault="00BB1880" w:rsidP="008A002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повторим,</w:t>
      </w:r>
    </w:p>
    <w:p w:rsidR="00BB1880" w:rsidRDefault="00BB1880" w:rsidP="00CB4D87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188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что же такое музей?</w:t>
      </w:r>
    </w:p>
    <w:p w:rsidR="00BB1880" w:rsidRDefault="00BB1880" w:rsidP="00CB4D87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собранные в музее материалы составляют …     </w:t>
      </w:r>
      <w:r w:rsidRPr="00BB188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фонды музея.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880" w:rsidRDefault="00BB1880" w:rsidP="00CB4D87">
      <w:pPr>
        <w:spacing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две основные группы фондов.</w:t>
      </w:r>
    </w:p>
    <w:p w:rsidR="00BB1880" w:rsidRDefault="00BB1880" w:rsidP="00CB4D87">
      <w:pPr>
        <w:spacing w:after="120"/>
        <w:ind w:firstLine="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составляет </w:t>
      </w:r>
      <w:r w:rsidRPr="00BB188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основной фонд музея?</w:t>
      </w:r>
    </w:p>
    <w:p w:rsidR="00BB1880" w:rsidRDefault="00BB1880" w:rsidP="00CB4D87">
      <w:pPr>
        <w:spacing w:after="120"/>
        <w:ind w:firstLine="567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составляет </w:t>
      </w:r>
      <w:r w:rsidRPr="00BB188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вспомогательный?</w:t>
      </w:r>
    </w:p>
    <w:p w:rsidR="00BB1880" w:rsidRPr="00BB1880" w:rsidRDefault="00BB1880" w:rsidP="00BB188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B1880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B1880">
        <w:rPr>
          <w:rFonts w:ascii="Times New Roman" w:hAnsi="Times New Roman" w:cs="Times New Roman"/>
          <w:sz w:val="28"/>
          <w:szCs w:val="28"/>
        </w:rPr>
        <w:t xml:space="preserve"> все принесенные на занятие материалы составляют …</w:t>
      </w:r>
    </w:p>
    <w:p w:rsidR="00BB1880" w:rsidRDefault="00BB1880" w:rsidP="001F3B43">
      <w:pPr>
        <w:spacing w:after="0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в</w:t>
      </w:r>
      <w:r w:rsidRPr="00BB1880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спомогательный</w:t>
      </w: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фонд.</w:t>
      </w:r>
    </w:p>
    <w:p w:rsidR="00D32B82" w:rsidRPr="00D32B82" w:rsidRDefault="00D32B82" w:rsidP="001F3B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2B82">
        <w:rPr>
          <w:rFonts w:ascii="Times New Roman" w:hAnsi="Times New Roman" w:cs="Times New Roman"/>
          <w:sz w:val="28"/>
          <w:szCs w:val="28"/>
        </w:rPr>
        <w:t>Вы сидите по группам</w:t>
      </w:r>
      <w:r>
        <w:rPr>
          <w:rFonts w:ascii="Times New Roman" w:hAnsi="Times New Roman" w:cs="Times New Roman"/>
          <w:sz w:val="28"/>
          <w:szCs w:val="28"/>
        </w:rPr>
        <w:t xml:space="preserve">, перед вами лист с заданием и музейный экспонат. В течение 7-10 минут, работая с источником, выполните задание, чтобы оно помогло составить полный </w:t>
      </w:r>
      <w:r w:rsidR="00787A8B">
        <w:rPr>
          <w:rFonts w:ascii="Times New Roman" w:hAnsi="Times New Roman" w:cs="Times New Roman"/>
          <w:sz w:val="28"/>
          <w:szCs w:val="28"/>
        </w:rPr>
        <w:t xml:space="preserve">и красочный рассказ о </w:t>
      </w:r>
      <w:proofErr w:type="spellStart"/>
      <w:r w:rsidR="00787A8B">
        <w:rPr>
          <w:rFonts w:ascii="Times New Roman" w:hAnsi="Times New Roman" w:cs="Times New Roman"/>
          <w:sz w:val="28"/>
          <w:szCs w:val="28"/>
        </w:rPr>
        <w:t>валуйских</w:t>
      </w:r>
      <w:proofErr w:type="spellEnd"/>
      <w:r w:rsidR="00787A8B">
        <w:rPr>
          <w:rFonts w:ascii="Times New Roman" w:hAnsi="Times New Roman" w:cs="Times New Roman"/>
          <w:sz w:val="28"/>
          <w:szCs w:val="28"/>
        </w:rPr>
        <w:t xml:space="preserve"> святынях.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«трех верстах от города-крепости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возникшем в 1593 году</w:t>
      </w:r>
      <w:r w:rsidR="00787A8B">
        <w:rPr>
          <w:rFonts w:ascii="Times New Roman" w:hAnsi="Times New Roman" w:cs="Times New Roman"/>
          <w:sz w:val="28"/>
          <w:szCs w:val="28"/>
        </w:rPr>
        <w:t>, в 1613 году по указу царя Михаила Федоровича Романова был основан на окраине Русского государства Успенский монастырь</w:t>
      </w:r>
      <w:r w:rsidRPr="00787A8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. </w:t>
      </w:r>
      <w:r w:rsidR="00787A8B" w:rsidRPr="00787A8B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(Слайд)</w:t>
      </w:r>
    </w:p>
    <w:p w:rsidR="00787A8B" w:rsidRPr="00787A8B" w:rsidRDefault="00787A8B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7A8B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стоположение его очень красивое: на низменном полуострове, образовавшемся от слияния рек Оскол и Валуй. </w:t>
      </w:r>
    </w:p>
    <w:p w:rsidR="004809F6" w:rsidRDefault="004809F6" w:rsidP="004809F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горою, меж двух рек, в болоте лесистом</w:t>
      </w:r>
    </w:p>
    <w:p w:rsidR="004809F6" w:rsidRDefault="004809F6" w:rsidP="004809F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Поселился человек с намерением чистым:</w:t>
      </w:r>
    </w:p>
    <w:p w:rsidR="004809F6" w:rsidRDefault="004809F6" w:rsidP="004809F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таинственной глуши жизнью безупречной</w:t>
      </w:r>
    </w:p>
    <w:p w:rsidR="004809F6" w:rsidRDefault="004809F6" w:rsidP="004809F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спасением души мир стяжать сердечный;</w:t>
      </w:r>
    </w:p>
    <w:p w:rsidR="00B06B29" w:rsidRDefault="004809F6" w:rsidP="00B06B2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Чтоб земного не считать для себя полезным,</w:t>
      </w:r>
      <w:proofErr w:type="gramEnd"/>
    </w:p>
    <w:p w:rsidR="004809F6" w:rsidRDefault="004809F6" w:rsidP="00B06B29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сокровище снискать в Царствии Небесном.</w:t>
      </w:r>
    </w:p>
    <w:p w:rsidR="00CA53C0" w:rsidRDefault="00CA53C0" w:rsidP="004809F6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CA53C0" w:rsidRPr="00CA53C0" w:rsidRDefault="00CA53C0" w:rsidP="00CA53C0">
      <w:pPr>
        <w:spacing w:after="0"/>
        <w:ind w:left="567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A53C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Кто является основателем</w:t>
      </w:r>
      <w:r w:rsidR="0033462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монастыря</w:t>
      </w:r>
      <w:r w:rsidRPr="00CA53C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?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преданию, еще в конце 16 века,  в здешних местах поселился служилый человек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решил остаток своей жизни провести в уединении. Возможно, он совершил тяжкий грех, участвуя в убийстве царевича Дмитрия, и теперь на склоне лет, он хотел уединиться и вымолить прощение у Бога. Вместе с ним пришли еще три  инока</w:t>
      </w:r>
      <w:r w:rsidR="004809F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Они построили в глухом лесу небольшую деревянную часовню и стали упорно молиться Богу. А вскоре на этом месте была явлена икона святителя Николая Чудотворца (приложение 3). Старцу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преданию, было уже 100 лет.</w:t>
      </w:r>
    </w:p>
    <w:p w:rsidR="00D32B82" w:rsidRDefault="00D32B82" w:rsidP="00D32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позже, в</w:t>
      </w:r>
      <w:r w:rsidR="00CA5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1613 году, по указу царя Михаила Федоровича Романова был заложен Успенский Николаевский мужской монастырь. Любой храм или монастырь, ребята, носит имя какого-либо святого или назван в честь великого православного праздника. </w:t>
      </w:r>
    </w:p>
    <w:p w:rsidR="00D32B82" w:rsidRPr="00CA53C0" w:rsidRDefault="00CA53C0" w:rsidP="00CA53C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Валуйский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монастырь</w:t>
      </w:r>
      <w:r w:rsidRPr="00CA5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6EFB">
        <w:rPr>
          <w:rFonts w:ascii="Times New Roman" w:hAnsi="Times New Roman" w:cs="Times New Roman"/>
          <w:i/>
          <w:sz w:val="28"/>
          <w:szCs w:val="28"/>
        </w:rPr>
        <w:t>был назван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32B82">
        <w:rPr>
          <w:rFonts w:ascii="Times New Roman" w:hAnsi="Times New Roman" w:cs="Times New Roman"/>
          <w:sz w:val="28"/>
          <w:szCs w:val="28"/>
        </w:rPr>
        <w:t xml:space="preserve"> честь двунадесятого праздника Успения Пресвятой Богородицы и </w:t>
      </w:r>
      <w:r>
        <w:rPr>
          <w:rFonts w:ascii="Times New Roman" w:hAnsi="Times New Roman" w:cs="Times New Roman"/>
          <w:sz w:val="28"/>
          <w:szCs w:val="28"/>
        </w:rPr>
        <w:t xml:space="preserve">во имя </w:t>
      </w:r>
      <w:r w:rsidR="00D32B82">
        <w:rPr>
          <w:rFonts w:ascii="Times New Roman" w:hAnsi="Times New Roman" w:cs="Times New Roman"/>
          <w:sz w:val="28"/>
          <w:szCs w:val="28"/>
        </w:rPr>
        <w:t xml:space="preserve">святителя Николая, </w:t>
      </w:r>
      <w:proofErr w:type="spellStart"/>
      <w:r w:rsidR="00D32B82">
        <w:rPr>
          <w:rFonts w:ascii="Times New Roman" w:hAnsi="Times New Roman" w:cs="Times New Roman"/>
          <w:sz w:val="28"/>
          <w:szCs w:val="28"/>
        </w:rPr>
        <w:t>Мирликийского</w:t>
      </w:r>
      <w:proofErr w:type="spellEnd"/>
      <w:r w:rsidR="00D32B82">
        <w:rPr>
          <w:rFonts w:ascii="Times New Roman" w:hAnsi="Times New Roman" w:cs="Times New Roman"/>
          <w:sz w:val="28"/>
          <w:szCs w:val="28"/>
        </w:rPr>
        <w:t xml:space="preserve"> Чудотворца.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нашего монастыря было и еще одно название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A53C0">
        <w:rPr>
          <w:rFonts w:ascii="Times New Roman" w:hAnsi="Times New Roman" w:cs="Times New Roman"/>
          <w:sz w:val="28"/>
          <w:szCs w:val="28"/>
        </w:rPr>
        <w:t>.</w:t>
      </w:r>
      <w:r w:rsidR="0033462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былые времена, весной реки разливались, образовывая остров, на котором оказывалась обитель. Поэтому переправиться можно было только на лодках, и здесь была пристань.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сейчас, это было очень красивое, живописное место. Жизнь монастыря неразрывно была связана с жизнью крепости. В лихие времена стены монастыря не раз подвергались сожжению, нападению кочевников, поляков. Уникальная роль отводилась в то время монастырям, тем более приграничных территорий. Они обязаны были выполнять не только духовно-просветительскую роль, но и  следить за политической обстановкой, за порядком в наших краях, сообщать об обстановке на границе в Москву, самому царю или императрице.</w:t>
      </w:r>
      <w:r w:rsidR="0033462D">
        <w:rPr>
          <w:rFonts w:ascii="Times New Roman" w:hAnsi="Times New Roman" w:cs="Times New Roman"/>
          <w:sz w:val="28"/>
          <w:szCs w:val="28"/>
        </w:rPr>
        <w:t xml:space="preserve"> Жизнь монастыря была тесно связана с жизнью города, но </w:t>
      </w:r>
      <w:proofErr w:type="gramStart"/>
      <w:r w:rsidR="0033462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3462D">
        <w:rPr>
          <w:rFonts w:ascii="Times New Roman" w:hAnsi="Times New Roman" w:cs="Times New Roman"/>
          <w:sz w:val="28"/>
          <w:szCs w:val="28"/>
        </w:rPr>
        <w:t xml:space="preserve"> то же время он обладал особой самостоятельностью.  По «несудимой грамоте», дарованной Михаилом Романовым  монастырь был самостоятельным поселением, имеющим собственное управление и подчиненное только московской  власти. Ему были пожалованы крестьяне, земли, покосы</w:t>
      </w:r>
      <w:proofErr w:type="gramStart"/>
      <w:r w:rsidR="003346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462D">
        <w:rPr>
          <w:rFonts w:ascii="Times New Roman" w:hAnsi="Times New Roman" w:cs="Times New Roman"/>
          <w:sz w:val="28"/>
          <w:szCs w:val="28"/>
        </w:rPr>
        <w:t xml:space="preserve"> Были построены водяные и ветряные мельницы, сукновальни, кирпичный завод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монастырь пережил различные этапы. Это были и годы запустения, скудного существования. Например, по Указу императрицы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Екатерины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 1766 году у монастыря были отобраны все земельные угодья, а сам он мог прекратить свое существование, как сотни других русских монастырей. Но явленная </w:t>
      </w:r>
      <w:r w:rsidRPr="00CA53C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чудотворная икона Святителя Николая</w:t>
      </w:r>
      <w:r>
        <w:rPr>
          <w:rFonts w:ascii="Times New Roman" w:hAnsi="Times New Roman" w:cs="Times New Roman"/>
          <w:sz w:val="28"/>
          <w:szCs w:val="28"/>
        </w:rPr>
        <w:t xml:space="preserve">, ее способность исцелять людей привлекали множество богомольцев и больных людей в наши края, и, тем самым, сохранили обитель.  </w:t>
      </w:r>
    </w:p>
    <w:p w:rsidR="00CA53C0" w:rsidRPr="00CA53C0" w:rsidRDefault="00CA53C0" w:rsidP="00D32B82">
      <w:pPr>
        <w:ind w:firstLine="567"/>
        <w:jc w:val="both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CA53C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Как была обретена эта икона?</w:t>
      </w:r>
    </w:p>
    <w:p w:rsidR="00D32B82" w:rsidRDefault="00D32B82" w:rsidP="00D32B8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Триста лет уже стоит мирная обитель,</w:t>
      </w:r>
    </w:p>
    <w:p w:rsidR="00D32B82" w:rsidRDefault="00D32B82" w:rsidP="00D32B8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Тишину ее хранит Николай Святитель,</w:t>
      </w:r>
    </w:p>
    <w:p w:rsidR="00D32B82" w:rsidRDefault="00D32B82" w:rsidP="00D32B8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явился в тот же год Ликом чудотворным,</w:t>
      </w:r>
    </w:p>
    <w:p w:rsidR="00D32B82" w:rsidRDefault="00D32B82" w:rsidP="00D32B8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 нему течет народ с чувством непритворным.</w:t>
      </w:r>
    </w:p>
    <w:p w:rsidR="00D32B82" w:rsidRDefault="00D32B82" w:rsidP="00D32B8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милости небес от Святыни чтимой</w:t>
      </w:r>
    </w:p>
    <w:p w:rsidR="00C27E82" w:rsidRDefault="00D32B82" w:rsidP="00C27E8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Истекает ряд чудес, с верою просимых.</w:t>
      </w:r>
    </w:p>
    <w:p w:rsidR="00B06B29" w:rsidRDefault="00B06B29" w:rsidP="00C27E82">
      <w:pPr>
        <w:spacing w:after="0"/>
        <w:ind w:left="1701"/>
        <w:jc w:val="both"/>
        <w:rPr>
          <w:rFonts w:ascii="Times New Roman" w:hAnsi="Times New Roman" w:cs="Times New Roman"/>
          <w:sz w:val="28"/>
          <w:szCs w:val="28"/>
        </w:rPr>
      </w:pPr>
    </w:p>
    <w:p w:rsidR="00C27E82" w:rsidRDefault="00C27E82" w:rsidP="00C27E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действительно, очень много чудес и исцелений происходило от этого образа. К сожалению, неизвестно, где сейчас чудотворная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валуйска</w:t>
      </w:r>
      <w:r w:rsidR="00B06B29"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в. Николая, но новый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Мирликийского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Чудотворца </w:t>
      </w:r>
      <w:r w:rsidR="00B06B29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привезен со Святой горы Афон и помещен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Свято-Николаевском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соборе.</w:t>
      </w:r>
    </w:p>
    <w:p w:rsidR="00D32B82" w:rsidRPr="00B06B29" w:rsidRDefault="00D32B82" w:rsidP="00D32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 монастыре была еще одна необыкновенная икона Божией Матери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Троеручица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27E8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</w:t>
      </w:r>
      <w:r w:rsidR="00C27E82" w:rsidRPr="00C27E8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Слайд</w:t>
      </w:r>
      <w:r w:rsidRPr="00C27E8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</w:t>
      </w:r>
      <w:r w:rsidR="00B06B29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, </w:t>
      </w:r>
      <w:r w:rsidR="00B06B29" w:rsidRPr="00B06B29">
        <w:rPr>
          <w:rFonts w:ascii="Times New Roman" w:hAnsi="Times New Roman" w:cs="Times New Roman"/>
          <w:sz w:val="28"/>
          <w:szCs w:val="28"/>
        </w:rPr>
        <w:t>список с которой тоже находится там сегодня.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были и периоды расцвета, процветания.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Особенно большого подъема достиг монастырь во второй половине 19 века при настоятеле – Архимандрите Игнатии </w:t>
      </w:r>
      <w:r w:rsidRPr="00C27E8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(Алексеевском.</w:t>
      </w:r>
      <w:proofErr w:type="gramEnd"/>
      <w:r w:rsidR="00C27E8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proofErr w:type="gramStart"/>
      <w:r w:rsidR="00C27E82" w:rsidRPr="00C27E8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Слайд</w:t>
      </w:r>
      <w:r w:rsidRPr="00C27E8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Монастырь стал не только духовным центром, но и просветительским. Здесь имелась библиотека, книжная и иконная лавка. Монахи преподавали в церковно-приходских школах. Кроме того, он являлся и хозяйственно-экономической единицей. Монахи занимались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бортничесивом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садоводством. Били подсолнечное масло. На территории монастыря имелся свечной завод. Пришедшему сирому и больному человеку давался приют. 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Достопримечательно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в 50-е годы 19 века иноком-послушником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монастыря был литератор, поэт, прекрасный декламатор, друг и учитель Ф.М.Достоевского – Иван Николаевич </w:t>
      </w:r>
      <w:r w:rsidRPr="00B06B29">
        <w:rPr>
          <w:rFonts w:ascii="Times New Roman" w:hAnsi="Times New Roman" w:cs="Times New Roman"/>
          <w:b/>
          <w:sz w:val="28"/>
          <w:szCs w:val="28"/>
        </w:rPr>
        <w:t>Шидловский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2B82" w:rsidRDefault="00D32B82" w:rsidP="00C27E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Украшением любого монастыря является собор или храм. Никольский храм в центре города,  храм Игнатия Богоносца и др.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20 века, а точнее в 1906 году на территории монастыря был заложен камень под строительство большого, до того невиданных в здешних местах размеров, собора (</w:t>
      </w:r>
      <w:r w:rsidR="00B06B29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). Сохранился уникальный снимок,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Священно-Архимандрит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Игнатий  в присутствии братии и множества паломников совершает закладку камня 22 мая (</w:t>
      </w:r>
      <w:r w:rsidR="00B06B29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06B29" w:rsidRDefault="00D32B82" w:rsidP="00D32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Свято-Никольский храм был построен и освящен в год празднования 300-летия династии Романовых, т.е. в 1913 году. </w:t>
      </w:r>
      <w:r w:rsidRPr="006F1E90">
        <w:rPr>
          <w:rFonts w:ascii="Times New Roman" w:hAnsi="Times New Roman" w:cs="Times New Roman"/>
          <w:sz w:val="28"/>
          <w:szCs w:val="28"/>
        </w:rPr>
        <w:t xml:space="preserve">Он имел три престола: </w:t>
      </w:r>
    </w:p>
    <w:p w:rsidR="00D32B82" w:rsidRPr="006F1E90" w:rsidRDefault="00D32B82" w:rsidP="00D32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90">
        <w:rPr>
          <w:rFonts w:ascii="Times New Roman" w:hAnsi="Times New Roman" w:cs="Times New Roman"/>
          <w:sz w:val="28"/>
          <w:szCs w:val="28"/>
        </w:rPr>
        <w:t xml:space="preserve">1)  во имя Святителя Николая </w:t>
      </w:r>
      <w:proofErr w:type="spellStart"/>
      <w:r w:rsidRPr="006F1E90">
        <w:rPr>
          <w:rFonts w:ascii="Times New Roman" w:hAnsi="Times New Roman" w:cs="Times New Roman"/>
          <w:sz w:val="28"/>
          <w:szCs w:val="28"/>
        </w:rPr>
        <w:t>Мирликийского</w:t>
      </w:r>
      <w:proofErr w:type="spellEnd"/>
      <w:r w:rsidRPr="006F1E90">
        <w:rPr>
          <w:rFonts w:ascii="Times New Roman" w:hAnsi="Times New Roman" w:cs="Times New Roman"/>
          <w:sz w:val="28"/>
          <w:szCs w:val="28"/>
        </w:rPr>
        <w:t xml:space="preserve"> Чудотворца, </w:t>
      </w:r>
    </w:p>
    <w:p w:rsidR="00D32B82" w:rsidRPr="006F1E90" w:rsidRDefault="00D32B82" w:rsidP="00D32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90">
        <w:rPr>
          <w:rFonts w:ascii="Times New Roman" w:hAnsi="Times New Roman" w:cs="Times New Roman"/>
          <w:sz w:val="28"/>
          <w:szCs w:val="28"/>
        </w:rPr>
        <w:t>2) во имя Преподобного Михаила Малеина и Игнатия Богоносца,</w:t>
      </w:r>
    </w:p>
    <w:p w:rsidR="00D32B82" w:rsidRPr="006F1E90" w:rsidRDefault="00D32B82" w:rsidP="00D32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E90">
        <w:rPr>
          <w:rFonts w:ascii="Times New Roman" w:hAnsi="Times New Roman" w:cs="Times New Roman"/>
          <w:sz w:val="28"/>
          <w:szCs w:val="28"/>
        </w:rPr>
        <w:t xml:space="preserve">3) во имя Святителей </w:t>
      </w:r>
      <w:proofErr w:type="spellStart"/>
      <w:r w:rsidRPr="006F1E90">
        <w:rPr>
          <w:rFonts w:ascii="Times New Roman" w:hAnsi="Times New Roman" w:cs="Times New Roman"/>
          <w:sz w:val="28"/>
          <w:szCs w:val="28"/>
        </w:rPr>
        <w:t>Митрофана</w:t>
      </w:r>
      <w:proofErr w:type="spellEnd"/>
      <w:r w:rsidRPr="006F1E90">
        <w:rPr>
          <w:rFonts w:ascii="Times New Roman" w:hAnsi="Times New Roman" w:cs="Times New Roman"/>
          <w:sz w:val="28"/>
          <w:szCs w:val="28"/>
        </w:rPr>
        <w:t xml:space="preserve"> Воронежского и Тихона Задонског</w:t>
      </w:r>
      <w:r w:rsidR="00B06B29">
        <w:rPr>
          <w:rFonts w:ascii="Times New Roman" w:hAnsi="Times New Roman" w:cs="Times New Roman"/>
          <w:sz w:val="28"/>
          <w:szCs w:val="28"/>
        </w:rPr>
        <w:t>о</w:t>
      </w:r>
      <w:r w:rsidRPr="006F1E90">
        <w:rPr>
          <w:rFonts w:ascii="Times New Roman" w:hAnsi="Times New Roman" w:cs="Times New Roman"/>
          <w:sz w:val="28"/>
          <w:szCs w:val="28"/>
        </w:rPr>
        <w:t xml:space="preserve"> и Дмитрия Ростовского.</w:t>
      </w:r>
    </w:p>
    <w:p w:rsidR="00D32B82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Величественный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пятикупольный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собор, построенный в русско-византийском стиле, сиял позолотой куполов, возвышаясь над лесом. Хроники того года свидетельствуют, что открытие собора было необыкновенно торжественным и многолюдным. На нем присутствовало более 50 тысяч человек. В честь такого события в Валуйках впервые был дан фейерверк.</w:t>
      </w:r>
    </w:p>
    <w:p w:rsidR="00B06B29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Собор поражал своими размерами. Его высота 55.5 метров, вместимость – до 3 000 человек. Снаружи его украшали гипсовые фигуры Христа, Божией Матери, ангелов. В проемах между окон размещались фигуры 12 апостолов. В сентябре 2011 года собор, отреставрировав, освятили заново, но, к сожалению, внешние украшения, кроме надписей, и внутреннюю фресковую роспись не восстановили. А ведь роспись была в стиле 17 века. Необыкновенным украшением был фаянсовый, позолоченный иконостас. Обратите внимание, современный 18-метровый 5-ярусный иконостас изготовлен из фарфора.  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древнего леса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Храм, как в сказке, растет,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 с гор с интересом,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 мой город живет.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когда-то в долине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рек монастырь.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развалинах ныне –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Запустенье, пустырь.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стоит одиноко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Храм Никольский большой;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с провалами в окнах,</w:t>
      </w:r>
    </w:p>
    <w:p w:rsidR="00B06B29" w:rsidRDefault="00B06B29" w:rsidP="00B06B29">
      <w:pPr>
        <w:spacing w:after="0"/>
        <w:ind w:left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распростертой душой.</w:t>
      </w:r>
    </w:p>
    <w:p w:rsidR="00B06B29" w:rsidRPr="00CB4D87" w:rsidRDefault="00CB4D87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D87">
        <w:rPr>
          <w:rFonts w:ascii="Times New Roman" w:hAnsi="Times New Roman" w:cs="Times New Roman"/>
          <w:sz w:val="28"/>
          <w:szCs w:val="28"/>
        </w:rPr>
        <w:t>Вот так долгое время выглядел собор, пока в 21 веке его не решили реставрировать и 4 сентября 2011 года вновь он был отстроен и освящен</w:t>
      </w:r>
      <w:proofErr w:type="gramStart"/>
      <w:r w:rsidRPr="00CB4D87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лайд)</w:t>
      </w:r>
    </w:p>
    <w:p w:rsidR="00D32B82" w:rsidRPr="005A200A" w:rsidRDefault="00D32B82" w:rsidP="00D32B8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Первоначально собор был освящен 1 сентября 1913 г., при новом настоятеле игумене </w:t>
      </w:r>
      <w:r w:rsidRPr="00B06B29">
        <w:rPr>
          <w:rFonts w:ascii="Times New Roman" w:hAnsi="Times New Roman" w:cs="Times New Roman"/>
          <w:b/>
          <w:sz w:val="28"/>
          <w:szCs w:val="28"/>
        </w:rPr>
        <w:t>Игнатии Бирюкове</w:t>
      </w:r>
      <w:r>
        <w:rPr>
          <w:rFonts w:ascii="Times New Roman" w:hAnsi="Times New Roman" w:cs="Times New Roman"/>
          <w:sz w:val="28"/>
          <w:szCs w:val="28"/>
        </w:rPr>
        <w:t xml:space="preserve"> – ученике почившего в 1912 году  Архимандрита Игнатия Алексеевского (</w:t>
      </w:r>
      <w:r w:rsidR="00B06B29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32B82" w:rsidRDefault="00D32B82" w:rsidP="00D32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Мы, жители Валуек, должны знать имя этого человека - последнего</w:t>
      </w:r>
      <w:r w:rsidRPr="002B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Валуйского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Успенского Николаевского  монастыря. История такова, что в 1926 году монастырь, как и многие другие святыни, был сначала закрыт, а затем разрушен (данный собор чудом уцелел). Нелегко приходилось служителям церкви. Многие были убиты, сосланы на каторгу, заточены в тюрьмы. Настоятель Игнатий Бирюков вынужден был покинуть свою обитель. Он отправился в Воронеж</w:t>
      </w:r>
      <w:r w:rsidR="00B06B29">
        <w:rPr>
          <w:rFonts w:ascii="Times New Roman" w:hAnsi="Times New Roman" w:cs="Times New Roman"/>
          <w:sz w:val="28"/>
          <w:szCs w:val="28"/>
        </w:rPr>
        <w:t xml:space="preserve"> и там какое-то время продолжал</w:t>
      </w:r>
      <w:r>
        <w:rPr>
          <w:rFonts w:ascii="Times New Roman" w:hAnsi="Times New Roman" w:cs="Times New Roman"/>
          <w:sz w:val="28"/>
          <w:szCs w:val="28"/>
        </w:rPr>
        <w:t xml:space="preserve"> выполнять свой духовный долг. Но в 1930 году был арестован, обвинен в том, что являлся руководителем монашества Центрально- Черноземного региона и приговорен к 10 годам заключения в концентрационном лагере. Вскоре он был выслан в северный край на весь срок. Но и там  дух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священномученика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был сломлен. Насколько мог, он  продолжал свою деятельность священнослужителя, тайно проводя богослужения в великие праздники, совершая таинства, духовно наставляя и поддерживая других заключенных. Но  здоровье этого 66-летнего больного человека было сильно подорвано, и 27 сентября 1932 года он умер. В 2000 году </w:t>
      </w:r>
      <w:proofErr w:type="spellStart"/>
      <w:r w:rsidRPr="00C2238C">
        <w:rPr>
          <w:rFonts w:ascii="Times New Roman" w:hAnsi="Times New Roman" w:cs="Times New Roman"/>
          <w:b/>
          <w:sz w:val="28"/>
          <w:szCs w:val="28"/>
        </w:rPr>
        <w:t>священномученик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Игнатий Бирюков был </w:t>
      </w:r>
      <w:r w:rsidRPr="00C2238C">
        <w:rPr>
          <w:rFonts w:ascii="Times New Roman" w:hAnsi="Times New Roman" w:cs="Times New Roman"/>
          <w:b/>
          <w:sz w:val="28"/>
          <w:szCs w:val="28"/>
        </w:rPr>
        <w:t>канонизирован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38C">
        <w:rPr>
          <w:rFonts w:ascii="Times New Roman" w:hAnsi="Times New Roman" w:cs="Times New Roman"/>
          <w:sz w:val="28"/>
          <w:szCs w:val="28"/>
        </w:rPr>
        <w:t>Русской Православной Церковью</w:t>
      </w:r>
      <w:r>
        <w:rPr>
          <w:rFonts w:ascii="Times New Roman" w:hAnsi="Times New Roman" w:cs="Times New Roman"/>
          <w:sz w:val="28"/>
          <w:szCs w:val="28"/>
        </w:rPr>
        <w:t xml:space="preserve">, т.е. причислен к лику святых. </w:t>
      </w:r>
    </w:p>
    <w:p w:rsidR="00D32B82" w:rsidRDefault="00D32B82" w:rsidP="00D32B8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Подведем итог сегодняшней экскурсии. Я предлагаю вам выполнить следующие задания:</w:t>
      </w:r>
      <w:r w:rsidR="00B06B29">
        <w:rPr>
          <w:rFonts w:ascii="Times New Roman" w:hAnsi="Times New Roman" w:cs="Times New Roman"/>
          <w:sz w:val="28"/>
          <w:szCs w:val="28"/>
        </w:rPr>
        <w:t xml:space="preserve"> на столе разложены разные фотографии, имевшие то или иное отношение к </w:t>
      </w:r>
      <w:proofErr w:type="spellStart"/>
      <w:r w:rsidR="00B06B29">
        <w:rPr>
          <w:rFonts w:ascii="Times New Roman" w:hAnsi="Times New Roman" w:cs="Times New Roman"/>
          <w:sz w:val="28"/>
          <w:szCs w:val="28"/>
        </w:rPr>
        <w:t>валуйскому</w:t>
      </w:r>
      <w:proofErr w:type="spellEnd"/>
      <w:r w:rsidR="00B06B29">
        <w:rPr>
          <w:rFonts w:ascii="Times New Roman" w:hAnsi="Times New Roman" w:cs="Times New Roman"/>
          <w:sz w:val="28"/>
          <w:szCs w:val="28"/>
        </w:rPr>
        <w:t xml:space="preserve"> монастырю или к возрожденному собору. Прикрепите их на доску в хронологическом порядке.</w:t>
      </w:r>
    </w:p>
    <w:p w:rsidR="001F3B43" w:rsidRDefault="001F3B43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D87" w:rsidRDefault="00CB4D87" w:rsidP="001F3B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4D87" w:rsidSect="00B06B2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82D2E"/>
    <w:multiLevelType w:val="hybridMultilevel"/>
    <w:tmpl w:val="F8C2CE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327647A"/>
    <w:multiLevelType w:val="hybridMultilevel"/>
    <w:tmpl w:val="D3F87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69C1"/>
    <w:rsid w:val="001F3B43"/>
    <w:rsid w:val="0033462D"/>
    <w:rsid w:val="004809F6"/>
    <w:rsid w:val="00787A8B"/>
    <w:rsid w:val="008A002E"/>
    <w:rsid w:val="009D21C2"/>
    <w:rsid w:val="00B06B29"/>
    <w:rsid w:val="00BB1880"/>
    <w:rsid w:val="00C27E82"/>
    <w:rsid w:val="00CA53C0"/>
    <w:rsid w:val="00CB4D87"/>
    <w:rsid w:val="00D32B82"/>
    <w:rsid w:val="00D369C1"/>
    <w:rsid w:val="00F72657"/>
    <w:rsid w:val="00FF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one</cp:lastModifiedBy>
  <cp:revision>5</cp:revision>
  <cp:lastPrinted>2006-06-15T20:33:00Z</cp:lastPrinted>
  <dcterms:created xsi:type="dcterms:W3CDTF">2006-06-15T20:05:00Z</dcterms:created>
  <dcterms:modified xsi:type="dcterms:W3CDTF">2006-06-15T20:39:00Z</dcterms:modified>
</cp:coreProperties>
</file>