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Классный час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Цель: формирование ценностного отношения учащихся к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Задачи:- познакомить с понятием «Жизненные ценности»;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организовать работу в группах для приобретения навыков отстаивания своей точки зрения;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сформировать ответственное отношение к собственной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Ход занятия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Организационный момент.</w:t>
      </w:r>
    </w:p>
    <w:p w:rsidR="00973853" w:rsidRPr="002B0800" w:rsidRDefault="002A439F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У.: </w:t>
      </w:r>
      <w:r w:rsidR="00973853" w:rsidRPr="002B0800">
        <w:rPr>
          <w:color w:val="000000"/>
          <w:sz w:val="22"/>
          <w:szCs w:val="22"/>
        </w:rPr>
        <w:t xml:space="preserve"> Здравствуйте, ребята. 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Ценность – что это такое? Как вы понимаете?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proofErr w:type="gramStart"/>
      <w:r w:rsidRPr="002B0800">
        <w:rPr>
          <w:color w:val="000000"/>
          <w:sz w:val="22"/>
          <w:szCs w:val="22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  <w:proofErr w:type="gramEnd"/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(Но самое важное, самое ценное для человека что это?)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-Да. Это Жизнь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Тема жизни актуальна была всегда, и наш разговор пойдет </w:t>
      </w:r>
      <w:r w:rsidRPr="002A439F">
        <w:rPr>
          <w:b/>
          <w:color w:val="000000"/>
          <w:sz w:val="22"/>
          <w:szCs w:val="22"/>
        </w:rPr>
        <w:t>сегодня о ценностях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Жизнь! Какая она может быть? Давайте попробуем «увидеть»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1. Для этого мы сейчас проведем тренинг.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Попробуем описать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Какая форма у нее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</w:t>
      </w:r>
      <w:proofErr w:type="gramStart"/>
      <w:r w:rsidRPr="002B0800">
        <w:rPr>
          <w:color w:val="000000"/>
          <w:sz w:val="22"/>
          <w:szCs w:val="22"/>
        </w:rPr>
        <w:t xml:space="preserve"> К</w:t>
      </w:r>
      <w:proofErr w:type="gramEnd"/>
      <w:r w:rsidRPr="002B0800">
        <w:rPr>
          <w:color w:val="000000"/>
          <w:sz w:val="22"/>
          <w:szCs w:val="22"/>
        </w:rPr>
        <w:t>акого она цвета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Что вы можете ощущать, прикасаясь к ней?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</w:t>
      </w:r>
      <w:proofErr w:type="gramStart"/>
      <w:r w:rsidRPr="002B0800">
        <w:rPr>
          <w:color w:val="000000"/>
          <w:sz w:val="22"/>
          <w:szCs w:val="22"/>
        </w:rPr>
        <w:t xml:space="preserve"> К</w:t>
      </w:r>
      <w:proofErr w:type="gramEnd"/>
      <w:r w:rsidRPr="002B0800">
        <w:rPr>
          <w:color w:val="000000"/>
          <w:sz w:val="22"/>
          <w:szCs w:val="22"/>
        </w:rPr>
        <w:t>акой аромат она излучает?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Какой она может быть на вкус?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4. А в чем состоит ценность жизни, из чего оно складывается?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Ответы детей). Здоровье, родители, хорошая учеба</w:t>
      </w:r>
      <w:proofErr w:type="gramStart"/>
      <w:r w:rsidRPr="002B0800">
        <w:rPr>
          <w:color w:val="000000"/>
          <w:sz w:val="22"/>
          <w:szCs w:val="22"/>
        </w:rPr>
        <w:t>………..</w:t>
      </w:r>
      <w:proofErr w:type="gramEnd"/>
      <w:r w:rsidRPr="002B0800">
        <w:rPr>
          <w:color w:val="000000"/>
          <w:sz w:val="22"/>
          <w:szCs w:val="22"/>
        </w:rPr>
        <w:t>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 xml:space="preserve">Вот перед вами Банка. </w:t>
      </w:r>
      <w:r w:rsidRPr="00BE4E46">
        <w:rPr>
          <w:color w:val="000000"/>
          <w:sz w:val="22"/>
          <w:szCs w:val="22"/>
        </w:rPr>
        <w:t>Она</w:t>
      </w:r>
      <w:r w:rsidRPr="002B0800">
        <w:rPr>
          <w:color w:val="000000"/>
          <w:sz w:val="22"/>
          <w:szCs w:val="22"/>
        </w:rPr>
        <w:t xml:space="preserve">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 Положить в банку – разноцветные камни). Делают это дети – называя самые важные вещи в жизни человека. Вы </w:t>
      </w:r>
      <w:r w:rsidR="0019168E">
        <w:rPr>
          <w:color w:val="000000"/>
          <w:sz w:val="22"/>
          <w:szCs w:val="22"/>
        </w:rPr>
        <w:t>пол</w:t>
      </w:r>
      <w:r w:rsidR="0019168E" w:rsidRPr="002B0800">
        <w:rPr>
          <w:color w:val="000000"/>
          <w:sz w:val="22"/>
          <w:szCs w:val="22"/>
        </w:rPr>
        <w:t>ожите</w:t>
      </w:r>
      <w:r w:rsidRPr="002B0800">
        <w:rPr>
          <w:color w:val="000000"/>
          <w:sz w:val="22"/>
          <w:szCs w:val="22"/>
        </w:rPr>
        <w:t xml:space="preserve"> камешки аккуратно, чтобы не сломать «жизнь». (это здоровье, родители, родственники, деньги, работа, карьера</w:t>
      </w:r>
      <w:proofErr w:type="gramStart"/>
      <w:r w:rsidRPr="002B0800">
        <w:rPr>
          <w:color w:val="000000"/>
          <w:sz w:val="22"/>
          <w:szCs w:val="22"/>
        </w:rPr>
        <w:t xml:space="preserve"> ,</w:t>
      </w:r>
      <w:proofErr w:type="gramEnd"/>
      <w:r w:rsidRPr="002B0800">
        <w:rPr>
          <w:color w:val="000000"/>
          <w:sz w:val="22"/>
          <w:szCs w:val="22"/>
        </w:rPr>
        <w:t xml:space="preserve"> учеба, сестра, брат)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Банка у нас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Да 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</w:t>
      </w:r>
      <w:proofErr w:type="gramStart"/>
      <w:r w:rsidRPr="002B0800">
        <w:rPr>
          <w:color w:val="000000"/>
          <w:sz w:val="22"/>
          <w:szCs w:val="22"/>
        </w:rPr>
        <w:t>Полная</w:t>
      </w:r>
      <w:proofErr w:type="gramEnd"/>
      <w:r w:rsidRPr="002B0800">
        <w:rPr>
          <w:color w:val="000000"/>
          <w:sz w:val="22"/>
          <w:szCs w:val="22"/>
        </w:rPr>
        <w:t xml:space="preserve"> самыми важными ценностями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Ну, а теперь пространство попробуем заполнить цветными драже.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Достаю пакет с драже, и начинаю засыпать его в банку. Драже начал заполнять пространство между камнями: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У нас еще осталось пространство.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Тогда достаю пакет с крупой, и начинаю засыпать его в банку, спустя какое- то время в банке не осталось свободного пространства.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вот теперь банка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теперь попробуйте объяснить наши с вами действия.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(Банка это наша жизнь, камешки большие, а значит – это самые ценные вещи в нашей жизни, это наша семья, это наши родные, наши любимые, здоровье, словом, все то, что имеет для жизни огромное значение; драже – это те вещи, без которых можно обойтись, которые не так значимы для нас, это может быть дорогой костюм или машина, квартира или карьера, круиз или турне и </w:t>
      </w:r>
      <w:proofErr w:type="spellStart"/>
      <w:r w:rsidRPr="002B0800">
        <w:rPr>
          <w:color w:val="000000"/>
          <w:sz w:val="22"/>
          <w:szCs w:val="22"/>
        </w:rPr>
        <w:t>т</w:t>
      </w:r>
      <w:proofErr w:type="gramStart"/>
      <w:r w:rsidRPr="002B0800">
        <w:rPr>
          <w:color w:val="000000"/>
          <w:sz w:val="22"/>
          <w:szCs w:val="22"/>
        </w:rPr>
        <w:t>.д</w:t>
      </w:r>
      <w:proofErr w:type="spellEnd"/>
      <w:proofErr w:type="gramEnd"/>
      <w:r w:rsidRPr="002B0800">
        <w:rPr>
          <w:color w:val="000000"/>
          <w:sz w:val="22"/>
          <w:szCs w:val="22"/>
        </w:rPr>
        <w:t>; а крупа – это все самое мелкое и незначительное в нашей жизни, все те маленькие радости, которые сопровождают нас на протяжении всей нашей жизни; вот из чего складывается наша жизнь!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Значит, Жизнь складывается из больших ценностей, без чего человек не может обойтись; драже – это у нас незначительные ценности, без которых мы можем обойтись; а круп</w:t>
      </w:r>
      <w:proofErr w:type="gramStart"/>
      <w:r w:rsidRPr="002B0800">
        <w:rPr>
          <w:color w:val="000000"/>
          <w:sz w:val="22"/>
          <w:szCs w:val="22"/>
        </w:rPr>
        <w:t>а-</w:t>
      </w:r>
      <w:proofErr w:type="gramEnd"/>
      <w:r w:rsidRPr="002B0800">
        <w:rPr>
          <w:color w:val="000000"/>
          <w:sz w:val="22"/>
          <w:szCs w:val="22"/>
        </w:rPr>
        <w:t xml:space="preserve"> это те маленькие радости ,которые сопровождают каждого из нас.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что надо делать, чтобы жизнь была счастливой?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Давайте послушаем небольшую притчу</w:t>
      </w:r>
      <w:r w:rsidR="00BE4E46">
        <w:rPr>
          <w:color w:val="000000"/>
          <w:sz w:val="22"/>
          <w:szCs w:val="22"/>
        </w:rPr>
        <w:t xml:space="preserve"> </w:t>
      </w:r>
      <w:proofErr w:type="gramStart"/>
      <w:r w:rsidRPr="002B0800">
        <w:rPr>
          <w:color w:val="000000"/>
          <w:sz w:val="22"/>
          <w:szCs w:val="22"/>
        </w:rPr>
        <w:t xml:space="preserve">( </w:t>
      </w:r>
      <w:proofErr w:type="gramEnd"/>
      <w:r w:rsidRPr="002B0800">
        <w:rPr>
          <w:color w:val="000000"/>
          <w:sz w:val="22"/>
          <w:szCs w:val="22"/>
        </w:rPr>
        <w:t>сказание).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Притча о счастье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Бог слепил человека из глины, и остался у него неиспользованный кусок.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Что еще слепить тебе? – спросил Бог.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Слепи мне счастье, - попросил человек.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Ничего не ответил Бог, и только положил человеку в ладонь оставшийся кусочек глины.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-Какой смысл вы видите в этой притче? Бог хотел, чтобы человек сам слепил себе счастье, т.е.- это дети, семья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И правильно ли поступил Бог в этой ситуации?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proofErr w:type="gramStart"/>
      <w:r w:rsidRPr="002B0800">
        <w:rPr>
          <w:color w:val="000000"/>
          <w:sz w:val="22"/>
          <w:szCs w:val="22"/>
        </w:rPr>
        <w:t>(Бог поступил правильно, если бы не так, то не было бы продолжения жизни, радости в жизни.</w:t>
      </w:r>
      <w:proofErr w:type="gramEnd"/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Каждый человек «лепит жизнь по - своему».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каждый человек – кузнец своего счастья).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Давайте, ребята, разделимся на 3-4 групп</w:t>
      </w:r>
      <w:proofErr w:type="gramStart"/>
      <w:r w:rsidRPr="002B0800">
        <w:rPr>
          <w:color w:val="000000"/>
          <w:sz w:val="22"/>
          <w:szCs w:val="22"/>
        </w:rPr>
        <w:t>ы(</w:t>
      </w:r>
      <w:proofErr w:type="gramEnd"/>
      <w:r w:rsidRPr="002B0800">
        <w:rPr>
          <w:color w:val="000000"/>
          <w:sz w:val="22"/>
          <w:szCs w:val="22"/>
        </w:rPr>
        <w:t>по - возможностям)!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Каждый человек вырабатывает свою жизненную программу. Я предлагаю создать и озвучить проект «Мое жизненное кредо</w:t>
      </w:r>
      <w:proofErr w:type="gramStart"/>
      <w:r w:rsidRPr="002B0800">
        <w:rPr>
          <w:color w:val="000000"/>
          <w:sz w:val="22"/>
          <w:szCs w:val="22"/>
        </w:rPr>
        <w:t>»(</w:t>
      </w:r>
      <w:proofErr w:type="gramEnd"/>
      <w:r w:rsidRPr="002B0800">
        <w:rPr>
          <w:color w:val="000000"/>
          <w:sz w:val="22"/>
          <w:szCs w:val="22"/>
        </w:rPr>
        <w:t xml:space="preserve"> от латинского </w:t>
      </w:r>
      <w:proofErr w:type="spellStart"/>
      <w:r w:rsidRPr="002B0800">
        <w:rPr>
          <w:color w:val="000000"/>
          <w:sz w:val="22"/>
          <w:szCs w:val="22"/>
        </w:rPr>
        <w:t>credo</w:t>
      </w:r>
      <w:proofErr w:type="spellEnd"/>
      <w:r w:rsidRPr="002B0800">
        <w:rPr>
          <w:color w:val="000000"/>
          <w:sz w:val="22"/>
          <w:szCs w:val="22"/>
        </w:rPr>
        <w:t xml:space="preserve"> -верю)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Работа по группам</w:t>
      </w:r>
      <w:r w:rsidR="002A439F">
        <w:rPr>
          <w:color w:val="000000"/>
          <w:sz w:val="22"/>
          <w:szCs w:val="22"/>
        </w:rPr>
        <w:t xml:space="preserve">. </w:t>
      </w:r>
      <w:r w:rsidRPr="002B0800">
        <w:rPr>
          <w:color w:val="000000"/>
          <w:sz w:val="22"/>
          <w:szCs w:val="22"/>
        </w:rPr>
        <w:t>Раздать ватманы.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proofErr w:type="gramStart"/>
      <w:r w:rsidRPr="002B0800">
        <w:rPr>
          <w:color w:val="000000"/>
          <w:sz w:val="22"/>
          <w:szCs w:val="22"/>
        </w:rPr>
        <w:t>Учащиеся создают коллажи, предлагают свои варианты)</w:t>
      </w:r>
      <w:proofErr w:type="gramEnd"/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Мое жизненное кредо: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Жить увлеченно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Идти вперед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Стараться быть цельной натурой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Стремиться к новым знаниям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Признавать и уважать ценность каждого другого человека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Всегда идти в нужном направлении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Знать себя и слушать свой внутренний голос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Научиться любить и принимать себя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Ценить каждое мгновение жизни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Каждая группа выходит и защищает свой проект!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В жизни много прекрасных вещей. Но жизнь – это не поле, усыпанное розами. В жизни бывает всякое. Я хочу представить вам </w:t>
      </w:r>
      <w:r w:rsidRPr="002A439F">
        <w:rPr>
          <w:b/>
          <w:color w:val="000000"/>
          <w:sz w:val="22"/>
          <w:szCs w:val="22"/>
        </w:rPr>
        <w:t>стихотворение</w:t>
      </w:r>
      <w:r w:rsidRPr="002B0800">
        <w:rPr>
          <w:color w:val="000000"/>
          <w:sz w:val="22"/>
          <w:szCs w:val="22"/>
        </w:rPr>
        <w:t>, написанное матерью Терезой, которое произвело на меня потрясающее впечатление.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Учащиеся читают стихотворение и из предложенных вариантов выбираем лучший.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долг,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Жизнь – это игра, сыграй в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бесценна, береги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богатство, храни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таинство, познай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- это любовь, наслаждайся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обещание,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скорбь, преодолей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песня, спой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прими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трагедия, перебори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возможность, не упусти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красота, восхищайся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блаженство, вкуси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мечта, реализуй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приключение, испытай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удача, поймай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драгоценна, не разрушай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борись за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Выберите те строчки из стихотворения, которые подходят к вам больше.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2B0800" w:rsidRPr="002B0800" w:rsidRDefault="002B0800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Если вам тяжело и трудное и безвыходное положение, то вы можете позвонить на телефон доверия. Сейчас об этом нам расскажут наши девушки.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7. </w:t>
      </w:r>
      <w:r w:rsidRPr="002A439F">
        <w:rPr>
          <w:b/>
          <w:color w:val="000000"/>
          <w:sz w:val="22"/>
          <w:szCs w:val="22"/>
        </w:rPr>
        <w:t>Творческое задание</w:t>
      </w:r>
      <w:r w:rsidR="002A439F" w:rsidRPr="002A439F">
        <w:rPr>
          <w:b/>
          <w:color w:val="000000"/>
          <w:sz w:val="22"/>
          <w:szCs w:val="22"/>
        </w:rPr>
        <w:t>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>Я предлагаю вам представить свою жизнь в виде лестницы, по которой вы пойдете вверх во взрослую жизнь, на каждой ступеньке напишите свои жизненные цели</w:t>
      </w:r>
      <w:proofErr w:type="gramStart"/>
      <w:r w:rsidRPr="002B0800">
        <w:rPr>
          <w:color w:val="000000"/>
          <w:sz w:val="22"/>
          <w:szCs w:val="22"/>
        </w:rPr>
        <w:t>.(</w:t>
      </w:r>
      <w:proofErr w:type="gramEnd"/>
      <w:r w:rsidRPr="002B0800">
        <w:rPr>
          <w:color w:val="000000"/>
          <w:sz w:val="22"/>
          <w:szCs w:val="22"/>
        </w:rPr>
        <w:t>экзамен, ГИА ,ОГЭ- основной, ЕГЭ, институт, университет, карьера ,машина, квартира, круиз, турне, заграница,)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Дети зачитывают свои цели по желанию, затем все помещается в сосуд и остается на хранении в школе.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Учитель: Ребята, вы можете прийти в школу через 5 лет, 10 лет. Взять данный сосуд из архива, прочитать, то, что вы сейчас написали и подумать, а все ли получилось, что я задумал, а </w:t>
      </w:r>
      <w:proofErr w:type="gramStart"/>
      <w:r w:rsidRPr="002B0800">
        <w:rPr>
          <w:color w:val="000000"/>
          <w:sz w:val="22"/>
          <w:szCs w:val="22"/>
        </w:rPr>
        <w:t>может что-то я еще успею</w:t>
      </w:r>
      <w:proofErr w:type="gramEnd"/>
      <w:r w:rsidRPr="002B0800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lastRenderedPageBreak/>
        <w:t xml:space="preserve">сделать. Ну, а сейчас, подумайте что вы можете сделать </w:t>
      </w:r>
      <w:proofErr w:type="gramStart"/>
      <w:r w:rsidRPr="002B0800">
        <w:rPr>
          <w:color w:val="000000"/>
          <w:sz w:val="22"/>
          <w:szCs w:val="22"/>
        </w:rPr>
        <w:t>полезного</w:t>
      </w:r>
      <w:proofErr w:type="gramEnd"/>
      <w:r w:rsidRPr="002B0800">
        <w:rPr>
          <w:color w:val="000000"/>
          <w:sz w:val="22"/>
          <w:szCs w:val="22"/>
        </w:rPr>
        <w:t xml:space="preserve"> будучи школьниками? (Ответы детей.)- укрепить здоровье, хорошо учиться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Вывод: </w:t>
      </w:r>
      <w:proofErr w:type="gramStart"/>
      <w:r w:rsidRPr="002B0800">
        <w:rPr>
          <w:color w:val="000000"/>
          <w:sz w:val="22"/>
          <w:szCs w:val="22"/>
        </w:rPr>
        <w:t>Прекрасные слова сказал Николай Островский в романе «Как закалялась сталь»)</w:t>
      </w:r>
      <w:proofErr w:type="gramEnd"/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«</w:t>
      </w:r>
      <w:r w:rsidRPr="002A439F">
        <w:rPr>
          <w:b/>
          <w:color w:val="000000"/>
          <w:sz w:val="22"/>
          <w:szCs w:val="22"/>
        </w:rPr>
        <w:t>Жизнь дается один раз, и прожить ее надо так, чтобы не было мучительно больно за бесцельно прожитые годы».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10. </w:t>
      </w:r>
      <w:r w:rsidRPr="002A439F">
        <w:rPr>
          <w:b/>
          <w:color w:val="000000"/>
          <w:sz w:val="22"/>
          <w:szCs w:val="22"/>
        </w:rPr>
        <w:t>Итог урока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Размышляйте о жизни, о своем месте и предназначении, ищите смысл, цените жизнь, каждый ее миг.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 xml:space="preserve">А сегодняшний урок, </w:t>
      </w:r>
      <w:r w:rsidR="002B0800" w:rsidRPr="002B0800">
        <w:rPr>
          <w:color w:val="000000"/>
          <w:sz w:val="22"/>
          <w:szCs w:val="22"/>
        </w:rPr>
        <w:t>может,</w:t>
      </w:r>
      <w:r w:rsidRPr="002B0800">
        <w:rPr>
          <w:color w:val="000000"/>
          <w:sz w:val="22"/>
          <w:szCs w:val="22"/>
        </w:rPr>
        <w:t xml:space="preserve"> стал для кого-то из Вас маленьким шагом на пути к осмыслени</w:t>
      </w:r>
      <w:r w:rsidR="002A439F">
        <w:rPr>
          <w:color w:val="000000"/>
          <w:sz w:val="22"/>
          <w:szCs w:val="22"/>
        </w:rPr>
        <w:t xml:space="preserve">ю многогранного понятия «жизнь. </w:t>
      </w:r>
      <w:r w:rsidRPr="002B0800">
        <w:rPr>
          <w:color w:val="000000"/>
          <w:sz w:val="22"/>
          <w:szCs w:val="22"/>
        </w:rPr>
        <w:t>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</w:t>
      </w:r>
      <w:r w:rsidR="002B0800" w:rsidRPr="002B0800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>- основа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Рецепт счастья: возьмите чащу терпения, влейте в нее полное сердце любви, добавьте две горсти щедрости, посыпьте добротой, плесните немного юмора и добавьте как можно больше веры, Все это хорошо перемешайте. Намажьте на кусок отпущенной вам жизни и предлагайте каждому, кого встретите на своем пути.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сейчас я хочу сказать спасибо всем присутствующим за внимание, активное участие. Мне было очень приятно с вами общаться.</w:t>
      </w:r>
    </w:p>
    <w:p w:rsidR="00186006" w:rsidRPr="002B0800" w:rsidRDefault="00186006" w:rsidP="002B0800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BE4E46" w:rsidRDefault="00BE4E46"/>
    <w:p w:rsidR="00973853" w:rsidRDefault="00973853"/>
    <w:p w:rsidR="00C94D79" w:rsidRPr="00C94D79" w:rsidRDefault="00C94D79" w:rsidP="00C94D79">
      <w:pPr>
        <w:jc w:val="center"/>
        <w:rPr>
          <w:sz w:val="28"/>
          <w:szCs w:val="28"/>
        </w:rPr>
      </w:pPr>
      <w:r w:rsidRPr="00C94D79">
        <w:rPr>
          <w:sz w:val="28"/>
          <w:szCs w:val="28"/>
        </w:rPr>
        <w:lastRenderedPageBreak/>
        <w:t xml:space="preserve">МБОУ «Хоринская средняя общеобразовательная школа №1 им. Д.Ж. </w:t>
      </w:r>
      <w:proofErr w:type="spellStart"/>
      <w:r w:rsidRPr="00C94D79">
        <w:rPr>
          <w:sz w:val="28"/>
          <w:szCs w:val="28"/>
        </w:rPr>
        <w:t>Жанаева</w:t>
      </w:r>
      <w:proofErr w:type="spellEnd"/>
      <w:r w:rsidRPr="00C94D79">
        <w:rPr>
          <w:sz w:val="28"/>
          <w:szCs w:val="28"/>
        </w:rPr>
        <w:t>»</w:t>
      </w:r>
    </w:p>
    <w:p w:rsidR="00C94D79" w:rsidRPr="00C94D79" w:rsidRDefault="00C94D79">
      <w:pPr>
        <w:rPr>
          <w:sz w:val="28"/>
          <w:szCs w:val="28"/>
        </w:rPr>
      </w:pPr>
    </w:p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Pr="00973853" w:rsidRDefault="00C94D79" w:rsidP="00C94D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94D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Классный  час</w:t>
      </w:r>
      <w:r w:rsidRPr="0097385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: «Ценность человеческой жизни»</w:t>
      </w:r>
    </w:p>
    <w:p w:rsidR="00C94D79" w:rsidRPr="00C94D79" w:rsidRDefault="00C94D79">
      <w:pPr>
        <w:rPr>
          <w:rFonts w:ascii="Times New Roman" w:hAnsi="Times New Roman" w:cs="Times New Roman"/>
          <w:sz w:val="40"/>
          <w:szCs w:val="40"/>
        </w:rPr>
      </w:pPr>
    </w:p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Default="00C94D79"/>
    <w:p w:rsidR="00C94D79" w:rsidRPr="00C94D79" w:rsidRDefault="00C94D79" w:rsidP="00C94D79">
      <w:pPr>
        <w:jc w:val="right"/>
        <w:rPr>
          <w:sz w:val="28"/>
          <w:szCs w:val="28"/>
        </w:rPr>
      </w:pPr>
      <w:r w:rsidRPr="00C94D79">
        <w:rPr>
          <w:sz w:val="28"/>
          <w:szCs w:val="28"/>
        </w:rPr>
        <w:t>Разработала: Батуева Л.</w:t>
      </w:r>
      <w:proofErr w:type="gramStart"/>
      <w:r w:rsidRPr="00C94D79">
        <w:rPr>
          <w:sz w:val="28"/>
          <w:szCs w:val="28"/>
        </w:rPr>
        <w:t>Ц</w:t>
      </w:r>
      <w:proofErr w:type="gramEnd"/>
    </w:p>
    <w:p w:rsidR="00C94D79" w:rsidRDefault="00C94D79"/>
    <w:p w:rsidR="00973853" w:rsidRDefault="00973853"/>
    <w:p w:rsidR="00973853" w:rsidRDefault="00973853"/>
    <w:p w:rsidR="00973853" w:rsidRDefault="00973853"/>
    <w:p w:rsidR="00973853" w:rsidRDefault="00C94D79" w:rsidP="00C94D79">
      <w:pPr>
        <w:jc w:val="center"/>
      </w:pPr>
      <w:r>
        <w:t xml:space="preserve">с. </w:t>
      </w:r>
      <w:proofErr w:type="spellStart"/>
      <w:r>
        <w:t>Хоринск</w:t>
      </w:r>
      <w:proofErr w:type="spellEnd"/>
      <w:r>
        <w:t>, 2014г</w:t>
      </w:r>
    </w:p>
    <w:p w:rsidR="002B0800" w:rsidRDefault="002B0800"/>
    <w:p w:rsidR="002B0800" w:rsidRDefault="002B0800"/>
    <w:p w:rsidR="002B0800" w:rsidRDefault="002B0800"/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5"/>
          <w:szCs w:val="25"/>
          <w:lang w:eastAsia="ru-RU"/>
        </w:rPr>
      </w:pPr>
      <w:r w:rsidRPr="00973853">
        <w:rPr>
          <w:rFonts w:ascii="Verdana" w:eastAsia="Times New Roman" w:hAnsi="Verdana" w:cs="Times New Roman"/>
          <w:b/>
          <w:bCs/>
          <w:color w:val="1C3D7A"/>
          <w:kern w:val="36"/>
          <w:sz w:val="25"/>
          <w:szCs w:val="25"/>
          <w:lang w:eastAsia="ru-RU"/>
        </w:rPr>
        <w:t>Самоанализ классного часа: «Ценность человеческой жизни»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Тема нашего классного часа: «Ценность человеческой жизни»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Цель: </w:t>
      </w:r>
      <w:proofErr w:type="gramStart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-ф</w:t>
      </w:r>
      <w:proofErr w:type="gramEnd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ормирование ценностного отношения учащихся к жизни.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Задачи: - познакомить с понятием «жизненные ценности»;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организовать работу в группах для приобретения навыков отстаивания своей точки зрения;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сформировать ответственное отношение к собственной жизни.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Эта тема актуальна: классный час посвящен проблеме выбора нравственных ценностей. Сегодня для современной молодежи все большее значение приобретают ценности материально-бытового плана, и поэтому важно, чтобы мы </w:t>
      </w:r>
      <w:proofErr w:type="gramStart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почаще</w:t>
      </w:r>
      <w:proofErr w:type="gramEnd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говорили о нравственных ценностях.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1.На первом этапе я провела тренинг, чтобы узнать какой может быть жизнь для каждого из них и попросила описать. Они сказали, как </w:t>
      </w:r>
      <w:proofErr w:type="gramStart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может</w:t>
      </w:r>
      <w:proofErr w:type="gramEnd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2B0800"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выглядит</w:t>
      </w: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жизнь( счастливая, долгая, длинная, бесценная, многогранная); сказали какой формы может быть, какого цвета, какой аромат может нести. Отсюда можно сделать вывод, что ребята все хотят долгой и счастливой жизни.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втором этапе, чтобы узнать о ценностях жизни мы заполнили банку самыми важными ценностями, большими камнями, не очень важными ценностями, без которых можно обойтись и самыми маленькими ценностями, т.е. крупой, а это совсем маленькие радости жизни, которые, наконец, заполнили банку. Итак, наша жизнь состоит из важных ценностей и не очень важных ценностей.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сделала обобщение, что жизнь складывается из важных ценностей, не очень важных и самых маленьких радостей в жизни.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чтобы узнать о счастье в жизни мы прослушали притчу. И отсюда сделали вывод, что человек лепит жизнь по своему, т.е. каждый человек кузнец своего счастья.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Затем мы разделились на группы и создали свою жизненную программу.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Каждая группа защитила свою программ</w:t>
      </w:r>
      <w:proofErr w:type="gramStart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у(</w:t>
      </w:r>
      <w:proofErr w:type="gramEnd"/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справилась или не справилась).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Затем мы познакомились со стихотворением, написанной матерью Терезой. Ребята выбрали строчки из стихотворения, которые более подходит к ним. После этого мы сделали вывод, что самое важное в жизни человека – это делать добро окружающим, помогать нуждающимся.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творческое задание ребята выполнили с удовольствием и оставили на хранение в школе.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вывод я предложила слова Николая Островского жизнь дается один раз и прожить ее надо, чтобы не было мучительно больно за бесцельно прожитые годы.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итог урока я им дала рецепт счастья.</w:t>
      </w:r>
    </w:p>
    <w:p w:rsidR="00973853" w:rsidRPr="00973853" w:rsidRDefault="00973853" w:rsidP="00973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думаю, что цель моего занятия достигнута, и ребята будут думать, как любить жизнь и ценить жизнь.</w:t>
      </w:r>
    </w:p>
    <w:p w:rsidR="00973853" w:rsidRDefault="00973853"/>
    <w:sectPr w:rsidR="00973853" w:rsidSect="0018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3853"/>
    <w:rsid w:val="00052A3A"/>
    <w:rsid w:val="00186006"/>
    <w:rsid w:val="0019168E"/>
    <w:rsid w:val="002A439F"/>
    <w:rsid w:val="002B0800"/>
    <w:rsid w:val="008F727B"/>
    <w:rsid w:val="00973853"/>
    <w:rsid w:val="00BE4E46"/>
    <w:rsid w:val="00BF6265"/>
    <w:rsid w:val="00C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6"/>
  </w:style>
  <w:style w:type="paragraph" w:styleId="1">
    <w:name w:val="heading 1"/>
    <w:basedOn w:val="a"/>
    <w:link w:val="10"/>
    <w:uiPriority w:val="9"/>
    <w:qFormat/>
    <w:rsid w:val="0097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3853"/>
  </w:style>
  <w:style w:type="character" w:styleId="a4">
    <w:name w:val="Hyperlink"/>
    <w:basedOn w:val="a0"/>
    <w:uiPriority w:val="99"/>
    <w:semiHidden/>
    <w:unhideWhenUsed/>
    <w:rsid w:val="00973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cp:lastPrinted>2014-11-03T07:21:00Z</cp:lastPrinted>
  <dcterms:created xsi:type="dcterms:W3CDTF">2014-10-19T03:23:00Z</dcterms:created>
  <dcterms:modified xsi:type="dcterms:W3CDTF">2014-11-03T07:21:00Z</dcterms:modified>
</cp:coreProperties>
</file>