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12" w:rsidRPr="00047C12" w:rsidRDefault="004534AD" w:rsidP="00047C12">
      <w:pPr>
        <w:pStyle w:val="a7"/>
        <w:jc w:val="center"/>
        <w:rPr>
          <w:rFonts w:ascii="Times New Roman" w:eastAsia="Times New Roman" w:hAnsi="Times New Roman" w:cs="Times New Roman"/>
          <w:b/>
        </w:rPr>
      </w:pPr>
      <w:r w:rsidRPr="00047C12">
        <w:rPr>
          <w:rFonts w:ascii="Times New Roman" w:eastAsia="Times New Roman" w:hAnsi="Times New Roman" w:cs="Times New Roman"/>
          <w:b/>
        </w:rPr>
        <w:t>План работы с родителями</w:t>
      </w:r>
    </w:p>
    <w:p w:rsidR="004534AD" w:rsidRPr="00047C12" w:rsidRDefault="004F4F19" w:rsidP="00047C12">
      <w:pPr>
        <w:pStyle w:val="a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201</w:t>
      </w:r>
      <w:r w:rsidRPr="00B15153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-201</w:t>
      </w:r>
      <w:r w:rsidRPr="00B15153">
        <w:rPr>
          <w:rFonts w:ascii="Times New Roman" w:eastAsia="Times New Roman" w:hAnsi="Times New Roman" w:cs="Times New Roman"/>
          <w:b/>
        </w:rPr>
        <w:t>5</w:t>
      </w:r>
      <w:r w:rsidR="004534AD" w:rsidRPr="00047C12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047C12" w:rsidRPr="00047C12" w:rsidRDefault="004F4F19" w:rsidP="00047C12">
      <w:pPr>
        <w:pStyle w:val="a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5д</w:t>
      </w:r>
      <w:r w:rsidR="00047C12" w:rsidRPr="00047C12">
        <w:rPr>
          <w:rFonts w:ascii="Times New Roman" w:eastAsia="Times New Roman" w:hAnsi="Times New Roman" w:cs="Times New Roman"/>
          <w:b/>
        </w:rPr>
        <w:t xml:space="preserve"> класс</w:t>
      </w:r>
    </w:p>
    <w:p w:rsidR="00047C12" w:rsidRPr="00047C12" w:rsidRDefault="00047C12" w:rsidP="00047C12">
      <w:pPr>
        <w:pStyle w:val="a7"/>
        <w:rPr>
          <w:rFonts w:ascii="Times New Roman" w:eastAsia="Times New Roman" w:hAnsi="Times New Roman" w:cs="Times New Roman"/>
        </w:rPr>
      </w:pPr>
      <w:r w:rsidRPr="00047C12">
        <w:rPr>
          <w:rFonts w:ascii="Times New Roman" w:eastAsia="Times New Roman" w:hAnsi="Times New Roman" w:cs="Times New Roman"/>
        </w:rPr>
        <w:t xml:space="preserve"> Классный  руководитель: Блонская Л.Х.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27"/>
        <w:gridCol w:w="5914"/>
        <w:gridCol w:w="2840"/>
      </w:tblGrid>
      <w:tr w:rsidR="004534AD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534AD" w:rsidRDefault="004534AD" w:rsidP="004534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534AD" w:rsidRDefault="004534AD" w:rsidP="004534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534AD" w:rsidRDefault="004534AD" w:rsidP="004534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4534AD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534AD" w:rsidRDefault="004534AD" w:rsidP="004534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1. Встреча родителей с классным руководителем «Будем знакомы!».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 xml:space="preserve">2. </w:t>
            </w:r>
            <w:r w:rsidR="004F4F19">
              <w:rPr>
                <w:rFonts w:ascii="Times New Roman" w:eastAsia="Times New Roman" w:hAnsi="Times New Roman" w:cs="Times New Roman"/>
              </w:rPr>
              <w:t>З</w:t>
            </w:r>
            <w:r w:rsidRPr="00047C12">
              <w:rPr>
                <w:rFonts w:ascii="Times New Roman" w:eastAsia="Times New Roman" w:hAnsi="Times New Roman" w:cs="Times New Roman"/>
              </w:rPr>
              <w:t>накомство родителей с планом воспитательной работы на год.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3. Выборы родительского комитета.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4. Единство требований школы и семьи в воспитании ребенка.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4534AD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4534AD" w:rsidRPr="00047C12" w:rsidRDefault="004F4F19" w:rsidP="004534AD">
            <w:pPr>
              <w:pStyle w:val="a7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Сафонова Е.М</w:t>
            </w:r>
            <w:r w:rsidR="004534AD" w:rsidRPr="00047C1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34AD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534AD" w:rsidRDefault="004534AD" w:rsidP="004534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 xml:space="preserve">1. Проблема адаптации </w:t>
            </w:r>
            <w:proofErr w:type="gramStart"/>
            <w:r w:rsidRPr="00047C1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47C12">
              <w:rPr>
                <w:rFonts w:ascii="Times New Roman" w:eastAsia="Times New Roman" w:hAnsi="Times New Roman" w:cs="Times New Roman"/>
              </w:rPr>
              <w:t xml:space="preserve"> или переход из начальной школы в среднее звено.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2. «Без корня и полынь не растет». О роли семьи в воспитании школьника.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3. Воспитание без наказания.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F4F19" w:rsidRDefault="004534AD" w:rsidP="004534AD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047C12"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 w:rsidRPr="00047C12">
              <w:rPr>
                <w:rFonts w:ascii="Times New Roman" w:eastAsia="Times New Roman" w:hAnsi="Times New Roman" w:cs="Times New Roman"/>
              </w:rPr>
              <w:t xml:space="preserve"> руководит</w:t>
            </w:r>
            <w:r w:rsidR="004F4F19">
              <w:rPr>
                <w:rFonts w:ascii="Times New Roman" w:eastAsia="Times New Roman" w:hAnsi="Times New Roman" w:cs="Times New Roman"/>
              </w:rPr>
              <w:t>ель Сафонова Е.М</w:t>
            </w:r>
            <w:r w:rsidRPr="00047C1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34AD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534AD" w:rsidRDefault="004534AD" w:rsidP="004534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 xml:space="preserve">1. </w:t>
            </w:r>
            <w:r w:rsidRPr="00047C12">
              <w:rPr>
                <w:rFonts w:ascii="Times New Roman" w:eastAsia="Times New Roman" w:hAnsi="Times New Roman" w:cs="Times New Roman"/>
                <w:bCs/>
                <w:iCs/>
              </w:rPr>
              <w:t>Итоги первой четверти.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2. Ошибки семьи и школы, способствующие появлению «трудных подростков».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4. Как помочь ребенку стать счастливым.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047C12"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 w:rsidRPr="00047C12">
              <w:rPr>
                <w:rFonts w:ascii="Times New Roman" w:eastAsia="Times New Roman" w:hAnsi="Times New Roman" w:cs="Times New Roman"/>
              </w:rPr>
              <w:t xml:space="preserve"> руководитель</w:t>
            </w:r>
          </w:p>
          <w:p w:rsidR="00047C12" w:rsidRPr="00047C12" w:rsidRDefault="004F4F19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Сафонова Е.М</w:t>
            </w:r>
            <w:r w:rsidR="004534AD" w:rsidRPr="00047C12">
              <w:rPr>
                <w:rFonts w:ascii="Times New Roman" w:eastAsia="Times New Roman" w:hAnsi="Times New Roman" w:cs="Times New Roman"/>
              </w:rPr>
              <w:t>.</w:t>
            </w:r>
          </w:p>
          <w:p w:rsidR="00047C12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Психолог школы</w:t>
            </w:r>
          </w:p>
          <w:p w:rsidR="00047C12" w:rsidRPr="00047C12" w:rsidRDefault="00047C12" w:rsidP="00E03B52">
            <w:pPr>
              <w:pStyle w:val="a7"/>
              <w:rPr>
                <w:rFonts w:eastAsia="Times New Roman"/>
              </w:rPr>
            </w:pPr>
          </w:p>
        </w:tc>
      </w:tr>
      <w:tr w:rsidR="004534AD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534AD" w:rsidRDefault="004534AD" w:rsidP="004534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1. Подведение итогов результатов учебной деятельности учащихся за первое полугодие.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 w:rsidRPr="00047C12">
              <w:rPr>
                <w:rFonts w:ascii="Times New Roman" w:eastAsia="Times New Roman" w:hAnsi="Times New Roman" w:cs="Times New Roman"/>
              </w:rPr>
              <w:t>Каким</w:t>
            </w:r>
            <w:proofErr w:type="gramEnd"/>
            <w:r w:rsidRPr="00047C12">
              <w:rPr>
                <w:rFonts w:ascii="Times New Roman" w:eastAsia="Times New Roman" w:hAnsi="Times New Roman" w:cs="Times New Roman"/>
              </w:rPr>
              <w:t xml:space="preserve"> растет ваш ребенок. Развитие нравственных качеств.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3. Декада инвалидов. Права ребенка – инвалида. Подведение итогов декады.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Классный руководитель</w:t>
            </w:r>
            <w:r w:rsidR="004F4F19">
              <w:rPr>
                <w:rFonts w:ascii="Times New Roman" w:eastAsia="Times New Roman" w:hAnsi="Times New Roman" w:cs="Times New Roman"/>
              </w:rPr>
              <w:t xml:space="preserve"> Сафонова  Е.М</w:t>
            </w:r>
            <w:r w:rsidRPr="00047C12">
              <w:rPr>
                <w:rFonts w:ascii="Times New Roman" w:eastAsia="Times New Roman" w:hAnsi="Times New Roman" w:cs="Times New Roman"/>
              </w:rPr>
              <w:t>.</w:t>
            </w:r>
          </w:p>
          <w:p w:rsidR="00047C12" w:rsidRPr="00047C12" w:rsidRDefault="00047C12" w:rsidP="00047C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34AD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534AD" w:rsidRDefault="004534AD" w:rsidP="004534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1. Когда наши дети взрослеют или о проблемах возрастного развития.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 w:rsidRPr="00047C12">
              <w:rPr>
                <w:rFonts w:ascii="Times New Roman" w:eastAsia="Times New Roman" w:hAnsi="Times New Roman" w:cs="Times New Roman"/>
              </w:rPr>
              <w:t>Контрольная</w:t>
            </w:r>
            <w:proofErr w:type="gramEnd"/>
            <w:r w:rsidRPr="00047C12">
              <w:rPr>
                <w:rFonts w:ascii="Times New Roman" w:eastAsia="Times New Roman" w:hAnsi="Times New Roman" w:cs="Times New Roman"/>
              </w:rPr>
              <w:t xml:space="preserve"> для детей и взрослых или как мы общаемся с детьми.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3. Подведение итогов творческой выставки – отчета детского творчества за первое полугодие.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4534AD" w:rsidRPr="00047C12" w:rsidRDefault="004F4F19" w:rsidP="00E03B52">
            <w:pPr>
              <w:pStyle w:val="a7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Сафонова  Е.М</w:t>
            </w:r>
            <w:r w:rsidRPr="00047C1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34AD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4534AD" w:rsidRDefault="004534AD" w:rsidP="004534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1. Методы и средства воспитания у младших школьников навыков и привычек культурного поведения в семье и школе.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2. Пример родителей – основное условие успешного воспитания культуры поведения у детей. Культура речи ребенка.</w:t>
            </w:r>
          </w:p>
          <w:p w:rsidR="004534AD" w:rsidRPr="00047C12" w:rsidRDefault="004534AD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3. Встреча с инспектором ГИБДД. Правила безопасного поведения детей и взрослых на дороге.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4AD" w:rsidRPr="00047C12" w:rsidRDefault="004534AD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047C12" w:rsidRPr="00047C12" w:rsidRDefault="004F4F19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Сафонова  Е.М</w:t>
            </w:r>
            <w:r w:rsidRPr="00047C12">
              <w:rPr>
                <w:rFonts w:ascii="Times New Roman" w:eastAsia="Times New Roman" w:hAnsi="Times New Roman" w:cs="Times New Roman"/>
              </w:rPr>
              <w:t>.</w:t>
            </w:r>
          </w:p>
          <w:p w:rsidR="00047C12" w:rsidRPr="00047C12" w:rsidRDefault="00047C12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  <w:p w:rsidR="00047C12" w:rsidRPr="00047C12" w:rsidRDefault="00047C12" w:rsidP="00E03B52">
            <w:pPr>
              <w:pStyle w:val="a7"/>
              <w:rPr>
                <w:rFonts w:eastAsia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Инспектор ГИБДД</w:t>
            </w:r>
          </w:p>
        </w:tc>
      </w:tr>
      <w:tr w:rsidR="00047C12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12" w:rsidRPr="004534AD" w:rsidRDefault="00047C12" w:rsidP="004534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12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1. Подведение итогов третьей четверти.</w:t>
            </w:r>
          </w:p>
          <w:p w:rsidR="00047C12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2. Характер отношений и требований взрослых и подростков.</w:t>
            </w:r>
          </w:p>
          <w:p w:rsidR="00047C12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3. Осторожно, конфликт!</w:t>
            </w:r>
          </w:p>
          <w:p w:rsidR="004534AD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4. Слагаемые родительского авторитета.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12" w:rsidRPr="00047C12" w:rsidRDefault="00047C12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4F4F19" w:rsidRDefault="004F4F19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Сафонова  Е.М</w:t>
            </w:r>
            <w:r w:rsidRPr="00047C12">
              <w:rPr>
                <w:rFonts w:ascii="Times New Roman" w:eastAsia="Times New Roman" w:hAnsi="Times New Roman" w:cs="Times New Roman"/>
              </w:rPr>
              <w:t>.</w:t>
            </w:r>
          </w:p>
          <w:p w:rsidR="00047C12" w:rsidRPr="00047C12" w:rsidRDefault="00047C12" w:rsidP="00E03B52">
            <w:pPr>
              <w:pStyle w:val="a7"/>
              <w:rPr>
                <w:rFonts w:eastAsia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Психолог школы</w:t>
            </w:r>
          </w:p>
        </w:tc>
      </w:tr>
      <w:tr w:rsidR="00047C12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12" w:rsidRPr="004534AD" w:rsidRDefault="00047C12" w:rsidP="004534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12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Theme="minorHAnsi" w:hAnsi="Times New Roman" w:cs="Times New Roman"/>
              </w:rPr>
              <w:t xml:space="preserve">1. </w:t>
            </w:r>
            <w:r w:rsidRPr="00047C12">
              <w:rPr>
                <w:rFonts w:ascii="Times New Roman" w:eastAsia="Times New Roman" w:hAnsi="Times New Roman" w:cs="Times New Roman"/>
              </w:rPr>
              <w:t>Трудовое воспит</w:t>
            </w:r>
            <w:r w:rsidR="00B15153">
              <w:rPr>
                <w:rFonts w:ascii="Times New Roman" w:eastAsia="Times New Roman" w:hAnsi="Times New Roman" w:cs="Times New Roman"/>
              </w:rPr>
              <w:t>ание и профориентация учащихся</w:t>
            </w:r>
            <w:r w:rsidRPr="00047C12">
              <w:rPr>
                <w:rFonts w:ascii="Times New Roman" w:eastAsia="Times New Roman" w:hAnsi="Times New Roman" w:cs="Times New Roman"/>
              </w:rPr>
              <w:t>.</w:t>
            </w:r>
          </w:p>
          <w:p w:rsidR="00047C12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2. Роль семьи в профессиональной ориентации детей.</w:t>
            </w:r>
          </w:p>
          <w:p w:rsidR="004534AD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 xml:space="preserve">3. Встреча со специалистом </w:t>
            </w:r>
            <w:bookmarkStart w:id="0" w:name="_GoBack"/>
            <w:bookmarkEnd w:id="0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12" w:rsidRPr="00047C12" w:rsidRDefault="00047C12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047C12" w:rsidRDefault="004F4F19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Сафонова  Е.М</w:t>
            </w:r>
            <w:r w:rsidRPr="00047C12">
              <w:rPr>
                <w:rFonts w:ascii="Times New Roman" w:eastAsia="Times New Roman" w:hAnsi="Times New Roman" w:cs="Times New Roman"/>
              </w:rPr>
              <w:t>.</w:t>
            </w:r>
          </w:p>
          <w:p w:rsidR="004F4F19" w:rsidRPr="00047C12" w:rsidRDefault="004F4F19" w:rsidP="00E03B52">
            <w:pPr>
              <w:pStyle w:val="a7"/>
              <w:rPr>
                <w:rFonts w:eastAsia="Times New Roman"/>
              </w:rPr>
            </w:pPr>
          </w:p>
        </w:tc>
      </w:tr>
      <w:tr w:rsidR="00047C12" w:rsidRPr="004534AD" w:rsidTr="00047C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12" w:rsidRPr="004534AD" w:rsidRDefault="00047C12" w:rsidP="004534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12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1. Подведение итогов результатов учебной деятельности учащихся за второе полугодие.</w:t>
            </w:r>
          </w:p>
          <w:p w:rsidR="00047C12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2. Досуг подростков.</w:t>
            </w:r>
          </w:p>
          <w:p w:rsidR="00047C12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 xml:space="preserve">3. Пожарная безопасность в быту. Правила безопасности на воде. Правила поведения на дороге и транспорте. </w:t>
            </w:r>
          </w:p>
          <w:p w:rsidR="004534AD" w:rsidRPr="00047C12" w:rsidRDefault="00047C12" w:rsidP="00047C1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4. Летний отдых детей.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12" w:rsidRPr="00047C12" w:rsidRDefault="00047C12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047C12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:rsidR="00353C99" w:rsidRDefault="004F4F19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Сафонова  Е.М</w:t>
            </w:r>
            <w:r w:rsidRPr="00047C12">
              <w:rPr>
                <w:rFonts w:ascii="Times New Roman" w:eastAsia="Times New Roman" w:hAnsi="Times New Roman" w:cs="Times New Roman"/>
              </w:rPr>
              <w:t>.</w:t>
            </w:r>
          </w:p>
          <w:p w:rsidR="004F4F19" w:rsidRPr="00353C99" w:rsidRDefault="004F4F19" w:rsidP="00E03B52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5BC5" w:rsidRDefault="00D55BC5"/>
    <w:sectPr w:rsidR="00D55BC5" w:rsidSect="00047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4AD"/>
    <w:rsid w:val="00047C12"/>
    <w:rsid w:val="00070AC1"/>
    <w:rsid w:val="00251E85"/>
    <w:rsid w:val="00353C99"/>
    <w:rsid w:val="004534AD"/>
    <w:rsid w:val="004F4F19"/>
    <w:rsid w:val="00A3385C"/>
    <w:rsid w:val="00A46913"/>
    <w:rsid w:val="00B15153"/>
    <w:rsid w:val="00D55BC5"/>
    <w:rsid w:val="00FB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C1"/>
  </w:style>
  <w:style w:type="paragraph" w:styleId="2">
    <w:name w:val="heading 2"/>
    <w:basedOn w:val="a"/>
    <w:link w:val="20"/>
    <w:uiPriority w:val="9"/>
    <w:qFormat/>
    <w:rsid w:val="00453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4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534AD"/>
    <w:rPr>
      <w:b/>
      <w:bCs/>
    </w:rPr>
  </w:style>
  <w:style w:type="paragraph" w:styleId="a4">
    <w:name w:val="List Paragraph"/>
    <w:basedOn w:val="a"/>
    <w:uiPriority w:val="34"/>
    <w:qFormat/>
    <w:rsid w:val="0045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5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34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4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3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Admin</cp:lastModifiedBy>
  <cp:revision>9</cp:revision>
  <cp:lastPrinted>2013-10-18T06:46:00Z</cp:lastPrinted>
  <dcterms:created xsi:type="dcterms:W3CDTF">2013-10-17T16:25:00Z</dcterms:created>
  <dcterms:modified xsi:type="dcterms:W3CDTF">2015-02-23T10:22:00Z</dcterms:modified>
</cp:coreProperties>
</file>