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C4" w:rsidRPr="006227FB" w:rsidRDefault="004D09C4" w:rsidP="00786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литературы в 9-о</w:t>
      </w:r>
      <w:r w:rsidR="00AD6DAC"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классе.</w:t>
      </w:r>
      <w:r w:rsidR="00AD6DAC"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6DAC"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6DAC" w:rsidRPr="0062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 w:rsidR="00AD6DAC"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Поэтический мир </w:t>
      </w: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Лерм</w:t>
      </w:r>
      <w:r w:rsidR="00F45CD8"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онтова</w:t>
      </w:r>
      <w:r w:rsidR="00F45CD8"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6087"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Пистолетный выстрел, убивший Пушкина, пробудил душу Лермонтова  (Герцен)</w:t>
      </w:r>
      <w:r w:rsidR="00F45CD8"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5CD8" w:rsidRPr="006227FB" w:rsidRDefault="00F45CD8" w:rsidP="00F45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F45CD8" w:rsidRPr="006227FB" w:rsidRDefault="00F45CD8" w:rsidP="00F45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темы и мотивы лирики М.Ю.Лермонтова;</w:t>
      </w:r>
    </w:p>
    <w:p w:rsidR="00F45CD8" w:rsidRPr="006227FB" w:rsidRDefault="00F45CD8" w:rsidP="00F45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своеобразие художественного мира поэта;</w:t>
      </w:r>
    </w:p>
    <w:p w:rsidR="00F45CD8" w:rsidRPr="006227FB" w:rsidRDefault="00F45CD8" w:rsidP="00F45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анализа текста на уровне содержания (темы, мотивы, идеи) и формы (изобразительно-выразительные средства);</w:t>
      </w:r>
    </w:p>
    <w:p w:rsidR="00F45CD8" w:rsidRPr="006227FB" w:rsidRDefault="00F45CD8" w:rsidP="00F45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основные </w:t>
      </w:r>
      <w:proofErr w:type="spellStart"/>
      <w:proofErr w:type="gramStart"/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рече-мыслительные</w:t>
      </w:r>
      <w:proofErr w:type="spellEnd"/>
      <w:proofErr w:type="gramEnd"/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(сравнение, обобщение, анализ, синтез);</w:t>
      </w:r>
    </w:p>
    <w:p w:rsidR="00255302" w:rsidRPr="006227FB" w:rsidRDefault="00F45CD8" w:rsidP="002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эмоционально-ценностные компетенции.</w:t>
      </w:r>
    </w:p>
    <w:p w:rsidR="00AD6DAC" w:rsidRPr="006227FB" w:rsidRDefault="00F45CD8" w:rsidP="002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Лермонтова, </w:t>
      </w:r>
      <w:proofErr w:type="spellStart"/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медиапроектор</w:t>
      </w:r>
      <w:proofErr w:type="spellEnd"/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2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6DAC" w:rsidRPr="006227FB">
        <w:rPr>
          <w:sz w:val="28"/>
          <w:szCs w:val="28"/>
        </w:rPr>
        <w:t>Ход урока.</w:t>
      </w:r>
    </w:p>
    <w:p w:rsidR="00AD6DAC" w:rsidRPr="006227FB" w:rsidRDefault="00AD6DAC" w:rsidP="00AD6DAC">
      <w:pPr>
        <w:rPr>
          <w:i/>
          <w:sz w:val="28"/>
          <w:szCs w:val="28"/>
          <w:u w:val="single"/>
        </w:rPr>
      </w:pPr>
      <w:r w:rsidRPr="006227FB">
        <w:rPr>
          <w:sz w:val="28"/>
          <w:szCs w:val="28"/>
        </w:rPr>
        <w:br/>
      </w:r>
      <w:r w:rsidRPr="006227FB">
        <w:rPr>
          <w:i/>
          <w:sz w:val="28"/>
          <w:szCs w:val="28"/>
          <w:u w:val="single"/>
        </w:rPr>
        <w:t xml:space="preserve">Вступление. </w:t>
      </w:r>
    </w:p>
    <w:p w:rsidR="00AD6DAC" w:rsidRPr="006227FB" w:rsidRDefault="00255302" w:rsidP="00AD6DAC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Определение целей урока.</w:t>
      </w:r>
    </w:p>
    <w:p w:rsidR="00AD6DAC" w:rsidRPr="006227FB" w:rsidRDefault="00AD6DAC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На сегодняшнем уроке мы с вами вновь обратимся к творчеству  знаменитого русского поэта 18 века М. Ю. Лермонтова.</w:t>
      </w:r>
    </w:p>
    <w:p w:rsidR="00AD6DAC" w:rsidRPr="006227FB" w:rsidRDefault="00AD6DAC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Прежде </w:t>
      </w:r>
      <w:proofErr w:type="gramStart"/>
      <w:r w:rsidRPr="006227FB">
        <w:rPr>
          <w:sz w:val="28"/>
          <w:szCs w:val="28"/>
        </w:rPr>
        <w:t>всего</w:t>
      </w:r>
      <w:proofErr w:type="gramEnd"/>
      <w:r w:rsidRPr="006227FB">
        <w:rPr>
          <w:sz w:val="28"/>
          <w:szCs w:val="28"/>
        </w:rPr>
        <w:t xml:space="preserve"> мне хотелось бы у вас спросить, что вы ожидаете от сегодняшнего урока?</w:t>
      </w:r>
    </w:p>
    <w:p w:rsidR="00AD6DAC" w:rsidRPr="006227FB" w:rsidRDefault="00AD6DAC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- Мы узнаем что-то новое.</w:t>
      </w:r>
    </w:p>
    <w:p w:rsidR="00AD6DAC" w:rsidRPr="006227FB" w:rsidRDefault="00AD6DAC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-  Затронем основные мотивы в лирике поэта.</w:t>
      </w:r>
    </w:p>
    <w:p w:rsidR="00AD6DAC" w:rsidRPr="006227FB" w:rsidRDefault="00AD6DAC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- Проведём анализ стихов.</w:t>
      </w:r>
    </w:p>
    <w:p w:rsidR="00AD6DAC" w:rsidRPr="006227FB" w:rsidRDefault="00AD6DAC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-Вникнем  в содержание.</w:t>
      </w:r>
    </w:p>
    <w:p w:rsidR="00AD6DAC" w:rsidRPr="006227FB" w:rsidRDefault="00AD6DAC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Итак,  на сегодняшнем уроке мы коснёмся </w:t>
      </w:r>
      <w:r w:rsidR="00255302" w:rsidRPr="006227FB">
        <w:rPr>
          <w:sz w:val="28"/>
          <w:szCs w:val="28"/>
        </w:rPr>
        <w:t>основных тем и мотивов  лирики Лермонтова, научимся понимать своеобразие художественного мира поэта, будем совершенствовать навык анализа текста на уровне содержания и формы, развивать эмоционально – личностные компетенции.</w:t>
      </w:r>
    </w:p>
    <w:p w:rsidR="00255302" w:rsidRPr="006227FB" w:rsidRDefault="00255302" w:rsidP="00AD6DAC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lastRenderedPageBreak/>
        <w:t>Определ</w:t>
      </w:r>
      <w:r w:rsidR="000E1213" w:rsidRPr="006227FB">
        <w:rPr>
          <w:i/>
          <w:sz w:val="28"/>
          <w:szCs w:val="28"/>
          <w:u w:val="single"/>
        </w:rPr>
        <w:t xml:space="preserve">ение мотива </w:t>
      </w:r>
      <w:r w:rsidRPr="006227FB">
        <w:rPr>
          <w:i/>
          <w:sz w:val="28"/>
          <w:szCs w:val="28"/>
          <w:u w:val="single"/>
        </w:rPr>
        <w:t xml:space="preserve"> лирики Лермонтова.</w:t>
      </w:r>
    </w:p>
    <w:p w:rsidR="00255302" w:rsidRPr="006227FB" w:rsidRDefault="00255302" w:rsidP="00AD6DAC">
      <w:pPr>
        <w:rPr>
          <w:b/>
          <w:sz w:val="28"/>
          <w:szCs w:val="28"/>
        </w:rPr>
      </w:pPr>
      <w:r w:rsidRPr="006227FB">
        <w:rPr>
          <w:sz w:val="28"/>
          <w:szCs w:val="28"/>
        </w:rPr>
        <w:t>Вспомните, с какими стихами М. Ю. Лермонтова вы знакомы.</w:t>
      </w:r>
    </w:p>
    <w:p w:rsidR="00255302" w:rsidRPr="006227FB" w:rsidRDefault="000E1213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(«Парус», «Дубовый листок оторвался от ветки родимой»</w:t>
      </w:r>
      <w:proofErr w:type="gramStart"/>
      <w:r w:rsidRPr="006227FB">
        <w:rPr>
          <w:sz w:val="28"/>
          <w:szCs w:val="28"/>
        </w:rPr>
        <w:t xml:space="preserve"> ,</w:t>
      </w:r>
      <w:proofErr w:type="gramEnd"/>
      <w:r w:rsidRPr="006227FB">
        <w:rPr>
          <w:sz w:val="28"/>
          <w:szCs w:val="28"/>
        </w:rPr>
        <w:t xml:space="preserve"> «Бородино», «Земля и небо»</w:t>
      </w:r>
      <w:r w:rsidR="00786087" w:rsidRPr="006227FB">
        <w:rPr>
          <w:sz w:val="28"/>
          <w:szCs w:val="28"/>
        </w:rPr>
        <w:t>, «Мой дом»</w:t>
      </w:r>
      <w:r w:rsidR="00786087" w:rsidRPr="006227FB">
        <w:rPr>
          <w:sz w:val="28"/>
          <w:szCs w:val="28"/>
        </w:rPr>
        <w:br/>
        <w:t>-- Каковы основные темы лирики поэта?</w:t>
      </w:r>
    </w:p>
    <w:p w:rsidR="00786087" w:rsidRPr="006227FB" w:rsidRDefault="00786087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(тема одиночества, тема Родины, тема отрицания, тема назначения поэта)</w:t>
      </w:r>
    </w:p>
    <w:p w:rsidR="00117B5F" w:rsidRPr="006227FB" w:rsidRDefault="00117B5F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-- С чем вы видите связь творчества поэта? </w:t>
      </w:r>
    </w:p>
    <w:p w:rsidR="00117B5F" w:rsidRPr="006227FB" w:rsidRDefault="00117B5F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(С его жизнью)</w:t>
      </w:r>
    </w:p>
    <w:p w:rsidR="00824491" w:rsidRPr="006227FB" w:rsidRDefault="00824491" w:rsidP="00AD6DAC">
      <w:pPr>
        <w:rPr>
          <w:sz w:val="28"/>
          <w:szCs w:val="28"/>
        </w:rPr>
      </w:pPr>
      <w:r w:rsidRPr="006227FB">
        <w:rPr>
          <w:b/>
          <w:sz w:val="28"/>
          <w:szCs w:val="28"/>
        </w:rPr>
        <w:t>На  уроке мы буде</w:t>
      </w:r>
      <w:r w:rsidR="00107BF1">
        <w:rPr>
          <w:b/>
          <w:sz w:val="28"/>
          <w:szCs w:val="28"/>
        </w:rPr>
        <w:t>м</w:t>
      </w:r>
      <w:r w:rsidRPr="006227FB">
        <w:rPr>
          <w:b/>
          <w:sz w:val="28"/>
          <w:szCs w:val="28"/>
        </w:rPr>
        <w:t xml:space="preserve"> работать и коллективно, и группами, у вас были индивидуальные задания. Вы в любой момент можете  сделать свой набросок, записать строчки, выразив тем самым отношение к  теме урока. Для этого у нас есть всё необходимое.</w:t>
      </w:r>
    </w:p>
    <w:p w:rsidR="00117B5F" w:rsidRPr="006227FB" w:rsidRDefault="00117B5F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--Рассказать о творчестве М. Ю. Лермонтова.</w:t>
      </w:r>
    </w:p>
    <w:p w:rsidR="00117B5F" w:rsidRPr="006227FB" w:rsidRDefault="00117B5F" w:rsidP="00AD6DAC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>( Творчество М. Ю. Лермонтова развивалось в условиях усиления реакции:</w:t>
      </w:r>
      <w:proofErr w:type="gramEnd"/>
      <w:r w:rsidRPr="006227FB">
        <w:rPr>
          <w:sz w:val="28"/>
          <w:szCs w:val="28"/>
        </w:rPr>
        <w:t xml:space="preserve"> Николай 1 проявил себя бессердечным диктатором, преследующим всякое проявление вольности. Его злобная реплика на смерть Лермонтова «Собаке собачья смерть» показывает всю глубину трагедии свободолюбивого поэта, волей судьбы принадлежащего к аристократическим верхам.</w:t>
      </w:r>
    </w:p>
    <w:p w:rsidR="00117B5F" w:rsidRPr="006227FB" w:rsidRDefault="00117B5F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   Друзей не было, любовь приносила лишь страдания и разочарования. </w:t>
      </w:r>
      <w:r w:rsidR="001E33F1" w:rsidRPr="006227FB">
        <w:rPr>
          <w:sz w:val="28"/>
          <w:szCs w:val="28"/>
        </w:rPr>
        <w:t>Пошлость и лицемерие окружающих раздражали и ещё более усугубляли одиночество.</w:t>
      </w:r>
    </w:p>
    <w:p w:rsidR="001E33F1" w:rsidRPr="006227FB" w:rsidRDefault="001E33F1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   Лермонтов – человек словно воплотил в себе идеал литературного романтического героя с его недюжинными способностями и гордым одиночеством. Он не искал гармонии, он сразу принял дисгармонию – это стало его эстетическим идеалом. Разлад с миром, глухая замкнутость – во всём и везде противоречия. </w:t>
      </w:r>
      <w:proofErr w:type="gramStart"/>
      <w:r w:rsidRPr="006227FB">
        <w:rPr>
          <w:sz w:val="28"/>
          <w:szCs w:val="28"/>
        </w:rPr>
        <w:t>На противоречии, на контрастах зиждется сам способ существования лирического героя Лермонтова.)</w:t>
      </w:r>
      <w:proofErr w:type="gramEnd"/>
    </w:p>
    <w:p w:rsidR="001E33F1" w:rsidRPr="006227FB" w:rsidRDefault="001E33F1" w:rsidP="00AD6DAC">
      <w:pPr>
        <w:rPr>
          <w:sz w:val="28"/>
          <w:szCs w:val="28"/>
        </w:rPr>
      </w:pPr>
    </w:p>
    <w:p w:rsidR="00117B5F" w:rsidRPr="006227FB" w:rsidRDefault="005E5280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Умом Россию не понять</w:t>
      </w:r>
      <w:r w:rsidRPr="006227FB">
        <w:rPr>
          <w:sz w:val="28"/>
          <w:szCs w:val="28"/>
        </w:rPr>
        <w:br/>
        <w:t>Аршином общим не измерить</w:t>
      </w:r>
      <w:proofErr w:type="gramStart"/>
      <w:r w:rsidRPr="006227FB">
        <w:rPr>
          <w:sz w:val="28"/>
          <w:szCs w:val="28"/>
        </w:rPr>
        <w:br/>
      </w:r>
      <w:r w:rsidRPr="006227FB">
        <w:rPr>
          <w:sz w:val="28"/>
          <w:szCs w:val="28"/>
        </w:rPr>
        <w:lastRenderedPageBreak/>
        <w:t>У</w:t>
      </w:r>
      <w:proofErr w:type="gramEnd"/>
      <w:r w:rsidRPr="006227FB">
        <w:rPr>
          <w:sz w:val="28"/>
          <w:szCs w:val="28"/>
        </w:rPr>
        <w:t xml:space="preserve"> ней особенная стать</w:t>
      </w:r>
      <w:r w:rsidRPr="006227FB">
        <w:rPr>
          <w:sz w:val="28"/>
          <w:szCs w:val="28"/>
        </w:rPr>
        <w:br/>
        <w:t>В Россию можно только верить</w:t>
      </w:r>
    </w:p>
    <w:p w:rsidR="005E5280" w:rsidRPr="006227FB" w:rsidRDefault="005E5280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Так сказал</w:t>
      </w:r>
      <w:r w:rsidR="009D7517" w:rsidRPr="006227FB">
        <w:rPr>
          <w:sz w:val="28"/>
          <w:szCs w:val="28"/>
        </w:rPr>
        <w:t xml:space="preserve"> Ф. И. Тютчев во второй половине 19 века, но эти строчки как </w:t>
      </w:r>
      <w:proofErr w:type="gramStart"/>
      <w:r w:rsidR="009D7517" w:rsidRPr="006227FB">
        <w:rPr>
          <w:sz w:val="28"/>
          <w:szCs w:val="28"/>
        </w:rPr>
        <w:t>нельзя</w:t>
      </w:r>
      <w:proofErr w:type="gramEnd"/>
      <w:r w:rsidR="00544326" w:rsidRPr="006227FB">
        <w:rPr>
          <w:sz w:val="28"/>
          <w:szCs w:val="28"/>
        </w:rPr>
        <w:t xml:space="preserve"> кстати подходят к теме Родины М</w:t>
      </w:r>
      <w:r w:rsidR="009D7517" w:rsidRPr="006227FB">
        <w:rPr>
          <w:sz w:val="28"/>
          <w:szCs w:val="28"/>
        </w:rPr>
        <w:t>. Ю. Лермонтова и его знаменитому стихотворению «РОДИНА»</w:t>
      </w:r>
    </w:p>
    <w:p w:rsidR="009D7517" w:rsidRPr="006227FB" w:rsidRDefault="009D7517" w:rsidP="00AD6DAC">
      <w:pPr>
        <w:rPr>
          <w:sz w:val="28"/>
          <w:szCs w:val="28"/>
        </w:rPr>
      </w:pPr>
      <w:r w:rsidRPr="006227FB">
        <w:rPr>
          <w:sz w:val="28"/>
          <w:szCs w:val="28"/>
        </w:rPr>
        <w:t>--Чтение стихот</w:t>
      </w:r>
      <w:r w:rsidR="00510101" w:rsidRPr="006227FB">
        <w:rPr>
          <w:sz w:val="28"/>
          <w:szCs w:val="28"/>
        </w:rPr>
        <w:t>ворения учителем.</w:t>
      </w:r>
    </w:p>
    <w:p w:rsidR="009D7517" w:rsidRPr="006227FB" w:rsidRDefault="009D7517" w:rsidP="00AD6DAC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Анализ стихотворения:</w:t>
      </w:r>
    </w:p>
    <w:p w:rsidR="00510101" w:rsidRPr="006227FB" w:rsidRDefault="00510101" w:rsidP="00AD6DAC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 xml:space="preserve">Историческая справка: </w:t>
      </w:r>
      <w:r w:rsidRPr="006227FB">
        <w:rPr>
          <w:sz w:val="28"/>
          <w:szCs w:val="28"/>
        </w:rPr>
        <w:t xml:space="preserve"> стр. 159 Аристова</w:t>
      </w:r>
    </w:p>
    <w:p w:rsidR="009D7517" w:rsidRPr="006227FB" w:rsidRDefault="009D7517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 Почему свою любовь к Родине поэт называет странной?</w:t>
      </w:r>
      <w:r w:rsidRPr="006227FB">
        <w:rPr>
          <w:sz w:val="28"/>
          <w:szCs w:val="28"/>
        </w:rPr>
        <w:br/>
        <w:t>(Любовь шла вразрез с казённым патриотизмом, с требованиями любит</w:t>
      </w:r>
      <w:r w:rsidR="00015DEF">
        <w:rPr>
          <w:sz w:val="28"/>
          <w:szCs w:val="28"/>
        </w:rPr>
        <w:t>ь</w:t>
      </w:r>
      <w:r w:rsidRPr="006227FB">
        <w:rPr>
          <w:sz w:val="28"/>
          <w:szCs w:val="28"/>
        </w:rPr>
        <w:t xml:space="preserve"> православие и самодержавие)</w:t>
      </w:r>
    </w:p>
    <w:p w:rsidR="009D7517" w:rsidRPr="006227FB" w:rsidRDefault="009D7517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 Какие картины народной жизни и родной природы привлекают поэта?</w:t>
      </w:r>
    </w:p>
    <w:p w:rsidR="002831A4" w:rsidRPr="006227FB" w:rsidRDefault="009D7517" w:rsidP="009D7517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>( Степь, лес, реки – это не традиционные, но и символические пейзажные картины, олицетворяющие простор, размах, могущество.</w:t>
      </w:r>
      <w:proofErr w:type="gramEnd"/>
      <w:r w:rsidRPr="006227FB">
        <w:rPr>
          <w:sz w:val="28"/>
          <w:szCs w:val="28"/>
        </w:rPr>
        <w:t xml:space="preserve"> </w:t>
      </w:r>
      <w:proofErr w:type="gramStart"/>
      <w:r w:rsidRPr="006227FB">
        <w:rPr>
          <w:sz w:val="28"/>
          <w:szCs w:val="28"/>
        </w:rPr>
        <w:t xml:space="preserve">От </w:t>
      </w:r>
      <w:r w:rsidR="002831A4" w:rsidRPr="006227FB">
        <w:rPr>
          <w:sz w:val="28"/>
          <w:szCs w:val="28"/>
        </w:rPr>
        <w:t>изображения монументального поэт переходит к изображению конкретной картины народной жизни, меняется размер стиха: от 6-и и 5-и стопного  ямба к 4-х стопному.)</w:t>
      </w:r>
      <w:proofErr w:type="gramEnd"/>
    </w:p>
    <w:p w:rsidR="002831A4" w:rsidRPr="006227FB" w:rsidRDefault="002831A4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 В чём особенность композиции и поэтического ритма стихотворения? ( Композиция стихотворения построена на переходе от общего к частному.)</w:t>
      </w:r>
      <w:r w:rsidRPr="006227FB">
        <w:rPr>
          <w:sz w:val="28"/>
          <w:szCs w:val="28"/>
        </w:rPr>
        <w:br/>
      </w:r>
      <w:r w:rsidRPr="006227FB">
        <w:rPr>
          <w:i/>
          <w:sz w:val="28"/>
          <w:szCs w:val="28"/>
          <w:u w:val="single"/>
        </w:rPr>
        <w:t>ВЫВОД:</w:t>
      </w:r>
      <w:r w:rsidR="00510101" w:rsidRPr="006227FB">
        <w:rPr>
          <w:i/>
          <w:sz w:val="28"/>
          <w:szCs w:val="28"/>
          <w:u w:val="single"/>
        </w:rPr>
        <w:t xml:space="preserve"> </w:t>
      </w:r>
      <w:r w:rsidRPr="006227FB">
        <w:rPr>
          <w:sz w:val="28"/>
          <w:szCs w:val="28"/>
        </w:rPr>
        <w:t>Любовь к народу России выражена просто и глубоко, отсутствуют пышные сравнения и метафоры, живой 4-х стопный ямб – всё это сближает стихотворение Лермонтова с лучшими образцами пушкинской лирики.</w:t>
      </w:r>
    </w:p>
    <w:p w:rsidR="00510101" w:rsidRPr="006227FB" w:rsidRDefault="00510101" w:rsidP="009D7517">
      <w:pPr>
        <w:rPr>
          <w:sz w:val="28"/>
          <w:szCs w:val="28"/>
        </w:rPr>
      </w:pPr>
    </w:p>
    <w:p w:rsidR="009D7517" w:rsidRPr="006227FB" w:rsidRDefault="00510101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 В. Г. Белинский  называл «Родину» Лермонтова «пушкинским» стихотворением. Можете ли вы аргументировать это утверждение?</w:t>
      </w:r>
      <w:r w:rsidR="009D7517" w:rsidRPr="006227FB">
        <w:rPr>
          <w:sz w:val="28"/>
          <w:szCs w:val="28"/>
        </w:rPr>
        <w:br/>
      </w:r>
      <w:proofErr w:type="gramStart"/>
      <w:r w:rsidRPr="006227FB">
        <w:rPr>
          <w:sz w:val="28"/>
          <w:szCs w:val="28"/>
        </w:rPr>
        <w:t xml:space="preserve">( </w:t>
      </w:r>
      <w:proofErr w:type="gramEnd"/>
      <w:r w:rsidRPr="006227FB">
        <w:rPr>
          <w:sz w:val="28"/>
          <w:szCs w:val="28"/>
        </w:rPr>
        <w:t>для творчества Пушкина также характерно писать о простоте русского народа и прелестях природы.)</w:t>
      </w:r>
    </w:p>
    <w:p w:rsidR="00510101" w:rsidRPr="006227FB" w:rsidRDefault="00510101" w:rsidP="009D7517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Работа над стихотворением: « Смерть поэта</w:t>
      </w:r>
      <w:proofErr w:type="gramStart"/>
      <w:r w:rsidRPr="006227FB">
        <w:rPr>
          <w:i/>
          <w:sz w:val="28"/>
          <w:szCs w:val="28"/>
          <w:u w:val="single"/>
        </w:rPr>
        <w:t>»</w:t>
      </w:r>
      <w:proofErr w:type="gramEnd"/>
    </w:p>
    <w:p w:rsidR="00510101" w:rsidRPr="006227FB" w:rsidRDefault="0014524D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--Как вы думаете, сравнивая двух великих людей, к какому стихотворению мы приблизились? </w:t>
      </w:r>
    </w:p>
    <w:p w:rsidR="0014524D" w:rsidRPr="006227FB" w:rsidRDefault="0014524D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lastRenderedPageBreak/>
        <w:t>( «Смерть поэта»)</w:t>
      </w:r>
    </w:p>
    <w:p w:rsidR="00824491" w:rsidRPr="006227FB" w:rsidRDefault="00824491" w:rsidP="00824491">
      <w:pPr>
        <w:rPr>
          <w:sz w:val="28"/>
          <w:szCs w:val="28"/>
        </w:rPr>
      </w:pPr>
      <w:r w:rsidRPr="006227FB">
        <w:rPr>
          <w:sz w:val="28"/>
          <w:szCs w:val="28"/>
        </w:rPr>
        <w:t>ЧТЕНИЕ СТИХОТВОРЕНИЯ ПОДГОТОВЛЕННЫМ УЧЕНИКОМ:</w:t>
      </w:r>
    </w:p>
    <w:p w:rsidR="0014524D" w:rsidRPr="006227FB" w:rsidRDefault="0014524D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--А почему мы от стихотворения «Родина» переходим к «Смерти поэта»?</w:t>
      </w:r>
    </w:p>
    <w:p w:rsidR="0014524D" w:rsidRPr="006227FB" w:rsidRDefault="0014524D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( Пушкин – это и есть Родина, и мы переходим от общего к частному)</w:t>
      </w:r>
    </w:p>
    <w:p w:rsidR="00544326" w:rsidRPr="006227FB" w:rsidRDefault="00544326" w:rsidP="009D7517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>Историческая справка:</w:t>
      </w:r>
    </w:p>
    <w:p w:rsidR="0014524D" w:rsidRPr="006227FB" w:rsidRDefault="0014524D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Считают, что сти</w:t>
      </w:r>
      <w:r w:rsidR="00AA0DAC" w:rsidRPr="006227FB">
        <w:rPr>
          <w:sz w:val="28"/>
          <w:szCs w:val="28"/>
        </w:rPr>
        <w:t>хотворение написано 28 января 18</w:t>
      </w:r>
      <w:r w:rsidRPr="006227FB">
        <w:rPr>
          <w:sz w:val="28"/>
          <w:szCs w:val="28"/>
        </w:rPr>
        <w:t>37 года, ещё до кончины А. С. Пушкина, слухи о которой постоянно возникали в те напряжённые дни. Это была первая часть стихотворен</w:t>
      </w:r>
      <w:r w:rsidR="00544326" w:rsidRPr="006227FB">
        <w:rPr>
          <w:sz w:val="28"/>
          <w:szCs w:val="28"/>
        </w:rPr>
        <w:t>и</w:t>
      </w:r>
      <w:r w:rsidRPr="006227FB">
        <w:rPr>
          <w:sz w:val="28"/>
          <w:szCs w:val="28"/>
        </w:rPr>
        <w:t>я, текст быстро распространялся в списках по Петербургу. Активным распространителем был друг Лермонтова Святослав Раевский. Дуэль Пушкина с Дантесом  горячо обсуждалась в обществе: одни защищали поэта и негодовали по поводу роковой развязки, другие, напротив, оправдывали Дантеса</w:t>
      </w:r>
      <w:r w:rsidR="001E631A" w:rsidRPr="006227FB">
        <w:rPr>
          <w:sz w:val="28"/>
          <w:szCs w:val="28"/>
        </w:rPr>
        <w:t>, ещё больше нагромождая клеветнические слухи. Это не могло не доходить до Лермонтова.</w:t>
      </w:r>
    </w:p>
    <w:p w:rsidR="001E631A" w:rsidRPr="006227FB" w:rsidRDefault="001E631A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Известно, что 7 февраля состоялся резкий спор между Лермонтовым и его двоюродным братом Столыпиным, ревностно </w:t>
      </w:r>
      <w:r w:rsidR="00CE1B16" w:rsidRPr="006227FB">
        <w:rPr>
          <w:sz w:val="28"/>
          <w:szCs w:val="28"/>
        </w:rPr>
        <w:t xml:space="preserve"> </w:t>
      </w:r>
      <w:proofErr w:type="gramStart"/>
      <w:r w:rsidRPr="006227FB">
        <w:rPr>
          <w:sz w:val="28"/>
          <w:szCs w:val="28"/>
        </w:rPr>
        <w:t>защищавшем</w:t>
      </w:r>
      <w:proofErr w:type="gramEnd"/>
      <w:r w:rsidR="00544326" w:rsidRPr="006227FB">
        <w:rPr>
          <w:sz w:val="28"/>
          <w:szCs w:val="28"/>
        </w:rPr>
        <w:t xml:space="preserve"> </w:t>
      </w:r>
      <w:r w:rsidRPr="006227FB">
        <w:rPr>
          <w:sz w:val="28"/>
          <w:szCs w:val="28"/>
        </w:rPr>
        <w:t xml:space="preserve"> </w:t>
      </w:r>
      <w:r w:rsidR="00544326" w:rsidRPr="006227FB">
        <w:rPr>
          <w:sz w:val="28"/>
          <w:szCs w:val="28"/>
        </w:rPr>
        <w:t>Дантеса. Лермонтов воскликнул:  «</w:t>
      </w:r>
      <w:r w:rsidRPr="006227FB">
        <w:rPr>
          <w:sz w:val="28"/>
          <w:szCs w:val="28"/>
        </w:rPr>
        <w:t>Если над ними нет закона и суда земного, если они палачи Гения, то есть Божий суд», а уже вечером он читал друзьям «известное прибавление», т. е. последние 16 строчек, которые стремительно разошлись. Николай 1 получил это п</w:t>
      </w:r>
      <w:r w:rsidR="00544326" w:rsidRPr="006227FB">
        <w:rPr>
          <w:sz w:val="28"/>
          <w:szCs w:val="28"/>
        </w:rPr>
        <w:t>рибавление по почте с надписью: «</w:t>
      </w:r>
      <w:r w:rsidRPr="006227FB">
        <w:rPr>
          <w:sz w:val="28"/>
          <w:szCs w:val="28"/>
        </w:rPr>
        <w:t xml:space="preserve"> Воззвание к революции». </w:t>
      </w:r>
      <w:proofErr w:type="spellStart"/>
      <w:r w:rsidRPr="006227FB">
        <w:rPr>
          <w:sz w:val="28"/>
          <w:szCs w:val="28"/>
        </w:rPr>
        <w:t>Бенкендорф</w:t>
      </w:r>
      <w:proofErr w:type="spellEnd"/>
      <w:r w:rsidRPr="006227FB">
        <w:rPr>
          <w:sz w:val="28"/>
          <w:szCs w:val="28"/>
        </w:rPr>
        <w:t xml:space="preserve"> принёс царю всё стихотворение, прокомментировал: «</w:t>
      </w:r>
      <w:r w:rsidR="000B695E" w:rsidRPr="006227FB">
        <w:rPr>
          <w:sz w:val="28"/>
          <w:szCs w:val="28"/>
        </w:rPr>
        <w:t>Вступление к эт</w:t>
      </w:r>
      <w:r w:rsidR="00544326" w:rsidRPr="006227FB">
        <w:rPr>
          <w:sz w:val="28"/>
          <w:szCs w:val="28"/>
        </w:rPr>
        <w:t>ому сочинению дерзко, а конец</w:t>
      </w:r>
      <w:r w:rsidR="000B695E" w:rsidRPr="006227FB">
        <w:rPr>
          <w:sz w:val="28"/>
          <w:szCs w:val="28"/>
        </w:rPr>
        <w:t xml:space="preserve"> – бесстыдное вольнодумство, более чем преступное».  Участь Лермонтова была решена</w:t>
      </w:r>
      <w:proofErr w:type="gramStart"/>
      <w:r w:rsidRPr="006227FB">
        <w:rPr>
          <w:sz w:val="28"/>
          <w:szCs w:val="28"/>
        </w:rPr>
        <w:t xml:space="preserve"> </w:t>
      </w:r>
      <w:r w:rsidR="000B695E" w:rsidRPr="006227FB">
        <w:rPr>
          <w:sz w:val="28"/>
          <w:szCs w:val="28"/>
        </w:rPr>
        <w:t>,</w:t>
      </w:r>
      <w:proofErr w:type="gramEnd"/>
      <w:r w:rsidR="000B695E" w:rsidRPr="006227FB">
        <w:rPr>
          <w:sz w:val="28"/>
          <w:szCs w:val="28"/>
        </w:rPr>
        <w:t xml:space="preserve"> завели «Дело о непозволительных стихах, написанных корнетом </w:t>
      </w:r>
      <w:proofErr w:type="spellStart"/>
      <w:r w:rsidR="000B695E" w:rsidRPr="006227FB">
        <w:rPr>
          <w:sz w:val="28"/>
          <w:szCs w:val="28"/>
        </w:rPr>
        <w:t>лейб</w:t>
      </w:r>
      <w:proofErr w:type="spellEnd"/>
      <w:r w:rsidR="000B695E" w:rsidRPr="006227FB">
        <w:rPr>
          <w:sz w:val="28"/>
          <w:szCs w:val="28"/>
        </w:rPr>
        <w:t xml:space="preserve"> – гвардии гусарского полка Лермонтовым, и о распространении оных губернским секретарём Раевским».  </w:t>
      </w:r>
    </w:p>
    <w:p w:rsidR="000B695E" w:rsidRPr="006227FB" w:rsidRDefault="000B695E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Лермонтов был сослан на Кавказ, Раневский – в </w:t>
      </w:r>
      <w:proofErr w:type="spellStart"/>
      <w:r w:rsidRPr="006227FB">
        <w:rPr>
          <w:sz w:val="28"/>
          <w:szCs w:val="28"/>
        </w:rPr>
        <w:t>Олонецкую</w:t>
      </w:r>
      <w:proofErr w:type="spellEnd"/>
      <w:r w:rsidRPr="006227FB">
        <w:rPr>
          <w:sz w:val="28"/>
          <w:szCs w:val="28"/>
        </w:rPr>
        <w:t xml:space="preserve"> губернию.</w:t>
      </w:r>
    </w:p>
    <w:p w:rsidR="000B695E" w:rsidRPr="006227FB" w:rsidRDefault="000B695E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-- Откуда был взят эпиграф к стихотворению? </w:t>
      </w:r>
    </w:p>
    <w:p w:rsidR="000B695E" w:rsidRPr="006227FB" w:rsidRDefault="000B695E" w:rsidP="009D7517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 xml:space="preserve">(Из трагедии французского драматурга Жана де </w:t>
      </w:r>
      <w:proofErr w:type="spellStart"/>
      <w:r w:rsidRPr="006227FB">
        <w:rPr>
          <w:sz w:val="28"/>
          <w:szCs w:val="28"/>
        </w:rPr>
        <w:t>Ротру</w:t>
      </w:r>
      <w:proofErr w:type="spellEnd"/>
      <w:r w:rsidRPr="006227FB">
        <w:rPr>
          <w:sz w:val="28"/>
          <w:szCs w:val="28"/>
        </w:rPr>
        <w:t xml:space="preserve"> (1609 – 1650) «</w:t>
      </w:r>
      <w:proofErr w:type="spellStart"/>
      <w:r w:rsidRPr="006227FB">
        <w:rPr>
          <w:sz w:val="28"/>
          <w:szCs w:val="28"/>
        </w:rPr>
        <w:t>Венцеслав</w:t>
      </w:r>
      <w:proofErr w:type="spellEnd"/>
      <w:r w:rsidRPr="006227FB">
        <w:rPr>
          <w:sz w:val="28"/>
          <w:szCs w:val="28"/>
        </w:rPr>
        <w:t>», переведённый на р</w:t>
      </w:r>
      <w:r w:rsidR="00CE1B16" w:rsidRPr="006227FB">
        <w:rPr>
          <w:sz w:val="28"/>
          <w:szCs w:val="28"/>
        </w:rPr>
        <w:t xml:space="preserve">усский язык другом </w:t>
      </w:r>
      <w:proofErr w:type="spellStart"/>
      <w:r w:rsidR="00CE1B16" w:rsidRPr="006227FB">
        <w:rPr>
          <w:sz w:val="28"/>
          <w:szCs w:val="28"/>
        </w:rPr>
        <w:t>Грибоедова</w:t>
      </w:r>
      <w:proofErr w:type="spellEnd"/>
      <w:r w:rsidR="00824491" w:rsidRPr="006227FB">
        <w:rPr>
          <w:sz w:val="28"/>
          <w:szCs w:val="28"/>
        </w:rPr>
        <w:t xml:space="preserve"> </w:t>
      </w:r>
      <w:r w:rsidR="00CE1B16" w:rsidRPr="006227FB">
        <w:rPr>
          <w:sz w:val="28"/>
          <w:szCs w:val="28"/>
        </w:rPr>
        <w:t xml:space="preserve"> Жандр</w:t>
      </w:r>
      <w:r w:rsidRPr="006227FB">
        <w:rPr>
          <w:sz w:val="28"/>
          <w:szCs w:val="28"/>
        </w:rPr>
        <w:t>ом.</w:t>
      </w:r>
      <w:proofErr w:type="gramEnd"/>
    </w:p>
    <w:p w:rsidR="000B695E" w:rsidRPr="006227FB" w:rsidRDefault="000B695E" w:rsidP="009D751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 xml:space="preserve">Лермонтов вернулся из ссылки только через год, а стихотворение было напечатано в «Полярной звезде» </w:t>
      </w:r>
      <w:r w:rsidR="00C37898" w:rsidRPr="006227FB">
        <w:rPr>
          <w:b/>
          <w:sz w:val="28"/>
          <w:szCs w:val="28"/>
        </w:rPr>
        <w:t xml:space="preserve">Герцена и Огарёва в Лондоне. </w:t>
      </w:r>
    </w:p>
    <w:p w:rsidR="00C37898" w:rsidRPr="006227FB" w:rsidRDefault="00C37898" w:rsidP="009D751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lastRenderedPageBreak/>
        <w:t>В России было опубликовано впервые не полностью лишь в 1858 году.</w:t>
      </w:r>
    </w:p>
    <w:p w:rsidR="00C37898" w:rsidRPr="006227FB" w:rsidRDefault="00C37898" w:rsidP="009D7517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Анализ стихотворения «Смерть поэта»:</w:t>
      </w:r>
    </w:p>
    <w:p w:rsidR="00C37898" w:rsidRPr="006227FB" w:rsidRDefault="00C37898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--Как вы понимаете название стихотворения? Что изменилось бы, если бы оно называлось «Смерть Пушкина»?</w:t>
      </w:r>
    </w:p>
    <w:p w:rsidR="00C37898" w:rsidRPr="006227FB" w:rsidRDefault="00C37898" w:rsidP="009D7517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>(Стихотворение поднимает факт смерти человека до философского обобщения.</w:t>
      </w:r>
      <w:proofErr w:type="gramEnd"/>
      <w:r w:rsidRPr="006227FB">
        <w:rPr>
          <w:sz w:val="28"/>
          <w:szCs w:val="28"/>
        </w:rPr>
        <w:t xml:space="preserve">  И, по всей видимости, поэт не видит разницы между словами «поэт» и «Пушкин». «Поэт – это органическая черта Пушкина»</w:t>
      </w:r>
    </w:p>
    <w:p w:rsidR="00C21BFD" w:rsidRPr="006227FB" w:rsidRDefault="00C21BFD" w:rsidP="009D7517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РАБОТА В ГРУППАХ:</w:t>
      </w:r>
      <w:r w:rsidR="00544326" w:rsidRPr="006227FB">
        <w:rPr>
          <w:i/>
          <w:sz w:val="28"/>
          <w:szCs w:val="28"/>
          <w:u w:val="single"/>
        </w:rPr>
        <w:t xml:space="preserve">  (2 минуты)</w:t>
      </w:r>
    </w:p>
    <w:p w:rsidR="00C21BFD" w:rsidRPr="006227FB" w:rsidRDefault="00C21BFD" w:rsidP="009D7517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>Задание 1 группе</w:t>
      </w:r>
      <w:r w:rsidR="003114E0" w:rsidRPr="006227FB">
        <w:rPr>
          <w:i/>
          <w:sz w:val="28"/>
          <w:szCs w:val="28"/>
          <w:u w:val="single"/>
        </w:rPr>
        <w:t>:</w:t>
      </w:r>
    </w:p>
    <w:p w:rsidR="00C37898" w:rsidRPr="006227FB" w:rsidRDefault="00C37898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 Как меняется настроение по ходу текста?</w:t>
      </w:r>
    </w:p>
    <w:p w:rsidR="00C37898" w:rsidRPr="006227FB" w:rsidRDefault="00C37898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(Грусть – скорбь – сожаление – укор – гнев </w:t>
      </w:r>
      <w:r w:rsidR="00C21BFD" w:rsidRPr="006227FB">
        <w:rPr>
          <w:sz w:val="28"/>
          <w:szCs w:val="28"/>
        </w:rPr>
        <w:t>–</w:t>
      </w:r>
      <w:r w:rsidRPr="006227FB">
        <w:rPr>
          <w:sz w:val="28"/>
          <w:szCs w:val="28"/>
        </w:rPr>
        <w:t xml:space="preserve"> </w:t>
      </w:r>
      <w:r w:rsidR="00C21BFD" w:rsidRPr="006227FB">
        <w:rPr>
          <w:sz w:val="28"/>
          <w:szCs w:val="28"/>
        </w:rPr>
        <w:t>призыв к возмездию Божьего суда)</w:t>
      </w:r>
    </w:p>
    <w:p w:rsidR="00C21BFD" w:rsidRPr="006227FB" w:rsidRDefault="00C21BFD" w:rsidP="009D7517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Задание 2 группе:</w:t>
      </w:r>
    </w:p>
    <w:p w:rsidR="00C21BFD" w:rsidRPr="006227FB" w:rsidRDefault="00C21BFD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--На какие композиционные части можно разделить стихотворение? </w:t>
      </w:r>
    </w:p>
    <w:p w:rsidR="00C21BFD" w:rsidRPr="006227FB" w:rsidRDefault="00C21BFD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С какими интонациями следует читать каждую часть?</w:t>
      </w:r>
    </w:p>
    <w:p w:rsidR="00C21BFD" w:rsidRPr="006227FB" w:rsidRDefault="00C21BFD" w:rsidP="009D7517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>( 1 – 12 строки – глубокая печаль, скорбь,</w:t>
      </w:r>
      <w:proofErr w:type="gramEnd"/>
    </w:p>
    <w:p w:rsidR="00C21BFD" w:rsidRPr="006227FB" w:rsidRDefault="00C21BFD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13 – 38 строки – уко</w:t>
      </w:r>
      <w:r w:rsidR="00824491" w:rsidRPr="006227FB">
        <w:rPr>
          <w:sz w:val="28"/>
          <w:szCs w:val="28"/>
        </w:rPr>
        <w:t>р</w:t>
      </w:r>
      <w:r w:rsidRPr="006227FB">
        <w:rPr>
          <w:sz w:val="28"/>
          <w:szCs w:val="28"/>
        </w:rPr>
        <w:t>, обвинение толпы в смерти поэта,</w:t>
      </w:r>
    </w:p>
    <w:p w:rsidR="00C21BFD" w:rsidRPr="006227FB" w:rsidRDefault="00C21BFD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39 – 44 – сожаление,</w:t>
      </w:r>
    </w:p>
    <w:p w:rsidR="00C21BFD" w:rsidRPr="006227FB" w:rsidRDefault="00C21BFD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45 – 56 – горечь, грусть, скорбь,</w:t>
      </w:r>
    </w:p>
    <w:p w:rsidR="00C21BFD" w:rsidRPr="006227FB" w:rsidRDefault="00C21BFD" w:rsidP="009D7517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>57 – 72 – гнев, призыв к возмездию)</w:t>
      </w:r>
      <w:proofErr w:type="gramEnd"/>
    </w:p>
    <w:p w:rsidR="00C21BFD" w:rsidRPr="006227FB" w:rsidRDefault="00C21BFD" w:rsidP="00C21BFD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Задание 3 группе:</w:t>
      </w:r>
    </w:p>
    <w:p w:rsidR="00C21BFD" w:rsidRPr="006227FB" w:rsidRDefault="00C21BFD" w:rsidP="00C21BFD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-- Какие слова и выражения рисуют облик поэта? Каковы характерные черты его личности? </w:t>
      </w:r>
    </w:p>
    <w:p w:rsidR="00C21BFD" w:rsidRPr="006227FB" w:rsidRDefault="00C21BFD" w:rsidP="00C21BFD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 xml:space="preserve">(Невольник чести, </w:t>
      </w:r>
      <w:r w:rsidR="003114E0" w:rsidRPr="006227FB">
        <w:rPr>
          <w:sz w:val="28"/>
          <w:szCs w:val="28"/>
        </w:rPr>
        <w:t>гордая голова, восстал, свободный смелый дар, светоч, дивный гений, наша слава, сердце вольное, пламенные страсти, славное чело, праведная кровь)</w:t>
      </w:r>
      <w:proofErr w:type="gramEnd"/>
    </w:p>
    <w:p w:rsidR="003114E0" w:rsidRPr="006227FB" w:rsidRDefault="003114E0" w:rsidP="003114E0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Задание 1 группе:</w:t>
      </w:r>
      <w:r w:rsidR="00544326" w:rsidRPr="006227FB">
        <w:rPr>
          <w:i/>
          <w:sz w:val="28"/>
          <w:szCs w:val="28"/>
          <w:u w:val="single"/>
        </w:rPr>
        <w:t xml:space="preserve">  (2 </w:t>
      </w:r>
      <w:proofErr w:type="spellStart"/>
      <w:r w:rsidR="00544326" w:rsidRPr="006227FB">
        <w:rPr>
          <w:i/>
          <w:sz w:val="28"/>
          <w:szCs w:val="28"/>
          <w:u w:val="single"/>
        </w:rPr>
        <w:t>мсинуты</w:t>
      </w:r>
      <w:proofErr w:type="spellEnd"/>
      <w:r w:rsidR="00544326" w:rsidRPr="006227FB">
        <w:rPr>
          <w:i/>
          <w:sz w:val="28"/>
          <w:szCs w:val="28"/>
          <w:u w:val="single"/>
        </w:rPr>
        <w:t>)</w:t>
      </w:r>
    </w:p>
    <w:p w:rsidR="003114E0" w:rsidRPr="006227FB" w:rsidRDefault="003114E0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lastRenderedPageBreak/>
        <w:t xml:space="preserve">-- Какие чувства вызывает образ убийцы поэта? </w:t>
      </w:r>
    </w:p>
    <w:p w:rsidR="00544326" w:rsidRPr="006227FB" w:rsidRDefault="00544326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-- Какие слова и выражения раскрывают сущность этого образа?</w:t>
      </w:r>
    </w:p>
    <w:p w:rsidR="00544326" w:rsidRPr="006227FB" w:rsidRDefault="00544326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( убийца, пустое сердце, подобный сотням беглецов, на ловлю счастья и чинов заброшен к нам, </w:t>
      </w:r>
      <w:r w:rsidR="008B1AAE" w:rsidRPr="006227FB">
        <w:rPr>
          <w:sz w:val="28"/>
          <w:szCs w:val="28"/>
        </w:rPr>
        <w:t>дерзко презирал, безжалостная рука)</w:t>
      </w:r>
    </w:p>
    <w:p w:rsidR="008B1AAE" w:rsidRPr="006227FB" w:rsidRDefault="008B1AAE" w:rsidP="008B1AAE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Задание 2 группе:</w:t>
      </w:r>
    </w:p>
    <w:p w:rsidR="008B1AAE" w:rsidRPr="006227FB" w:rsidRDefault="008B1AAE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-- Можно ли утверждать, что у стихотворения несколько адресатов?</w:t>
      </w:r>
    </w:p>
    <w:p w:rsidR="008B1AAE" w:rsidRPr="006227FB" w:rsidRDefault="008B1AAE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Аргументируйте свою точку зрения.</w:t>
      </w:r>
    </w:p>
    <w:p w:rsidR="008B1AAE" w:rsidRPr="006227FB" w:rsidRDefault="008B1AAE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Найдите ключевые слова.</w:t>
      </w:r>
    </w:p>
    <w:p w:rsidR="008B1AAE" w:rsidRPr="006227FB" w:rsidRDefault="008B1AAE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( А)</w:t>
      </w:r>
      <w:r w:rsidR="00AA0DAC" w:rsidRPr="006227FB">
        <w:rPr>
          <w:sz w:val="28"/>
          <w:szCs w:val="28"/>
        </w:rPr>
        <w:t xml:space="preserve"> </w:t>
      </w:r>
      <w:r w:rsidRPr="006227FB">
        <w:rPr>
          <w:sz w:val="28"/>
          <w:szCs w:val="28"/>
        </w:rPr>
        <w:t>в 1 – 12 строках автор обращается  к самому себе, размышляет о случившейся трагедии.</w:t>
      </w:r>
    </w:p>
    <w:p w:rsidR="008B1AAE" w:rsidRPr="006227FB" w:rsidRDefault="008B1AAE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Ключевые слова: погиб, убит,</w:t>
      </w:r>
    </w:p>
    <w:p w:rsidR="008B1AAE" w:rsidRPr="006227FB" w:rsidRDefault="008B1AAE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Б) в 13 – 20 строках появляется образ толпы, а в 21 – 33 – показан конкретный образ убийцы поэта,</w:t>
      </w:r>
    </w:p>
    <w:p w:rsidR="008B1AAE" w:rsidRPr="006227FB" w:rsidRDefault="008B1AAE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В) в 34 – 38 – рождаются ассоциации с дуэлью Онегина и Ленского,</w:t>
      </w:r>
      <w:r w:rsidRPr="006227FB">
        <w:rPr>
          <w:sz w:val="28"/>
          <w:szCs w:val="28"/>
        </w:rPr>
        <w:br/>
        <w:t>в 39 – 44 – адресатом становится сам Пушкин,</w:t>
      </w:r>
    </w:p>
    <w:p w:rsidR="008B1AAE" w:rsidRPr="006227FB" w:rsidRDefault="008B1AAE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Г) Затем начинается цепочка риторических вопросов, начинающихся</w:t>
      </w:r>
      <w:r w:rsidR="00D038D7" w:rsidRPr="006227FB">
        <w:rPr>
          <w:sz w:val="28"/>
          <w:szCs w:val="28"/>
        </w:rPr>
        <w:t xml:space="preserve"> словом «зачем», содержит упрёк поэту в его простодушии, в его опрометчивых контактах с лживым светским обществом.</w:t>
      </w:r>
    </w:p>
    <w:p w:rsidR="00D038D7" w:rsidRPr="006227FB" w:rsidRDefault="00D038D7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Д) здесь ав</w:t>
      </w:r>
      <w:r w:rsidR="00F95CB8" w:rsidRPr="006227FB">
        <w:rPr>
          <w:sz w:val="28"/>
          <w:szCs w:val="28"/>
        </w:rPr>
        <w:t>тор укоряет поэта в том, что он «</w:t>
      </w:r>
      <w:r w:rsidRPr="006227FB">
        <w:rPr>
          <w:sz w:val="28"/>
          <w:szCs w:val="28"/>
        </w:rPr>
        <w:t>постигнувший людей»</w:t>
      </w:r>
      <w:proofErr w:type="gramStart"/>
      <w:r w:rsidRPr="006227FB">
        <w:rPr>
          <w:sz w:val="28"/>
          <w:szCs w:val="28"/>
        </w:rPr>
        <w:t xml:space="preserve"> ,</w:t>
      </w:r>
      <w:proofErr w:type="gramEnd"/>
      <w:r w:rsidRPr="006227FB">
        <w:rPr>
          <w:sz w:val="28"/>
          <w:szCs w:val="28"/>
        </w:rPr>
        <w:t xml:space="preserve"> всё же не уберегся от рокового влияния завистливого и душного света.</w:t>
      </w:r>
    </w:p>
    <w:p w:rsidR="00D038D7" w:rsidRPr="006227FB" w:rsidRDefault="00D038D7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Е) в 45 – 56 строках – ключевой образ – поэт и толпа.</w:t>
      </w:r>
    </w:p>
    <w:p w:rsidR="00D038D7" w:rsidRPr="006227FB" w:rsidRDefault="00A53860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Ж)  трагизм гибели  поэта в том, что с его смертью  «замолкли звуки чудных песен», что «на устах его печать»</w:t>
      </w:r>
    </w:p>
    <w:p w:rsidR="00A53860" w:rsidRPr="006227FB" w:rsidRDefault="00A53860" w:rsidP="003114E0">
      <w:pPr>
        <w:rPr>
          <w:b/>
          <w:sz w:val="28"/>
          <w:szCs w:val="28"/>
        </w:rPr>
      </w:pPr>
      <w:proofErr w:type="gramStart"/>
      <w:r w:rsidRPr="006227FB">
        <w:rPr>
          <w:b/>
          <w:sz w:val="28"/>
          <w:szCs w:val="28"/>
        </w:rPr>
        <w:t>Это равносильно гибели красоты, это лишает  Россию значительной части национальной культуры.)</w:t>
      </w:r>
      <w:proofErr w:type="gramEnd"/>
    </w:p>
    <w:p w:rsidR="00A53860" w:rsidRPr="006227FB" w:rsidRDefault="00A53860" w:rsidP="00A53860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Задание 3 группе:</w:t>
      </w:r>
    </w:p>
    <w:p w:rsidR="00A53860" w:rsidRPr="006227FB" w:rsidRDefault="00A53860" w:rsidP="003114E0">
      <w:pPr>
        <w:rPr>
          <w:sz w:val="28"/>
          <w:szCs w:val="28"/>
        </w:rPr>
      </w:pPr>
      <w:r w:rsidRPr="006227FB">
        <w:rPr>
          <w:sz w:val="28"/>
          <w:szCs w:val="28"/>
        </w:rPr>
        <w:t>-- Каковы черты убийц поэта в последних 16 строках?</w:t>
      </w:r>
    </w:p>
    <w:p w:rsidR="00C21BFD" w:rsidRPr="006227FB" w:rsidRDefault="00A53860" w:rsidP="00C21BFD">
      <w:pPr>
        <w:rPr>
          <w:sz w:val="28"/>
          <w:szCs w:val="28"/>
        </w:rPr>
      </w:pPr>
      <w:r w:rsidRPr="006227FB">
        <w:rPr>
          <w:sz w:val="28"/>
          <w:szCs w:val="28"/>
        </w:rPr>
        <w:t>--Какие образы противопоставлены?</w:t>
      </w:r>
    </w:p>
    <w:p w:rsidR="00CA7AA0" w:rsidRPr="006227FB" w:rsidRDefault="00A53860" w:rsidP="00C21BFD">
      <w:pPr>
        <w:pBdr>
          <w:bottom w:val="single" w:sz="6" w:space="1" w:color="auto"/>
        </w:pBdr>
        <w:rPr>
          <w:sz w:val="28"/>
          <w:szCs w:val="28"/>
        </w:rPr>
      </w:pPr>
      <w:r w:rsidRPr="006227FB">
        <w:rPr>
          <w:sz w:val="28"/>
          <w:szCs w:val="28"/>
        </w:rPr>
        <w:lastRenderedPageBreak/>
        <w:t>(в последних строках даются образы палачей свободы, Гения и славы, и образ грозного судьи, который неподкупен, и «мысли и дела знает наперёд»</w:t>
      </w:r>
      <w:r w:rsidR="00CA7AA0" w:rsidRPr="006227FB">
        <w:rPr>
          <w:sz w:val="28"/>
          <w:szCs w:val="28"/>
        </w:rPr>
        <w:t>)</w:t>
      </w:r>
    </w:p>
    <w:p w:rsidR="00CA7AA0" w:rsidRPr="006227FB" w:rsidRDefault="00CA7AA0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 С чем созвучны последние строчки стихотворения?</w:t>
      </w:r>
    </w:p>
    <w:p w:rsidR="00CA7AA0" w:rsidRPr="006227FB" w:rsidRDefault="00CA7AA0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(с эпиграфом)</w:t>
      </w:r>
    </w:p>
    <w:p w:rsidR="001E631A" w:rsidRPr="006227FB" w:rsidRDefault="002D414F" w:rsidP="009D7517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t>Индивидуальные задания:</w:t>
      </w:r>
    </w:p>
    <w:p w:rsidR="002D414F" w:rsidRPr="006227FB" w:rsidRDefault="002D414F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 Проследите за ритмом текста и длиной стиха. Какой смысл в том, что на протяжении тек</w:t>
      </w:r>
      <w:r w:rsidR="00F95CB8" w:rsidRPr="006227FB">
        <w:rPr>
          <w:sz w:val="28"/>
          <w:szCs w:val="28"/>
        </w:rPr>
        <w:t>с</w:t>
      </w:r>
      <w:r w:rsidRPr="006227FB">
        <w:rPr>
          <w:sz w:val="28"/>
          <w:szCs w:val="28"/>
        </w:rPr>
        <w:t>та длина ст</w:t>
      </w:r>
      <w:r w:rsidR="00F95CB8" w:rsidRPr="006227FB">
        <w:rPr>
          <w:sz w:val="28"/>
          <w:szCs w:val="28"/>
        </w:rPr>
        <w:t>р</w:t>
      </w:r>
      <w:r w:rsidRPr="006227FB">
        <w:rPr>
          <w:sz w:val="28"/>
          <w:szCs w:val="28"/>
        </w:rPr>
        <w:t xml:space="preserve">оки колеблется между четырёхстопным и шестистопным ямбом? </w:t>
      </w:r>
    </w:p>
    <w:p w:rsidR="00A661FF" w:rsidRPr="006227FB" w:rsidRDefault="00A661FF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(перебои в длине стиха, </w:t>
      </w:r>
      <w:proofErr w:type="spellStart"/>
      <w:r w:rsidRPr="006227FB">
        <w:rPr>
          <w:sz w:val="28"/>
          <w:szCs w:val="28"/>
        </w:rPr>
        <w:t>разностопность</w:t>
      </w:r>
      <w:proofErr w:type="spellEnd"/>
      <w:r w:rsidRPr="006227FB">
        <w:rPr>
          <w:sz w:val="28"/>
          <w:szCs w:val="28"/>
        </w:rPr>
        <w:t xml:space="preserve"> стиха передают волнение лирического героя, гамму чувств, переполняющих его)</w:t>
      </w:r>
    </w:p>
    <w:p w:rsidR="00A661FF" w:rsidRPr="006227FB" w:rsidRDefault="00A661FF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 Составить словесный портрет поэта.</w:t>
      </w:r>
    </w:p>
    <w:p w:rsidR="00A661FF" w:rsidRPr="006227FB" w:rsidRDefault="00A661FF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--Составить словесный портрет убийцы.</w:t>
      </w:r>
    </w:p>
    <w:p w:rsidR="00A661FF" w:rsidRPr="006227FB" w:rsidRDefault="00A661FF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-- Определить стилистические фигуры.</w:t>
      </w:r>
    </w:p>
    <w:p w:rsidR="00A661FF" w:rsidRPr="006227FB" w:rsidRDefault="00A661FF" w:rsidP="009D751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ВЫВОД:</w:t>
      </w:r>
    </w:p>
    <w:p w:rsidR="00A661FF" w:rsidRPr="006227FB" w:rsidRDefault="00A661FF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Лермонтов осознаёт смерть Пушкина не просто как гибель человека и даже талантливого поэта, а как тяжелейшую утрату для России и для её национальной культуры.</w:t>
      </w:r>
    </w:p>
    <w:p w:rsidR="000035A1" w:rsidRPr="006227FB" w:rsidRDefault="000035A1" w:rsidP="009D751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Итак, проанализировав два стихотворения, к какому выводу можно прийти?</w:t>
      </w:r>
    </w:p>
    <w:p w:rsidR="000035A1" w:rsidRPr="006227FB" w:rsidRDefault="000035A1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(Для Лермонтова Родина – это и природа с её самобытностью, это и простые люди, и люди великие.)</w:t>
      </w:r>
    </w:p>
    <w:p w:rsidR="000035A1" w:rsidRPr="006227FB" w:rsidRDefault="000035A1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-- Итак, когда поэт передавал свои чувства, </w:t>
      </w:r>
      <w:proofErr w:type="gramStart"/>
      <w:r w:rsidRPr="006227FB">
        <w:rPr>
          <w:sz w:val="28"/>
          <w:szCs w:val="28"/>
        </w:rPr>
        <w:t>что</w:t>
      </w:r>
      <w:proofErr w:type="gramEnd"/>
      <w:r w:rsidRPr="006227FB">
        <w:rPr>
          <w:sz w:val="28"/>
          <w:szCs w:val="28"/>
        </w:rPr>
        <w:t xml:space="preserve"> прежде всего он хотел передать?</w:t>
      </w:r>
    </w:p>
    <w:p w:rsidR="000035A1" w:rsidRPr="006227FB" w:rsidRDefault="000035A1" w:rsidP="009D7517">
      <w:pPr>
        <w:rPr>
          <w:sz w:val="28"/>
          <w:szCs w:val="28"/>
        </w:rPr>
      </w:pPr>
      <w:r w:rsidRPr="006227FB">
        <w:rPr>
          <w:sz w:val="28"/>
          <w:szCs w:val="28"/>
        </w:rPr>
        <w:t>(Любовь, тревогу за будущее родной страны, и назначение поэта</w:t>
      </w:r>
      <w:proofErr w:type="gramStart"/>
      <w:r w:rsidRPr="006227FB">
        <w:rPr>
          <w:sz w:val="28"/>
          <w:szCs w:val="28"/>
        </w:rPr>
        <w:t xml:space="preserve"> .</w:t>
      </w:r>
      <w:proofErr w:type="gramEnd"/>
      <w:r w:rsidRPr="006227FB">
        <w:rPr>
          <w:sz w:val="28"/>
          <w:szCs w:val="28"/>
        </w:rPr>
        <w:t>)</w:t>
      </w:r>
    </w:p>
    <w:p w:rsidR="00AD6DAC" w:rsidRPr="006227FB" w:rsidRDefault="00B04727" w:rsidP="00B04727">
      <w:pPr>
        <w:rPr>
          <w:b/>
          <w:i/>
          <w:sz w:val="28"/>
          <w:szCs w:val="28"/>
          <w:u w:val="single"/>
        </w:rPr>
      </w:pPr>
      <w:r w:rsidRPr="006227FB">
        <w:rPr>
          <w:b/>
          <w:i/>
          <w:sz w:val="28"/>
          <w:szCs w:val="28"/>
          <w:u w:val="single"/>
        </w:rPr>
        <w:t>Работа над стихотворением «Когда волнуется желтеющая нива»</w:t>
      </w:r>
    </w:p>
    <w:p w:rsidR="00B04727" w:rsidRPr="006227FB" w:rsidRDefault="00B04727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Какие чувства испытывал поэт, когда узнал о смерти А. С. Пушкина?</w:t>
      </w:r>
    </w:p>
    <w:p w:rsidR="00B04727" w:rsidRPr="006227FB" w:rsidRDefault="00B04727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 грусть, сожаление, разочарование, печаль).</w:t>
      </w:r>
    </w:p>
    <w:p w:rsidR="00B04727" w:rsidRPr="006227FB" w:rsidRDefault="00B04727" w:rsidP="00B04727">
      <w:pPr>
        <w:rPr>
          <w:i/>
          <w:sz w:val="28"/>
          <w:szCs w:val="28"/>
          <w:u w:val="single"/>
        </w:rPr>
      </w:pPr>
      <w:r w:rsidRPr="006227FB">
        <w:rPr>
          <w:i/>
          <w:sz w:val="28"/>
          <w:szCs w:val="28"/>
          <w:u w:val="single"/>
        </w:rPr>
        <w:lastRenderedPageBreak/>
        <w:t>Историческая справка:</w:t>
      </w:r>
    </w:p>
    <w:p w:rsidR="00B04727" w:rsidRPr="006227FB" w:rsidRDefault="00B04727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В </w:t>
      </w:r>
      <w:r w:rsidR="0028244A" w:rsidRPr="006227FB">
        <w:rPr>
          <w:sz w:val="28"/>
          <w:szCs w:val="28"/>
        </w:rPr>
        <w:t>1837 году Лермонтов был арестован и несколько недель провёл в петербургской тюрьме, пока шло разбирательство по пов</w:t>
      </w:r>
      <w:r w:rsidR="00F95CB8" w:rsidRPr="006227FB">
        <w:rPr>
          <w:sz w:val="28"/>
          <w:szCs w:val="28"/>
        </w:rPr>
        <w:t xml:space="preserve">оду стихотворения: </w:t>
      </w:r>
      <w:r w:rsidR="0028244A" w:rsidRPr="006227FB">
        <w:rPr>
          <w:sz w:val="28"/>
          <w:szCs w:val="28"/>
        </w:rPr>
        <w:t xml:space="preserve"> «Смерть поэта». Лермонтов позволил себе резкий тон в отношении  высшего света, фактически погубившего Пушкина, вызвал неудовольствие многих чиновников.  Именно в тюрьме, не имея чернил и бумаги, поэт написал одно из последних лирических стихотворений «Когда волнуется желтеющая нива»</w:t>
      </w:r>
    </w:p>
    <w:p w:rsidR="0028244A" w:rsidRPr="006227FB" w:rsidRDefault="0028244A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По воспоминаниям очевидцев, в качестве пера поэт использовал обугленные спички, а бумагой служила обёртка от еды, которую ежедневно приносил ему в тюрьму старый слуга.</w:t>
      </w:r>
    </w:p>
    <w:p w:rsidR="0028244A" w:rsidRPr="006227FB" w:rsidRDefault="0028244A" w:rsidP="00B04727">
      <w:pPr>
        <w:rPr>
          <w:sz w:val="28"/>
          <w:szCs w:val="28"/>
        </w:rPr>
      </w:pPr>
      <w:r w:rsidRPr="006227FB">
        <w:rPr>
          <w:b/>
          <w:i/>
          <w:sz w:val="28"/>
          <w:szCs w:val="28"/>
          <w:u w:val="single"/>
        </w:rPr>
        <w:t>Слушание стихотворения в исполнении мастера слова:</w:t>
      </w:r>
      <w:r w:rsidRPr="006227FB">
        <w:rPr>
          <w:b/>
          <w:i/>
          <w:sz w:val="28"/>
          <w:szCs w:val="28"/>
          <w:u w:val="single"/>
        </w:rPr>
        <w:br/>
      </w:r>
      <w:r w:rsidRPr="006227FB">
        <w:rPr>
          <w:sz w:val="28"/>
          <w:szCs w:val="28"/>
        </w:rPr>
        <w:t>--Почему авто</w:t>
      </w:r>
      <w:r w:rsidR="00F95CB8" w:rsidRPr="006227FB">
        <w:rPr>
          <w:sz w:val="28"/>
          <w:szCs w:val="28"/>
        </w:rPr>
        <w:t>р</w:t>
      </w:r>
      <w:r w:rsidRPr="006227FB">
        <w:rPr>
          <w:sz w:val="28"/>
          <w:szCs w:val="28"/>
        </w:rPr>
        <w:t xml:space="preserve"> в довольно сложный период жизни обратился именно к теме природы?</w:t>
      </w:r>
    </w:p>
    <w:p w:rsidR="00ED1307" w:rsidRPr="006227FB" w:rsidRDefault="00ED1307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(В свои 24 года  М. Лермонтов понимал, что прежние устои общества себя изжили</w:t>
      </w:r>
      <w:proofErr w:type="gramStart"/>
      <w:r w:rsidRPr="006227FB">
        <w:rPr>
          <w:sz w:val="28"/>
          <w:szCs w:val="28"/>
        </w:rPr>
        <w:t xml:space="preserve"> ,</w:t>
      </w:r>
      <w:proofErr w:type="gramEnd"/>
      <w:r w:rsidRPr="006227FB">
        <w:rPr>
          <w:sz w:val="28"/>
          <w:szCs w:val="28"/>
        </w:rPr>
        <w:t xml:space="preserve"> однако и осознавал, что общество не готово к переменам:  восстание декабристов было подавлено, т. к. народ не поддержал горстку дворян, выступивших за отмену крепостного права и свержение самодержавия. И Лермонтов понимал, что в ближайшее время изменений в России не будет, что ситуация будет только ухудшаться, углубляя пропасть между сословиями. </w:t>
      </w:r>
      <w:proofErr w:type="gramStart"/>
      <w:r w:rsidRPr="006227FB">
        <w:rPr>
          <w:sz w:val="28"/>
          <w:szCs w:val="28"/>
        </w:rPr>
        <w:t>Ему, как человеку прогрессивному хотелось своими стихами вдохновить светлые умы отечества на по</w:t>
      </w:r>
      <w:r w:rsidR="00820F6F" w:rsidRPr="006227FB">
        <w:rPr>
          <w:sz w:val="28"/>
          <w:szCs w:val="28"/>
        </w:rPr>
        <w:t xml:space="preserve">вторение подвига декабристов </w:t>
      </w:r>
      <w:r w:rsidRPr="006227FB">
        <w:rPr>
          <w:sz w:val="28"/>
          <w:szCs w:val="28"/>
        </w:rPr>
        <w:t xml:space="preserve"> и мириться с окружающей действительностью он был не в состоянии.)</w:t>
      </w:r>
      <w:proofErr w:type="gramEnd"/>
    </w:p>
    <w:p w:rsidR="00ED1307" w:rsidRPr="006227FB" w:rsidRDefault="00ED1307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Чему посвящено стихотворение?</w:t>
      </w:r>
    </w:p>
    <w:p w:rsidR="00ED1307" w:rsidRPr="006227FB" w:rsidRDefault="00ED1307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(на первый взгляд красотам родного края)</w:t>
      </w:r>
    </w:p>
    <w:p w:rsidR="00ED1307" w:rsidRPr="006227FB" w:rsidRDefault="00ED1307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--А какие строфы раскрывают замысел автора?</w:t>
      </w:r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(последняя)</w:t>
      </w:r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Давайте вдумаемся в смысл этой строфы. В чём признаётся поэт?</w:t>
      </w:r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(когда происходит общение с природой, «тогда смиряется души моей тревога», «тогда расходятся морщины на челе»)</w:t>
      </w:r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b/>
          <w:sz w:val="28"/>
          <w:szCs w:val="28"/>
        </w:rPr>
        <w:t>ВЫВОД:</w:t>
      </w:r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lastRenderedPageBreak/>
        <w:t>Знакомые пейзажи дают Лермонтову силы жить, веря в то, что его творчество не является напрасным и в будущем будет по достоинству оценено потомками.</w:t>
      </w:r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--Какую структуру имеет стихотворение?</w:t>
      </w:r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(необычную)</w:t>
      </w:r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Сколько строф?</w:t>
      </w:r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(четыре строфы)</w:t>
      </w:r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Сколько предложений</w:t>
      </w:r>
      <w:proofErr w:type="gramStart"/>
      <w:r w:rsidRPr="006227FB">
        <w:rPr>
          <w:sz w:val="28"/>
          <w:szCs w:val="28"/>
        </w:rPr>
        <w:t xml:space="preserve"> ?</w:t>
      </w:r>
      <w:proofErr w:type="gramEnd"/>
    </w:p>
    <w:p w:rsidR="00EC2563" w:rsidRPr="006227FB" w:rsidRDefault="00EC2563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(одно)</w:t>
      </w:r>
    </w:p>
    <w:p w:rsidR="00EC2563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Это типичный приём для автора?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(нет)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На что он показывает?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 стихотворение писалось на одном дыхании, поэт как будто опасался, что если остановится, то не сможет чётко передать читателям свои мысли и ощущения)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Придаёт ли подобная структура стихотворению целостность и мелодичность?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 да)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b/>
          <w:sz w:val="28"/>
          <w:szCs w:val="28"/>
        </w:rPr>
        <w:t xml:space="preserve">ВЫВОД:  </w:t>
      </w:r>
      <w:r w:rsidRPr="006227FB">
        <w:rPr>
          <w:sz w:val="28"/>
          <w:szCs w:val="28"/>
        </w:rPr>
        <w:t>Такие произведения часто встречаются в русском народном  фольклоре, который с детства знал и любил поэт.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Определите жанр произведения</w:t>
      </w:r>
      <w:proofErr w:type="gramStart"/>
      <w:r w:rsidRPr="006227FB">
        <w:rPr>
          <w:sz w:val="28"/>
          <w:szCs w:val="28"/>
        </w:rPr>
        <w:t xml:space="preserve"> .</w:t>
      </w:r>
      <w:proofErr w:type="gramEnd"/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(пейзажная миниатюра)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О чём рассказывает поэт?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(волнуется нива, прячется слива, ключ играет)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Найдите олицетворение.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 кивает головой, лепечет)</w:t>
      </w:r>
    </w:p>
    <w:p w:rsidR="0015141D" w:rsidRPr="006227FB" w:rsidRDefault="0015141D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РАБОТА В </w:t>
      </w:r>
      <w:r w:rsidR="005D4CE2" w:rsidRPr="006227FB">
        <w:rPr>
          <w:sz w:val="28"/>
          <w:szCs w:val="28"/>
        </w:rPr>
        <w:t xml:space="preserve"> ГРУППАХ:</w:t>
      </w:r>
    </w:p>
    <w:p w:rsidR="005D4CE2" w:rsidRPr="006227FB" w:rsidRDefault="005D4CE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lastRenderedPageBreak/>
        <w:t>-Понаблюдаем за цветом:</w:t>
      </w:r>
    </w:p>
    <w:p w:rsidR="005D4CE2" w:rsidRPr="006227FB" w:rsidRDefault="005D4CE2" w:rsidP="00B04727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>1 группа:</w:t>
      </w:r>
      <w:r w:rsidRPr="006227FB">
        <w:rPr>
          <w:sz w:val="28"/>
          <w:szCs w:val="28"/>
        </w:rPr>
        <w:t xml:space="preserve">   1 строфа</w:t>
      </w:r>
    </w:p>
    <w:p w:rsidR="005D4CE2" w:rsidRPr="006227FB" w:rsidRDefault="005D4CE2" w:rsidP="00B04727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 xml:space="preserve">2 группа:   </w:t>
      </w:r>
      <w:r w:rsidRPr="006227FB">
        <w:rPr>
          <w:sz w:val="28"/>
          <w:szCs w:val="28"/>
        </w:rPr>
        <w:t>2 строфа</w:t>
      </w:r>
    </w:p>
    <w:p w:rsidR="005D4CE2" w:rsidRPr="006227FB" w:rsidRDefault="005D4CE2" w:rsidP="00B04727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>3 группа:</w:t>
      </w:r>
      <w:r w:rsidRPr="006227FB">
        <w:rPr>
          <w:sz w:val="28"/>
          <w:szCs w:val="28"/>
        </w:rPr>
        <w:t xml:space="preserve">   3 строфа</w:t>
      </w:r>
    </w:p>
    <w:p w:rsidR="0015141D" w:rsidRPr="006227FB" w:rsidRDefault="005D4CE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(1 – желтеющая нива, малиновая слива, зелёный листок)</w:t>
      </w:r>
    </w:p>
    <w:p w:rsidR="005D4CE2" w:rsidRPr="006227FB" w:rsidRDefault="005D4CE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(2 – красок нет, но есть указания на них: румяный вечер, утра час златой, ландыш серебристый)</w:t>
      </w:r>
    </w:p>
    <w:p w:rsidR="005D4CE2" w:rsidRPr="006227FB" w:rsidRDefault="005D4CE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( 3 – цветовых эпитетов нет, они заменены другими: «смутный сон», «таинственная сага», «мирный край»)</w:t>
      </w:r>
    </w:p>
    <w:p w:rsidR="005D4CE2" w:rsidRPr="006227FB" w:rsidRDefault="005D4CE2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ВЫВОД:</w:t>
      </w:r>
    </w:p>
    <w:p w:rsidR="005D4CE2" w:rsidRPr="006227FB" w:rsidRDefault="005D4CE2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Такой принцип построения называется принципом обратной градации, который лежит в основе создания художественного времени произведения и художественного пространства.</w:t>
      </w:r>
    </w:p>
    <w:p w:rsidR="00DC2B19" w:rsidRPr="006227FB" w:rsidRDefault="00DC2B19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Распределимся по временам года:</w:t>
      </w:r>
    </w:p>
    <w:p w:rsidR="00DC2B19" w:rsidRPr="006227FB" w:rsidRDefault="00DC2B19" w:rsidP="00DC2B19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>1 группа:</w:t>
      </w:r>
      <w:r w:rsidRPr="006227FB">
        <w:rPr>
          <w:sz w:val="28"/>
          <w:szCs w:val="28"/>
        </w:rPr>
        <w:t xml:space="preserve">   1 строфа</w:t>
      </w:r>
    </w:p>
    <w:p w:rsidR="00DC2B19" w:rsidRPr="006227FB" w:rsidRDefault="00DC2B19" w:rsidP="00DC2B19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 xml:space="preserve">2 группа:   </w:t>
      </w:r>
      <w:r w:rsidRPr="006227FB">
        <w:rPr>
          <w:sz w:val="28"/>
          <w:szCs w:val="28"/>
        </w:rPr>
        <w:t>2 строфа</w:t>
      </w:r>
    </w:p>
    <w:p w:rsidR="00DC2B19" w:rsidRPr="006227FB" w:rsidRDefault="00DC2B19" w:rsidP="00DC2B19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>3 группа:</w:t>
      </w:r>
      <w:r w:rsidRPr="006227FB">
        <w:rPr>
          <w:sz w:val="28"/>
          <w:szCs w:val="28"/>
        </w:rPr>
        <w:t xml:space="preserve">   3 строфа</w:t>
      </w:r>
    </w:p>
    <w:p w:rsidR="00DC2B19" w:rsidRPr="006227FB" w:rsidRDefault="00DC2B19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(1 строфа – лето, 2 – весна, 3 – никаких указаний на время года не содержит)</w:t>
      </w:r>
    </w:p>
    <w:p w:rsidR="00DC2B19" w:rsidRPr="006227FB" w:rsidRDefault="00DC2B19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Понаблюдаем за пейзажной панорамой:</w:t>
      </w:r>
    </w:p>
    <w:p w:rsidR="00DC2B19" w:rsidRPr="006227FB" w:rsidRDefault="00DC2B19" w:rsidP="00DC2B19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>1 группа:</w:t>
      </w:r>
      <w:r w:rsidRPr="006227FB">
        <w:rPr>
          <w:sz w:val="28"/>
          <w:szCs w:val="28"/>
        </w:rPr>
        <w:t xml:space="preserve">   1 строфа</w:t>
      </w:r>
    </w:p>
    <w:p w:rsidR="00DC2B19" w:rsidRPr="006227FB" w:rsidRDefault="00DC2B19" w:rsidP="00DC2B19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 xml:space="preserve">2 группа:   </w:t>
      </w:r>
      <w:r w:rsidRPr="006227FB">
        <w:rPr>
          <w:sz w:val="28"/>
          <w:szCs w:val="28"/>
        </w:rPr>
        <w:t>2 строфа</w:t>
      </w:r>
    </w:p>
    <w:p w:rsidR="00DC2B19" w:rsidRPr="006227FB" w:rsidRDefault="00DC2B19" w:rsidP="00DC2B19">
      <w:pPr>
        <w:rPr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>3 группа:</w:t>
      </w:r>
      <w:r w:rsidRPr="006227FB">
        <w:rPr>
          <w:sz w:val="28"/>
          <w:szCs w:val="28"/>
        </w:rPr>
        <w:t xml:space="preserve">   3 строфа</w:t>
      </w:r>
    </w:p>
    <w:p w:rsidR="00DC2B19" w:rsidRPr="006227FB" w:rsidRDefault="00DC2B19" w:rsidP="00DC2B19">
      <w:pPr>
        <w:rPr>
          <w:sz w:val="28"/>
          <w:szCs w:val="28"/>
        </w:rPr>
      </w:pPr>
      <w:r w:rsidRPr="006227FB">
        <w:rPr>
          <w:sz w:val="28"/>
          <w:szCs w:val="28"/>
        </w:rPr>
        <w:t>(1 – поле, лес, сад,  2 – куст, ландыш,  3 – овраг, ключ, который течёт в неизвестность и  пространство вновь расширяется)</w:t>
      </w:r>
    </w:p>
    <w:p w:rsidR="00DC2B19" w:rsidRPr="006227FB" w:rsidRDefault="00DC2B19" w:rsidP="00DC2B19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-- Где в стихотворении кульминационный момент? </w:t>
      </w:r>
    </w:p>
    <w:p w:rsidR="00DC2B19" w:rsidRPr="006227FB" w:rsidRDefault="00DC2B19" w:rsidP="00DC2B19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(Ручей, т. к. жизнь </w:t>
      </w:r>
      <w:proofErr w:type="gramStart"/>
      <w:r w:rsidRPr="006227FB">
        <w:rPr>
          <w:sz w:val="28"/>
          <w:szCs w:val="28"/>
        </w:rPr>
        <w:t>продолжается</w:t>
      </w:r>
      <w:proofErr w:type="gramEnd"/>
      <w:r w:rsidRPr="006227FB">
        <w:rPr>
          <w:sz w:val="28"/>
          <w:szCs w:val="28"/>
        </w:rPr>
        <w:t xml:space="preserve"> и на пути возникают новые препятствия, но и есть свободный проход для воды.  </w:t>
      </w:r>
      <w:proofErr w:type="gramStart"/>
      <w:r w:rsidRPr="006227FB">
        <w:rPr>
          <w:sz w:val="28"/>
          <w:szCs w:val="28"/>
        </w:rPr>
        <w:t>Всё это связано с жизнью человека).</w:t>
      </w:r>
      <w:proofErr w:type="gramEnd"/>
    </w:p>
    <w:p w:rsidR="00DC2B19" w:rsidRPr="006227FB" w:rsidRDefault="00DC2B19" w:rsidP="00DC2B19">
      <w:pPr>
        <w:rPr>
          <w:sz w:val="28"/>
          <w:szCs w:val="28"/>
        </w:rPr>
      </w:pPr>
      <w:r w:rsidRPr="006227FB">
        <w:rPr>
          <w:sz w:val="28"/>
          <w:szCs w:val="28"/>
        </w:rPr>
        <w:lastRenderedPageBreak/>
        <w:t xml:space="preserve">-- </w:t>
      </w:r>
      <w:r w:rsidR="006161A2" w:rsidRPr="006227FB">
        <w:rPr>
          <w:sz w:val="28"/>
          <w:szCs w:val="28"/>
        </w:rPr>
        <w:t>Где автор погружает нас в область чувств лирического ге</w:t>
      </w:r>
      <w:r w:rsidR="00EF4567" w:rsidRPr="006227FB">
        <w:rPr>
          <w:sz w:val="28"/>
          <w:szCs w:val="28"/>
        </w:rPr>
        <w:t>р</w:t>
      </w:r>
      <w:r w:rsidR="006161A2" w:rsidRPr="006227FB">
        <w:rPr>
          <w:sz w:val="28"/>
          <w:szCs w:val="28"/>
        </w:rPr>
        <w:t>оя?</w:t>
      </w:r>
    </w:p>
    <w:p w:rsidR="006161A2" w:rsidRPr="006227FB" w:rsidRDefault="006161A2" w:rsidP="00DC2B19">
      <w:pPr>
        <w:rPr>
          <w:sz w:val="28"/>
          <w:szCs w:val="28"/>
        </w:rPr>
      </w:pPr>
      <w:r w:rsidRPr="006227FB">
        <w:rPr>
          <w:sz w:val="28"/>
          <w:szCs w:val="28"/>
        </w:rPr>
        <w:t>( последняя ст</w:t>
      </w:r>
      <w:r w:rsidR="00EF4567" w:rsidRPr="006227FB">
        <w:rPr>
          <w:sz w:val="28"/>
          <w:szCs w:val="28"/>
        </w:rPr>
        <w:t>р</w:t>
      </w:r>
      <w:r w:rsidRPr="006227FB">
        <w:rPr>
          <w:sz w:val="28"/>
          <w:szCs w:val="28"/>
        </w:rPr>
        <w:t>офа)</w:t>
      </w:r>
    </w:p>
    <w:p w:rsidR="005D4CE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-- Чем автор показывает особую любовь к Родине, </w:t>
      </w:r>
      <w:r w:rsidR="00EF4567" w:rsidRPr="006227FB">
        <w:rPr>
          <w:sz w:val="28"/>
          <w:szCs w:val="28"/>
        </w:rPr>
        <w:t xml:space="preserve">к природе, </w:t>
      </w:r>
      <w:r w:rsidRPr="006227FB">
        <w:rPr>
          <w:sz w:val="28"/>
          <w:szCs w:val="28"/>
        </w:rPr>
        <w:t xml:space="preserve"> к людям?</w:t>
      </w:r>
    </w:p>
    <w:p w:rsidR="006161A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(тем, что использовал выразительные средства)</w:t>
      </w:r>
    </w:p>
    <w:p w:rsidR="006161A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--Найдём эпитеты:</w:t>
      </w:r>
    </w:p>
    <w:p w:rsidR="006161A2" w:rsidRPr="006227FB" w:rsidRDefault="006161A2" w:rsidP="00B04727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>( под тенью сладостной</w:t>
      </w:r>
      <w:proofErr w:type="gramEnd"/>
    </w:p>
    <w:p w:rsidR="006161A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 xml:space="preserve">Румяным вечером, </w:t>
      </w:r>
    </w:p>
    <w:p w:rsidR="006161A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в какой – то смутный сон</w:t>
      </w:r>
    </w:p>
    <w:p w:rsidR="006161A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таинственная сага)</w:t>
      </w:r>
    </w:p>
    <w:p w:rsidR="006161A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--  Для чего автор использует олицетворения?</w:t>
      </w:r>
    </w:p>
    <w:p w:rsidR="006161A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(они позволяют сделать картину природы живой)</w:t>
      </w:r>
    </w:p>
    <w:p w:rsidR="006161A2" w:rsidRPr="006227FB" w:rsidRDefault="006161A2" w:rsidP="00B04727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>(Волнуется нива</w:t>
      </w:r>
      <w:proofErr w:type="gramEnd"/>
    </w:p>
    <w:p w:rsidR="006161A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Лес</w:t>
      </w:r>
      <w:r w:rsidR="00201405" w:rsidRPr="006227FB">
        <w:rPr>
          <w:sz w:val="28"/>
          <w:szCs w:val="28"/>
        </w:rPr>
        <w:t xml:space="preserve"> </w:t>
      </w:r>
      <w:r w:rsidRPr="006227FB">
        <w:rPr>
          <w:sz w:val="28"/>
          <w:szCs w:val="28"/>
        </w:rPr>
        <w:t xml:space="preserve"> шумит</w:t>
      </w:r>
    </w:p>
    <w:p w:rsidR="006161A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Слива прячется</w:t>
      </w:r>
    </w:p>
    <w:p w:rsidR="006161A2" w:rsidRPr="006227FB" w:rsidRDefault="006161A2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Ландыш кивает головой</w:t>
      </w:r>
    </w:p>
    <w:p w:rsidR="006161A2" w:rsidRPr="006227FB" w:rsidRDefault="006161A2" w:rsidP="00B04727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>Ключ лепечет)</w:t>
      </w:r>
      <w:proofErr w:type="gramEnd"/>
    </w:p>
    <w:p w:rsidR="00BF6486" w:rsidRPr="006227FB" w:rsidRDefault="00BF6486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ВЫВОД:</w:t>
      </w:r>
    </w:p>
    <w:p w:rsidR="00BF6486" w:rsidRPr="006227FB" w:rsidRDefault="00BF6486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Стихотворение наполнено ощущение</w:t>
      </w:r>
      <w:r w:rsidR="00EF4567" w:rsidRPr="006227FB">
        <w:rPr>
          <w:b/>
          <w:sz w:val="28"/>
          <w:szCs w:val="28"/>
        </w:rPr>
        <w:t xml:space="preserve">м </w:t>
      </w:r>
      <w:r w:rsidRPr="006227FB">
        <w:rPr>
          <w:b/>
          <w:sz w:val="28"/>
          <w:szCs w:val="28"/>
        </w:rPr>
        <w:t xml:space="preserve"> покоя, безмятежного счастья, которое разлито в природе. И только осознав это, лирический герой говорит:</w:t>
      </w:r>
    </w:p>
    <w:p w:rsidR="00BF6486" w:rsidRPr="006227FB" w:rsidRDefault="00BF6486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 xml:space="preserve">Тогда смиряется души моей тревога, </w:t>
      </w:r>
    </w:p>
    <w:p w:rsidR="00BF6486" w:rsidRPr="006227FB" w:rsidRDefault="00BF6486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Тогда расходятся морщины на челе,-</w:t>
      </w:r>
    </w:p>
    <w:p w:rsidR="00BF6486" w:rsidRPr="006227FB" w:rsidRDefault="00BF6486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И счастье я могу постигнуть на земле,</w:t>
      </w:r>
    </w:p>
    <w:p w:rsidR="00BF6486" w:rsidRPr="006227FB" w:rsidRDefault="00BF6486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И в небесах я вижу Бога.</w:t>
      </w:r>
    </w:p>
    <w:p w:rsidR="00BF6486" w:rsidRPr="006227FB" w:rsidRDefault="00BF6486" w:rsidP="00B04727">
      <w:pPr>
        <w:rPr>
          <w:b/>
          <w:sz w:val="28"/>
          <w:szCs w:val="28"/>
        </w:rPr>
      </w:pPr>
      <w:r w:rsidRPr="006227FB">
        <w:rPr>
          <w:i/>
          <w:sz w:val="28"/>
          <w:szCs w:val="28"/>
          <w:u w:val="single"/>
        </w:rPr>
        <w:t xml:space="preserve">Заключение:  </w:t>
      </w:r>
    </w:p>
    <w:p w:rsidR="00BF6486" w:rsidRPr="006227FB" w:rsidRDefault="00BF6486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lastRenderedPageBreak/>
        <w:t>К какому выводу можно прийти в конце урока?</w:t>
      </w:r>
    </w:p>
    <w:p w:rsidR="00BF6486" w:rsidRPr="006227FB" w:rsidRDefault="00EF4567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В</w:t>
      </w:r>
      <w:r w:rsidR="00BF6486" w:rsidRPr="006227FB">
        <w:rPr>
          <w:sz w:val="28"/>
          <w:szCs w:val="28"/>
        </w:rPr>
        <w:t xml:space="preserve"> лирике Лермонтова отразилось неприятие современной действительности, острый социальный пр</w:t>
      </w:r>
      <w:r w:rsidR="00993B1E" w:rsidRPr="006227FB">
        <w:rPr>
          <w:sz w:val="28"/>
          <w:szCs w:val="28"/>
        </w:rPr>
        <w:t>о</w:t>
      </w:r>
      <w:r w:rsidR="00BF6486" w:rsidRPr="006227FB">
        <w:rPr>
          <w:sz w:val="28"/>
          <w:szCs w:val="28"/>
        </w:rPr>
        <w:t>тест против светского общества с его лицемерием.  Но всё же поис</w:t>
      </w:r>
      <w:r w:rsidR="00993B1E" w:rsidRPr="006227FB">
        <w:rPr>
          <w:sz w:val="28"/>
          <w:szCs w:val="28"/>
        </w:rPr>
        <w:t>к</w:t>
      </w:r>
      <w:r w:rsidR="00BF6486" w:rsidRPr="006227FB">
        <w:rPr>
          <w:sz w:val="28"/>
          <w:szCs w:val="28"/>
        </w:rPr>
        <w:t xml:space="preserve"> идеала приводит поэта к единению с природой.</w:t>
      </w:r>
    </w:p>
    <w:p w:rsidR="006161A2" w:rsidRPr="006227FB" w:rsidRDefault="00993B1E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ВЫВОД УРОКА:</w:t>
      </w:r>
    </w:p>
    <w:p w:rsidR="00EF4567" w:rsidRPr="006227FB" w:rsidRDefault="00EF4567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Какие слова и выражения вы записали по ходу урока, какие зарисовки сделали?</w:t>
      </w:r>
    </w:p>
    <w:p w:rsidR="00993B1E" w:rsidRPr="006227FB" w:rsidRDefault="00993B1E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К чему призывает поэт потомков?</w:t>
      </w:r>
    </w:p>
    <w:p w:rsidR="00EF4567" w:rsidRPr="006227FB" w:rsidRDefault="00EF4567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Почему  именно эти стихи в комплексе мы анализировали сегодня?</w:t>
      </w:r>
    </w:p>
    <w:p w:rsidR="00EF4567" w:rsidRPr="006227FB" w:rsidRDefault="00EF4567" w:rsidP="00B04727">
      <w:pPr>
        <w:rPr>
          <w:sz w:val="28"/>
          <w:szCs w:val="28"/>
        </w:rPr>
      </w:pPr>
      <w:proofErr w:type="gramStart"/>
      <w:r w:rsidRPr="006227FB">
        <w:rPr>
          <w:sz w:val="28"/>
          <w:szCs w:val="28"/>
        </w:rPr>
        <w:t>(Тема Родины,- а это и природа, и люди, и конкретный человек, тема умения найти гармонию в отношениях,- самое важное для людей.</w:t>
      </w:r>
      <w:proofErr w:type="gramEnd"/>
      <w:r w:rsidRPr="006227FB">
        <w:rPr>
          <w:sz w:val="28"/>
          <w:szCs w:val="28"/>
        </w:rPr>
        <w:t xml:space="preserve"> </w:t>
      </w:r>
      <w:proofErr w:type="gramStart"/>
      <w:r w:rsidR="00440A42" w:rsidRPr="006227FB">
        <w:rPr>
          <w:sz w:val="28"/>
          <w:szCs w:val="28"/>
        </w:rPr>
        <w:t>И мы об этом должны не только знать, но и чувствовать ответственность за себя, за других, за страну.)</w:t>
      </w:r>
      <w:proofErr w:type="gramEnd"/>
    </w:p>
    <w:p w:rsidR="00EF4567" w:rsidRPr="006227FB" w:rsidRDefault="00EF4567" w:rsidP="00B04727">
      <w:pPr>
        <w:rPr>
          <w:b/>
          <w:sz w:val="28"/>
          <w:szCs w:val="28"/>
        </w:rPr>
      </w:pPr>
    </w:p>
    <w:p w:rsidR="007453B0" w:rsidRPr="006227FB" w:rsidRDefault="00993B1E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Какой эпиграф</w:t>
      </w:r>
      <w:r w:rsidR="00EF4567" w:rsidRPr="006227FB">
        <w:rPr>
          <w:b/>
          <w:sz w:val="28"/>
          <w:szCs w:val="28"/>
        </w:rPr>
        <w:t xml:space="preserve"> для жизни</w:t>
      </w:r>
      <w:r w:rsidRPr="006227FB">
        <w:rPr>
          <w:b/>
          <w:sz w:val="28"/>
          <w:szCs w:val="28"/>
        </w:rPr>
        <w:t xml:space="preserve"> можно взять за основу из нашего сегодняшнего урока?</w:t>
      </w:r>
    </w:p>
    <w:p w:rsidR="009241BF" w:rsidRPr="006227FB" w:rsidRDefault="009241BF" w:rsidP="00B04727">
      <w:pPr>
        <w:rPr>
          <w:b/>
          <w:sz w:val="28"/>
          <w:szCs w:val="28"/>
        </w:rPr>
      </w:pPr>
      <w:r w:rsidRPr="006227FB">
        <w:rPr>
          <w:b/>
          <w:sz w:val="28"/>
          <w:szCs w:val="28"/>
        </w:rPr>
        <w:t>Рефлексия: чтение собственного сочинения Кристиной Исаевой.</w:t>
      </w:r>
    </w:p>
    <w:p w:rsidR="00EC2563" w:rsidRPr="006227FB" w:rsidRDefault="00993B1E" w:rsidP="00B04727">
      <w:pPr>
        <w:rPr>
          <w:sz w:val="28"/>
          <w:szCs w:val="28"/>
        </w:rPr>
      </w:pPr>
      <w:r w:rsidRPr="006227FB">
        <w:rPr>
          <w:sz w:val="28"/>
          <w:szCs w:val="28"/>
        </w:rPr>
        <w:t>Оценки:</w:t>
      </w:r>
      <w:r w:rsidRPr="006227FB">
        <w:rPr>
          <w:sz w:val="28"/>
          <w:szCs w:val="28"/>
        </w:rPr>
        <w:br/>
        <w:t>Д/</w:t>
      </w:r>
      <w:proofErr w:type="spellStart"/>
      <w:r w:rsidRPr="006227FB">
        <w:rPr>
          <w:sz w:val="28"/>
          <w:szCs w:val="28"/>
        </w:rPr>
        <w:t>з</w:t>
      </w:r>
      <w:proofErr w:type="spellEnd"/>
      <w:r w:rsidRPr="006227FB">
        <w:rPr>
          <w:sz w:val="28"/>
          <w:szCs w:val="28"/>
        </w:rPr>
        <w:t xml:space="preserve">: </w:t>
      </w:r>
    </w:p>
    <w:p w:rsidR="0028244A" w:rsidRPr="00B04727" w:rsidRDefault="0028244A" w:rsidP="00B04727"/>
    <w:p w:rsidR="00AD6DAC" w:rsidRDefault="00AD6DAC" w:rsidP="00AD6DAC">
      <w:pPr>
        <w:pStyle w:val="a3"/>
        <w:ind w:left="1440"/>
      </w:pPr>
    </w:p>
    <w:p w:rsidR="00AD6DAC" w:rsidRDefault="00AD6DAC" w:rsidP="00AD6DAC">
      <w:pPr>
        <w:pStyle w:val="a3"/>
        <w:ind w:left="1440"/>
      </w:pPr>
    </w:p>
    <w:p w:rsidR="00AD6DAC" w:rsidRDefault="00AD6DAC" w:rsidP="00AD6DAC">
      <w:pPr>
        <w:pStyle w:val="a3"/>
        <w:ind w:left="1440"/>
      </w:pPr>
    </w:p>
    <w:sectPr w:rsidR="00AD6DAC" w:rsidSect="001D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563"/>
    <w:multiLevelType w:val="multilevel"/>
    <w:tmpl w:val="BCF4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9C4"/>
    <w:rsid w:val="000035A1"/>
    <w:rsid w:val="00015DEF"/>
    <w:rsid w:val="000B695E"/>
    <w:rsid w:val="000E1213"/>
    <w:rsid w:val="00107BF1"/>
    <w:rsid w:val="00117B5F"/>
    <w:rsid w:val="0014524D"/>
    <w:rsid w:val="0015141D"/>
    <w:rsid w:val="001A77CD"/>
    <w:rsid w:val="001D7E98"/>
    <w:rsid w:val="001E33F1"/>
    <w:rsid w:val="001E631A"/>
    <w:rsid w:val="00201405"/>
    <w:rsid w:val="002077E3"/>
    <w:rsid w:val="00241CB6"/>
    <w:rsid w:val="00255302"/>
    <w:rsid w:val="0028244A"/>
    <w:rsid w:val="002831A4"/>
    <w:rsid w:val="002D414F"/>
    <w:rsid w:val="003114E0"/>
    <w:rsid w:val="00347C0B"/>
    <w:rsid w:val="00440A42"/>
    <w:rsid w:val="00445323"/>
    <w:rsid w:val="004D09C4"/>
    <w:rsid w:val="004F4EF9"/>
    <w:rsid w:val="00510101"/>
    <w:rsid w:val="005201E0"/>
    <w:rsid w:val="00544326"/>
    <w:rsid w:val="005D4CE2"/>
    <w:rsid w:val="005E5280"/>
    <w:rsid w:val="006161A2"/>
    <w:rsid w:val="006227FB"/>
    <w:rsid w:val="007453B0"/>
    <w:rsid w:val="00786087"/>
    <w:rsid w:val="00820F6F"/>
    <w:rsid w:val="00824491"/>
    <w:rsid w:val="00844D5A"/>
    <w:rsid w:val="008B1AAE"/>
    <w:rsid w:val="009241BF"/>
    <w:rsid w:val="00993B1E"/>
    <w:rsid w:val="00994585"/>
    <w:rsid w:val="009D7517"/>
    <w:rsid w:val="00A53860"/>
    <w:rsid w:val="00A661FF"/>
    <w:rsid w:val="00AA0DAC"/>
    <w:rsid w:val="00AB00BE"/>
    <w:rsid w:val="00AD6DAC"/>
    <w:rsid w:val="00B04727"/>
    <w:rsid w:val="00BA25FD"/>
    <w:rsid w:val="00BE5333"/>
    <w:rsid w:val="00BF6486"/>
    <w:rsid w:val="00C21BFD"/>
    <w:rsid w:val="00C37898"/>
    <w:rsid w:val="00CA7AA0"/>
    <w:rsid w:val="00CE1B16"/>
    <w:rsid w:val="00D038D7"/>
    <w:rsid w:val="00D77CB7"/>
    <w:rsid w:val="00DC2B19"/>
    <w:rsid w:val="00E15B70"/>
    <w:rsid w:val="00EC2563"/>
    <w:rsid w:val="00ED1307"/>
    <w:rsid w:val="00EF4567"/>
    <w:rsid w:val="00F45CD8"/>
    <w:rsid w:val="00F95CB8"/>
    <w:rsid w:val="00FF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9B73-F0F8-4F0F-AB53-CCE9476F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2014-04-05T14:40:00Z</dcterms:created>
  <dcterms:modified xsi:type="dcterms:W3CDTF">2014-04-06T14:01:00Z</dcterms:modified>
</cp:coreProperties>
</file>