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7A" w:rsidRPr="00222F38" w:rsidRDefault="002F0A7A" w:rsidP="002F0A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F3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</w:t>
      </w:r>
    </w:p>
    <w:p w:rsidR="002F0A7A" w:rsidRPr="00222F38" w:rsidRDefault="002F0A7A" w:rsidP="002F0A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ЛИТЕРАТУРЫ </w:t>
      </w:r>
      <w:r w:rsidRPr="00A73B2A">
        <w:rPr>
          <w:rFonts w:ascii="Times New Roman" w:hAnsi="Times New Roman" w:cs="Times New Roman"/>
          <w:b/>
          <w:sz w:val="32"/>
          <w:szCs w:val="32"/>
        </w:rPr>
        <w:t>в 6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(68 часов)</w:t>
      </w:r>
    </w:p>
    <w:p w:rsidR="007257D7" w:rsidRDefault="007257D7" w:rsidP="002F0A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A7A" w:rsidRDefault="002F0A7A" w:rsidP="002F0A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Литература. 6 кл.: учебник-хрестоматия дл</w:t>
      </w:r>
      <w:r w:rsidR="007257D7">
        <w:rPr>
          <w:rFonts w:ascii="Times New Roman" w:hAnsi="Times New Roman" w:cs="Times New Roman"/>
          <w:sz w:val="24"/>
          <w:szCs w:val="24"/>
        </w:rPr>
        <w:t>я общеобразовательных учреждений: в 2</w:t>
      </w:r>
      <w:r>
        <w:rPr>
          <w:rFonts w:ascii="Times New Roman" w:hAnsi="Times New Roman" w:cs="Times New Roman"/>
          <w:sz w:val="24"/>
          <w:szCs w:val="24"/>
        </w:rPr>
        <w:t xml:space="preserve">ч. / </w:t>
      </w:r>
      <w:r w:rsidRPr="002F0A7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авт.-сост.: М.А. </w:t>
      </w:r>
      <w:r w:rsidRPr="007257D7">
        <w:rPr>
          <w:rFonts w:ascii="Times New Roman" w:hAnsi="Times New Roman" w:cs="Times New Roman"/>
          <w:sz w:val="24"/>
          <w:szCs w:val="24"/>
        </w:rPr>
        <w:t>Снежневская</w:t>
      </w:r>
      <w:r w:rsidRPr="00FC574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О.М. Хренова]; </w:t>
      </w:r>
      <w:r w:rsidRPr="007257D7">
        <w:rPr>
          <w:rFonts w:ascii="Times New Roman" w:hAnsi="Times New Roman" w:cs="Times New Roman"/>
          <w:sz w:val="24"/>
          <w:szCs w:val="24"/>
        </w:rPr>
        <w:t>под ред. Г.И. Беленького</w:t>
      </w:r>
      <w:r w:rsidR="007257D7">
        <w:rPr>
          <w:rFonts w:ascii="Times New Roman" w:hAnsi="Times New Roman" w:cs="Times New Roman"/>
          <w:sz w:val="24"/>
          <w:szCs w:val="24"/>
        </w:rPr>
        <w:t xml:space="preserve">. – М.: </w:t>
      </w:r>
      <w:r w:rsidR="00714370">
        <w:rPr>
          <w:rFonts w:ascii="Times New Roman" w:hAnsi="Times New Roman" w:cs="Times New Roman"/>
          <w:sz w:val="24"/>
          <w:szCs w:val="24"/>
        </w:rPr>
        <w:t>Мнемозина, 2008</w:t>
      </w:r>
      <w:r w:rsidR="00FC574F">
        <w:rPr>
          <w:rFonts w:ascii="Times New Roman" w:hAnsi="Times New Roman" w:cs="Times New Roman"/>
          <w:sz w:val="24"/>
          <w:szCs w:val="24"/>
        </w:rPr>
        <w:t>.</w:t>
      </w:r>
    </w:p>
    <w:p w:rsidR="00FC574F" w:rsidRDefault="00FC574F" w:rsidP="002F0A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26"/>
        <w:gridCol w:w="6714"/>
        <w:gridCol w:w="850"/>
        <w:gridCol w:w="1081"/>
      </w:tblGrid>
      <w:tr w:rsidR="00CC7DEF" w:rsidTr="00230229">
        <w:tc>
          <w:tcPr>
            <w:tcW w:w="926" w:type="dxa"/>
          </w:tcPr>
          <w:p w:rsidR="00CC7DEF" w:rsidRDefault="00CC7DEF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714" w:type="dxa"/>
          </w:tcPr>
          <w:p w:rsidR="00CC7DEF" w:rsidRDefault="00CC7DEF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  <w:p w:rsidR="00CC7DEF" w:rsidRDefault="00CC7DEF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7DEF" w:rsidRDefault="00CC7DEF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81" w:type="dxa"/>
          </w:tcPr>
          <w:p w:rsidR="00CC7DEF" w:rsidRDefault="00CC7DEF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EF" w:rsidTr="00230229">
        <w:tc>
          <w:tcPr>
            <w:tcW w:w="926" w:type="dxa"/>
          </w:tcPr>
          <w:p w:rsidR="00CC7DEF" w:rsidRDefault="008F0F3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4" w:type="dxa"/>
          </w:tcPr>
          <w:p w:rsidR="00CC7DEF" w:rsidRDefault="008F0F3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3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как главный объект изображения в художественной литературе. О книге и чтении.</w:t>
            </w:r>
          </w:p>
        </w:tc>
        <w:tc>
          <w:tcPr>
            <w:tcW w:w="850" w:type="dxa"/>
          </w:tcPr>
          <w:p w:rsidR="00CC7DEF" w:rsidRDefault="008F0F3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CC7DEF" w:rsidRDefault="00CC7DEF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EF" w:rsidTr="00230229">
        <w:tc>
          <w:tcPr>
            <w:tcW w:w="926" w:type="dxa"/>
          </w:tcPr>
          <w:p w:rsidR="00CC7DEF" w:rsidRDefault="008F0F3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4" w:type="dxa"/>
          </w:tcPr>
          <w:p w:rsidR="00CC7DEF" w:rsidRDefault="008F0F3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3B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7D7">
              <w:rPr>
                <w:rFonts w:ascii="Times New Roman" w:hAnsi="Times New Roman" w:cs="Times New Roman"/>
                <w:b/>
                <w:sz w:val="24"/>
                <w:szCs w:val="24"/>
              </w:rPr>
              <w:t>Былины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 былине и её героях.</w:t>
            </w:r>
          </w:p>
        </w:tc>
        <w:tc>
          <w:tcPr>
            <w:tcW w:w="850" w:type="dxa"/>
          </w:tcPr>
          <w:p w:rsidR="008F0F3B" w:rsidRDefault="008F0F3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CC7DEF" w:rsidRDefault="00CC7DEF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EF" w:rsidTr="00230229">
        <w:tc>
          <w:tcPr>
            <w:tcW w:w="926" w:type="dxa"/>
          </w:tcPr>
          <w:p w:rsidR="00CC7DEF" w:rsidRDefault="008F0F3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4" w:type="dxa"/>
          </w:tcPr>
          <w:p w:rsidR="00CC7DEF" w:rsidRDefault="008F0F3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Солове</w:t>
            </w:r>
            <w:r w:rsidR="00022F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-разбойник» Беззаветное служение Родине, справедливость и бескорыстие Ильи Муромца.</w:t>
            </w:r>
          </w:p>
        </w:tc>
        <w:tc>
          <w:tcPr>
            <w:tcW w:w="850" w:type="dxa"/>
          </w:tcPr>
          <w:p w:rsidR="00CC7DEF" w:rsidRDefault="00096F21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CC7DEF" w:rsidRDefault="00CC7DEF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3B" w:rsidTr="00230229">
        <w:tc>
          <w:tcPr>
            <w:tcW w:w="926" w:type="dxa"/>
          </w:tcPr>
          <w:p w:rsidR="008F0F3B" w:rsidRDefault="00096F21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0754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6714" w:type="dxa"/>
          </w:tcPr>
          <w:p w:rsidR="008F0F3B" w:rsidRDefault="00022FC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C8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Древней Руси.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Древнерусское </w:t>
            </w:r>
            <w:r w:rsidRPr="00022FC8">
              <w:rPr>
                <w:rFonts w:ascii="Times New Roman" w:hAnsi="Times New Roman" w:cs="Times New Roman"/>
                <w:b/>
                <w:sz w:val="24"/>
                <w:szCs w:val="24"/>
              </w:rPr>
              <w:t>летописание.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71">
              <w:rPr>
                <w:rFonts w:ascii="Times New Roman" w:hAnsi="Times New Roman" w:cs="Times New Roman"/>
                <w:b/>
                <w:sz w:val="24"/>
                <w:szCs w:val="24"/>
              </w:rPr>
              <w:t>«Повесть временных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(сказания о походе Олега на Царьград, о гибели Олега, о мести Ольги, о походах Святослава, о юноше кожемяке, о белгородском киселе). </w:t>
            </w:r>
          </w:p>
        </w:tc>
        <w:tc>
          <w:tcPr>
            <w:tcW w:w="850" w:type="dxa"/>
          </w:tcPr>
          <w:p w:rsidR="008F0F3B" w:rsidRDefault="00022FC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8F0F3B" w:rsidRDefault="008F0F3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D8" w:rsidTr="00E01B9B">
        <w:trPr>
          <w:trHeight w:val="2208"/>
        </w:trPr>
        <w:tc>
          <w:tcPr>
            <w:tcW w:w="926" w:type="dxa"/>
          </w:tcPr>
          <w:p w:rsidR="009656D8" w:rsidRDefault="009656D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4" w:type="dxa"/>
          </w:tcPr>
          <w:p w:rsidR="009656D8" w:rsidRDefault="009656D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Повести о монголо-татарском нашествии. Слово как жанр древнерусской литературы. Слава и плач. </w:t>
            </w:r>
            <w:r w:rsidRPr="00DC6A71">
              <w:rPr>
                <w:rFonts w:ascii="Times New Roman" w:hAnsi="Times New Roman" w:cs="Times New Roman"/>
                <w:b/>
                <w:sz w:val="24"/>
                <w:szCs w:val="24"/>
              </w:rPr>
              <w:t>«Слово о погибели Русской земли».</w:t>
            </w:r>
          </w:p>
          <w:p w:rsidR="009656D8" w:rsidRDefault="007257D7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«Евпатий </w:t>
            </w:r>
            <w:r w:rsidR="009656D8" w:rsidRPr="007257D7">
              <w:rPr>
                <w:rFonts w:ascii="Times New Roman" w:hAnsi="Times New Roman" w:cs="Times New Roman"/>
                <w:b/>
                <w:sz w:val="24"/>
                <w:szCs w:val="24"/>
              </w:rPr>
              <w:t>Коловрат»</w:t>
            </w:r>
            <w:r w:rsidR="009656D8">
              <w:rPr>
                <w:rFonts w:ascii="Times New Roman" w:hAnsi="Times New Roman" w:cs="Times New Roman"/>
                <w:sz w:val="24"/>
                <w:szCs w:val="24"/>
              </w:rPr>
              <w:t xml:space="preserve"> (из «Повести о разорении Рязани Батыем»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56D8">
              <w:rPr>
                <w:rFonts w:ascii="Times New Roman" w:hAnsi="Times New Roman" w:cs="Times New Roman"/>
                <w:sz w:val="24"/>
                <w:szCs w:val="24"/>
              </w:rPr>
              <w:t xml:space="preserve">. Картины разорения Русской земли. Прославление патриотического подвига русских воинов. Изображение Евпатия Коловрата как былинного героя. Лиризм повествования, сочувствие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рязанцам</w:t>
            </w:r>
            <w:r w:rsidR="009656D8">
              <w:rPr>
                <w:rFonts w:ascii="Times New Roman" w:hAnsi="Times New Roman" w:cs="Times New Roman"/>
                <w:sz w:val="24"/>
                <w:szCs w:val="24"/>
              </w:rPr>
              <w:t xml:space="preserve"> и русскому воинству.</w:t>
            </w:r>
          </w:p>
        </w:tc>
        <w:tc>
          <w:tcPr>
            <w:tcW w:w="850" w:type="dxa"/>
          </w:tcPr>
          <w:p w:rsidR="009656D8" w:rsidRDefault="009656D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56D8" w:rsidRDefault="009656D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656D8" w:rsidRDefault="009656D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3B" w:rsidTr="00230229">
        <w:tc>
          <w:tcPr>
            <w:tcW w:w="926" w:type="dxa"/>
          </w:tcPr>
          <w:p w:rsidR="008F0F3B" w:rsidRDefault="009656D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4" w:type="dxa"/>
          </w:tcPr>
          <w:p w:rsidR="0087008A" w:rsidRPr="0087008A" w:rsidRDefault="0087008A" w:rsidP="002F0A7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Баллады</w:t>
            </w:r>
          </w:p>
          <w:p w:rsidR="008F0F3B" w:rsidRDefault="006222DE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4FF3">
              <w:rPr>
                <w:rFonts w:ascii="Times New Roman" w:hAnsi="Times New Roman" w:cs="Times New Roman"/>
                <w:sz w:val="24"/>
                <w:szCs w:val="24"/>
              </w:rPr>
              <w:t xml:space="preserve">асилий Андреевич </w:t>
            </w:r>
            <w:r w:rsidR="00984FF3" w:rsidRPr="00984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Жуковский </w:t>
            </w:r>
            <w:r w:rsidR="00984FF3">
              <w:rPr>
                <w:rFonts w:ascii="Times New Roman" w:hAnsi="Times New Roman" w:cs="Times New Roman"/>
                <w:sz w:val="24"/>
                <w:szCs w:val="24"/>
              </w:rPr>
              <w:t xml:space="preserve">(1783-1852) – оригинальный поэт и переводчик. </w:t>
            </w:r>
            <w:r w:rsidR="00984FF3" w:rsidRPr="00984F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Баллада «Светлана».</w:t>
            </w:r>
            <w:r w:rsidR="00984FF3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Фольклорная основа баллады. Мысли поэта о торжестве добра и любви на земле. Баллада как литературный жанр.</w:t>
            </w:r>
          </w:p>
        </w:tc>
        <w:tc>
          <w:tcPr>
            <w:tcW w:w="850" w:type="dxa"/>
          </w:tcPr>
          <w:p w:rsidR="008F0F3B" w:rsidRDefault="0023008C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8F0F3B" w:rsidRDefault="008F0F3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71" w:rsidTr="00230229">
        <w:tc>
          <w:tcPr>
            <w:tcW w:w="926" w:type="dxa"/>
          </w:tcPr>
          <w:p w:rsidR="00DC6A71" w:rsidRDefault="009656D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4" w:type="dxa"/>
          </w:tcPr>
          <w:p w:rsidR="00DC6A71" w:rsidRDefault="0023008C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Pr="0087008A">
              <w:rPr>
                <w:rFonts w:ascii="Times New Roman" w:hAnsi="Times New Roman" w:cs="Times New Roman"/>
                <w:b/>
                <w:sz w:val="24"/>
                <w:szCs w:val="24"/>
              </w:rPr>
              <w:t>Гёте</w:t>
            </w:r>
            <w:r w:rsidR="00870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008A" w:rsidRPr="0087008A">
              <w:rPr>
                <w:rFonts w:ascii="Times New Roman" w:hAnsi="Times New Roman" w:cs="Times New Roman"/>
                <w:sz w:val="24"/>
                <w:szCs w:val="24"/>
              </w:rPr>
              <w:t>Сведения о жизни поэта.</w:t>
            </w:r>
            <w:r w:rsidRPr="00870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Баллада. «Лесной царь». Перевод В.А. Жуковского.</w:t>
            </w:r>
          </w:p>
          <w:p w:rsidR="0023008C" w:rsidRDefault="0023008C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Фридрих </w:t>
            </w:r>
            <w:r w:rsidRPr="0087008A">
              <w:rPr>
                <w:rFonts w:ascii="Times New Roman" w:hAnsi="Times New Roman" w:cs="Times New Roman"/>
                <w:b/>
                <w:sz w:val="24"/>
                <w:szCs w:val="24"/>
              </w:rPr>
              <w:t>Шиллер.</w:t>
            </w:r>
            <w:r w:rsidR="00870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08A" w:rsidRPr="0087008A">
              <w:rPr>
                <w:rFonts w:ascii="Times New Roman" w:hAnsi="Times New Roman" w:cs="Times New Roman"/>
                <w:sz w:val="24"/>
                <w:szCs w:val="24"/>
              </w:rPr>
              <w:t>Сведения о жизни поэта.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Баллада «Перчатка». Перевод В.А. Жуковского.</w:t>
            </w:r>
          </w:p>
        </w:tc>
        <w:tc>
          <w:tcPr>
            <w:tcW w:w="850" w:type="dxa"/>
          </w:tcPr>
          <w:p w:rsidR="00DC6A71" w:rsidRDefault="0023008C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C6A71" w:rsidRDefault="00DC6A71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71" w:rsidTr="00230229">
        <w:tc>
          <w:tcPr>
            <w:tcW w:w="926" w:type="dxa"/>
          </w:tcPr>
          <w:p w:rsidR="00DC6A71" w:rsidRDefault="009656D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4" w:type="dxa"/>
          </w:tcPr>
          <w:p w:rsidR="00DC6A71" w:rsidRDefault="00BD1AB1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r w:rsidRPr="0087008A">
              <w:rPr>
                <w:rFonts w:ascii="Times New Roman" w:hAnsi="Times New Roman" w:cs="Times New Roman"/>
                <w:b/>
                <w:sz w:val="24"/>
                <w:szCs w:val="24"/>
              </w:rPr>
              <w:t>Майков.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Баллада «Емшан». </w:t>
            </w:r>
          </w:p>
          <w:p w:rsidR="00BD1AB1" w:rsidRDefault="00BD1AB1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r w:rsidRPr="0087008A">
              <w:rPr>
                <w:rFonts w:ascii="Times New Roman" w:hAnsi="Times New Roman" w:cs="Times New Roman"/>
                <w:b/>
                <w:sz w:val="24"/>
                <w:szCs w:val="24"/>
              </w:rPr>
              <w:t>Толстой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Баллада «Канут»</w:t>
            </w:r>
            <w:r w:rsidR="00870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C6A71" w:rsidRDefault="0087008A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C6A71" w:rsidRDefault="00DC6A71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71" w:rsidTr="00230229">
        <w:tc>
          <w:tcPr>
            <w:tcW w:w="926" w:type="dxa"/>
          </w:tcPr>
          <w:p w:rsidR="00DC6A71" w:rsidRDefault="009656D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4" w:type="dxa"/>
          </w:tcPr>
          <w:p w:rsidR="00DC6A71" w:rsidRDefault="0087008A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В.А. Жуковский. Баллада «Кубок»</w:t>
            </w:r>
            <w:r w:rsidR="0029104C">
              <w:rPr>
                <w:rFonts w:ascii="Times New Roman" w:hAnsi="Times New Roman" w:cs="Times New Roman"/>
                <w:sz w:val="24"/>
                <w:szCs w:val="24"/>
              </w:rPr>
              <w:t xml:space="preserve"> (из Шиллера); А.К. Толстой. Баллады «Илья Муромец», «Курган».</w:t>
            </w:r>
          </w:p>
          <w:p w:rsidR="00F353FF" w:rsidRDefault="00F353FF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FF" w:rsidRDefault="00736E8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рифме и строфе.</w:t>
            </w:r>
          </w:p>
        </w:tc>
        <w:tc>
          <w:tcPr>
            <w:tcW w:w="850" w:type="dxa"/>
          </w:tcPr>
          <w:p w:rsidR="00DC6A71" w:rsidRDefault="00736E8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C6A71" w:rsidRDefault="00DC6A71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71" w:rsidTr="00230229">
        <w:tc>
          <w:tcPr>
            <w:tcW w:w="926" w:type="dxa"/>
          </w:tcPr>
          <w:p w:rsidR="00DC6A71" w:rsidRDefault="009656D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4" w:type="dxa"/>
          </w:tcPr>
          <w:p w:rsidR="00DC6A71" w:rsidRDefault="00736E8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ОКРУЖАЮЩЕМ МИРЕ. </w:t>
            </w:r>
            <w:r w:rsidRPr="00736E8B"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3FF" w:rsidRDefault="00736E8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FF">
              <w:rPr>
                <w:rFonts w:ascii="Times New Roman" w:hAnsi="Times New Roman" w:cs="Times New Roman"/>
                <w:b/>
                <w:sz w:val="24"/>
                <w:szCs w:val="24"/>
              </w:rPr>
              <w:t>А.С. Пу</w:t>
            </w:r>
            <w:r w:rsidR="00F353FF" w:rsidRPr="00F353F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F353FF">
              <w:rPr>
                <w:rFonts w:ascii="Times New Roman" w:hAnsi="Times New Roman" w:cs="Times New Roman"/>
                <w:b/>
                <w:sz w:val="24"/>
                <w:szCs w:val="24"/>
              </w:rPr>
              <w:t>кин.</w:t>
            </w:r>
            <w:r w:rsidR="00DB04BC">
              <w:rPr>
                <w:rFonts w:ascii="Times New Roman" w:hAnsi="Times New Roman" w:cs="Times New Roman"/>
                <w:sz w:val="24"/>
                <w:szCs w:val="24"/>
              </w:rPr>
              <w:t xml:space="preserve"> Широта интересов поэта: историческое прошлое и современность.</w:t>
            </w:r>
            <w:r w:rsidR="008A65FB">
              <w:rPr>
                <w:rFonts w:ascii="Times New Roman" w:hAnsi="Times New Roman" w:cs="Times New Roman"/>
                <w:sz w:val="24"/>
                <w:szCs w:val="24"/>
              </w:rPr>
              <w:t xml:space="preserve"> Пушкин на юге.</w:t>
            </w:r>
            <w:r w:rsidR="00DB0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7D7">
              <w:rPr>
                <w:rFonts w:ascii="Times New Roman" w:hAnsi="Times New Roman" w:cs="Times New Roman"/>
                <w:b/>
                <w:sz w:val="24"/>
                <w:szCs w:val="24"/>
              </w:rPr>
              <w:t>«Песнь о в</w:t>
            </w:r>
            <w:r w:rsidR="00DB04BC" w:rsidRPr="00F35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ещем </w:t>
            </w:r>
            <w:r w:rsidR="008A65FB" w:rsidRPr="00F353FF">
              <w:rPr>
                <w:rFonts w:ascii="Times New Roman" w:hAnsi="Times New Roman" w:cs="Times New Roman"/>
                <w:b/>
                <w:sz w:val="24"/>
                <w:szCs w:val="24"/>
              </w:rPr>
              <w:t>Олеге».</w:t>
            </w:r>
            <w:r w:rsidR="008A65FB">
              <w:rPr>
                <w:rFonts w:ascii="Times New Roman" w:hAnsi="Times New Roman" w:cs="Times New Roman"/>
                <w:sz w:val="24"/>
                <w:szCs w:val="24"/>
              </w:rPr>
              <w:t xml:space="preserve"> Летописный источник и балладный характер «Песни…»</w:t>
            </w:r>
            <w:r w:rsidR="00515E9B">
              <w:rPr>
                <w:rFonts w:ascii="Times New Roman" w:hAnsi="Times New Roman" w:cs="Times New Roman"/>
                <w:sz w:val="24"/>
                <w:szCs w:val="24"/>
              </w:rPr>
              <w:t>. Торжественность поэтической речи.</w:t>
            </w:r>
          </w:p>
          <w:p w:rsidR="00F353FF" w:rsidRDefault="00F353FF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A71" w:rsidRDefault="008A65F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C6A71" w:rsidRDefault="00DC6A71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71" w:rsidTr="00230229">
        <w:tc>
          <w:tcPr>
            <w:tcW w:w="926" w:type="dxa"/>
          </w:tcPr>
          <w:p w:rsidR="00DC6A71" w:rsidRDefault="009656D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14" w:type="dxa"/>
          </w:tcPr>
          <w:p w:rsidR="00DC6A71" w:rsidRDefault="008A65FB" w:rsidP="00515E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DA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Вторая ссылка поэта. Михайловское.  Стихотворение </w:t>
            </w:r>
            <w:r w:rsidRPr="00F353FF">
              <w:rPr>
                <w:rFonts w:ascii="Times New Roman" w:hAnsi="Times New Roman" w:cs="Times New Roman"/>
                <w:b/>
                <w:sz w:val="24"/>
                <w:szCs w:val="24"/>
              </w:rPr>
              <w:t>«Няне»</w:t>
            </w:r>
            <w:r w:rsidR="00A530DA">
              <w:rPr>
                <w:rFonts w:ascii="Times New Roman" w:hAnsi="Times New Roman" w:cs="Times New Roman"/>
                <w:sz w:val="24"/>
                <w:szCs w:val="24"/>
              </w:rPr>
              <w:t xml:space="preserve"> (наизусть)</w:t>
            </w:r>
            <w:r w:rsidR="00515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3FF">
              <w:rPr>
                <w:rFonts w:ascii="Times New Roman" w:hAnsi="Times New Roman" w:cs="Times New Roman"/>
                <w:sz w:val="24"/>
                <w:szCs w:val="24"/>
              </w:rPr>
              <w:t>Волнующая задушевность стихотворения.</w:t>
            </w:r>
            <w:r w:rsidR="006B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28D" w:rsidRPr="006B728D">
              <w:rPr>
                <w:rFonts w:ascii="Times New Roman" w:hAnsi="Times New Roman" w:cs="Times New Roman"/>
                <w:sz w:val="24"/>
                <w:szCs w:val="24"/>
              </w:rPr>
              <w:t xml:space="preserve">Как учить стихи наизусть. </w:t>
            </w:r>
          </w:p>
        </w:tc>
        <w:tc>
          <w:tcPr>
            <w:tcW w:w="850" w:type="dxa"/>
          </w:tcPr>
          <w:p w:rsidR="00DC6A71" w:rsidRDefault="00A530DA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C6A71" w:rsidRDefault="00DC6A71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8B" w:rsidTr="00230229">
        <w:tc>
          <w:tcPr>
            <w:tcW w:w="926" w:type="dxa"/>
          </w:tcPr>
          <w:p w:rsidR="00736E8B" w:rsidRDefault="009656D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4" w:type="dxa"/>
          </w:tcPr>
          <w:p w:rsidR="00736E8B" w:rsidRDefault="00515E9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мотивы в творчестве </w:t>
            </w:r>
            <w:r w:rsidRPr="00515E9B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Pr="00515E9B">
              <w:rPr>
                <w:rFonts w:ascii="Times New Roman" w:hAnsi="Times New Roman" w:cs="Times New Roman"/>
                <w:sz w:val="24"/>
                <w:szCs w:val="24"/>
              </w:rPr>
              <w:t>«Зимняя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Pr="00F353FF">
              <w:rPr>
                <w:rFonts w:ascii="Times New Roman" w:hAnsi="Times New Roman" w:cs="Times New Roman"/>
                <w:b/>
                <w:sz w:val="24"/>
                <w:szCs w:val="24"/>
              </w:rPr>
              <w:t>«Зимнее утро»</w:t>
            </w:r>
            <w:r w:rsidR="00A530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30DA" w:rsidRPr="000D18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наизусть)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36E8B" w:rsidRDefault="00A530DA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736E8B" w:rsidRDefault="00736E8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8B" w:rsidTr="00230229">
        <w:tc>
          <w:tcPr>
            <w:tcW w:w="926" w:type="dxa"/>
          </w:tcPr>
          <w:p w:rsidR="00736E8B" w:rsidRDefault="009656D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14" w:type="dxa"/>
          </w:tcPr>
          <w:p w:rsidR="00736E8B" w:rsidRDefault="00712D7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страницы пушкинской  поэзии. Стихотворения </w:t>
            </w:r>
            <w:r w:rsidRPr="00CD77BB">
              <w:rPr>
                <w:rFonts w:ascii="Times New Roman" w:hAnsi="Times New Roman" w:cs="Times New Roman"/>
                <w:b/>
                <w:sz w:val="24"/>
                <w:szCs w:val="24"/>
              </w:rPr>
              <w:t>«Узник»,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«Цветок», «Туча». Выразительное чтение </w:t>
            </w:r>
            <w:r w:rsidRPr="00712D78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А.С. Пушкина.</w:t>
            </w:r>
          </w:p>
        </w:tc>
        <w:tc>
          <w:tcPr>
            <w:tcW w:w="850" w:type="dxa"/>
          </w:tcPr>
          <w:p w:rsidR="00736E8B" w:rsidRDefault="00712D7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736E8B" w:rsidRDefault="00736E8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D8" w:rsidTr="00230229">
        <w:tc>
          <w:tcPr>
            <w:tcW w:w="926" w:type="dxa"/>
          </w:tcPr>
          <w:p w:rsidR="009656D8" w:rsidRDefault="009656D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14" w:type="dxa"/>
          </w:tcPr>
          <w:p w:rsidR="009656D8" w:rsidRDefault="0015287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2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73B2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6D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="009656D8" w:rsidRPr="00152875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  <w:r w:rsidR="009656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А.С. Пушкина.</w:t>
            </w:r>
          </w:p>
        </w:tc>
        <w:tc>
          <w:tcPr>
            <w:tcW w:w="850" w:type="dxa"/>
          </w:tcPr>
          <w:p w:rsidR="009656D8" w:rsidRDefault="009656D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9656D8" w:rsidRDefault="009656D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78" w:rsidTr="00230229">
        <w:tc>
          <w:tcPr>
            <w:tcW w:w="926" w:type="dxa"/>
          </w:tcPr>
          <w:p w:rsidR="00712D78" w:rsidRDefault="006B728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14" w:type="dxa"/>
          </w:tcPr>
          <w:p w:rsidR="00712D78" w:rsidRDefault="00986C6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6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А.С.Пушкин.</w:t>
            </w:r>
            <w:r w:rsidRPr="0098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r w:rsidRPr="00986C66">
              <w:rPr>
                <w:rFonts w:ascii="Times New Roman" w:hAnsi="Times New Roman" w:cs="Times New Roman"/>
                <w:b/>
                <w:sz w:val="24"/>
                <w:szCs w:val="24"/>
              </w:rPr>
              <w:t>«Дубровский».</w:t>
            </w:r>
            <w:r w:rsidRPr="00986C66">
              <w:rPr>
                <w:rFonts w:ascii="Times New Roman" w:hAnsi="Times New Roman" w:cs="Times New Roman"/>
                <w:sz w:val="24"/>
                <w:szCs w:val="24"/>
              </w:rPr>
              <w:t xml:space="preserve"> Столкновение чести, достоинства с произволом, деспотизмом.</w:t>
            </w:r>
          </w:p>
        </w:tc>
        <w:tc>
          <w:tcPr>
            <w:tcW w:w="850" w:type="dxa"/>
          </w:tcPr>
          <w:p w:rsidR="00712D78" w:rsidRDefault="00986C6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712D78" w:rsidRDefault="00712D7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78" w:rsidTr="00230229">
        <w:tc>
          <w:tcPr>
            <w:tcW w:w="926" w:type="dxa"/>
          </w:tcPr>
          <w:p w:rsidR="00712D78" w:rsidRDefault="00986C6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14" w:type="dxa"/>
          </w:tcPr>
          <w:p w:rsidR="00712D78" w:rsidRDefault="0022456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3">
              <w:rPr>
                <w:rFonts w:ascii="Times New Roman" w:hAnsi="Times New Roman" w:cs="Times New Roman"/>
                <w:sz w:val="24"/>
                <w:szCs w:val="24"/>
              </w:rPr>
              <w:t>Изображение крестьянского бунта в романе.</w:t>
            </w:r>
          </w:p>
        </w:tc>
        <w:tc>
          <w:tcPr>
            <w:tcW w:w="850" w:type="dxa"/>
          </w:tcPr>
          <w:p w:rsidR="00712D78" w:rsidRDefault="00986C6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712D78" w:rsidRDefault="00712D7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78" w:rsidTr="00230229">
        <w:tc>
          <w:tcPr>
            <w:tcW w:w="926" w:type="dxa"/>
          </w:tcPr>
          <w:p w:rsidR="00712D78" w:rsidRDefault="00986C6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14" w:type="dxa"/>
          </w:tcPr>
          <w:p w:rsidR="00056768" w:rsidRPr="00056768" w:rsidRDefault="00056768" w:rsidP="00056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68">
              <w:rPr>
                <w:rFonts w:ascii="Times New Roman" w:hAnsi="Times New Roman" w:cs="Times New Roman"/>
                <w:sz w:val="24"/>
                <w:szCs w:val="24"/>
              </w:rPr>
              <w:t>Романтическая история любви Владимира Дубровского и Маши Троекуровой. Авторское отношение к героям.</w:t>
            </w:r>
          </w:p>
          <w:p w:rsidR="00712D78" w:rsidRDefault="0022456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3">
              <w:rPr>
                <w:rFonts w:ascii="Times New Roman" w:hAnsi="Times New Roman" w:cs="Times New Roman"/>
                <w:sz w:val="24"/>
                <w:szCs w:val="24"/>
              </w:rPr>
              <w:t>Роль Маши в судьбе благородного разбойника.</w:t>
            </w:r>
          </w:p>
        </w:tc>
        <w:tc>
          <w:tcPr>
            <w:tcW w:w="850" w:type="dxa"/>
          </w:tcPr>
          <w:p w:rsidR="00712D78" w:rsidRDefault="00986C6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712D78" w:rsidRDefault="00712D7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78" w:rsidTr="00230229">
        <w:tc>
          <w:tcPr>
            <w:tcW w:w="926" w:type="dxa"/>
          </w:tcPr>
          <w:p w:rsidR="00712D78" w:rsidRDefault="00986C6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14" w:type="dxa"/>
          </w:tcPr>
          <w:p w:rsidR="00712D78" w:rsidRDefault="00986C6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6">
              <w:rPr>
                <w:rFonts w:ascii="Times New Roman" w:hAnsi="Times New Roman" w:cs="Times New Roman"/>
                <w:sz w:val="24"/>
                <w:szCs w:val="24"/>
              </w:rPr>
              <w:t>Мастерство автора в создании характеров.</w:t>
            </w:r>
          </w:p>
        </w:tc>
        <w:tc>
          <w:tcPr>
            <w:tcW w:w="850" w:type="dxa"/>
          </w:tcPr>
          <w:p w:rsidR="00712D78" w:rsidRDefault="00986C6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712D78" w:rsidRDefault="00712D7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78" w:rsidTr="00230229">
        <w:tc>
          <w:tcPr>
            <w:tcW w:w="926" w:type="dxa"/>
          </w:tcPr>
          <w:p w:rsidR="00712D78" w:rsidRDefault="00986C6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14" w:type="dxa"/>
          </w:tcPr>
          <w:p w:rsidR="00712D78" w:rsidRDefault="0022456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эпизода в повести</w:t>
            </w:r>
            <w:r w:rsidR="00986C66" w:rsidRPr="00986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563">
              <w:rPr>
                <w:rFonts w:ascii="Times New Roman" w:hAnsi="Times New Roman" w:cs="Times New Roman"/>
                <w:sz w:val="24"/>
                <w:szCs w:val="24"/>
              </w:rPr>
              <w:t>Мастерство Пушкина в  воспроизведении быта и нравов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2D78" w:rsidRDefault="00986C6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712D78" w:rsidRDefault="00712D7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78" w:rsidTr="00230229">
        <w:tc>
          <w:tcPr>
            <w:tcW w:w="926" w:type="dxa"/>
          </w:tcPr>
          <w:p w:rsidR="00712D78" w:rsidRDefault="00986C6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14" w:type="dxa"/>
          </w:tcPr>
          <w:p w:rsidR="00712D78" w:rsidRDefault="0022456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</w:t>
            </w:r>
            <w:r w:rsidR="00986C66" w:rsidRPr="00986C66">
              <w:rPr>
                <w:rFonts w:ascii="Times New Roman" w:hAnsi="Times New Roman" w:cs="Times New Roman"/>
                <w:sz w:val="24"/>
                <w:szCs w:val="24"/>
              </w:rPr>
              <w:t>романа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А.С.Пушкина «Дубровский».</w:t>
            </w:r>
            <w:r w:rsidR="0068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FF9" w:rsidRPr="00687FF9">
              <w:rPr>
                <w:rFonts w:ascii="Times New Roman" w:hAnsi="Times New Roman" w:cs="Times New Roman"/>
                <w:sz w:val="24"/>
                <w:szCs w:val="24"/>
              </w:rPr>
              <w:t xml:space="preserve">Термины </w:t>
            </w:r>
            <w:r w:rsidR="00687FF9" w:rsidRPr="00687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композиция, роман, сюжет.</w:t>
            </w:r>
          </w:p>
        </w:tc>
        <w:tc>
          <w:tcPr>
            <w:tcW w:w="850" w:type="dxa"/>
          </w:tcPr>
          <w:p w:rsidR="00712D78" w:rsidRDefault="00986C6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712D78" w:rsidRDefault="00712D7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D" w:rsidTr="00230229">
        <w:tc>
          <w:tcPr>
            <w:tcW w:w="926" w:type="dxa"/>
          </w:tcPr>
          <w:p w:rsidR="006B728D" w:rsidRDefault="00986C6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14" w:type="dxa"/>
          </w:tcPr>
          <w:p w:rsidR="006B728D" w:rsidRDefault="00A73B2A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DC2A4B" w:rsidRPr="00A73B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C2A4B" w:rsidRPr="00DC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4B" w:rsidRPr="00DC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 w:rsidR="00DC2A4B" w:rsidRPr="00DC2A4B">
              <w:rPr>
                <w:rFonts w:ascii="Times New Roman" w:hAnsi="Times New Roman" w:cs="Times New Roman"/>
                <w:sz w:val="24"/>
                <w:szCs w:val="24"/>
              </w:rPr>
              <w:t>по роману А.С.Пушкина «Дубровский»</w:t>
            </w:r>
            <w:r w:rsidR="00F1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872" w:rsidRPr="00F16872">
              <w:rPr>
                <w:rFonts w:ascii="Times New Roman" w:hAnsi="Times New Roman" w:cs="Times New Roman"/>
                <w:sz w:val="24"/>
                <w:szCs w:val="24"/>
              </w:rPr>
              <w:t xml:space="preserve">(«Забавы и развлечения русского барина», «Пожар в Кистенёвке», «Отец и сын Дубровские», «Благородный разбойник». «Рассматривая картину </w:t>
            </w:r>
            <w:r w:rsidR="00F16872">
              <w:rPr>
                <w:rFonts w:ascii="Times New Roman" w:hAnsi="Times New Roman" w:cs="Times New Roman"/>
                <w:sz w:val="24"/>
                <w:szCs w:val="24"/>
              </w:rPr>
              <w:t>В.В. Пукирёва «Неравный брак»)</w:t>
            </w:r>
            <w:r w:rsidR="00DC2A4B" w:rsidRPr="00DC2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B728D" w:rsidRDefault="00986C6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6B728D" w:rsidRDefault="006B728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C5" w:rsidTr="00230229">
        <w:tc>
          <w:tcPr>
            <w:tcW w:w="926" w:type="dxa"/>
          </w:tcPr>
          <w:p w:rsidR="00DD61C5" w:rsidRDefault="00DD61C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14" w:type="dxa"/>
          </w:tcPr>
          <w:p w:rsidR="00DD61C5" w:rsidRPr="00DC2A4B" w:rsidRDefault="00DD61C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А.С. Пушкин. «Барышня-крестьянка», «Выстрел»</w:t>
            </w:r>
            <w:r w:rsidR="00CE085D">
              <w:rPr>
                <w:rFonts w:ascii="Times New Roman" w:hAnsi="Times New Roman" w:cs="Times New Roman"/>
                <w:sz w:val="24"/>
                <w:szCs w:val="24"/>
              </w:rPr>
              <w:t>, «Метель»</w:t>
            </w:r>
            <w:r w:rsidR="00954CE6">
              <w:rPr>
                <w:rFonts w:ascii="Times New Roman" w:hAnsi="Times New Roman" w:cs="Times New Roman"/>
                <w:sz w:val="24"/>
                <w:szCs w:val="24"/>
              </w:rPr>
              <w:t>, «Станционный смотритель»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D61C5" w:rsidRDefault="007B661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D61C5" w:rsidRDefault="00DD61C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D" w:rsidTr="00230229">
        <w:tc>
          <w:tcPr>
            <w:tcW w:w="926" w:type="dxa"/>
          </w:tcPr>
          <w:p w:rsidR="006B728D" w:rsidRDefault="00E45F1C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14" w:type="dxa"/>
          </w:tcPr>
          <w:p w:rsidR="006B728D" w:rsidRDefault="00DC2A4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Михайлович </w:t>
            </w:r>
            <w:r w:rsidRPr="00106B92">
              <w:rPr>
                <w:rFonts w:ascii="Times New Roman" w:hAnsi="Times New Roman" w:cs="Times New Roman"/>
                <w:b/>
                <w:sz w:val="24"/>
                <w:szCs w:val="24"/>
              </w:rPr>
              <w:t>Языков</w:t>
            </w:r>
            <w:r w:rsidR="00106B92" w:rsidRPr="00106B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06B92">
              <w:rPr>
                <w:rFonts w:ascii="Times New Roman" w:hAnsi="Times New Roman" w:cs="Times New Roman"/>
                <w:sz w:val="24"/>
                <w:szCs w:val="24"/>
              </w:rPr>
              <w:t xml:space="preserve"> Один из ярких поэтов пушкинской поры. «Песня» («Из страны, страны далёкой…»), «Пловец».</w:t>
            </w:r>
          </w:p>
        </w:tc>
        <w:tc>
          <w:tcPr>
            <w:tcW w:w="850" w:type="dxa"/>
          </w:tcPr>
          <w:p w:rsidR="006B728D" w:rsidRDefault="007F7CE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6B728D" w:rsidRDefault="006B728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D" w:rsidTr="00230229">
        <w:tc>
          <w:tcPr>
            <w:tcW w:w="926" w:type="dxa"/>
          </w:tcPr>
          <w:p w:rsidR="006B728D" w:rsidRDefault="00E45F1C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14" w:type="dxa"/>
          </w:tcPr>
          <w:p w:rsidR="006B728D" w:rsidRDefault="00106B92" w:rsidP="00106B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B92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М.Ю.Лермонтов. О поэте.</w:t>
            </w:r>
            <w:r w:rsidRPr="0010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0D1883">
              <w:rPr>
                <w:rFonts w:ascii="Times New Roman" w:hAnsi="Times New Roman" w:cs="Times New Roman"/>
                <w:b/>
                <w:sz w:val="24"/>
                <w:szCs w:val="24"/>
              </w:rPr>
              <w:t>«Парус»</w:t>
            </w:r>
            <w:r w:rsidR="000D18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1883" w:rsidRPr="000D1883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</w:t>
            </w:r>
            <w:r w:rsidR="000D1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D18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0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3B8">
              <w:rPr>
                <w:rFonts w:ascii="Times New Roman" w:hAnsi="Times New Roman" w:cs="Times New Roman"/>
                <w:sz w:val="24"/>
                <w:szCs w:val="24"/>
              </w:rPr>
              <w:t>Сложность переживаний поэта: жажда деятельности, борьбы и в то же время одиночество, грусть.</w:t>
            </w:r>
            <w:r w:rsidR="000D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B728D" w:rsidRDefault="007F7CE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6B728D" w:rsidRDefault="006B728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D" w:rsidTr="00230229">
        <w:tc>
          <w:tcPr>
            <w:tcW w:w="926" w:type="dxa"/>
          </w:tcPr>
          <w:p w:rsidR="006B728D" w:rsidRDefault="00E45F1C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14" w:type="dxa"/>
          </w:tcPr>
          <w:p w:rsidR="006B728D" w:rsidRPr="007F7CE8" w:rsidRDefault="007F7CE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8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7F7CE8">
              <w:rPr>
                <w:rFonts w:ascii="Times New Roman" w:hAnsi="Times New Roman" w:cs="Times New Roman"/>
                <w:sz w:val="24"/>
                <w:szCs w:val="24"/>
              </w:rPr>
              <w:t>«Три пальмы». Тема красоты, гармонии и дисгармонии человека с миром. Аллегорический смысл стихотворений.</w:t>
            </w:r>
          </w:p>
        </w:tc>
        <w:tc>
          <w:tcPr>
            <w:tcW w:w="850" w:type="dxa"/>
          </w:tcPr>
          <w:p w:rsidR="006B728D" w:rsidRDefault="00BA065E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6B728D" w:rsidRDefault="006B728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D" w:rsidTr="00230229">
        <w:tc>
          <w:tcPr>
            <w:tcW w:w="926" w:type="dxa"/>
          </w:tcPr>
          <w:p w:rsidR="006B728D" w:rsidRDefault="00E45F1C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14" w:type="dxa"/>
          </w:tcPr>
          <w:p w:rsidR="006B728D" w:rsidRDefault="0009526F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Избранные поэтические страницы.</w:t>
            </w:r>
            <w:r w:rsidR="002545A1">
              <w:rPr>
                <w:rFonts w:ascii="Times New Roman" w:hAnsi="Times New Roman" w:cs="Times New Roman"/>
                <w:sz w:val="24"/>
                <w:szCs w:val="24"/>
              </w:rPr>
              <w:t xml:space="preserve"> «Казачья колыбельная песня».</w:t>
            </w:r>
            <w:r w:rsidR="00DD61C5">
              <w:rPr>
                <w:rFonts w:ascii="Times New Roman" w:hAnsi="Times New Roman" w:cs="Times New Roman"/>
                <w:sz w:val="24"/>
                <w:szCs w:val="24"/>
              </w:rPr>
              <w:t xml:space="preserve"> «На севере диком…», «Утёс»</w:t>
            </w:r>
            <w:r w:rsidR="002545A1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="002545A1" w:rsidRPr="002545A1">
              <w:rPr>
                <w:rFonts w:ascii="Times New Roman" w:hAnsi="Times New Roman" w:cs="Times New Roman"/>
                <w:sz w:val="24"/>
                <w:szCs w:val="24"/>
              </w:rPr>
              <w:t>собенн</w:t>
            </w:r>
            <w:r w:rsidR="002545A1">
              <w:rPr>
                <w:rFonts w:ascii="Times New Roman" w:hAnsi="Times New Roman" w:cs="Times New Roman"/>
                <w:sz w:val="24"/>
                <w:szCs w:val="24"/>
              </w:rPr>
              <w:t>ости выражения темы одиночества)</w:t>
            </w:r>
            <w:r w:rsidR="00DD6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1C5" w:rsidRDefault="00DD61C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2A">
              <w:rPr>
                <w:rFonts w:ascii="Times New Roman" w:hAnsi="Times New Roman" w:cs="Times New Roman"/>
                <w:b/>
                <w:sz w:val="24"/>
                <w:szCs w:val="24"/>
              </w:rPr>
              <w:t>Трёхсложные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1C5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стиха.</w:t>
            </w:r>
          </w:p>
        </w:tc>
        <w:tc>
          <w:tcPr>
            <w:tcW w:w="850" w:type="dxa"/>
          </w:tcPr>
          <w:p w:rsidR="006B728D" w:rsidRDefault="00DD61C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6B728D" w:rsidRDefault="006B728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D" w:rsidTr="00230229">
        <w:tc>
          <w:tcPr>
            <w:tcW w:w="926" w:type="dxa"/>
          </w:tcPr>
          <w:p w:rsidR="006B728D" w:rsidRDefault="00554A8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14" w:type="dxa"/>
          </w:tcPr>
          <w:p w:rsidR="006B728D" w:rsidRDefault="00554A8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83">
              <w:rPr>
                <w:rFonts w:ascii="Times New Roman" w:hAnsi="Times New Roman" w:cs="Times New Roman"/>
                <w:b/>
                <w:sz w:val="24"/>
                <w:szCs w:val="24"/>
              </w:rPr>
              <w:t>Н.В.Гоголь.</w:t>
            </w:r>
            <w:r w:rsidRPr="00554A83">
              <w:rPr>
                <w:rFonts w:ascii="Times New Roman" w:hAnsi="Times New Roman" w:cs="Times New Roman"/>
                <w:sz w:val="24"/>
                <w:szCs w:val="24"/>
              </w:rPr>
              <w:t xml:space="preserve"> Об авторе и его книге. «Майская ночь, или Утопленница».</w:t>
            </w:r>
          </w:p>
        </w:tc>
        <w:tc>
          <w:tcPr>
            <w:tcW w:w="850" w:type="dxa"/>
          </w:tcPr>
          <w:p w:rsidR="006B728D" w:rsidRDefault="00554A8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6B728D" w:rsidRDefault="006B728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D" w:rsidTr="00230229">
        <w:tc>
          <w:tcPr>
            <w:tcW w:w="926" w:type="dxa"/>
          </w:tcPr>
          <w:p w:rsidR="006B728D" w:rsidRDefault="00554A8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14" w:type="dxa"/>
          </w:tcPr>
          <w:p w:rsidR="006B728D" w:rsidRDefault="00554A8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83">
              <w:rPr>
                <w:rFonts w:ascii="Times New Roman" w:hAnsi="Times New Roman" w:cs="Times New Roman"/>
                <w:sz w:val="24"/>
                <w:szCs w:val="24"/>
              </w:rPr>
              <w:t>«Майская ночь, или Утопленница».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A83">
              <w:rPr>
                <w:rFonts w:ascii="Times New Roman" w:hAnsi="Times New Roman" w:cs="Times New Roman"/>
                <w:sz w:val="24"/>
                <w:szCs w:val="24"/>
              </w:rPr>
              <w:t>Сказочность повести. Поэтизация чистой любви, ироническое изображение «власти».</w:t>
            </w:r>
          </w:p>
        </w:tc>
        <w:tc>
          <w:tcPr>
            <w:tcW w:w="850" w:type="dxa"/>
          </w:tcPr>
          <w:p w:rsidR="006B728D" w:rsidRDefault="00554A8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6B728D" w:rsidRDefault="006B728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D" w:rsidTr="00230229">
        <w:tc>
          <w:tcPr>
            <w:tcW w:w="926" w:type="dxa"/>
          </w:tcPr>
          <w:p w:rsidR="006B728D" w:rsidRDefault="00554A8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14" w:type="dxa"/>
          </w:tcPr>
          <w:p w:rsidR="00C33B42" w:rsidRPr="00C33B42" w:rsidRDefault="00972047" w:rsidP="00C33B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Н.В. Гоголь. </w:t>
            </w:r>
            <w:r w:rsidRPr="00972047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r w:rsidRPr="00972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«Ночь перед Рождеством». </w:t>
            </w:r>
            <w:r w:rsidR="00C33B42" w:rsidRPr="00C33B42">
              <w:rPr>
                <w:rFonts w:ascii="Times New Roman" w:hAnsi="Times New Roman" w:cs="Times New Roman"/>
                <w:sz w:val="24"/>
                <w:szCs w:val="24"/>
              </w:rPr>
              <w:t>Картины народной жизни в повести «Ночь перед Рождеством». Приключения кузнеца в поисках черевичек.</w:t>
            </w:r>
          </w:p>
          <w:p w:rsidR="006B728D" w:rsidRPr="00A73B2A" w:rsidRDefault="00972047" w:rsidP="002F0A7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2A">
              <w:rPr>
                <w:rFonts w:ascii="Times New Roman" w:hAnsi="Times New Roman" w:cs="Times New Roman"/>
                <w:b/>
                <w:sz w:val="24"/>
                <w:szCs w:val="24"/>
              </w:rPr>
              <w:t>Повесть как литературный жанр.</w:t>
            </w:r>
          </w:p>
        </w:tc>
        <w:tc>
          <w:tcPr>
            <w:tcW w:w="850" w:type="dxa"/>
          </w:tcPr>
          <w:p w:rsidR="006B728D" w:rsidRDefault="00972047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6B728D" w:rsidRDefault="006B728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8D" w:rsidTr="00230229">
        <w:tc>
          <w:tcPr>
            <w:tcW w:w="926" w:type="dxa"/>
          </w:tcPr>
          <w:p w:rsidR="006B728D" w:rsidRDefault="00972047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14" w:type="dxa"/>
          </w:tcPr>
          <w:p w:rsidR="006B728D" w:rsidRDefault="007C3162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Тимофеевич </w:t>
            </w:r>
            <w:r w:rsidRPr="007C3162">
              <w:rPr>
                <w:rFonts w:ascii="Times New Roman" w:hAnsi="Times New Roman" w:cs="Times New Roman"/>
                <w:b/>
                <w:sz w:val="24"/>
                <w:szCs w:val="24"/>
              </w:rPr>
              <w:t>Аксаков.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жизни писателя. </w:t>
            </w:r>
            <w:r w:rsidRPr="007C3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«Очерк зимнего дня».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Тонкая наблюдательность, чувство глубокой любви писателя к родной природе. Мастерство художественной речи. </w:t>
            </w:r>
          </w:p>
        </w:tc>
        <w:tc>
          <w:tcPr>
            <w:tcW w:w="850" w:type="dxa"/>
          </w:tcPr>
          <w:p w:rsidR="006B728D" w:rsidRDefault="007C3162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</w:tcPr>
          <w:p w:rsidR="006B728D" w:rsidRDefault="006B728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4B" w:rsidTr="00230229">
        <w:tc>
          <w:tcPr>
            <w:tcW w:w="926" w:type="dxa"/>
          </w:tcPr>
          <w:p w:rsidR="00DC2A4B" w:rsidRDefault="00FB7D29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714" w:type="dxa"/>
          </w:tcPr>
          <w:p w:rsidR="00DC2A4B" w:rsidRDefault="00FB7D29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2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7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Попробуй сочинить очерк.</w:t>
            </w:r>
          </w:p>
        </w:tc>
        <w:tc>
          <w:tcPr>
            <w:tcW w:w="850" w:type="dxa"/>
          </w:tcPr>
          <w:p w:rsidR="00DC2A4B" w:rsidRDefault="00FB7D29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C2A4B" w:rsidRDefault="00DC2A4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4B" w:rsidTr="00230229">
        <w:tc>
          <w:tcPr>
            <w:tcW w:w="926" w:type="dxa"/>
          </w:tcPr>
          <w:p w:rsidR="00DC2A4B" w:rsidRDefault="00FB7D29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14" w:type="dxa"/>
          </w:tcPr>
          <w:p w:rsidR="00CA4BDF" w:rsidRDefault="00D7616C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DF">
              <w:rPr>
                <w:rFonts w:ascii="Times New Roman" w:hAnsi="Times New Roman" w:cs="Times New Roman"/>
                <w:b/>
                <w:sz w:val="24"/>
                <w:szCs w:val="24"/>
              </w:rPr>
              <w:t>Мотивы родной природы в русской лирике.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BDF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книги Д.С. Лихачёва «Земля родная». </w:t>
            </w:r>
          </w:p>
          <w:p w:rsidR="00B42BB1" w:rsidRDefault="00CA4BDF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Поэзия. В.А. Жуковский, Николай Платонович Огарёв, Алексей Константинович Толстой, Афанасий Афанасьевич Фет</w:t>
            </w:r>
            <w:r w:rsidR="00E17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73AA" w:rsidRPr="00E173AA">
              <w:rPr>
                <w:rFonts w:ascii="Times New Roman" w:hAnsi="Times New Roman" w:cs="Times New Roman"/>
                <w:sz w:val="24"/>
                <w:szCs w:val="24"/>
              </w:rPr>
              <w:t>Иван Саввич Никитин, Алексей Николаевич Плещеев, Иван Захарович Суриков.</w:t>
            </w:r>
          </w:p>
        </w:tc>
        <w:tc>
          <w:tcPr>
            <w:tcW w:w="850" w:type="dxa"/>
          </w:tcPr>
          <w:p w:rsidR="00DC2A4B" w:rsidRDefault="00CA4BDF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C2A4B" w:rsidRDefault="00DC2A4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4B" w:rsidTr="00230229">
        <w:tc>
          <w:tcPr>
            <w:tcW w:w="926" w:type="dxa"/>
          </w:tcPr>
          <w:p w:rsidR="00DC2A4B" w:rsidRDefault="00E173AA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14" w:type="dxa"/>
          </w:tcPr>
          <w:p w:rsidR="00CE3135" w:rsidRDefault="00A653FF" w:rsidP="004B38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2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73B2A">
              <w:rPr>
                <w:rFonts w:ascii="Times New Roman" w:hAnsi="Times New Roman" w:cs="Times New Roman"/>
                <w:b/>
                <w:sz w:val="24"/>
                <w:szCs w:val="24"/>
              </w:rPr>
              <w:t>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73AA" w:rsidRPr="00A73B2A">
              <w:rPr>
                <w:rFonts w:ascii="Times New Roman" w:hAnsi="Times New Roman" w:cs="Times New Roman"/>
                <w:sz w:val="24"/>
                <w:szCs w:val="24"/>
              </w:rPr>
              <w:t>тзыв</w:t>
            </w:r>
            <w:r w:rsidR="00E173AA" w:rsidRPr="004B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73AA">
              <w:rPr>
                <w:rFonts w:ascii="Times New Roman" w:hAnsi="Times New Roman" w:cs="Times New Roman"/>
                <w:sz w:val="24"/>
                <w:szCs w:val="24"/>
              </w:rPr>
              <w:t>о стихотворении.</w:t>
            </w:r>
          </w:p>
        </w:tc>
        <w:tc>
          <w:tcPr>
            <w:tcW w:w="850" w:type="dxa"/>
          </w:tcPr>
          <w:p w:rsidR="00DC2A4B" w:rsidRDefault="00A653FF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C2A4B" w:rsidRDefault="00DC2A4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4B" w:rsidTr="00230229">
        <w:tc>
          <w:tcPr>
            <w:tcW w:w="926" w:type="dxa"/>
          </w:tcPr>
          <w:p w:rsidR="00DC2A4B" w:rsidRDefault="00E173AA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14" w:type="dxa"/>
          </w:tcPr>
          <w:p w:rsidR="00005A8F" w:rsidRPr="00005A8F" w:rsidRDefault="00005A8F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A8F">
              <w:rPr>
                <w:rFonts w:ascii="Times New Roman" w:hAnsi="Times New Roman" w:cs="Times New Roman"/>
                <w:sz w:val="24"/>
                <w:szCs w:val="24"/>
              </w:rPr>
              <w:t>СМЕШНОЕ В ЖИЗНИ И ЛИТЕРАТУРЕ</w:t>
            </w:r>
          </w:p>
          <w:p w:rsidR="00CE3135" w:rsidRDefault="004B38C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B1">
              <w:rPr>
                <w:rFonts w:ascii="Times New Roman" w:hAnsi="Times New Roman" w:cs="Times New Roman"/>
                <w:b/>
                <w:sz w:val="24"/>
                <w:szCs w:val="24"/>
              </w:rPr>
              <w:t>А.П. Чехов.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жизни писателя. Рассказ «Толстый и тонкий». </w:t>
            </w:r>
          </w:p>
        </w:tc>
        <w:tc>
          <w:tcPr>
            <w:tcW w:w="850" w:type="dxa"/>
          </w:tcPr>
          <w:p w:rsidR="00DC2A4B" w:rsidRDefault="00B42BB1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C2A4B" w:rsidRDefault="00DC2A4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4B" w:rsidTr="00230229">
        <w:tc>
          <w:tcPr>
            <w:tcW w:w="926" w:type="dxa"/>
          </w:tcPr>
          <w:p w:rsidR="00DC2A4B" w:rsidRDefault="00B42BB1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14" w:type="dxa"/>
          </w:tcPr>
          <w:p w:rsidR="00DC2A4B" w:rsidRDefault="00B42BB1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смешном в художественном произведении. </w:t>
            </w:r>
            <w:r w:rsidRPr="00B42BB1">
              <w:rPr>
                <w:rFonts w:ascii="Times New Roman" w:hAnsi="Times New Roman" w:cs="Times New Roman"/>
                <w:b/>
                <w:sz w:val="24"/>
                <w:szCs w:val="24"/>
              </w:rPr>
              <w:t>А.П. Чехов.</w:t>
            </w:r>
            <w:r w:rsidRPr="00B42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 «Смерть чиновника», «Пересолил».</w:t>
            </w:r>
          </w:p>
        </w:tc>
        <w:tc>
          <w:tcPr>
            <w:tcW w:w="850" w:type="dxa"/>
          </w:tcPr>
          <w:p w:rsidR="00DC2A4B" w:rsidRDefault="007801CE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C2A4B" w:rsidRDefault="00DC2A4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C5" w:rsidTr="00230229">
        <w:tc>
          <w:tcPr>
            <w:tcW w:w="926" w:type="dxa"/>
          </w:tcPr>
          <w:p w:rsidR="00DD61C5" w:rsidRDefault="005D2364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14" w:type="dxa"/>
          </w:tcPr>
          <w:p w:rsidR="00DD61C5" w:rsidRDefault="005D2364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Вн. </w:t>
            </w:r>
            <w:r w:rsidR="007801CE" w:rsidRPr="00725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Pr="00725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1CE">
              <w:rPr>
                <w:rFonts w:ascii="Times New Roman" w:hAnsi="Times New Roman" w:cs="Times New Roman"/>
                <w:sz w:val="24"/>
                <w:szCs w:val="24"/>
              </w:rPr>
              <w:t xml:space="preserve"> Ранние </w:t>
            </w:r>
            <w:r w:rsidR="007801CE" w:rsidRPr="007801C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 А.П. Чехова:</w:t>
            </w:r>
            <w:r w:rsidR="007801CE">
              <w:rPr>
                <w:rFonts w:ascii="Times New Roman" w:hAnsi="Times New Roman" w:cs="Times New Roman"/>
                <w:sz w:val="24"/>
                <w:szCs w:val="24"/>
              </w:rPr>
              <w:t xml:space="preserve"> «Лошадиная фамилия, «Хирургия», «С женой поссорился», «Дорогая собака», «Глупый француз» и другие.</w:t>
            </w:r>
            <w:r w:rsidR="00B14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D61C5" w:rsidRDefault="007801CE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D61C5" w:rsidRDefault="00DD61C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C5" w:rsidTr="00230229">
        <w:tc>
          <w:tcPr>
            <w:tcW w:w="926" w:type="dxa"/>
          </w:tcPr>
          <w:p w:rsidR="00DD61C5" w:rsidRDefault="007801CE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14" w:type="dxa"/>
          </w:tcPr>
          <w:p w:rsidR="005A16A3" w:rsidRDefault="005A16A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ОТВЕТСТВЕННОСТЬ ЧЕЛОВЕКА ПЕРЕД СОБОЙ</w:t>
            </w:r>
            <w:r w:rsidR="00824B4F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ОБЩЕСТВОМ</w:t>
            </w:r>
          </w:p>
          <w:p w:rsidR="00DD61C5" w:rsidRDefault="00821E0E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Галактионович </w:t>
            </w:r>
            <w:r w:rsidRPr="008213AF">
              <w:rPr>
                <w:rFonts w:ascii="Times New Roman" w:hAnsi="Times New Roman" w:cs="Times New Roman"/>
                <w:b/>
                <w:sz w:val="24"/>
                <w:szCs w:val="24"/>
              </w:rPr>
              <w:t>Короленко.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жизни писателя. События жизни писателя, отразившиеся в повести «В дурном обществе». </w:t>
            </w:r>
            <w:r w:rsidR="00495C3A">
              <w:rPr>
                <w:rFonts w:ascii="Times New Roman" w:hAnsi="Times New Roman" w:cs="Times New Roman"/>
                <w:sz w:val="24"/>
                <w:szCs w:val="24"/>
              </w:rPr>
              <w:t>Повесть «В дурном обществе» («Дети подземелья»)</w:t>
            </w:r>
            <w:r w:rsidR="00121E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DD61C5" w:rsidRDefault="00121ED1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D61C5" w:rsidRDefault="00DD61C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C5" w:rsidTr="00230229">
        <w:tc>
          <w:tcPr>
            <w:tcW w:w="926" w:type="dxa"/>
          </w:tcPr>
          <w:p w:rsidR="00DD61C5" w:rsidRDefault="00121ED1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E3135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6714" w:type="dxa"/>
          </w:tcPr>
          <w:p w:rsidR="00DD61C5" w:rsidRDefault="006B3963" w:rsidP="008213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r w:rsidRPr="00A73B2A">
              <w:rPr>
                <w:rFonts w:ascii="Times New Roman" w:hAnsi="Times New Roman" w:cs="Times New Roman"/>
                <w:sz w:val="24"/>
                <w:szCs w:val="24"/>
              </w:rPr>
              <w:t>Короленко.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963">
              <w:rPr>
                <w:rFonts w:ascii="Times New Roman" w:hAnsi="Times New Roman" w:cs="Times New Roman"/>
                <w:sz w:val="24"/>
                <w:szCs w:val="24"/>
              </w:rPr>
              <w:t>Повесть «В дурном обществе» («Дет</w:t>
            </w:r>
            <w:r w:rsidR="008213AF">
              <w:rPr>
                <w:rFonts w:ascii="Times New Roman" w:hAnsi="Times New Roman" w:cs="Times New Roman"/>
                <w:sz w:val="24"/>
                <w:szCs w:val="24"/>
              </w:rPr>
              <w:t>и подземелья»). Сочувственное отношение писателя к людям «подземелья»</w:t>
            </w:r>
            <w:r w:rsidR="006F2A7A">
              <w:rPr>
                <w:rFonts w:ascii="Times New Roman" w:hAnsi="Times New Roman" w:cs="Times New Roman"/>
                <w:sz w:val="24"/>
                <w:szCs w:val="24"/>
              </w:rPr>
              <w:t>. Значение дружбы в жизни юных героев, их нравственное взросление.</w:t>
            </w:r>
          </w:p>
        </w:tc>
        <w:tc>
          <w:tcPr>
            <w:tcW w:w="850" w:type="dxa"/>
          </w:tcPr>
          <w:p w:rsidR="00DD61C5" w:rsidRDefault="00CE313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DD61C5" w:rsidRDefault="00DD61C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C5" w:rsidTr="00230229">
        <w:tc>
          <w:tcPr>
            <w:tcW w:w="926" w:type="dxa"/>
          </w:tcPr>
          <w:p w:rsidR="00DD61C5" w:rsidRDefault="00CE313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14" w:type="dxa"/>
          </w:tcPr>
          <w:p w:rsidR="006F2A7A" w:rsidRDefault="006F2A7A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A">
              <w:rPr>
                <w:rFonts w:ascii="Times New Roman" w:hAnsi="Times New Roman" w:cs="Times New Roman"/>
                <w:sz w:val="24"/>
                <w:szCs w:val="24"/>
              </w:rPr>
              <w:t>В.Г. Короленко. Повесть «В дурном обществе» («Дети подземелья»).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в повести доброты и уважения к человеку. </w:t>
            </w:r>
          </w:p>
          <w:p w:rsidR="00DD61C5" w:rsidRDefault="006F2A7A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повествования (рассказ от первого лица). </w:t>
            </w:r>
          </w:p>
        </w:tc>
        <w:tc>
          <w:tcPr>
            <w:tcW w:w="850" w:type="dxa"/>
          </w:tcPr>
          <w:p w:rsidR="00DD61C5" w:rsidRDefault="006F2A7A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D61C5" w:rsidRDefault="00DD61C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C5" w:rsidTr="00230229">
        <w:tc>
          <w:tcPr>
            <w:tcW w:w="926" w:type="dxa"/>
          </w:tcPr>
          <w:p w:rsidR="00DD61C5" w:rsidRDefault="007B661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14" w:type="dxa"/>
          </w:tcPr>
          <w:p w:rsidR="00DD61C5" w:rsidRDefault="006F2A7A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2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73B2A">
              <w:rPr>
                <w:rFonts w:ascii="Times New Roman" w:hAnsi="Times New Roman" w:cs="Times New Roman"/>
                <w:b/>
                <w:sz w:val="24"/>
                <w:szCs w:val="24"/>
              </w:rPr>
              <w:t>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 литературного</w:t>
            </w:r>
            <w:r w:rsidR="00B50E81">
              <w:rPr>
                <w:rFonts w:ascii="Times New Roman" w:hAnsi="Times New Roman" w:cs="Times New Roman"/>
                <w:sz w:val="24"/>
                <w:szCs w:val="24"/>
              </w:rPr>
              <w:t xml:space="preserve"> героя. </w:t>
            </w:r>
          </w:p>
        </w:tc>
        <w:tc>
          <w:tcPr>
            <w:tcW w:w="850" w:type="dxa"/>
          </w:tcPr>
          <w:p w:rsidR="00DD61C5" w:rsidRDefault="00B50E81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D61C5" w:rsidRDefault="00DD61C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C5" w:rsidTr="00230229">
        <w:tc>
          <w:tcPr>
            <w:tcW w:w="926" w:type="dxa"/>
          </w:tcPr>
          <w:p w:rsidR="00DD61C5" w:rsidRDefault="007B661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14" w:type="dxa"/>
          </w:tcPr>
          <w:p w:rsidR="00DD61C5" w:rsidRDefault="00D7635A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Дмитриевич </w:t>
            </w:r>
            <w:r w:rsidRPr="00A62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Телешов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(1867-1957). Сведения о жизни писателя. Рассказ «Домой».</w:t>
            </w:r>
          </w:p>
        </w:tc>
        <w:tc>
          <w:tcPr>
            <w:tcW w:w="850" w:type="dxa"/>
          </w:tcPr>
          <w:p w:rsidR="00DD61C5" w:rsidRDefault="00A623DC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D61C5" w:rsidRDefault="00DD61C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C5" w:rsidTr="00230229">
        <w:tc>
          <w:tcPr>
            <w:tcW w:w="926" w:type="dxa"/>
          </w:tcPr>
          <w:p w:rsidR="00DD61C5" w:rsidRDefault="007B661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14" w:type="dxa"/>
          </w:tcPr>
          <w:p w:rsidR="00A623DC" w:rsidRDefault="00A623DC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Н.Д. Телешов. </w:t>
            </w:r>
            <w:r w:rsidRPr="00A623DC">
              <w:rPr>
                <w:rFonts w:ascii="Times New Roman" w:hAnsi="Times New Roman" w:cs="Times New Roman"/>
                <w:sz w:val="24"/>
                <w:szCs w:val="24"/>
              </w:rPr>
              <w:t>Рассказ «Домой».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C5" w:rsidRDefault="00A623DC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 и поступки. Нравственность.</w:t>
            </w:r>
          </w:p>
        </w:tc>
        <w:tc>
          <w:tcPr>
            <w:tcW w:w="850" w:type="dxa"/>
          </w:tcPr>
          <w:p w:rsidR="00DD61C5" w:rsidRDefault="00A623DC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D61C5" w:rsidRDefault="00DD61C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4B" w:rsidTr="00230229">
        <w:tc>
          <w:tcPr>
            <w:tcW w:w="926" w:type="dxa"/>
          </w:tcPr>
          <w:p w:rsidR="00DC2A4B" w:rsidRDefault="007B661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14" w:type="dxa"/>
          </w:tcPr>
          <w:p w:rsidR="00DC2A4B" w:rsidRDefault="00217E7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Альфонс </w:t>
            </w:r>
            <w:r w:rsidRPr="00A73B2A">
              <w:rPr>
                <w:rFonts w:ascii="Times New Roman" w:hAnsi="Times New Roman" w:cs="Times New Roman"/>
                <w:b/>
                <w:sz w:val="24"/>
                <w:szCs w:val="24"/>
              </w:rPr>
              <w:t>Доде.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«Маленький шпион». Обстоятельства и поступки. Последствия необдуманного поступка. </w:t>
            </w:r>
          </w:p>
        </w:tc>
        <w:tc>
          <w:tcPr>
            <w:tcW w:w="850" w:type="dxa"/>
          </w:tcPr>
          <w:p w:rsidR="00DC2A4B" w:rsidRDefault="00217E7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C2A4B" w:rsidRDefault="00DC2A4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4B" w:rsidTr="00230229">
        <w:tc>
          <w:tcPr>
            <w:tcW w:w="926" w:type="dxa"/>
          </w:tcPr>
          <w:p w:rsidR="00DC2A4B" w:rsidRDefault="007B661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14" w:type="dxa"/>
          </w:tcPr>
          <w:p w:rsidR="00DC2A4B" w:rsidRDefault="00217E7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Платонович </w:t>
            </w:r>
            <w:r w:rsidRPr="00E11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(1899-1951). Сведения о жизни писателя. </w:t>
            </w:r>
            <w:r w:rsidR="00E11DBC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«Песчаная учительница». Труд как нравственная основа жизни героини. Её самоотверженность, доброта, отзывчивость. </w:t>
            </w:r>
          </w:p>
        </w:tc>
        <w:tc>
          <w:tcPr>
            <w:tcW w:w="850" w:type="dxa"/>
          </w:tcPr>
          <w:p w:rsidR="00DC2A4B" w:rsidRDefault="00E11DBC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DC2A4B" w:rsidRDefault="00DC2A4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3" w:rsidTr="00230229">
        <w:trPr>
          <w:trHeight w:val="272"/>
        </w:trPr>
        <w:tc>
          <w:tcPr>
            <w:tcW w:w="926" w:type="dxa"/>
          </w:tcPr>
          <w:p w:rsidR="006B3963" w:rsidRDefault="007B661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14" w:type="dxa"/>
          </w:tcPr>
          <w:p w:rsidR="00267BB4" w:rsidRDefault="006D061B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 чтение</w:t>
            </w:r>
            <w:r w:rsidRPr="00E855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А.Платонов. Рассказ «Корова». </w:t>
            </w:r>
          </w:p>
        </w:tc>
        <w:tc>
          <w:tcPr>
            <w:tcW w:w="850" w:type="dxa"/>
          </w:tcPr>
          <w:p w:rsidR="006B3963" w:rsidRDefault="00267BB4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6B3963" w:rsidRDefault="006B396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35" w:rsidTr="00230229">
        <w:trPr>
          <w:trHeight w:val="563"/>
        </w:trPr>
        <w:tc>
          <w:tcPr>
            <w:tcW w:w="926" w:type="dxa"/>
          </w:tcPr>
          <w:p w:rsidR="00CE3135" w:rsidRDefault="007B661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14" w:type="dxa"/>
          </w:tcPr>
          <w:p w:rsidR="004D1F4B" w:rsidRPr="00E8551B" w:rsidRDefault="007257D7" w:rsidP="002F0A7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D7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6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13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CE3135" w:rsidRPr="00BC65D6">
              <w:rPr>
                <w:rFonts w:ascii="Times New Roman" w:hAnsi="Times New Roman" w:cs="Times New Roman"/>
                <w:sz w:val="24"/>
                <w:szCs w:val="24"/>
              </w:rPr>
              <w:t>сочинению н</w:t>
            </w:r>
            <w:r w:rsidR="00CE3135">
              <w:rPr>
                <w:rFonts w:ascii="Times New Roman" w:hAnsi="Times New Roman" w:cs="Times New Roman"/>
                <w:sz w:val="24"/>
                <w:szCs w:val="24"/>
              </w:rPr>
              <w:t>а тему «Какие качества больше всего ценит А. Платонов в человеке?»</w:t>
            </w:r>
          </w:p>
        </w:tc>
        <w:tc>
          <w:tcPr>
            <w:tcW w:w="850" w:type="dxa"/>
          </w:tcPr>
          <w:p w:rsidR="00CE3135" w:rsidRDefault="00CE313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CE3135" w:rsidRDefault="00CE3135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3" w:rsidTr="00230229">
        <w:tc>
          <w:tcPr>
            <w:tcW w:w="926" w:type="dxa"/>
          </w:tcPr>
          <w:p w:rsidR="006B3963" w:rsidRDefault="007B661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14" w:type="dxa"/>
          </w:tcPr>
          <w:p w:rsidR="006B3963" w:rsidRDefault="0012651F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Михайлович </w:t>
            </w:r>
            <w:r w:rsidRPr="00E85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Пришвин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(1873-1954)</w:t>
            </w:r>
            <w:r w:rsidR="00E8551B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жизни писателя. </w:t>
            </w:r>
            <w:r w:rsidR="004C7E0D">
              <w:rPr>
                <w:rFonts w:ascii="Times New Roman" w:hAnsi="Times New Roman" w:cs="Times New Roman"/>
                <w:sz w:val="24"/>
                <w:szCs w:val="24"/>
              </w:rPr>
              <w:t xml:space="preserve">Сказка-быль </w:t>
            </w:r>
            <w:r w:rsidR="004C7E0D" w:rsidRPr="004C7E0D">
              <w:rPr>
                <w:rFonts w:ascii="Times New Roman" w:hAnsi="Times New Roman" w:cs="Times New Roman"/>
                <w:sz w:val="24"/>
                <w:szCs w:val="24"/>
              </w:rPr>
              <w:t xml:space="preserve">«Кладовая солнца». </w:t>
            </w:r>
          </w:p>
        </w:tc>
        <w:tc>
          <w:tcPr>
            <w:tcW w:w="850" w:type="dxa"/>
          </w:tcPr>
          <w:p w:rsidR="006B3963" w:rsidRDefault="00792B4A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6B3963" w:rsidRDefault="006B396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3" w:rsidTr="00230229">
        <w:tc>
          <w:tcPr>
            <w:tcW w:w="926" w:type="dxa"/>
          </w:tcPr>
          <w:p w:rsidR="006B3963" w:rsidRDefault="007B661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50, 51</w:t>
            </w:r>
          </w:p>
        </w:tc>
        <w:tc>
          <w:tcPr>
            <w:tcW w:w="6714" w:type="dxa"/>
          </w:tcPr>
          <w:p w:rsidR="006B3963" w:rsidRDefault="004C7E0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Пришвин. </w:t>
            </w:r>
            <w:r w:rsidRPr="004C7E0D">
              <w:rPr>
                <w:rFonts w:ascii="Times New Roman" w:hAnsi="Times New Roman" w:cs="Times New Roman"/>
                <w:sz w:val="24"/>
                <w:szCs w:val="24"/>
              </w:rPr>
              <w:t xml:space="preserve">Сказка-быль «Кладовая солнца».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писателя в человека, в его доброту и мудрость по отношению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природе. Нравственная суть взаимоотношений Н</w:t>
            </w:r>
            <w:r w:rsidR="00792B4A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Митраши</w:t>
            </w:r>
            <w:r w:rsidR="00792B4A">
              <w:rPr>
                <w:rFonts w:ascii="Times New Roman" w:hAnsi="Times New Roman" w:cs="Times New Roman"/>
                <w:sz w:val="24"/>
                <w:szCs w:val="24"/>
              </w:rPr>
              <w:t xml:space="preserve">. Труд в жизни детей. </w:t>
            </w:r>
          </w:p>
        </w:tc>
        <w:tc>
          <w:tcPr>
            <w:tcW w:w="850" w:type="dxa"/>
          </w:tcPr>
          <w:p w:rsidR="006B3963" w:rsidRDefault="007B661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1" w:type="dxa"/>
          </w:tcPr>
          <w:p w:rsidR="006B3963" w:rsidRDefault="006B396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3" w:rsidTr="00230229">
        <w:tc>
          <w:tcPr>
            <w:tcW w:w="926" w:type="dxa"/>
          </w:tcPr>
          <w:p w:rsidR="006B3963" w:rsidRDefault="007B661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714" w:type="dxa"/>
          </w:tcPr>
          <w:p w:rsidR="006B3963" w:rsidRDefault="00792B4A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4A">
              <w:rPr>
                <w:rFonts w:ascii="Times New Roman" w:hAnsi="Times New Roman" w:cs="Times New Roman"/>
                <w:sz w:val="24"/>
                <w:szCs w:val="24"/>
              </w:rPr>
              <w:t>М.М. Пришвин. Сказка-быль «Кладовая солнца».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истории Травки для понимания идеи повести. Одухотворение природы, её участие в судьбе героев.</w:t>
            </w:r>
          </w:p>
        </w:tc>
        <w:tc>
          <w:tcPr>
            <w:tcW w:w="850" w:type="dxa"/>
          </w:tcPr>
          <w:p w:rsidR="006B3963" w:rsidRDefault="00792B4A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6B3963" w:rsidRDefault="006B396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3" w:rsidTr="00230229">
        <w:tc>
          <w:tcPr>
            <w:tcW w:w="926" w:type="dxa"/>
          </w:tcPr>
          <w:p w:rsidR="006B3963" w:rsidRDefault="007B661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14" w:type="dxa"/>
          </w:tcPr>
          <w:p w:rsidR="004D1F4B" w:rsidRDefault="00BE5F8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88">
              <w:rPr>
                <w:rFonts w:ascii="Times New Roman" w:hAnsi="Times New Roman" w:cs="Times New Roman"/>
                <w:sz w:val="24"/>
                <w:szCs w:val="24"/>
              </w:rPr>
              <w:t>М.М. Пришвин. Сказка-быль «Кладовая солнца».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</w:t>
            </w:r>
            <w:r w:rsidR="005A62ED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художественном произведении</w:t>
            </w:r>
            <w:r w:rsidR="005A6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сказки-были. Смысл названия произведения.</w:t>
            </w:r>
          </w:p>
        </w:tc>
        <w:tc>
          <w:tcPr>
            <w:tcW w:w="850" w:type="dxa"/>
          </w:tcPr>
          <w:p w:rsidR="006B3963" w:rsidRDefault="00BE5F8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6B3963" w:rsidRDefault="006B396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3" w:rsidTr="00230229">
        <w:tc>
          <w:tcPr>
            <w:tcW w:w="926" w:type="dxa"/>
          </w:tcPr>
          <w:p w:rsidR="006B3963" w:rsidRDefault="007B6618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14" w:type="dxa"/>
          </w:tcPr>
          <w:p w:rsidR="004D1F4B" w:rsidRDefault="007257D7" w:rsidP="00BE5F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 </w:t>
            </w:r>
            <w:r w:rsidR="00BE5F88" w:rsidRPr="007257D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BE5F88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сказке-были М</w:t>
            </w:r>
            <w:r w:rsidR="005D27F6">
              <w:rPr>
                <w:rFonts w:ascii="Times New Roman" w:hAnsi="Times New Roman" w:cs="Times New Roman"/>
                <w:sz w:val="24"/>
                <w:szCs w:val="24"/>
              </w:rPr>
              <w:t>.М. Пришвина «Кладовая солнца»</w:t>
            </w:r>
            <w:r w:rsidR="007B6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264" w:rsidRDefault="00211264" w:rsidP="00BE5F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963" w:rsidRDefault="00D92F30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6B3963" w:rsidRDefault="006B396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5C6" w:rsidTr="00230229">
        <w:tc>
          <w:tcPr>
            <w:tcW w:w="926" w:type="dxa"/>
          </w:tcPr>
          <w:p w:rsidR="009765C6" w:rsidRDefault="00D92F30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55, 56</w:t>
            </w:r>
          </w:p>
        </w:tc>
        <w:tc>
          <w:tcPr>
            <w:tcW w:w="6714" w:type="dxa"/>
          </w:tcPr>
          <w:p w:rsidR="004D1F4B" w:rsidRPr="009765C6" w:rsidRDefault="009765C6" w:rsidP="00BE5F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 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r w:rsidRPr="000274B3">
              <w:rPr>
                <w:rFonts w:ascii="Times New Roman" w:hAnsi="Times New Roman" w:cs="Times New Roman"/>
                <w:b/>
                <w:sz w:val="24"/>
                <w:szCs w:val="24"/>
              </w:rPr>
              <w:t>Астафьев.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«Васюткино озеро». </w:t>
            </w:r>
            <w:r w:rsidRPr="009765C6">
              <w:rPr>
                <w:rFonts w:ascii="Times New Roman" w:hAnsi="Times New Roman" w:cs="Times New Roman"/>
                <w:sz w:val="24"/>
                <w:szCs w:val="24"/>
              </w:rPr>
              <w:t>Поведение героя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лесу, его бесстрашие, терпение,</w:t>
            </w:r>
            <w:r w:rsidRPr="009765C6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природе, внимание к ней.</w:t>
            </w:r>
          </w:p>
        </w:tc>
        <w:tc>
          <w:tcPr>
            <w:tcW w:w="850" w:type="dxa"/>
          </w:tcPr>
          <w:p w:rsidR="009765C6" w:rsidRDefault="00B67AB4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9765C6" w:rsidRDefault="009765C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3" w:rsidTr="00230229">
        <w:tc>
          <w:tcPr>
            <w:tcW w:w="926" w:type="dxa"/>
          </w:tcPr>
          <w:p w:rsidR="006B3963" w:rsidRDefault="00D92F30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14" w:type="dxa"/>
          </w:tcPr>
          <w:p w:rsidR="00430A90" w:rsidRDefault="005D27F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FE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поэзии.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весны. И. А. </w:t>
            </w:r>
            <w:r w:rsidRPr="007205FE">
              <w:rPr>
                <w:rFonts w:ascii="Times New Roman" w:hAnsi="Times New Roman" w:cs="Times New Roman"/>
                <w:b/>
                <w:sz w:val="24"/>
                <w:szCs w:val="24"/>
              </w:rPr>
              <w:t>Бунин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«Бушует полая вода…», «Всё темней и кудрявей</w:t>
            </w:r>
            <w:r w:rsidR="007205FE">
              <w:rPr>
                <w:rFonts w:ascii="Times New Roman" w:hAnsi="Times New Roman" w:cs="Times New Roman"/>
                <w:sz w:val="24"/>
                <w:szCs w:val="24"/>
              </w:rPr>
              <w:t xml:space="preserve"> берёзовый лес зеленеет…», «Первый соловей»; </w:t>
            </w:r>
            <w:r w:rsidR="007205FE" w:rsidRPr="00713886">
              <w:rPr>
                <w:rFonts w:ascii="Times New Roman" w:hAnsi="Times New Roman" w:cs="Times New Roman"/>
                <w:b/>
                <w:sz w:val="24"/>
                <w:szCs w:val="24"/>
              </w:rPr>
              <w:t>И. Северянин.</w:t>
            </w:r>
            <w:r w:rsidR="007205FE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день»; А.Т. </w:t>
            </w:r>
            <w:r w:rsidR="007205FE" w:rsidRPr="007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Твардовский </w:t>
            </w:r>
            <w:r w:rsidR="007205FE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«Весенний, утренний, тоненький…»; А.П. </w:t>
            </w:r>
            <w:r w:rsidR="007205FE" w:rsidRPr="00713886">
              <w:rPr>
                <w:rFonts w:ascii="Times New Roman" w:hAnsi="Times New Roman" w:cs="Times New Roman"/>
                <w:b/>
                <w:sz w:val="24"/>
                <w:szCs w:val="24"/>
              </w:rPr>
              <w:t>Межиров</w:t>
            </w:r>
            <w:r w:rsidR="007205FE">
              <w:rPr>
                <w:rFonts w:ascii="Times New Roman" w:hAnsi="Times New Roman" w:cs="Times New Roman"/>
                <w:sz w:val="24"/>
                <w:szCs w:val="24"/>
              </w:rPr>
              <w:t xml:space="preserve">. «Летит сосулька из зимы в весну…». </w:t>
            </w:r>
          </w:p>
        </w:tc>
        <w:tc>
          <w:tcPr>
            <w:tcW w:w="850" w:type="dxa"/>
          </w:tcPr>
          <w:p w:rsidR="006B3963" w:rsidRDefault="007205FE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6B3963" w:rsidRDefault="006B396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3" w:rsidTr="00230229">
        <w:tc>
          <w:tcPr>
            <w:tcW w:w="926" w:type="dxa"/>
          </w:tcPr>
          <w:p w:rsidR="006B3963" w:rsidRDefault="00D92F30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14" w:type="dxa"/>
          </w:tcPr>
          <w:p w:rsidR="006B3963" w:rsidRDefault="0085493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Михайлович </w:t>
            </w:r>
            <w:r w:rsidRPr="00430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Зощенко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(1894-1958). Сведения о жизни писателя. Рассказы «Не надо врать», «Бедный Федя». Роль смеха в рассказах. </w:t>
            </w:r>
          </w:p>
        </w:tc>
        <w:tc>
          <w:tcPr>
            <w:tcW w:w="850" w:type="dxa"/>
          </w:tcPr>
          <w:p w:rsidR="006B3963" w:rsidRDefault="0085493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6B3963" w:rsidRDefault="006B396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F6" w:rsidTr="00230229">
        <w:tc>
          <w:tcPr>
            <w:tcW w:w="926" w:type="dxa"/>
          </w:tcPr>
          <w:p w:rsidR="005D27F6" w:rsidRDefault="00D92F30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14" w:type="dxa"/>
          </w:tcPr>
          <w:p w:rsidR="005D27F6" w:rsidRDefault="0085493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Юрий Маркович </w:t>
            </w:r>
            <w:r w:rsidRPr="008D4CA9">
              <w:rPr>
                <w:rFonts w:ascii="Times New Roman" w:hAnsi="Times New Roman" w:cs="Times New Roman"/>
                <w:b/>
                <w:sz w:val="24"/>
                <w:szCs w:val="24"/>
              </w:rPr>
              <w:t>Нагибин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(1920-1994). Сведения о жизни писателя. </w:t>
            </w:r>
            <w:r w:rsidR="00D82979">
              <w:rPr>
                <w:rFonts w:ascii="Times New Roman" w:hAnsi="Times New Roman" w:cs="Times New Roman"/>
                <w:sz w:val="24"/>
                <w:szCs w:val="24"/>
              </w:rPr>
              <w:t>Рассказ «Старая черепаха». Нравственная победа героя над своими душевными слабостями.</w:t>
            </w:r>
          </w:p>
        </w:tc>
        <w:tc>
          <w:tcPr>
            <w:tcW w:w="850" w:type="dxa"/>
          </w:tcPr>
          <w:p w:rsidR="005D27F6" w:rsidRDefault="00D82979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5D27F6" w:rsidRDefault="005D27F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F6" w:rsidTr="00230229">
        <w:tc>
          <w:tcPr>
            <w:tcW w:w="926" w:type="dxa"/>
          </w:tcPr>
          <w:p w:rsidR="005D27F6" w:rsidRDefault="00D92F30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14" w:type="dxa"/>
          </w:tcPr>
          <w:p w:rsidR="005D27F6" w:rsidRDefault="008D4CA9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 Григорьевич </w:t>
            </w:r>
            <w:r w:rsidRPr="00DB6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Распутин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(1937 г.) Сведения о жизни писателя. Рассказ «Уроки французского». </w:t>
            </w:r>
            <w:r w:rsidR="00B95F4C">
              <w:rPr>
                <w:rFonts w:ascii="Times New Roman" w:hAnsi="Times New Roman" w:cs="Times New Roman"/>
                <w:sz w:val="24"/>
                <w:szCs w:val="24"/>
              </w:rPr>
              <w:t>Отражение в рассказе трудностей послевоенного времени.</w:t>
            </w:r>
          </w:p>
        </w:tc>
        <w:tc>
          <w:tcPr>
            <w:tcW w:w="850" w:type="dxa"/>
          </w:tcPr>
          <w:p w:rsidR="005D27F6" w:rsidRDefault="00204892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5D27F6" w:rsidRDefault="005D27F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F6" w:rsidTr="00230229">
        <w:tc>
          <w:tcPr>
            <w:tcW w:w="926" w:type="dxa"/>
          </w:tcPr>
          <w:p w:rsidR="005D27F6" w:rsidRDefault="00D92F30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14" w:type="dxa"/>
          </w:tcPr>
          <w:p w:rsidR="005D27F6" w:rsidRDefault="008D4CA9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Распутин. </w:t>
            </w:r>
            <w:r w:rsidRPr="008D4CA9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«Уроки французского». </w:t>
            </w:r>
            <w:r w:rsidR="00204892">
              <w:rPr>
                <w:rFonts w:ascii="Times New Roman" w:hAnsi="Times New Roman" w:cs="Times New Roman"/>
                <w:sz w:val="24"/>
                <w:szCs w:val="24"/>
              </w:rPr>
              <w:t xml:space="preserve">Самовоспитание героя в нелёгких условиях жизни. </w:t>
            </w:r>
          </w:p>
        </w:tc>
        <w:tc>
          <w:tcPr>
            <w:tcW w:w="850" w:type="dxa"/>
          </w:tcPr>
          <w:p w:rsidR="005D27F6" w:rsidRDefault="00204892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5D27F6" w:rsidRDefault="005D27F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F6" w:rsidTr="00230229">
        <w:tc>
          <w:tcPr>
            <w:tcW w:w="926" w:type="dxa"/>
          </w:tcPr>
          <w:p w:rsidR="005D27F6" w:rsidRDefault="00D92F30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14" w:type="dxa"/>
          </w:tcPr>
          <w:p w:rsidR="005D27F6" w:rsidRDefault="00204892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92">
              <w:rPr>
                <w:rFonts w:ascii="Times New Roman" w:hAnsi="Times New Roman" w:cs="Times New Roman"/>
                <w:sz w:val="24"/>
                <w:szCs w:val="24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 и милосердия Лидии Михайловны.</w:t>
            </w:r>
          </w:p>
        </w:tc>
        <w:tc>
          <w:tcPr>
            <w:tcW w:w="850" w:type="dxa"/>
          </w:tcPr>
          <w:p w:rsidR="005D27F6" w:rsidRDefault="00204892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5D27F6" w:rsidRDefault="005D27F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F6" w:rsidTr="00230229">
        <w:tc>
          <w:tcPr>
            <w:tcW w:w="926" w:type="dxa"/>
          </w:tcPr>
          <w:p w:rsidR="005D27F6" w:rsidRDefault="00D92F30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14" w:type="dxa"/>
          </w:tcPr>
          <w:p w:rsidR="005D27F6" w:rsidRDefault="00DB672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Распутин о рассказе «Уроки французского».</w:t>
            </w:r>
            <w:r w:rsidR="0017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D27F6" w:rsidRDefault="00DB672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5D27F6" w:rsidRDefault="005D27F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F6" w:rsidTr="00230229">
        <w:tc>
          <w:tcPr>
            <w:tcW w:w="926" w:type="dxa"/>
          </w:tcPr>
          <w:p w:rsidR="005D27F6" w:rsidRDefault="00D92F30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14" w:type="dxa"/>
          </w:tcPr>
          <w:p w:rsidR="005D27F6" w:rsidRDefault="000C1A30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Михайлович </w:t>
            </w:r>
            <w:r w:rsidRPr="001B5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Рубцов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(1936-1971). Сведения о жизни поэта. Стихи «Детство», «Далёкое», «Звезда полей», «Старый конь», </w:t>
            </w:r>
            <w:r w:rsidR="000D1883">
              <w:rPr>
                <w:rFonts w:ascii="Times New Roman" w:hAnsi="Times New Roman" w:cs="Times New Roman"/>
                <w:sz w:val="24"/>
                <w:szCs w:val="24"/>
              </w:rPr>
              <w:t xml:space="preserve">«Левитан», «Сапоги мои – скрип да скрип…», «Воробей». </w:t>
            </w:r>
          </w:p>
        </w:tc>
        <w:tc>
          <w:tcPr>
            <w:tcW w:w="850" w:type="dxa"/>
          </w:tcPr>
          <w:p w:rsidR="005D27F6" w:rsidRDefault="000D1883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5D27F6" w:rsidRDefault="005D27F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F6" w:rsidTr="00230229">
        <w:tc>
          <w:tcPr>
            <w:tcW w:w="926" w:type="dxa"/>
          </w:tcPr>
          <w:p w:rsidR="005D27F6" w:rsidRDefault="00D92F30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65, 66</w:t>
            </w:r>
          </w:p>
        </w:tc>
        <w:tc>
          <w:tcPr>
            <w:tcW w:w="6714" w:type="dxa"/>
          </w:tcPr>
          <w:p w:rsidR="005D27F6" w:rsidRDefault="009C7FCE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30">
              <w:rPr>
                <w:rFonts w:ascii="Times New Roman" w:hAnsi="Times New Roman" w:cs="Times New Roman"/>
                <w:b/>
                <w:sz w:val="24"/>
                <w:szCs w:val="24"/>
              </w:rPr>
              <w:t>Джеймс Олдридж.</w:t>
            </w:r>
            <w:r w:rsidR="00D92F30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жизни писателя.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«Последний дюйм». Исключительные обстоятельства, в которых испытываются мужество, воля, упорство, жизнестойкость героев</w:t>
            </w:r>
            <w:r w:rsidR="00D92F30">
              <w:rPr>
                <w:rFonts w:ascii="Times New Roman" w:hAnsi="Times New Roman" w:cs="Times New Roman"/>
                <w:sz w:val="24"/>
                <w:szCs w:val="24"/>
              </w:rPr>
              <w:t>. Отчуждение отца и сына и путь его преодоления. Смысл названия рассказа.</w:t>
            </w:r>
          </w:p>
        </w:tc>
        <w:tc>
          <w:tcPr>
            <w:tcW w:w="850" w:type="dxa"/>
          </w:tcPr>
          <w:p w:rsidR="005D27F6" w:rsidRDefault="00D92F30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5D27F6" w:rsidRDefault="005D27F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F6" w:rsidTr="00230229">
        <w:tc>
          <w:tcPr>
            <w:tcW w:w="926" w:type="dxa"/>
          </w:tcPr>
          <w:p w:rsidR="005D27F6" w:rsidRDefault="00D92F30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14" w:type="dxa"/>
          </w:tcPr>
          <w:p w:rsidR="005D27F6" w:rsidRDefault="007257D7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 </w:t>
            </w:r>
            <w:r w:rsidR="001B5709" w:rsidRPr="007257D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1B5709" w:rsidRPr="00302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5709">
              <w:rPr>
                <w:rFonts w:ascii="Times New Roman" w:hAnsi="Times New Roman" w:cs="Times New Roman"/>
                <w:sz w:val="24"/>
                <w:szCs w:val="24"/>
              </w:rPr>
              <w:t>на тему «Верный друг» («Друзья познаются в беде», «Голос совести»).</w:t>
            </w:r>
          </w:p>
        </w:tc>
        <w:tc>
          <w:tcPr>
            <w:tcW w:w="850" w:type="dxa"/>
          </w:tcPr>
          <w:p w:rsidR="005D27F6" w:rsidRDefault="00302DE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5D27F6" w:rsidRDefault="005D27F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F6" w:rsidTr="00230229">
        <w:tc>
          <w:tcPr>
            <w:tcW w:w="926" w:type="dxa"/>
          </w:tcPr>
          <w:p w:rsidR="005D27F6" w:rsidRDefault="00302DE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14" w:type="dxa"/>
          </w:tcPr>
          <w:p w:rsidR="005D27F6" w:rsidRDefault="00302DE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Какие книги выбрать для чтения летом.</w:t>
            </w:r>
          </w:p>
        </w:tc>
        <w:tc>
          <w:tcPr>
            <w:tcW w:w="850" w:type="dxa"/>
          </w:tcPr>
          <w:p w:rsidR="005D27F6" w:rsidRDefault="00302DED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5D27F6" w:rsidRDefault="005D27F6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29" w:rsidTr="00230229">
        <w:tc>
          <w:tcPr>
            <w:tcW w:w="7640" w:type="dxa"/>
            <w:gridSpan w:val="2"/>
          </w:tcPr>
          <w:p w:rsidR="00230229" w:rsidRDefault="00230229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230229" w:rsidRDefault="00230229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уроков</w:t>
            </w:r>
          </w:p>
        </w:tc>
        <w:tc>
          <w:tcPr>
            <w:tcW w:w="850" w:type="dxa"/>
          </w:tcPr>
          <w:p w:rsidR="00230229" w:rsidRDefault="00230229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30229" w:rsidRDefault="00230229" w:rsidP="002F0A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74F" w:rsidRDefault="00FC574F" w:rsidP="002F0A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4384" w:rsidRDefault="00D04384" w:rsidP="002F0A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4384" w:rsidRDefault="00D04384" w:rsidP="002F0A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4384" w:rsidRDefault="00D04384" w:rsidP="00D04384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ЛИТЕРАТУРА ДЛЯ УЧАЩИХСЯ</w:t>
      </w:r>
    </w:p>
    <w:p w:rsidR="00D04384" w:rsidRDefault="00D04384" w:rsidP="00D043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Литература. Начальный курс. 6 кл.: Учебник-хрестоматия для  общеобразовательных учреждений. 1,2ч. / О.М. Хренова, М.А. Снежневская/ - М. «Мнемозина», 2010 г.</w:t>
      </w:r>
    </w:p>
    <w:p w:rsidR="00D04384" w:rsidRDefault="00D04384" w:rsidP="00D04384">
      <w:pPr>
        <w:rPr>
          <w:sz w:val="20"/>
          <w:szCs w:val="20"/>
        </w:rPr>
      </w:pPr>
    </w:p>
    <w:p w:rsidR="00D04384" w:rsidRDefault="00D04384" w:rsidP="00D04384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ДЛЯ УЧИТЕЛЯ</w:t>
      </w:r>
    </w:p>
    <w:p w:rsidR="00D04384" w:rsidRPr="00D56A18" w:rsidRDefault="00D04384" w:rsidP="00D0438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4384" w:rsidRPr="000515C7" w:rsidRDefault="00D04384" w:rsidP="00D0438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Турьянская Б.И. и др</w:t>
      </w:r>
      <w:r w:rsidRPr="000515C7">
        <w:rPr>
          <w:rFonts w:ascii="Times New Roman" w:hAnsi="Times New Roman"/>
          <w:sz w:val="24"/>
          <w:szCs w:val="24"/>
        </w:rPr>
        <w:t xml:space="preserve"> Литература в 6 классе. Урок за уроком. – М.: «Русское слово», </w:t>
      </w:r>
      <w:r>
        <w:rPr>
          <w:rFonts w:ascii="Times New Roman" w:hAnsi="Times New Roman"/>
          <w:sz w:val="24"/>
          <w:szCs w:val="24"/>
        </w:rPr>
        <w:t>2005</w:t>
      </w:r>
    </w:p>
    <w:p w:rsidR="00D04384" w:rsidRDefault="00D04384" w:rsidP="00D0438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Тареева Л.И. и др Литература. 5-9 классы: активные формы обучения. – Волгоград: Учи</w:t>
      </w:r>
      <w:r>
        <w:rPr>
          <w:rFonts w:ascii="Times New Roman" w:hAnsi="Times New Roman"/>
          <w:sz w:val="24"/>
          <w:szCs w:val="24"/>
        </w:rPr>
        <w:softHyphen/>
        <w:t>тель, 2008</w:t>
      </w:r>
    </w:p>
    <w:p w:rsidR="00D04384" w:rsidRDefault="00D04384" w:rsidP="00D0438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Материалы к урокам литературы в 5, 6 и 7 классах : Библиотека учителя-словесника.  /Турьянская Б.И./ – М.: «Русское слово», 19996</w:t>
      </w:r>
    </w:p>
    <w:p w:rsidR="00D04384" w:rsidRDefault="00D04384" w:rsidP="00D0438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Скоркина Н.М. Обучение сочинениям по русскому языку и литературе в 5-8 классах.– Волгоград: Учитель – АСТ, 2006 </w:t>
      </w:r>
    </w:p>
    <w:p w:rsidR="00D04384" w:rsidRDefault="00D04384" w:rsidP="00D0438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Поурочные разработки по зарубежной литературе: 5-9 классы. / Егорова Н.В./ – М.: ВАКО, 2004</w:t>
      </w:r>
    </w:p>
    <w:p w:rsidR="00D04384" w:rsidRDefault="00D04384" w:rsidP="00D0438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Тесты по литературе. 5-8 классы. / Оглоблина Н.Н./ – М.: ООО «Издательство Астрель», 2004</w:t>
      </w:r>
    </w:p>
    <w:p w:rsidR="00D04384" w:rsidRDefault="00D04384" w:rsidP="00D0438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Универсальные поурочные разработки по литературе: 6 класс. / ЕгороваН.В./ – М.: ВАКО, 2007</w:t>
      </w:r>
    </w:p>
    <w:p w:rsidR="00D04384" w:rsidRDefault="00D04384" w:rsidP="00D0438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4384" w:rsidRDefault="00D04384" w:rsidP="00D04384"/>
    <w:p w:rsidR="00D04384" w:rsidRPr="002F0A7A" w:rsidRDefault="00D04384" w:rsidP="002F0A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4384" w:rsidRPr="002F0A7A" w:rsidSect="001664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43E" w:rsidRDefault="0022343E" w:rsidP="00CC7DEF">
      <w:pPr>
        <w:spacing w:after="0" w:line="240" w:lineRule="auto"/>
      </w:pPr>
      <w:r>
        <w:separator/>
      </w:r>
    </w:p>
  </w:endnote>
  <w:endnote w:type="continuationSeparator" w:id="1">
    <w:p w:rsidR="0022343E" w:rsidRDefault="0022343E" w:rsidP="00CC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43E" w:rsidRDefault="0022343E" w:rsidP="00CC7DEF">
      <w:pPr>
        <w:spacing w:after="0" w:line="240" w:lineRule="auto"/>
      </w:pPr>
      <w:r>
        <w:separator/>
      </w:r>
    </w:p>
  </w:footnote>
  <w:footnote w:type="continuationSeparator" w:id="1">
    <w:p w:rsidR="0022343E" w:rsidRDefault="0022343E" w:rsidP="00CC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3392"/>
      <w:docPartObj>
        <w:docPartGallery w:val="Page Numbers (Top of Page)"/>
        <w:docPartUnique/>
      </w:docPartObj>
    </w:sdtPr>
    <w:sdtContent>
      <w:p w:rsidR="000D1883" w:rsidRDefault="008343B9">
        <w:pPr>
          <w:pStyle w:val="a4"/>
          <w:jc w:val="right"/>
        </w:pPr>
        <w:fldSimple w:instr=" PAGE   \* MERGEFORMAT ">
          <w:r w:rsidR="00D04384">
            <w:rPr>
              <w:noProof/>
            </w:rPr>
            <w:t>1</w:t>
          </w:r>
        </w:fldSimple>
      </w:p>
    </w:sdtContent>
  </w:sdt>
  <w:p w:rsidR="000D1883" w:rsidRDefault="000D188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A7A"/>
    <w:rsid w:val="00005A8F"/>
    <w:rsid w:val="000159C5"/>
    <w:rsid w:val="00022FC8"/>
    <w:rsid w:val="000274B3"/>
    <w:rsid w:val="00056768"/>
    <w:rsid w:val="0009526F"/>
    <w:rsid w:val="00096F21"/>
    <w:rsid w:val="000A5253"/>
    <w:rsid w:val="000C1A30"/>
    <w:rsid w:val="000D1883"/>
    <w:rsid w:val="001055D3"/>
    <w:rsid w:val="00106B92"/>
    <w:rsid w:val="00121ED1"/>
    <w:rsid w:val="0012651F"/>
    <w:rsid w:val="00152875"/>
    <w:rsid w:val="00163D32"/>
    <w:rsid w:val="001664BD"/>
    <w:rsid w:val="0017110D"/>
    <w:rsid w:val="001A5BB7"/>
    <w:rsid w:val="001B5709"/>
    <w:rsid w:val="001B5C2C"/>
    <w:rsid w:val="00204892"/>
    <w:rsid w:val="00211264"/>
    <w:rsid w:val="00217E73"/>
    <w:rsid w:val="0022343E"/>
    <w:rsid w:val="00224563"/>
    <w:rsid w:val="0023008C"/>
    <w:rsid w:val="00230229"/>
    <w:rsid w:val="00244613"/>
    <w:rsid w:val="002468CF"/>
    <w:rsid w:val="002545A1"/>
    <w:rsid w:val="00267BB4"/>
    <w:rsid w:val="0029104C"/>
    <w:rsid w:val="002F0A7A"/>
    <w:rsid w:val="00302DED"/>
    <w:rsid w:val="0033454B"/>
    <w:rsid w:val="00386282"/>
    <w:rsid w:val="003E5129"/>
    <w:rsid w:val="00430A90"/>
    <w:rsid w:val="00495C3A"/>
    <w:rsid w:val="004B38C6"/>
    <w:rsid w:val="004C28DA"/>
    <w:rsid w:val="004C7E0D"/>
    <w:rsid w:val="004D1F4B"/>
    <w:rsid w:val="00515E9B"/>
    <w:rsid w:val="00540F35"/>
    <w:rsid w:val="00554A83"/>
    <w:rsid w:val="005603D1"/>
    <w:rsid w:val="00566FC8"/>
    <w:rsid w:val="005A16A3"/>
    <w:rsid w:val="005A62ED"/>
    <w:rsid w:val="005C215F"/>
    <w:rsid w:val="005D2364"/>
    <w:rsid w:val="005D27F6"/>
    <w:rsid w:val="006222DE"/>
    <w:rsid w:val="006413F1"/>
    <w:rsid w:val="00686AF0"/>
    <w:rsid w:val="00687FF9"/>
    <w:rsid w:val="00690550"/>
    <w:rsid w:val="006B1916"/>
    <w:rsid w:val="006B3963"/>
    <w:rsid w:val="006B728D"/>
    <w:rsid w:val="006D061B"/>
    <w:rsid w:val="006F2A7A"/>
    <w:rsid w:val="00712D78"/>
    <w:rsid w:val="00713886"/>
    <w:rsid w:val="00714370"/>
    <w:rsid w:val="007205FE"/>
    <w:rsid w:val="007257D7"/>
    <w:rsid w:val="00736E8B"/>
    <w:rsid w:val="007801CE"/>
    <w:rsid w:val="00792B4A"/>
    <w:rsid w:val="007B0754"/>
    <w:rsid w:val="007B6618"/>
    <w:rsid w:val="007C3162"/>
    <w:rsid w:val="007C563D"/>
    <w:rsid w:val="007F7CE8"/>
    <w:rsid w:val="00800CE9"/>
    <w:rsid w:val="008213AF"/>
    <w:rsid w:val="00821E0E"/>
    <w:rsid w:val="00824B4F"/>
    <w:rsid w:val="008343B9"/>
    <w:rsid w:val="0085493D"/>
    <w:rsid w:val="0087008A"/>
    <w:rsid w:val="008A65FB"/>
    <w:rsid w:val="008B351C"/>
    <w:rsid w:val="008B597C"/>
    <w:rsid w:val="008D4CA9"/>
    <w:rsid w:val="008F0F3B"/>
    <w:rsid w:val="00914FA7"/>
    <w:rsid w:val="00954CE6"/>
    <w:rsid w:val="009656D8"/>
    <w:rsid w:val="00972047"/>
    <w:rsid w:val="0097445D"/>
    <w:rsid w:val="009765C6"/>
    <w:rsid w:val="00984FF3"/>
    <w:rsid w:val="00986C66"/>
    <w:rsid w:val="009C7FCE"/>
    <w:rsid w:val="00A530DA"/>
    <w:rsid w:val="00A623DC"/>
    <w:rsid w:val="00A653FF"/>
    <w:rsid w:val="00A73B2A"/>
    <w:rsid w:val="00A833B8"/>
    <w:rsid w:val="00AB4850"/>
    <w:rsid w:val="00B14CA4"/>
    <w:rsid w:val="00B40EFD"/>
    <w:rsid w:val="00B42BB1"/>
    <w:rsid w:val="00B50E81"/>
    <w:rsid w:val="00B67AB4"/>
    <w:rsid w:val="00B95F4C"/>
    <w:rsid w:val="00BA065E"/>
    <w:rsid w:val="00BC65D6"/>
    <w:rsid w:val="00BC7FA8"/>
    <w:rsid w:val="00BD1AB1"/>
    <w:rsid w:val="00BD7616"/>
    <w:rsid w:val="00BE5F88"/>
    <w:rsid w:val="00C33B42"/>
    <w:rsid w:val="00C46607"/>
    <w:rsid w:val="00C47CF1"/>
    <w:rsid w:val="00CA4BDF"/>
    <w:rsid w:val="00CC7DEF"/>
    <w:rsid w:val="00CD77BB"/>
    <w:rsid w:val="00CE085D"/>
    <w:rsid w:val="00CE3135"/>
    <w:rsid w:val="00D04384"/>
    <w:rsid w:val="00D7616C"/>
    <w:rsid w:val="00D7635A"/>
    <w:rsid w:val="00D82979"/>
    <w:rsid w:val="00D85D43"/>
    <w:rsid w:val="00D92F30"/>
    <w:rsid w:val="00DB04BC"/>
    <w:rsid w:val="00DB6723"/>
    <w:rsid w:val="00DC2A4B"/>
    <w:rsid w:val="00DC6A71"/>
    <w:rsid w:val="00DD61C5"/>
    <w:rsid w:val="00E11DBC"/>
    <w:rsid w:val="00E173AA"/>
    <w:rsid w:val="00E25A59"/>
    <w:rsid w:val="00E45F1C"/>
    <w:rsid w:val="00E52A41"/>
    <w:rsid w:val="00E830FA"/>
    <w:rsid w:val="00E8551B"/>
    <w:rsid w:val="00F16872"/>
    <w:rsid w:val="00F353FF"/>
    <w:rsid w:val="00F571E3"/>
    <w:rsid w:val="00FA3D60"/>
    <w:rsid w:val="00FB7D29"/>
    <w:rsid w:val="00FC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DEF"/>
  </w:style>
  <w:style w:type="paragraph" w:styleId="a6">
    <w:name w:val="footer"/>
    <w:basedOn w:val="a"/>
    <w:link w:val="a7"/>
    <w:uiPriority w:val="99"/>
    <w:semiHidden/>
    <w:unhideWhenUsed/>
    <w:rsid w:val="00CC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7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70</cp:revision>
  <cp:lastPrinted>2013-09-09T23:50:00Z</cp:lastPrinted>
  <dcterms:created xsi:type="dcterms:W3CDTF">2011-09-22T20:52:00Z</dcterms:created>
  <dcterms:modified xsi:type="dcterms:W3CDTF">2013-09-18T06:27:00Z</dcterms:modified>
</cp:coreProperties>
</file>