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16" w:rsidRPr="00281B16" w:rsidRDefault="00281B16" w:rsidP="00281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B16">
        <w:rPr>
          <w:rFonts w:ascii="Times New Roman" w:eastAsia="Calibri" w:hAnsi="Times New Roman" w:cs="Times New Roman"/>
          <w:b/>
          <w:sz w:val="24"/>
          <w:szCs w:val="24"/>
        </w:rPr>
        <w:t>Конспект учебного занятия с использованием ЦОР (цифровые образовательные ресурсы)</w:t>
      </w:r>
    </w:p>
    <w:p w:rsidR="00281B16" w:rsidRPr="00281B16" w:rsidRDefault="00281B16" w:rsidP="00281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16">
        <w:rPr>
          <w:rFonts w:ascii="Times New Roman" w:eastAsia="Calibri" w:hAnsi="Times New Roman" w:cs="Times New Roman"/>
          <w:sz w:val="24"/>
          <w:szCs w:val="24"/>
        </w:rPr>
        <w:t>Класс: 7</w:t>
      </w:r>
    </w:p>
    <w:p w:rsidR="00281B16" w:rsidRPr="00281B16" w:rsidRDefault="00281B16" w:rsidP="00281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16">
        <w:rPr>
          <w:rFonts w:ascii="Times New Roman" w:eastAsia="Calibri" w:hAnsi="Times New Roman" w:cs="Times New Roman"/>
          <w:sz w:val="24"/>
          <w:szCs w:val="24"/>
        </w:rPr>
        <w:t xml:space="preserve">Тема урока: «Умножение и </w:t>
      </w:r>
      <w:proofErr w:type="gramStart"/>
      <w:r w:rsidRPr="00281B16">
        <w:rPr>
          <w:rFonts w:ascii="Times New Roman" w:eastAsia="Calibri" w:hAnsi="Times New Roman" w:cs="Times New Roman"/>
          <w:sz w:val="24"/>
          <w:szCs w:val="24"/>
        </w:rPr>
        <w:t>деление  многозначного</w:t>
      </w:r>
      <w:proofErr w:type="gramEnd"/>
      <w:r w:rsidRPr="00281B16">
        <w:rPr>
          <w:rFonts w:ascii="Times New Roman" w:eastAsia="Calibri" w:hAnsi="Times New Roman" w:cs="Times New Roman"/>
          <w:sz w:val="24"/>
          <w:szCs w:val="24"/>
        </w:rPr>
        <w:t xml:space="preserve"> числа на однозначное».</w:t>
      </w:r>
    </w:p>
    <w:p w:rsidR="00281B16" w:rsidRPr="00281B16" w:rsidRDefault="00281B16" w:rsidP="00281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16">
        <w:rPr>
          <w:rFonts w:ascii="Times New Roman" w:eastAsia="Calibri" w:hAnsi="Times New Roman" w:cs="Times New Roman"/>
          <w:sz w:val="24"/>
          <w:szCs w:val="24"/>
        </w:rPr>
        <w:t>Тип урока: обобщающий урок-сказка.</w:t>
      </w:r>
    </w:p>
    <w:p w:rsidR="00281B16" w:rsidRPr="00281B16" w:rsidRDefault="00281B16" w:rsidP="00281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281B16">
        <w:rPr>
          <w:rFonts w:ascii="Times New Roman" w:eastAsia="Calibri" w:hAnsi="Times New Roman" w:cs="Times New Roman"/>
          <w:sz w:val="24"/>
          <w:szCs w:val="24"/>
        </w:rPr>
        <w:t>Цель урока: учащиеся будут уметь делить и умножать многозначные число на однозначные</w:t>
      </w:r>
    </w:p>
    <w:p w:rsidR="00281B16" w:rsidRPr="00281B16" w:rsidRDefault="00281B16" w:rsidP="00281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1B16">
        <w:rPr>
          <w:rFonts w:ascii="Times New Roman" w:eastAsia="Calibri" w:hAnsi="Times New Roman" w:cs="Times New Roman"/>
          <w:sz w:val="24"/>
          <w:szCs w:val="24"/>
        </w:rPr>
        <w:t>Задачи  урока</w:t>
      </w:r>
      <w:proofErr w:type="gramEnd"/>
      <w:r w:rsidRPr="00281B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1B16" w:rsidRPr="00281B16" w:rsidRDefault="00281B16" w:rsidP="00281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16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актуализации личностного опыта учащихся умножения и деления многозначного числа (в пределах табличного умножения) на </w:t>
      </w:r>
      <w:proofErr w:type="gramStart"/>
      <w:r w:rsidRPr="00281B16">
        <w:rPr>
          <w:rFonts w:ascii="Times New Roman" w:eastAsia="Calibri" w:hAnsi="Times New Roman" w:cs="Times New Roman"/>
          <w:sz w:val="24"/>
          <w:szCs w:val="24"/>
        </w:rPr>
        <w:t>однозначное  через</w:t>
      </w:r>
      <w:proofErr w:type="gramEnd"/>
      <w:r w:rsidRPr="00281B16">
        <w:rPr>
          <w:rFonts w:ascii="Times New Roman" w:eastAsia="Calibri" w:hAnsi="Times New Roman" w:cs="Times New Roman"/>
          <w:sz w:val="24"/>
          <w:szCs w:val="24"/>
        </w:rPr>
        <w:t xml:space="preserve"> устный счет.</w:t>
      </w:r>
    </w:p>
    <w:p w:rsidR="00281B16" w:rsidRPr="00281B16" w:rsidRDefault="00281B16" w:rsidP="00281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16">
        <w:rPr>
          <w:rFonts w:ascii="Times New Roman" w:eastAsia="Calibri" w:hAnsi="Times New Roman" w:cs="Times New Roman"/>
          <w:sz w:val="24"/>
          <w:szCs w:val="24"/>
        </w:rPr>
        <w:t>Развивать логическое мышление на основе работы с алгоритмом при решении задач и делении в столбик.</w:t>
      </w:r>
    </w:p>
    <w:p w:rsidR="00281B16" w:rsidRPr="00281B16" w:rsidRDefault="00281B16" w:rsidP="00281B1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81B16">
        <w:rPr>
          <w:rFonts w:ascii="Times New Roman" w:eastAsia="Calibri" w:hAnsi="Times New Roman" w:cs="Times New Roman"/>
          <w:sz w:val="24"/>
          <w:szCs w:val="24"/>
        </w:rPr>
        <w:t>Коррегировать</w:t>
      </w:r>
      <w:proofErr w:type="spellEnd"/>
      <w:r w:rsidRPr="00281B16">
        <w:rPr>
          <w:rFonts w:ascii="Times New Roman" w:eastAsia="Calibri" w:hAnsi="Times New Roman" w:cs="Times New Roman"/>
          <w:sz w:val="24"/>
          <w:szCs w:val="24"/>
        </w:rPr>
        <w:t xml:space="preserve">  навыки</w:t>
      </w:r>
      <w:proofErr w:type="gramEnd"/>
      <w:r w:rsidRPr="00281B16">
        <w:rPr>
          <w:rFonts w:ascii="Times New Roman" w:eastAsia="Calibri" w:hAnsi="Times New Roman" w:cs="Times New Roman"/>
          <w:sz w:val="24"/>
          <w:szCs w:val="24"/>
        </w:rPr>
        <w:t xml:space="preserve"> деления в столбик; название компонентов при умножении и делении чисел.</w:t>
      </w:r>
    </w:p>
    <w:p w:rsidR="00281B16" w:rsidRPr="00281B16" w:rsidRDefault="00281B16" w:rsidP="00281B1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16">
        <w:rPr>
          <w:rFonts w:ascii="Times New Roman" w:eastAsia="Calibri" w:hAnsi="Times New Roman" w:cs="Times New Roman"/>
          <w:sz w:val="24"/>
          <w:szCs w:val="24"/>
        </w:rPr>
        <w:t xml:space="preserve">Воспитывать умение работать самостоятельно, в группе; умение </w:t>
      </w:r>
      <w:proofErr w:type="spellStart"/>
      <w:r w:rsidRPr="00281B16">
        <w:rPr>
          <w:rFonts w:ascii="Times New Roman" w:eastAsia="Calibri" w:hAnsi="Times New Roman" w:cs="Times New Roman"/>
          <w:sz w:val="24"/>
          <w:szCs w:val="24"/>
        </w:rPr>
        <w:t>самооценивать</w:t>
      </w:r>
      <w:proofErr w:type="spellEnd"/>
      <w:r w:rsidRPr="00281B16">
        <w:rPr>
          <w:rFonts w:ascii="Times New Roman" w:eastAsia="Calibri" w:hAnsi="Times New Roman" w:cs="Times New Roman"/>
          <w:sz w:val="24"/>
          <w:szCs w:val="24"/>
        </w:rPr>
        <w:t xml:space="preserve"> деятельность.</w:t>
      </w:r>
    </w:p>
    <w:bookmarkEnd w:id="0"/>
    <w:p w:rsidR="00281B16" w:rsidRPr="00281B16" w:rsidRDefault="00281B16" w:rsidP="00281B1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16">
        <w:rPr>
          <w:rFonts w:ascii="Times New Roman" w:eastAsia="Calibri" w:hAnsi="Times New Roman" w:cs="Times New Roman"/>
          <w:sz w:val="24"/>
          <w:szCs w:val="24"/>
        </w:rPr>
        <w:t xml:space="preserve">Оборудование (с указанием использованного электронного пособия): </w:t>
      </w:r>
      <w:r w:rsidRPr="00281B16">
        <w:rPr>
          <w:rFonts w:ascii="Times New Roman" w:eastAsia="Calibri" w:hAnsi="Times New Roman" w:cs="Times New Roman"/>
          <w:sz w:val="24"/>
          <w:szCs w:val="24"/>
          <w:u w:val="single"/>
        </w:rPr>
        <w:t>авторская презентация к уроку</w:t>
      </w:r>
      <w:r w:rsidRPr="00281B16">
        <w:rPr>
          <w:rFonts w:ascii="Times New Roman" w:eastAsia="Calibri" w:hAnsi="Times New Roman" w:cs="Times New Roman"/>
          <w:sz w:val="24"/>
          <w:szCs w:val="24"/>
        </w:rPr>
        <w:t>, таблицы умножения и карточки с индивидуальными заданиями.</w:t>
      </w:r>
    </w:p>
    <w:p w:rsidR="00281B16" w:rsidRPr="00281B16" w:rsidRDefault="00281B16" w:rsidP="00281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B16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2"/>
        <w:gridCol w:w="1275"/>
        <w:gridCol w:w="142"/>
        <w:gridCol w:w="1276"/>
        <w:gridCol w:w="979"/>
        <w:gridCol w:w="438"/>
        <w:gridCol w:w="1073"/>
        <w:gridCol w:w="345"/>
        <w:gridCol w:w="1241"/>
      </w:tblGrid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1417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16" w:rsidRPr="00281B16" w:rsidTr="00281B16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</w:rPr>
            </w:pPr>
            <w:r w:rsidRPr="00281B16">
              <w:rPr>
                <w:rFonts w:ascii="Times New Roman" w:eastAsia="Times New Roman" w:hAnsi="Times New Roman" w:cs="Times New Roman"/>
              </w:rPr>
              <w:t>Сообщение темы и цели урока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418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41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16" w:rsidRPr="00281B16" w:rsidTr="002E1865">
        <w:trPr>
          <w:trHeight w:val="475"/>
        </w:trPr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 учителя</w:t>
            </w:r>
            <w:proofErr w:type="gramEnd"/>
          </w:p>
        </w:tc>
        <w:tc>
          <w:tcPr>
            <w:tcW w:w="4076" w:type="dxa"/>
            <w:gridSpan w:val="5"/>
            <w:tcBorders>
              <w:bottom w:val="single" w:sz="4" w:space="0" w:color="auto"/>
            </w:tcBorders>
          </w:tcPr>
          <w:p w:rsidR="00281B16" w:rsidRPr="00281B16" w:rsidRDefault="00281B16" w:rsidP="00281B16">
            <w:pPr>
              <w:tabs>
                <w:tab w:val="left" w:pos="28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  <w:p w:rsidR="00281B16" w:rsidRPr="00281B16" w:rsidRDefault="00281B16" w:rsidP="00281B16">
            <w:pPr>
              <w:tabs>
                <w:tab w:val="left" w:pos="28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16" w:rsidRPr="00281B16" w:rsidTr="002E1865">
        <w:trPr>
          <w:trHeight w:val="3798"/>
        </w:trPr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nil"/>
            </w:tcBorders>
          </w:tcPr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Calibri" w:eastAsia="Calibri" w:hAnsi="Calibri" w:cs="Times New Roman"/>
              </w:rPr>
              <w:t>-</w:t>
            </w: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ребята.</w:t>
            </w:r>
          </w:p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начале урока проведем </w:t>
            </w:r>
            <w:proofErr w:type="spellStart"/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тренинг»Пожелание</w:t>
            </w:r>
            <w:proofErr w:type="spellEnd"/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добра»</w:t>
            </w:r>
          </w:p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-Сегодня у нас необычный урок. Мы сейчас не просто пожелали друг другу добра, мы попадём в сказку, где будем помогать ДОБРУ побеждать ЗЛО. А для этого вам понадобятся те знания, которые вы получили на предыдущих уроках. </w:t>
            </w:r>
          </w:p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</w:tcBorders>
          </w:tcPr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Класс  встаёт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Ученики садятся, слушают учителя и настраиваются на работу.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Ребята разбиваются на группы и проводят тренинг «Пожелание добра»: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-Я желаю тебе сегодня добра.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-Ты желаешь мне сегодня добра.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-Мы желаем сегодня друг другу добра.</w:t>
            </w:r>
          </w:p>
          <w:p w:rsidR="00281B16" w:rsidRPr="00281B16" w:rsidRDefault="00281B16" w:rsidP="00281B16">
            <w:pPr>
              <w:tabs>
                <w:tab w:val="left" w:pos="28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16" w:rsidRPr="00281B16" w:rsidTr="002E1865">
        <w:trPr>
          <w:trHeight w:val="2987"/>
        </w:trPr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nil"/>
            </w:tcBorders>
          </w:tcPr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-Какую тему изучаем?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-На уроке моими помощницами сегодня будут Маша и Таня.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сейчас каждый из вас оценит, как вы усвоили тему. 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-Я знаю, что у вас всё получится. Итак, в СКАЗКУ!</w:t>
            </w: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ставят себе </w:t>
            </w:r>
            <w:proofErr w:type="gramStart"/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оценку,  как</w:t>
            </w:r>
            <w:proofErr w:type="gramEnd"/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усвоили тему: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75565</wp:posOffset>
                      </wp:positionV>
                      <wp:extent cx="180975" cy="129540"/>
                      <wp:effectExtent l="7620" t="5080" r="11430" b="825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43D52" id="Прямоугольник 6" o:spid="_x0000_s1026" style="position:absolute;margin-left:95.9pt;margin-top:5.95pt;width:14.2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" fillcolor="yellow"/>
                  </w:pict>
                </mc:Fallback>
              </mc:AlternateContent>
            </w:r>
            <w:r w:rsidRPr="00281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76200</wp:posOffset>
                      </wp:positionV>
                      <wp:extent cx="250190" cy="129540"/>
                      <wp:effectExtent l="19050" t="15240" r="16510" b="7620"/>
                      <wp:wrapNone/>
                      <wp:docPr id="5" name="Равнобедренный тре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295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7BBC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8.3pt;margin-top:6pt;width:19.7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" fillcolor="#00b0f0"/>
                  </w:pict>
                </mc:Fallback>
              </mc:AlternateConten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Мало </w:t>
            </w:r>
            <w:proofErr w:type="gramStart"/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знаю;   </w:t>
            </w:r>
            <w:proofErr w:type="gramEnd"/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умею, но           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допускаю                 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-5715</wp:posOffset>
                      </wp:positionV>
                      <wp:extent cx="198120" cy="189230"/>
                      <wp:effectExtent l="8255" t="7620" r="12700" b="1270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38E3E" id="Овал 4" o:spid="_x0000_s1026" style="position:absolute;margin-left:16.45pt;margin-top:-.45pt;width:15.6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" fillcolor="red"/>
                  </w:pict>
                </mc:Fallback>
              </mc:AlternateConten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ошибки;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знаю, умею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Расшифровывание названия сказочной страны</w:t>
            </w:r>
          </w:p>
        </w:tc>
        <w:tc>
          <w:tcPr>
            <w:tcW w:w="1418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</w:rPr>
            </w:pPr>
            <w:r w:rsidRPr="00281B16">
              <w:rPr>
                <w:rFonts w:ascii="Times New Roman" w:eastAsia="Times New Roman" w:hAnsi="Times New Roman" w:cs="Times New Roman"/>
              </w:rPr>
              <w:t>Проверить умения учащихся выполнять умножение чисел на однозначное число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</w:rPr>
            </w:pPr>
            <w:r w:rsidRPr="00281B16">
              <w:rPr>
                <w:rFonts w:ascii="Times New Roman" w:eastAsia="Times New Roman" w:hAnsi="Times New Roman" w:cs="Times New Roman"/>
              </w:rPr>
              <w:t>Будут знать: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</w:rPr>
            </w:pPr>
            <w:r w:rsidRPr="00281B16">
              <w:rPr>
                <w:rFonts w:ascii="Times New Roman" w:eastAsia="Times New Roman" w:hAnsi="Times New Roman" w:cs="Times New Roman"/>
              </w:rPr>
              <w:t>таблицу умножения, алгоритмы устного и письменного умножения многозначного числа на однозначное</w:t>
            </w:r>
          </w:p>
        </w:tc>
        <w:tc>
          <w:tcPr>
            <w:tcW w:w="1418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</w:rPr>
            </w:pPr>
            <w:r w:rsidRPr="00281B16">
              <w:rPr>
                <w:rFonts w:ascii="Times New Roman" w:eastAsia="Times New Roman" w:hAnsi="Times New Roman" w:cs="Times New Roman"/>
              </w:rPr>
              <w:t>Будут уметь: применять знания к решению примеров</w:t>
            </w:r>
          </w:p>
        </w:tc>
        <w:tc>
          <w:tcPr>
            <w:tcW w:w="979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Словесно-наглядный</w:t>
            </w:r>
          </w:p>
        </w:tc>
        <w:tc>
          <w:tcPr>
            <w:tcW w:w="1511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Индивидуально-фронтальный</w:t>
            </w:r>
          </w:p>
        </w:tc>
        <w:tc>
          <w:tcPr>
            <w:tcW w:w="1586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81B16" w:rsidRPr="00281B16" w:rsidTr="002E1865">
        <w:trPr>
          <w:trHeight w:val="2137"/>
        </w:trPr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На море-океане, на острове Буяне есть сказочная страна. Жители этой страны очень любят решать примеры, задачи, разгадывать ребусы и головоломки. Название этой страны вы узнаете, выполнив следующее задание:</w:t>
            </w:r>
          </w:p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 вас на партах лежат карточки с примерами на умножение чисел на однозначное число. На доске вы видите 9 порядковых номеров и таблички с числами, которые являются решениями ваших примеров. Номер примера имеется и на ваших карточках. Вам нужно решить в рабочей тетради пример, а затем на доске около номера 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своего  примера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поставить карточку с полученным ответом.</w:t>
            </w:r>
          </w:p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После того, как все примеры решены, нужно перевернуть карточки.</w:t>
            </w:r>
          </w:p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называется сказочная страна? Получится название сказочной страны «ПРИМЕРНАЯ».  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решают примеры по индивидуальным карточкам:</w:t>
            </w:r>
          </w:p>
          <w:p w:rsidR="00281B16" w:rsidRPr="00281B16" w:rsidRDefault="00281B16" w:rsidP="00281B1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(3232 × 3 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=)   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(п)</w:t>
            </w:r>
          </w:p>
          <w:p w:rsidR="00281B16" w:rsidRPr="00281B16" w:rsidRDefault="00281B16" w:rsidP="00281B1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700 × 5 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=)   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(р)</w:t>
            </w:r>
          </w:p>
          <w:p w:rsidR="00281B16" w:rsidRPr="00281B16" w:rsidRDefault="00281B16" w:rsidP="00281B1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(123 × 3 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=)   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(и)</w:t>
            </w:r>
          </w:p>
          <w:p w:rsidR="00281B16" w:rsidRPr="00281B16" w:rsidRDefault="00281B16" w:rsidP="00281B1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(134 764 × 6 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=)   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(м)</w:t>
            </w:r>
          </w:p>
          <w:p w:rsidR="00281B16" w:rsidRPr="00281B16" w:rsidRDefault="00281B16" w:rsidP="00281B1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(14 941 × 2 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=)   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(е)</w:t>
            </w:r>
          </w:p>
          <w:p w:rsidR="00281B16" w:rsidRPr="00281B16" w:rsidRDefault="00281B16" w:rsidP="00281B1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(2122 × 4 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=)   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(р)</w:t>
            </w:r>
          </w:p>
          <w:p w:rsidR="00281B16" w:rsidRPr="00281B16" w:rsidRDefault="00281B16" w:rsidP="00281B1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(23 127 × 4 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=)   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(н)</w:t>
            </w:r>
          </w:p>
          <w:p w:rsidR="00281B16" w:rsidRPr="00281B16" w:rsidRDefault="00281B16" w:rsidP="00281B1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. (42 × 2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=)   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(а)</w:t>
            </w:r>
          </w:p>
          <w:p w:rsidR="00281B16" w:rsidRPr="00281B16" w:rsidRDefault="00281B16" w:rsidP="00281B1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(157 × 4 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=)   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(я)</w:t>
            </w:r>
          </w:p>
          <w:p w:rsidR="00281B16" w:rsidRPr="00281B16" w:rsidRDefault="00281B16" w:rsidP="00281B16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281B16" w:rsidRPr="00281B16" w:rsidRDefault="00281B16" w:rsidP="00281B16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281B16" w:rsidRPr="00281B16" w:rsidRDefault="00281B16" w:rsidP="00281B16">
            <w:pPr>
              <w:jc w:val="right"/>
              <w:rPr>
                <w:rFonts w:ascii="Calibri" w:eastAsia="Calibri" w:hAnsi="Calibri" w:cs="Times New Roman"/>
                <w:lang w:eastAsia="ru-RU"/>
              </w:rPr>
            </w:pPr>
          </w:p>
          <w:p w:rsidR="00281B16" w:rsidRPr="00281B16" w:rsidRDefault="00281B16" w:rsidP="00281B16">
            <w:pPr>
              <w:jc w:val="right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1417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3.Геометрическая пятиминутка</w:t>
            </w:r>
          </w:p>
        </w:tc>
        <w:tc>
          <w:tcPr>
            <w:tcW w:w="1560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</w:rPr>
            </w:pPr>
            <w:r w:rsidRPr="00281B16">
              <w:rPr>
                <w:rFonts w:ascii="Times New Roman" w:eastAsia="Times New Roman" w:hAnsi="Times New Roman" w:cs="Times New Roman"/>
              </w:rPr>
              <w:t xml:space="preserve">Развивать внимание и память учащихся, </w:t>
            </w:r>
            <w:r w:rsidRPr="00281B16">
              <w:rPr>
                <w:rFonts w:ascii="Times New Roman" w:eastAsia="Times New Roman" w:hAnsi="Times New Roman" w:cs="Times New Roman"/>
              </w:rPr>
              <w:lastRenderedPageBreak/>
              <w:t>повторить понятие «ось симметрии»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будут знать понятия: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прямоугольник,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круг,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треугольник, ось симметрии.</w:t>
            </w: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Будут уметь: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</w: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чные  фигуры</w:t>
            </w:r>
            <w:proofErr w:type="gramEnd"/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Наглядный </w:t>
            </w:r>
          </w:p>
        </w:tc>
        <w:tc>
          <w:tcPr>
            <w:tcW w:w="1418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41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Calibri" w:eastAsia="Calibri" w:hAnsi="Calibri" w:cs="Times New Roman"/>
              </w:rPr>
              <w:t xml:space="preserve">  </w:t>
            </w: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-В стране Примерная жители часто играют в игры на развитие памяти и внимания. Давайте и мы с вами поиграем в такую игру.</w:t>
            </w:r>
          </w:p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Учащимся предлагается за 20 секунд запомнить содержание кадра, на котором изображены синий треугольник, зелёный круг и красный прямоугольник. Затем изображение убирается, а учащимся предлагается по памяти ответить на вопросы:</w:t>
            </w:r>
          </w:p>
          <w:p w:rsidR="00281B16" w:rsidRPr="00281B16" w:rsidRDefault="00281B16" w:rsidP="00281B16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Какие фигуры изображены на рисунке?</w:t>
            </w:r>
          </w:p>
          <w:p w:rsidR="00281B16" w:rsidRPr="00281B16" w:rsidRDefault="00281B16" w:rsidP="00281B16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Какого цвета треугольник?</w:t>
            </w:r>
          </w:p>
          <w:p w:rsidR="00281B16" w:rsidRPr="00281B16" w:rsidRDefault="00281B16" w:rsidP="00281B16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Какого цвета круг?</w:t>
            </w:r>
          </w:p>
          <w:p w:rsidR="00281B16" w:rsidRPr="00281B16" w:rsidRDefault="00281B16" w:rsidP="00281B16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Какого цвета прямоугольник?</w:t>
            </w:r>
          </w:p>
          <w:p w:rsidR="00281B16" w:rsidRPr="00281B16" w:rsidRDefault="00281B16" w:rsidP="00281B16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Какие из изображённых фигур имеют ось симметрии?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Calibri" w:eastAsia="Calibri" w:hAnsi="Calibri" w:cs="Times New Roman"/>
              </w:rPr>
              <w:t xml:space="preserve">        </w:t>
            </w: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запоминают изображение на экране и по памяти отвечают на вопросы учителя. 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 каждый правильный ответ на уроке консультанты ставят 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баллы  ребятам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, по которым в конце урока будет подведён итог и выставлены оценки.</w:t>
            </w: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1417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4.Встреча с Соловьем-Разбойником</w:t>
            </w:r>
          </w:p>
        </w:tc>
        <w:tc>
          <w:tcPr>
            <w:tcW w:w="1560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</w:rPr>
            </w:pPr>
            <w:r w:rsidRPr="00281B16">
              <w:rPr>
                <w:rFonts w:ascii="Times New Roman" w:eastAsia="Times New Roman" w:hAnsi="Times New Roman" w:cs="Times New Roman"/>
              </w:rPr>
              <w:t>Продолжить работу по формированию умения решать задачи на движение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 знать формулу для нахождения расстояния, таблицу умножения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уметь применять формулу для нахождения </w:t>
            </w:r>
            <w:proofErr w:type="gramStart"/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  в</w:t>
            </w:r>
            <w:proofErr w:type="gramEnd"/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решении задач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Словесно-наглядный </w:t>
            </w:r>
          </w:p>
        </w:tc>
        <w:tc>
          <w:tcPr>
            <w:tcW w:w="1418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Фронтально-индивидуальный</w:t>
            </w:r>
          </w:p>
        </w:tc>
        <w:tc>
          <w:tcPr>
            <w:tcW w:w="1241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 жители сказочной страны, не тужили, но случилась беда. Напал на страну </w:t>
            </w:r>
            <w:proofErr w:type="spell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Кащей</w:t>
            </w:r>
            <w:proofErr w:type="spell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Бессмертный и похитил Солнце. Сразу стало темно в стране Примерная, условий задач и примеров не стало видно. Заскучали жители, стали болеть… 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тут Солдат домой возвращался и вызвался помочь и вернуть </w:t>
            </w: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жителям страны Солнце. Пошёл Солдат искать замок </w:t>
            </w:r>
            <w:proofErr w:type="spell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Кащея</w:t>
            </w:r>
            <w:proofErr w:type="spell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. А мы, ребята, будем ему помогать.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Долго ли, коротко ли шёл Солдат, видит, Соловей-разбойник сидит. Спросил его Солдат, как дойти до замка </w:t>
            </w:r>
            <w:proofErr w:type="spell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Кащея</w:t>
            </w:r>
            <w:proofErr w:type="spell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. Ответил Соловей-разбойник, что не знает, но может быть Кикимора болотная подскажет. А чтобы до болота дойти, нужно задачу решить.</w:t>
            </w: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решают задачу в рабочей тетради, один из них комментирует решение у доски.</w:t>
            </w:r>
          </w:p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Задача №1</w:t>
            </w:r>
          </w:p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– 95 км в час.</w:t>
            </w:r>
          </w:p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Время – 3 часа.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 ?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560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1417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5.Встреча с Кикиморой болотной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</w:rPr>
            </w:pPr>
            <w:r w:rsidRPr="00281B16">
              <w:rPr>
                <w:rFonts w:ascii="Times New Roman" w:eastAsia="Times New Roman" w:hAnsi="Times New Roman" w:cs="Times New Roman"/>
              </w:rPr>
              <w:t>Проверка умения учащихся решать текстовые задачи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 знать алгоритм решения текстовых задач; понятия «всего» и «в несколько раз больше»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уметь находить число, которое в несколько раз больше данного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Словесно-наглядный </w:t>
            </w:r>
          </w:p>
        </w:tc>
        <w:tc>
          <w:tcPr>
            <w:tcW w:w="1418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Фронтально-индивидуальный</w:t>
            </w:r>
          </w:p>
        </w:tc>
        <w:tc>
          <w:tcPr>
            <w:tcW w:w="1241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и сказал Соловей-разбойник, дошел Солдат до болота, а там Кикимора сидит. Рассказал Солдат о том, что его к ней привело, на что Кикимора ответила, будто Лесовик что-то слышал о </w:t>
            </w:r>
            <w:proofErr w:type="spell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Кащеевом</w:t>
            </w:r>
            <w:proofErr w:type="spell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царстве. А дорогу к Лесовику она укажет после того, как Солдат поможет посчитать журавлей и уток на болоте. А вот и условие задачи. Итак, ребята, за работу!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решают задачу в тетрадях, один из них работает у доски.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Условие задачи: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Журавлей – 210.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Уток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-?,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3 раза больше.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Всего птиц -?</w:t>
            </w: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1417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6.Физминутка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</w:rPr>
            </w:pPr>
            <w:r w:rsidRPr="00281B16">
              <w:rPr>
                <w:rFonts w:ascii="Times New Roman" w:eastAsia="Times New Roman" w:hAnsi="Times New Roman" w:cs="Times New Roman"/>
              </w:rPr>
              <w:t>Повторить таблицу умножения, развивать внимание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 знать таблицу деления</w:t>
            </w: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уметь применять знания в изменившихся условиях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Словесно-наглядный </w:t>
            </w:r>
          </w:p>
        </w:tc>
        <w:tc>
          <w:tcPr>
            <w:tcW w:w="1418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241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Не обманула Кикимора болотная, указала дорогу к Лесовику. Пошёл Солдат по лесу. Послушайте, ребята, как птицы в лесу поют. А чтобы не скучно было идти, решил Солдат зарядку сделать. Давайте и мы ему поможем.</w:t>
            </w: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устно решают пример, который показывает учитель, проговаривает вслух упражнение зарядки и повторяет его столько раз, сколько получилось в примере.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B16" w:rsidRPr="00281B16" w:rsidRDefault="00281B16" w:rsidP="00281B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Текст  зарядки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-Столько раз ногами топнем.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-Столько раз руками хлопнем.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-Мы подпрыгнем столько раз.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-Мы наклонимся сейчас.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-Мы присядем ровно столько.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-Ай, да счёт! Игра и только!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1417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7.Встреча с Лесовиком</w:t>
            </w:r>
          </w:p>
        </w:tc>
        <w:tc>
          <w:tcPr>
            <w:tcW w:w="1560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</w:rPr>
            </w:pPr>
            <w:r w:rsidRPr="00281B16">
              <w:rPr>
                <w:rFonts w:ascii="Times New Roman" w:eastAsia="Times New Roman" w:hAnsi="Times New Roman" w:cs="Times New Roman"/>
              </w:rPr>
              <w:t>Проверить умение учащихся находить несколько частей от числа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 знать алгоритм нахождения нескольких частей от числа</w:t>
            </w: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уметь применять знания для нахождения частей от числа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Словесно-наглядный </w:t>
            </w:r>
          </w:p>
        </w:tc>
        <w:tc>
          <w:tcPr>
            <w:tcW w:w="1418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Фронтально-индивидуальный</w:t>
            </w:r>
          </w:p>
        </w:tc>
        <w:tc>
          <w:tcPr>
            <w:tcW w:w="1241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Так за зарядкой Солдат и не заметил, как дошёл до домика Лесовика.</w:t>
            </w:r>
          </w:p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Расспросил Лесовик Солдата о том, что привело его в такую даль, и обещал проводить до избушки Бабы-Яги. Но сначала попросил помочь посчитать берёзки в его лесу. А Солдат, в свою очередь, за помощью обратился к вам, ребята. Давайте поможем.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Calibri" w:eastAsia="Calibri" w:hAnsi="Calibri" w:cs="Times New Roman"/>
              </w:rPr>
              <w:t xml:space="preserve">        </w:t>
            </w: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решают задачу в тетрадях, один из них работает у доски.</w:t>
            </w:r>
          </w:p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B16" w:rsidRPr="00281B16" w:rsidRDefault="00281B16" w:rsidP="00281B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Условие задачи: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74930</wp:posOffset>
                      </wp:positionV>
                      <wp:extent cx="228600" cy="0"/>
                      <wp:effectExtent l="21590" t="59690" r="6985" b="546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7E1D1" id="Прямая соединительная линия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5pt,5.9pt" to="132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281B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74930</wp:posOffset>
                      </wp:positionV>
                      <wp:extent cx="0" cy="228600"/>
                      <wp:effectExtent l="12065" t="12065" r="6985" b="69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F117A"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5.9pt" to="132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JfATPHdAAAACQEAAA8AAAAAAAAAAAAAAAAArAQAAGRycy9kb3ducmV2LnhtbFBLBQYA&#10;AAAABAAEAPMAAAC2BQAAAAA=&#10;"/>
                  </w:pict>
                </mc:Fallback>
              </mc:AlternateContent>
            </w: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Всего-4 840 деревьев.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128905</wp:posOffset>
                      </wp:positionV>
                      <wp:extent cx="800100" cy="0"/>
                      <wp:effectExtent l="12065" t="12700" r="6985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07443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10.15pt" to="132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ooTAIAAFc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"/>
                  </w:pict>
                </mc:Fallback>
              </mc:AlternateContent>
            </w: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Берёз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-?,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¾ от</w:t>
            </w: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1417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8.Встреча с Бабой-Ягой</w:t>
            </w:r>
          </w:p>
        </w:tc>
        <w:tc>
          <w:tcPr>
            <w:tcW w:w="1560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</w:rPr>
            </w:pPr>
            <w:r w:rsidRPr="00281B16">
              <w:rPr>
                <w:rFonts w:ascii="Times New Roman" w:eastAsia="Times New Roman" w:hAnsi="Times New Roman" w:cs="Times New Roman"/>
              </w:rPr>
              <w:t xml:space="preserve">Продолжить формировать умения учащихся </w:t>
            </w:r>
            <w:proofErr w:type="gramStart"/>
            <w:r w:rsidRPr="00281B16">
              <w:rPr>
                <w:rFonts w:ascii="Times New Roman" w:eastAsia="Times New Roman" w:hAnsi="Times New Roman" w:cs="Times New Roman"/>
              </w:rPr>
              <w:t>работать  в</w:t>
            </w:r>
            <w:proofErr w:type="gramEnd"/>
            <w:r w:rsidRPr="00281B16">
              <w:rPr>
                <w:rFonts w:ascii="Times New Roman" w:eastAsia="Times New Roman" w:hAnsi="Times New Roman" w:cs="Times New Roman"/>
              </w:rPr>
              <w:t xml:space="preserve"> группе, повторить название компонентов деления и умножения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 знать название компонентов деления и умножения, правила работы в группе</w:t>
            </w: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уметь работать с данным ЦОР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1418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241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Поблагодарил Лесовик Солдата за помощь и повел его к Бабе-Яге. Долго </w:t>
            </w: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ли, коротко ли шли они, видят, стоит избушка на курьих ножках. Только и избушка в нашей сказке умная. Чтобы она повернулась к гостям, нужно сказать, как называются числа при умножении и при делении.</w:t>
            </w:r>
          </w:p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-Вошли Лесовик с солдатом в избушку, а там Баба-Яга сидит за компьютером и какую-то задачу решает, а решить не может. Нужно ей лесных зверушек в теремок заселить, а для этого таблицу умножения знать нужно, что ей неведомо. Предложил ей Солдат помощь, а взамен попросил волшебный клубок, который приведет его к замку Кощея Бессмертного. Ну, а вам, ребята, не привыкать работать.</w:t>
            </w:r>
          </w:p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Поможем и Бабе-Яге.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работают в группах по учебнику: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</w:t>
            </w:r>
            <w:proofErr w:type="gramStart"/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49.№</w:t>
            </w:r>
            <w:proofErr w:type="gramEnd"/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155(2-ой столбик)</w:t>
            </w: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560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1417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9.Освобождение Солнца</w:t>
            </w:r>
          </w:p>
        </w:tc>
        <w:tc>
          <w:tcPr>
            <w:tcW w:w="1560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</w:rPr>
            </w:pPr>
            <w:r w:rsidRPr="00281B16">
              <w:rPr>
                <w:rFonts w:ascii="Times New Roman" w:eastAsia="Times New Roman" w:hAnsi="Times New Roman" w:cs="Times New Roman"/>
              </w:rPr>
              <w:t>Проверить умение учащихся выполнять деление многозначных чисел на однозначное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 знать алгоритмы устного и письменного деления многозначного числа на однозначное</w:t>
            </w: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уметь применять знания при решении примеров.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Словесно-наглядный</w:t>
            </w:r>
          </w:p>
        </w:tc>
        <w:tc>
          <w:tcPr>
            <w:tcW w:w="1418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-индивидуальная</w:t>
            </w:r>
          </w:p>
        </w:tc>
        <w:tc>
          <w:tcPr>
            <w:tcW w:w="1241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Пока, ребята, мы отдыхали, волшебный клубок привёл Солдата к замку Кощея Бессмертного. Там в темнице заперто Солнце, а на двери – 8 замков. Чтобы замки открыть, нужно решить примеры на деление чисел на однозначное число. Для этого возьмите карточки зелёного цвета. Ребята, Солдат и все жители Примерной страны только на вас и надеяться.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 решают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по индивидуальным карточкам 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B16" w:rsidRPr="00281B16" w:rsidRDefault="00281B16" w:rsidP="00281B16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2 468 : 2 =</w:t>
            </w:r>
          </w:p>
          <w:p w:rsidR="00281B16" w:rsidRPr="00281B16" w:rsidRDefault="00281B16" w:rsidP="00281B16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: 2 =</w:t>
            </w:r>
          </w:p>
          <w:p w:rsidR="00281B16" w:rsidRPr="00281B16" w:rsidRDefault="00281B16" w:rsidP="00281B16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396 :3 =</w:t>
            </w:r>
          </w:p>
          <w:p w:rsidR="00281B16" w:rsidRPr="00281B16" w:rsidRDefault="00281B16" w:rsidP="00281B16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8 536 : 4 =</w:t>
            </w:r>
          </w:p>
          <w:p w:rsidR="00281B16" w:rsidRPr="00281B16" w:rsidRDefault="00281B16" w:rsidP="00281B16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625 : 5 =</w:t>
            </w:r>
          </w:p>
          <w:p w:rsidR="00281B16" w:rsidRPr="00281B16" w:rsidRDefault="00281B16" w:rsidP="00281B1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 урока</w:t>
            </w:r>
          </w:p>
        </w:tc>
        <w:tc>
          <w:tcPr>
            <w:tcW w:w="2693" w:type="dxa"/>
            <w:gridSpan w:val="3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418" w:type="dxa"/>
            <w:gridSpan w:val="2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241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ЦОР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1417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B16" w:rsidRPr="00281B16" w:rsidTr="002E1865">
        <w:tc>
          <w:tcPr>
            <w:tcW w:w="1242" w:type="dxa"/>
            <w:vMerge w:val="restart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10.Подведение итогов</w:t>
            </w:r>
          </w:p>
        </w:tc>
        <w:tc>
          <w:tcPr>
            <w:tcW w:w="1560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</w:rPr>
            </w:pPr>
            <w:r w:rsidRPr="00281B16">
              <w:rPr>
                <w:rFonts w:ascii="Times New Roman" w:eastAsia="Times New Roman" w:hAnsi="Times New Roman" w:cs="Times New Roman"/>
              </w:rPr>
              <w:t xml:space="preserve">Подвести итог урока, выставить </w:t>
            </w:r>
            <w:r w:rsidRPr="00281B16">
              <w:rPr>
                <w:rFonts w:ascii="Times New Roman" w:eastAsia="Times New Roman" w:hAnsi="Times New Roman" w:cs="Times New Roman"/>
              </w:rPr>
              <w:lastRenderedPageBreak/>
              <w:t>оценки, дать задание на дом</w:t>
            </w: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Словесно-наглядный</w:t>
            </w:r>
          </w:p>
        </w:tc>
        <w:tc>
          <w:tcPr>
            <w:tcW w:w="1418" w:type="dxa"/>
            <w:gridSpan w:val="2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241" w:type="dxa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81B16" w:rsidRPr="00281B16" w:rsidTr="002E1865">
        <w:tc>
          <w:tcPr>
            <w:tcW w:w="1242" w:type="dxa"/>
            <w:vMerge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-Итак, все примеры решены правильно. Рассыпались замки на темнице, и засияло снова Солнце над Примерной страной. Вернулся Солдат домой и рассказал жителям сказочной страны, как он Солнце освобождал. Давайте и мы вспомним, как это происходило.</w:t>
            </w:r>
          </w:p>
          <w:p w:rsidR="00281B16" w:rsidRPr="00281B16" w:rsidRDefault="00281B16" w:rsidP="00281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теперь посмотрим, какие оценки поставят вам мои </w:t>
            </w:r>
            <w:proofErr w:type="gramStart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помощники?.</w:t>
            </w:r>
            <w:proofErr w:type="gramEnd"/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(Выставляются оценки).</w:t>
            </w:r>
          </w:p>
          <w:p w:rsidR="00281B16" w:rsidRPr="00281B16" w:rsidRDefault="00281B16" w:rsidP="00281B16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Обрадовались жители сказочной страны, что всё хорошо закончилось, что снова они смогут заниматься любимыми делами и устроили в честь Солдата-освободителя пир на весь мир!</w:t>
            </w:r>
          </w:p>
          <w:p w:rsidR="00281B16" w:rsidRPr="00281B16" w:rsidRDefault="00281B16" w:rsidP="00281B16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А на этом пиру конкурс объявили на лучшую творческую работу. И вас, ребята, пригласили принять участие. Для этого вам нужно выполнить рисунок к сказке, но не простой, а состоящий из цифр и геометрических фигур. Это и будет вашим домашним заданием.</w:t>
            </w:r>
          </w:p>
          <w:p w:rsidR="00281B16" w:rsidRPr="00281B16" w:rsidRDefault="00281B16" w:rsidP="00281B16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Спасибо за урок, дети!</w:t>
            </w:r>
          </w:p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</w:tcPr>
          <w:p w:rsidR="00281B16" w:rsidRPr="00281B16" w:rsidRDefault="00281B16" w:rsidP="0028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слушают учителя, вспоминают и называют этапы урока, записывают домашнее задание.</w:t>
            </w:r>
          </w:p>
        </w:tc>
      </w:tr>
    </w:tbl>
    <w:p w:rsidR="00281B16" w:rsidRPr="00281B16" w:rsidRDefault="00281B16" w:rsidP="0028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16" w:rsidRPr="00281B16" w:rsidRDefault="00281B16" w:rsidP="0028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16" w:rsidRPr="00281B16" w:rsidRDefault="00281B16" w:rsidP="0028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16" w:rsidRPr="00281B16" w:rsidRDefault="00281B16" w:rsidP="0028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16" w:rsidRPr="00281B16" w:rsidRDefault="00281B16" w:rsidP="0028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16" w:rsidRPr="00281B16" w:rsidRDefault="00281B16" w:rsidP="0028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16" w:rsidRPr="00281B16" w:rsidRDefault="00281B16" w:rsidP="0028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16" w:rsidRPr="00281B16" w:rsidRDefault="00281B16" w:rsidP="0028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16" w:rsidRPr="00281B16" w:rsidRDefault="00281B16" w:rsidP="0028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16" w:rsidRPr="00281B16" w:rsidRDefault="00281B16" w:rsidP="0028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16" w:rsidRPr="00281B16" w:rsidRDefault="00281B16" w:rsidP="0028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16" w:rsidRPr="00281B16" w:rsidRDefault="00281B16" w:rsidP="0028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16" w:rsidRPr="00281B16" w:rsidRDefault="00281B16" w:rsidP="0028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16" w:rsidRPr="00281B16" w:rsidRDefault="00281B16" w:rsidP="0028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16" w:rsidRPr="00281B16" w:rsidRDefault="00281B16" w:rsidP="0028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6E3" w:rsidRDefault="00AA06E3"/>
    <w:sectPr w:rsidR="00AA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746"/>
    <w:multiLevelType w:val="hybridMultilevel"/>
    <w:tmpl w:val="F816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B61F3"/>
    <w:multiLevelType w:val="hybridMultilevel"/>
    <w:tmpl w:val="D36E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EF"/>
    <w:multiLevelType w:val="hybridMultilevel"/>
    <w:tmpl w:val="2B048C8C"/>
    <w:lvl w:ilvl="0" w:tplc="8D9E6B2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2167971"/>
    <w:multiLevelType w:val="hybridMultilevel"/>
    <w:tmpl w:val="8430B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D241B"/>
    <w:multiLevelType w:val="hybridMultilevel"/>
    <w:tmpl w:val="D3CCE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30"/>
    <w:rsid w:val="00281B16"/>
    <w:rsid w:val="00A33830"/>
    <w:rsid w:val="00A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5CDC7-B518-4BB2-9A3A-D5D9B6C5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1B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8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1752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Matem</cp:lastModifiedBy>
  <cp:revision>2</cp:revision>
  <dcterms:created xsi:type="dcterms:W3CDTF">2015-02-03T23:31:00Z</dcterms:created>
  <dcterms:modified xsi:type="dcterms:W3CDTF">2015-02-03T23:33:00Z</dcterms:modified>
</cp:coreProperties>
</file>