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D" w:rsidRPr="00660B5D" w:rsidRDefault="00660B5D" w:rsidP="00660B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Урок литературы в 6-м классе по те</w:t>
      </w:r>
      <w:r w:rsidR="00417D8E">
        <w:rPr>
          <w:rFonts w:ascii="Times New Roman" w:hAnsi="Times New Roman" w:cs="Times New Roman"/>
          <w:b/>
          <w:sz w:val="28"/>
          <w:szCs w:val="28"/>
        </w:rPr>
        <w:t>ме "Лицейские годы А.С. Пушкина</w:t>
      </w:r>
      <w:bookmarkStart w:id="0" w:name="_GoBack"/>
      <w:bookmarkEnd w:id="0"/>
      <w:r w:rsidRPr="00660B5D">
        <w:rPr>
          <w:rFonts w:ascii="Times New Roman" w:hAnsi="Times New Roman" w:cs="Times New Roman"/>
          <w:b/>
          <w:sz w:val="28"/>
          <w:szCs w:val="28"/>
        </w:rPr>
        <w:t>. Стихотворение "Узник"</w:t>
      </w:r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60B5D">
        <w:rPr>
          <w:rFonts w:ascii="Times New Roman" w:hAnsi="Times New Roman" w:cs="Times New Roman"/>
          <w:sz w:val="28"/>
          <w:szCs w:val="28"/>
        </w:rPr>
        <w:t>повторение изученного материала о жизни и творчестве А. С. Пушкина, знакомство учащихся ещё с одним периодом жизни поэта - учёбой в лицее, с его стихотворением «Узник»; выработка навыков выразительного чтения, анализа художественного произведения; развитие творческих способностей и речевой культуры учащихся.</w:t>
      </w:r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60B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60B5D">
        <w:rPr>
          <w:rFonts w:ascii="Times New Roman" w:hAnsi="Times New Roman" w:cs="Times New Roman"/>
          <w:sz w:val="28"/>
          <w:szCs w:val="28"/>
        </w:rPr>
        <w:t xml:space="preserve"> портрет А. С. Пушкина, иллюстрации с изображением Царскосельского лицея времён Пушкина и его современное изображение, иллюстрация с изображением лицеистов, друзей А. С. Пушкина, «Пушкин на экзамене в лицее»; на доске слова В. Рождественского о стихотворении «Узник»; магнитофон, диск с записью отрывка «Полёт шмеля» из оперы Н. Римского-Корсакова «Сказка о царе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>», диск с записью стихотворения «Узник».</w:t>
      </w:r>
      <w:proofErr w:type="gramEnd"/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В начале жизни школу помню я…</w:t>
      </w:r>
    </w:p>
    <w:p w:rsidR="00660B5D" w:rsidRPr="00660B5D" w:rsidRDefault="00660B5D" w:rsidP="00660B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А. С. Пушкин</w:t>
      </w:r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60B5D" w:rsidRPr="00660B5D" w:rsidRDefault="00660B5D" w:rsidP="00660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60B5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60B5D">
        <w:rPr>
          <w:rFonts w:ascii="Times New Roman" w:hAnsi="Times New Roman" w:cs="Times New Roman"/>
          <w:b/>
          <w:sz w:val="28"/>
          <w:szCs w:val="28"/>
        </w:rPr>
        <w:t>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II. Формулирование цели учащимися.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 xml:space="preserve">Звучит отрывок «Полёт шмеля» из оперы Н. Римского-Корсакова «Сказка о царе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>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Знакома ли вам эта музыка?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Кто её автор?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Правильно. Прозвучал отрывок «Полёт шмеля» из оперы Н. Римского-Корсакова. А какое отношение он имеет к теме сегодняшнего урока?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5D">
        <w:rPr>
          <w:rFonts w:ascii="Times New Roman" w:hAnsi="Times New Roman" w:cs="Times New Roman"/>
          <w:sz w:val="28"/>
          <w:szCs w:val="28"/>
        </w:rPr>
        <w:t xml:space="preserve"> Да, это отрывок из оперы, написанной на основе «Сказки о царе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 xml:space="preserve">» А. С. Пушкина, и сама опера называется «Сказка о царе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>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вы думаете, чем мы будем заниматься на уроке?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Правильно. Повторим то, что мы уже знаем о Пушкине, о его детстве, вспомним его замечательные сказки и продолжим знакомство с жизнью поэта, с важным периодом его жизни - учёбой в лицее, попробуем понять мысли и чувства Пушкина, выраженные в стихотворении «Узник».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Запись темы в тетрадь.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III. Проверка домашнего задания.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lastRenderedPageBreak/>
        <w:t>Чтение 2-3 сочинений «Пушкин в моей жизни», стихотворений о Пушкине, написанных самими учащимися.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 xml:space="preserve">IV. Повторение </w:t>
      </w:r>
      <w:proofErr w:type="gramStart"/>
      <w:r w:rsidRPr="00660B5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60B5D">
        <w:rPr>
          <w:rFonts w:ascii="Times New Roman" w:hAnsi="Times New Roman" w:cs="Times New Roman"/>
          <w:b/>
          <w:sz w:val="28"/>
          <w:szCs w:val="28"/>
        </w:rPr>
        <w:t>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1. Вступительное слово учителя.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Да, А. С. Пушкин приходит к нам в детстве и остаётся с нами на всю жизнь. Наверно, нет ни одного человека, который бы не читал и не любил произведения этого поэта. И сейчас мы вспомним те из них, которые вы изучали в школе или прочитали самостоятельно. Для этого проведём викторину.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2. Викторина «Жизнь и творчество А. С. Пушкина».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Где родился А. С. Пушкин?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Назовите фамилию, имя, отчество няни А. С. Пушкина.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 xml:space="preserve">В кого превратился князь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>, чтобы первый раз посетить своего отца?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Куда укусил комар повариху?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 xml:space="preserve">За какую плату нанялся </w:t>
      </w:r>
      <w:proofErr w:type="spellStart"/>
      <w:proofErr w:type="gramStart"/>
      <w:r w:rsidRPr="00660B5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660B5D">
        <w:rPr>
          <w:rFonts w:ascii="Times New Roman" w:hAnsi="Times New Roman" w:cs="Times New Roman"/>
          <w:sz w:val="28"/>
          <w:szCs w:val="28"/>
        </w:rPr>
        <w:t xml:space="preserve"> в услужение к попу?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 xml:space="preserve">На чём спал </w:t>
      </w:r>
      <w:proofErr w:type="spellStart"/>
      <w:proofErr w:type="gramStart"/>
      <w:r w:rsidRPr="00660B5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660B5D">
        <w:rPr>
          <w:rFonts w:ascii="Times New Roman" w:hAnsi="Times New Roman" w:cs="Times New Roman"/>
          <w:sz w:val="28"/>
          <w:szCs w:val="28"/>
        </w:rPr>
        <w:t xml:space="preserve"> в поповом доме?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Куда послала работать старика старуха из «Сказки о рыбаке и рыбке», став столбовой дворянкой?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В каком произведении Пушкина ветер оказывает серьёзную помощь одному из главных героев? Кому?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 кому первому обратился Елисей в поисках царевны в «Сказке о мёртвой царевне»?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Какое произведение Пушкина начинается прологом «У лукоморья дуб зелёный»?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Как звали отца Людмилы в поэме «Руслан и Людмила»?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На каком музыкальном инструменте играл Баян на свадьбе Руслана и Людмилы?</w:t>
      </w:r>
    </w:p>
    <w:p w:rsid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V. Изучение темы.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1. Работа с эпиграфом.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А. С. Пушкин писал: «В начале жизни школу помню я…». И этой школой стал для него Царскосельский лицей. Годы, проведённые здесь, были для поэта самым весёлым и безмятежным временем. В лицее он получил хорошее образование и приобрёл близких друзей.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2. Доклады учащихся.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Открытие лицея.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lastRenderedPageBreak/>
        <w:t>Быт лицеистов.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Друзья Пушкина.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Первые стихи.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Пушкин на публичном экзамене.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Лицей окончен.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3. История создания стихотворения «Узни</w:t>
      </w:r>
      <w:r>
        <w:rPr>
          <w:rFonts w:ascii="Times New Roman" w:hAnsi="Times New Roman" w:cs="Times New Roman"/>
          <w:b/>
          <w:sz w:val="28"/>
          <w:szCs w:val="28"/>
        </w:rPr>
        <w:t>к». Прочитать по учебнику.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 xml:space="preserve">4. Слушание стихотворения «Узник» в записи. </w:t>
      </w:r>
      <w:r w:rsidRPr="00660B5D">
        <w:rPr>
          <w:rFonts w:ascii="Times New Roman" w:hAnsi="Times New Roman" w:cs="Times New Roman"/>
          <w:sz w:val="28"/>
          <w:szCs w:val="28"/>
        </w:rPr>
        <w:t xml:space="preserve">Его читает Народный артист России Эдуард </w:t>
      </w:r>
      <w:proofErr w:type="spellStart"/>
      <w:r w:rsidRPr="00660B5D">
        <w:rPr>
          <w:rFonts w:ascii="Times New Roman" w:hAnsi="Times New Roman" w:cs="Times New Roman"/>
          <w:sz w:val="28"/>
          <w:szCs w:val="28"/>
        </w:rPr>
        <w:t>Марцевич</w:t>
      </w:r>
      <w:proofErr w:type="spellEnd"/>
      <w:r w:rsidRPr="00660B5D">
        <w:rPr>
          <w:rFonts w:ascii="Times New Roman" w:hAnsi="Times New Roman" w:cs="Times New Roman"/>
          <w:sz w:val="28"/>
          <w:szCs w:val="28"/>
        </w:rPr>
        <w:t>, актёр Государственного Академического Малого театра России.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5. Беседа по стихотворению: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Почему стихотворение так называется? Кто такой узник?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Прочтём первый стих? Найдите главное слово-образ, которое определяет мир чувств и переживаний лирического героя?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Какой эпитет находит поэт к слову «темница»?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О каком ещё невольнике идёт речь?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Почему второй узник именно орёл, да ещё молодой?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Пушкин передаёт настроение? Почему орёл грустный товарищ?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Присущи ли узнику те же качества, что и орлу?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развивается действие во второй строфе (четверостишии)?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меняется пространство в последнем четверостишии?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Какие предметы появляются?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В чём особенность пейзажа?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Какое чувство выражено в третьей строфе? Какими средствами оно подчёркивается?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Сравните картины, нарисованные в начале и в конце стихотворения.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меняется пространство, освещение, краски, предметы?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 благодаря этому меняются настроение и интонация?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Какова же главная мысль этого стихотворения?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Утверждение свободы как необходимости для гармонического мироощущения личности.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6. Поэт В. Рождественский писал: «Узник» - один из самых замечательных стихов Пушкина на вечную его тему – свобода. Каждая строчка говорит о ней, хотя само слово ни разу не встречается в тексте».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Согласны ли вы с этим утверждением?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Само слово «свобода» в тексте отсутствует. Какие же слова определяют понятие «свобода»?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7. Работа с черновым вариантом стихотворения.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И тихо и грустно в темнице глухой!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Пленён, обескрылен орёл молодой,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lastRenderedPageBreak/>
        <w:t xml:space="preserve">Мой верный товарищ в изгнанье моём, 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Кровавую пищу клюёт под окном.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Клюёт и бросает, и смотрит в окно,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И вымолвить хочет мне слово одно.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Зовёт меня взором и криком своим: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«Мой верный товарищ, уйдём, улетим;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Давай встрепенёмся! Пора нам! Пора!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Острог нам не ближний, тюрьма не сестра.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Мы вольные птицы, ты, брат мой, и я.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Где сокол и коршун, там наша семья».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Какие строки поэт изменил? Как меняются образы? Как изменился смысл?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VI. Обобщение.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Что нового вы узнали на сегодняшнем уроке?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sz w:val="28"/>
          <w:szCs w:val="28"/>
        </w:rPr>
        <w:t>- Достигли ли мы поставленной цели?</w:t>
      </w: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B5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60B5D">
        <w:rPr>
          <w:rFonts w:ascii="Times New Roman" w:hAnsi="Times New Roman" w:cs="Times New Roman"/>
          <w:sz w:val="28"/>
          <w:szCs w:val="28"/>
        </w:rPr>
        <w:t xml:space="preserve"> выучить наизусть стихотворение «Узник», сопоставить его с черновым вариантом, нарисовать иллюстрацию к стихотворению (по желанию).</w:t>
      </w:r>
    </w:p>
    <w:p w:rsidR="000F6C6A" w:rsidRPr="00660B5D" w:rsidRDefault="000F6C6A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B5D" w:rsidRPr="00660B5D" w:rsidRDefault="00660B5D" w:rsidP="00660B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0B5D" w:rsidRPr="00660B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40" w:rsidRDefault="00A32A40" w:rsidP="00660B5D">
      <w:pPr>
        <w:spacing w:after="0" w:line="240" w:lineRule="auto"/>
      </w:pPr>
      <w:r>
        <w:separator/>
      </w:r>
    </w:p>
  </w:endnote>
  <w:endnote w:type="continuationSeparator" w:id="0">
    <w:p w:rsidR="00A32A40" w:rsidRDefault="00A32A40" w:rsidP="006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1435"/>
      <w:docPartObj>
        <w:docPartGallery w:val="Page Numbers (Bottom of Page)"/>
        <w:docPartUnique/>
      </w:docPartObj>
    </w:sdtPr>
    <w:sdtEndPr/>
    <w:sdtContent>
      <w:p w:rsidR="00660B5D" w:rsidRDefault="00660B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8E">
          <w:rPr>
            <w:noProof/>
          </w:rPr>
          <w:t>4</w:t>
        </w:r>
        <w:r>
          <w:fldChar w:fldCharType="end"/>
        </w:r>
      </w:p>
    </w:sdtContent>
  </w:sdt>
  <w:p w:rsidR="00660B5D" w:rsidRDefault="00660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40" w:rsidRDefault="00A32A40" w:rsidP="00660B5D">
      <w:pPr>
        <w:spacing w:after="0" w:line="240" w:lineRule="auto"/>
      </w:pPr>
      <w:r>
        <w:separator/>
      </w:r>
    </w:p>
  </w:footnote>
  <w:footnote w:type="continuationSeparator" w:id="0">
    <w:p w:rsidR="00A32A40" w:rsidRDefault="00A32A40" w:rsidP="0066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5D"/>
    <w:rsid w:val="000F6C6A"/>
    <w:rsid w:val="00417D8E"/>
    <w:rsid w:val="00660B5D"/>
    <w:rsid w:val="00A32A40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5D"/>
  </w:style>
  <w:style w:type="paragraph" w:styleId="a5">
    <w:name w:val="footer"/>
    <w:basedOn w:val="a"/>
    <w:link w:val="a6"/>
    <w:uiPriority w:val="99"/>
    <w:unhideWhenUsed/>
    <w:rsid w:val="0066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5D"/>
  </w:style>
  <w:style w:type="paragraph" w:styleId="a5">
    <w:name w:val="footer"/>
    <w:basedOn w:val="a"/>
    <w:link w:val="a6"/>
    <w:uiPriority w:val="99"/>
    <w:unhideWhenUsed/>
    <w:rsid w:val="0066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7E3B-2C7E-413F-B242-A29DE415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852</Words>
  <Characters>4858</Characters>
  <Application>Microsoft Office Word</Application>
  <DocSecurity>0</DocSecurity>
  <Lines>40</Lines>
  <Paragraphs>11</Paragraphs>
  <ScaleCrop>false</ScaleCrop>
  <Company>Computer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2014-07-09T13:18:00Z</dcterms:created>
  <dcterms:modified xsi:type="dcterms:W3CDTF">2014-07-10T01:20:00Z</dcterms:modified>
</cp:coreProperties>
</file>