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FA" w:rsidRDefault="00275398" w:rsidP="00CE1FFA">
      <w:pPr>
        <w:pStyle w:val="2"/>
        <w:jc w:val="center"/>
      </w:pPr>
      <w:r>
        <w:t>СОДЕРЖАНИЕ</w:t>
      </w:r>
      <w:r w:rsidR="00CE1FFA">
        <w:t> </w:t>
      </w:r>
    </w:p>
    <w:p w:rsidR="00275398" w:rsidRPr="00231A98" w:rsidRDefault="00275398" w:rsidP="00275398">
      <w:pPr>
        <w:rPr>
          <w:rFonts w:ascii="Times New Roman" w:hAnsi="Times New Roman" w:cs="Times New Roman"/>
          <w:sz w:val="28"/>
          <w:szCs w:val="28"/>
        </w:rPr>
      </w:pPr>
      <w:r w:rsidRPr="00231A98">
        <w:rPr>
          <w:rFonts w:ascii="Times New Roman" w:hAnsi="Times New Roman" w:cs="Times New Roman"/>
          <w:sz w:val="28"/>
          <w:szCs w:val="28"/>
        </w:rPr>
        <w:t>1.«Ты не один!»</w:t>
      </w:r>
    </w:p>
    <w:p w:rsidR="00275398" w:rsidRPr="00231A98" w:rsidRDefault="00275398" w:rsidP="00275398">
      <w:pPr>
        <w:rPr>
          <w:rFonts w:ascii="Times New Roman" w:hAnsi="Times New Roman" w:cs="Times New Roman"/>
          <w:sz w:val="28"/>
          <w:szCs w:val="28"/>
        </w:rPr>
      </w:pPr>
      <w:r w:rsidRPr="00231A98">
        <w:rPr>
          <w:rFonts w:ascii="Times New Roman" w:hAnsi="Times New Roman" w:cs="Times New Roman"/>
          <w:sz w:val="28"/>
          <w:szCs w:val="28"/>
        </w:rPr>
        <w:t>2. МОНОЛОГ О ДРУЖБЕ</w:t>
      </w:r>
    </w:p>
    <w:p w:rsidR="00275398" w:rsidRPr="00231A98" w:rsidRDefault="00275398" w:rsidP="00275398">
      <w:pPr>
        <w:rPr>
          <w:rFonts w:ascii="Times New Roman" w:hAnsi="Times New Roman" w:cs="Times New Roman"/>
          <w:sz w:val="28"/>
          <w:szCs w:val="28"/>
        </w:rPr>
      </w:pPr>
      <w:r w:rsidRPr="00231A98">
        <w:rPr>
          <w:rFonts w:ascii="Times New Roman" w:hAnsi="Times New Roman" w:cs="Times New Roman"/>
          <w:sz w:val="28"/>
          <w:szCs w:val="28"/>
        </w:rPr>
        <w:t>3. Кл</w:t>
      </w:r>
      <w:proofErr w:type="gramStart"/>
      <w:r w:rsidRPr="00231A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1A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A9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31A98">
        <w:rPr>
          <w:rFonts w:ascii="Times New Roman" w:hAnsi="Times New Roman" w:cs="Times New Roman"/>
          <w:sz w:val="28"/>
          <w:szCs w:val="28"/>
        </w:rPr>
        <w:t>ас о дружбе</w:t>
      </w:r>
    </w:p>
    <w:p w:rsidR="00275398" w:rsidRPr="00231A98" w:rsidRDefault="00275398" w:rsidP="00275398">
      <w:pPr>
        <w:rPr>
          <w:rFonts w:ascii="Times New Roman" w:hAnsi="Times New Roman" w:cs="Times New Roman"/>
          <w:sz w:val="28"/>
          <w:szCs w:val="28"/>
        </w:rPr>
      </w:pPr>
      <w:r w:rsidRPr="00231A98">
        <w:rPr>
          <w:rFonts w:ascii="Times New Roman" w:hAnsi="Times New Roman" w:cs="Times New Roman"/>
          <w:sz w:val="28"/>
          <w:szCs w:val="28"/>
        </w:rPr>
        <w:t>4. Эти вредные конфликты</w:t>
      </w:r>
    </w:p>
    <w:p w:rsidR="00275398" w:rsidRPr="00231A98" w:rsidRDefault="00275398" w:rsidP="00275398">
      <w:pPr>
        <w:rPr>
          <w:rFonts w:ascii="Times New Roman" w:hAnsi="Times New Roman" w:cs="Times New Roman"/>
          <w:sz w:val="28"/>
          <w:szCs w:val="28"/>
        </w:rPr>
      </w:pPr>
      <w:r w:rsidRPr="00231A98">
        <w:rPr>
          <w:rFonts w:ascii="Times New Roman" w:hAnsi="Times New Roman" w:cs="Times New Roman"/>
          <w:sz w:val="28"/>
          <w:szCs w:val="28"/>
        </w:rPr>
        <w:t>5. Как жить в мире с родителями</w:t>
      </w:r>
    </w:p>
    <w:p w:rsidR="00275398" w:rsidRPr="00231A98" w:rsidRDefault="00275398" w:rsidP="00275398">
      <w:pPr>
        <w:rPr>
          <w:rFonts w:ascii="Times New Roman" w:hAnsi="Times New Roman" w:cs="Times New Roman"/>
          <w:sz w:val="28"/>
          <w:szCs w:val="28"/>
        </w:rPr>
      </w:pPr>
      <w:r w:rsidRPr="00231A98">
        <w:rPr>
          <w:rFonts w:ascii="Times New Roman" w:hAnsi="Times New Roman" w:cs="Times New Roman"/>
          <w:sz w:val="28"/>
          <w:szCs w:val="28"/>
        </w:rPr>
        <w:t>6.Победить неуверенность в себе</w:t>
      </w:r>
    </w:p>
    <w:p w:rsidR="00275398" w:rsidRPr="00231A98" w:rsidRDefault="00275398" w:rsidP="00275398">
      <w:pPr>
        <w:rPr>
          <w:rFonts w:ascii="Times New Roman" w:hAnsi="Times New Roman" w:cs="Times New Roman"/>
          <w:sz w:val="28"/>
          <w:szCs w:val="28"/>
        </w:rPr>
      </w:pPr>
      <w:r w:rsidRPr="00231A98">
        <w:rPr>
          <w:rFonts w:ascii="Times New Roman" w:hAnsi="Times New Roman" w:cs="Times New Roman"/>
          <w:sz w:val="28"/>
          <w:szCs w:val="28"/>
        </w:rPr>
        <w:t>7.Я утверждаю себя.</w:t>
      </w:r>
    </w:p>
    <w:p w:rsidR="00275398" w:rsidRPr="00231A98" w:rsidRDefault="00275398" w:rsidP="00275398">
      <w:pPr>
        <w:rPr>
          <w:rFonts w:ascii="Times New Roman" w:hAnsi="Times New Roman" w:cs="Times New Roman"/>
          <w:sz w:val="28"/>
          <w:szCs w:val="28"/>
        </w:rPr>
      </w:pPr>
      <w:r w:rsidRPr="00231A98">
        <w:rPr>
          <w:rFonts w:ascii="Times New Roman" w:hAnsi="Times New Roman" w:cs="Times New Roman"/>
          <w:sz w:val="28"/>
          <w:szCs w:val="28"/>
        </w:rPr>
        <w:t>8.Уход из семьи: вызов или отчаяние</w:t>
      </w:r>
    </w:p>
    <w:p w:rsidR="00275398" w:rsidRPr="00231A98" w:rsidRDefault="00275398" w:rsidP="00275398">
      <w:pPr>
        <w:rPr>
          <w:rFonts w:ascii="Times New Roman" w:hAnsi="Times New Roman" w:cs="Times New Roman"/>
          <w:sz w:val="28"/>
          <w:szCs w:val="28"/>
        </w:rPr>
      </w:pPr>
      <w:r w:rsidRPr="00231A98">
        <w:rPr>
          <w:rFonts w:ascii="Times New Roman" w:hAnsi="Times New Roman" w:cs="Times New Roman"/>
          <w:sz w:val="28"/>
          <w:szCs w:val="28"/>
        </w:rPr>
        <w:t>9.Детская жестокость</w:t>
      </w:r>
    </w:p>
    <w:p w:rsidR="00275398" w:rsidRPr="00231A98" w:rsidRDefault="00275398" w:rsidP="00275398">
      <w:pPr>
        <w:rPr>
          <w:sz w:val="28"/>
          <w:szCs w:val="28"/>
        </w:rPr>
      </w:pPr>
    </w:p>
    <w:p w:rsidR="00231A98" w:rsidRDefault="00231A98" w:rsidP="00CE1FFA">
      <w:pPr>
        <w:pStyle w:val="2"/>
        <w:jc w:val="center"/>
      </w:pPr>
    </w:p>
    <w:p w:rsidR="00231A98" w:rsidRDefault="00231A98" w:rsidP="00231A98"/>
    <w:p w:rsidR="00231A98" w:rsidRDefault="00231A98" w:rsidP="00231A98"/>
    <w:p w:rsidR="00231A98" w:rsidRDefault="00231A98" w:rsidP="00231A98"/>
    <w:p w:rsidR="00231A98" w:rsidRDefault="00231A98" w:rsidP="00231A98"/>
    <w:p w:rsidR="00231A98" w:rsidRDefault="00231A98" w:rsidP="00231A98"/>
    <w:p w:rsidR="00231A98" w:rsidRDefault="00231A98" w:rsidP="00231A98"/>
    <w:p w:rsidR="00231A98" w:rsidRPr="00231A98" w:rsidRDefault="00231A98" w:rsidP="00231A98"/>
    <w:p w:rsidR="00231A98" w:rsidRDefault="00231A98" w:rsidP="00CE1FFA">
      <w:pPr>
        <w:pStyle w:val="2"/>
        <w:jc w:val="center"/>
      </w:pPr>
    </w:p>
    <w:p w:rsidR="00231A98" w:rsidRDefault="00231A98" w:rsidP="00CE1FFA">
      <w:pPr>
        <w:pStyle w:val="2"/>
        <w:jc w:val="center"/>
      </w:pPr>
    </w:p>
    <w:p w:rsidR="00231A98" w:rsidRDefault="00231A98" w:rsidP="00CE1FFA">
      <w:pPr>
        <w:pStyle w:val="2"/>
        <w:jc w:val="center"/>
      </w:pPr>
    </w:p>
    <w:p w:rsidR="00231A98" w:rsidRDefault="00231A98" w:rsidP="00231A98"/>
    <w:p w:rsidR="00231A98" w:rsidRDefault="00231A98" w:rsidP="00231A98"/>
    <w:p w:rsidR="00231A98" w:rsidRDefault="00231A98" w:rsidP="00231A98"/>
    <w:p w:rsidR="00231A98" w:rsidRPr="00231A98" w:rsidRDefault="00231A98" w:rsidP="00231A98"/>
    <w:p w:rsidR="00CE1FFA" w:rsidRDefault="00CE1FFA" w:rsidP="00CE1FFA">
      <w:pPr>
        <w:pStyle w:val="2"/>
        <w:jc w:val="center"/>
      </w:pPr>
      <w:r>
        <w:lastRenderedPageBreak/>
        <w:t>Классный час «Ты не один!»</w:t>
      </w:r>
    </w:p>
    <w:p w:rsidR="00CE1FFA" w:rsidRDefault="00CE1FFA" w:rsidP="00275398">
      <w:pPr>
        <w:pStyle w:val="a3"/>
      </w:pPr>
      <w:r>
        <w:t> </w:t>
      </w:r>
      <w:r>
        <w:rPr>
          <w:rStyle w:val="a4"/>
          <w:rFonts w:ascii="Arial" w:hAnsi="Arial" w:cs="Arial"/>
        </w:rPr>
        <w:t>Цель:</w:t>
      </w:r>
      <w:r>
        <w:t xml:space="preserve"> Научить подростка искать и находить помощь в трудных ситуациях.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t> </w:t>
      </w:r>
      <w:r>
        <w:rPr>
          <w:rStyle w:val="a4"/>
          <w:rFonts w:ascii="Arial" w:hAnsi="Arial" w:cs="Arial"/>
        </w:rPr>
        <w:t>Задачи:</w:t>
      </w:r>
      <w:r>
        <w:t xml:space="preserve">           1. Актуализировать личный опыт.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 w:firstLine="708"/>
      </w:pPr>
      <w:r>
        <w:t xml:space="preserve">2. Дать понятие о </w:t>
      </w:r>
      <w:proofErr w:type="spellStart"/>
      <w:r>
        <w:t>копинг-стратегиях</w:t>
      </w:r>
      <w:proofErr w:type="spellEnd"/>
      <w:r>
        <w:t>.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 w:firstLine="708"/>
      </w:pPr>
      <w:r>
        <w:t xml:space="preserve">3. Научить использовать </w:t>
      </w:r>
      <w:proofErr w:type="spellStart"/>
      <w:r>
        <w:t>копинг-стратегии</w:t>
      </w:r>
      <w:proofErr w:type="spellEnd"/>
      <w:r>
        <w:t>.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 w:firstLine="708"/>
      </w:pPr>
      <w:r>
        <w:t>4. Показать возможности взаимопомощи внутри коллектива.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 w:firstLine="708"/>
      </w:pPr>
      <w:r>
        <w:t>5. Повысить самооценку и уверенность в себе.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rPr>
          <w:rStyle w:val="a4"/>
          <w:rFonts w:ascii="Arial" w:hAnsi="Arial" w:cs="Arial"/>
        </w:rPr>
        <w:t> Время:</w:t>
      </w:r>
      <w:r>
        <w:t xml:space="preserve"> 1 час. 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rPr>
          <w:rStyle w:val="a4"/>
          <w:rFonts w:ascii="Arial" w:hAnsi="Arial" w:cs="Arial"/>
        </w:rPr>
        <w:t>Оборудование и материалы</w:t>
      </w:r>
      <w:r>
        <w:t xml:space="preserve">: таблички «виды помощи», плакат «Социальная сеть», 3 листа миллиметровой бумаги, фломастеры, маркеры. 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t> </w:t>
      </w:r>
    </w:p>
    <w:p w:rsidR="00CE1FFA" w:rsidRDefault="00CE1FFA" w:rsidP="00231A98">
      <w:pPr>
        <w:pStyle w:val="5"/>
        <w:spacing w:before="0"/>
        <w:ind w:left="105" w:right="105"/>
        <w:jc w:val="right"/>
      </w:pPr>
      <w:r>
        <w:t> </w:t>
      </w:r>
      <w:r w:rsidR="00231A98">
        <w:rPr>
          <w:i/>
          <w:iCs/>
        </w:rPr>
        <w:t xml:space="preserve"> </w:t>
      </w:r>
      <w:r w:rsidR="00D7178E">
        <w:rPr>
          <w:i/>
          <w:iCs/>
        </w:rPr>
        <w:t>«ищите и обретете</w:t>
      </w:r>
      <w:r>
        <w:rPr>
          <w:i/>
          <w:iCs/>
        </w:rPr>
        <w:t>,</w:t>
      </w:r>
    </w:p>
    <w:p w:rsidR="00CE1FFA" w:rsidRDefault="00CE1FFA" w:rsidP="00CE1FFA">
      <w:pPr>
        <w:pStyle w:val="12"/>
        <w:spacing w:before="120" w:beforeAutospacing="0" w:after="0" w:afterAutospacing="0"/>
        <w:ind w:left="105" w:right="105"/>
        <w:jc w:val="right"/>
      </w:pPr>
      <w:r>
        <w:rPr>
          <w:i/>
          <w:iCs/>
        </w:rPr>
        <w:t>просите и дано вам будет,</w:t>
      </w:r>
    </w:p>
    <w:p w:rsidR="00CE1FFA" w:rsidRDefault="00CE1FFA" w:rsidP="00CE1FFA">
      <w:pPr>
        <w:pStyle w:val="12"/>
        <w:spacing w:before="120" w:beforeAutospacing="0" w:after="0" w:afterAutospacing="0"/>
        <w:ind w:left="105" w:right="105"/>
        <w:jc w:val="right"/>
      </w:pPr>
      <w:proofErr w:type="gramStart"/>
      <w:r>
        <w:rPr>
          <w:i/>
          <w:iCs/>
        </w:rPr>
        <w:t>стучите</w:t>
      </w:r>
      <w:proofErr w:type="gramEnd"/>
      <w:r>
        <w:rPr>
          <w:i/>
          <w:iCs/>
        </w:rPr>
        <w:t xml:space="preserve"> и отворят вам…»</w:t>
      </w:r>
    </w:p>
    <w:p w:rsidR="00CE1FFA" w:rsidRDefault="00CE1FFA" w:rsidP="00CE1FFA">
      <w:pPr>
        <w:pStyle w:val="12"/>
        <w:spacing w:before="120" w:beforeAutospacing="0" w:after="0" w:afterAutospacing="0"/>
        <w:ind w:left="105" w:right="105" w:firstLine="708"/>
        <w:jc w:val="right"/>
      </w:pPr>
      <w:r>
        <w:rPr>
          <w:b/>
          <w:bCs/>
          <w:i/>
          <w:iCs/>
        </w:rPr>
        <w:t>Евангелие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rPr>
          <w:rStyle w:val="a4"/>
          <w:rFonts w:ascii="Arial" w:hAnsi="Arial" w:cs="Arial"/>
        </w:rPr>
        <w:t>1. Вступительное слово учителя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 w:firstLine="708"/>
      </w:pPr>
      <w:r>
        <w:t>Все люди сталкиваются с трудностями. Происходит что-то, что огорчает, расстраивает нас или, наоборот, сильно злит. Иногда нам грозят неприятности. Люди борются с трудностями, решают свои проблемы. Но иногда бывают такие ситуации, с которыми нам не по силам справиться одному, или слишком много трудностей сразу или неприятности длятся так долго, что мы устали, исчерпали свои силы.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t>За примерами далеко ходить не надо</w:t>
      </w:r>
      <w:r>
        <w:rPr>
          <w:i/>
          <w:iCs/>
        </w:rPr>
        <w:t>: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rPr>
          <w:i/>
          <w:iCs/>
        </w:rPr>
        <w:t>- хронические двойки, грозит второй год 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rPr>
          <w:i/>
          <w:iCs/>
        </w:rPr>
        <w:t>- упали и сломали ногу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rPr>
          <w:i/>
          <w:iCs/>
        </w:rPr>
        <w:t>- дразнят в школе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rPr>
          <w:i/>
          <w:iCs/>
        </w:rPr>
        <w:t>- разбили окно на перемене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rPr>
          <w:i/>
          <w:iCs/>
        </w:rPr>
        <w:t>- умерла любимая кошка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t> 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t xml:space="preserve"> Почти у всех людей бывают в жизни такие ситуации. И тогда мы чувствуем бессилие, слабость, беспомощность перед бедой, отчаяние. </w:t>
      </w:r>
    </w:p>
    <w:p w:rsidR="00CE1FFA" w:rsidRDefault="00CE1FFA" w:rsidP="00CE1FFA">
      <w:pPr>
        <w:pStyle w:val="4"/>
        <w:spacing w:before="120"/>
        <w:ind w:left="105" w:right="105"/>
        <w:jc w:val="center"/>
      </w:pPr>
      <w:r>
        <w:t> </w:t>
      </w:r>
    </w:p>
    <w:p w:rsidR="00CE1FFA" w:rsidRDefault="00CE1FFA" w:rsidP="00CE1FFA">
      <w:pPr>
        <w:pStyle w:val="4"/>
        <w:spacing w:before="120"/>
        <w:ind w:left="105" w:right="105"/>
        <w:jc w:val="center"/>
      </w:pPr>
      <w:r>
        <w:rPr>
          <w:rFonts w:ascii="Arial" w:hAnsi="Arial" w:cs="Arial"/>
          <w:sz w:val="20"/>
          <w:szCs w:val="20"/>
        </w:rPr>
        <w:t>Это значит: НАМ НУЖНА ПОМОЩЬ!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t> 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t>Запомните: искать, найти и воспользоваться помощью других людей – это и значит справиться с ситуацией!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t> 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rPr>
          <w:rStyle w:val="a4"/>
          <w:rFonts w:ascii="Arial" w:hAnsi="Arial" w:cs="Arial"/>
        </w:rPr>
        <w:t xml:space="preserve">2. Беседа. </w:t>
      </w:r>
      <w:r>
        <w:rPr>
          <w:rStyle w:val="a4"/>
          <w:rFonts w:ascii="Arial" w:hAnsi="Arial" w:cs="Arial"/>
          <w:i/>
          <w:iCs/>
        </w:rPr>
        <w:t>Виды помощи</w:t>
      </w:r>
      <w:r>
        <w:rPr>
          <w:rStyle w:val="a4"/>
          <w:rFonts w:ascii="Arial" w:hAnsi="Arial" w:cs="Arial"/>
        </w:rPr>
        <w:t>.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t> - Какая бывает помощь, в чем она может состоять?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t>Дети отвечают на вопрос, учитель прикрепляет к доске таблички:</w:t>
      </w:r>
    </w:p>
    <w:p w:rsidR="00CE1FFA" w:rsidRDefault="00CE1FFA" w:rsidP="00CE1FFA">
      <w:pPr>
        <w:pStyle w:val="12"/>
        <w:spacing w:before="120" w:beforeAutospacing="0" w:after="0" w:afterAutospacing="0"/>
        <w:ind w:left="105" w:right="105"/>
      </w:pPr>
      <w:r>
        <w:t>УСЛУГА</w:t>
      </w:r>
    </w:p>
    <w:p w:rsidR="00CE1FFA" w:rsidRDefault="00CE1FFA" w:rsidP="00CE1FFA">
      <w:pPr>
        <w:pStyle w:val="12"/>
        <w:spacing w:before="120" w:beforeAutospacing="0" w:after="0" w:afterAutospacing="0"/>
        <w:ind w:left="105" w:right="105"/>
      </w:pPr>
      <w:r>
        <w:t>ДЕНЬГИ</w:t>
      </w:r>
    </w:p>
    <w:p w:rsidR="00CE1FFA" w:rsidRDefault="00CE1FFA" w:rsidP="00CE1FFA">
      <w:pPr>
        <w:pStyle w:val="12"/>
        <w:spacing w:before="120" w:beforeAutospacing="0" w:after="0" w:afterAutospacing="0"/>
        <w:ind w:left="105" w:right="105"/>
      </w:pPr>
      <w:r>
        <w:t>ОБУЧЕНИЕ</w:t>
      </w:r>
    </w:p>
    <w:p w:rsidR="00CE1FFA" w:rsidRDefault="00CE1FFA" w:rsidP="00CE1FFA">
      <w:pPr>
        <w:pStyle w:val="12"/>
        <w:spacing w:before="120" w:beforeAutospacing="0" w:after="0" w:afterAutospacing="0"/>
        <w:ind w:left="105" w:right="105"/>
      </w:pPr>
      <w:r>
        <w:t>МОРАЛЬНАЯ ПОДДЕРЖКА</w:t>
      </w:r>
    </w:p>
    <w:p w:rsidR="00CE1FFA" w:rsidRDefault="00CE1FFA" w:rsidP="00CE1FFA">
      <w:pPr>
        <w:pStyle w:val="12"/>
        <w:spacing w:before="120" w:beforeAutospacing="0" w:after="0" w:afterAutospacing="0"/>
        <w:ind w:left="105" w:right="105"/>
      </w:pPr>
      <w:r>
        <w:t>ИНФОРМАЦИЯ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t> 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lastRenderedPageBreak/>
        <w:t>(нужно иметь несколько пустых табличек про запас, на случай, если дети назовут что-нибудь еще).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t> 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rPr>
          <w:rStyle w:val="a4"/>
          <w:rFonts w:ascii="Arial" w:hAnsi="Arial" w:cs="Arial"/>
        </w:rPr>
        <w:t xml:space="preserve">3. Сообщение учителя. </w:t>
      </w:r>
      <w:r>
        <w:rPr>
          <w:rStyle w:val="a4"/>
          <w:rFonts w:ascii="Arial" w:hAnsi="Arial" w:cs="Arial"/>
          <w:i/>
          <w:iCs/>
        </w:rPr>
        <w:t>К кому обратиться</w:t>
      </w:r>
      <w:r>
        <w:rPr>
          <w:rStyle w:val="a4"/>
          <w:rFonts w:ascii="Arial" w:hAnsi="Arial" w:cs="Arial"/>
        </w:rPr>
        <w:t>?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t xml:space="preserve">На доске вывешивается плакат «Социальная сеть». 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rPr>
          <w:noProof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0" cy="2447925"/>
            <wp:effectExtent l="19050" t="0" r="0" b="0"/>
            <wp:wrapSquare wrapText="bothSides"/>
            <wp:docPr id="2" name="Рисунок 2" descr="социаль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циальная се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Учитель приводит пример.</w:t>
      </w:r>
    </w:p>
    <w:p w:rsidR="00CE1FFA" w:rsidRDefault="00CE1FFA" w:rsidP="00CE1FFA">
      <w:pPr>
        <w:pStyle w:val="a9"/>
        <w:spacing w:before="0" w:beforeAutospacing="0" w:after="0" w:afterAutospacing="0"/>
        <w:ind w:left="105" w:right="105"/>
      </w:pPr>
      <w:r>
        <w:t xml:space="preserve">Группа старшеклассников отбирает у мальчика деньги. Вымогают, требуют приносить больше. Угрожают избить, если расскажет учителям или родителям. </w:t>
      </w:r>
    </w:p>
    <w:p w:rsidR="00CE1FFA" w:rsidRDefault="00CE1FFA" w:rsidP="00CE1FFA">
      <w:pPr>
        <w:pStyle w:val="21"/>
        <w:spacing w:before="0" w:beforeAutospacing="0" w:after="120" w:afterAutospacing="0"/>
        <w:ind w:left="105" w:right="105"/>
      </w:pPr>
      <w:r>
        <w:t xml:space="preserve">В таком случае лучше всего сразу пойти к друзьям. Трудность в том, что у тех, кто становиться жертвой вымогательства, обычно мало друзей.  Есть, однако, одноклассники, приятели, … Стоит рассказать им все и получить моральную поддержку. Может быть,  кто-то из них уже был в подобной ситуации и нашел выход, может кто-то даст толковый совет. Нужно составить план действий и начать действовать как можно скорее. Обратись к педагогу, которому ты доверяешь, социальному педагогу и даже прямо к директору школы. Чем выше будет уровень администрации, тем лучше. Обязательно скажи родителям. Если не можешь сам им сказать, попроси педагога. Если у тебя очень сложные взаимоотношения с родителями, можно сначала пойти к психологу и пусть психолог найдет нужные слова. Если, наоборот, сложные отношения с учителями и администрацией, скажи сначала родителям и уже вместе с ними иди к директору. Если у тебя есть возможность научиться самообороне, например твой старший брат или отец, или дядя могут позаниматься с тобой, обязательно воспользуйся! Это нужно тебе не чтобы затевать драку с обидчиками, а чтобы повысить уверенность в себе. 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rPr>
          <w:rStyle w:val="a4"/>
          <w:rFonts w:ascii="Arial" w:hAnsi="Arial" w:cs="Arial"/>
        </w:rPr>
        <w:t>4. Работа в группах.</w:t>
      </w:r>
    </w:p>
    <w:p w:rsidR="00CE1FFA" w:rsidRDefault="00CE1FFA" w:rsidP="00CE1FFA">
      <w:pPr>
        <w:pStyle w:val="21"/>
        <w:spacing w:before="0" w:beforeAutospacing="0" w:after="120" w:afterAutospacing="0"/>
        <w:ind w:left="105" w:right="105"/>
      </w:pPr>
      <w:r>
        <w:t>Три ряда образуют три группы. На группу выдается лист бумаги А</w:t>
      </w:r>
      <w:proofErr w:type="gramStart"/>
      <w:r>
        <w:t>2</w:t>
      </w:r>
      <w:proofErr w:type="gramEnd"/>
      <w:r>
        <w:t>, маркеры и описание проблемной ситуации. Задание: придумать необходимые для решения проблемы варианты помощи из разных источников. После завершения работы представитель группы рассказывает, как им удалось решить проблему.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t>Возможные варианты заданий:</w:t>
      </w:r>
    </w:p>
    <w:p w:rsidR="00CE1FFA" w:rsidRDefault="00CE1FFA" w:rsidP="00CE1FFA">
      <w:pPr>
        <w:pStyle w:val="a9"/>
        <w:spacing w:before="0" w:beforeAutospacing="0" w:after="0" w:afterAutospacing="0"/>
        <w:ind w:left="105" w:right="105"/>
      </w:pPr>
      <w:r>
        <w:t>«Вы тяжело болели, несколько месяцев лежали в больнице. Естественно сильно отстали. Теперь вам надо как-то догонять и снова включаться в школьную жизнь»</w:t>
      </w:r>
    </w:p>
    <w:p w:rsidR="00CE1FFA" w:rsidRDefault="00CE1FFA" w:rsidP="00CE1FFA">
      <w:pPr>
        <w:pStyle w:val="a9"/>
        <w:spacing w:before="0" w:beforeAutospacing="0" w:after="0" w:afterAutospacing="0"/>
        <w:ind w:left="105" w:right="105"/>
      </w:pPr>
      <w:r>
        <w:t>«Вы влюблены. Родители считают, что вам нужно учиться и запрещают встречаться. В школе вам не до учебы. Педагоги ничего не знают и просят родителей обратить внимание на вашу успеваемость»</w:t>
      </w:r>
    </w:p>
    <w:p w:rsidR="00CE1FFA" w:rsidRDefault="00CE1FFA" w:rsidP="00CE1FFA">
      <w:pPr>
        <w:pStyle w:val="a9"/>
        <w:spacing w:before="0" w:beforeAutospacing="0" w:after="0" w:afterAutospacing="0"/>
        <w:ind w:left="105" w:right="105"/>
      </w:pPr>
      <w:r>
        <w:t>«У вас конфликт с учителем какого-то предмета. Грозит годовая двойка. Раньше у вас по этому предмету бывало даже 4, а теперь, чтобы лишний раз не видеть учителя, вы прогуливаете»</w:t>
      </w:r>
    </w:p>
    <w:p w:rsidR="00CE1FFA" w:rsidRDefault="00CE1FFA" w:rsidP="00CE1FFA">
      <w:pPr>
        <w:pStyle w:val="a9"/>
        <w:spacing w:before="0" w:beforeAutospacing="0" w:after="0" w:afterAutospacing="0"/>
        <w:ind w:left="105" w:right="105"/>
      </w:pPr>
      <w:r>
        <w:t> 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rPr>
          <w:rStyle w:val="a4"/>
          <w:rFonts w:ascii="Arial" w:hAnsi="Arial" w:cs="Arial"/>
        </w:rPr>
        <w:t>5. Акция «Консультация специалиста!».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t>Слова учителя: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lastRenderedPageBreak/>
        <w:t xml:space="preserve">Каждый из нас имеет свои сильные стороны. Каждый умеет что-то делать хорошо. Кто-то хорошо учится и разбирается в сложных предметах; кто-то может сделать прическу и умеет вкусно готовить; кто-то сильный и спортивный; кто-то остроумный и сообразительный. Мы можем помочь друг другу в том, что умеем. 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t>Детям предлагается написать на листочках, в чем они могут оказать помощь.</w:t>
      </w:r>
    </w:p>
    <w:p w:rsidR="00CE1FFA" w:rsidRDefault="00CE1FFA" w:rsidP="00CE1FFA">
      <w:pPr>
        <w:pStyle w:val="a9"/>
        <w:spacing w:before="0" w:beforeAutospacing="0" w:after="0" w:afterAutospacing="0"/>
        <w:ind w:left="105" w:right="105"/>
      </w:pPr>
      <w:r>
        <w:t xml:space="preserve">Например: «Разборки "на авторитете". Обращаться к самому авторитетному </w:t>
      </w:r>
      <w:proofErr w:type="gramStart"/>
      <w:r>
        <w:t>пацану</w:t>
      </w:r>
      <w:proofErr w:type="gramEnd"/>
      <w:r>
        <w:t xml:space="preserve"> </w:t>
      </w:r>
      <w:proofErr w:type="spellStart"/>
      <w:r>
        <w:t>Зайчикову</w:t>
      </w:r>
      <w:proofErr w:type="spellEnd"/>
      <w:r>
        <w:t xml:space="preserve"> В.», «У вас проблемы с алгеброй? Помогу разобраться</w:t>
      </w:r>
      <w:proofErr w:type="gramStart"/>
      <w:r>
        <w:t>.», «</w:t>
      </w:r>
      <w:proofErr w:type="gramEnd"/>
      <w:r>
        <w:t>Готовлю к торжественному вечеру: макияж, прическа, консультация стилиста.», «Как общаться с девочкой так, чтобы понравиться ей. Консультации для мальчиков. Гарантируется конфиденциальность», «Выслушаю…».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t>Листочки собираются и зачитываются вслух учителем. Позже на классном стенде оформляется рубрика «Консультация специалиста», куда они и помещаются.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t> 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rPr>
          <w:rStyle w:val="a4"/>
          <w:rFonts w:ascii="Arial" w:hAnsi="Arial" w:cs="Arial"/>
        </w:rPr>
        <w:t>6. Обобщающие слова учителя.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t xml:space="preserve">Помните, что вы не одни в этом мире. Не отгораживайтесь стенами. Ищите </w:t>
      </w:r>
      <w:proofErr w:type="gramStart"/>
      <w:r>
        <w:t>помощь</w:t>
      </w:r>
      <w:proofErr w:type="gramEnd"/>
      <w:r>
        <w:t xml:space="preserve"> и вы ее найдете. Будьте готовы принять помощь, если вам ее предлагают, и будьте готовы сами помочь в трудную минуту.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t> 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rPr>
          <w:rStyle w:val="a4"/>
          <w:rFonts w:ascii="Arial" w:hAnsi="Arial" w:cs="Arial"/>
        </w:rPr>
        <w:t>7. Завершение занятия.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t>Учитель предлагает всем встать в круг и взяться за руки. Передать друзьям через пожатие свое желание им помочь и почувствовать поддержку друзей. Можно поднять соединенные руки над головой и потрясти ими, можно хором сказать «Ты не один!».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t> 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rPr>
          <w:rStyle w:val="a4"/>
          <w:rFonts w:ascii="Arial" w:hAnsi="Arial" w:cs="Arial"/>
        </w:rPr>
        <w:t xml:space="preserve">Совет учителю: </w:t>
      </w:r>
    </w:p>
    <w:p w:rsidR="00CE1FFA" w:rsidRDefault="00CE1FFA" w:rsidP="00CE1FFA">
      <w:pPr>
        <w:pStyle w:val="a3"/>
        <w:spacing w:before="0" w:beforeAutospacing="0" w:after="0" w:afterAutospacing="0"/>
        <w:ind w:left="105" w:right="105"/>
      </w:pPr>
      <w:r>
        <w:t>Занятие будет более эффективным, если пройдет на эмоциональном подъеме, затронет чувства учащихся. Хорошо, если дети смогут действительно почувствовать взаимную поддержку.</w:t>
      </w:r>
    </w:p>
    <w:p w:rsidR="00D7178E" w:rsidRDefault="00D7178E" w:rsidP="009B6475">
      <w:pPr>
        <w:pStyle w:val="a3"/>
        <w:rPr>
          <w:rFonts w:ascii="Arial" w:hAnsi="Arial" w:cs="Arial"/>
          <w:sz w:val="20"/>
          <w:szCs w:val="20"/>
        </w:rPr>
      </w:pPr>
    </w:p>
    <w:p w:rsidR="00D7178E" w:rsidRDefault="00D7178E" w:rsidP="009B6475">
      <w:pPr>
        <w:pStyle w:val="a3"/>
        <w:rPr>
          <w:rFonts w:ascii="Arial" w:hAnsi="Arial" w:cs="Arial"/>
          <w:sz w:val="20"/>
          <w:szCs w:val="20"/>
        </w:rPr>
      </w:pPr>
    </w:p>
    <w:p w:rsidR="00D7178E" w:rsidRDefault="00D7178E" w:rsidP="009B6475">
      <w:pPr>
        <w:pStyle w:val="a3"/>
        <w:rPr>
          <w:rFonts w:ascii="Arial" w:hAnsi="Arial" w:cs="Arial"/>
          <w:sz w:val="20"/>
          <w:szCs w:val="20"/>
        </w:rPr>
      </w:pPr>
    </w:p>
    <w:p w:rsidR="00D7178E" w:rsidRDefault="00D7178E" w:rsidP="009B6475">
      <w:pPr>
        <w:pStyle w:val="a3"/>
        <w:rPr>
          <w:rFonts w:ascii="Arial" w:hAnsi="Arial" w:cs="Arial"/>
          <w:sz w:val="20"/>
          <w:szCs w:val="20"/>
        </w:rPr>
      </w:pPr>
    </w:p>
    <w:p w:rsidR="00D7178E" w:rsidRDefault="00D7178E" w:rsidP="009B6475">
      <w:pPr>
        <w:pStyle w:val="a3"/>
        <w:rPr>
          <w:rFonts w:ascii="Arial" w:hAnsi="Arial" w:cs="Arial"/>
          <w:sz w:val="20"/>
          <w:szCs w:val="20"/>
        </w:rPr>
      </w:pPr>
    </w:p>
    <w:p w:rsidR="00D7178E" w:rsidRDefault="00D7178E" w:rsidP="009B6475">
      <w:pPr>
        <w:pStyle w:val="a3"/>
        <w:rPr>
          <w:rFonts w:ascii="Arial" w:hAnsi="Arial" w:cs="Arial"/>
          <w:sz w:val="20"/>
          <w:szCs w:val="20"/>
        </w:rPr>
      </w:pPr>
    </w:p>
    <w:p w:rsidR="00D7178E" w:rsidRDefault="00D7178E" w:rsidP="009B6475">
      <w:pPr>
        <w:pStyle w:val="a3"/>
        <w:rPr>
          <w:rFonts w:ascii="Arial" w:hAnsi="Arial" w:cs="Arial"/>
          <w:sz w:val="20"/>
          <w:szCs w:val="20"/>
        </w:rPr>
      </w:pPr>
    </w:p>
    <w:p w:rsidR="002920C1" w:rsidRDefault="002920C1" w:rsidP="009B6475">
      <w:pPr>
        <w:pStyle w:val="a3"/>
        <w:rPr>
          <w:rFonts w:ascii="Arial" w:hAnsi="Arial" w:cs="Arial"/>
          <w:sz w:val="20"/>
          <w:szCs w:val="20"/>
        </w:rPr>
      </w:pPr>
    </w:p>
    <w:p w:rsidR="002920C1" w:rsidRDefault="002920C1" w:rsidP="009B6475">
      <w:pPr>
        <w:pStyle w:val="a3"/>
        <w:rPr>
          <w:rFonts w:ascii="Arial" w:hAnsi="Arial" w:cs="Arial"/>
          <w:sz w:val="20"/>
          <w:szCs w:val="20"/>
        </w:rPr>
      </w:pPr>
    </w:p>
    <w:p w:rsidR="002920C1" w:rsidRDefault="002920C1" w:rsidP="009B6475">
      <w:pPr>
        <w:pStyle w:val="a3"/>
        <w:rPr>
          <w:rFonts w:ascii="Arial" w:hAnsi="Arial" w:cs="Arial"/>
          <w:sz w:val="20"/>
          <w:szCs w:val="20"/>
        </w:rPr>
      </w:pPr>
    </w:p>
    <w:p w:rsidR="002920C1" w:rsidRDefault="002920C1" w:rsidP="009B6475">
      <w:pPr>
        <w:pStyle w:val="a3"/>
        <w:rPr>
          <w:rFonts w:ascii="Arial" w:hAnsi="Arial" w:cs="Arial"/>
          <w:sz w:val="20"/>
          <w:szCs w:val="20"/>
        </w:rPr>
      </w:pPr>
    </w:p>
    <w:p w:rsidR="00D7178E" w:rsidRDefault="00D7178E" w:rsidP="009B6475">
      <w:pPr>
        <w:pStyle w:val="a3"/>
        <w:rPr>
          <w:rFonts w:ascii="Arial" w:hAnsi="Arial" w:cs="Arial"/>
          <w:sz w:val="20"/>
          <w:szCs w:val="20"/>
        </w:rPr>
      </w:pPr>
    </w:p>
    <w:p w:rsidR="00D7178E" w:rsidRDefault="00D7178E" w:rsidP="009B6475">
      <w:pPr>
        <w:pStyle w:val="a3"/>
        <w:rPr>
          <w:rFonts w:ascii="Arial" w:hAnsi="Arial" w:cs="Arial"/>
          <w:sz w:val="20"/>
          <w:szCs w:val="20"/>
        </w:rPr>
      </w:pPr>
    </w:p>
    <w:p w:rsidR="009B6475" w:rsidRDefault="009B6475" w:rsidP="009B6475">
      <w:pPr>
        <w:pStyle w:val="a3"/>
      </w:pPr>
      <w:r>
        <w:rPr>
          <w:rFonts w:ascii="Arial" w:hAnsi="Arial" w:cs="Arial"/>
          <w:sz w:val="20"/>
          <w:szCs w:val="20"/>
        </w:rPr>
        <w:lastRenderedPageBreak/>
        <w:t>Л. Измайлова “ Монолог о дружбе”</w:t>
      </w:r>
    </w:p>
    <w:p w:rsidR="009B6475" w:rsidRDefault="009B6475" w:rsidP="009B6475">
      <w:pPr>
        <w:pStyle w:val="a3"/>
      </w:pPr>
      <w:r>
        <w:rPr>
          <w:rFonts w:ascii="Arial" w:hAnsi="Arial" w:cs="Arial"/>
          <w:sz w:val="20"/>
          <w:szCs w:val="20"/>
        </w:rPr>
        <w:t>Что такое дружба? Каждый знает?</w:t>
      </w:r>
      <w:r>
        <w:rPr>
          <w:rFonts w:ascii="Arial" w:hAnsi="Arial" w:cs="Arial"/>
          <w:sz w:val="20"/>
          <w:szCs w:val="20"/>
        </w:rPr>
        <w:br/>
        <w:t>Может быть, и спрашивать смешно?</w:t>
      </w:r>
      <w:r>
        <w:rPr>
          <w:rFonts w:ascii="Arial" w:hAnsi="Arial" w:cs="Arial"/>
          <w:sz w:val="20"/>
          <w:szCs w:val="20"/>
        </w:rPr>
        <w:br/>
        <w:t>Слово “дружба” что обозначает?</w:t>
      </w:r>
      <w:r>
        <w:rPr>
          <w:rFonts w:ascii="Arial" w:hAnsi="Arial" w:cs="Arial"/>
          <w:sz w:val="20"/>
          <w:szCs w:val="20"/>
        </w:rPr>
        <w:br/>
        <w:t>Может быть, поход вдвоём в кино?</w:t>
      </w:r>
      <w:r>
        <w:rPr>
          <w:rFonts w:ascii="Arial" w:hAnsi="Arial" w:cs="Arial"/>
          <w:sz w:val="20"/>
          <w:szCs w:val="20"/>
        </w:rPr>
        <w:br/>
        <w:t>Может быть, хороший пас в футболе?</w:t>
      </w:r>
      <w:r>
        <w:rPr>
          <w:rFonts w:ascii="Arial" w:hAnsi="Arial" w:cs="Arial"/>
          <w:sz w:val="20"/>
          <w:szCs w:val="20"/>
        </w:rPr>
        <w:br/>
        <w:t>Может быть, подсказку у доски?</w:t>
      </w:r>
      <w:r>
        <w:rPr>
          <w:rFonts w:ascii="Arial" w:hAnsi="Arial" w:cs="Arial"/>
          <w:sz w:val="20"/>
          <w:szCs w:val="20"/>
        </w:rPr>
        <w:br/>
        <w:t>Может быть, защиту в драке школьной?</w:t>
      </w:r>
      <w:r>
        <w:rPr>
          <w:rFonts w:ascii="Arial" w:hAnsi="Arial" w:cs="Arial"/>
          <w:sz w:val="20"/>
          <w:szCs w:val="20"/>
        </w:rPr>
        <w:br/>
        <w:t>Или просто средство от тоски?</w:t>
      </w:r>
      <w:r>
        <w:rPr>
          <w:rFonts w:ascii="Arial" w:hAnsi="Arial" w:cs="Arial"/>
          <w:sz w:val="20"/>
          <w:szCs w:val="20"/>
        </w:rPr>
        <w:br/>
        <w:t>Ну, а может быть, молчание в классе?</w:t>
      </w:r>
      <w:r>
        <w:rPr>
          <w:rFonts w:ascii="Arial" w:hAnsi="Arial" w:cs="Arial"/>
          <w:sz w:val="20"/>
          <w:szCs w:val="20"/>
        </w:rPr>
        <w:br/>
        <w:t xml:space="preserve">Если друг </w:t>
      </w:r>
      <w:proofErr w:type="gramStart"/>
      <w:r>
        <w:rPr>
          <w:rFonts w:ascii="Arial" w:hAnsi="Arial" w:cs="Arial"/>
          <w:sz w:val="20"/>
          <w:szCs w:val="20"/>
        </w:rPr>
        <w:t>плохое</w:t>
      </w:r>
      <w:proofErr w:type="gramEnd"/>
      <w:r>
        <w:rPr>
          <w:rFonts w:ascii="Arial" w:hAnsi="Arial" w:cs="Arial"/>
          <w:sz w:val="20"/>
          <w:szCs w:val="20"/>
        </w:rPr>
        <w:t xml:space="preserve"> совершит?</w:t>
      </w:r>
      <w:r>
        <w:rPr>
          <w:rFonts w:ascii="Arial" w:hAnsi="Arial" w:cs="Arial"/>
          <w:sz w:val="20"/>
          <w:szCs w:val="20"/>
        </w:rPr>
        <w:br/>
        <w:t>Скажем, Коля стену разукрасил,</w:t>
      </w:r>
      <w:r>
        <w:rPr>
          <w:rFonts w:ascii="Arial" w:hAnsi="Arial" w:cs="Arial"/>
          <w:sz w:val="20"/>
          <w:szCs w:val="20"/>
        </w:rPr>
        <w:br/>
        <w:t>Михаил всё видел и молчит?</w:t>
      </w:r>
      <w:r>
        <w:rPr>
          <w:rFonts w:ascii="Arial" w:hAnsi="Arial" w:cs="Arial"/>
          <w:sz w:val="20"/>
          <w:szCs w:val="20"/>
        </w:rPr>
        <w:br/>
        <w:t>Разве это дружба, если кто-то</w:t>
      </w:r>
      <w:r>
        <w:rPr>
          <w:rFonts w:ascii="Arial" w:hAnsi="Arial" w:cs="Arial"/>
          <w:sz w:val="20"/>
          <w:szCs w:val="20"/>
        </w:rPr>
        <w:br/>
        <w:t>Дроби дома не хотел решать:</w:t>
      </w:r>
      <w:r>
        <w:rPr>
          <w:rFonts w:ascii="Arial" w:hAnsi="Arial" w:cs="Arial"/>
          <w:sz w:val="20"/>
          <w:szCs w:val="20"/>
        </w:rPr>
        <w:br/>
        <w:t xml:space="preserve">Заниматься дома не было охоты, </w:t>
      </w:r>
      <w:r>
        <w:rPr>
          <w:rFonts w:ascii="Arial" w:hAnsi="Arial" w:cs="Arial"/>
          <w:sz w:val="20"/>
          <w:szCs w:val="20"/>
        </w:rPr>
        <w:br/>
        <w:t>А дружок даёт ему списать.</w:t>
      </w:r>
      <w:r>
        <w:rPr>
          <w:rFonts w:ascii="Arial" w:hAnsi="Arial" w:cs="Arial"/>
          <w:sz w:val="20"/>
          <w:szCs w:val="20"/>
        </w:rPr>
        <w:br/>
        <w:t>Разве это дружба, если двое</w:t>
      </w:r>
      <w:proofErr w:type="gramStart"/>
      <w:r>
        <w:rPr>
          <w:rFonts w:ascii="Arial" w:hAnsi="Arial" w:cs="Arial"/>
          <w:sz w:val="20"/>
          <w:szCs w:val="20"/>
        </w:rPr>
        <w:br/>
        <w:t>В</w:t>
      </w:r>
      <w:proofErr w:type="gramEnd"/>
      <w:r>
        <w:rPr>
          <w:rFonts w:ascii="Arial" w:hAnsi="Arial" w:cs="Arial"/>
          <w:sz w:val="20"/>
          <w:szCs w:val="20"/>
        </w:rPr>
        <w:t>здумали уроки прогулять,</w:t>
      </w:r>
      <w:r>
        <w:rPr>
          <w:rFonts w:ascii="Arial" w:hAnsi="Arial" w:cs="Arial"/>
          <w:sz w:val="20"/>
          <w:szCs w:val="20"/>
        </w:rPr>
        <w:br/>
        <w:t>А спросила мама: “ Вы не в школе?”</w:t>
      </w:r>
      <w:r>
        <w:rPr>
          <w:rFonts w:ascii="Arial" w:hAnsi="Arial" w:cs="Arial"/>
          <w:sz w:val="20"/>
          <w:szCs w:val="20"/>
        </w:rPr>
        <w:br/>
        <w:t>Оба дружно начинают врать.</w:t>
      </w:r>
      <w:r>
        <w:rPr>
          <w:rFonts w:ascii="Arial" w:hAnsi="Arial" w:cs="Arial"/>
          <w:sz w:val="20"/>
          <w:szCs w:val="20"/>
        </w:rPr>
        <w:br/>
        <w:t>Ну, а может, дружба – это если</w:t>
      </w:r>
      <w:r>
        <w:rPr>
          <w:rFonts w:ascii="Arial" w:hAnsi="Arial" w:cs="Arial"/>
          <w:sz w:val="20"/>
          <w:szCs w:val="20"/>
        </w:rPr>
        <w:br/>
        <w:t xml:space="preserve">Друг приятно говорит всегда, </w:t>
      </w:r>
      <w:r>
        <w:rPr>
          <w:rFonts w:ascii="Arial" w:hAnsi="Arial" w:cs="Arial"/>
          <w:sz w:val="20"/>
          <w:szCs w:val="20"/>
        </w:rPr>
        <w:br/>
        <w:t xml:space="preserve">Речь </w:t>
      </w:r>
      <w:proofErr w:type="gramStart"/>
      <w:r>
        <w:rPr>
          <w:rFonts w:ascii="Arial" w:hAnsi="Arial" w:cs="Arial"/>
          <w:sz w:val="20"/>
          <w:szCs w:val="20"/>
        </w:rPr>
        <w:t>свою</w:t>
      </w:r>
      <w:proofErr w:type="gramEnd"/>
      <w:r>
        <w:rPr>
          <w:rFonts w:ascii="Arial" w:hAnsi="Arial" w:cs="Arial"/>
          <w:sz w:val="20"/>
          <w:szCs w:val="20"/>
        </w:rPr>
        <w:t xml:space="preserve"> пересыпая лестью,</w:t>
      </w:r>
      <w:r>
        <w:rPr>
          <w:rFonts w:ascii="Arial" w:hAnsi="Arial" w:cs="Arial"/>
          <w:sz w:val="20"/>
          <w:szCs w:val="20"/>
        </w:rPr>
        <w:br/>
        <w:t>И не скажет резкость никогда?</w:t>
      </w:r>
      <w:r>
        <w:rPr>
          <w:rFonts w:ascii="Arial" w:hAnsi="Arial" w:cs="Arial"/>
          <w:sz w:val="20"/>
          <w:szCs w:val="20"/>
        </w:rPr>
        <w:br/>
        <w:t>Что такое дружба? Каждый знает?</w:t>
      </w:r>
      <w:r>
        <w:rPr>
          <w:rFonts w:ascii="Arial" w:hAnsi="Arial" w:cs="Arial"/>
          <w:sz w:val="20"/>
          <w:szCs w:val="20"/>
        </w:rPr>
        <w:br/>
        <w:t>Может быть, и спрашивать смешно?</w:t>
      </w:r>
      <w:r>
        <w:rPr>
          <w:rFonts w:ascii="Arial" w:hAnsi="Arial" w:cs="Arial"/>
          <w:sz w:val="20"/>
          <w:szCs w:val="20"/>
        </w:rPr>
        <w:br/>
        <w:t>Ну а всё же, что обозначает</w:t>
      </w:r>
      <w:proofErr w:type="gramStart"/>
      <w:r>
        <w:rPr>
          <w:rFonts w:ascii="Arial" w:hAnsi="Arial" w:cs="Arial"/>
          <w:sz w:val="20"/>
          <w:szCs w:val="20"/>
        </w:rPr>
        <w:br/>
        <w:t>Э</w:t>
      </w:r>
      <w:proofErr w:type="gramEnd"/>
      <w:r>
        <w:rPr>
          <w:rFonts w:ascii="Arial" w:hAnsi="Arial" w:cs="Arial"/>
          <w:sz w:val="20"/>
          <w:szCs w:val="20"/>
        </w:rPr>
        <w:t>то слово? Значит что оно?</w:t>
      </w:r>
      <w:r>
        <w:rPr>
          <w:rFonts w:ascii="Arial" w:hAnsi="Arial" w:cs="Arial"/>
          <w:sz w:val="20"/>
          <w:szCs w:val="20"/>
        </w:rPr>
        <w:br/>
        <w:t>Дружба – это если друг твой болен</w:t>
      </w:r>
      <w:r>
        <w:rPr>
          <w:rFonts w:ascii="Arial" w:hAnsi="Arial" w:cs="Arial"/>
          <w:sz w:val="20"/>
          <w:szCs w:val="20"/>
        </w:rPr>
        <w:br/>
        <w:t>И не может в школу приходить, –</w:t>
      </w:r>
      <w:r>
        <w:rPr>
          <w:rFonts w:ascii="Arial" w:hAnsi="Arial" w:cs="Arial"/>
          <w:sz w:val="20"/>
          <w:szCs w:val="20"/>
        </w:rPr>
        <w:br/>
        <w:t xml:space="preserve">Навещать его по доброй воле, </w:t>
      </w:r>
      <w:r>
        <w:rPr>
          <w:rFonts w:ascii="Arial" w:hAnsi="Arial" w:cs="Arial"/>
          <w:sz w:val="20"/>
          <w:szCs w:val="20"/>
        </w:rPr>
        <w:br/>
        <w:t>Школьные уроки приносить.</w:t>
      </w:r>
      <w:r>
        <w:rPr>
          <w:rFonts w:ascii="Arial" w:hAnsi="Arial" w:cs="Arial"/>
          <w:sz w:val="20"/>
          <w:szCs w:val="20"/>
        </w:rPr>
        <w:br/>
        <w:t>Терпеливо объяснять задания,</w:t>
      </w:r>
      <w:r>
        <w:rPr>
          <w:rFonts w:ascii="Arial" w:hAnsi="Arial" w:cs="Arial"/>
          <w:sz w:val="20"/>
          <w:szCs w:val="20"/>
        </w:rPr>
        <w:br/>
        <w:t>На себя взять часть его забот,</w:t>
      </w:r>
      <w:r>
        <w:rPr>
          <w:rFonts w:ascii="Arial" w:hAnsi="Arial" w:cs="Arial"/>
          <w:sz w:val="20"/>
          <w:szCs w:val="20"/>
        </w:rPr>
        <w:br/>
        <w:t>Отдавать ему своё внимание</w:t>
      </w:r>
      <w:proofErr w:type="gramStart"/>
      <w:r>
        <w:rPr>
          <w:rFonts w:ascii="Arial" w:hAnsi="Arial" w:cs="Arial"/>
          <w:sz w:val="20"/>
          <w:szCs w:val="20"/>
        </w:rPr>
        <w:br/>
        <w:t>Д</w:t>
      </w:r>
      <w:proofErr w:type="gramEnd"/>
      <w:r>
        <w:rPr>
          <w:rFonts w:ascii="Arial" w:hAnsi="Arial" w:cs="Arial"/>
          <w:sz w:val="20"/>
          <w:szCs w:val="20"/>
        </w:rPr>
        <w:t>ве недели, месяц или год…</w:t>
      </w:r>
      <w:r>
        <w:rPr>
          <w:rFonts w:ascii="Arial" w:hAnsi="Arial" w:cs="Arial"/>
          <w:sz w:val="20"/>
          <w:szCs w:val="20"/>
        </w:rPr>
        <w:br/>
        <w:t>Если друг твой что-то, к сожалению,</w:t>
      </w:r>
      <w:r>
        <w:rPr>
          <w:rFonts w:ascii="Arial" w:hAnsi="Arial" w:cs="Arial"/>
          <w:sz w:val="20"/>
          <w:szCs w:val="20"/>
        </w:rPr>
        <w:br/>
        <w:t xml:space="preserve">Плохо сделал или же сказал, </w:t>
      </w:r>
      <w:r>
        <w:rPr>
          <w:rFonts w:ascii="Arial" w:hAnsi="Arial" w:cs="Arial"/>
          <w:sz w:val="20"/>
          <w:szCs w:val="20"/>
        </w:rPr>
        <w:br/>
        <w:t>Надо честно, прямо, без сомнения,</w:t>
      </w:r>
      <w:r>
        <w:rPr>
          <w:rFonts w:ascii="Arial" w:hAnsi="Arial" w:cs="Arial"/>
          <w:sz w:val="20"/>
          <w:szCs w:val="20"/>
        </w:rPr>
        <w:br/>
        <w:t>Правду высказать ему в глаза.</w:t>
      </w:r>
      <w:r>
        <w:rPr>
          <w:rFonts w:ascii="Arial" w:hAnsi="Arial" w:cs="Arial"/>
          <w:sz w:val="20"/>
          <w:szCs w:val="20"/>
        </w:rPr>
        <w:br/>
        <w:t>Может быть, понять он всё не сможет,</w:t>
      </w:r>
      <w:r>
        <w:rPr>
          <w:rFonts w:ascii="Arial" w:hAnsi="Arial" w:cs="Arial"/>
          <w:sz w:val="20"/>
          <w:szCs w:val="20"/>
        </w:rPr>
        <w:br/>
        <w:t>Может быть, обидится он вдруг,</w:t>
      </w:r>
      <w:r>
        <w:rPr>
          <w:rFonts w:ascii="Arial" w:hAnsi="Arial" w:cs="Arial"/>
          <w:sz w:val="20"/>
          <w:szCs w:val="20"/>
        </w:rPr>
        <w:br/>
        <w:t>Всё равно сказать ты правду должен,</w:t>
      </w:r>
      <w:r>
        <w:rPr>
          <w:rFonts w:ascii="Arial" w:hAnsi="Arial" w:cs="Arial"/>
          <w:sz w:val="20"/>
          <w:szCs w:val="20"/>
        </w:rPr>
        <w:br/>
        <w:t>Ведь на то и нужен лучший друг.</w:t>
      </w:r>
      <w:r>
        <w:rPr>
          <w:rFonts w:ascii="Arial" w:hAnsi="Arial" w:cs="Arial"/>
          <w:sz w:val="20"/>
          <w:szCs w:val="20"/>
        </w:rPr>
        <w:br/>
        <w:t>Дружба в радости и дружба в ссоре,</w:t>
      </w:r>
      <w:r>
        <w:rPr>
          <w:rFonts w:ascii="Arial" w:hAnsi="Arial" w:cs="Arial"/>
          <w:sz w:val="20"/>
          <w:szCs w:val="20"/>
        </w:rPr>
        <w:br/>
        <w:t>Друг последнее всегда отдаст.</w:t>
      </w:r>
      <w:r>
        <w:rPr>
          <w:rFonts w:ascii="Arial" w:hAnsi="Arial" w:cs="Arial"/>
          <w:sz w:val="20"/>
          <w:szCs w:val="20"/>
        </w:rPr>
        <w:br/>
        <w:t>Друг не тот, кто льстит, а тот, кто спорит,</w:t>
      </w:r>
      <w:r>
        <w:rPr>
          <w:rFonts w:ascii="Arial" w:hAnsi="Arial" w:cs="Arial"/>
          <w:sz w:val="20"/>
          <w:szCs w:val="20"/>
        </w:rPr>
        <w:br/>
        <w:t>Тот, кто не обманет, не продаст.</w:t>
      </w:r>
      <w:r>
        <w:rPr>
          <w:rFonts w:ascii="Arial" w:hAnsi="Arial" w:cs="Arial"/>
          <w:sz w:val="20"/>
          <w:szCs w:val="20"/>
        </w:rPr>
        <w:br/>
        <w:t>Дружба никогда границ не знает,</w:t>
      </w:r>
      <w:r>
        <w:rPr>
          <w:rFonts w:ascii="Arial" w:hAnsi="Arial" w:cs="Arial"/>
          <w:sz w:val="20"/>
          <w:szCs w:val="20"/>
        </w:rPr>
        <w:br/>
        <w:t>Нет преград для дружбы никаких.</w:t>
      </w:r>
      <w:r>
        <w:rPr>
          <w:rFonts w:ascii="Arial" w:hAnsi="Arial" w:cs="Arial"/>
          <w:sz w:val="20"/>
          <w:szCs w:val="20"/>
        </w:rPr>
        <w:br/>
        <w:t>Дружба на земле объединяет</w:t>
      </w:r>
      <w:proofErr w:type="gramStart"/>
      <w:r>
        <w:rPr>
          <w:rFonts w:ascii="Arial" w:hAnsi="Arial" w:cs="Arial"/>
          <w:sz w:val="20"/>
          <w:szCs w:val="20"/>
        </w:rPr>
        <w:br/>
        <w:t>В</w:t>
      </w:r>
      <w:proofErr w:type="gramEnd"/>
      <w:r>
        <w:rPr>
          <w:rFonts w:ascii="Arial" w:hAnsi="Arial" w:cs="Arial"/>
          <w:sz w:val="20"/>
          <w:szCs w:val="20"/>
        </w:rPr>
        <w:t>сех детей – и белых, и цветных.</w:t>
      </w:r>
      <w:r>
        <w:rPr>
          <w:rFonts w:ascii="Arial" w:hAnsi="Arial" w:cs="Arial"/>
          <w:sz w:val="20"/>
          <w:szCs w:val="20"/>
        </w:rPr>
        <w:br/>
        <w:t>Дружба – это если пишут дети</w:t>
      </w:r>
      <w:r>
        <w:rPr>
          <w:rFonts w:ascii="Arial" w:hAnsi="Arial" w:cs="Arial"/>
          <w:sz w:val="20"/>
          <w:szCs w:val="20"/>
        </w:rPr>
        <w:br/>
        <w:t xml:space="preserve">Письма детям из другой страны. </w:t>
      </w:r>
      <w:r>
        <w:rPr>
          <w:rFonts w:ascii="Arial" w:hAnsi="Arial" w:cs="Arial"/>
          <w:sz w:val="20"/>
          <w:szCs w:val="20"/>
        </w:rPr>
        <w:br/>
        <w:t>Дружба – это мир на всей планете</w:t>
      </w:r>
      <w:proofErr w:type="gramStart"/>
      <w:r>
        <w:rPr>
          <w:rFonts w:ascii="Arial" w:hAnsi="Arial" w:cs="Arial"/>
          <w:sz w:val="20"/>
          <w:szCs w:val="20"/>
        </w:rPr>
        <w:br/>
        <w:t>Б</w:t>
      </w:r>
      <w:proofErr w:type="gramEnd"/>
      <w:r>
        <w:rPr>
          <w:rFonts w:ascii="Arial" w:hAnsi="Arial" w:cs="Arial"/>
          <w:sz w:val="20"/>
          <w:szCs w:val="20"/>
        </w:rPr>
        <w:t>ез сирот, без ужасов войны.</w:t>
      </w:r>
    </w:p>
    <w:p w:rsidR="00D7178E" w:rsidRDefault="00D7178E" w:rsidP="009B64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Классный час о дружбе. 8 класс  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(Сценарий)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Цели: способствовать воспитанию чувства уважения друг к другу, взаимопомощи, </w:t>
      </w:r>
      <w:proofErr w:type="spellStart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взаимовыдержки</w:t>
      </w:r>
      <w:proofErr w:type="spellEnd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сплочению коллектива, развивать творческую активность.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Оформление: эпиграфы на доске; репродукции картин В. Васнецова, А. Волкова, К. Маковского, фотографии учащихся, выставка книг о дружбе.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классному часу: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оформить выставки книг, репродукций, фотографий;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учащиеся готовят сообщения о дружбе;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группа чтецов подбирает стихи о дружбе;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группа музыкальных оформителей подбирает песни о дружбе.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Эпиграфы к классному часу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b/>
          <w:bCs/>
          <w:i/>
          <w:iCs/>
          <w:color w:val="800000"/>
          <w:sz w:val="32"/>
          <w:szCs w:val="32"/>
          <w:lang w:eastAsia="ru-RU"/>
        </w:rPr>
        <w:t>Самый прекрасный подарок после мудрости, кото</w:t>
      </w:r>
      <w:r w:rsidRPr="009B6475">
        <w:rPr>
          <w:rFonts w:ascii="Times New Roman" w:eastAsia="Times New Roman" w:hAnsi="Times New Roman" w:cs="Times New Roman"/>
          <w:b/>
          <w:bCs/>
          <w:i/>
          <w:iCs/>
          <w:color w:val="800000"/>
          <w:sz w:val="32"/>
          <w:szCs w:val="32"/>
          <w:lang w:eastAsia="ru-RU"/>
        </w:rPr>
        <w:softHyphen/>
        <w:t>рым могла бы одарить нас природа, - это дружба.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i/>
          <w:iCs/>
          <w:color w:val="800000"/>
          <w:sz w:val="28"/>
          <w:szCs w:val="28"/>
          <w:lang w:eastAsia="ru-RU"/>
        </w:rPr>
        <w:t>Ларошфуко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b/>
          <w:bCs/>
          <w:i/>
          <w:iCs/>
          <w:color w:val="00FF00"/>
          <w:sz w:val="32"/>
          <w:szCs w:val="32"/>
          <w:lang w:eastAsia="ru-RU"/>
        </w:rPr>
        <w:t>Дружба кончается там, где начинается недоверие</w:t>
      </w:r>
      <w:r w:rsidRPr="009B6475">
        <w:rPr>
          <w:rFonts w:ascii="Times New Roman" w:eastAsia="Times New Roman" w:hAnsi="Times New Roman" w:cs="Times New Roman"/>
          <w:color w:val="00FF00"/>
          <w:sz w:val="28"/>
          <w:szCs w:val="28"/>
          <w:lang w:eastAsia="ru-RU"/>
        </w:rPr>
        <w:t>.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i/>
          <w:iCs/>
          <w:color w:val="00FF00"/>
          <w:sz w:val="28"/>
          <w:szCs w:val="28"/>
          <w:lang w:eastAsia="ru-RU"/>
        </w:rPr>
        <w:t xml:space="preserve">Сенека 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b/>
          <w:bCs/>
          <w:i/>
          <w:iCs/>
          <w:color w:val="800000"/>
          <w:sz w:val="32"/>
          <w:szCs w:val="32"/>
          <w:lang w:eastAsia="ru-RU"/>
        </w:rPr>
        <w:t>Ирония убивает.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6475">
        <w:rPr>
          <w:rFonts w:ascii="Times New Roman" w:eastAsia="Times New Roman" w:hAnsi="Times New Roman" w:cs="Times New Roman"/>
          <w:i/>
          <w:iCs/>
          <w:color w:val="800000"/>
          <w:sz w:val="28"/>
          <w:szCs w:val="28"/>
          <w:lang w:eastAsia="ru-RU"/>
        </w:rPr>
        <w:t>Буаст</w:t>
      </w:r>
      <w:proofErr w:type="spellEnd"/>
      <w:r w:rsidRPr="009B6475">
        <w:rPr>
          <w:rFonts w:ascii="Times New Roman" w:eastAsia="Times New Roman" w:hAnsi="Times New Roman" w:cs="Times New Roman"/>
          <w:i/>
          <w:iCs/>
          <w:color w:val="800000"/>
          <w:sz w:val="28"/>
          <w:szCs w:val="28"/>
          <w:lang w:eastAsia="ru-RU"/>
        </w:rPr>
        <w:t>.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b/>
          <w:bCs/>
          <w:i/>
          <w:iCs/>
          <w:color w:val="008000"/>
          <w:sz w:val="32"/>
          <w:szCs w:val="32"/>
          <w:lang w:eastAsia="ru-RU"/>
        </w:rPr>
        <w:t>Одно из важнейших свойств настоящей дружбы есть умение предугадывать просьбы друзей.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lang w:eastAsia="ru-RU"/>
        </w:rPr>
        <w:t>Сократ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b/>
          <w:bCs/>
          <w:i/>
          <w:iCs/>
          <w:color w:val="800000"/>
          <w:sz w:val="32"/>
          <w:szCs w:val="32"/>
          <w:lang w:eastAsia="ru-RU"/>
        </w:rPr>
        <w:t>Дружба исчезает там, где равенство перестает суще</w:t>
      </w:r>
      <w:r w:rsidRPr="009B6475">
        <w:rPr>
          <w:rFonts w:ascii="Times New Roman" w:eastAsia="Times New Roman" w:hAnsi="Times New Roman" w:cs="Times New Roman"/>
          <w:b/>
          <w:bCs/>
          <w:i/>
          <w:iCs/>
          <w:color w:val="800000"/>
          <w:sz w:val="32"/>
          <w:szCs w:val="32"/>
          <w:lang w:eastAsia="ru-RU"/>
        </w:rPr>
        <w:softHyphen/>
        <w:t>ствовать.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6475">
        <w:rPr>
          <w:rFonts w:ascii="Times New Roman" w:eastAsia="Times New Roman" w:hAnsi="Times New Roman" w:cs="Times New Roman"/>
          <w:i/>
          <w:iCs/>
          <w:color w:val="800000"/>
          <w:sz w:val="28"/>
          <w:szCs w:val="28"/>
          <w:lang w:eastAsia="ru-RU"/>
        </w:rPr>
        <w:t>Обер</w:t>
      </w:r>
      <w:proofErr w:type="spellEnd"/>
      <w:r w:rsidRPr="009B6475">
        <w:rPr>
          <w:rFonts w:ascii="Times New Roman" w:eastAsia="Times New Roman" w:hAnsi="Times New Roman" w:cs="Times New Roman"/>
          <w:i/>
          <w:iCs/>
          <w:color w:val="800000"/>
          <w:sz w:val="28"/>
          <w:szCs w:val="28"/>
          <w:lang w:eastAsia="ru-RU"/>
        </w:rPr>
        <w:t>.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b/>
          <w:bCs/>
          <w:i/>
          <w:iCs/>
          <w:color w:val="008000"/>
          <w:sz w:val="32"/>
          <w:szCs w:val="32"/>
          <w:lang w:eastAsia="ru-RU"/>
        </w:rPr>
        <w:lastRenderedPageBreak/>
        <w:t>Недалеко уйдете в дружбе, если не расположены прощать друг другу мелкие недостатки.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lang w:eastAsia="ru-RU"/>
        </w:rPr>
        <w:t xml:space="preserve">Лабрюйер 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b/>
          <w:bCs/>
          <w:i/>
          <w:iCs/>
          <w:color w:val="800000"/>
          <w:sz w:val="32"/>
          <w:szCs w:val="32"/>
          <w:lang w:eastAsia="ru-RU"/>
        </w:rPr>
        <w:t>Жар дружбы согревает сердце, не сжигая его.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i/>
          <w:iCs/>
          <w:color w:val="800000"/>
          <w:sz w:val="32"/>
          <w:szCs w:val="32"/>
          <w:lang w:eastAsia="ru-RU"/>
        </w:rPr>
        <w:t>Ларошфуко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b/>
          <w:bCs/>
          <w:i/>
          <w:iCs/>
          <w:color w:val="008000"/>
          <w:sz w:val="32"/>
          <w:szCs w:val="32"/>
          <w:lang w:eastAsia="ru-RU"/>
        </w:rPr>
        <w:t xml:space="preserve">Истинная дружба есть забвение самого себя для того, чтобы жить только </w:t>
      </w:r>
      <w:proofErr w:type="gramStart"/>
      <w:r w:rsidRPr="009B6475">
        <w:rPr>
          <w:rFonts w:ascii="Times New Roman" w:eastAsia="Times New Roman" w:hAnsi="Times New Roman" w:cs="Times New Roman"/>
          <w:b/>
          <w:bCs/>
          <w:i/>
          <w:iCs/>
          <w:color w:val="008000"/>
          <w:sz w:val="32"/>
          <w:szCs w:val="32"/>
          <w:lang w:eastAsia="ru-RU"/>
        </w:rPr>
        <w:t>в</w:t>
      </w:r>
      <w:proofErr w:type="gramEnd"/>
      <w:r w:rsidRPr="009B6475">
        <w:rPr>
          <w:rFonts w:ascii="Times New Roman" w:eastAsia="Times New Roman" w:hAnsi="Times New Roman" w:cs="Times New Roman"/>
          <w:b/>
          <w:bCs/>
          <w:i/>
          <w:iCs/>
          <w:color w:val="008000"/>
          <w:sz w:val="32"/>
          <w:szCs w:val="32"/>
          <w:lang w:eastAsia="ru-RU"/>
        </w:rPr>
        <w:t xml:space="preserve"> другом.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6475">
        <w:rPr>
          <w:rFonts w:ascii="Times New Roman" w:eastAsia="Times New Roman" w:hAnsi="Times New Roman" w:cs="Times New Roman"/>
          <w:i/>
          <w:iCs/>
          <w:color w:val="008000"/>
          <w:sz w:val="32"/>
          <w:szCs w:val="32"/>
          <w:lang w:eastAsia="ru-RU"/>
        </w:rPr>
        <w:t>Боше</w:t>
      </w:r>
      <w:proofErr w:type="gramEnd"/>
      <w:r w:rsidRPr="009B6475">
        <w:rPr>
          <w:rFonts w:ascii="Times New Roman" w:eastAsia="Times New Roman" w:hAnsi="Times New Roman" w:cs="Times New Roman"/>
          <w:i/>
          <w:iCs/>
          <w:color w:val="008000"/>
          <w:sz w:val="32"/>
          <w:szCs w:val="32"/>
          <w:lang w:eastAsia="ru-RU"/>
        </w:rPr>
        <w:t>.</w:t>
      </w:r>
    </w:p>
    <w:p w:rsidR="009B6475" w:rsidRPr="009B6475" w:rsidRDefault="00D7178E" w:rsidP="009B64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="009B6475" w:rsidRPr="009B6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 классного часа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Классный  руководитель: 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Оглянись внимательно вокруг себя. Можешь ли ты с уверенностью сказать, что тебя окружают друзья?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Представь, что ты идешь по дороге, и на пути стоит камень, на котором написано: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«Налево пойдешь, дружбу найдешь. Направо пойдешь, друга потеряешь».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мы всегда выбираем, по какому пути идти, как посту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пить, и наш выбор характеризует нас самих. Что и почему выбе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решь ты?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(Рассуждения ребят.)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обсудим такие вопросы: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Нужна ли дружба вообще?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Почему люди дружат?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Почему люди ценят дружбу?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 чего зависит дружба?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Какими качествами должен обладать человек, чтобы к нему было дружеское отношение?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на вопросы.)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Классный руководитель. 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многие люди умеют замечать в окружающих положительные качества, а другие видят только от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рицательные. Об этом хорошо сказал Расул Гамзатов в одном из своих стихотворений: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«Вот человек, что скажешь ты о нем?»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Ответил друг, плечами пожимая</w:t>
      </w:r>
      <w:proofErr w:type="gramEnd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с этим человеком не знаком,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 него хорошего я знаю?».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«Вот человек, что скажешь ты о нем?» -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Спросил я у товарища другого.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с этим человеком не знаком,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я могу сказать о нем </w:t>
      </w:r>
      <w:proofErr w:type="gramStart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плохого</w:t>
      </w:r>
      <w:proofErr w:type="gramEnd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?».</w:t>
      </w:r>
    </w:p>
    <w:p w:rsidR="009B6475" w:rsidRPr="009B6475" w:rsidRDefault="009B6475" w:rsidP="009B6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проанализировать ситуации, о которых вам рас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скажут ребята. Они заранее получили задания придумать или вспомнить из своей жизни, жизни друзей, когда пришлось усом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ниться в истинной дружбе или укрепить мысль о ней.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 СИТУАЦИЯ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1-й ученик. 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воскресенье вечером, когда должна быть очень интересная передача по телевизору, мне звонит Олег </w:t>
      </w:r>
      <w:r w:rsidRPr="009B6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(лучше назы</w:t>
      </w:r>
      <w:r w:rsidRPr="009B6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вать вымышленные имена, не встречающиеся в классе) 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просит помочь ему разобраться с заданием по геометрии. Представляете, я ждал эту передачу всю неделю, я так хотел ее посмотреть. Но я не мог поступить иначе, ведь Олег - мой друг! И вместо телевизора я просидел за книгой вместе с другом. Но я видел, насколько Олег был признателен мне, Я думаю, что если бы мы поменялись места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ми, то есть не ему, а мне была нужна его помощь, то он, тоже не </w:t>
      </w:r>
      <w:proofErr w:type="gramStart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задумываясь</w:t>
      </w:r>
      <w:proofErr w:type="gramEnd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 бы мне. А как бы вы поступили на моем месте?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(Обсуждение 1-и ситуации.)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2-Я СИТУАЦИЯ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2-й ученик. 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готовили спектакль для Новогоднего праздника, то всем хотелось получить главные роли. Я предложил дать главные роли тем, кто еще ни разу ни в чем не участвовал, Илья сказал, что лучше дать главные роли тем, кто уже проявил свои способности. Наш руководитель театральной студии предло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жила тянуть жребий. Но я точно знал, что Игорь очень хотел играть роль </w:t>
      </w:r>
      <w:proofErr w:type="spellStart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Бармалея</w:t>
      </w:r>
      <w:proofErr w:type="spellEnd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хотя и никогда в наших постановках не принимал 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участия. Мы стали тянуть жребий, и роль досталась Илье. Я его долго уговаривал уступить Игорю эту роль, но хоть Илья всегда играл в школьном театре и в этот раз мог отказаться, он не согла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сился со мной. Я видел, что Игорь был очень расстроен, но помочь ему мог только морально. А как бы вы поступили на моем месте и на месте Ильи?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(Обсуждение 2-й ситуации.)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3-Я СИТУАЦИЯ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3-й ученик. 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моим другом мы шли с рынка. У меня был полный пакет с овощами и фруктами, а у Николая в руках - упа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ковка стирального порошка. Он случайно зацепил мой пакет ко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робком с порошком и порвал его. Все содержимое пакета рассыпа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лось по всей улице. Колька стал смеяться в полный голос, а я - собирать все с асфальта. Мне было очень обидно и грустно, что мой друг мне не только не помог, но и сам послужил причиной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моего несчастья. А как бы вы поступили на моем месте и на месте Николая?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(Обсуждение 3-й ситуации.)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Классный руководитель. 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ситуации, разные мнения, но всегда остается самым важным то, какое решение вы принимаете в том или ином случае, когда вы осмысливаете, что считать наиболее значимым для ваших друзей. Необходимо истинное, настоящее проявление чувств, исполнение просьб своего друга, умение их предугадать. Еще Сократ говорил: «Одно из важнейших свойств настоящей дружбы есть умение предугадывать просьбы друзей».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дружба в вашем понимании?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(Возможное определение: это очень близкие отношения, осно</w:t>
      </w:r>
      <w:r w:rsidRPr="009B6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ванные на взаимном доверии и общих интересах.)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словаре В. Даля дружба определяется так: </w:t>
      </w:r>
      <w:r w:rsidRPr="009B6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взаимная привя</w:t>
      </w:r>
      <w:r w:rsidRPr="009B6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занность двух или более людей, тесная связь их; в добром смысле - бескорыстная, стойкая приязнь, основанная на любви и уважении; в дурном - тесная связь, основанная на взаимных выгодах.</w:t>
      </w:r>
      <w:proofErr w:type="gramEnd"/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нашего классного часа мы проведем небольшой тест «Настоящий ли ты друг?».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Тест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«НАСТОЯЩИЙ ЛИ ТЫ ДРУГ?»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Вспомните вашего самого лучшего друга. Какие из перечис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ленных ниже качеств вы цените в нем больше всего?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надежность - он никогда вас не подведет;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солидарность - он всегда будет только на вашей стороне;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чуткость - он всегда знает о вашем настроении прежде, чем вы о нем поведаете;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верность - он всегда с вами, что бы вы ни сделали;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совместимость - вам хорошо в его компании.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друг пришел к вам поздно вечером в слезах, что вы сде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лаете?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угостите чаем и успокоите;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 откроете дверь, изобразите, что вас нет дома;</w:t>
      </w:r>
    </w:p>
    <w:p w:rsidR="009B6475" w:rsidRPr="009B6475" w:rsidRDefault="009B6475" w:rsidP="009B6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сделаете вид, будто вам нужно уходить;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пригласите его войти, но укажете, что вам надо рано утром вставать;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извинитесь, что не можете его впустить сейчас, но пообе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щаете встретиться завтра.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 выслушиваете длинную историю бед одного друга, а в это время появляется другой, который тоже нуждается в вашем со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чувствии. Что вы сделаете?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предложите первому другу присоединиться к беседе;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объясните первому другу, что вас ждут в ином месте;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объясните второму другу, что </w:t>
      </w:r>
      <w:proofErr w:type="gramStart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заняты</w:t>
      </w:r>
      <w:proofErr w:type="gramEnd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проблемами первого;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оставите их вдвоем, чтобы они поддерживали друг друга;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начнете отвергать все просьбы, с которыми к вам обратятся.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Сколько у вас было друзей впервые десять лет вашей осоз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нанной жизни?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ни одного;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один;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два;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трое;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четверо и более.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Сколько ваших друзей знакомы друг с другом?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все;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почти все;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все;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немногие;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двое или никто.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Друг хочет </w:t>
      </w:r>
      <w:proofErr w:type="gramStart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одолжить у вас</w:t>
      </w:r>
      <w:proofErr w:type="gramEnd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костюм прежде, чем вы ус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пели его хотя бы раз надеть. Что вы сделаете?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согласитесь без всяких сомнений;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согласитесь, но неохотно;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согласитесь, но только если просит человек, которому вы до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веряете;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скажете, что сами хотели его надеть;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признаетесь, что хотели бы быть первым, кто его наденет, но предложите что-то взамен.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Если один друг попросит вас солгать ради него другому, вы: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наотрез откажетесь;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откажетесь брать на себя такое обязательство, пока не разуз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наете всех обстоятельств;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откажетесь и сообщите второму другу о просьбе первого;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предложите вместо этого посредничество с условием сказать правду;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согласитесь, но поясните, что ненавидите такие дела и зани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маетесь ими первый и последний раз.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Какое из следующих животных вам наиболее симпатично: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панда;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кошка;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собака;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обезьяна;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слон.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Ваши друзья: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люди примерно одного типа, но отличаются от вас;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все похожи друга на друга;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gramStart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</w:t>
      </w:r>
      <w:proofErr w:type="gramEnd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по-разному к вам относятся.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Считаете ли вы своих одноклассников: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настоящими друзьями;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друзьями на время, пока вы в школе;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может быть, друзьями, а может, нет, в зависимости от кон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кретной личности;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вы редко заводите дружбу с одноклассниками;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вы никогда ни заводите дружбу с ними.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Какое качество, на ваш взгляд, является главным для того, чтобы быть настоящим другом: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внимательно выслушивать жалобы на ваши беды;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избавлять от одиночества;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доставлять удовольствие от общения;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всегда быть на вашей стороне;</w:t>
      </w:r>
    </w:p>
    <w:p w:rsidR="009B6475" w:rsidRPr="009B6475" w:rsidRDefault="009B6475" w:rsidP="009B6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оказывать вам практическую помощь иногда или даже вся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кий раз, когда вы в этом нуждаетесь.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Что вы считаете наиболее важным в дружбе: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оказывать поддержку другу в любой ситуации, какой бы она ни была;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изъявлять желание дать совет, когда вы считаете, что в нем есть потребность;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изъявлять желание дать совет, когда об этом просят;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следить за тем, чтобы никогда не давать советов;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всегда быть готовым выслушать друга.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ОЧКИ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886"/>
        <w:gridCol w:w="943"/>
        <w:gridCol w:w="1123"/>
        <w:gridCol w:w="1123"/>
        <w:gridCol w:w="1109"/>
        <w:gridCol w:w="1217"/>
      </w:tblGrid>
      <w:tr w:rsidR="009B6475" w:rsidRPr="009B6475" w:rsidTr="009B6475">
        <w:trPr>
          <w:trHeight w:val="295"/>
        </w:trPr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А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В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Г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Д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B6475" w:rsidRPr="009B6475" w:rsidTr="009B6475">
        <w:trPr>
          <w:trHeight w:val="310"/>
        </w:trPr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5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15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20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B6475" w:rsidRPr="009B6475" w:rsidTr="009B6475">
        <w:trPr>
          <w:trHeight w:val="259"/>
        </w:trPr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2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20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5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15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B6475" w:rsidRPr="009B6475" w:rsidTr="009B6475">
        <w:trPr>
          <w:trHeight w:val="302"/>
        </w:trPr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3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15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15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20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B6475" w:rsidRPr="009B6475" w:rsidTr="009B6475">
        <w:trPr>
          <w:trHeight w:val="259"/>
        </w:trPr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4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5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15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20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B6475" w:rsidRPr="009B6475" w:rsidTr="009B6475">
        <w:trPr>
          <w:trHeight w:val="302"/>
        </w:trPr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5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15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20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5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B6475" w:rsidRPr="009B6475" w:rsidTr="009B6475">
        <w:trPr>
          <w:trHeight w:val="259"/>
        </w:trPr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6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20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15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B6475" w:rsidRPr="009B6475" w:rsidTr="009B6475">
        <w:trPr>
          <w:trHeight w:val="302"/>
        </w:trPr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7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15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5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B6475" w:rsidRPr="009B6475" w:rsidTr="009B6475">
        <w:trPr>
          <w:trHeight w:val="259"/>
        </w:trPr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8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5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20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15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B6475" w:rsidRPr="009B6475" w:rsidTr="009B6475">
        <w:trPr>
          <w:trHeight w:val="310"/>
        </w:trPr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9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5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B6475" w:rsidRPr="009B6475" w:rsidTr="009B6475">
        <w:trPr>
          <w:trHeight w:val="266"/>
        </w:trPr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20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15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5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B6475" w:rsidRPr="009B6475" w:rsidTr="009B6475">
        <w:trPr>
          <w:trHeight w:val="310"/>
        </w:trPr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15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20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5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B6475" w:rsidRPr="009B6475" w:rsidTr="009B6475">
        <w:trPr>
          <w:trHeight w:val="302"/>
        </w:trPr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12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15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5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7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20</w:t>
            </w:r>
            <w:r w:rsidRPr="009B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B6475" w:rsidRPr="009B6475" w:rsidTr="009B6475">
        <w:trPr>
          <w:trHeight w:val="302"/>
        </w:trPr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475" w:rsidRPr="009B6475" w:rsidRDefault="009B6475" w:rsidP="009B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 до 70. Вы уверены в своей способности </w:t>
      </w:r>
      <w:proofErr w:type="gramStart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наилучшим другом - вот только надо убедить в этом других. Но в глубине ду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 вы понимаете, что друзей у вас не так уж много, только узкий круг ваших почитателей, которых привлекает ваша сила. Вас со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гревает их уважение, но вы человек, который берет все и ничего не дает. Если они намереваются вас о чем-либо попросить, вы отказы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ваетесь либо заводите новую дружбу.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75 до 125. Ваши друзья не так уж плохи, но вы порой про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являете эгоизм, когда сталкиваются ваши и их интересы. Представ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ляйте себя на их месте. Если вы подводите друзей, то, как правило, это происходит потому, что вы не разделяете их точку зрения. Если вы стремитесь к подлинной дружбе, вы должны быть готовы к са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мопожертвованию ради окружающих.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130 до 185. Вы самый лучший из возможных друзей - вели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кодушный, внимательный, верный, полный сочувствия, но не раб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преданности. Ваши друзья знают, что на вас можно положить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и вы всегда готовы уделить время, чтобы попытаться им помочь.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190 до 220. Вероятно, вы хотели бы считать себя самым лучшим из возможных друзей, но вы таковым не являетесь.</w:t>
      </w:r>
    </w:p>
    <w:p w:rsidR="009B6475" w:rsidRPr="009B6475" w:rsidRDefault="009B6475" w:rsidP="009B6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Заключительное слово классного руководителя. 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поговорили о влиянии дружбы на жизнь людей, перечислили усло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вия, необходимые для ее существования, поговорили о значимости дружеских отношений. Когда у О. </w:t>
      </w:r>
      <w:proofErr w:type="spellStart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Гольдсмита</w:t>
      </w:r>
      <w:proofErr w:type="spellEnd"/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спросили, что такое дружба, он ответил: «Слово, иллюзия, очаровывающая нас, тень, следующая за счастьем, и исчезающая в часы несчастья». Согласны ли вы с этим мнением? Я хочу, чтобы сегодняшний разговор, об</w:t>
      </w:r>
      <w:r w:rsidRPr="009B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 мнениями, суждениями, нашими знаниями в поисках общего решения мы продолжили. А урок, который мог каждый вынести сегодня, был бы для вас очень важным и значимым.</w:t>
      </w:r>
    </w:p>
    <w:p w:rsidR="0099161F" w:rsidRPr="0099161F" w:rsidRDefault="0099161F" w:rsidP="0099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61F" w:rsidRPr="0099161F" w:rsidRDefault="0099161F" w:rsidP="00991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ЭТИ ВРЕДНЫЕ КОНФЛИКТЫ</w:t>
      </w:r>
    </w:p>
    <w:p w:rsidR="0099161F" w:rsidRPr="0099161F" w:rsidRDefault="0099161F" w:rsidP="009916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кто не могут сварить суп, за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варивают кашу.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В. </w:t>
      </w:r>
      <w:proofErr w:type="spellStart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Домиль</w:t>
      </w:r>
      <w:proofErr w:type="spellEnd"/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час, посвященный способам эффективного общения.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классные руководители восьмых классов замечают, как трудно в этих классах вести работу по сплочению коллектива. Многие восьмиклассники просто не научены мирно 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конфликты. При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чиной конфликтов между подростками становится их нервозность, неспособность долго выдерживать напряжение, привычка к агрессии. Классный час о способах разрешения конфликтов для детей 13-14 лет представляется нам очень актуальным. Уточнение понятий «конфликт», «конфликтная ситуация», осознание причин конфликтов, освоение на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выков конструктивного разрешения конфликтов - таково основное содержание классного часа. Сценарий мероприятия построен в форме часа общения, использованы разнообразные методики (беседа, неза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конченное предложение, проблемная ситуация, дискуссия).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ознакомить детей с понятиями «конфликт» и «конфликт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ситуация», со способами предупреждения конфликтов; способ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ствовать формированию позитивного отношения к людям, желания овладеть навыками общения и социального взаимодействия; побу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ждать детей к сотрудничеству, взаимопониманию.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 час общения.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работа с детьми за день-два до классного часа учителю предстоит выяснить, кто из ребят в классе находится в ссоре, из-за чего произошел конфликт, очень мягко под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готовить детей к примирению, которое должно состояться в ходе классного часа.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Оформление:</w:t>
      </w:r>
    </w:p>
    <w:p w:rsidR="0099161F" w:rsidRPr="0099161F" w:rsidRDefault="0099161F" w:rsidP="009916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написать на доске тему, эпиграф; </w:t>
      </w:r>
    </w:p>
    <w:p w:rsidR="0099161F" w:rsidRPr="0099161F" w:rsidRDefault="0099161F" w:rsidP="009916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на доске незаконченное предложение: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«Причиной конфликта было то, что...»;</w:t>
      </w:r>
    </w:p>
    <w:p w:rsidR="0099161F" w:rsidRPr="0099161F" w:rsidRDefault="0099161F" w:rsidP="009916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на доске: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Способы предупреждения конфликтов:</w:t>
      </w:r>
    </w:p>
    <w:p w:rsidR="0099161F" w:rsidRPr="0099161F" w:rsidRDefault="0099161F" w:rsidP="009916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мягкое противостояние;</w:t>
      </w:r>
    </w:p>
    <w:p w:rsidR="0099161F" w:rsidRPr="0099161F" w:rsidRDefault="0099161F" w:rsidP="009916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конструктивное предложение.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классного часа</w:t>
      </w:r>
    </w:p>
    <w:p w:rsidR="0099161F" w:rsidRPr="0099161F" w:rsidRDefault="0099161F" w:rsidP="009916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беседа по теме «Варить суп или заваривать кашу?».</w:t>
      </w:r>
    </w:p>
    <w:p w:rsidR="0099161F" w:rsidRPr="0099161F" w:rsidRDefault="0099161F" w:rsidP="009916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Незаконченные предложения по теме «Отчего происходят кон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фликты?»</w:t>
      </w:r>
    </w:p>
    <w:p w:rsidR="0099161F" w:rsidRPr="0099161F" w:rsidRDefault="0099161F" w:rsidP="009916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Мини-лекция «Эти вредные конфликты».</w:t>
      </w:r>
    </w:p>
    <w:p w:rsidR="0099161F" w:rsidRPr="0099161F" w:rsidRDefault="0099161F" w:rsidP="009916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Практикум. Способы предотвращения конфликтов:</w:t>
      </w:r>
    </w:p>
    <w:p w:rsidR="0099161F" w:rsidRPr="0099161F" w:rsidRDefault="0099161F" w:rsidP="009916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Мягкое противостояние.</w:t>
      </w:r>
    </w:p>
    <w:p w:rsidR="0099161F" w:rsidRPr="0099161F" w:rsidRDefault="0099161F" w:rsidP="009916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Конструктивное предложение.</w:t>
      </w:r>
    </w:p>
    <w:p w:rsidR="0099161F" w:rsidRPr="0099161F" w:rsidRDefault="0099161F" w:rsidP="009916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Проблемная ситуация «Шесть шагов к миру»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9161F" w:rsidRPr="0099161F" w:rsidRDefault="0099161F" w:rsidP="009916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«Нужны ли нам миротворцы?».</w:t>
      </w:r>
    </w:p>
    <w:p w:rsidR="0099161F" w:rsidRPr="0099161F" w:rsidRDefault="0099161F" w:rsidP="009916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Заключительное слово.</w:t>
      </w:r>
    </w:p>
    <w:p w:rsidR="0099161F" w:rsidRPr="0099161F" w:rsidRDefault="0099161F" w:rsidP="009916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(рефлексия).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часа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Интерактивная беседа по теме «Варить суп или заваривать кашу?»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руководитель. Ребята, приходилось ли вам «заваривать кашу»? В чем это заключалось? </w:t>
      </w:r>
      <w:r w:rsidRPr="00991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Примерные ответы детей:</w:t>
      </w:r>
    </w:p>
    <w:p w:rsidR="0099161F" w:rsidRPr="0099161F" w:rsidRDefault="0099161F" w:rsidP="009916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 такое, что потом еле-еле распутал.</w:t>
      </w:r>
    </w:p>
    <w:p w:rsidR="0099161F" w:rsidRPr="0099161F" w:rsidRDefault="0099161F" w:rsidP="009916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Натворил гадостей, потом родители 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расхлебывали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161F" w:rsidRPr="0099161F" w:rsidRDefault="0099161F" w:rsidP="009916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Напутал чего-то, перессорился со всеми.</w:t>
      </w:r>
    </w:p>
    <w:p w:rsidR="0099161F" w:rsidRPr="0099161F" w:rsidRDefault="0099161F" w:rsidP="009916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Попадал в трудное положение, из которого не мог найти выход.</w:t>
      </w:r>
    </w:p>
    <w:p w:rsidR="0099161F" w:rsidRPr="0099161F" w:rsidRDefault="0099161F" w:rsidP="009916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осложнил, запутал одно дело, которое исправлять при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шлось другим.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руководитель. А есть и другая поговорка со словом «каша»: «С тобой каши не сваришь!» О ком так говорят? </w:t>
      </w:r>
      <w:r w:rsidRPr="00991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Примерные ответы детей:</w:t>
      </w:r>
    </w:p>
    <w:p w:rsidR="0099161F" w:rsidRPr="0099161F" w:rsidRDefault="0099161F" w:rsidP="009916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бестолковых, ленивых, тупых.</w:t>
      </w:r>
    </w:p>
    <w:p w:rsidR="0099161F" w:rsidRPr="0099161F" w:rsidRDefault="0099161F" w:rsidP="009916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упрямых, несговорчивых.</w:t>
      </w:r>
    </w:p>
    <w:p w:rsidR="0099161F" w:rsidRPr="0099161F" w:rsidRDefault="0099161F" w:rsidP="009916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тех, кто не может сотрудничать.</w:t>
      </w:r>
    </w:p>
    <w:p w:rsidR="0099161F" w:rsidRPr="0099161F" w:rsidRDefault="0099161F" w:rsidP="009916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таком человеке, с которым невозможно договориться. Классный руководитель. Прочитайте эпиграф к классно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часу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(читает).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 вы объяснили его значение?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Примерные ответы детей:</w:t>
      </w:r>
    </w:p>
    <w:p w:rsidR="0099161F" w:rsidRPr="0099161F" w:rsidRDefault="0099161F" w:rsidP="009916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кто не способен к общению и пониманию, попадают в запутанные ситуации.</w:t>
      </w:r>
    </w:p>
    <w:p w:rsidR="0099161F" w:rsidRPr="0099161F" w:rsidRDefault="0099161F" w:rsidP="009916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может ладить с людьми, тот постоянно создает трудности для себя и других.</w:t>
      </w:r>
    </w:p>
    <w:p w:rsidR="0099161F" w:rsidRPr="0099161F" w:rsidRDefault="0099161F" w:rsidP="009916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коллективе не могут работать дружно, там любое дело превращается в кашу.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Если коллектив не может рабо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тать дружно, в этом коллективе постоянно выясняются отношения, копятся обиды, происходят столкновения. Как их избежать? Как пре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кратить 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расхлебывать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кашу, которую заварили во время таких столк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новений? Об этом мы и будем говорить во время классного часа.</w:t>
      </w:r>
    </w:p>
    <w:p w:rsidR="0099161F" w:rsidRPr="0099161F" w:rsidRDefault="0099161F" w:rsidP="009916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Незаконченные предложения по теме «Отчего происходят конфликты?»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Поднимите руки, кому прихо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дилось когда-либо участвовать в конфликтной ситуации?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поднимают руки.)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вспомним, отчего возникла ваша конфликтная ситуация. Что было причиной конкретного конфликта? Для этого предлагаю вам закончить предложение, записанное на доске: «Причиной конфликта было то, что...»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поднимают руки, высказываются.)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Примерные ответы детей:</w:t>
      </w:r>
    </w:p>
    <w:p w:rsidR="0099161F" w:rsidRPr="0099161F" w:rsidRDefault="0099161F" w:rsidP="009916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с подругой были разные мнения о школьной дискотеке.</w:t>
      </w:r>
    </w:p>
    <w:p w:rsidR="0099161F" w:rsidRPr="0099161F" w:rsidRDefault="0099161F" w:rsidP="009916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по-разному относились к одному мальчику.</w:t>
      </w:r>
    </w:p>
    <w:p w:rsidR="0099161F" w:rsidRPr="0099161F" w:rsidRDefault="0099161F" w:rsidP="009916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обе хотели быть лидерами в классе.</w:t>
      </w:r>
    </w:p>
    <w:p w:rsidR="0099161F" w:rsidRPr="0099161F" w:rsidRDefault="0099161F" w:rsidP="009916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совершенно разные характеры.</w:t>
      </w:r>
    </w:p>
    <w:p w:rsidR="0099161F" w:rsidRPr="0099161F" w:rsidRDefault="0099161F" w:rsidP="009916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 понравилось его поведение.</w:t>
      </w:r>
    </w:p>
    <w:p w:rsidR="0099161F" w:rsidRPr="0099161F" w:rsidRDefault="0099161F" w:rsidP="009916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оскорбил моего брата.</w:t>
      </w:r>
    </w:p>
    <w:p w:rsidR="0099161F" w:rsidRPr="0099161F" w:rsidRDefault="0099161F" w:rsidP="009916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стали болеть за разные футбольные команды.</w:t>
      </w:r>
    </w:p>
    <w:p w:rsidR="0099161F" w:rsidRPr="0099161F" w:rsidRDefault="0099161F" w:rsidP="009916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стал фанатом музыкальной группы, которую я не переношу.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Как видим, конфликты возни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кают по самым разным поводам, но причины у всех схожие: несов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падение целей, желаний, оценок, неуважение к другим, неумение общаться.</w:t>
      </w:r>
    </w:p>
    <w:p w:rsidR="0099161F" w:rsidRPr="0099161F" w:rsidRDefault="0099161F" w:rsidP="0099161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Мини-лекция «Эти вредные конфликты»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Конфликт - это столкновение, противоречие, которое рождает враждебность, страх, ненависть ме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жду людьми. Ученые выявили несколько разновидностей конфликтов. Самый распространенный - неуправляемый конфликт. Вот в автобу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се вам кто-то наступил на 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ногу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возмутились: «Вот 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нахал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даже не извинился!» Теперь уже тот вынужден нападать: «На такси нужно ездить!» В результате дело может дойти и до драки.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вид конфликта - холодная напряженность (внутренний конфликт). Он может возникнуть у людей стоящих в очереди, когда кто-то, пользуясь своим правом, пытается обойти всех. Например, ве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теран показывает свое удостоверение, люди молчат, но внутри у них все кипит. Но вот кто-то не выдержал и запротестовал, очередь его поддерживает и разгорается скандал. Этот вид конфликта называется «пристройка снизу».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 третья разновидность - избегание, когда человек явно по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казывает, что не хочет поддерживать общение.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же вред таких конфликтов? Во-первых, от конфликтов стра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дает достоинство человека. Во-вторых, на каждую минуту конфлик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приходится 20 минут последующих переживаний, когда и работа не ладится, и вообще, все валится из рук. В-третьих, страдает физиче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здоровье - поражаются нервы, сердце, сосуды. Поэтому нужно обязательно научиться предотвращать такие конфликты.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в коем случает нельзя употреблять запрещен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приемы - это фразы типа: «Да брось ты!», «Что ты понимаешь?», «Ты же вроде умный человек, а говоришь чепуху». Наоборот, просто волшебное действие производят слова: «мне кажется», «может быть, я ошибаюсь», «может быть, ты со мной согласишься» и т. п. Правиль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поведение при конфликте сохранит ваше здоровье, сделает спо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койнее и счастливее не только вас, но и других.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Практикум. Способы предотвращения конфликтов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Как и болезни, конфликты луч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 предупредить, чем лечить. Сейчас мы будем учиться предупреж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дать конфликтные ситуации. Для этого существует 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множество спосо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бов. Мы рассмотрим два самых распространенных. Первый способ предупреждения конфликта - это мягкое противостояние. Мягкое противостояние - это решительное возражение, высказанное в мяг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форме. Так можно и отстоять свою позицию, и не обидеть другого человека. Второй способ называется «конструктивное предложение». Это попытка найти компромисс, то есть выход, который бы смог уст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роить всех. Рассмотрим конкретные ситуации.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Мягкое противостояние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Вам не нравится, что ваш сосед по парте никогда не носит в школу учебников и пользуется вашими. Окажите ему мягкое противостояние. Попробуйте мягко намекнуть ему на это.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(Учитель дает слово детям, желающим высказаться.</w:t>
      </w:r>
      <w:proofErr w:type="gramEnd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Если желающих не будет, можно предложить высказаться детям, сидящим в первом ряду. Каж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дый ученик, не вставая с места, должен обратиться по имени к соседу и выска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зать свои претензии (в максимально доброжелательной форме). Не страшно, что все дети будут говорить одни и те же слова. </w:t>
      </w:r>
      <w:proofErr w:type="gramStart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Важно, чтобы они нашли нужную интонацию - достоинство и твердость в мягкой форме.)</w:t>
      </w:r>
      <w:proofErr w:type="gramEnd"/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Примерные фразы:</w:t>
      </w:r>
    </w:p>
    <w:p w:rsidR="0099161F" w:rsidRPr="0099161F" w:rsidRDefault="0099161F" w:rsidP="0099161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Дима, не хочется ссориться, но мне очень не нравится, когда моими вещами пользуются другие.</w:t>
      </w:r>
    </w:p>
    <w:p w:rsidR="0099161F" w:rsidRPr="0099161F" w:rsidRDefault="0099161F" w:rsidP="0099161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Саша, не обижайся, но это мои учебники, и мне удобнее поль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зоваться ими одному.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Конструктивное предложение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У вас очень хорошо получается мягкое противостояние. А как можно в этой ситуации избежать кон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фликтов с помощью конструктивного предложения?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высказываются </w:t>
      </w:r>
      <w:proofErr w:type="gramStart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также, как</w:t>
      </w:r>
      <w:proofErr w:type="gramEnd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в предыдущем случае.)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Примерные ответы детей:</w:t>
      </w:r>
    </w:p>
    <w:p w:rsidR="0099161F" w:rsidRPr="0099161F" w:rsidRDefault="0099161F" w:rsidP="0099161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Лена, мне кажется несправедливым то, что я одна ношу в школу учебники, давай будем делать это по очереди. Тогда никому не будет обидно.</w:t>
      </w:r>
    </w:p>
    <w:p w:rsidR="0099161F" w:rsidRPr="0099161F" w:rsidRDefault="0099161F" w:rsidP="0099161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понимаю, Аня, как тяжело носить в школу полный портфель книг. 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есть такие портфели на колесиках и с выдвигающийся ручкой, как чемоданы.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попросишь у родителей такой на Новый год или на день рождения?</w:t>
      </w:r>
      <w:proofErr w:type="gramEnd"/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Мягкое противостояние и кон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структивное предложение - это два способа поведения, которые по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могут вам предотвратить конфликты и сохранить собственное дос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тоинство.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Проблемная ситуация «Шесть шагов к миру»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Классный руководитель. Если не остановить конфликт, он разгорается как пожар. И потушить его иногда бывает невозможно. А если это конфликт между народами, он может закончиться непри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миримой войной. Тогда в район конфликта приходят миротворцы, которые пытаются погасить вражду и ненависть, восстановить диалог между народами. Для погашения конфликта психологи придумали специальное противопожарное правило - «Шесть шагов к миру». Предлагаю вам выступить в роли миротворцев. В нашем классе не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давно вспыхнул конфликт 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имена</w:t>
      </w:r>
      <w:proofErr w:type="gramEnd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фамилии).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Попробуем пога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сить этот конфликт с помощью шести шагов. Для начала приглашаю конфликтующие стороны к доске.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выходят к доске и становятся с двух сторон от учителя, причем Учитель просит их встать подальше друг от друга.)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нам кажется, что этот конфликт надоел уже и вам самим, </w:t>
      </w:r>
      <w:r w:rsidRPr="009916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Но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никто не хочет первым делать шаги к примирению. Мы вам пред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лагаем сделать целых шесть шагов.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сделать эти шаги, вам нужно честно и четко ответить на мои вопросы. Итак, сделайте первый шаг!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делают один шаг навстречу друг другу.)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дайте честный и точный ответ на вопросы: «Какое мое желание привело к конфликту?» и «Чего хочет человек, с которым у меня конфликт?»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 очереди отвечают.)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теперь нужно сделать шаг второй...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делают один шаг навстречу друг другу.)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...и ответить на вопросы: «Из-за чего возник конфликт? Нам обо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 хочется получить одно и то же? Или мы хотим, чтобы что-то разное происходило одновременно?»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отвечают.)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Делаем третий шаг.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делают один шаг навстречу друг другу.)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Спросите себя: «Могу ли я придумать решение, при котором мы оба получим то, чего хотим? Какое это может быть решение?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отвечают.)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спросите себя: «Сколько таких решений мы можем при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думать вместе с моим противником?»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отвечают.)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решения вам могут подсказать одноклассники?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(Дети, сидящие за партами, поднимают руки, отвечают.)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возможные компромиссы найдены, пора делать четвер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тый шаг.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делают один шаг навстречу друг другу.)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Подумайте, какое из этих решений самое лучшее? К чему приве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 каждое из предлагаемых решений? Буду ли я доволен их резуль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татами? Будет ли доволен мой противник?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отвечают.)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уже почти погасили конфликт - делаем пятый шаг.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делают один шаг навстречу друг другу.)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Отвечаем, какие решения устроят нас обоих? Будем ли мы вы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полнять эти решения?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отвечают.)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Остался один шаг!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делают один шаг навстречу друг другу.)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дать ответ на последний вопрос: «С чего начать наше пе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ремирие? Что покажет нам, что мы не ошиблись?» (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Нужно пожать друг другу руки.)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(Пожимают руки.)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погасили этот конфликт - перемирие состоялось. Но не всегда будет рядом с вами учитель или взрослый. В таких случаях каждый из вас может выступить миротворцем и попытаться погасить конфликт или хотя бы развести конфликтующие стороны подальше друг от друга.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Дискуссия «Нужны ли нам миротворцы?»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Как вы считаете, ребята, помо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гут эти 6 шагов примирить противников? Нужно ли вообще устанав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ливать перемирие? Может быть, у вас есть какие-то другие способы выхода из конфликтных ситуаций?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Примерные ответы детей:</w:t>
      </w:r>
    </w:p>
    <w:p w:rsidR="0099161F" w:rsidRPr="0099161F" w:rsidRDefault="0099161F" w:rsidP="0099161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и 10 шагов не помирят тех, кто презирает друг друга. </w:t>
      </w:r>
    </w:p>
    <w:p w:rsidR="0099161F" w:rsidRPr="0099161F" w:rsidRDefault="0099161F" w:rsidP="0099161F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один из них поступил подло и некрасиво? Я считаю, что тогда не нужно им мириться.</w:t>
      </w:r>
    </w:p>
    <w:p w:rsidR="0099161F" w:rsidRPr="0099161F" w:rsidRDefault="0099161F" w:rsidP="0099161F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они через 2 дня уже забудут, из-за чего подрались, и не нуж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будет никакого перемирия.</w:t>
      </w:r>
    </w:p>
    <w:p w:rsidR="0099161F" w:rsidRPr="0099161F" w:rsidRDefault="0099161F" w:rsidP="0099161F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сцепиться мизинцами: 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«Мирись, мирись, мирись... и т. д.» - это будет гораздо лучше, а главное - короче.</w:t>
      </w:r>
      <w:proofErr w:type="gramEnd"/>
    </w:p>
    <w:p w:rsidR="0099161F" w:rsidRPr="0099161F" w:rsidRDefault="0099161F" w:rsidP="0099161F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они захотят помириться, они это сделают и без 6 шагов. А если кто-то из них не захочет, и сто шагов не помогут.</w:t>
      </w:r>
    </w:p>
    <w:p w:rsidR="0099161F" w:rsidRPr="0099161F" w:rsidRDefault="0099161F" w:rsidP="0099161F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пословица: «Двое дерутся, третий не лезь!» Станешь их мирить, сам двух врагов наживешь.</w:t>
      </w:r>
    </w:p>
    <w:p w:rsidR="0099161F" w:rsidRPr="0099161F" w:rsidRDefault="0099161F" w:rsidP="0099161F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Способы выхода из конфликта в каждой ситуации разные. Мож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осудить обе стороны, можно наказать (если, например, дети подрались), можно каждому объяснить, в чем он неправ.</w:t>
      </w:r>
    </w:p>
    <w:p w:rsidR="0099161F" w:rsidRPr="0099161F" w:rsidRDefault="0099161F" w:rsidP="0099161F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конфликте неправы оба, нужно просто им объяснить это, а ни в коем случае не вставать на сторону одного.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Заключительное слово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В обществе нельзя жить без противоречий, люди всегда будут отличаться взглядами, вкусами и пристрастиями. Но эти противоречия нельзя доводить до конфлик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тов. Чтобы сохранить душевное, психическое и физическое здоровье, нужно научиться предотвращать конфликты, а если конфликт уже разгорелся, нужно уметь из него выйти.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(рефлексия)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Какое впечатление оставил классный час? Прибавилось ли уверенности в своих силах? Появи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лось ли желание воспользоваться способами предотвращения и по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гашения конфликтов?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Примерные ответы детей:</w:t>
      </w:r>
    </w:p>
    <w:p w:rsidR="0099161F" w:rsidRPr="0099161F" w:rsidRDefault="0099161F" w:rsidP="0099161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Впечатление хорошее, появилась уверенность, что смогу из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бежать конфликтов.</w:t>
      </w:r>
    </w:p>
    <w:p w:rsidR="0099161F" w:rsidRPr="0099161F" w:rsidRDefault="0099161F" w:rsidP="0099161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все понятно, а когда сам попадешь в конфликтную ситуа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цию, может быть, все окажется сложнее.</w:t>
      </w:r>
    </w:p>
    <w:p w:rsidR="0099161F" w:rsidRPr="0099161F" w:rsidRDefault="0099161F" w:rsidP="0099161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хорошее впечатление, если бы все так научились разго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варивать, не было бы конфликтов.</w:t>
      </w:r>
    </w:p>
    <w:p w:rsidR="0099161F" w:rsidRPr="0099161F" w:rsidRDefault="0099161F" w:rsidP="0099161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уверена, что смогу избежать конфликтов.</w:t>
      </w:r>
    </w:p>
    <w:p w:rsidR="0099161F" w:rsidRPr="0099161F" w:rsidRDefault="0099161F" w:rsidP="0099161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Умный человек никогда не доведет дела до конфликта.</w:t>
      </w:r>
    </w:p>
    <w:p w:rsidR="0099161F" w:rsidRDefault="0099161F" w:rsidP="00991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61F" w:rsidRDefault="0099161F" w:rsidP="00991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61F" w:rsidRDefault="0099161F" w:rsidP="00991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61F" w:rsidRDefault="0099161F" w:rsidP="00991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61F" w:rsidRDefault="0099161F" w:rsidP="00991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61F" w:rsidRDefault="0099161F" w:rsidP="00991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61F" w:rsidRDefault="0099161F" w:rsidP="00991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8E" w:rsidRDefault="00D7178E" w:rsidP="00991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61F" w:rsidRPr="0099161F" w:rsidRDefault="0099161F" w:rsidP="00991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</w:t>
      </w: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ЖИТЬ В МИРЕ С РОДИТЕЛЯМИ?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 тот, кто счастлив у себя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Пословица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час, посвященный обсуждению семейных конфликтов.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Семья, являясь важнейшим условием социализации личности, в наши дни нередко перестает выполнять функцию воспитания де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тей, не дает подросткам чувства защищенности и уверенности в зав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трашнем дне. Результаты соцопросов говорят о том, что только один из трех подростков не конфликтует с родителями. Почти половина малолетних преступников считают, что главной причиной преступле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являются именно конфликты в семье и плохое воспитание детей. Предлагаемый классный час посвящен обсуждению причин и спосо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бов выхода из семейных конфликтов. В сценарии используются такие воспитательные приемы, как беседа, незаконченное предложение, проблемная ситуация, групповые формы работы.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916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расширить представление детей о том, что такое кон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фликт и конфликтная ситуация, дать представление о способах пре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дупреждения конфликтов в семье; способствовать формированию позитивного отношения к своей семье, к родителям, пробуждать же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лание овладеть навыками общения и социального взаимодействия; побуждать детей к сотрудничеству, взаимопониманию, проведение: час общения.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работа с детьми найти исполните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на роли мамы и Тани (им нужно выучить или пересказать своими словами два небольших монолога).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Оформление:</w:t>
      </w:r>
    </w:p>
    <w:p w:rsidR="0099161F" w:rsidRPr="0099161F" w:rsidRDefault="0099161F" w:rsidP="0099161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на доске тему, эпиграф;</w:t>
      </w:r>
    </w:p>
    <w:p w:rsidR="0099161F" w:rsidRPr="0099161F" w:rsidRDefault="0099161F" w:rsidP="0099161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список: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 w:rsidRPr="00991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выхода из конфликта: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соревнование (соперничество);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приспособление;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компромисс;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-уход;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сотрудничество</w:t>
      </w:r>
    </w:p>
    <w:p w:rsidR="0099161F" w:rsidRPr="0099161F" w:rsidRDefault="0099161F" w:rsidP="0099161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написать незаконченные предложения: 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Умение владеть собой - это... Чтобы научиться владеть собой, нужно... Чтобы найти компромисс, нужно...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классного часа: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 Проблемная ситуация «На приеме у психолога».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Интерактивная беседа.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Информационная минутка «Способы выхода из конфликта».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4.  Ролевая игра «Если бы психологом был я...».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5.  Незаконченные предложения по теме «Секрет счастливой семьи».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6.  Работа в группах. Сочинение-миниатюра «Закон бумеранга».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Заключительное слово.</w:t>
      </w:r>
    </w:p>
    <w:p w:rsidR="0099161F" w:rsidRPr="0099161F" w:rsidRDefault="0099161F" w:rsidP="0099161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(рефлексия).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часа I. Проблемная ситуация «На приеме у психолога»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руководитель. Тема сегодняшнего классного часа - конфликты детей и родителей. Начать наш разговор я бы хотела с маленькой сценки в кабинете психолога. Сегодня на прием пришла мама с дочерью - восьмиклассницей Таней. Наедине с психологом мама высказала 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наболевшее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Помогите, я не знаю, что делать с дочерью. Она нас с от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цом совершенно не понимает! Ну ладно: прическа, голое 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пузо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куре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- это вообще неприступная тема. Но в комнате своей можно уб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рать?! Там у нее - как после бомбежки. Везде все разбросано. В шкафу на верхней полке - учебники вперемешку с колготками, под кучей футболок можно найти пачку сигарет и тюбик моей самой дорогой помады! А на нижней полке тарелки с остатками еды, съеденной не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делю назад. Они так и будут стоять, пока я не почувствую запах! Сама не убирает и меня не пускает - это, мол, ее «территория детства». Про учебу уже не говорю - в школу стыдно зайти. Иногда так и подмывает взять ремень да выпороть хорошенько! (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Обреченно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.) Но я пока тер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плю, глотаю обиды.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Изложив ситуацию, мама вышла за дверь. В кабинет вошла Таня. Вот что она рассказала.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Таня. </w:t>
      </w:r>
      <w:proofErr w:type="spell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Родаки</w:t>
      </w:r>
      <w:proofErr w:type="spell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 достали своими наездами: и то не так, и это не так. Им вообще чихать на мои дела: иду в ванную, а они гово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рят: «Вынеси ведро», только включу музыку, надену наушники: «Сходи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6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хлебом!». Только возьму телефон, чтобы </w:t>
      </w:r>
      <w:proofErr w:type="spell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побазарить</w:t>
      </w:r>
      <w:proofErr w:type="spell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друзьями: «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посуду!»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главное - постоянно хотят рулить мной: туда не ходи, то не смот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ри, с тем не дружи, то не слушай.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начинаешь отрываться, сразу обзывают неблагодарной. А я все равно буду все делать по-своему. Иначе они так и не поймут, что я уже взрослая.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Интерактивная беседа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Вот такие клиенты оказались се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годня на приеме у психолога. Даже не верится, что живут они в одной семье. Ведь семья дает человеку защиту, покой, уверенность в себе. Как вы считаете:</w:t>
      </w:r>
    </w:p>
    <w:p w:rsidR="0099161F" w:rsidRPr="0099161F" w:rsidRDefault="0099161F" w:rsidP="0099161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хорошо ли все чувствуют себя в семье у Тани?</w:t>
      </w:r>
    </w:p>
    <w:p w:rsidR="0099161F" w:rsidRPr="0099161F" w:rsidRDefault="0099161F" w:rsidP="0099161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ли назвать их семью счастливой? </w:t>
      </w:r>
    </w:p>
    <w:p w:rsidR="0099161F" w:rsidRPr="0099161F" w:rsidRDefault="0099161F" w:rsidP="0099161F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отравляет отношения? Можно сказать, что между дочерью и родителями возник конфликт?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высказываются.)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такое конфликт? Как вы понимаете это слово?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высказываются.)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конфликт - это столкновение идей, взглядов, мнений. Именно такое столкновение мы и наблюдаем. А какова причина конфликта? 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выплескивается столько эмоций, вспоминается столько обид?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Примерные ответы детей:</w:t>
      </w:r>
    </w:p>
    <w:p w:rsidR="0099161F" w:rsidRPr="0099161F" w:rsidRDefault="0099161F" w:rsidP="0099161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Трудный возраст дочери.</w:t>
      </w:r>
    </w:p>
    <w:p w:rsidR="0099161F" w:rsidRPr="0099161F" w:rsidRDefault="0099161F" w:rsidP="0099161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Невоспитанность, упрямство, плохой характер дочери.</w:t>
      </w:r>
    </w:p>
    <w:p w:rsidR="0099161F" w:rsidRPr="0099161F" w:rsidRDefault="0099161F" w:rsidP="0099161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Успеваемость, учеба.</w:t>
      </w:r>
    </w:p>
    <w:p w:rsidR="0099161F" w:rsidRPr="0099161F" w:rsidRDefault="0099161F" w:rsidP="0099161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Лень, неаккуратность.</w:t>
      </w:r>
    </w:p>
    <w:p w:rsidR="0099161F" w:rsidRPr="0099161F" w:rsidRDefault="0099161F" w:rsidP="0099161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Придирчивость родителей.</w:t>
      </w:r>
    </w:p>
    <w:p w:rsidR="0099161F" w:rsidRPr="0099161F" w:rsidRDefault="0099161F" w:rsidP="0099161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считают ее ребенком, а она уже взрослый человек.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Таня конфликтует с родителями, отстаивая свое право на взрослое поведение: вредные привычки, выбор друзей, поздние гулянья, вызывающая внешность и т. д. Что значит, по-вашему, быть взрослым человеком?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Примерные ответы детей:</w:t>
      </w:r>
    </w:p>
    <w:p w:rsidR="0099161F" w:rsidRPr="0099161F" w:rsidRDefault="0099161F" w:rsidP="0099161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самостоятельным, зарабатывать на кусок хлеба.</w:t>
      </w:r>
    </w:p>
    <w:p w:rsidR="0099161F" w:rsidRPr="0099161F" w:rsidRDefault="0099161F" w:rsidP="0099161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паспорт, участвовать в выборах президента.</w:t>
      </w:r>
    </w:p>
    <w:p w:rsidR="0099161F" w:rsidRPr="0099161F" w:rsidRDefault="0099161F" w:rsidP="0099161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тебе захочется.</w:t>
      </w:r>
    </w:p>
    <w:p w:rsidR="0099161F" w:rsidRPr="0099161F" w:rsidRDefault="0099161F" w:rsidP="0099161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не то, что хочешь, а то, что 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161F" w:rsidRPr="0099161F" w:rsidRDefault="0099161F" w:rsidP="0099161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много обязанностей.</w:t>
      </w:r>
    </w:p>
    <w:p w:rsidR="0099161F" w:rsidRPr="0099161F" w:rsidRDefault="0099161F" w:rsidP="0099161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по правилам, выполнять все законы.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Быть взрослым - значит иметь не только права, но и обязанности. Родители выполняют свои обя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занности по отношению к вам. Если Таня хочет быть взрослой, она должна взять на себя часть семейных обязанностей: мытье посуды, уборку квартиры, вынос мусора и т. п. Ученые утверждают, что две тре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 подростков конфликтуют с родителями. И только каждый третий умеет ладить с 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близкими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какой части детей относитесь вы? 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 (Дети высказываются.)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какой почве чаще всего случаются конфликты? </w:t>
      </w:r>
      <w:r w:rsidRPr="00991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Примерные ответы детей:</w:t>
      </w:r>
    </w:p>
    <w:p w:rsidR="0099161F" w:rsidRPr="0099161F" w:rsidRDefault="0099161F" w:rsidP="0099161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помогал по дому.</w:t>
      </w:r>
    </w:p>
    <w:p w:rsidR="0099161F" w:rsidRPr="0099161F" w:rsidRDefault="0099161F" w:rsidP="0099161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Учеба, поведение.</w:t>
      </w:r>
    </w:p>
    <w:p w:rsidR="0099161F" w:rsidRPr="0099161F" w:rsidRDefault="0099161F" w:rsidP="0099161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Поздно приходил домой.</w:t>
      </w:r>
    </w:p>
    <w:p w:rsidR="0099161F" w:rsidRPr="0099161F" w:rsidRDefault="0099161F" w:rsidP="0099161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привычки (курение). I - Из-за моей компании.</w:t>
      </w:r>
    </w:p>
    <w:p w:rsidR="0099161F" w:rsidRPr="0099161F" w:rsidRDefault="0099161F" w:rsidP="0099161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Внешний вид (прическа, одежда).</w:t>
      </w:r>
    </w:p>
    <w:p w:rsidR="0099161F" w:rsidRPr="0099161F" w:rsidRDefault="0099161F" w:rsidP="0099161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поздние возвращения домой.</w:t>
      </w:r>
    </w:p>
    <w:p w:rsidR="0099161F" w:rsidRPr="0099161F" w:rsidRDefault="0099161F" w:rsidP="0099161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Плохой характер родителей. I - Из-за денег, покупки вещей.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Как видим, причин у конфлик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может быть много, но результат один: конфликты осложняют нашу жизнь, мешают учебе, отравляют существование.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Информационная минутка «Способы выхода из конфликта»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Итак, конфликт разгорелся. Ка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кие же есть способы выхода из него? 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написаны 5 вариантов поведения в конфликтной ситуации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(перечисляет, потом коммен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тирует]I:</w:t>
      </w:r>
      <w:proofErr w:type="gramEnd"/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соревнование (соперничество), наименее эффективный, но наиболее часто используемый способ поведения в конфликтах, когда хотят добиться своего в ущерб 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приспособление, означающее принесение в жертву собствен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интересов ради 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компромисс как соглашение между участниками конфликта, достигнутое путем взаимных уступок;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уход от конфликта (уклонение);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сотрудничество, когда участники приходят к решению, которое устраивает обе стороны.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Ролевая игра «Если бы психологом был я...»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Вы узнали, какие способы пове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дения могут выбрать участники конфликта. Представьте себе, что вы </w:t>
      </w:r>
      <w:r w:rsidRPr="009916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сихолог и именно к вам на консультацию пришла мама с Таней. Как вы объяснили им их поведение? Какие бы советы дали? </w:t>
      </w:r>
      <w:r w:rsidRPr="00991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Примерные ответы детей:</w:t>
      </w:r>
    </w:p>
    <w:p w:rsidR="0099161F" w:rsidRPr="0099161F" w:rsidRDefault="0099161F" w:rsidP="0099161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Таня выбрала самый плохой способ поведения - соперничест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во. Это поведение превращает ее в эгоистку. </w:t>
      </w:r>
    </w:p>
    <w:p w:rsidR="0099161F" w:rsidRPr="0099161F" w:rsidRDefault="0099161F" w:rsidP="0099161F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тоже выбрала плохой способ поведения - приспособ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ление. При таком поведении она лишается уважения дочери, теряет уважение к себе.</w:t>
      </w:r>
    </w:p>
    <w:p w:rsidR="0099161F" w:rsidRPr="0099161F" w:rsidRDefault="0099161F" w:rsidP="0099161F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способ поведения для них - это найти компромисс. Маме нужно немного ослабить давление на дочку, а дочери нужно пойти навстречу маме и помогать по дому, улучшить учебу, прислушиваться к советам родителей.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Незаконченные предложения по теме «Секрет счастливой семьи»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Всем известно, что каждый че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 уникален, неповторим. Люди отличаются друг от друга не толь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 внешностью и характером, но и вкусами, взглядами, мнениями. У членов семьи могут быть противоположные точки зрения на разные вопросы. Но не всегда это приводит к конфликтам. Как же удается некоторым счастливым 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семьям избегать ссор? Ответ очень прост: они умеют владеть собой, умеют находить компромиссы. На доске записаны три незаконченных предложения. Предложите свои вари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анты окончаний.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(Учитель дает высказаться по цепочке каждому ряду.) </w:t>
      </w:r>
      <w:r w:rsidRPr="00991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Умение владеть собой - это...</w:t>
      </w:r>
    </w:p>
    <w:p w:rsidR="0099161F" w:rsidRPr="0099161F" w:rsidRDefault="0099161F" w:rsidP="0099161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контролировать свое поведение; </w:t>
      </w:r>
    </w:p>
    <w:p w:rsidR="0099161F" w:rsidRPr="0099161F" w:rsidRDefault="0099161F" w:rsidP="0099161F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сдерживать свои эмоции, не позволять себе кричать, выра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жаться нецензурно;</w:t>
      </w:r>
    </w:p>
    <w:p w:rsidR="0099161F" w:rsidRPr="0099161F" w:rsidRDefault="0099161F" w:rsidP="0099161F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себя в руках;</w:t>
      </w:r>
    </w:p>
    <w:p w:rsidR="0099161F" w:rsidRPr="0099161F" w:rsidRDefault="0099161F" w:rsidP="0099161F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позволять себе грубости, 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хамства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161F" w:rsidRPr="0099161F" w:rsidRDefault="0099161F" w:rsidP="0099161F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с чужими людьми, но и в семье быть уравновешен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ным, корректным.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Чтобы научиться владеть собой, нужно...</w:t>
      </w:r>
    </w:p>
    <w:p w:rsidR="0099161F" w:rsidRPr="0099161F" w:rsidRDefault="0099161F" w:rsidP="0099161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над собой, заниматься самовоспитанием, надо поста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себя на место другого;</w:t>
      </w:r>
    </w:p>
    <w:p w:rsidR="0099161F" w:rsidRPr="0099161F" w:rsidRDefault="0099161F" w:rsidP="0099161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книги по психологии;</w:t>
      </w:r>
    </w:p>
    <w:p w:rsidR="0099161F" w:rsidRPr="0099161F" w:rsidRDefault="0099161F" w:rsidP="0099161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терять своего достоинства;</w:t>
      </w:r>
    </w:p>
    <w:p w:rsidR="0099161F" w:rsidRPr="0099161F" w:rsidRDefault="0099161F" w:rsidP="0099161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уважать других людей;</w:t>
      </w:r>
    </w:p>
    <w:p w:rsidR="0099161F" w:rsidRPr="0099161F" w:rsidRDefault="0099161F" w:rsidP="0099161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видеть свои недостатки;</w:t>
      </w:r>
    </w:p>
    <w:p w:rsidR="0099161F" w:rsidRPr="0099161F" w:rsidRDefault="0099161F" w:rsidP="0099161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строгим к себе и снисходительным к другим. </w:t>
      </w:r>
      <w:r w:rsidRPr="00991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Чтобы найти компромисс, нужно...</w:t>
      </w:r>
    </w:p>
    <w:p w:rsidR="0099161F" w:rsidRPr="0099161F" w:rsidRDefault="0099161F" w:rsidP="0099161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такое решение, которое устроит всех;</w:t>
      </w:r>
    </w:p>
    <w:p w:rsidR="0099161F" w:rsidRPr="0099161F" w:rsidRDefault="0099161F" w:rsidP="0099161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войти в положение другого человека;</w:t>
      </w:r>
    </w:p>
    <w:p w:rsidR="0099161F" w:rsidRPr="0099161F" w:rsidRDefault="0099161F" w:rsidP="0099161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правоту другого человека;</w:t>
      </w:r>
    </w:p>
    <w:p w:rsidR="0099161F" w:rsidRPr="0099161F" w:rsidRDefault="0099161F" w:rsidP="0099161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своего эгоизма;</w:t>
      </w:r>
    </w:p>
    <w:p w:rsidR="0099161F" w:rsidRPr="0099161F" w:rsidRDefault="0099161F" w:rsidP="0099161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считать себя выше других;</w:t>
      </w:r>
    </w:p>
    <w:p w:rsidR="0099161F" w:rsidRPr="0099161F" w:rsidRDefault="0099161F" w:rsidP="0099161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чужое мнение.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Умение владеть собой, контро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лировать свои эмоции и поведение пригодится не только в семье, но и в школе, на работе - везде, где приходится общаться с людьми.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научиться владеть собой, нужно заниматься самовоспита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нием, уметь поставить себя на место другого человека.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группах. Сочинение-миниатюра «Закон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бумеранга»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руководитель. Говоря о конфликтах, нельзя забывать о том, что все наши поступки влияют не только на нас самих, но и на окружающих. 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Добро, которое мы делаем людям, возвращается к нам, делая нас счастливее, так же как и зло, которое мы причиняем (другим, возвращается к нам.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сказать, что в человеческих отношениях действует закон бумеранга.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Допустим, меня с утра оскорбила своей грубостью продавщица - придя в школу, я выплеснула свое раздражение на учеников - кто-то из них сорвал свою злость на прохожем - этим прохожим оказался муж той самой продавщицы, который от злости и 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бессилия напился и, придя домой, устроил скандал своей жене. Так бумеранг возвратился к тому, кто его послал.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 человеку бумерангом может вернуться и добро - все зависит от содержания послания. Я уверена, что всем вам приходилось сталкиваться с действием бумеранга. Сейчас вы будете работать в группах (по 4 человека - две соседние парты в одном ряду). Задание для групп: вспомните, как возвращались к вам ваши хорошие и плохие поступки, и сочините небольшую миниатюру «Закон бумеранга».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музыка.</w:t>
      </w:r>
      <w:proofErr w:type="gramEnd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течение 5-7 минут дети придумывают рассказы.)</w:t>
      </w:r>
      <w:proofErr w:type="gramEnd"/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Послушаем, что у вас получилось.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(Дает слово представителям групп.</w:t>
      </w:r>
      <w:proofErr w:type="gramEnd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читают свои рассказы.)</w:t>
      </w:r>
      <w:proofErr w:type="gramEnd"/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избежать конфликтов, чтобы к вам бумерангом возвра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щалось только добро, нужно соблюдать золотое правило общения: «Относись к другим так, как хотел бы, чтобы относились к тебе».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Заключительное слово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Причины конфликтов с родите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лями многие подростки объясняют «разными взглядами на жизнь». На самом деле причина большинства конфликтов - в незрелости Подростков, в их неготовности к жизни. С возрастом отношение к родителям, как правило, меняется. На этот счет есть остроумное высказывание Марка Твена: «Когда мне было 14 лет, мой отец был так глуп, что я его еле переносил. Но когда мне исполнился 21 год, я был изумлен, насколько старый человек за 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истекшие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лет поум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нел». Мне кажется, что и вы когда-нибудь согласитесь с известным Писателем.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Подведение итогов (рефлексия)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Какие эмоции остались в конце классного часа? Захотелось ли сразу после школы сходить за хлебом или вынести мусор?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Примерные ответы детей:</w:t>
      </w:r>
    </w:p>
    <w:p w:rsidR="0099161F" w:rsidRPr="0099161F" w:rsidRDefault="0099161F" w:rsidP="0099161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Эмоции положительные, но после школы хочется отдохнуть. </w:t>
      </w:r>
    </w:p>
    <w:p w:rsidR="0099161F" w:rsidRPr="0099161F" w:rsidRDefault="0099161F" w:rsidP="0099161F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хлебом я и так хожу всегда - это моя постоянная обязан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ность.</w:t>
      </w:r>
    </w:p>
    <w:p w:rsidR="0099161F" w:rsidRPr="0099161F" w:rsidRDefault="0099161F" w:rsidP="0099161F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родаки</w:t>
      </w:r>
      <w:proofErr w:type="spell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попросят, сделаю что-нибудь. </w:t>
      </w:r>
    </w:p>
    <w:p w:rsidR="0099161F" w:rsidRPr="0099161F" w:rsidRDefault="0099161F" w:rsidP="0099161F">
      <w:pPr>
        <w:numPr>
          <w:ilvl w:val="2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 отрицательные - мои родители могут только прика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зывать, пошлют - пойду.</w:t>
      </w:r>
    </w:p>
    <w:p w:rsidR="0099161F" w:rsidRPr="0099161F" w:rsidRDefault="0099161F" w:rsidP="0099161F">
      <w:pPr>
        <w:numPr>
          <w:ilvl w:val="2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нас все это делает бабушка. Никаких добрых дел для меня не остается.</w:t>
      </w:r>
    </w:p>
    <w:p w:rsid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ПОБЕДИТЬ НЕУВЕРЕННОСТЬ В СЕБЕ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победы начинаются с побед над самим собой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Леонов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час, посвященный обсуждению психологических про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блем подростков.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сценарии не используются психологические методики - по форме это час общения на психологические темы, актуальные для подростков.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детям представление о различных видах самооцен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об адекватной самооценке; формировать позитивное отношение к себе, чувство собственного достоинства; побуждать к самоанализу, самовоспитанию.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 час общения.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работа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детьми:</w:t>
      </w:r>
    </w:p>
    <w:p w:rsidR="0099161F" w:rsidRPr="0099161F" w:rsidRDefault="0099161F" w:rsidP="0099161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трех учеников, которые сыграют роли</w:t>
      </w: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артистов 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пантомимы, объяснить им суть задания: они должны</w:t>
      </w: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изобра</w:t>
      </w: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зить человека с той или иной самооценкой;</w:t>
      </w:r>
    </w:p>
    <w:p w:rsidR="0099161F" w:rsidRPr="0099161F" w:rsidRDefault="0099161F" w:rsidP="0099161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день до классного часа провести тестирование детей</w:t>
      </w: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(тесты - 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дополнительных материалах к сценарию). Попросить детей подсчитать и запомнить свой результат в баллах и сдать</w:t>
      </w: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тесты</w:t>
      </w: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 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учителю. Ключ к тесту учитель огласит в ходе классного</w:t>
      </w: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часа;</w:t>
      </w:r>
    </w:p>
    <w:p w:rsidR="0099161F" w:rsidRPr="0099161F" w:rsidRDefault="0099161F" w:rsidP="0099161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результаты тестирования, выявить</w:t>
      </w: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уровень 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самооценки детей в классе.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тетрадные листочки на партах для домашнего задания.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Оформление:</w:t>
      </w:r>
    </w:p>
    <w:p w:rsidR="0099161F" w:rsidRPr="0099161F" w:rsidRDefault="0099161F" w:rsidP="0099161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написать на доске тему, эпиграф; </w:t>
      </w:r>
    </w:p>
    <w:p w:rsidR="0099161F" w:rsidRPr="0099161F" w:rsidRDefault="0099161F" w:rsidP="0099161F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раздела «Как повысить самооценку?» начертить на листе ватмана или на доске таблицу: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55"/>
        <w:gridCol w:w="2970"/>
      </w:tblGrid>
      <w:tr w:rsidR="0099161F" w:rsidRPr="0099161F" w:rsidTr="0099161F">
        <w:trPr>
          <w:tblCellSpacing w:w="0" w:type="dxa"/>
        </w:trPr>
        <w:tc>
          <w:tcPr>
            <w:tcW w:w="2955" w:type="dxa"/>
            <w:hideMark/>
          </w:tcPr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с адекватной самооценкой</w:t>
            </w:r>
          </w:p>
        </w:tc>
        <w:tc>
          <w:tcPr>
            <w:tcW w:w="2970" w:type="dxa"/>
            <w:hideMark/>
          </w:tcPr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с низкой самооценкой</w:t>
            </w:r>
          </w:p>
        </w:tc>
      </w:tr>
      <w:tr w:rsidR="0099161F" w:rsidRPr="0099161F" w:rsidTr="0099161F">
        <w:trPr>
          <w:tblCellSpacing w:w="0" w:type="dxa"/>
        </w:trPr>
        <w:tc>
          <w:tcPr>
            <w:tcW w:w="2955" w:type="dxa"/>
            <w:hideMark/>
          </w:tcPr>
          <w:p w:rsidR="0099161F" w:rsidRPr="0099161F" w:rsidRDefault="0099161F" w:rsidP="0099161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Спокойное отношение к мнению окружающих.</w:t>
            </w:r>
          </w:p>
          <w:p w:rsidR="0099161F" w:rsidRPr="0099161F" w:rsidRDefault="0099161F" w:rsidP="0099161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Ровное, сдержанное поведение.</w:t>
            </w:r>
          </w:p>
          <w:p w:rsidR="0099161F" w:rsidRPr="0099161F" w:rsidRDefault="0099161F" w:rsidP="0099161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влюбчивость.</w:t>
            </w:r>
          </w:p>
          <w:p w:rsidR="0099161F" w:rsidRPr="0099161F" w:rsidRDefault="0099161F" w:rsidP="0099161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кумиров.</w:t>
            </w:r>
          </w:p>
          <w:p w:rsidR="0099161F" w:rsidRPr="0099161F" w:rsidRDefault="0099161F" w:rsidP="0099161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Спокойное отношение к моде.</w:t>
            </w:r>
          </w:p>
          <w:p w:rsidR="0099161F" w:rsidRPr="0099161F" w:rsidRDefault="0099161F" w:rsidP="0099161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Здоровая принципиальность и </w:t>
            </w: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уступать.</w:t>
            </w:r>
          </w:p>
          <w:p w:rsidR="0099161F" w:rsidRPr="0099161F" w:rsidRDefault="0099161F" w:rsidP="0099161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Неприязнь к спорам и выяснению</w:t>
            </w:r>
          </w:p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отношений.</w:t>
            </w:r>
          </w:p>
          <w:p w:rsidR="0099161F" w:rsidRPr="0099161F" w:rsidRDefault="0099161F" w:rsidP="0099161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встать на место </w:t>
            </w:r>
            <w:proofErr w:type="gramStart"/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161F" w:rsidRPr="0099161F" w:rsidRDefault="0099161F" w:rsidP="0099161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больше отдавать, чем брать</w:t>
            </w:r>
          </w:p>
          <w:p w:rsidR="0099161F" w:rsidRPr="0099161F" w:rsidRDefault="0099161F" w:rsidP="0099161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Страхи по поводу того, «что обо мне думают».</w:t>
            </w:r>
          </w:p>
          <w:p w:rsidR="0099161F" w:rsidRPr="0099161F" w:rsidRDefault="0099161F" w:rsidP="0099161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эмоции.</w:t>
            </w:r>
          </w:p>
          <w:p w:rsidR="0099161F" w:rsidRPr="0099161F" w:rsidRDefault="0099161F" w:rsidP="0099161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Повышенная влюбчивость.</w:t>
            </w:r>
          </w:p>
          <w:p w:rsidR="0099161F" w:rsidRPr="0099161F" w:rsidRDefault="0099161F" w:rsidP="0099161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наличие кумиров.</w:t>
            </w:r>
          </w:p>
          <w:p w:rsidR="0099161F" w:rsidRPr="0099161F" w:rsidRDefault="0099161F" w:rsidP="0099161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Зависть к вещам и поступкам дру</w:t>
            </w: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гих людей.</w:t>
            </w:r>
          </w:p>
          <w:p w:rsidR="0099161F" w:rsidRPr="0099161F" w:rsidRDefault="0099161F" w:rsidP="0099161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Беспринципность или чрезмер</w:t>
            </w: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принципиальность.</w:t>
            </w:r>
          </w:p>
          <w:p w:rsidR="0099161F" w:rsidRPr="0099161F" w:rsidRDefault="0099161F" w:rsidP="0099161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 спорам.</w:t>
            </w:r>
          </w:p>
          <w:p w:rsidR="0099161F" w:rsidRPr="0099161F" w:rsidRDefault="0099161F" w:rsidP="0099161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Неспособность встать на место </w:t>
            </w:r>
            <w:proofErr w:type="gramStart"/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161F" w:rsidRPr="0099161F" w:rsidRDefault="0099161F" w:rsidP="0099161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больше брать, чем от</w:t>
            </w: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давать</w:t>
            </w:r>
          </w:p>
        </w:tc>
        <w:tc>
          <w:tcPr>
            <w:tcW w:w="2970" w:type="dxa"/>
            <w:hideMark/>
          </w:tcPr>
          <w:p w:rsidR="0099161F" w:rsidRPr="0099161F" w:rsidRDefault="0099161F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 классного часа</w:t>
      </w:r>
    </w:p>
    <w:p w:rsidR="0099161F" w:rsidRPr="0099161F" w:rsidRDefault="0099161F" w:rsidP="009916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беседа по теме «Самооценка и везение»;</w:t>
      </w:r>
    </w:p>
    <w:p w:rsidR="0099161F" w:rsidRPr="0099161F" w:rsidRDefault="0099161F" w:rsidP="009916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тестирования;</w:t>
      </w:r>
    </w:p>
    <w:p w:rsidR="0099161F" w:rsidRPr="0099161F" w:rsidRDefault="0099161F" w:rsidP="009916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памятки «Как повысить самооценку»;</w:t>
      </w:r>
    </w:p>
    <w:p w:rsidR="0099161F" w:rsidRPr="0099161F" w:rsidRDefault="0099161F" w:rsidP="009916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Пантомима «Люди с разной самооценкой»;</w:t>
      </w:r>
    </w:p>
    <w:p w:rsidR="0099161F" w:rsidRPr="0099161F" w:rsidRDefault="0099161F" w:rsidP="009916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задание. Пять минут самоанализа;</w:t>
      </w:r>
    </w:p>
    <w:p w:rsidR="0099161F" w:rsidRPr="0099161F" w:rsidRDefault="0099161F" w:rsidP="009916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(рефлексия).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часа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Интерактивная беседа по теме «Самооценка и везение»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Есть люди, которым всегда ве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зет. А есть неудачники. За что бы они ни брались, все у них валится из Рук, всюду они опаздывают, всюду оказываются последними, никогда </w:t>
      </w:r>
      <w:r w:rsidRPr="009916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выигрывают и во всем всегда оказываются виноваты. Как объяснить причины таких неудач?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Примерные ответы детей: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Они по жизни такие тормоза.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Трудное детство, деревянные игрушки.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Отсталость, заторможенность в развитии.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Они плохо относятся к себе, не уважают, не ценят себя,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Они не верят в себя, в свои силы, поэтому у них ничего не по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лучается.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Психолог сказал бы, что у таких детей заниженная самооценка. Самооценка - это оценка своих качеств, способностей, поступков. Люди с заниженной самооценкой не уверены в себе, малообщительны, пугливы. Они-то часто и считают себя невезу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чими. А как же ведут себя люди с завышенной самооценкой?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Примерные ответы детей:</w:t>
      </w:r>
    </w:p>
    <w:p w:rsidR="0099161F" w:rsidRPr="0099161F" w:rsidRDefault="0099161F" w:rsidP="009916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всегда уверены в себе, все у них получается.</w:t>
      </w:r>
    </w:p>
    <w:p w:rsidR="0099161F" w:rsidRPr="0099161F" w:rsidRDefault="0099161F" w:rsidP="009916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всегда везет, они всем довольны.</w:t>
      </w:r>
    </w:p>
    <w:p w:rsidR="0099161F" w:rsidRPr="0099161F" w:rsidRDefault="0099161F" w:rsidP="009916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ничего не боятся.</w:t>
      </w:r>
    </w:p>
    <w:p w:rsidR="0099161F" w:rsidRPr="0099161F" w:rsidRDefault="0099161F" w:rsidP="009916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легко сходятся с людьми, знакомятся.</w:t>
      </w:r>
    </w:p>
    <w:p w:rsidR="0099161F" w:rsidRPr="0099161F" w:rsidRDefault="0099161F" w:rsidP="009916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слишком самоуверенны, часто переоценивают себя.</w:t>
      </w:r>
    </w:p>
    <w:p w:rsidR="0099161F" w:rsidRPr="0099161F" w:rsidRDefault="0099161F" w:rsidP="009916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окружающих смотрят с презрением, высокомерно.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Конечно, сами слова «завышен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ное», «заниженное» содержат значение чего-то чрезмерного, дале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кого от нормы. Завышенная самооценка тоже не украшает человека: такие люди самоуверенны, часто переоценивают свои силы, берутся за непосильные дела и не доводят их до конца. Люди с завышенной самооценкой редко получают признание. Какой же должна быть са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мооценка человека?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{Реальной.)</w:t>
      </w:r>
      <w:proofErr w:type="gramEnd"/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правы - человек должен оценивать себя реально, то есть та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ким, каков он есть на самом деле. В этом случае говорят, что у него адекватная самооценка. Адекватная - значит соответствующая дей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ствительности.</w:t>
      </w:r>
    </w:p>
    <w:p w:rsidR="0099161F" w:rsidRPr="0099161F" w:rsidRDefault="0099161F" w:rsidP="0099161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тестирования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руководитель. Перед классным часом вам был предложен тест на самооценку. Я проанализировала его результаты и пришла к выводу, что большинство ребят в нашем классе имеют 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(завышенную, заниженную, правильную)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самооценку. Тесты были ано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нимными, я попросила вас запомнить свои результаты. Теперь и вы можете узнать свою самооценку. (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Читает ключ к тесту.)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согласен с результатами теста? Кто не согласен? Что вызывает возражения?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высказываются.)</w:t>
      </w:r>
    </w:p>
    <w:p w:rsidR="0099161F" w:rsidRPr="0099161F" w:rsidRDefault="0099161F" w:rsidP="0099161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Составление памятки «Как повысить самооценку»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Как же повысить самооценку? На этот счет есть много рекомендаций, упражнений и тренингов.</w:t>
      </w: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Этим 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занимаются профессиональные психологи. Но вы и сами можете со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ставить несколько правил, сравнив эти две таблицы. Слева - признаки человека с адекватной, правильной самооценкой, справа - признаки человека с 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низкой самооценкой (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читает, комментирует таблицу на ватмане или на доске).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с правильной самооценкой всегда спокойны и уверены в себе, их уважают окружающие. А что же можно посоветовать тем, у кого оценка занижена? Давайте составим 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памятку «Как повысить свою самооценку».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Примерные ответы детей: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оглядывайся на других, не бойся того, что о тебе подумают.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Сдерживай свои эмоции.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Покритичней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относись к разным «звездам», не выискивай себе кумиров.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завидуй другим, не подражай им в одежде и поведении.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Умей радоваться тому, что ты имеешь.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Уясни свои принципы, но не навязывай их другим, умей уступать.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спорь.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Умей понять другого человека, не торопись осуждать.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Помогай другим бескорыстно, не ожидая благодарности.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Человек с адекватной само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оценкой часто становится лидером, ведь он доказал свою незави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симость. Он не боится отстаивать то, что считает правильным. И еще он сумеет помочь тем, кому нужен друг. Его дружба поддержит в них уверенность в себе.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Пантомима «Люди с разной самооценкой»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А как окружающие определяют, у кого правильная самооценка, а у кого заниженная или завышенная? Кто уверен в себе, а кто нет? Дело в том, что внутреннее состояние человека всегда отражается в движениях его лица, тела. Сейчас вы это сами увидите. Я прошу выйти к доске трех моих помощников.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 (Три ученика выходят к доске.)</w:t>
      </w:r>
    </w:p>
    <w:p w:rsid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из вас придется сыграть в театре роль человека с опре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деленной самооценкой. Я - режиссер, читаю вам, как должен выгля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деть этот человек. Вы изображаете его. Всем остальным я предлагаю сделать то же. Встаньте, пожалуйста, можете выйти из-за парт. Начина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репетицию спектакля.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(Первому ученику.)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Послушайте, как должен выглядеть этот герой. Этот человек... (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дальше читает по таблице признаки неуверенного в себе человека). (Дети изображают.)</w:t>
      </w:r>
    </w:p>
    <w:p w:rsid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75"/>
        <w:gridCol w:w="3075"/>
        <w:gridCol w:w="3075"/>
      </w:tblGrid>
      <w:tr w:rsidR="0099161F" w:rsidRPr="0099161F" w:rsidTr="0099161F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Неуверенный в себе человек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Уверенный в себе человек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Самоуверенный человек</w:t>
            </w:r>
          </w:p>
        </w:tc>
      </w:tr>
      <w:tr w:rsidR="0099161F" w:rsidRPr="0099161F" w:rsidTr="0099161F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выдерживает прямого взгляда, отводит глаза в сторону;</w:t>
            </w:r>
          </w:p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опущена;</w:t>
            </w:r>
          </w:p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Спина сутулая;</w:t>
            </w:r>
          </w:p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помещены перед собой;</w:t>
            </w:r>
          </w:p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несколько напряжены, переплетены между собой и плотно сжаты.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Смотрит окружающим в глаза;</w:t>
            </w:r>
          </w:p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Голову держит прямо и даже чуть приподнимает подбородок;</w:t>
            </w:r>
          </w:p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Спина у него прямая, плечи развернуты;</w:t>
            </w:r>
          </w:p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могут быть убраны за спину;</w:t>
            </w:r>
          </w:p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на ширине плеч и расслаблены.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вполоборота;</w:t>
            </w:r>
          </w:p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Правое плечо слегка выставлено вперед;</w:t>
            </w:r>
          </w:p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Грудь колесом;</w:t>
            </w:r>
          </w:p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высоко поднята;</w:t>
            </w:r>
          </w:p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Смотрит высокомерно, дерзко;</w:t>
            </w:r>
          </w:p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на поясе; Упор на левую ногу, правая выставлена вперед.</w:t>
            </w:r>
          </w:p>
        </w:tc>
      </w:tr>
    </w:tbl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все прекрасно получилось. Какого же героя мы изобрази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ли? Высокая или низкая у него самооценка? Можно сказать, что это уверенный в себе человек?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(Нет, это человек с низкой самооценкой неуверенный в себе.)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[Второму ученику.)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ваш герой выглядит немного иначе. Этот человек... (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дальше читает по таблице признаки уверенного в себе человека.)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изображают.)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можно сказать об этом герое и его самооценке?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(Что это человек с правильной самооценкой, уверенный в себе.)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прошу вас изобразить еще одного героя.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(Третьему уче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нику.)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герой...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(дальше читает по таблице признаки уверенного себе человека).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изображают.)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Посмотрели на себя? Какой герой у вас получился? (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Получился человек самоуверенный, </w:t>
      </w:r>
      <w:proofErr w:type="gramStart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нахальный</w:t>
      </w:r>
      <w:proofErr w:type="gramEnd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хвастливый.)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 время, к сожалению, уверенность в себе многие связыва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ют с 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нахальством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хамством. Этот пример очень хорошо показывает различия между уверенным и самоуверенным человеком.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Домашнее задание. Пять минут самоанализа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Психологи заметили, что мно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гие люди совсем не знают самих себя. Какая тут может быть самооцен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ка? Они просто оценивают себя так, как оценивают их другие, - чаще всего пренебрежительно. Но для правильной самооценки нужно обязательно узнать себя, спокойно увидеть свои сильные и слабые стороны. Как это сделать?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на партах лежат листочки бумаги. Напишите сверху</w:t>
      </w: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первый 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вопрос, на который вам нужно ответить: «Какой я?» Теперь на каждой новой строчке напишите ответы на 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этот вопрос. Это должны быть такие характеристики, которые являются действительно</w:t>
      </w: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важными 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вас и потеря которых превратит вас совсем в другого</w:t>
      </w: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человека. 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Отвечайте на вопрос быстро, записывайте характеристики</w:t>
      </w: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той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форме, в какой они приходят в голову.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выполняют задание.)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решите, какие из перечисленных качеств вы</w:t>
      </w: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хотите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хранить</w:t>
      </w: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развить (поставьте знак «+»), а от каких хотите</w:t>
      </w: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избавиться 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(отметьте их знаком «-»).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выполняют задание.) 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считать, что вы составили план ежедневной</w:t>
      </w: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собой. А значит, сделали первый шаг к тому, чтобы из неудачника </w:t>
      </w:r>
      <w:proofErr w:type="spellStart"/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np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евратиться</w:t>
      </w:r>
      <w:proofErr w:type="spell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победителя. Прочитайте эпиграф к сегодняшнему классному часу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(читает).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стать победителем, нужно одер победы. Каждый день. Хотя бы маленькую победу над самим собой. Это и будет вашим домашним заданием.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Подведение итогов (рефлексия)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Какие впечатления остались от классного часа? Довольны ли вы своей самооценкой? Будете ли вы изучать себя, работать над собой?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Дополнительный материал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 «Вербальная диагностика самооценки личности»* </w:t>
      </w:r>
      <w:r w:rsidRPr="00991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Инструкция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из суждений теста на самооценку надо дать ответ «очень часто», «часто», «редко» или «никогда» в зависимости оттого, насколько свой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ственны вам мысли, описанные в тесте. </w:t>
      </w:r>
      <w:proofErr w:type="spellStart"/>
      <w:r w:rsidRPr="00991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Опросник</w:t>
      </w:r>
      <w:proofErr w:type="spellEnd"/>
    </w:p>
    <w:p w:rsidR="0099161F" w:rsidRPr="0099161F" w:rsidRDefault="0099161F" w:rsidP="009916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хочется, чтобы мои друзья подбадривали меня.</w:t>
      </w:r>
    </w:p>
    <w:p w:rsidR="0099161F" w:rsidRPr="0099161F" w:rsidRDefault="0099161F" w:rsidP="009916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чувствую свою ответственность в учебе.</w:t>
      </w:r>
    </w:p>
    <w:p w:rsidR="0099161F" w:rsidRPr="0099161F" w:rsidRDefault="0099161F" w:rsidP="009916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беспокоюсь о своем будущем.</w:t>
      </w:r>
    </w:p>
    <w:p w:rsidR="0099161F" w:rsidRPr="0099161F" w:rsidRDefault="0099161F" w:rsidP="009916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меня ненавидят.</w:t>
      </w:r>
    </w:p>
    <w:p w:rsidR="0099161F" w:rsidRPr="0099161F" w:rsidRDefault="0099161F" w:rsidP="009916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обладаю меньшей инициативой, чем другие.</w:t>
      </w:r>
    </w:p>
    <w:p w:rsidR="0099161F" w:rsidRPr="0099161F" w:rsidRDefault="0099161F" w:rsidP="009916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беспокоюсь за свое психическое состояние.</w:t>
      </w:r>
    </w:p>
    <w:p w:rsidR="0099161F" w:rsidRPr="0099161F" w:rsidRDefault="0099161F" w:rsidP="009916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боюсь выглядеть глупым.</w:t>
      </w:r>
    </w:p>
    <w:p w:rsidR="0099161F" w:rsidRPr="0099161F" w:rsidRDefault="0099161F" w:rsidP="009916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других куда лучше, чем мой.</w:t>
      </w:r>
    </w:p>
    <w:p w:rsidR="0099161F" w:rsidRPr="0099161F" w:rsidRDefault="0099161F" w:rsidP="009916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боюсь выступать с речью перед незнакомыми людьми.</w:t>
      </w:r>
    </w:p>
    <w:p w:rsidR="0099161F" w:rsidRPr="0099161F" w:rsidRDefault="0099161F" w:rsidP="009916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часто допускаю ошибки.</w:t>
      </w:r>
    </w:p>
    <w:p w:rsidR="0099161F" w:rsidRPr="0099161F" w:rsidRDefault="0099161F" w:rsidP="009916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жаль, что я не умею говорить с людьми как следует.</w:t>
      </w:r>
    </w:p>
    <w:p w:rsidR="0099161F" w:rsidRPr="0099161F" w:rsidRDefault="0099161F" w:rsidP="009916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жаль, что мне не хватает уверенности в себе.</w:t>
      </w:r>
    </w:p>
    <w:p w:rsidR="0099161F" w:rsidRPr="0099161F" w:rsidRDefault="0099161F" w:rsidP="009916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бы хотелось, чтобы мои действия одобрялись другими чаще.</w:t>
      </w:r>
    </w:p>
    <w:p w:rsidR="0099161F" w:rsidRPr="0099161F" w:rsidRDefault="0099161F" w:rsidP="009916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слишком скромен.</w:t>
      </w:r>
    </w:p>
    <w:p w:rsidR="0099161F" w:rsidRPr="0099161F" w:rsidRDefault="0099161F" w:rsidP="009916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жизнь </w:t>
      </w:r>
      <w:proofErr w:type="spell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бесполезна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ногие</w:t>
      </w:r>
      <w:proofErr w:type="spell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неправильного мнения обо мне.</w:t>
      </w:r>
    </w:p>
    <w:p w:rsidR="0099161F" w:rsidRPr="0099161F" w:rsidRDefault="0099161F" w:rsidP="009916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 с кем поделиться своими мыслями.</w:t>
      </w:r>
    </w:p>
    <w:p w:rsidR="0099161F" w:rsidRPr="0099161F" w:rsidRDefault="0099161F" w:rsidP="009916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ждут от меня очень многого.</w:t>
      </w:r>
    </w:p>
    <w:p w:rsidR="0099161F" w:rsidRPr="0099161F" w:rsidRDefault="0099161F" w:rsidP="009916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не особенно интересуются моими достижениями.</w:t>
      </w:r>
    </w:p>
    <w:p w:rsidR="0099161F" w:rsidRPr="0099161F" w:rsidRDefault="0099161F" w:rsidP="009916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слегка смущаюсь.</w:t>
      </w:r>
    </w:p>
    <w:p w:rsidR="0099161F" w:rsidRPr="0099161F" w:rsidRDefault="0099161F" w:rsidP="009916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Я чувствую, что многие люди не понимают меня.</w:t>
      </w:r>
    </w:p>
    <w:p w:rsidR="0099161F" w:rsidRPr="0099161F" w:rsidRDefault="0099161F" w:rsidP="009916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чувствую себя в безопасности.</w:t>
      </w:r>
    </w:p>
    <w:p w:rsidR="0099161F" w:rsidRPr="0099161F" w:rsidRDefault="0099161F" w:rsidP="009916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часто волнуюсь понапрасну,</w:t>
      </w:r>
    </w:p>
    <w:p w:rsidR="0099161F" w:rsidRPr="0099161F" w:rsidRDefault="0099161F" w:rsidP="009916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Я чувствую себя неловко, когда вхожу в комнату, где уже сидят люди.</w:t>
      </w:r>
    </w:p>
    <w:p w:rsidR="0099161F" w:rsidRPr="0099161F" w:rsidRDefault="0099161F" w:rsidP="009916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Я чувствую себя скованным.</w:t>
      </w:r>
    </w:p>
    <w:p w:rsidR="0099161F" w:rsidRPr="0099161F" w:rsidRDefault="0099161F" w:rsidP="009916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Я чувствую, что люди говорят обо мне за моей спиной.</w:t>
      </w:r>
    </w:p>
    <w:p w:rsidR="0099161F" w:rsidRPr="0099161F" w:rsidRDefault="0099161F" w:rsidP="009916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уверен, что люди почти все принимают легче, чем я.</w:t>
      </w:r>
    </w:p>
    <w:p w:rsidR="0099161F" w:rsidRPr="0099161F" w:rsidRDefault="0099161F" w:rsidP="009916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кажется, что со мной должна случиться какая-нибудь неприят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ность.</w:t>
      </w:r>
    </w:p>
    <w:p w:rsidR="0099161F" w:rsidRPr="0099161F" w:rsidRDefault="0099161F" w:rsidP="009916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волнует, как люди относятся ко мне.</w:t>
      </w:r>
    </w:p>
    <w:p w:rsidR="0099161F" w:rsidRPr="0099161F" w:rsidRDefault="0099161F" w:rsidP="009916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жаль, что я необщителен.</w:t>
      </w:r>
    </w:p>
    <w:p w:rsidR="0099161F" w:rsidRPr="0099161F" w:rsidRDefault="0099161F" w:rsidP="009916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спорах я высказываюсь только тогда, когда уверен в своей правоте.</w:t>
      </w:r>
    </w:p>
    <w:p w:rsidR="0099161F" w:rsidRPr="0099161F" w:rsidRDefault="0099161F" w:rsidP="009916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думаю о том, чего ждут от меня одноклассники.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Фетискин</w:t>
      </w:r>
      <w:proofErr w:type="spellEnd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Н.П., Козлов В.В., Мануйлов Г.М.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Социально-психологическая диагностика развития личности и малых групп.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Изд-во Института психотерапии, 2002.)</w:t>
      </w:r>
      <w:proofErr w:type="gramEnd"/>
    </w:p>
    <w:p w:rsidR="0099161F" w:rsidRPr="0099161F" w:rsidRDefault="0099161F" w:rsidP="0099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Ключ к тестовому заданию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Подсчет баллов производится по схеме: «очень часто» - 4 балла, «часто» - 3, «редко» - 2, «никогда» - 0.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0-25 баллов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свидетельствуют о высоком уровне самооценки, при кото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 человек, как правило, уверен в себе, правильно реагирует на замечания других и редко сомневается в необходимости своих действий.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26-45 баллов -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показатель среднего уровня самооценки, человек редко страдает комплексом неполноценности, лишь время от времени старается подстроиться под мнение других людей.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46-128 балло</w:t>
      </w:r>
      <w:proofErr w:type="gramStart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в-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самооценки низкий, человек болезненно пере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носит критические замечания, не уверен в себе.</w:t>
      </w:r>
    </w:p>
    <w:p w:rsid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Я УТВЕРЖДАЮ СЕБЯ</w:t>
      </w: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 быть умным, научись разумно спрашивать, внимательно слушать, спокойно отвечать и пере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стать говорить, когда нечего больше сказать.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И. </w:t>
      </w:r>
      <w:proofErr w:type="spellStart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Лафатер</w:t>
      </w:r>
      <w:proofErr w:type="spellEnd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швейцарский мыслитель XVIII </w:t>
      </w:r>
      <w:proofErr w:type="gramStart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час, посвященный проблеме самоутверждения в под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ростковом возрасте.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наблюдениям психологов и педагогов, в 13-14 лет очень зна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чимым для подростка становится самоутверждение. Основным спосо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бом самоутверждения в этом возрасте становится общение. Именно в общении реализуется потребность подростков самоутвердиться в коллективе, занять в нем достойное место. Но, к сожалению, 60% подростков выбирают негативные способы самоутверждения: сло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весные оскорбления, насилие, посягательство на чужую собствен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вандализм и т. п. В связи с этим актуальной становится задача обучения детей положительным формам самоутверждения, развития способности противостоять аморальности общества. Этим вопросам посвящен предлагаемый классный час.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дать представление о правильном, положительном само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утверждении личности в различных сферах; ознакомить с понятиями «самоутверждение», «достоинство», «честь», «авторитет» лидерство»; формировать позитивное отношение к себе, чувство собственного достоинства; побуждать к активному положительному </w:t>
      </w:r>
      <w:proofErr w:type="spell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самопрояв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лению</w:t>
      </w:r>
      <w:proofErr w:type="spell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самовыражению.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 час общения.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работа с детьми выбрать испол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нителей для проблемной ситуации (4 ученика).</w:t>
      </w:r>
    </w:p>
    <w:p w:rsidR="0099161F" w:rsidRPr="0099161F" w:rsidRDefault="0099161F" w:rsidP="0099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сделать ксерокопии (по одной на парту) таб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лицы «Ситуации самоутверждения» (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ниже).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 самоутверждения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0"/>
        <w:gridCol w:w="7860"/>
      </w:tblGrid>
      <w:tr w:rsidR="0099161F" w:rsidRPr="0099161F" w:rsidTr="0099161F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61F" w:rsidRPr="0099161F" w:rsidRDefault="0099161F" w:rsidP="009916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91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91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91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61F" w:rsidRPr="0099161F" w:rsidRDefault="0099161F" w:rsidP="009916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Ситуации самоутверждения</w:t>
            </w:r>
          </w:p>
        </w:tc>
      </w:tr>
      <w:tr w:rsidR="0099161F" w:rsidRPr="0099161F" w:rsidTr="0099161F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Режиссер. Вы дежурите по классу, а ваш напарник, как всегда, сбежал. Учитель требует, чтобы вы делали уборку одни.</w:t>
            </w:r>
          </w:p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Актер. Извините, но его обязанности я больше выполнять не буду.</w:t>
            </w:r>
          </w:p>
        </w:tc>
      </w:tr>
      <w:tr w:rsidR="0099161F" w:rsidRPr="0099161F" w:rsidTr="0099161F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Режиссер. Сосед попросил у вас словарь, а вы в это время сами им пользуетесь. Категорически откажите.</w:t>
            </w:r>
          </w:p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Актер. Нет, мне самому он нужен!</w:t>
            </w:r>
          </w:p>
        </w:tc>
      </w:tr>
      <w:tr w:rsidR="0099161F" w:rsidRPr="0099161F" w:rsidTr="0099161F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Режиссер. Приятель занял у вас денег, обещая скоро вернуть, но вместо этого снова просит взаймы. Вежливо откажите.</w:t>
            </w:r>
          </w:p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Актер. Извини, но у меня больше нет денег.</w:t>
            </w:r>
          </w:p>
        </w:tc>
      </w:tr>
      <w:tr w:rsidR="0099161F" w:rsidRPr="0099161F" w:rsidTr="0099161F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Режиссер. Вам нужно дописать сочинение, но друг зовет гулять. Ответить вежливым отказом.</w:t>
            </w:r>
          </w:p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Актер. Извини, но я сейчас не могу. Освобожусь через час и тогда пойду гулять.</w:t>
            </w:r>
          </w:p>
        </w:tc>
      </w:tr>
      <w:tr w:rsidR="0099161F" w:rsidRPr="0099161F" w:rsidTr="0099161F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Режиссер. Вы перешли в другую школу. В новом классе вы никого не знаете. Познакомьтесь с мальчиком (девочкой).</w:t>
            </w:r>
          </w:p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Актер. Привет, меня зовут (имя), как тебя зовут?</w:t>
            </w:r>
          </w:p>
        </w:tc>
      </w:tr>
      <w:tr w:rsidR="0099161F" w:rsidRPr="0099161F" w:rsidTr="0099161F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Режиссер. Вы идете в театр, но не знаете, как к нему проехать. Спросите кого-нибудь, как проехать.</w:t>
            </w:r>
          </w:p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Актер. Извините, пожалуйста, как мне добраться </w:t>
            </w:r>
            <w:proofErr w:type="gramStart"/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…?</w:t>
            </w:r>
          </w:p>
        </w:tc>
      </w:tr>
      <w:tr w:rsidR="0099161F" w:rsidRPr="0099161F" w:rsidTr="0099161F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Режиссер. На улице вам нужно срочно узнать время. Спросите у прохожего, который только что посмотрел на часы.</w:t>
            </w:r>
          </w:p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Актер. Простите, скажите, пожалуйста, который час? Спасибо.</w:t>
            </w:r>
          </w:p>
        </w:tc>
      </w:tr>
      <w:tr w:rsidR="0099161F" w:rsidRPr="0099161F" w:rsidTr="0099161F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Режиссер. Ваш знакомый участвовал в телепередаче, прославился на весь город. Выразите свою радость при встрече.</w:t>
            </w:r>
          </w:p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Актер. Привет, ну ты даешь! Я так ра</w:t>
            </w:r>
            <w:proofErr w:type="gramStart"/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 тебя!</w:t>
            </w:r>
          </w:p>
        </w:tc>
      </w:tr>
      <w:tr w:rsidR="0099161F" w:rsidRPr="0099161F" w:rsidTr="0099161F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Режиссер. В день рождения вам </w:t>
            </w:r>
            <w:proofErr w:type="gramStart"/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сделали</w:t>
            </w:r>
            <w:proofErr w:type="gramEnd"/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приятны сюрприз. С радостью поблагодарите.</w:t>
            </w:r>
          </w:p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Актер. Спасибо, я так ра</w:t>
            </w:r>
            <w:proofErr w:type="gramStart"/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а)! Очень удивле</w:t>
            </w:r>
            <w:proofErr w:type="gramStart"/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 обрадован(а)-большое спасибо!</w:t>
            </w:r>
          </w:p>
        </w:tc>
      </w:tr>
      <w:tr w:rsidR="0099161F" w:rsidRPr="0099161F" w:rsidTr="0099161F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Режиссер. В школьной столовой вам дали несъедобную котлету. Верните блюдо и попросите заменить чем-нибудь другим.</w:t>
            </w:r>
          </w:p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Актер. Простите, но эту котлету есть невозможно. Дайте, пожалуйста, мне вместо котлеты булку.</w:t>
            </w:r>
          </w:p>
        </w:tc>
      </w:tr>
      <w:tr w:rsidR="0099161F" w:rsidRPr="0099161F" w:rsidTr="0099161F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Режиссер. Ваше место в театре занято. Попросите освободить место.</w:t>
            </w:r>
          </w:p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Актер. Извините, но это место по билету мое. Освободите, пожалуйста.</w:t>
            </w:r>
          </w:p>
        </w:tc>
      </w:tr>
      <w:tr w:rsidR="0099161F" w:rsidRPr="0099161F" w:rsidTr="0099161F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Режиссер. У вашего друга неприятности. Нужно выразить сочувствие.</w:t>
            </w:r>
          </w:p>
          <w:p w:rsidR="0099161F" w:rsidRPr="0099161F" w:rsidRDefault="0099161F" w:rsidP="00991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Актер. Я тебе очень сочувствую. Но не падай духом – с кем не бывает! Если нужна помощь, обращайся.</w:t>
            </w:r>
          </w:p>
        </w:tc>
      </w:tr>
    </w:tbl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Оформление:</w:t>
      </w:r>
    </w:p>
    <w:p w:rsidR="0099161F" w:rsidRPr="0099161F" w:rsidRDefault="0099161F" w:rsidP="009916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написать на доске тему, эпиграф; </w:t>
      </w:r>
    </w:p>
    <w:p w:rsidR="0099161F" w:rsidRPr="0099161F" w:rsidRDefault="0099161F" w:rsidP="0099161F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написать на доске: </w:t>
      </w:r>
      <w:r w:rsidRPr="00991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самоутверждения:</w:t>
      </w:r>
    </w:p>
    <w:p w:rsidR="0099161F" w:rsidRPr="0099161F" w:rsidRDefault="0099161F" w:rsidP="0099161F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самоподавление</w:t>
      </w:r>
      <w:proofErr w:type="spellEnd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99161F" w:rsidRPr="0099161F" w:rsidRDefault="0099161F" w:rsidP="0099161F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доминирование;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161F" w:rsidRPr="0099161F" w:rsidRDefault="0099161F" w:rsidP="0099161F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конструктивное самоутверждение. План классы</w:t>
      </w:r>
      <w:proofErr w:type="gramStart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0</w:t>
      </w:r>
      <w:proofErr w:type="gramEnd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40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часа</w:t>
      </w:r>
    </w:p>
    <w:p w:rsidR="0099161F" w:rsidRPr="0099161F" w:rsidRDefault="0099161F" w:rsidP="009916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беседа по теме «Как люди утверждаются?»</w:t>
      </w:r>
    </w:p>
    <w:p w:rsidR="0099161F" w:rsidRPr="0099161F" w:rsidRDefault="0099161F" w:rsidP="009916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ситуация «Три способа самоутверждения».</w:t>
      </w:r>
    </w:p>
    <w:p w:rsidR="0099161F" w:rsidRPr="0099161F" w:rsidRDefault="0099161F" w:rsidP="0099161F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Интерактивная беседа по теме «Можешь ли ты утверждать себя конструктивно?».</w:t>
      </w:r>
    </w:p>
    <w:p w:rsidR="0099161F" w:rsidRPr="0099161F" w:rsidRDefault="0099161F" w:rsidP="0099161F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Ролевая игра «Театр самоутверждения».</w:t>
      </w:r>
    </w:p>
    <w:p w:rsidR="0099161F" w:rsidRPr="0099161F" w:rsidRDefault="0099161F" w:rsidP="0099161F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Заключительное слово.</w:t>
      </w:r>
    </w:p>
    <w:p w:rsidR="0099161F" w:rsidRPr="0099161F" w:rsidRDefault="0099161F" w:rsidP="0099161F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(рефлексия).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часа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Интерактивная беседа по теме «Как люди утверждаются?»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Сегодняшний классный час мы посвящаем самоутверждению.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- существо общественное, проявить себя как</w:t>
      </w: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личность 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может только в общении с другими людьми. Какие способы для самоутверждения можно найти? </w:t>
      </w:r>
      <w:r w:rsidRPr="00991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Примерные ответы детей:</w:t>
      </w:r>
    </w:p>
    <w:p w:rsidR="0099161F" w:rsidRPr="0099161F" w:rsidRDefault="0099161F" w:rsidP="0099161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Ум, знания, научные достижения.</w:t>
      </w:r>
    </w:p>
    <w:p w:rsidR="0099161F" w:rsidRPr="0099161F" w:rsidRDefault="0099161F" w:rsidP="0099161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Модная одежда, прическа, машина, вилла, путешествия.</w:t>
      </w:r>
    </w:p>
    <w:p w:rsidR="0099161F" w:rsidRPr="0099161F" w:rsidRDefault="0099161F" w:rsidP="0099161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успехи, победы.</w:t>
      </w:r>
    </w:p>
    <w:p w:rsidR="0099161F" w:rsidRPr="0099161F" w:rsidRDefault="0099161F" w:rsidP="0099161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таланты.</w:t>
      </w:r>
    </w:p>
    <w:p w:rsidR="0099161F" w:rsidRPr="0099161F" w:rsidRDefault="0099161F" w:rsidP="0099161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Красивая внешность, фигура.</w:t>
      </w:r>
    </w:p>
    <w:p w:rsidR="0099161F" w:rsidRPr="0099161F" w:rsidRDefault="0099161F" w:rsidP="0099161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Аккуратность, воспитанность. </w:t>
      </w:r>
    </w:p>
    <w:p w:rsidR="0099161F" w:rsidRPr="0099161F" w:rsidRDefault="0099161F" w:rsidP="0099161F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Нравственные качества: честность, порядочность, доброта. </w:t>
      </w:r>
    </w:p>
    <w:p w:rsidR="0099161F" w:rsidRPr="0099161F" w:rsidRDefault="0099161F" w:rsidP="0099161F">
      <w:pPr>
        <w:numPr>
          <w:ilvl w:val="2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Профессиональные достижения - 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профессии. И т. п.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руководитель. Вы перечислили положительные способы самоутверждения, но статистика говорит о том, что есть 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отрицательные способы, и их нередко избирают подростки. </w:t>
      </w:r>
      <w:r w:rsidRPr="00991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Примерные ответы детей:</w:t>
      </w:r>
    </w:p>
    <w:p w:rsidR="0099161F" w:rsidRPr="0099161F" w:rsidRDefault="0099161F" w:rsidP="0099161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Курение, наркомания, алкоголизм.</w:t>
      </w:r>
    </w:p>
    <w:p w:rsidR="0099161F" w:rsidRPr="0099161F" w:rsidRDefault="0099161F" w:rsidP="0099161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Грубость, 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хамство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нахальство, насилие.</w:t>
      </w:r>
    </w:p>
    <w:p w:rsidR="0099161F" w:rsidRPr="0099161F" w:rsidRDefault="0099161F" w:rsidP="0099161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Драки, воровство, конфликты с законом. К И т. п.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Вот так получается, одни утверждают себя в ярких, красивых, хороших делах, а другие - в низких I поступках, которые ведут к гибели. Почему же так получается?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Проблемная ситуация «Три способа сам «утверждения»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руководитель. На самом деле, ребята, человек утверждает себя не только своими достижениями, а каждым своим 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поступком. Психологи различают три способа самоутверждения. Посмотрите сценку, в которой участвуют три ученика, и попробуйте объяснить, кто как себя </w:t>
      </w:r>
      <w:proofErr w:type="spell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самоутверждает</w:t>
      </w:r>
      <w:proofErr w:type="spell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 доске выходят четыре ученика.)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т о р. В этот день 8 «А» сорвал урок химии, учительница вынуж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дена была пожаловаться директору школы. Тот объявил, что в наказа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за плохое поведение химия переносится на 7 урок. На перемене перед шестым уроком состоялся такой разговор.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Саша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(громко, вызывающе).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седьмого урока смываемся все, усекли? Пусть химичка обломается.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(мямлит).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мне, вообще-то, нужно... А то - пара в чет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верти...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Саша. Ага, от коллектива отрываешься? Будешь иметь дело со мной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(показывает кулак)\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(спокойно, уверенно, без вызова).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из-за тебя же всех </w:t>
      </w:r>
      <w:r w:rsidRPr="009916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наказали. Не надо было беситься на уроке и...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Саша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(грубо обрывает).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сам знаю, что мне надо, а что </w:t>
      </w:r>
      <w:r w:rsidRPr="009916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надо!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(твердо).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тоже знаю, что мне надо сдать химичке ре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ферат, и я его сдам. А плясать под твою дудку я не собираюсь.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spell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 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считаю, что она не имеет права нас оставлять!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(Толкает локтем в бок Диму.)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Скажи?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Дим а. </w:t>
      </w:r>
      <w:proofErr w:type="spellStart"/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Да-а</w:t>
      </w:r>
      <w:proofErr w:type="spellEnd"/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нам кушать надо...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Сергей. А я так не считаю.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Саша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 угрозой).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мы с тобой еще разберемся!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С точки зрения психологии раз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личают три вида самоутверждения (они записаны на доске): </w:t>
      </w:r>
      <w:proofErr w:type="spell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самоподавление</w:t>
      </w:r>
      <w:proofErr w:type="spell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агрессивное доминирование и конструктивное самоутвер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ждение. Кто же из трех мальчиков утверждал себя конструктивно, то есть плодотворно? Кто старался агрессивно доминировать? То есть господствовать, возвышаться? А кто подавлял свои желания, готов был отказаться от своих интересов?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отвечают:</w:t>
      </w:r>
      <w:proofErr w:type="gramEnd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Саша - доминирование, Дима - </w:t>
      </w:r>
      <w:proofErr w:type="spellStart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самоподавление</w:t>
      </w:r>
      <w:proofErr w:type="spellEnd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Сер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гей - конструктивное самоутверждение.)</w:t>
      </w:r>
      <w:proofErr w:type="gramEnd"/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какой вид самоутверждения самый лучший и почему?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Примерные ответы детей:</w:t>
      </w:r>
    </w:p>
    <w:p w:rsidR="0099161F" w:rsidRPr="0099161F" w:rsidRDefault="0099161F" w:rsidP="0099161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доминирование - нужно сразу показать, что ты тут самый крутой, и все будут подчиняться.</w:t>
      </w:r>
    </w:p>
    <w:p w:rsidR="0099161F" w:rsidRPr="0099161F" w:rsidRDefault="0099161F" w:rsidP="0099161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вид самоутверждения - доминирование через агрес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сию: всегда добьешься своего.</w:t>
      </w:r>
    </w:p>
    <w:p w:rsidR="0099161F" w:rsidRPr="0099161F" w:rsidRDefault="0099161F" w:rsidP="0099161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Агрессия - это не выход. В каких-то случаях она поможет, но всегда может найтись кто-то еще более агрессивный, тогда придется утверждаться кулаками. И не факт, что они у тебя окажутся сильнее.</w:t>
      </w:r>
    </w:p>
    <w:p w:rsidR="0099161F" w:rsidRPr="0099161F" w:rsidRDefault="0099161F" w:rsidP="0099161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Агрессия - это конфликты.</w:t>
      </w:r>
    </w:p>
    <w:p w:rsidR="0099161F" w:rsidRPr="0099161F" w:rsidRDefault="0099161F" w:rsidP="0099161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Может, лучше </w:t>
      </w:r>
      <w:proofErr w:type="spell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самоподавление</w:t>
      </w:r>
      <w:proofErr w:type="spell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? Это не приведет к конфликтам...</w:t>
      </w:r>
    </w:p>
    <w:p w:rsidR="0099161F" w:rsidRPr="0099161F" w:rsidRDefault="0099161F" w:rsidP="0099161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потеряешь себя, постепенно превратишься в тряпку. </w:t>
      </w:r>
    </w:p>
    <w:p w:rsidR="0099161F" w:rsidRPr="0099161F" w:rsidRDefault="0099161F" w:rsidP="0099161F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лучший способ - конструктивное самоутверждение. Но на него не каждый способен.</w:t>
      </w:r>
    </w:p>
    <w:p w:rsidR="0099161F" w:rsidRPr="0099161F" w:rsidRDefault="0099161F" w:rsidP="0099161F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конструктивного утверждения нужно обладать физической и моральной силой.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Многие психологи</w:t>
      </w: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считают, 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каждый человек в различных ситуациях может</w:t>
      </w: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выбрать разные 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самоутверждения. Но какой-то один из способов будет для него наиболее</w:t>
      </w: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характерным.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лучший из них - это</w:t>
      </w: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конструктивное 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самоутверждение.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III. Интерактивная беседа по теме «Можешь ли ты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утверждать себя конструктивно?»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Умеете ли вы конструктивно утверждать себя в общении с другими людьми, без агрессии и сам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подавления?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отвечают: «да», «нет», «не знаю».)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психологической литературе приводятся примеры 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можно проявить конструктивное самоутверждение:</w:t>
      </w:r>
    </w:p>
    <w:p w:rsidR="0099161F" w:rsidRPr="0099161F" w:rsidRDefault="0099161F" w:rsidP="0099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99161F" w:rsidRPr="0099161F" w:rsidRDefault="0099161F" w:rsidP="0099161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отказывать в просьбе;</w:t>
      </w:r>
    </w:p>
    <w:p w:rsidR="0099161F" w:rsidRPr="0099161F" w:rsidRDefault="0099161F" w:rsidP="0099161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попросить о помощи; </w:t>
      </w:r>
    </w:p>
    <w:p w:rsidR="0099161F" w:rsidRPr="0099161F" w:rsidRDefault="0099161F" w:rsidP="0099161F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негативных чувств и мыслей (критика, недоволь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ство, гнев);</w:t>
      </w:r>
    </w:p>
    <w:p w:rsidR="0099161F" w:rsidRPr="0099161F" w:rsidRDefault="0099161F" w:rsidP="0099161F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положительных чувств (радости, сочувствия).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вы, как себя вести, что говорить в подобных ситуациях?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Примерные ответы детей:</w:t>
      </w:r>
    </w:p>
    <w:p w:rsidR="0099161F" w:rsidRPr="0099161F" w:rsidRDefault="0099161F" w:rsidP="0099161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 не умею, а вот порадоваться за кого-то могу. </w:t>
      </w:r>
    </w:p>
    <w:p w:rsidR="0099161F" w:rsidRPr="0099161F" w:rsidRDefault="0099161F" w:rsidP="0099161F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отказываю легко, могу высказать критику, но не знаю, как выразить радость, сочувствие.</w:t>
      </w:r>
    </w:p>
    <w:p w:rsidR="0099161F" w:rsidRPr="0099161F" w:rsidRDefault="0099161F" w:rsidP="0099161F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не нахожу слов, чтобы посочувствовать человеку, стес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няюсь.</w:t>
      </w:r>
    </w:p>
    <w:p w:rsidR="0099161F" w:rsidRPr="0099161F" w:rsidRDefault="0099161F" w:rsidP="0099161F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умею выражать положительные чувства, тоже стесняюсь. </w:t>
      </w: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Ролевая игра «Театр самоутверждения» *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Сейчас мы проведем ролевую игру «Театр самоутверждения». На каждой парте лежит листок с тек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стами ролей. Один из вас должен сыграть роль режиссера, а другой - актера. Режиссер читает описание ситуации и задание для актера. Режиссер оценивает, хорошо ли сыграл свою роль актер, нашел ли он верную интонацию? Актер читает свою реплику спокойным, твер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дым голосом. Он должен сыграть роль человека, уверенного в себе, который умеет конструктивно </w:t>
      </w:r>
      <w:proofErr w:type="spell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самоутверждаться</w:t>
      </w:r>
      <w:proofErr w:type="spell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Актер читает свою реплику, подбирает интонацию, пока режиссер не скажет «Верю!». После этого актер и режиссер меняются ролями. Представьте себе, что ваши парты - это отдельные комнаты, где одновременно идут репетиции. Поэтому, чтобы не 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мешать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другу, говорите, пожалуй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ста, потише. После репетиции состоится премьера. Лучшие актеры сыграют свои роли на нашей классной сцене. Внимание, начинаем репетиции в театре самоутверждения. У кого будут вопросы, подни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мите руки, я подойду и еще раз все объясню.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(Можно включить тихую музыку.</w:t>
      </w:r>
      <w:proofErr w:type="gramEnd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Дети приступают к репетиции. </w:t>
      </w:r>
      <w:proofErr w:type="gramStart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Режис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серы и актеры проговаривают свои реплики.)</w:t>
      </w:r>
      <w:proofErr w:type="gramEnd"/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Репетиция закончилась. Приглашаем всех на премьеру. В нашем спектакле будет 3 действия. В них участвуют 3 группы актеров (по рядам). В первом действии принимают участие актеры первой группы (ряда). Приглашаю их на сцену (к доске).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(Учитель начинает аплодировать, все его поддерживают.</w:t>
      </w:r>
      <w:proofErr w:type="gramEnd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Дети выходят к доске, читают свои реплики. </w:t>
      </w:r>
      <w:proofErr w:type="gramStart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Уходят под аплодисменты.)</w:t>
      </w:r>
      <w:proofErr w:type="gramEnd"/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Второе действие - приглашаю актеров второй группы.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[1] В задании использованы ситуации из </w:t>
      </w:r>
      <w:proofErr w:type="spell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опросника</w:t>
      </w:r>
      <w:proofErr w:type="spell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Харламенковой</w:t>
      </w:r>
      <w:proofErr w:type="spell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Н.Е.</w:t>
      </w:r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Харламенкова</w:t>
      </w:r>
      <w:proofErr w:type="spellEnd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Н.Е., Никитина Е.П.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</w:t>
      </w:r>
      <w:proofErr w:type="spell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валидной</w:t>
      </w:r>
      <w:proofErr w:type="spell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оценки самоутверждения личности // Психологический журнал. 2000. № б).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выходят к доске, читают свои реплики.</w:t>
      </w:r>
      <w:proofErr w:type="gramEnd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Уходят под аплодисменты.)</w:t>
      </w:r>
      <w:proofErr w:type="gramEnd"/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третьем действии приглашаются актеры третьей группы.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выходят к доске, читают свои реплики.</w:t>
      </w:r>
      <w:proofErr w:type="gramEnd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Уходят под аплодисменты.)</w:t>
      </w:r>
      <w:proofErr w:type="gramEnd"/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устраиваем конкурс, не выбираем победителей и лучших актеров. Победителями в этой игре стали все вы. Кому-то пришлось подавить агрессивность, кому-то переступить через неуверенность и страх, кто-то с трудом преодолел смущение. И каждый одержал ма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ленькую победу над самим собой.</w:t>
      </w:r>
    </w:p>
    <w:p w:rsidR="0099161F" w:rsidRPr="0099161F" w:rsidRDefault="0099161F" w:rsidP="0099161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Заключительное слово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Сегодня мы говорили о самоут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верждении и пришли к выводу, что конструктивно утверждать себя может не каждый. Страх насмешек, боязнь показаться глупыми, не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умными заставляют нас часто выбирать пассивную позицию, идти на поводу у других и вместе с тем постоянно чувствовать внутреннее недовольство, оттого что не смогли отстоять себя. Надеюсь, что се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годняшний классный час, репетиции, выступления в театре самоут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верждения помогут вам отстаивать свои интересы без скандалов, агрессии и унижения. </w:t>
      </w:r>
      <w:proofErr w:type="gram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хочу привести фразу швейцар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ского мыслителя XVIII в. </w:t>
      </w:r>
      <w:proofErr w:type="spellStart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И.Лафатера</w:t>
      </w:r>
      <w:proofErr w:type="spellEnd"/>
      <w:r w:rsidRPr="00991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{читает эпиграф).</w:t>
      </w:r>
      <w:proofErr w:type="gramEnd"/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этой фразе содержится правило конструктивного самоутверждения: разумно спрашивать, внимательно слушать, спокойно отвечать и не говорить лишнего. Но это только для тех, кто хочет быть умным. Желаю вам всем воспользоваться этим советом.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не забывать, что утверждать себя можно, развивая свои таланты, способности. Поэтому советую вам посещать спортивные секции, кружки, курсы. Там вы приобретете новых друзей, расширите круг общения, станете более уверенными в себе.</w:t>
      </w:r>
    </w:p>
    <w:p w:rsidR="0099161F" w:rsidRPr="0099161F" w:rsidRDefault="0099161F" w:rsidP="0099161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(рефлексия)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Что полезного для себя вы уз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нали и поняли сегодня? Какие впечатления остались от общения?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Примерные ответы детей:</w:t>
      </w:r>
    </w:p>
    <w:p w:rsidR="0099161F" w:rsidRPr="0099161F" w:rsidRDefault="0099161F" w:rsidP="0099161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Узнал, как правильно говорить «нет».</w:t>
      </w:r>
    </w:p>
    <w:p w:rsidR="0099161F" w:rsidRPr="0099161F" w:rsidRDefault="0099161F" w:rsidP="0099161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Понял, что «наезды» - это плохое самоутверждение.</w:t>
      </w:r>
    </w:p>
    <w:p w:rsidR="0099161F" w:rsidRPr="0099161F" w:rsidRDefault="0099161F" w:rsidP="0099161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Узнал, что нужно говорить, чтобы поддержать человека, посо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чувствовать ему, узнал, как можно отказать, а как настоять на своем.</w:t>
      </w:r>
    </w:p>
    <w:p w:rsidR="0099161F" w:rsidRPr="0099161F" w:rsidRDefault="0099161F" w:rsidP="0099161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Впечатление хорошее - прибавилось уверенности в себе.</w:t>
      </w:r>
    </w:p>
    <w:p w:rsidR="0099161F" w:rsidRPr="0099161F" w:rsidRDefault="0099161F" w:rsidP="0099161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Впечатление такое, как будто я все это и раньше знал, а</w:t>
      </w:r>
      <w:r w:rsidRPr="0099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сейчас 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вспомнил.</w:t>
      </w:r>
    </w:p>
    <w:p w:rsidR="0099161F" w:rsidRPr="0099161F" w:rsidRDefault="0099161F" w:rsidP="0099161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t>· А у меня свой способ самоутверждения: все выслушаю, но сде</w:t>
      </w: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лаю по-своему.</w:t>
      </w:r>
    </w:p>
    <w:p w:rsidR="0099161F" w:rsidRP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B6475" w:rsidRPr="00275398" w:rsidRDefault="0099161F" w:rsidP="009B6475">
      <w:pPr>
        <w:pStyle w:val="1"/>
        <w:jc w:val="center"/>
        <w:rPr>
          <w:sz w:val="24"/>
          <w:szCs w:val="24"/>
        </w:rPr>
      </w:pPr>
      <w:r w:rsidRPr="0099161F">
        <w:rPr>
          <w:sz w:val="24"/>
          <w:szCs w:val="24"/>
        </w:rPr>
        <w:t> </w:t>
      </w:r>
      <w:r w:rsidR="009B6475" w:rsidRPr="00275398">
        <w:rPr>
          <w:sz w:val="24"/>
          <w:szCs w:val="24"/>
        </w:rPr>
        <w:t>Классный час (тренинг общения) для учащихся 8-х классов "Уход из семьи: вызов или отчаяние?"</w:t>
      </w:r>
    </w:p>
    <w:p w:rsidR="009B6475" w:rsidRDefault="009B6475" w:rsidP="009B6475">
      <w:pPr>
        <w:pStyle w:val="a3"/>
      </w:pPr>
      <w:r>
        <w:rPr>
          <w:b/>
          <w:bCs/>
        </w:rPr>
        <w:t>Цель и задачи</w:t>
      </w:r>
      <w:r>
        <w:t>: определить причины ухода ребенка из семьи; учиться находить пути разрешения трудных жизненных ситуаций и преодолевать их; умению сосуществовать друг с другом, коммуникабельности; сформировать у учащихся позитивное отношение к себе и окружающим.</w:t>
      </w:r>
    </w:p>
    <w:p w:rsidR="009B6475" w:rsidRDefault="009B6475" w:rsidP="009B6475">
      <w:pPr>
        <w:pStyle w:val="a3"/>
      </w:pPr>
      <w:r>
        <w:rPr>
          <w:b/>
          <w:bCs/>
        </w:rPr>
        <w:t>Оборудование:</w:t>
      </w:r>
      <w:r>
        <w:t xml:space="preserve"> плакаты с изображением солнышка и дерева, листы для раздачи в виде тучек и листьев, советы психолога.</w:t>
      </w:r>
    </w:p>
    <w:p w:rsidR="009B6475" w:rsidRDefault="009B6475" w:rsidP="009B6475">
      <w:pPr>
        <w:pStyle w:val="a3"/>
        <w:jc w:val="center"/>
      </w:pPr>
      <w:r>
        <w:rPr>
          <w:b/>
          <w:bCs/>
        </w:rPr>
        <w:t>Ход занятия</w:t>
      </w:r>
    </w:p>
    <w:p w:rsidR="009B6475" w:rsidRDefault="009B6475" w:rsidP="009B6475">
      <w:pPr>
        <w:pStyle w:val="a3"/>
      </w:pPr>
      <w:r>
        <w:t>Проведению тренинга предшествует подготовительная работа в форме проведения анкетирования и интервьюирования среди учащихся класса и их родителей по вопросу взаимоотношений в семьях между детьми и родителями, а так же формах и методах семейного воспитания. На основе этого построен классный час в 8 классе, проведенный в форме тренинга общения.</w:t>
      </w:r>
    </w:p>
    <w:p w:rsidR="009B6475" w:rsidRDefault="009B6475" w:rsidP="009B6475">
      <w:pPr>
        <w:pStyle w:val="a3"/>
      </w:pPr>
      <w:r>
        <w:rPr>
          <w:b/>
          <w:bCs/>
        </w:rPr>
        <w:t xml:space="preserve">I. Постановка целей и задач: </w:t>
      </w:r>
    </w:p>
    <w:p w:rsidR="009B6475" w:rsidRDefault="009B6475" w:rsidP="009B6475">
      <w:pPr>
        <w:pStyle w:val="a3"/>
      </w:pPr>
      <w:r>
        <w:t>На доске по центру в верхней части написана тема классного часа. Центральная часть доски свободна.</w:t>
      </w:r>
    </w:p>
    <w:p w:rsidR="009B6475" w:rsidRDefault="009B6475" w:rsidP="009B6475">
      <w:pPr>
        <w:pStyle w:val="a3"/>
      </w:pPr>
      <w:r>
        <w:rPr>
          <w:u w:val="single"/>
        </w:rPr>
        <w:t xml:space="preserve">КЛАССНЫЙ РУКОВОДИТЕЛЬ </w:t>
      </w:r>
    </w:p>
    <w:p w:rsidR="009B6475" w:rsidRDefault="009B6475" w:rsidP="009B6475">
      <w:pPr>
        <w:pStyle w:val="a3"/>
      </w:pPr>
      <w:r>
        <w:t xml:space="preserve">Ежегодно по нашей школе около 20 учащихся и 10 семей стоят на различных формах учета. Многие из детей попали в "трудную жизненную ситуацию, есть дети беспризорные, безнадзорные. Что такое беспризорность? Как вы считаете. Давайте обратимся к закону. Согласно закону беспризорные и безнадзорные дети - это "лица, не достигшие 18 лет, которые не имеют контроля со стороны родителей или лиц их заменяющих". Дети, а как вы думаете, какие причины толкают детей из семьи на улицу? Голод, пьянство родителей, насилие в семье, пренебрежение к личности ребенка. Итак, главной причиной безнадзорности несовершеннолетних и их противоправного поведения является неблагополучие в семье и невыполнение воспитательных функций родителями, на которых законом возложены данные обязанности. Я рада, что вы так активно ответили на этот вопрос, так как в анкете родителей большинство его игнорировали, 6 человек сказали не при каких обстоятельствах, двое высказались о том, что обстановка в семье хорошая причин для ухода нет. </w:t>
      </w:r>
    </w:p>
    <w:p w:rsidR="009B6475" w:rsidRDefault="009B6475" w:rsidP="009B6475">
      <w:pPr>
        <w:pStyle w:val="a3"/>
      </w:pPr>
      <w:r>
        <w:t xml:space="preserve">Человек </w:t>
      </w:r>
      <w:proofErr w:type="spellStart"/>
      <w:r>
        <w:t>биосоциальное</w:t>
      </w:r>
      <w:proofErr w:type="spellEnd"/>
      <w:r>
        <w:t xml:space="preserve"> существо Что такое "</w:t>
      </w:r>
      <w:proofErr w:type="spellStart"/>
      <w:r>
        <w:t>био</w:t>
      </w:r>
      <w:proofErr w:type="spellEnd"/>
      <w:r>
        <w:t>" понятно. Наш рост и развитие наше становление происходит в обществе, т.е. в социуме. Формируется характер, черты личности, сама личность. Большую роль в этом играют отношения. Вообще, ребята, межличностные отношения сложная вещь. Тебя принимают или не принимают. Ты понимаешь что-либо или кого-либо или нет. Где могут возникнуть проблемы, которые приводят к уходу из семьи? Исходя из мнения ребят, рисуем на доске кластер.</w:t>
      </w:r>
    </w:p>
    <w:p w:rsidR="009B6475" w:rsidRDefault="009B6475" w:rsidP="009B6475">
      <w:pPr>
        <w:pStyle w:val="a3"/>
      </w:pPr>
      <w:r>
        <w:t>Используя цветной мел, дети рисуют кластер в центре доски, составляющие части которого определяются путем дискуссии. Классный руководитель помогаем при необходимости.</w:t>
      </w:r>
    </w:p>
    <w:p w:rsidR="009B6475" w:rsidRDefault="009B6475" w:rsidP="009B6475">
      <w:pPr>
        <w:pStyle w:val="a3"/>
      </w:pPr>
      <w:r>
        <w:rPr>
          <w:u w:val="single"/>
        </w:rPr>
        <w:lastRenderedPageBreak/>
        <w:t xml:space="preserve">КЛАССНЫЙ РУКОВОДИТЕЛЬ </w:t>
      </w:r>
    </w:p>
    <w:p w:rsidR="009B6475" w:rsidRDefault="009B6475" w:rsidP="009B6475">
      <w:pPr>
        <w:pStyle w:val="a3"/>
      </w:pPr>
      <w:r>
        <w:t xml:space="preserve">Ребята нам с вами предстоит разобраться в причинах уходов, из семьи и определить пути разрешения таких ситуаций. Поможет нам в решении поставленной проблемы тренинг общения. </w:t>
      </w:r>
    </w:p>
    <w:p w:rsidR="009B6475" w:rsidRDefault="009B6475" w:rsidP="009B6475">
      <w:pPr>
        <w:pStyle w:val="a3"/>
      </w:pPr>
      <w:r>
        <w:t xml:space="preserve">Правила тренинга я просила вас изучить перед началом классного часа, </w:t>
      </w:r>
      <w:proofErr w:type="gramStart"/>
      <w:r>
        <w:t>и</w:t>
      </w:r>
      <w:proofErr w:type="gramEnd"/>
      <w:r>
        <w:t xml:space="preserve"> обсудив принять их.</w:t>
      </w:r>
    </w:p>
    <w:p w:rsidR="009B6475" w:rsidRDefault="009B6475" w:rsidP="009B6475">
      <w:pPr>
        <w:pStyle w:val="a3"/>
      </w:pPr>
      <w:r>
        <w:rPr>
          <w:b/>
          <w:bCs/>
        </w:rPr>
        <w:t>II. Тренинг СОЛНЫШКО</w:t>
      </w:r>
    </w:p>
    <w:p w:rsidR="009B6475" w:rsidRDefault="009B6475" w:rsidP="009B6475">
      <w:pPr>
        <w:pStyle w:val="a3"/>
      </w:pPr>
      <w:r>
        <w:t>На доске с левой стороны закреплен большой плакат, с изображением Солнца с лучами. Каждому из детей розданы изображения тучи, листья дерева размером в половину тетрадного листа, и тетрадные листы для работы.</w:t>
      </w:r>
    </w:p>
    <w:p w:rsidR="009B6475" w:rsidRDefault="009B6475" w:rsidP="009B6475">
      <w:pPr>
        <w:pStyle w:val="a3"/>
      </w:pPr>
      <w:r>
        <w:rPr>
          <w:u w:val="single"/>
        </w:rPr>
        <w:t xml:space="preserve">КЛАССНЫЙ РУКОВОДИТЕЛЬ </w:t>
      </w:r>
    </w:p>
    <w:p w:rsidR="009B6475" w:rsidRDefault="009B6475" w:rsidP="009B6475">
      <w:pPr>
        <w:pStyle w:val="a3"/>
      </w:pPr>
      <w:r>
        <w:t xml:space="preserve">Отношения, как мы уже говорили, сложная вещь. И </w:t>
      </w:r>
      <w:proofErr w:type="gramStart"/>
      <w:r>
        <w:t>не важно где</w:t>
      </w:r>
      <w:proofErr w:type="gramEnd"/>
      <w:r>
        <w:t xml:space="preserve"> в семье, школе, классе, на улице. Представьте, что Солнышко - это тепло отношений с родственниками, с одноклассниками, с друзьями. Солнышко - это тепло наших отношений, его лучи согревают наши души, дарят нам понимания, поддержку. Но очень часто в отношениях нас не всё устраивает, так как мы оцениваем новое общение с позиций своего "Я". </w:t>
      </w:r>
    </w:p>
    <w:p w:rsidR="009B6475" w:rsidRDefault="009B6475" w:rsidP="009B6475">
      <w:pPr>
        <w:pStyle w:val="a3"/>
      </w:pPr>
      <w:r>
        <w:rPr>
          <w:b/>
          <w:bCs/>
        </w:rPr>
        <w:t>Какие возникшие проблемы, на ваш взгляд, могут привести к уходу ребенка из семьи?</w:t>
      </w:r>
    </w:p>
    <w:p w:rsidR="009B6475" w:rsidRDefault="009B6475" w:rsidP="009B6475">
      <w:pPr>
        <w:pStyle w:val="a3"/>
      </w:pPr>
      <w:r>
        <w:t>Дети на местах в розданных тучах пишут свое мнение. Встают и прикрепляют тучи скотчем на Солнце.</w:t>
      </w:r>
    </w:p>
    <w:p w:rsidR="009B6475" w:rsidRDefault="009B6475" w:rsidP="009B6475">
      <w:pPr>
        <w:pStyle w:val="a3"/>
      </w:pPr>
      <w:r>
        <w:rPr>
          <w:b/>
          <w:bCs/>
          <w:u w:val="single"/>
        </w:rPr>
        <w:t>Вывод</w:t>
      </w:r>
      <w:r>
        <w:t xml:space="preserve"> Ребята посмотрите </w:t>
      </w:r>
      <w:proofErr w:type="gramStart"/>
      <w:r>
        <w:t>тучи</w:t>
      </w:r>
      <w:proofErr w:type="gramEnd"/>
      <w:r>
        <w:t xml:space="preserve"> закрыли часть солнца, а возникшие проблемы общения мешают нашим отношениям. Этот тренинг показывает, что у вас есть общие проблемы, которые волнуют всех__________________________ (классный руководитель озвучивает написанные общие проблемы) </w:t>
      </w:r>
    </w:p>
    <w:p w:rsidR="009B6475" w:rsidRDefault="009B6475" w:rsidP="009B6475">
      <w:pPr>
        <w:pStyle w:val="a3"/>
      </w:pPr>
      <w:r>
        <w:t xml:space="preserve">Но есть и такие высказанные мнения, которые поднимает не весь класс, в частности_____________ (классный </w:t>
      </w:r>
      <w:proofErr w:type="gramStart"/>
      <w:r>
        <w:t>руководитель</w:t>
      </w:r>
      <w:proofErr w:type="gramEnd"/>
      <w:r>
        <w:t xml:space="preserve"> комментирует индивидуальные точки зрения)</w:t>
      </w:r>
    </w:p>
    <w:p w:rsidR="009B6475" w:rsidRDefault="009B6475" w:rsidP="009B6475">
      <w:pPr>
        <w:pStyle w:val="a3"/>
      </w:pPr>
      <w:r>
        <w:rPr>
          <w:u w:val="single"/>
        </w:rPr>
        <w:t>КЛАССНЫЙ РУКОВОДИТЕЛЬ</w:t>
      </w:r>
    </w:p>
    <w:p w:rsidR="009B6475" w:rsidRDefault="009B6475" w:rsidP="009B6475">
      <w:pPr>
        <w:pStyle w:val="a3"/>
      </w:pPr>
      <w:r>
        <w:t xml:space="preserve">Хочется отметить, что обозначенные проблемы совпали с результаты ваших анкет. Но были высказаны и новые проблемы общения. </w:t>
      </w:r>
    </w:p>
    <w:p w:rsidR="009B6475" w:rsidRDefault="009B6475" w:rsidP="009B6475">
      <w:pPr>
        <w:pStyle w:val="a3"/>
      </w:pPr>
      <w:r>
        <w:t>Классный руководитель просит ребят высказать свое мнение и обосновать его.</w:t>
      </w:r>
    </w:p>
    <w:p w:rsidR="009B6475" w:rsidRDefault="009B6475" w:rsidP="009B6475">
      <w:pPr>
        <w:pStyle w:val="a3"/>
      </w:pPr>
      <w:r>
        <w:t xml:space="preserve">- Как вы думаете, эта проблема действительно важна для вашей семьи, или она не имеет к этому вопросу отношения? Выскажите свои суждения? </w:t>
      </w:r>
    </w:p>
    <w:p w:rsidR="009B6475" w:rsidRDefault="009B6475" w:rsidP="009B6475">
      <w:pPr>
        <w:pStyle w:val="a3"/>
      </w:pPr>
      <w:r>
        <w:t>Ребята высказываю свое мнение. Классный руководитель старается систематизировать высказанные суждения ребят с их согласия.</w:t>
      </w:r>
    </w:p>
    <w:p w:rsidR="009B6475" w:rsidRDefault="009B6475" w:rsidP="009B6475">
      <w:pPr>
        <w:pStyle w:val="a3"/>
      </w:pPr>
      <w:r>
        <w:rPr>
          <w:b/>
          <w:bCs/>
          <w:u w:val="single"/>
        </w:rPr>
        <w:lastRenderedPageBreak/>
        <w:t>Вывод: Нам необходимо учиться поведению при неудачах. Уметь преодолевать конфликты внутрисемейного общения.</w:t>
      </w:r>
    </w:p>
    <w:p w:rsidR="009B6475" w:rsidRDefault="009B6475" w:rsidP="009B6475">
      <w:pPr>
        <w:pStyle w:val="a3"/>
      </w:pPr>
      <w:r>
        <w:rPr>
          <w:b/>
          <w:bCs/>
        </w:rPr>
        <w:t>III. тренинг ДЕРЕВО нашей поддержки.</w:t>
      </w:r>
    </w:p>
    <w:p w:rsidR="009B6475" w:rsidRDefault="009B6475" w:rsidP="009B6475">
      <w:pPr>
        <w:pStyle w:val="a3"/>
      </w:pPr>
      <w:r>
        <w:rPr>
          <w:u w:val="single"/>
        </w:rPr>
        <w:t>КЛАССНЫЙ РУКОВОДИТЕЛЬ</w:t>
      </w:r>
    </w:p>
    <w:p w:rsidR="009B6475" w:rsidRDefault="009B6475" w:rsidP="009B6475">
      <w:pPr>
        <w:pStyle w:val="a3"/>
      </w:pPr>
      <w:r>
        <w:t>Мы отразили причины ухода из семьи. Для того</w:t>
      </w:r>
      <w:proofErr w:type="gramStart"/>
      <w:r>
        <w:t>,</w:t>
      </w:r>
      <w:proofErr w:type="gramEnd"/>
      <w:r>
        <w:t xml:space="preserve"> чтобы этого не произошло, необходимо обладать роскошью человеческого общения!</w:t>
      </w:r>
    </w:p>
    <w:p w:rsidR="009B6475" w:rsidRDefault="009B6475" w:rsidP="009B6475">
      <w:pPr>
        <w:pStyle w:val="a3"/>
      </w:pPr>
      <w:r>
        <w:t xml:space="preserve">- Вас может поддержать семья? Да </w:t>
      </w:r>
    </w:p>
    <w:p w:rsidR="009B6475" w:rsidRDefault="009B6475" w:rsidP="009B6475">
      <w:pPr>
        <w:pStyle w:val="a3"/>
      </w:pPr>
      <w:r>
        <w:t xml:space="preserve">- Вас могут поддержать друзья? Да </w:t>
      </w:r>
    </w:p>
    <w:p w:rsidR="009B6475" w:rsidRDefault="009B6475" w:rsidP="009B6475">
      <w:pPr>
        <w:pStyle w:val="a3"/>
      </w:pPr>
      <w:r>
        <w:t xml:space="preserve">- Вас могут поддержать одноклассники? Да </w:t>
      </w:r>
    </w:p>
    <w:p w:rsidR="009B6475" w:rsidRDefault="009B6475" w:rsidP="009B6475">
      <w:pPr>
        <w:pStyle w:val="a3"/>
      </w:pPr>
      <w:r>
        <w:t xml:space="preserve">- А может поддержать старший? Учитель? </w:t>
      </w:r>
    </w:p>
    <w:p w:rsidR="009B6475" w:rsidRDefault="009B6475" w:rsidP="009B6475">
      <w:pPr>
        <w:pStyle w:val="a3"/>
      </w:pPr>
      <w:r>
        <w:t xml:space="preserve">- Как вы считаете, можно ли выделить из </w:t>
      </w:r>
      <w:proofErr w:type="gramStart"/>
      <w:r>
        <w:t>вышеперечисленного</w:t>
      </w:r>
      <w:proofErr w:type="gramEnd"/>
      <w:r>
        <w:t xml:space="preserve"> самое главное или все они могут препятствовать уходам из семьи?</w:t>
      </w:r>
    </w:p>
    <w:p w:rsidR="009B6475" w:rsidRDefault="009B6475" w:rsidP="009B6475">
      <w:pPr>
        <w:pStyle w:val="a3"/>
      </w:pPr>
      <w:r>
        <w:t>- А вы со мной согласны?</w:t>
      </w:r>
    </w:p>
    <w:p w:rsidR="009B6475" w:rsidRDefault="009B6475" w:rsidP="009B6475">
      <w:pPr>
        <w:pStyle w:val="a3"/>
      </w:pPr>
      <w:r>
        <w:t xml:space="preserve">- На ваш взгляд поддержка должна быть комплексной? </w:t>
      </w:r>
    </w:p>
    <w:p w:rsidR="009B6475" w:rsidRDefault="009B6475" w:rsidP="009B6475">
      <w:pPr>
        <w:pStyle w:val="a3"/>
      </w:pPr>
      <w:r>
        <w:rPr>
          <w:u w:val="single"/>
        </w:rPr>
        <w:t>КЛАССНЫЙ РУКОВОДИТЕЛЬ</w:t>
      </w:r>
    </w:p>
    <w:p w:rsidR="009B6475" w:rsidRDefault="009B6475" w:rsidP="009B6475">
      <w:pPr>
        <w:pStyle w:val="a3"/>
      </w:pPr>
      <w:r>
        <w:t xml:space="preserve">Давайте спрогнозируем ситуацию. Представьте, что вы оказались в трудной жизненной ситуации. </w:t>
      </w:r>
    </w:p>
    <w:p w:rsidR="009B6475" w:rsidRDefault="009B6475" w:rsidP="009B6475">
      <w:pPr>
        <w:pStyle w:val="a3"/>
      </w:pPr>
      <w:r>
        <w:rPr>
          <w:b/>
          <w:bCs/>
        </w:rPr>
        <w:t>Что или кто могут вас поддержать? Что бы вам хотелось услышать?</w:t>
      </w:r>
    </w:p>
    <w:p w:rsidR="009B6475" w:rsidRDefault="009B6475" w:rsidP="009B6475">
      <w:pPr>
        <w:pStyle w:val="a3"/>
      </w:pPr>
      <w:r>
        <w:t>Ребята на местах записывают свои мнения на листочках дерева. По окончании работы каждый подходит и крепит свой листочек к дереву.</w:t>
      </w:r>
    </w:p>
    <w:p w:rsidR="009B6475" w:rsidRDefault="009B6475" w:rsidP="009B6475">
      <w:pPr>
        <w:pStyle w:val="a3"/>
      </w:pPr>
      <w:r>
        <w:rPr>
          <w:u w:val="single"/>
        </w:rPr>
        <w:t>КЛАССНЫЙ РУКОВОДИТЕЛЬ</w:t>
      </w:r>
    </w:p>
    <w:p w:rsidR="009B6475" w:rsidRDefault="009B6475" w:rsidP="009B6475">
      <w:pPr>
        <w:pStyle w:val="a3"/>
      </w:pPr>
      <w:r>
        <w:rPr>
          <w:b/>
          <w:bCs/>
        </w:rPr>
        <w:t>Закрепите листки надежды на дерево поддержки. Пусть оно зазеленеет.</w:t>
      </w:r>
    </w:p>
    <w:p w:rsidR="009B6475" w:rsidRDefault="009B6475" w:rsidP="009B6475">
      <w:pPr>
        <w:pStyle w:val="a3"/>
      </w:pPr>
      <w:r>
        <w:rPr>
          <w:u w:val="single"/>
        </w:rPr>
        <w:t>КЛАССНЫЙ РУКОВОДИТЕЛЬ</w:t>
      </w:r>
    </w:p>
    <w:p w:rsidR="009B6475" w:rsidRDefault="009B6475" w:rsidP="009B6475">
      <w:pPr>
        <w:pStyle w:val="a3"/>
      </w:pPr>
      <w:r>
        <w:t xml:space="preserve">Озвучивает мнения, систематизирует их. </w:t>
      </w:r>
      <w:proofErr w:type="gramStart"/>
      <w:r>
        <w:t>Спрашивает</w:t>
      </w:r>
      <w:proofErr w:type="gramEnd"/>
      <w:r>
        <w:t xml:space="preserve"> почему были высказаны такие пожелания, просит ребят аргументировать свою точку зрения.</w:t>
      </w:r>
    </w:p>
    <w:p w:rsidR="009B6475" w:rsidRDefault="009B6475" w:rsidP="009B6475">
      <w:pPr>
        <w:pStyle w:val="a3"/>
      </w:pPr>
      <w:r>
        <w:rPr>
          <w:b/>
          <w:bCs/>
          <w:u w:val="single"/>
        </w:rPr>
        <w:t xml:space="preserve">Вывод </w:t>
      </w:r>
      <w:r>
        <w:t xml:space="preserve">ребята из этого тренинга можно сделать вывод, что наравне с семьей вы говорили о членах коллектива нашего класса. Это очень важно поддержка друзей и коллектива. Я рада, что наш класс вы </w:t>
      </w:r>
      <w:proofErr w:type="gramStart"/>
      <w:r>
        <w:t>считаете</w:t>
      </w:r>
      <w:proofErr w:type="gramEnd"/>
      <w:r>
        <w:t xml:space="preserve"> второй семьей Вам здесь комфортно и легко общаться.</w:t>
      </w:r>
    </w:p>
    <w:p w:rsidR="009B6475" w:rsidRDefault="009B6475" w:rsidP="009B6475">
      <w:pPr>
        <w:pStyle w:val="a3"/>
      </w:pPr>
      <w:r>
        <w:rPr>
          <w:u w:val="single"/>
        </w:rPr>
        <w:t>КЛАССНЫЙ РУКОВОДИТЕЛЬ</w:t>
      </w:r>
    </w:p>
    <w:p w:rsidR="009B6475" w:rsidRDefault="009B6475" w:rsidP="009B6475">
      <w:pPr>
        <w:pStyle w:val="a3"/>
      </w:pPr>
      <w:r>
        <w:t xml:space="preserve">Каждый человек должен искать выход из сложившейся трудной ситуации, и не допустить ухода из семьи. </w:t>
      </w:r>
    </w:p>
    <w:p w:rsidR="009B6475" w:rsidRDefault="009B6475" w:rsidP="009B6475">
      <w:pPr>
        <w:pStyle w:val="a3"/>
      </w:pPr>
      <w:r>
        <w:lastRenderedPageBreak/>
        <w:t xml:space="preserve">Основной выход мы совместно с вами нашли - это поддержка. Но кроме этого есть много способов, как выйти из ситуации отчаяния и беспомощности. Я с точки зрения науки даю вам рекомендации, советы как поступить </w:t>
      </w:r>
    </w:p>
    <w:p w:rsidR="009B6475" w:rsidRDefault="009B6475" w:rsidP="009B6475">
      <w:pPr>
        <w:pStyle w:val="a3"/>
      </w:pPr>
      <w:r>
        <w:t>Обсуждение советов с детьми.</w:t>
      </w:r>
    </w:p>
    <w:p w:rsidR="009B6475" w:rsidRDefault="009B6475" w:rsidP="009B6475">
      <w:pPr>
        <w:pStyle w:val="a3"/>
      </w:pPr>
      <w:r>
        <w:t>А вы считаете этот способ для вас приемлемым?</w:t>
      </w:r>
    </w:p>
    <w:p w:rsidR="009B6475" w:rsidRDefault="009B6475" w:rsidP="009B6475">
      <w:pPr>
        <w:pStyle w:val="a3"/>
      </w:pPr>
      <w:r>
        <w:t>Как вы думаете, мы можем их учитывать? Почему?</w:t>
      </w:r>
    </w:p>
    <w:p w:rsidR="009B6475" w:rsidRDefault="009B6475" w:rsidP="009B6475">
      <w:pPr>
        <w:pStyle w:val="a3"/>
      </w:pPr>
      <w:r>
        <w:t xml:space="preserve">Давайте считать, что эта памятка для поведения в трудной жизненной ситуации. Способы преодоления. </w:t>
      </w:r>
    </w:p>
    <w:p w:rsidR="009B6475" w:rsidRDefault="009B6475" w:rsidP="009B6475">
      <w:pPr>
        <w:pStyle w:val="a3"/>
      </w:pPr>
      <w:r>
        <w:rPr>
          <w:b/>
          <w:bCs/>
        </w:rPr>
        <w:t>IV. Итоговый вывод / рефлексия/</w:t>
      </w:r>
    </w:p>
    <w:p w:rsidR="009B6475" w:rsidRDefault="009B6475" w:rsidP="009B6475">
      <w:pPr>
        <w:pStyle w:val="a3"/>
      </w:pPr>
      <w:r>
        <w:rPr>
          <w:u w:val="single"/>
        </w:rPr>
        <w:t>КЛАССНЫЙ РУКОВОДИТЕЛЬ</w:t>
      </w:r>
    </w:p>
    <w:p w:rsidR="009B6475" w:rsidRDefault="009B6475" w:rsidP="009B6475">
      <w:pPr>
        <w:pStyle w:val="a3"/>
      </w:pPr>
      <w:r>
        <w:t>Вернёмся к теме нашего занятия. Определите ключевое слово? Бродяжничество</w:t>
      </w:r>
    </w:p>
    <w:p w:rsidR="009B6475" w:rsidRDefault="009B6475" w:rsidP="009B6475">
      <w:pPr>
        <w:pStyle w:val="a3"/>
      </w:pPr>
      <w:r>
        <w:t xml:space="preserve">Я предлагаю вам составить </w:t>
      </w:r>
      <w:proofErr w:type="spellStart"/>
      <w:r>
        <w:t>синквейн</w:t>
      </w:r>
      <w:proofErr w:type="spellEnd"/>
      <w:r>
        <w:t xml:space="preserve"> с ключевым словом </w:t>
      </w:r>
      <w:r>
        <w:rPr>
          <w:b/>
          <w:bCs/>
          <w:u w:val="single"/>
        </w:rPr>
        <w:t>бродяжничество.</w:t>
      </w:r>
    </w:p>
    <w:p w:rsidR="009B6475" w:rsidRDefault="009B6475" w:rsidP="009B6475">
      <w:pPr>
        <w:pStyle w:val="a3"/>
      </w:pPr>
      <w:r>
        <w:t xml:space="preserve">Зачитываем результаты </w:t>
      </w:r>
      <w:proofErr w:type="gramStart"/>
      <w:r>
        <w:t>составленных</w:t>
      </w:r>
      <w:proofErr w:type="gramEnd"/>
      <w:r>
        <w:t xml:space="preserve"> ребятами </w:t>
      </w:r>
      <w:proofErr w:type="spellStart"/>
      <w:r>
        <w:t>синквейнов</w:t>
      </w:r>
      <w:proofErr w:type="spellEnd"/>
      <w:r>
        <w:t xml:space="preserve">. Похвала за разные мнения, глубокие мысли или за единичность мнения. </w:t>
      </w:r>
    </w:p>
    <w:p w:rsidR="009B6475" w:rsidRDefault="009B6475" w:rsidP="009B6475">
      <w:pPr>
        <w:pStyle w:val="a3"/>
      </w:pPr>
      <w:r>
        <w:rPr>
          <w:u w:val="single"/>
        </w:rPr>
        <w:t>КЛАССНЫЙ РУКОВОДИТЕЛЬ</w:t>
      </w:r>
    </w:p>
    <w:p w:rsidR="009B6475" w:rsidRDefault="009B6475" w:rsidP="009B6475">
      <w:pPr>
        <w:pStyle w:val="a3"/>
      </w:pPr>
      <w:r>
        <w:t xml:space="preserve">А теперь вернемся к </w:t>
      </w:r>
      <w:proofErr w:type="gramStart"/>
      <w:r>
        <w:t>проблеме</w:t>
      </w:r>
      <w:proofErr w:type="gramEnd"/>
      <w:r>
        <w:t xml:space="preserve"> обозначенной в нашей теме. Уход из семьи вызов или отчаяние? </w:t>
      </w:r>
    </w:p>
    <w:p w:rsidR="009B6475" w:rsidRDefault="009B6475" w:rsidP="009B6475">
      <w:pPr>
        <w:pStyle w:val="a3"/>
      </w:pPr>
      <w:r>
        <w:t>Выскажите свое мнение. Аргументируйте его.</w:t>
      </w:r>
    </w:p>
    <w:p w:rsidR="009B6475" w:rsidRDefault="009B6475" w:rsidP="009B6475">
      <w:pPr>
        <w:pStyle w:val="a3"/>
      </w:pPr>
      <w:r>
        <w:rPr>
          <w:b/>
          <w:bCs/>
        </w:rPr>
        <w:t>Дети высказывают мнения.</w:t>
      </w:r>
    </w:p>
    <w:p w:rsidR="009B6475" w:rsidRDefault="009B6475" w:rsidP="009B6475">
      <w:pPr>
        <w:pStyle w:val="a3"/>
      </w:pPr>
      <w:r>
        <w:rPr>
          <w:b/>
          <w:bCs/>
        </w:rPr>
        <w:t>Если вызов</w:t>
      </w:r>
    </w:p>
    <w:p w:rsidR="009B6475" w:rsidRDefault="009B6475" w:rsidP="009B6475">
      <w:pPr>
        <w:pStyle w:val="a3"/>
      </w:pPr>
      <w:r>
        <w:t>Вызо</w:t>
      </w:r>
      <w:proofErr w:type="gramStart"/>
      <w:r>
        <w:t>в-</w:t>
      </w:r>
      <w:proofErr w:type="gramEnd"/>
      <w:r>
        <w:t xml:space="preserve"> чтобы привлечь внимание к проблеме, заявить о себе, способ защиты, самореализация, протест против социальных норм, которые приняты в обществе и семье.</w:t>
      </w:r>
    </w:p>
    <w:p w:rsidR="009B6475" w:rsidRDefault="009B6475" w:rsidP="009B6475">
      <w:pPr>
        <w:pStyle w:val="a3"/>
      </w:pPr>
      <w:r>
        <w:rPr>
          <w:b/>
          <w:bCs/>
        </w:rPr>
        <w:t xml:space="preserve">Если отчаяние </w:t>
      </w:r>
    </w:p>
    <w:p w:rsidR="009B6475" w:rsidRDefault="009B6475" w:rsidP="009B6475">
      <w:pPr>
        <w:pStyle w:val="a3"/>
      </w:pPr>
      <w:r>
        <w:t xml:space="preserve">Отчаяние - крик души, последний шанс, когда все испробовано, нет сил, слабость характера, беззащитность, </w:t>
      </w:r>
      <w:proofErr w:type="spellStart"/>
      <w:r>
        <w:t>неустоявшаяся</w:t>
      </w:r>
      <w:proofErr w:type="spellEnd"/>
      <w:r>
        <w:t xml:space="preserve"> психика подростка, неумение отстоять свое мнение.</w:t>
      </w:r>
    </w:p>
    <w:p w:rsidR="009B6475" w:rsidRDefault="009B6475" w:rsidP="009B6475">
      <w:pPr>
        <w:pStyle w:val="a3"/>
      </w:pPr>
      <w:r>
        <w:rPr>
          <w:u w:val="single"/>
        </w:rPr>
        <w:t>КЛАССНЫЙ РУКОВОДИТЕЛЬ</w:t>
      </w:r>
    </w:p>
    <w:p w:rsidR="009B6475" w:rsidRDefault="009B6475" w:rsidP="009B6475">
      <w:pPr>
        <w:pStyle w:val="a3"/>
      </w:pPr>
      <w:r>
        <w:t>Одним словом однозначным ответ быть не может.</w:t>
      </w:r>
    </w:p>
    <w:p w:rsidR="009B6475" w:rsidRDefault="009B6475" w:rsidP="009B6475">
      <w:pPr>
        <w:pStyle w:val="a3"/>
      </w:pPr>
      <w:r>
        <w:t xml:space="preserve">Тренинг убедил нас в том, что жить в обществе очень трудно. Это и жизненные, семейные неурядицы, конфликты. Некоторые мы учились сегодня с вами преодолевать. Получили практические советы. Это наше очередное занятие из системы классных часов - </w:t>
      </w:r>
      <w:proofErr w:type="gramStart"/>
      <w:r>
        <w:t>тренингов</w:t>
      </w:r>
      <w:proofErr w:type="gramEnd"/>
      <w:r>
        <w:t xml:space="preserve"> </w:t>
      </w:r>
      <w:r>
        <w:lastRenderedPageBreak/>
        <w:t>которые учат нас главной ценности общению. Умению сосуществовать друг с другом, коммуникабельности, коммуникационной компетентности.</w:t>
      </w:r>
    </w:p>
    <w:p w:rsidR="009B6475" w:rsidRDefault="009B6475" w:rsidP="009B6475">
      <w:pPr>
        <w:pStyle w:val="a3"/>
      </w:pPr>
      <w:r>
        <w:t>Благодарю вас всех за интересное общение. Мне было приятно с вами работать. До свидания!</w:t>
      </w:r>
    </w:p>
    <w:p w:rsidR="0099161F" w:rsidRDefault="0099161F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FFA" w:rsidRDefault="00CE1FFA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FFA" w:rsidRDefault="00CE1FFA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FFA" w:rsidRDefault="00CE1FFA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FFA" w:rsidRDefault="00CE1FFA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FFA" w:rsidRDefault="00CE1FFA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FFA" w:rsidRDefault="00CE1FFA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FFA" w:rsidRDefault="00CE1FFA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FFA" w:rsidRDefault="00CE1FFA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FFA" w:rsidRDefault="00CE1FFA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398" w:rsidRDefault="00275398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398" w:rsidRDefault="00275398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398" w:rsidRDefault="00275398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398" w:rsidRDefault="00275398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398" w:rsidRDefault="00275398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398" w:rsidRDefault="00275398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398" w:rsidRDefault="00275398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398" w:rsidRDefault="00275398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398" w:rsidRDefault="00275398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398" w:rsidRDefault="00275398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398" w:rsidRDefault="00275398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398" w:rsidRDefault="00275398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FFA" w:rsidRDefault="00CE1FFA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FFA" w:rsidRPr="00CE1FFA" w:rsidRDefault="00CE1FFA" w:rsidP="00CE1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FF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t>Классный час для учащихся 8 класса.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1FFA" w:rsidRPr="00CE1FFA" w:rsidRDefault="00CE1FFA" w:rsidP="00CE1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«Детская жестокость». </w:t>
      </w:r>
    </w:p>
    <w:p w:rsidR="00CE1FFA" w:rsidRPr="00CE1FFA" w:rsidRDefault="00CE1FFA" w:rsidP="00CE1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воспитание в детях доброты.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Оформление: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Цитаты: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Добрый человек не тот, кто умеет делать добро, а тот, кто не умеет делать зло. (В. Ключевский).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Ткань нашей жизни соткана из перепутанных нитей, добро и зло соседствуют в ней. (О. Бальзак). </w:t>
      </w:r>
    </w:p>
    <w:p w:rsidR="00CE1FFA" w:rsidRPr="00CE1FFA" w:rsidRDefault="00CE1FFA" w:rsidP="00CE1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мероприятия. </w:t>
      </w:r>
    </w:p>
    <w:p w:rsidR="00CE1FFA" w:rsidRPr="00CE1FFA" w:rsidRDefault="00CE1FFA" w:rsidP="00CE1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Учитель. Мир устроен парадоксально. Во все времена мы говорим о том, что мир может спасти только доброта, а вокруг все больше жестокости. В наш 21 век пришли новые страшные напасти. Кроме преступности на улицах, идет война в «горячих точках» планеты и развивается терроризм.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proofErr w:type="gramEnd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очень маленькие дети видят по телевизору исключительно кровь и убийства. А ведь детская психология – самая восприимчивая. Война идет в настоящей жизни, и даже в Москве взрываются дома и торговые точки. С </w:t>
      </w:r>
      <w:proofErr w:type="gramStart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детства</w:t>
      </w:r>
      <w:proofErr w:type="gramEnd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видя одну кровь по телевизору, мы потом ужасаемся безжалостности юных солдат, которые попадают в военную реальность.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чаще ваши сверстники втягиваются в преступные группировки, секты, военные конфликты, становятся кто жертвами, а кто и соучастниками преступлений.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последние десять лет в мире убиты в войнах более миллиона детей, шесть миллионов получили ранения, почти все подвергались смертельной опасности.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Анголе 67% детей стали свидетелями пыток, причём, среди пострадавших было много их родственников.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Руанде почти все дети осиротели. 16% из них выжили, прячась под трупами близких.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Какие страшные цифры! Ребята, как вы думаете, какие чувства будут развиваться у этих детей?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Возможные ответы: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Ученик. Агрессивность и мстительность.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Ученица. Когда ребята побывают в таких страшных ситуациях, их психика уже нарушена, и они могут совершать непредсказуемые поступки.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Ученик. Становится страшно. По- настоящему страшно. Ведь никто из нас не знает, что было бы с ним, если бы пришлось такое испытать.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Ученица. Но добрее после такого точно не станешь.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Учитель. Еще каких-то 15 лет назад нам все это казалось далеким и чуть- чуть нереальным</w:t>
      </w:r>
      <w:proofErr w:type="gramStart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 прошлую чеченскую кампанию оказалось, что уже десятилетние мальчишки начали расхаживать с автоматами.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одна история, каких сейчас в мире тысячи.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«…Когда Томас пошёл на войну, ему было одиннадцать лет. Автомат, который он носил, при случае пуская его в ход, хоть и был больше него самого, но весил немного, и носить его было необременительно. Для начала Томасу велели убить пленного в доказательство того, что он настоящий мужчина. Он попытался воспротивиться, но ему пригрозили смертью, и мальчик исполнил приказ. Затем он научился сбрасывать людей в колодцы, где они умирали медленной смертью, принимал психостимулирующий препарат, про который ему говорили, что это сделает его сильным и храбрым.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Томаса часто наказывали: связав ему за спиной руки, стягивали верёвку всё туже, пока не начинали хрустеть рёбра. Тогда пытка прекращалась, но руки надолго оставались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парализованными…»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свидетельствам очевидцев, из детей получаются отличные солдаты. Они послушны, не задают лишних вопросов, их легко подавить и наказать. А некоторые даже воспринимают войну как игру.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что писал несколько лет назад журнал «Квакер»: там, где ведутся войны, детей насильно забирают в армию, и они быстро обучаются чистить и заряжать оружие, увертываться от пуль, мародёрствовать, ползать по-пластунски, минировать и убивать врагов. В Камбодже дети начали участвовать в вооруженных конфликтах с 1953 года, когда в стране была свергнута монархия.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когда войну где-либо удается прекратить, встает другой вопрос: как быть с мальчиками-солдатами?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 число этих солдат ужасает. В Либерии их, например, 6 тысяч. Разве можно вернуть детство десятилетним солдатам? Большинство из них неграмотн</w:t>
      </w:r>
      <w:proofErr w:type="gramStart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учиться было некогда, да и негде. Неудивительно, что родители этих детей, если их удается найти, не хотят знаться с превратившимися в закоренелых убийц подростками.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«Не погибни во мне, доброта!»-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отчаянней сердце стучит,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Реактивный дождик горчит,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Мир жесток,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юность чиста</w:t>
      </w:r>
      <w:proofErr w:type="gramStart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 безумьем ядра расщепленного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Есть пронзительная высота,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оттуда душой потрясённою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Слышу душу солдата смятенную: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«Не погибни во мне, доброта!»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(Стихотворение читает заранее подготовленный учащийся).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Ученик. Жестокость не появляется сама по себе, она должна иметь причины своего появления.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Учитель. Да, конечно. Мы должны рассмотреть причины, чтобы никогда с ними не столкнуться, а если столкнуться, то преодолеть их.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сейчас я предложу вам подумать. Перед каждым из вас лежит лист бумаги. Расчертите его на две колонки. И, пожалуйста, напишите в одной колонке характерные черты жестокого человека, а в друго</w:t>
      </w:r>
      <w:proofErr w:type="gramStart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доброго, или, назовём его так, обыкновенного человека. Времени вам дается немного, всего 5 минут.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(Ребята работают).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Учитель. Я предлагаю записать на доске качества, присущие жестокому и обыкновенному человеку.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Начинаем по очереди, каждый последующий добавляет то, что ещё не было записано и сказано.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(Учащиеся по очереди выходят к доске и пишут.</w:t>
      </w:r>
      <w:proofErr w:type="gramEnd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Учитель, если возникают затруднения, помогает).</w:t>
      </w:r>
      <w:proofErr w:type="gramEnd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Учитель. Ну что же, давайте посмотрим, что у нас получилось. </w:t>
      </w:r>
    </w:p>
    <w:p w:rsidR="00CE1FFA" w:rsidRPr="00CE1FFA" w:rsidRDefault="00CE1FFA" w:rsidP="00CE1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Жестокому человеку присущи: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1.Агрессивность.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2.Раздражительность.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3.Нервозность.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4.Мстительность.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5.Отсутствие ласки и нежности.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6.Бессердечность.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7.Равнодушие.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8.Конфликтность.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9.Хамство.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10.Цинизм.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11.Хладнокровие.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12.Холодность. </w:t>
      </w:r>
      <w:proofErr w:type="gramEnd"/>
    </w:p>
    <w:p w:rsidR="00CE1FFA" w:rsidRPr="00CE1FFA" w:rsidRDefault="00CE1FFA" w:rsidP="00CE1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Обыкновенному человеку присущи: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1.Доброта.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2.Ласка.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3.Нежность.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4.Забота.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5.Сдержанность.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6.Сострадание.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7.Умение оказать помощь в любую минуту.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8.Внимание.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9.Веселость.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10.Увлекательность.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11.Образованность.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12.Интеллигентность.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13.Вежливость.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14.Культурное поведение.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15.Неконфликтность.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16.Сердечность.</w:t>
      </w:r>
      <w:proofErr w:type="gramEnd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Учитель. Для хорошего человека вы нашли больше качеств. Так и должно быть. Только вот одно вы не учли. Психологи доказали, что в каждом из нас «сидит» жестокость. Только некоторые могут с ней справиться, а другие выпускают наружу. Да и обстоятельства бывают разные. Вот мы и подошли к проблеме: откуда берется жестокость, тем более у подростков, ваших ровесников?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Итак, первую причину мы с вами выделили, это…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Ученики. Война.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Учитель. А ещё?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Ученик. Влияние телевидения.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Учитель. Учёные выделили несколько факторов. Среди них </w:t>
      </w:r>
      <w:proofErr w:type="gramStart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имеют: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Биологический факто</w:t>
      </w:r>
      <w:proofErr w:type="gramStart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неблагоприятные физиологические или анатомические особенности организма (нарушение умственного развития, повреждения нервной системы, телесные дефекты, дефекты речи). Они не дают человеку чувствовать себя полноценным членом общества, и потому происходит его озлобленность.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Психологические фактор</w:t>
      </w:r>
      <w:proofErr w:type="gramStart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психопатологии. Выражаются в нервн</w:t>
      </w:r>
      <w:proofErr w:type="gramStart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психических заболеваниях, психопатии, неврастении.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</w:t>
      </w:r>
      <w:proofErr w:type="gramStart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психологические факторы. В их основ</w:t>
      </w:r>
      <w:proofErr w:type="gramStart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особенности, приводящие к процессу социализации. Чаще всего они вызываются внутрисемейными отношениями. Если в семье царит жестокость, то чему же можно научиться?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Социально- экономические факторы. Это социальное неравенство, обнищание значительной части населения. А ведь любому хочется что-то иметь в жизни. Обидно, когда у одного много, а у меня нет, это может вызвать агрессию и неудовлетворенность жизнью.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Морально- этические факторы. Отсутствие моральных ценностей в стране.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Ученик. Я думаю, что причины мы узнали. А как бороться с тем, чтобы жестокости стало меньше?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Учитель. Многое должны делать взрослые. Ни один ребёнок не должен знать, что такое война.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приведу вам ещё один пример по этому поводу.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что рассказывает английская писательница </w:t>
      </w:r>
      <w:proofErr w:type="spellStart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Кэролайн</w:t>
      </w:r>
      <w:proofErr w:type="spellEnd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Мурхед</w:t>
      </w:r>
      <w:proofErr w:type="spellEnd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специалист в области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 человека. Она проводила занятия с солдатам</w:t>
      </w:r>
      <w:proofErr w:type="gramStart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подростками: «Бывшие малолетние солдаты очень агрессивны, у них размыты представления о добре и зле, а некоторые из них откровенно порочны. Они рисуют только танки и взрывы бомб, играют в палачей, страдают бессонницей, фобиями, приступами тревоги. Кто-то не может есть. Кто-то абсолютно неконтактен. Из их памяти не удаётся вытравить воспоминания о жестокостях. Один маленький </w:t>
      </w:r>
      <w:proofErr w:type="spellStart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либериец</w:t>
      </w:r>
      <w:proofErr w:type="spellEnd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впервые взявшийся за оружие в десять лет, после того, как у него на глазах зверски убили сестрёнку, сказал на занятии: «Меня должны наказать за то, что я сделал…».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Больше всего в подростках, чьё детство прошло на войне, пугает равнодушие к жизни и смерти. </w:t>
      </w:r>
      <w:proofErr w:type="gramStart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страшное для них стало обыденным и заурядным.</w:t>
      </w:r>
      <w:proofErr w:type="gramEnd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ведь этим ребятам потом жить в обществе и воспитывать детей.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Ученица. (Подготовлена заранее). </w:t>
      </w:r>
    </w:p>
    <w:p w:rsidR="00CE1FFA" w:rsidRPr="00CE1FFA" w:rsidRDefault="00CE1FFA" w:rsidP="00CE1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Войны не хотим мы нигде, никогда,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мир будет в мире везде и всегда.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 будет светлой жизнь детей!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светел мир в глазах открытых!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О, не разрушь и не убе</w:t>
      </w:r>
      <w:proofErr w:type="gramStart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земле достаточно убитых!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Учитель. Вы тоже способны сделать мир добрее. Сами учитесь доброте, помогайте друзьям и знакомым в этом. Ведь мир прекрасен, и наслаждаться им должен каждый из нас. Думаю, каждому хочется жить в стране, где не страшно выйти на улицу, где вечерами можно спокойно гулять по парку, где по телевизору </w:t>
      </w:r>
      <w:proofErr w:type="gramStart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показывают действительно произведения искусства и где вы будете</w:t>
      </w:r>
      <w:proofErr w:type="gramEnd"/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спокойны за жизнь своих детей. </w:t>
      </w:r>
      <w:r w:rsidRPr="00CE1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не нужна жестокость. Нам нужен покой и красота. Помните об этом. Желаю вам всего самого доброго! </w:t>
      </w:r>
    </w:p>
    <w:p w:rsidR="00CE1FFA" w:rsidRDefault="00CE1FFA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FFA" w:rsidRDefault="00CE1FFA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FFA" w:rsidRDefault="00CE1FFA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CE" w:rsidRDefault="00A64FCE" w:rsidP="00A64FCE">
      <w:pPr>
        <w:pStyle w:val="a3"/>
        <w:rPr>
          <w:b/>
          <w:bCs/>
        </w:rPr>
      </w:pPr>
    </w:p>
    <w:p w:rsidR="00A64FCE" w:rsidRDefault="00A64FCE" w:rsidP="00A64FCE">
      <w:pPr>
        <w:pStyle w:val="a3"/>
        <w:rPr>
          <w:b/>
          <w:bCs/>
        </w:rPr>
      </w:pPr>
    </w:p>
    <w:p w:rsidR="00A64FCE" w:rsidRDefault="00A64FCE" w:rsidP="00A64FCE">
      <w:pPr>
        <w:pStyle w:val="a3"/>
        <w:rPr>
          <w:b/>
          <w:bCs/>
        </w:rPr>
      </w:pPr>
    </w:p>
    <w:p w:rsidR="00A64FCE" w:rsidRDefault="00A64FCE" w:rsidP="00A64FCE">
      <w:pPr>
        <w:pStyle w:val="a3"/>
        <w:rPr>
          <w:b/>
          <w:bCs/>
        </w:rPr>
      </w:pPr>
    </w:p>
    <w:p w:rsidR="00A64FCE" w:rsidRDefault="00A64FCE" w:rsidP="00A64FCE">
      <w:pPr>
        <w:pStyle w:val="a3"/>
        <w:rPr>
          <w:b/>
          <w:bCs/>
        </w:rPr>
      </w:pPr>
    </w:p>
    <w:p w:rsidR="00A64FCE" w:rsidRDefault="00A64FCE" w:rsidP="00A64FCE">
      <w:pPr>
        <w:pStyle w:val="a3"/>
        <w:rPr>
          <w:b/>
          <w:bCs/>
        </w:rPr>
      </w:pPr>
    </w:p>
    <w:p w:rsidR="00A64FCE" w:rsidRDefault="00A64FCE" w:rsidP="00A64FCE">
      <w:pPr>
        <w:pStyle w:val="a3"/>
        <w:rPr>
          <w:b/>
          <w:bCs/>
        </w:rPr>
      </w:pPr>
    </w:p>
    <w:p w:rsidR="00A64FCE" w:rsidRDefault="00A64FCE" w:rsidP="00A64FCE">
      <w:pPr>
        <w:pStyle w:val="a3"/>
        <w:rPr>
          <w:b/>
          <w:bCs/>
        </w:rPr>
      </w:pPr>
    </w:p>
    <w:p w:rsidR="00A64FCE" w:rsidRDefault="00A64FCE" w:rsidP="00A64FCE">
      <w:pPr>
        <w:pStyle w:val="a3"/>
        <w:rPr>
          <w:b/>
          <w:bCs/>
        </w:rPr>
      </w:pPr>
    </w:p>
    <w:p w:rsidR="00A64FCE" w:rsidRDefault="00A64FCE" w:rsidP="00A64FCE">
      <w:pPr>
        <w:pStyle w:val="a3"/>
        <w:rPr>
          <w:b/>
          <w:bCs/>
        </w:rPr>
      </w:pPr>
    </w:p>
    <w:p w:rsidR="00A64FCE" w:rsidRDefault="00A64FCE" w:rsidP="00A64FCE">
      <w:pPr>
        <w:pStyle w:val="a3"/>
      </w:pPr>
      <w:r>
        <w:rPr>
          <w:b/>
          <w:bCs/>
        </w:rPr>
        <w:lastRenderedPageBreak/>
        <w:t xml:space="preserve">Тема: </w:t>
      </w:r>
      <w:r>
        <w:t>“Лучшее слово о дружбе”.</w:t>
      </w:r>
    </w:p>
    <w:p w:rsidR="00A64FCE" w:rsidRDefault="00A64FCE" w:rsidP="00A64FCE">
      <w:pPr>
        <w:pStyle w:val="a3"/>
      </w:pPr>
      <w:r>
        <w:rPr>
          <w:b/>
          <w:bCs/>
        </w:rPr>
        <w:t>Цели:</w:t>
      </w:r>
    </w:p>
    <w:p w:rsidR="00A64FCE" w:rsidRDefault="00A64FCE" w:rsidP="00A64FCE">
      <w:pPr>
        <w:pStyle w:val="a3"/>
      </w:pPr>
      <w:r>
        <w:t>1. Расширение знаний детей о дружбе.</w:t>
      </w:r>
    </w:p>
    <w:p w:rsidR="00A64FCE" w:rsidRDefault="00A64FCE" w:rsidP="00A64FCE">
      <w:pPr>
        <w:pStyle w:val="a3"/>
      </w:pPr>
      <w:r>
        <w:t>2. Развитие умения аргументировать свою точку зрения.</w:t>
      </w:r>
    </w:p>
    <w:p w:rsidR="00A64FCE" w:rsidRDefault="00A64FCE" w:rsidP="00A64FCE">
      <w:pPr>
        <w:pStyle w:val="a3"/>
      </w:pPr>
      <w:r>
        <w:t>3. Формирование нравственных качеств обучающихся: умение дружить, беречь дружбу, общаться в коллективе.</w:t>
      </w:r>
    </w:p>
    <w:p w:rsidR="00A64FCE" w:rsidRDefault="00A64FCE" w:rsidP="00A64FCE">
      <w:pPr>
        <w:pStyle w:val="a3"/>
      </w:pPr>
      <w:r>
        <w:t>4. Воспитание доброжелательности, уважения друг к другу.</w:t>
      </w:r>
    </w:p>
    <w:p w:rsidR="00A64FCE" w:rsidRDefault="00A64FCE" w:rsidP="00A64FCE">
      <w:pPr>
        <w:pStyle w:val="3"/>
      </w:pPr>
      <w:r>
        <w:t>I. Организационный момент.</w:t>
      </w:r>
    </w:p>
    <w:p w:rsidR="00A64FCE" w:rsidRDefault="00A64FCE" w:rsidP="00A64FCE">
      <w:pPr>
        <w:pStyle w:val="a3"/>
      </w:pPr>
      <w:r>
        <w:t>– Посмотрите друг на друга, улыбнитесь и приготовьтесь слушать.</w:t>
      </w:r>
    </w:p>
    <w:p w:rsidR="00A64FCE" w:rsidRDefault="00A64FCE" w:rsidP="00A64FCE">
      <w:pPr>
        <w:pStyle w:val="3"/>
      </w:pPr>
      <w:r>
        <w:t>II. Вступительное слово учителя.</w:t>
      </w:r>
    </w:p>
    <w:p w:rsidR="00A64FCE" w:rsidRDefault="00A64FCE" w:rsidP="00A64FCE">
      <w:pPr>
        <w:pStyle w:val="a3"/>
      </w:pPr>
      <w:r>
        <w:t>– Ребята, сегодня у нас очень интересная и серьезная тема классного часа. Отгадайте загадку:</w:t>
      </w:r>
    </w:p>
    <w:p w:rsidR="00A64FCE" w:rsidRDefault="00A64FCE" w:rsidP="00A64FCE">
      <w:pPr>
        <w:pStyle w:val="a3"/>
      </w:pPr>
      <w:r>
        <w:t xml:space="preserve"> На минуту в землю врос</w:t>
      </w:r>
    </w:p>
    <w:p w:rsidR="00A64FCE" w:rsidRDefault="00A64FCE" w:rsidP="00A64FCE">
      <w:pPr>
        <w:pStyle w:val="a3"/>
      </w:pPr>
      <w:r>
        <w:t>Разноцветный чудо-мост</w:t>
      </w:r>
      <w:r>
        <w:br/>
        <w:t>Чудо-мастер смастерил</w:t>
      </w:r>
      <w:r>
        <w:br/>
        <w:t>Мост высокий без перил. /</w:t>
      </w:r>
      <w:r>
        <w:rPr>
          <w:i/>
          <w:iCs/>
        </w:rPr>
        <w:t>Радуга.</w:t>
      </w:r>
      <w:r>
        <w:t>/</w:t>
      </w:r>
    </w:p>
    <w:p w:rsidR="00A64FCE" w:rsidRDefault="00A64FCE" w:rsidP="00A64FCE">
      <w:pPr>
        <w:pStyle w:val="a3"/>
      </w:pPr>
      <w:r>
        <w:t xml:space="preserve">Верно! Но наша радуга будет необычной /на ватмане восковой свечой написаны слова, после </w:t>
      </w:r>
      <w:proofErr w:type="gramStart"/>
      <w:r>
        <w:t>раскрашивания</w:t>
      </w:r>
      <w:proofErr w:type="gramEnd"/>
      <w:r>
        <w:t xml:space="preserve"> которых  цветами радуги их можно прочитать/: </w:t>
      </w:r>
    </w:p>
    <w:p w:rsidR="00A64FCE" w:rsidRDefault="00A64FCE" w:rsidP="00A64FCE">
      <w:pPr>
        <w:pStyle w:val="a3"/>
      </w:pPr>
      <w:r>
        <w:t>Обществу</w:t>
      </w:r>
      <w:proofErr w:type="gramStart"/>
      <w:r>
        <w:t xml:space="preserve">  Д</w:t>
      </w:r>
      <w:proofErr w:type="gramEnd"/>
      <w:r>
        <w:t>арить   Радость  Улыбку  Желание  Благородство  Единство</w:t>
      </w:r>
    </w:p>
    <w:p w:rsidR="00A64FCE" w:rsidRDefault="00A64FCE" w:rsidP="00A64FCE">
      <w:pPr>
        <w:pStyle w:val="a3"/>
      </w:pPr>
      <w:r>
        <w:t>Читая сверху вниз первую букву каждого слова, вы узнаете тему классного часа.</w:t>
      </w:r>
    </w:p>
    <w:p w:rsidR="00A64FCE" w:rsidRDefault="00A64FCE" w:rsidP="00A64FCE">
      <w:pPr>
        <w:pStyle w:val="a3"/>
      </w:pPr>
      <w:r>
        <w:t>– О чем будем говорить? /О дружбе./</w:t>
      </w:r>
    </w:p>
    <w:p w:rsidR="00A64FCE" w:rsidRDefault="00A64FCE" w:rsidP="00A64FCE">
      <w:pPr>
        <w:pStyle w:val="a3"/>
      </w:pPr>
      <w:r>
        <w:t xml:space="preserve">Звучит песня </w:t>
      </w:r>
      <w:proofErr w:type="spellStart"/>
      <w:r>
        <w:t>В.Шаинского</w:t>
      </w:r>
      <w:proofErr w:type="spellEnd"/>
      <w:r>
        <w:t xml:space="preserve"> “О дружбе”. /“Дружба верная…”./</w:t>
      </w:r>
    </w:p>
    <w:p w:rsidR="00A64FCE" w:rsidRDefault="00A64FCE" w:rsidP="00A64FCE">
      <w:pPr>
        <w:pStyle w:val="3"/>
      </w:pPr>
      <w:r>
        <w:t>III. Беседа.</w:t>
      </w:r>
    </w:p>
    <w:p w:rsidR="00A64FCE" w:rsidRDefault="00A64FCE" w:rsidP="00A64FCE">
      <w:pPr>
        <w:pStyle w:val="a3"/>
      </w:pPr>
      <w:r>
        <w:t>1. На доске слова: друг, приятель, товарищ.</w:t>
      </w:r>
    </w:p>
    <w:p w:rsidR="00A64FCE" w:rsidRDefault="00A64FCE" w:rsidP="00A64FCE">
      <w:pPr>
        <w:pStyle w:val="a3"/>
      </w:pPr>
      <w:r>
        <w:t>– Прочитайте слова. Чем они отличаются друг от друга?</w:t>
      </w:r>
    </w:p>
    <w:p w:rsidR="00A64FCE" w:rsidRDefault="00A64FCE" w:rsidP="00A64FCE">
      <w:pPr>
        <w:pStyle w:val="a3"/>
      </w:pPr>
      <w:r>
        <w:t>2. Как вы, ребята, понимаете слово “ДРУЖБА”?</w:t>
      </w:r>
    </w:p>
    <w:p w:rsidR="00A64FCE" w:rsidRDefault="00A64FCE" w:rsidP="00A64FCE">
      <w:pPr>
        <w:pStyle w:val="a3"/>
      </w:pPr>
      <w:r>
        <w:t>Расскажите, есть ли у вас настоящий, верный друг? Как вы дружите? Что такое настоящая дружба? Кого человек вправе назвать своим другом? Как проверяется дружба?</w:t>
      </w:r>
    </w:p>
    <w:p w:rsidR="00A64FCE" w:rsidRDefault="00A64FCE" w:rsidP="00A64FCE">
      <w:pPr>
        <w:pStyle w:val="a3"/>
      </w:pPr>
      <w:r>
        <w:t>3. Рассказ учителя.</w:t>
      </w:r>
    </w:p>
    <w:p w:rsidR="00A64FCE" w:rsidRDefault="00A64FCE" w:rsidP="00A64FCE">
      <w:pPr>
        <w:pStyle w:val="a3"/>
      </w:pPr>
      <w:r>
        <w:lastRenderedPageBreak/>
        <w:t xml:space="preserve">– Однозначных ответов на эти вопросы не существует. Но задумываться над ними должен каждый. Разговор о дружбе мне хотелось бы начать, как говорится, “от </w:t>
      </w:r>
      <w:proofErr w:type="gramStart"/>
      <w:r>
        <w:t>обратного</w:t>
      </w:r>
      <w:proofErr w:type="gramEnd"/>
      <w:r>
        <w:t>”. Понятие противоположное дружбе – эгоизм.</w:t>
      </w:r>
    </w:p>
    <w:p w:rsidR="00A64FCE" w:rsidRDefault="00A64FCE" w:rsidP="00A64FCE">
      <w:pPr>
        <w:pStyle w:val="a3"/>
      </w:pPr>
      <w:r>
        <w:t>Если человек эгоист, у него не может быть настоящего друга. Владимир Иванович Даль в своем знаменитом “Толковом словаре” приводит такое определение дружбы: “Дружба – бескорыстная стойкая приязнь”.</w:t>
      </w:r>
    </w:p>
    <w:p w:rsidR="00A64FCE" w:rsidRDefault="00A64FCE" w:rsidP="00A64FCE">
      <w:pPr>
        <w:pStyle w:val="a3"/>
      </w:pPr>
      <w:r>
        <w:t>На первое место знаменитый ученый и писатель ставит бескорыстие. Ты дружишь с человеком не для того, чтобы он тебе что-нибудь хорошее сделал, не потому, что это выгодно. Ты дружишь с человеком потому, что он близок тебе. Близки его интересы, его взгляды, его внутренний мир. Есть, конечно, ребята, которые выбирают себе друга за “красивые глаза”. Умеет человек хорошо и модно одеваться – буду с ним дружить. Не умеет – не буду. У таких ребят никогда не будет настоящих друзей. А без друзей человек не может быть счастлив.</w:t>
      </w:r>
    </w:p>
    <w:p w:rsidR="00A64FCE" w:rsidRDefault="00A64FCE" w:rsidP="00A64FCE">
      <w:pPr>
        <w:pStyle w:val="a3"/>
      </w:pPr>
      <w:r>
        <w:t xml:space="preserve">Случается, что ради дружбы необходимо поступиться своими личными интересами. И если дружба для тебя действительно ценна, ты </w:t>
      </w:r>
      <w:proofErr w:type="gramStart"/>
      <w:r>
        <w:t>делаешь это, не задумываясь</w:t>
      </w:r>
      <w:proofErr w:type="gramEnd"/>
      <w:r>
        <w:t>.</w:t>
      </w:r>
    </w:p>
    <w:p w:rsidR="00A64FCE" w:rsidRDefault="00A64FCE" w:rsidP="00A64FCE">
      <w:pPr>
        <w:pStyle w:val="a3"/>
      </w:pPr>
      <w:r>
        <w:t>Говоря о дружбе, нельзя не сказать и о таком важном понятии, как порядочность. Порядочность лежит в основе многих человеческих поступков. Заступиться за младшего, которого обижают, уступить место в автобусе, прийти на помощь старому человеку – все это проявления порядочности. Лишь у порядочного человека могут быть настоящие, верные, надежные друзья. Друзья на всю жизнь.</w:t>
      </w:r>
    </w:p>
    <w:p w:rsidR="00A64FCE" w:rsidRDefault="00A64FCE" w:rsidP="00A64FCE">
      <w:pPr>
        <w:pStyle w:val="3"/>
      </w:pPr>
      <w:r>
        <w:t>IV. Обсуждение проблемных ситуаций в группах.</w:t>
      </w:r>
    </w:p>
    <w:p w:rsidR="00A64FCE" w:rsidRDefault="00A64FCE" w:rsidP="00A64FCE">
      <w:pPr>
        <w:pStyle w:val="a3"/>
      </w:pPr>
      <w:r>
        <w:t>– А сейчас, ребята, в группах обсудите ситуации: “Как бы я поступил?”.</w:t>
      </w:r>
    </w:p>
    <w:p w:rsidR="00A64FCE" w:rsidRDefault="00A64FCE" w:rsidP="00A64FCE">
      <w:pPr>
        <w:pStyle w:val="a3"/>
      </w:pPr>
      <w:r>
        <w:t>1. Твой друг не сделал домашнее задание и просит твою тетрадь, чтобы его списать.</w:t>
      </w:r>
    </w:p>
    <w:p w:rsidR="00A64FCE" w:rsidRDefault="00A64FCE" w:rsidP="00A64FCE">
      <w:pPr>
        <w:pStyle w:val="a3"/>
      </w:pPr>
      <w:r>
        <w:t xml:space="preserve">2. Твой друг употребляет плохие слова и выражения. </w:t>
      </w:r>
    </w:p>
    <w:p w:rsidR="00A64FCE" w:rsidRDefault="00A64FCE" w:rsidP="00A64FCE">
      <w:pPr>
        <w:pStyle w:val="a3"/>
      </w:pPr>
      <w:r>
        <w:t>3. Твой друг получает плохие отметки за четверть, и тебе запрещают с ним дружить.</w:t>
      </w:r>
    </w:p>
    <w:p w:rsidR="00A64FCE" w:rsidRDefault="00A64FCE" w:rsidP="00A64FCE">
      <w:pPr>
        <w:pStyle w:val="a3"/>
      </w:pPr>
      <w:r>
        <w:t>4. Твой друг совершает плохой поступок, и об этом узнают все, в том числе и ты.</w:t>
      </w:r>
    </w:p>
    <w:p w:rsidR="00A64FCE" w:rsidRDefault="00A64FCE" w:rsidP="00A64FCE">
      <w:pPr>
        <w:pStyle w:val="a3"/>
      </w:pPr>
      <w:r>
        <w:t xml:space="preserve">5. Твой друг предлагает тебе поступить плохо. </w:t>
      </w:r>
    </w:p>
    <w:p w:rsidR="00A64FCE" w:rsidRDefault="00A64FCE" w:rsidP="00A64FCE">
      <w:pPr>
        <w:pStyle w:val="3"/>
      </w:pPr>
      <w:r>
        <w:t xml:space="preserve">V. </w:t>
      </w:r>
    </w:p>
    <w:p w:rsidR="00A64FCE" w:rsidRDefault="00A64FCE" w:rsidP="00A64FCE">
      <w:pPr>
        <w:pStyle w:val="a3"/>
      </w:pPr>
      <w:r>
        <w:t>– Как вы думаете, ребята, какие поступки и действия способствуют укреплению товарищеских и дружеских отношений в коллективе? /Ответы детей./</w:t>
      </w:r>
    </w:p>
    <w:p w:rsidR="00A64FCE" w:rsidRDefault="00A64FCE" w:rsidP="00A64FCE">
      <w:pPr>
        <w:pStyle w:val="a3"/>
      </w:pPr>
      <w:r>
        <w:t>Только взаимная помощь в учебе, труде, взаимная выручка и поддержка в преодолении встречающихся трудностей в учении и делах будет содействовать укреплению товарищеских отношений. Вы, ребята, должны знать, что не стоит спорить по пустякам, зазнаваться. Если что-то получается лучше, нужно научить своего одноклассника.</w:t>
      </w:r>
    </w:p>
    <w:p w:rsidR="00A64FCE" w:rsidRDefault="00A64FCE" w:rsidP="00A64FCE">
      <w:pPr>
        <w:pStyle w:val="a3"/>
      </w:pPr>
      <w:r>
        <w:t>Необходимо проявлять чуткость и внимание не только в больших делах, но и в мелочах, в повседневных отношениях.</w:t>
      </w:r>
    </w:p>
    <w:p w:rsidR="00A64FCE" w:rsidRDefault="00A64FCE" w:rsidP="00A64FCE">
      <w:pPr>
        <w:pStyle w:val="3"/>
      </w:pPr>
      <w:r>
        <w:lastRenderedPageBreak/>
        <w:t xml:space="preserve">VI. </w:t>
      </w:r>
    </w:p>
    <w:p w:rsidR="00A64FCE" w:rsidRDefault="00A64FCE" w:rsidP="00A64FCE">
      <w:pPr>
        <w:pStyle w:val="a3"/>
      </w:pPr>
      <w:r>
        <w:rPr>
          <w:b/>
          <w:bCs/>
        </w:rPr>
        <w:t>Игра 1. “Давайте говорить друг другу комплименты”.</w:t>
      </w:r>
    </w:p>
    <w:p w:rsidR="00A64FCE" w:rsidRDefault="00A64FCE" w:rsidP="00A64FCE">
      <w:pPr>
        <w:pStyle w:val="a3"/>
      </w:pPr>
      <w:r>
        <w:t>Учащиеся выбирают себе пару, идут навстречу друг другу. Шаг вперед делает тот, кто сказал комплимент, похвалил за что-то. Выигрывает та пара, которая быстрее прошла свой путь.</w:t>
      </w:r>
    </w:p>
    <w:p w:rsidR="00A64FCE" w:rsidRDefault="00A64FCE" w:rsidP="00A64FCE">
      <w:pPr>
        <w:pStyle w:val="a3"/>
      </w:pPr>
      <w:r>
        <w:rPr>
          <w:b/>
          <w:bCs/>
        </w:rPr>
        <w:t>Игра 2. “Круговая беседа”.</w:t>
      </w:r>
    </w:p>
    <w:p w:rsidR="00A64FCE" w:rsidRDefault="00A64FCE" w:rsidP="00A64FCE">
      <w:pPr>
        <w:pStyle w:val="a3"/>
      </w:pPr>
      <w:r>
        <w:t xml:space="preserve">Все ребята встают в круг. Передают карточку, на которой написаны слова “Я чувствую себя счастливым, когда ……”. </w:t>
      </w:r>
    </w:p>
    <w:p w:rsidR="00A64FCE" w:rsidRDefault="00A64FCE" w:rsidP="00A64FCE">
      <w:pPr>
        <w:pStyle w:val="a3"/>
      </w:pPr>
      <w:r>
        <w:t>Ваши слова, как тоненькие нити дружбы оплели вас.</w:t>
      </w:r>
    </w:p>
    <w:p w:rsidR="00A64FCE" w:rsidRDefault="00A64FCE" w:rsidP="00A64FCE">
      <w:pPr>
        <w:pStyle w:val="a3"/>
      </w:pPr>
      <w:r>
        <w:t>Землю обогнули тоненькие нити,</w:t>
      </w:r>
      <w:r>
        <w:br/>
        <w:t>Нити параллелей и зеленых рек.</w:t>
      </w:r>
      <w:r>
        <w:br/>
        <w:t>Протяните руку, руку протяните,</w:t>
      </w:r>
      <w:r>
        <w:br/>
        <w:t>Надо, чтобы в дружбу верил</w:t>
      </w:r>
      <w:proofErr w:type="gramStart"/>
      <w:r>
        <w:br/>
        <w:t>К</w:t>
      </w:r>
      <w:proofErr w:type="gramEnd"/>
      <w:r>
        <w:t>аждый человек.</w:t>
      </w:r>
    </w:p>
    <w:p w:rsidR="00A64FCE" w:rsidRDefault="00A64FCE" w:rsidP="00A64FCE">
      <w:pPr>
        <w:pStyle w:val="3"/>
      </w:pPr>
      <w:r>
        <w:t xml:space="preserve">VII. </w:t>
      </w:r>
    </w:p>
    <w:p w:rsidR="00A64FCE" w:rsidRDefault="00A64FCE" w:rsidP="00A64FCE">
      <w:pPr>
        <w:pStyle w:val="a3"/>
      </w:pPr>
      <w:r>
        <w:t>1. Какими качествами должен обладать настоящий друг? /Ответы детей./ Предлагаю детям обвести свою ладонь на месте цветной бумаги, вырезать, написать на ладони качество, которым должен обладать настоящий друг, приклеить на плакат с радугой.</w:t>
      </w:r>
    </w:p>
    <w:p w:rsidR="00A64FCE" w:rsidRDefault="00A64FCE" w:rsidP="00A64FCE">
      <w:pPr>
        <w:pStyle w:val="a3"/>
      </w:pPr>
      <w:r>
        <w:t>2. О дружбе есть много пословиц. Я говорю начало пословицы, а вы продолжайте:</w:t>
      </w:r>
    </w:p>
    <w:p w:rsidR="00A64FCE" w:rsidRDefault="00A64FCE" w:rsidP="00A64FCE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 xml:space="preserve">Нет друга – </w:t>
      </w:r>
      <w:proofErr w:type="gramStart"/>
      <w:r>
        <w:t>ищи</w:t>
      </w:r>
      <w:proofErr w:type="gramEnd"/>
      <w:r>
        <w:t xml:space="preserve"> … … /а нашел – береги/.</w:t>
      </w:r>
    </w:p>
    <w:p w:rsidR="00A64FCE" w:rsidRDefault="00A64FCE" w:rsidP="00A64FCE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 xml:space="preserve">Не имей сто </w:t>
      </w:r>
      <w:proofErr w:type="gramStart"/>
      <w:r>
        <w:t>рублей</w:t>
      </w:r>
      <w:proofErr w:type="gramEnd"/>
      <w:r>
        <w:t xml:space="preserve"> … … /а имей сто друзей/.</w:t>
      </w:r>
    </w:p>
    <w:p w:rsidR="00A64FCE" w:rsidRDefault="00A64FCE" w:rsidP="00A64FCE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Один за всех …… /и все за одного/.</w:t>
      </w:r>
    </w:p>
    <w:p w:rsidR="00A64FCE" w:rsidRDefault="00A64FCE" w:rsidP="00A64FCE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 xml:space="preserve">Человек без друзей …… /что </w:t>
      </w:r>
      <w:proofErr w:type="gramStart"/>
      <w:r>
        <w:t>дерево</w:t>
      </w:r>
      <w:proofErr w:type="gramEnd"/>
      <w:r>
        <w:t xml:space="preserve"> без корней/.</w:t>
      </w:r>
    </w:p>
    <w:p w:rsidR="00A64FCE" w:rsidRDefault="00A64FCE" w:rsidP="00A64FCE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Дружба – как стекло …… /разобьешь – не сложишь/.</w:t>
      </w:r>
    </w:p>
    <w:p w:rsidR="00A64FCE" w:rsidRDefault="00A64FCE" w:rsidP="00A64FCE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Недруг поддакивает, а ……/друг спорит/.</w:t>
      </w:r>
    </w:p>
    <w:p w:rsidR="00A64FCE" w:rsidRDefault="00A64FCE" w:rsidP="00A64FCE">
      <w:pPr>
        <w:pStyle w:val="3"/>
      </w:pPr>
      <w:r>
        <w:t>VIII. Рассказывание стихотворений.</w:t>
      </w:r>
    </w:p>
    <w:p w:rsidR="00A64FCE" w:rsidRDefault="00A64FCE" w:rsidP="00A64FCE">
      <w:pPr>
        <w:pStyle w:val="a3"/>
      </w:pPr>
      <w:r>
        <w:t xml:space="preserve">– У Агнии </w:t>
      </w:r>
      <w:proofErr w:type="spellStart"/>
      <w:r>
        <w:t>Барто</w:t>
      </w:r>
      <w:proofErr w:type="spellEnd"/>
      <w:r>
        <w:t xml:space="preserve"> есть прекрасное стихотворение “Требуется друг” /рассказывает ребенок/:</w:t>
      </w:r>
    </w:p>
    <w:p w:rsidR="00A64FCE" w:rsidRDefault="00A64FCE" w:rsidP="00A64FCE">
      <w:pPr>
        <w:pStyle w:val="a3"/>
      </w:pPr>
      <w:r>
        <w:t xml:space="preserve">Все живут, не </w:t>
      </w:r>
      <w:proofErr w:type="gramStart"/>
      <w:r>
        <w:t>тужат</w:t>
      </w:r>
      <w:proofErr w:type="gramEnd"/>
      <w:r>
        <w:t>,</w:t>
      </w:r>
      <w:r>
        <w:br/>
        <w:t>А со мной не дружат.</w:t>
      </w:r>
      <w:r>
        <w:br/>
        <w:t>Предлагаю Ильиной:</w:t>
      </w:r>
      <w:r>
        <w:br/>
        <w:t>“Ты дружи со мной одной!”.</w:t>
      </w:r>
      <w:r>
        <w:br/>
        <w:t>Есть разряд у Ильиной</w:t>
      </w:r>
      <w:proofErr w:type="gramStart"/>
      <w:r>
        <w:br/>
        <w:t>И</w:t>
      </w:r>
      <w:proofErr w:type="gramEnd"/>
      <w:r>
        <w:t xml:space="preserve"> девчонок свита.</w:t>
      </w:r>
      <w:r>
        <w:br/>
        <w:t>Подружусь я с Ильиной –</w:t>
      </w:r>
      <w:r>
        <w:br/>
        <w:t>Стану знаменита.</w:t>
      </w:r>
      <w:r>
        <w:br/>
        <w:t>Все пятерки до одной</w:t>
      </w:r>
      <w:proofErr w:type="gramStart"/>
      <w:r>
        <w:br/>
        <w:t>У</w:t>
      </w:r>
      <w:proofErr w:type="gramEnd"/>
      <w:r>
        <w:t xml:space="preserve"> Светловой Нади.</w:t>
      </w:r>
      <w:r>
        <w:br/>
        <w:t>Я прошу “Дружи со мной!</w:t>
      </w:r>
      <w:r>
        <w:br/>
        <w:t>Подружись хоть на день!</w:t>
      </w:r>
      <w:r>
        <w:br/>
      </w:r>
      <w:r>
        <w:lastRenderedPageBreak/>
        <w:t>Будешь ты меня спасать –</w:t>
      </w:r>
      <w:r>
        <w:br/>
        <w:t>Дашь контрольную списать.</w:t>
      </w:r>
      <w:r>
        <w:br/>
        <w:t>А девчонка на дыбы</w:t>
      </w:r>
      <w:proofErr w:type="gramStart"/>
      <w:r>
        <w:br/>
        <w:t>Г</w:t>
      </w:r>
      <w:proofErr w:type="gramEnd"/>
      <w:r>
        <w:t>оворит: “Молчала бы!”</w:t>
      </w:r>
      <w:r>
        <w:br/>
        <w:t>Не вставать же на колени</w:t>
      </w:r>
      <w:proofErr w:type="gramStart"/>
      <w:r>
        <w:br/>
        <w:t>У</w:t>
      </w:r>
      <w:proofErr w:type="gramEnd"/>
      <w:r>
        <w:t>говаривать подруг</w:t>
      </w:r>
      <w:r>
        <w:br/>
        <w:t>Напишу я объявление:</w:t>
      </w:r>
      <w:r>
        <w:br/>
        <w:t>“Срочно требуется друг!”</w:t>
      </w:r>
    </w:p>
    <w:p w:rsidR="00A64FCE" w:rsidRDefault="00A64FCE" w:rsidP="00A64FCE">
      <w:pPr>
        <w:pStyle w:val="a3"/>
      </w:pPr>
      <w:r>
        <w:rPr>
          <w:b/>
          <w:bCs/>
        </w:rPr>
        <w:t>Вывод:</w:t>
      </w:r>
      <w:r>
        <w:t xml:space="preserve"> Почему с этой девочкой никто не хотел дружить?</w:t>
      </w:r>
    </w:p>
    <w:p w:rsidR="00A64FCE" w:rsidRDefault="00A64FCE" w:rsidP="00A64FCE">
      <w:pPr>
        <w:pStyle w:val="a3"/>
      </w:pPr>
      <w:r>
        <w:t>– Говорят, друг познается в беде. У Андрея Дементьева есть стихотворение “Друг познается в удаче”.</w:t>
      </w:r>
    </w:p>
    <w:p w:rsidR="00A64FCE" w:rsidRDefault="00A64FCE" w:rsidP="00A64FCE">
      <w:pPr>
        <w:pStyle w:val="a3"/>
      </w:pPr>
      <w:r>
        <w:t>Друг познается в удаче</w:t>
      </w:r>
      <w:proofErr w:type="gramStart"/>
      <w:r>
        <w:br/>
        <w:t>Т</w:t>
      </w:r>
      <w:proofErr w:type="gramEnd"/>
      <w:r>
        <w:t>ак же порой, как в беде.</w:t>
      </w:r>
      <w:r>
        <w:br/>
        <w:t>Если он душу не прячет,</w:t>
      </w:r>
      <w:r>
        <w:br/>
        <w:t>Чувства не держит в узде.</w:t>
      </w:r>
      <w:r>
        <w:br/>
        <w:t>Друг познается в удаче,</w:t>
      </w:r>
      <w:r>
        <w:br/>
        <w:t>Если удача твоя</w:t>
      </w:r>
      <w:r>
        <w:br/>
        <w:t>Друга не радует, значит,</w:t>
      </w:r>
      <w:r>
        <w:br/>
        <w:t>Друг твой лукав, как змея.</w:t>
      </w:r>
      <w:r>
        <w:br/>
        <w:t>Или же горькая зависть</w:t>
      </w:r>
      <w:r>
        <w:br/>
        <w:t>Разум затмила его.</w:t>
      </w:r>
      <w:r>
        <w:br/>
        <w:t xml:space="preserve">И, на успех твой </w:t>
      </w:r>
      <w:proofErr w:type="spellStart"/>
      <w:r>
        <w:t>позарясь</w:t>
      </w:r>
      <w:proofErr w:type="spellEnd"/>
      <w:r>
        <w:t xml:space="preserve">, </w:t>
      </w:r>
      <w:r>
        <w:br/>
        <w:t>Он не простит ничего.</w:t>
      </w:r>
      <w:r>
        <w:br/>
        <w:t>Он не простит, но иначе</w:t>
      </w:r>
      <w:proofErr w:type="gramStart"/>
      <w:r>
        <w:br/>
        <w:t>С</w:t>
      </w:r>
      <w:proofErr w:type="gramEnd"/>
      <w:r>
        <w:t>кажет об этом тебе.</w:t>
      </w:r>
      <w:r>
        <w:br/>
        <w:t>Друг познается в удаче</w:t>
      </w:r>
      <w:r>
        <w:br/>
        <w:t>Больше порой, чем в беде.</w:t>
      </w:r>
    </w:p>
    <w:p w:rsidR="00A64FCE" w:rsidRDefault="00A64FCE" w:rsidP="00A64FCE">
      <w:pPr>
        <w:pStyle w:val="3"/>
      </w:pPr>
      <w:proofErr w:type="gramStart"/>
      <w:r>
        <w:t>I</w:t>
      </w:r>
      <w:proofErr w:type="gramEnd"/>
      <w:r>
        <w:t>Х. На нашем классном часе утвердим “Законы дружбы”:</w:t>
      </w:r>
    </w:p>
    <w:p w:rsidR="00A64FCE" w:rsidRDefault="00A64FCE" w:rsidP="00A64FCE">
      <w:pPr>
        <w:pStyle w:val="a3"/>
      </w:pPr>
      <w:r>
        <w:t>1. Один за всех и все за одного.</w:t>
      </w:r>
    </w:p>
    <w:p w:rsidR="00A64FCE" w:rsidRDefault="00A64FCE" w:rsidP="00A64FCE">
      <w:pPr>
        <w:pStyle w:val="a3"/>
      </w:pPr>
      <w:r>
        <w:t>2. С хорошим другом веселей при удаче, легче в беде.</w:t>
      </w:r>
    </w:p>
    <w:p w:rsidR="00A64FCE" w:rsidRDefault="00A64FCE" w:rsidP="00A64FCE">
      <w:pPr>
        <w:pStyle w:val="a3"/>
      </w:pPr>
      <w:r>
        <w:t>3. Не ссорься и не спорь с другом по пустякам.</w:t>
      </w:r>
    </w:p>
    <w:p w:rsidR="00A64FCE" w:rsidRDefault="00A64FCE" w:rsidP="00A64FCE">
      <w:pPr>
        <w:pStyle w:val="a3"/>
      </w:pPr>
      <w:r>
        <w:t>4. Не ябедничай, лучше сам поправь.</w:t>
      </w:r>
    </w:p>
    <w:p w:rsidR="00A64FCE" w:rsidRDefault="00A64FCE" w:rsidP="00A64FCE">
      <w:pPr>
        <w:pStyle w:val="a3"/>
      </w:pPr>
      <w:r>
        <w:t>5. Не зазнавайся, если у тебя что-то очень хорошо получилось. Не сердись и не падай духом, если у тебя что-то не получилось.</w:t>
      </w:r>
    </w:p>
    <w:p w:rsidR="00A64FCE" w:rsidRDefault="00A64FCE" w:rsidP="00A64FCE">
      <w:pPr>
        <w:pStyle w:val="a3"/>
      </w:pPr>
      <w:r>
        <w:t>6. В разговоре, в игре не будь грубым, не кричи.</w:t>
      </w:r>
    </w:p>
    <w:p w:rsidR="00A64FCE" w:rsidRDefault="00A64FCE" w:rsidP="00A64FCE">
      <w:pPr>
        <w:pStyle w:val="a3"/>
      </w:pPr>
      <w:r>
        <w:rPr>
          <w:b/>
          <w:bCs/>
        </w:rPr>
        <w:t xml:space="preserve">Итог: </w:t>
      </w:r>
      <w:r>
        <w:t xml:space="preserve">Существует много законов о дружбе. Но это – </w:t>
      </w:r>
      <w:proofErr w:type="gramStart"/>
      <w:r>
        <w:t>основные</w:t>
      </w:r>
      <w:proofErr w:type="gramEnd"/>
      <w:r>
        <w:t>. Если вы будете соблюдать эти законы, то станете настоящими друзьями.</w:t>
      </w:r>
    </w:p>
    <w:p w:rsidR="00A64FCE" w:rsidRDefault="00A64FCE" w:rsidP="00A64FCE">
      <w:pPr>
        <w:pStyle w:val="a3"/>
      </w:pPr>
      <w:r>
        <w:t>Я желаю каждому из вас иметь верного настоящего друга, уметь дорожить дружбой.</w:t>
      </w:r>
    </w:p>
    <w:p w:rsidR="00A64FCE" w:rsidRDefault="00A64FCE" w:rsidP="00A64FCE">
      <w:pPr>
        <w:pStyle w:val="a3"/>
      </w:pPr>
      <w:r>
        <w:t>Исполняем танец Дружбы.</w:t>
      </w:r>
    </w:p>
    <w:p w:rsidR="00CE1FFA" w:rsidRDefault="00CE1FFA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FFA" w:rsidRDefault="00CE1FFA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FFA" w:rsidRDefault="00CE1FFA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FFA" w:rsidRDefault="00CE1FFA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FFA" w:rsidRDefault="00CE1FFA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FFA" w:rsidRDefault="00CE1FFA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FFA" w:rsidRPr="0099161F" w:rsidRDefault="00CE1FFA" w:rsidP="009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E1FFA" w:rsidRPr="0099161F" w:rsidSect="00965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7C4"/>
    <w:multiLevelType w:val="multilevel"/>
    <w:tmpl w:val="6DC2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D7907"/>
    <w:multiLevelType w:val="multilevel"/>
    <w:tmpl w:val="B76C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81B1E"/>
    <w:multiLevelType w:val="multilevel"/>
    <w:tmpl w:val="F18A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31EA8"/>
    <w:multiLevelType w:val="multilevel"/>
    <w:tmpl w:val="7008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138D7"/>
    <w:multiLevelType w:val="multilevel"/>
    <w:tmpl w:val="A7F8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C142CD"/>
    <w:multiLevelType w:val="multilevel"/>
    <w:tmpl w:val="E128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A4E65"/>
    <w:multiLevelType w:val="multilevel"/>
    <w:tmpl w:val="9C80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04530"/>
    <w:multiLevelType w:val="multilevel"/>
    <w:tmpl w:val="FE96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99041D"/>
    <w:multiLevelType w:val="multilevel"/>
    <w:tmpl w:val="0750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84397D"/>
    <w:multiLevelType w:val="multilevel"/>
    <w:tmpl w:val="703E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F85872"/>
    <w:multiLevelType w:val="multilevel"/>
    <w:tmpl w:val="A966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6D7F64"/>
    <w:multiLevelType w:val="multilevel"/>
    <w:tmpl w:val="C36A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0B331E"/>
    <w:multiLevelType w:val="multilevel"/>
    <w:tmpl w:val="6240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D0013B"/>
    <w:multiLevelType w:val="multilevel"/>
    <w:tmpl w:val="B828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D9275B"/>
    <w:multiLevelType w:val="multilevel"/>
    <w:tmpl w:val="0D12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1B1FE1"/>
    <w:multiLevelType w:val="multilevel"/>
    <w:tmpl w:val="50F6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F14263"/>
    <w:multiLevelType w:val="multilevel"/>
    <w:tmpl w:val="1602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7221D7"/>
    <w:multiLevelType w:val="multilevel"/>
    <w:tmpl w:val="C90E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592383"/>
    <w:multiLevelType w:val="multilevel"/>
    <w:tmpl w:val="3AC4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560042"/>
    <w:multiLevelType w:val="multilevel"/>
    <w:tmpl w:val="3560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3D18D5"/>
    <w:multiLevelType w:val="multilevel"/>
    <w:tmpl w:val="BF6E5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E452C2"/>
    <w:multiLevelType w:val="multilevel"/>
    <w:tmpl w:val="23AE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FA3B42"/>
    <w:multiLevelType w:val="multilevel"/>
    <w:tmpl w:val="2E62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3E58EC"/>
    <w:multiLevelType w:val="multilevel"/>
    <w:tmpl w:val="4C3AC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941D2D"/>
    <w:multiLevelType w:val="multilevel"/>
    <w:tmpl w:val="029E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BB30EC"/>
    <w:multiLevelType w:val="multilevel"/>
    <w:tmpl w:val="0152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1023B4"/>
    <w:multiLevelType w:val="multilevel"/>
    <w:tmpl w:val="F4EE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B07700"/>
    <w:multiLevelType w:val="multilevel"/>
    <w:tmpl w:val="1CC8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BB0F41"/>
    <w:multiLevelType w:val="multilevel"/>
    <w:tmpl w:val="B7A0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916F84"/>
    <w:multiLevelType w:val="multilevel"/>
    <w:tmpl w:val="DD4C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8F4366"/>
    <w:multiLevelType w:val="multilevel"/>
    <w:tmpl w:val="D384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F4E19"/>
    <w:multiLevelType w:val="multilevel"/>
    <w:tmpl w:val="9784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2603F7"/>
    <w:multiLevelType w:val="multilevel"/>
    <w:tmpl w:val="AEB4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5438C7"/>
    <w:multiLevelType w:val="multilevel"/>
    <w:tmpl w:val="F418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481D1D"/>
    <w:multiLevelType w:val="multilevel"/>
    <w:tmpl w:val="386A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CA7591"/>
    <w:multiLevelType w:val="multilevel"/>
    <w:tmpl w:val="0D6C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9C61D3"/>
    <w:multiLevelType w:val="multilevel"/>
    <w:tmpl w:val="2E4A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C66497"/>
    <w:multiLevelType w:val="multilevel"/>
    <w:tmpl w:val="A2E0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A23F13"/>
    <w:multiLevelType w:val="multilevel"/>
    <w:tmpl w:val="138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326D3E"/>
    <w:multiLevelType w:val="multilevel"/>
    <w:tmpl w:val="488C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A43DD7"/>
    <w:multiLevelType w:val="multilevel"/>
    <w:tmpl w:val="4BDC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8A48C3"/>
    <w:multiLevelType w:val="multilevel"/>
    <w:tmpl w:val="3184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39634E"/>
    <w:multiLevelType w:val="multilevel"/>
    <w:tmpl w:val="489E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B54BDE"/>
    <w:multiLevelType w:val="multilevel"/>
    <w:tmpl w:val="6D966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E61882"/>
    <w:multiLevelType w:val="multilevel"/>
    <w:tmpl w:val="F76E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48160B"/>
    <w:multiLevelType w:val="multilevel"/>
    <w:tmpl w:val="D004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30"/>
  </w:num>
  <w:num w:numId="3">
    <w:abstractNumId w:val="29"/>
  </w:num>
  <w:num w:numId="4">
    <w:abstractNumId w:val="43"/>
  </w:num>
  <w:num w:numId="5">
    <w:abstractNumId w:val="17"/>
  </w:num>
  <w:num w:numId="6">
    <w:abstractNumId w:val="0"/>
  </w:num>
  <w:num w:numId="7">
    <w:abstractNumId w:val="40"/>
  </w:num>
  <w:num w:numId="8">
    <w:abstractNumId w:val="6"/>
  </w:num>
  <w:num w:numId="9">
    <w:abstractNumId w:val="8"/>
  </w:num>
  <w:num w:numId="10">
    <w:abstractNumId w:val="13"/>
  </w:num>
  <w:num w:numId="11">
    <w:abstractNumId w:val="10"/>
  </w:num>
  <w:num w:numId="12">
    <w:abstractNumId w:val="18"/>
  </w:num>
  <w:num w:numId="13">
    <w:abstractNumId w:val="16"/>
  </w:num>
  <w:num w:numId="14">
    <w:abstractNumId w:val="14"/>
  </w:num>
  <w:num w:numId="15">
    <w:abstractNumId w:val="32"/>
  </w:num>
  <w:num w:numId="16">
    <w:abstractNumId w:val="36"/>
  </w:num>
  <w:num w:numId="17">
    <w:abstractNumId w:val="12"/>
  </w:num>
  <w:num w:numId="18">
    <w:abstractNumId w:val="41"/>
  </w:num>
  <w:num w:numId="19">
    <w:abstractNumId w:val="44"/>
  </w:num>
  <w:num w:numId="20">
    <w:abstractNumId w:val="31"/>
  </w:num>
  <w:num w:numId="21">
    <w:abstractNumId w:val="21"/>
  </w:num>
  <w:num w:numId="22">
    <w:abstractNumId w:val="9"/>
  </w:num>
  <w:num w:numId="23">
    <w:abstractNumId w:val="38"/>
  </w:num>
  <w:num w:numId="24">
    <w:abstractNumId w:val="3"/>
  </w:num>
  <w:num w:numId="25">
    <w:abstractNumId w:val="37"/>
  </w:num>
  <w:num w:numId="26">
    <w:abstractNumId w:val="5"/>
  </w:num>
  <w:num w:numId="27">
    <w:abstractNumId w:val="27"/>
  </w:num>
  <w:num w:numId="28">
    <w:abstractNumId w:val="19"/>
  </w:num>
  <w:num w:numId="29">
    <w:abstractNumId w:val="34"/>
  </w:num>
  <w:num w:numId="30">
    <w:abstractNumId w:val="22"/>
  </w:num>
  <w:num w:numId="31">
    <w:abstractNumId w:val="45"/>
  </w:num>
  <w:num w:numId="32">
    <w:abstractNumId w:val="39"/>
  </w:num>
  <w:num w:numId="33">
    <w:abstractNumId w:val="35"/>
  </w:num>
  <w:num w:numId="34">
    <w:abstractNumId w:val="2"/>
  </w:num>
  <w:num w:numId="35">
    <w:abstractNumId w:val="23"/>
  </w:num>
  <w:num w:numId="36">
    <w:abstractNumId w:val="26"/>
  </w:num>
  <w:num w:numId="37">
    <w:abstractNumId w:val="20"/>
  </w:num>
  <w:num w:numId="38">
    <w:abstractNumId w:val="28"/>
  </w:num>
  <w:num w:numId="39">
    <w:abstractNumId w:val="15"/>
  </w:num>
  <w:num w:numId="40">
    <w:abstractNumId w:val="33"/>
  </w:num>
  <w:num w:numId="41">
    <w:abstractNumId w:val="4"/>
  </w:num>
  <w:num w:numId="42">
    <w:abstractNumId w:val="1"/>
  </w:num>
  <w:num w:numId="43">
    <w:abstractNumId w:val="25"/>
  </w:num>
  <w:num w:numId="44">
    <w:abstractNumId w:val="11"/>
  </w:num>
  <w:num w:numId="45">
    <w:abstractNumId w:val="7"/>
  </w:num>
  <w:num w:numId="46">
    <w:abstractNumId w:val="24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161F"/>
    <w:rsid w:val="00231A98"/>
    <w:rsid w:val="00275398"/>
    <w:rsid w:val="002920C1"/>
    <w:rsid w:val="004B2E89"/>
    <w:rsid w:val="005E46C6"/>
    <w:rsid w:val="00643358"/>
    <w:rsid w:val="007E44A6"/>
    <w:rsid w:val="00965D86"/>
    <w:rsid w:val="0099161F"/>
    <w:rsid w:val="009B6475"/>
    <w:rsid w:val="00A64FCE"/>
    <w:rsid w:val="00CE1FFA"/>
    <w:rsid w:val="00D7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86"/>
  </w:style>
  <w:style w:type="paragraph" w:styleId="1">
    <w:name w:val="heading 1"/>
    <w:basedOn w:val="a"/>
    <w:link w:val="10"/>
    <w:uiPriority w:val="9"/>
    <w:qFormat/>
    <w:rsid w:val="009B6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F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F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E1F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61F"/>
    <w:rPr>
      <w:b/>
      <w:bCs/>
    </w:rPr>
  </w:style>
  <w:style w:type="character" w:styleId="a5">
    <w:name w:val="Emphasis"/>
    <w:basedOn w:val="a0"/>
    <w:uiPriority w:val="20"/>
    <w:qFormat/>
    <w:rsid w:val="0099161F"/>
    <w:rPr>
      <w:i/>
      <w:iCs/>
    </w:rPr>
  </w:style>
  <w:style w:type="character" w:customStyle="1" w:styleId="articleseparator">
    <w:name w:val="article_separator"/>
    <w:basedOn w:val="a0"/>
    <w:rsid w:val="0099161F"/>
  </w:style>
  <w:style w:type="character" w:styleId="a6">
    <w:name w:val="Hyperlink"/>
    <w:basedOn w:val="a0"/>
    <w:uiPriority w:val="99"/>
    <w:semiHidden/>
    <w:unhideWhenUsed/>
    <w:rsid w:val="009916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B64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64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E1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E1F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E1FF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2">
    <w:name w:val="12"/>
    <w:basedOn w:val="a"/>
    <w:rsid w:val="00CE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E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CE1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E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E1F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4FC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6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6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3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9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42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43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45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774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7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0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8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47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74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13859</Words>
  <Characters>78999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2012-02-08T16:03:00Z</cp:lastPrinted>
  <dcterms:created xsi:type="dcterms:W3CDTF">2011-10-13T11:02:00Z</dcterms:created>
  <dcterms:modified xsi:type="dcterms:W3CDTF">2012-02-08T16:04:00Z</dcterms:modified>
</cp:coreProperties>
</file>