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CF" w:rsidRPr="00802449" w:rsidRDefault="00337CCF" w:rsidP="00337CCF">
      <w:pPr>
        <w:jc w:val="center"/>
        <w:rPr>
          <w:b/>
          <w:i/>
          <w:sz w:val="28"/>
          <w:szCs w:val="28"/>
        </w:rPr>
      </w:pPr>
      <w:r w:rsidRPr="00802449">
        <w:rPr>
          <w:b/>
          <w:i/>
          <w:sz w:val="28"/>
          <w:szCs w:val="28"/>
        </w:rPr>
        <w:t xml:space="preserve">Приёмы и методы  школьного краеведения </w:t>
      </w:r>
    </w:p>
    <w:p w:rsidR="00337CCF" w:rsidRPr="00802449" w:rsidRDefault="00337CCF" w:rsidP="00337CCF">
      <w:pPr>
        <w:jc w:val="center"/>
        <w:rPr>
          <w:b/>
          <w:i/>
          <w:sz w:val="28"/>
          <w:szCs w:val="28"/>
        </w:rPr>
      </w:pPr>
      <w:r w:rsidRPr="00802449">
        <w:rPr>
          <w:b/>
          <w:i/>
          <w:sz w:val="28"/>
          <w:szCs w:val="28"/>
        </w:rPr>
        <w:t>в преподавании предмета «Кубановедение»</w:t>
      </w:r>
    </w:p>
    <w:p w:rsidR="00337CCF" w:rsidRPr="00802449" w:rsidRDefault="00337CCF" w:rsidP="00337CCF">
      <w:pPr>
        <w:jc w:val="center"/>
        <w:rPr>
          <w:b/>
          <w:i/>
          <w:sz w:val="28"/>
          <w:szCs w:val="28"/>
        </w:rPr>
      </w:pP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эпизодические наблюдения за природными явлениями (экология Кубани)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ознакомительные экскурсии (сбор материала, опрос населения)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туристические походы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путешествия: по родному населенному пункту, по краю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работа в школьном краеведческом музее по охране памятников истории и быта своей местности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 xml:space="preserve">деятельность школьных поисковых отрядов 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туристско-краеведческая экспедиция «Моя Родина - ….»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выявление, собирание, сохранение памятников истории, быта, культуры, объектов природы</w:t>
      </w:r>
    </w:p>
    <w:p w:rsidR="00337CCF" w:rsidRPr="00802449" w:rsidRDefault="00337CCF" w:rsidP="00337CCF">
      <w:pPr>
        <w:numPr>
          <w:ilvl w:val="0"/>
          <w:numId w:val="1"/>
        </w:numPr>
        <w:rPr>
          <w:sz w:val="28"/>
          <w:szCs w:val="28"/>
        </w:rPr>
      </w:pPr>
      <w:r w:rsidRPr="00802449">
        <w:rPr>
          <w:sz w:val="28"/>
          <w:szCs w:val="28"/>
        </w:rPr>
        <w:t>участие школьников и преподавателей в смотрах, семинарах, олимпиадах, викторинах, конкурсах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организация и проведение школьных ученических конференций по предмету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описание объектов по предложенному плану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школьные турслеты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операция «Память»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Клуб историко-краеведческой работы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искусство народов моего поселения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культурные традиции жителей поселения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 xml:space="preserve">создание проектов 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рефераты</w:t>
      </w:r>
      <w:proofErr w:type="gramStart"/>
      <w:r w:rsidR="00337CCF" w:rsidRPr="00802449">
        <w:rPr>
          <w:sz w:val="28"/>
          <w:szCs w:val="28"/>
        </w:rPr>
        <w:t xml:space="preserve"> ,</w:t>
      </w:r>
      <w:proofErr w:type="gramEnd"/>
      <w:r w:rsidR="00337CCF" w:rsidRPr="00802449">
        <w:rPr>
          <w:sz w:val="28"/>
          <w:szCs w:val="28"/>
        </w:rPr>
        <w:t xml:space="preserve"> составление родословных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изучение и укрепление своих исторических корней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проведение соц</w:t>
      </w:r>
      <w:proofErr w:type="gramStart"/>
      <w:r w:rsidR="00337CCF" w:rsidRPr="00802449">
        <w:rPr>
          <w:sz w:val="28"/>
          <w:szCs w:val="28"/>
        </w:rPr>
        <w:t>.о</w:t>
      </w:r>
      <w:proofErr w:type="gramEnd"/>
      <w:r w:rsidR="00337CCF" w:rsidRPr="00802449">
        <w:rPr>
          <w:sz w:val="28"/>
          <w:szCs w:val="28"/>
        </w:rPr>
        <w:t xml:space="preserve">просов населения 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реклама поселения, курорта, улицы, школы, магазина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составить маршрутный лист по поселению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подготовка плаката, газеты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 xml:space="preserve">составить книгу, фотоальбом по поселению,  рукописные книги  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стихи, загадки, пословицы, поговорки по отношению к поселению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подготовить указатели по улицам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 xml:space="preserve">юмористический рисунок по истории поселения 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составление книжных выставок по предмету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составление списка литературы по теме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альбом-раскладушка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конкурсы на эмблему поселения, улицы, школы, НОУ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конкурсы на герб населенного пункта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инсценировка кубанской песни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визитная карточка поселения, школы, улицы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театральные постановки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опыт, эксперимент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беседы с членами семьи, жителями поселения о быте, традиции, об  истории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«Перекличка Памяти»: краткий рассказ о героях войны</w:t>
      </w:r>
    </w:p>
    <w:p w:rsidR="00337CCF" w:rsidRPr="00802449" w:rsidRDefault="00802449" w:rsidP="00337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CCF" w:rsidRPr="00802449">
        <w:rPr>
          <w:sz w:val="28"/>
          <w:szCs w:val="28"/>
        </w:rPr>
        <w:t>описать старинные вещи в семьях</w:t>
      </w:r>
    </w:p>
    <w:p w:rsidR="00337CCF" w:rsidRPr="00802449" w:rsidRDefault="00337CCF" w:rsidP="00337CCF">
      <w:pPr>
        <w:jc w:val="center"/>
        <w:rPr>
          <w:sz w:val="28"/>
          <w:szCs w:val="28"/>
        </w:rPr>
      </w:pPr>
    </w:p>
    <w:p w:rsidR="00E347B7" w:rsidRPr="00802449" w:rsidRDefault="00E347B7">
      <w:pPr>
        <w:rPr>
          <w:sz w:val="28"/>
          <w:szCs w:val="28"/>
        </w:rPr>
      </w:pPr>
    </w:p>
    <w:sectPr w:rsidR="00E347B7" w:rsidRPr="00802449" w:rsidSect="00337CC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789D"/>
    <w:multiLevelType w:val="hybridMultilevel"/>
    <w:tmpl w:val="DFB26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27A7F"/>
    <w:multiLevelType w:val="hybridMultilevel"/>
    <w:tmpl w:val="C57C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7CCF"/>
    <w:rsid w:val="00337CCF"/>
    <w:rsid w:val="003E7350"/>
    <w:rsid w:val="00802449"/>
    <w:rsid w:val="00C468C6"/>
    <w:rsid w:val="00E3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2013-05-03T10:10:00Z</dcterms:created>
  <dcterms:modified xsi:type="dcterms:W3CDTF">2013-05-03T10:21:00Z</dcterms:modified>
</cp:coreProperties>
</file>