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DF" w:rsidRDefault="007F33DF" w:rsidP="00FC5BDC">
      <w:pPr>
        <w:pStyle w:val="c5"/>
        <w:spacing w:before="0" w:beforeAutospacing="0" w:after="0" w:afterAutospacing="0" w:line="183" w:lineRule="atLeast"/>
        <w:ind w:firstLine="708"/>
        <w:jc w:val="both"/>
        <w:rPr>
          <w:rStyle w:val="c1"/>
          <w:color w:val="000000"/>
          <w:sz w:val="28"/>
          <w:szCs w:val="28"/>
        </w:rPr>
      </w:pPr>
    </w:p>
    <w:p w:rsidR="0037560C" w:rsidRDefault="007F33DF" w:rsidP="0037560C">
      <w:pPr>
        <w:pStyle w:val="c5"/>
        <w:spacing w:before="0" w:beforeAutospacing="0" w:after="0" w:afterAutospacing="0" w:line="183" w:lineRule="atLeast"/>
        <w:ind w:firstLine="708"/>
        <w:jc w:val="center"/>
        <w:rPr>
          <w:rStyle w:val="c1"/>
          <w:color w:val="000000"/>
        </w:rPr>
      </w:pPr>
      <w:r w:rsidRPr="0037560C">
        <w:rPr>
          <w:rStyle w:val="c1"/>
          <w:color w:val="000000"/>
        </w:rPr>
        <w:t xml:space="preserve">Достижения воспитанников </w:t>
      </w:r>
      <w:r w:rsidR="006C6FD3">
        <w:rPr>
          <w:rStyle w:val="c1"/>
          <w:color w:val="000000"/>
        </w:rPr>
        <w:t xml:space="preserve">МОУ Колычевской </w:t>
      </w:r>
      <w:proofErr w:type="gramStart"/>
      <w:r w:rsidR="006C6FD3">
        <w:rPr>
          <w:rStyle w:val="c1"/>
          <w:color w:val="000000"/>
        </w:rPr>
        <w:t>С(</w:t>
      </w:r>
      <w:proofErr w:type="gramEnd"/>
      <w:r w:rsidR="006C6FD3">
        <w:rPr>
          <w:rStyle w:val="c1"/>
          <w:color w:val="000000"/>
        </w:rPr>
        <w:t xml:space="preserve">К) </w:t>
      </w:r>
      <w:r w:rsidRPr="0037560C">
        <w:rPr>
          <w:rStyle w:val="c1"/>
          <w:color w:val="000000"/>
        </w:rPr>
        <w:t xml:space="preserve">школы-интерната </w:t>
      </w:r>
      <w:r w:rsidR="006C6FD3">
        <w:rPr>
          <w:rStyle w:val="c1"/>
          <w:color w:val="000000"/>
        </w:rPr>
        <w:t>для детей-сирот и детей, оставшихся без попечения родителей, с ОВЗ</w:t>
      </w:r>
    </w:p>
    <w:p w:rsidR="007F33DF" w:rsidRPr="0037560C" w:rsidRDefault="007F33DF" w:rsidP="0037560C">
      <w:pPr>
        <w:pStyle w:val="c5"/>
        <w:spacing w:before="0" w:beforeAutospacing="0" w:after="0" w:afterAutospacing="0" w:line="183" w:lineRule="atLeast"/>
        <w:ind w:firstLine="708"/>
        <w:jc w:val="center"/>
        <w:rPr>
          <w:rStyle w:val="c1"/>
          <w:color w:val="000000"/>
        </w:rPr>
      </w:pPr>
      <w:r w:rsidRPr="0037560C">
        <w:rPr>
          <w:rStyle w:val="c1"/>
          <w:color w:val="000000"/>
        </w:rPr>
        <w:t xml:space="preserve">за  </w:t>
      </w:r>
      <w:r w:rsidRPr="0037560C">
        <w:rPr>
          <w:rStyle w:val="c1"/>
          <w:color w:val="000000"/>
          <w:lang w:val="en-US"/>
        </w:rPr>
        <w:t>I</w:t>
      </w:r>
      <w:r w:rsidRPr="0037560C">
        <w:rPr>
          <w:rStyle w:val="c1"/>
          <w:color w:val="000000"/>
        </w:rPr>
        <w:t xml:space="preserve"> полугодие 2014 – 2015 учебного года.</w:t>
      </w:r>
    </w:p>
    <w:p w:rsidR="0037560C" w:rsidRDefault="0037560C" w:rsidP="007F33DF">
      <w:pPr>
        <w:widowControl w:val="0"/>
        <w:autoSpaceDE w:val="0"/>
        <w:ind w:firstLine="540"/>
        <w:jc w:val="both"/>
        <w:rPr>
          <w:color w:val="000000"/>
          <w:sz w:val="24"/>
          <w:szCs w:val="24"/>
          <w:lang w:eastAsia="ar-SA"/>
        </w:rPr>
      </w:pPr>
    </w:p>
    <w:p w:rsidR="006C6FD3" w:rsidRPr="009F1DFC" w:rsidRDefault="006C6FD3" w:rsidP="006C6FD3">
      <w:pPr>
        <w:widowControl w:val="0"/>
        <w:autoSpaceDE w:val="0"/>
        <w:ind w:firstLine="567"/>
        <w:jc w:val="both"/>
        <w:rPr>
          <w:color w:val="000000"/>
          <w:sz w:val="24"/>
          <w:szCs w:val="24"/>
          <w:lang w:eastAsia="ar-SA"/>
        </w:rPr>
      </w:pPr>
      <w:r w:rsidRPr="0093773B">
        <w:rPr>
          <w:color w:val="000000"/>
          <w:sz w:val="24"/>
          <w:szCs w:val="24"/>
          <w:lang w:eastAsia="ar-SA"/>
        </w:rPr>
        <w:t xml:space="preserve">Учащиеся школы-интерната являются непременными участниками районных, областных, всероссийских смотров-конкурсов художественного и декоративно-прикладного творчества,  спортивных соревнований. </w:t>
      </w:r>
      <w:r w:rsidRPr="009F1DFC">
        <w:rPr>
          <w:rStyle w:val="c1"/>
          <w:color w:val="000000"/>
          <w:sz w:val="24"/>
          <w:szCs w:val="24"/>
        </w:rPr>
        <w:t>Ребята приобретают новые навыки и умения и получают возможность проявить свои таланты за пределами школы, что положительно сказывается на их дальнейшем творческом росте и позволяет выйти на более высокий уровень.</w:t>
      </w:r>
      <w:r>
        <w:rPr>
          <w:rStyle w:val="c1"/>
          <w:color w:val="000000"/>
          <w:sz w:val="24"/>
          <w:szCs w:val="24"/>
        </w:rPr>
        <w:t xml:space="preserve"> </w:t>
      </w: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Pr="008454F6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</w:rPr>
      </w:pPr>
      <w:r w:rsidRPr="008454F6">
        <w:rPr>
          <w:rFonts w:asciiTheme="minorHAnsi" w:hAnsiTheme="minorHAnsi" w:cstheme="minorHAnsi"/>
          <w:color w:val="000000"/>
        </w:rPr>
        <w:t>В октябре 2014 г. воспитанники кружка «Масте</w:t>
      </w:r>
      <w:r>
        <w:rPr>
          <w:rFonts w:asciiTheme="minorHAnsi" w:hAnsiTheme="minorHAnsi" w:cstheme="minorHAnsi"/>
          <w:color w:val="000000"/>
        </w:rPr>
        <w:t>рская Карандаша» (руководитель Л</w:t>
      </w:r>
      <w:r w:rsidRPr="008454F6">
        <w:rPr>
          <w:rFonts w:asciiTheme="minorHAnsi" w:hAnsiTheme="minorHAnsi" w:cstheme="minorHAnsi"/>
          <w:color w:val="000000"/>
        </w:rPr>
        <w:t xml:space="preserve">азарев Н.Ф.) </w:t>
      </w:r>
      <w:r w:rsidRPr="008454F6">
        <w:rPr>
          <w:rFonts w:asciiTheme="minorHAnsi" w:hAnsiTheme="minorHAnsi" w:cstheme="minorHAnsi"/>
          <w:color w:val="000000"/>
          <w:shd w:val="clear" w:color="auto" w:fill="FFFFFF"/>
        </w:rPr>
        <w:t>приняли участие в ежегодном областном конкурсе рисунка среди  воспитанников коррекционных образовательных учреждений Московской области (тема «Спорт»). Гетманенко Ольга («Вперед к победе!») и Исаева Юлия («Футбольный матч») стали л</w:t>
      </w:r>
      <w:r w:rsidRPr="008454F6">
        <w:rPr>
          <w:rFonts w:asciiTheme="minorHAnsi" w:hAnsiTheme="minorHAnsi" w:cstheme="minorHAnsi"/>
          <w:bCs/>
          <w:color w:val="000000"/>
        </w:rPr>
        <w:t>ауреатами этого конкурса</w:t>
      </w: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72080" cy="2002790"/>
            <wp:effectExtent l="19050" t="0" r="0" b="0"/>
            <wp:docPr id="1" name="Рисунок 8" descr="C:\Users\Admin\Desktop\Мои документы ВР\Фото\Шахматный турнир\P102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Admin\Desktop\Мои документы ВР\Фото\Шахматный турнир\P10204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>
        <w:rPr>
          <w:noProof/>
          <w:color w:val="000000"/>
        </w:rPr>
        <w:drawing>
          <wp:inline distT="0" distB="0" distL="0" distR="0">
            <wp:extent cx="2685415" cy="2015490"/>
            <wp:effectExtent l="19050" t="0" r="635" b="0"/>
            <wp:docPr id="2" name="Рисунок 9" descr="C:\Users\Admin\Desktop\Мои документы ВР\Фото\Шахматный турнир\P102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Admin\Desktop\Мои документы ВР\Фото\Шахматный турнир\P10204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канун новогодних каникул  наши воспитанники приняли участие в конкурсе рисунков «Сколько братьев у Деда Мороза и на кого они похожи?». Кондратенко Никита и Гетманенко Ольга заняли в этом конкурсе 1 и 2 место соответственно. Дети были награждены ценными подарками – планшетами, а все воспитанники школы-интерната получили приглашения на новогоднее представление в СК «Лужники»</w:t>
      </w: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69210" cy="1931670"/>
            <wp:effectExtent l="19050" t="0" r="254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      </w:t>
      </w:r>
      <w:r>
        <w:rPr>
          <w:noProof/>
          <w:color w:val="000000"/>
        </w:rPr>
        <w:drawing>
          <wp:inline distT="0" distB="0" distL="0" distR="0">
            <wp:extent cx="2569210" cy="1931670"/>
            <wp:effectExtent l="19050" t="0" r="254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773B">
        <w:rPr>
          <w:color w:val="000000"/>
        </w:rPr>
        <w:t xml:space="preserve">9 ноября </w:t>
      </w:r>
      <w:r w:rsidRPr="0093773B">
        <w:t xml:space="preserve">2014 г. </w:t>
      </w:r>
      <w:r w:rsidRPr="0093773B">
        <w:rPr>
          <w:color w:val="000000"/>
        </w:rPr>
        <w:t xml:space="preserve">в рамках Международного шахматного турнира TASHIR памяти Тиграна Петросяна состоялся специальный сеанс одновременной игры «Гроссмейстеры мира – детям». </w:t>
      </w: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773B">
        <w:rPr>
          <w:color w:val="000000"/>
        </w:rPr>
        <w:lastRenderedPageBreak/>
        <w:t>Юные шахматисты из нашей школы (</w:t>
      </w:r>
      <w:r w:rsidRPr="0093773B">
        <w:t>Бибенин Денис, Жильцов Виктор, Катков Александр и  Кондратенко Артем)</w:t>
      </w:r>
      <w:r w:rsidRPr="0093773B">
        <w:rPr>
          <w:color w:val="000000"/>
        </w:rPr>
        <w:t xml:space="preserve"> получили уникальную возможность сыграть с величайшими гроссмейстерами мира: обладателем Кубка мира, трехкратным Олимпийским чемпионом Левоном </w:t>
      </w:r>
      <w:proofErr w:type="spellStart"/>
      <w:r w:rsidRPr="0093773B">
        <w:rPr>
          <w:color w:val="000000"/>
        </w:rPr>
        <w:t>Ароняном</w:t>
      </w:r>
      <w:proofErr w:type="spellEnd"/>
      <w:r w:rsidRPr="0093773B">
        <w:rPr>
          <w:color w:val="000000"/>
        </w:rPr>
        <w:t xml:space="preserve">, экс-чемпионом мира Владимиром Крамником, двукратным чемпионом мира по блицу Александром Грищуком. </w:t>
      </w: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85415" cy="1738630"/>
            <wp:effectExtent l="19050" t="0" r="635" b="0"/>
            <wp:docPr id="5" name="Рисунок 5" descr="C:\Users\Admin\Desktop\Мои документы ВР\Фото\печать фото\GRE_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dmin\Desktop\Мои документы ВР\Фото\печать фото\GRE_75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</w:t>
      </w:r>
      <w:r>
        <w:rPr>
          <w:noProof/>
          <w:color w:val="000000"/>
        </w:rPr>
        <w:drawing>
          <wp:inline distT="0" distB="0" distL="0" distR="0">
            <wp:extent cx="2273300" cy="1706245"/>
            <wp:effectExtent l="19050" t="0" r="0" b="0"/>
            <wp:docPr id="6" name="Рисунок 4" descr="C:\Users\Admin\Desktop\Мои документы ВР\Фото\Шахматный турнир\P10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Desktop\Мои документы ВР\Фото\Шахматный турнир\P10206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D3" w:rsidRPr="0093773B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773B">
        <w:rPr>
          <w:color w:val="000000"/>
        </w:rPr>
        <w:t xml:space="preserve">Участие детей в этой игре подарило им множество ярких эмоций и вдохновило на более глубокое изучение шахмат. </w:t>
      </w:r>
      <w:r>
        <w:rPr>
          <w:color w:val="000000"/>
        </w:rPr>
        <w:t xml:space="preserve">Все наши участники были награждены грамотами и ценными подарками. </w:t>
      </w: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>
        <w:rPr>
          <w:noProof/>
          <w:color w:val="000000"/>
        </w:rPr>
        <w:drawing>
          <wp:inline distT="0" distB="0" distL="0" distR="0">
            <wp:extent cx="2814320" cy="1880235"/>
            <wp:effectExtent l="19050" t="0" r="5080" b="0"/>
            <wp:docPr id="7" name="Рисунок 7" descr="C:\Users\Admin\Desktop\Мои документы ВР\Фото\печать фото\GRE_7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Мои документы ВР\Фото\печать фото\GRE_78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  <w:r>
        <w:rPr>
          <w:noProof/>
          <w:color w:val="000000"/>
        </w:rPr>
        <w:drawing>
          <wp:inline distT="0" distB="0" distL="0" distR="0">
            <wp:extent cx="2536825" cy="1906270"/>
            <wp:effectExtent l="19050" t="0" r="0" b="0"/>
            <wp:docPr id="8" name="Рисунок 2" descr="C:\Users\Admin\Desktop\Мои документы ВР\Фото\Шахматный турнир\P102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Мои документы ВР\Фото\Шахматный турнир\P10206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Default="006C6FD3" w:rsidP="006C6FD3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C6FD3" w:rsidRPr="0093773B" w:rsidRDefault="006C6FD3" w:rsidP="006C6FD3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93773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В декабре 2014 г. администрация школы-интерната пригласила сотрудников Центрального дома шахматиста имени М.М.Ботвинника (г. Москва) посетить наше детское учреждение. 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М</w:t>
      </w:r>
      <w:r w:rsidRPr="0093773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астер спорта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международного класса </w:t>
      </w:r>
      <w:r w:rsidRPr="0093773B">
        <w:rPr>
          <w:rFonts w:asciiTheme="minorHAnsi" w:hAnsiTheme="minorHAnsi" w:cstheme="minorHAnsi"/>
          <w:b w:val="0"/>
          <w:color w:val="000000"/>
          <w:sz w:val="24"/>
          <w:szCs w:val="24"/>
        </w:rPr>
        <w:t>по шахматам Георгий Нагибин провел мастер-класс с нашими воспитанниками, отметил их способности и особое старание. В ходе визита  был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а</w:t>
      </w:r>
      <w:r w:rsidRPr="0093773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рассмотрен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а</w:t>
      </w:r>
      <w:r w:rsidRPr="0093773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возможность</w:t>
      </w:r>
      <w:r w:rsidRPr="0093773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дальнейше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го</w:t>
      </w:r>
      <w:r w:rsidRPr="0093773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обучени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я</w:t>
      </w:r>
      <w:r w:rsidRPr="0093773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шахматной науке наших детей. В настоящее время этот вопрос практически решен. Центральный дом шахматиста им. Ботвинника благотворительно предостав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и</w:t>
      </w:r>
      <w:r w:rsidRPr="0093773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л тренера для занятий с детьми. Уже в феврале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этого года </w:t>
      </w:r>
      <w:r w:rsidRPr="0093773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ребята приступят к занятиям. </w:t>
      </w:r>
    </w:p>
    <w:p w:rsidR="006C6FD3" w:rsidRPr="00B7617B" w:rsidRDefault="006C6FD3" w:rsidP="006C6FD3">
      <w:pPr>
        <w:pStyle w:val="2"/>
        <w:shd w:val="clear" w:color="auto" w:fill="FFFFFF"/>
        <w:spacing w:before="240" w:beforeAutospacing="0" w:after="240" w:afterAutospacing="0"/>
        <w:ind w:firstLine="567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B7617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25 января 2015 г. в Коломенском муниципальном районе прошла </w:t>
      </w:r>
      <w:r w:rsidRPr="00B7617B">
        <w:rPr>
          <w:b w:val="0"/>
          <w:color w:val="000000"/>
          <w:sz w:val="24"/>
          <w:szCs w:val="24"/>
          <w:shd w:val="clear" w:color="auto" w:fill="FFFFFF"/>
        </w:rPr>
        <w:t xml:space="preserve">спортивно-развлекательная игра «Большие гонки», посвященная Дню студента. </w:t>
      </w:r>
      <w:proofErr w:type="gramStart"/>
      <w:r w:rsidRPr="00B7617B">
        <w:rPr>
          <w:b w:val="0"/>
          <w:color w:val="000000"/>
          <w:sz w:val="24"/>
          <w:szCs w:val="24"/>
          <w:shd w:val="clear" w:color="auto" w:fill="FFFFFF"/>
        </w:rPr>
        <w:t>Команда нашей школы состояла из пяти воспитанников (Никитин Юрий, Райков Дмитрий, Жильцов Виктор, Жеребцов Вадим и Филиппов Александр, которые с честью выдержали все спортивные испытания.</w:t>
      </w:r>
      <w:proofErr w:type="gramEnd"/>
      <w:r w:rsidRPr="00B7617B">
        <w:rPr>
          <w:b w:val="0"/>
          <w:color w:val="000000"/>
          <w:sz w:val="24"/>
          <w:szCs w:val="24"/>
          <w:shd w:val="clear" w:color="auto" w:fill="FFFFFF"/>
        </w:rPr>
        <w:t xml:space="preserve"> Результат участия команды был отмечен грамотой.</w:t>
      </w:r>
    </w:p>
    <w:p w:rsidR="003F1440" w:rsidRPr="00A7543B" w:rsidRDefault="003F1440" w:rsidP="006C6FD3">
      <w:pPr>
        <w:widowControl w:val="0"/>
        <w:autoSpaceDE w:val="0"/>
        <w:ind w:firstLine="567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sectPr w:rsidR="003F1440" w:rsidRPr="00A7543B" w:rsidSect="00FC5B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C5BDC"/>
    <w:rsid w:val="00067891"/>
    <w:rsid w:val="000B0B94"/>
    <w:rsid w:val="00122BB2"/>
    <w:rsid w:val="00203DD8"/>
    <w:rsid w:val="002041D2"/>
    <w:rsid w:val="00246264"/>
    <w:rsid w:val="0026228C"/>
    <w:rsid w:val="002716D3"/>
    <w:rsid w:val="002A4A27"/>
    <w:rsid w:val="002A7D6C"/>
    <w:rsid w:val="00343898"/>
    <w:rsid w:val="0037560C"/>
    <w:rsid w:val="0039380F"/>
    <w:rsid w:val="003F1440"/>
    <w:rsid w:val="00455AF1"/>
    <w:rsid w:val="00523FDB"/>
    <w:rsid w:val="00536D64"/>
    <w:rsid w:val="00546862"/>
    <w:rsid w:val="005816AF"/>
    <w:rsid w:val="005B7808"/>
    <w:rsid w:val="0067629F"/>
    <w:rsid w:val="006A622E"/>
    <w:rsid w:val="006B65D5"/>
    <w:rsid w:val="006C6FD3"/>
    <w:rsid w:val="00795F28"/>
    <w:rsid w:val="007C7BF1"/>
    <w:rsid w:val="007E0F49"/>
    <w:rsid w:val="007F33DF"/>
    <w:rsid w:val="008454F6"/>
    <w:rsid w:val="00866032"/>
    <w:rsid w:val="00914362"/>
    <w:rsid w:val="0093773B"/>
    <w:rsid w:val="00950095"/>
    <w:rsid w:val="00971119"/>
    <w:rsid w:val="009852B7"/>
    <w:rsid w:val="009B148A"/>
    <w:rsid w:val="009B4DF3"/>
    <w:rsid w:val="009E476F"/>
    <w:rsid w:val="009F1DFC"/>
    <w:rsid w:val="00A03465"/>
    <w:rsid w:val="00A62429"/>
    <w:rsid w:val="00A7543B"/>
    <w:rsid w:val="00A824EE"/>
    <w:rsid w:val="00C165ED"/>
    <w:rsid w:val="00C92729"/>
    <w:rsid w:val="00CA6562"/>
    <w:rsid w:val="00CB3C38"/>
    <w:rsid w:val="00CC5045"/>
    <w:rsid w:val="00D43546"/>
    <w:rsid w:val="00D6600B"/>
    <w:rsid w:val="00DE7E64"/>
    <w:rsid w:val="00E85794"/>
    <w:rsid w:val="00E87619"/>
    <w:rsid w:val="00ED3807"/>
    <w:rsid w:val="00F175D8"/>
    <w:rsid w:val="00F6049C"/>
    <w:rsid w:val="00F75A50"/>
    <w:rsid w:val="00FA1B71"/>
    <w:rsid w:val="00FC5BDC"/>
    <w:rsid w:val="00FF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D3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C5045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C5BD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C5BDC"/>
  </w:style>
  <w:style w:type="character" w:customStyle="1" w:styleId="apple-converted-space">
    <w:name w:val="apple-converted-space"/>
    <w:basedOn w:val="a0"/>
    <w:rsid w:val="00FC5BDC"/>
  </w:style>
  <w:style w:type="character" w:customStyle="1" w:styleId="c37">
    <w:name w:val="c37"/>
    <w:basedOn w:val="a0"/>
    <w:rsid w:val="00FC5BDC"/>
  </w:style>
  <w:style w:type="paragraph" w:styleId="a3">
    <w:name w:val="List Paragraph"/>
    <w:basedOn w:val="a"/>
    <w:qFormat/>
    <w:rsid w:val="00FC5BDC"/>
    <w:pPr>
      <w:ind w:left="720"/>
      <w:contextualSpacing/>
      <w:jc w:val="both"/>
    </w:pPr>
    <w:rPr>
      <w:sz w:val="24"/>
      <w:szCs w:val="24"/>
      <w:lang w:eastAsia="ru-RU"/>
    </w:rPr>
  </w:style>
  <w:style w:type="paragraph" w:customStyle="1" w:styleId="p7">
    <w:name w:val="p7"/>
    <w:basedOn w:val="a"/>
    <w:rsid w:val="0037560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0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5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act-name">
    <w:name w:val="contact-name"/>
    <w:basedOn w:val="a0"/>
    <w:rsid w:val="00CC5045"/>
  </w:style>
  <w:style w:type="paragraph" w:styleId="a5">
    <w:name w:val="Balloon Text"/>
    <w:basedOn w:val="a"/>
    <w:link w:val="a6"/>
    <w:uiPriority w:val="99"/>
    <w:semiHidden/>
    <w:unhideWhenUsed/>
    <w:rsid w:val="00C16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5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454F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2015-01-28T07:05:00Z</dcterms:created>
  <dcterms:modified xsi:type="dcterms:W3CDTF">2015-02-02T16:25:00Z</dcterms:modified>
</cp:coreProperties>
</file>