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B5" w:rsidRPr="00B634B5" w:rsidRDefault="00B634B5" w:rsidP="00B634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4B5">
        <w:rPr>
          <w:rFonts w:ascii="Times New Roman" w:hAnsi="Times New Roman"/>
          <w:b/>
          <w:sz w:val="28"/>
          <w:szCs w:val="28"/>
        </w:rPr>
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Варнавинская школа - интернат VIII вида</w:t>
      </w:r>
    </w:p>
    <w:p w:rsidR="00B634B5" w:rsidRPr="00B634B5" w:rsidRDefault="00B634B5" w:rsidP="00B634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34B5">
        <w:rPr>
          <w:rFonts w:ascii="Times New Roman" w:hAnsi="Times New Roman"/>
          <w:b/>
          <w:sz w:val="28"/>
          <w:szCs w:val="28"/>
        </w:rPr>
        <w:t xml:space="preserve">СОГЛАСОВАНА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>УТВЕРЖДЕНА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34B5">
        <w:rPr>
          <w:rFonts w:ascii="Times New Roman" w:hAnsi="Times New Roman"/>
          <w:b/>
          <w:sz w:val="28"/>
          <w:szCs w:val="28"/>
        </w:rPr>
        <w:t xml:space="preserve">Заместитель директора по УВР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 xml:space="preserve"> Директор школы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34B5">
        <w:rPr>
          <w:rFonts w:ascii="Times New Roman" w:hAnsi="Times New Roman"/>
          <w:b/>
          <w:sz w:val="28"/>
          <w:szCs w:val="28"/>
        </w:rPr>
        <w:t xml:space="preserve">____________________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 xml:space="preserve">    ____________________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34B5">
        <w:rPr>
          <w:rFonts w:ascii="Times New Roman" w:hAnsi="Times New Roman"/>
          <w:b/>
          <w:sz w:val="28"/>
          <w:szCs w:val="28"/>
        </w:rPr>
        <w:t xml:space="preserve">Антонова О.В.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 xml:space="preserve">  Сазонова Г.П.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34B5">
        <w:rPr>
          <w:rFonts w:ascii="Times New Roman" w:hAnsi="Times New Roman"/>
          <w:b/>
          <w:sz w:val="28"/>
          <w:szCs w:val="28"/>
        </w:rPr>
        <w:t xml:space="preserve">«____» _____________ 2014 г.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>«____» __________ 2014 г.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34B5">
        <w:rPr>
          <w:rFonts w:ascii="Times New Roman" w:hAnsi="Times New Roman"/>
          <w:b/>
          <w:sz w:val="28"/>
          <w:szCs w:val="28"/>
        </w:rPr>
        <w:t xml:space="preserve">     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>РАБОЧАЯ  ПРОГРАММА  УЧИТЕЛЯ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>по предмету «История России»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7</w:t>
      </w:r>
      <w:bookmarkStart w:id="0" w:name="_GoBack"/>
      <w:bookmarkEnd w:id="0"/>
      <w:r w:rsidRPr="00B634B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>учитель: Корнева Марина Викторовна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>первая квалификационная категория</w:t>
      </w:r>
    </w:p>
    <w:p w:rsidR="00B634B5" w:rsidRPr="00B634B5" w:rsidRDefault="00B634B5" w:rsidP="00B634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B634B5">
        <w:rPr>
          <w:rFonts w:ascii="Times New Roman" w:hAnsi="Times New Roman"/>
          <w:b/>
          <w:sz w:val="28"/>
          <w:szCs w:val="28"/>
        </w:rPr>
        <w:t>2014-2015 учебный год</w:t>
      </w:r>
    </w:p>
    <w:p w:rsidR="00B634B5" w:rsidRDefault="00B634B5" w:rsidP="005A78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34B5" w:rsidRDefault="00B634B5" w:rsidP="005A78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b/>
          <w:sz w:val="28"/>
          <w:szCs w:val="28"/>
        </w:rPr>
        <w:lastRenderedPageBreak/>
        <w:t>Данная рабочая программа ставит следующие цели: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>зучение исторического материала;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знаниями и умениями;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коррекционное воздействие изучаемог</w:t>
      </w:r>
      <w:r>
        <w:rPr>
          <w:rFonts w:ascii="Times New Roman" w:hAnsi="Times New Roman"/>
          <w:sz w:val="28"/>
          <w:szCs w:val="28"/>
        </w:rPr>
        <w:t>о материала на личность ученика;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формировани</w:t>
      </w:r>
      <w:r>
        <w:rPr>
          <w:rFonts w:ascii="Times New Roman" w:hAnsi="Times New Roman"/>
          <w:sz w:val="28"/>
          <w:szCs w:val="28"/>
        </w:rPr>
        <w:t>е личностных качеств гражданина;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 xml:space="preserve">- подготовка подростка </w:t>
      </w:r>
      <w:r>
        <w:rPr>
          <w:rFonts w:ascii="Times New Roman" w:hAnsi="Times New Roman"/>
          <w:sz w:val="28"/>
          <w:szCs w:val="28"/>
        </w:rPr>
        <w:t>с нарушением интеллекта к жизни;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специально – трудовая и правовая адаптация ученика в общество.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</w:t>
      </w:r>
      <w:r w:rsidRPr="005A784D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 рабочей программы по истории: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784D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усвоить важнейшие факты истории;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создать исторические представления, отраж</w:t>
      </w:r>
      <w:r>
        <w:rPr>
          <w:rFonts w:ascii="Times New Roman" w:hAnsi="Times New Roman"/>
          <w:sz w:val="28"/>
          <w:szCs w:val="28"/>
        </w:rPr>
        <w:t>ающие основные явления прошлого;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усвоить доступные для учащихся историчес</w:t>
      </w:r>
      <w:r>
        <w:rPr>
          <w:rFonts w:ascii="Times New Roman" w:hAnsi="Times New Roman"/>
          <w:sz w:val="28"/>
          <w:szCs w:val="28"/>
        </w:rPr>
        <w:t>кие понятия,  закономерности</w:t>
      </w:r>
      <w:r w:rsidRPr="005A784D">
        <w:rPr>
          <w:rFonts w:ascii="Times New Roman" w:hAnsi="Times New Roman"/>
          <w:sz w:val="28"/>
          <w:szCs w:val="28"/>
        </w:rPr>
        <w:t xml:space="preserve"> общественного </w:t>
      </w:r>
      <w:r>
        <w:rPr>
          <w:rFonts w:ascii="Times New Roman" w:hAnsi="Times New Roman"/>
          <w:sz w:val="28"/>
          <w:szCs w:val="28"/>
        </w:rPr>
        <w:t>развития;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овладеть умением прим</w:t>
      </w:r>
      <w:r>
        <w:rPr>
          <w:rFonts w:ascii="Times New Roman" w:hAnsi="Times New Roman"/>
          <w:sz w:val="28"/>
          <w:szCs w:val="28"/>
        </w:rPr>
        <w:t>енять знания по истории в жизни;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выработать умения и навыки самостоятельной работы с историческим материалом.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гражданское воспитание учащихся;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патриотическое воспитание;</w:t>
      </w:r>
    </w:p>
    <w:p w:rsidR="008C5E41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воспитание уважительного отношения к</w:t>
      </w:r>
      <w:r>
        <w:rPr>
          <w:rFonts w:ascii="Times New Roman" w:hAnsi="Times New Roman"/>
          <w:sz w:val="28"/>
          <w:szCs w:val="28"/>
        </w:rPr>
        <w:t xml:space="preserve"> народам разных национальностей;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нравственное воспитание;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эстетическое воспитание;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трудовое воспитание;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экологическое воспитание;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воспитание;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формирование мировоззрения учащихся.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b/>
          <w:sz w:val="28"/>
          <w:szCs w:val="28"/>
        </w:rPr>
        <w:t>Коррекционно – развивающие задачи:</w:t>
      </w:r>
    </w:p>
    <w:p w:rsidR="008C5E41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развитие и коррекция внимания, восприятия, воображения, памяти, мышления, ре</w:t>
      </w:r>
      <w:r>
        <w:rPr>
          <w:rFonts w:ascii="Times New Roman" w:hAnsi="Times New Roman"/>
          <w:sz w:val="28"/>
          <w:szCs w:val="28"/>
        </w:rPr>
        <w:t>чи</w:t>
      </w:r>
      <w:r w:rsidRPr="005A784D">
        <w:rPr>
          <w:rFonts w:ascii="Times New Roman" w:hAnsi="Times New Roman"/>
          <w:sz w:val="28"/>
          <w:szCs w:val="28"/>
        </w:rPr>
        <w:t>.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>
        <w:rPr>
          <w:rFonts w:ascii="Times New Roman" w:hAnsi="Times New Roman"/>
          <w:b/>
          <w:sz w:val="28"/>
          <w:szCs w:val="28"/>
        </w:rPr>
        <w:t xml:space="preserve">к программе </w:t>
      </w:r>
      <w:r w:rsidRPr="005A784D">
        <w:rPr>
          <w:rFonts w:ascii="Times New Roman" w:hAnsi="Times New Roman"/>
          <w:b/>
          <w:sz w:val="28"/>
          <w:szCs w:val="28"/>
        </w:rPr>
        <w:t>по истории России.</w:t>
      </w:r>
    </w:p>
    <w:p w:rsidR="008C5E41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Представляется, что в курсе «Истории Отечества» для детей с нарушением интеллекта целесообразно сосредоточиться на крупных исторических событиях отечественной истории, жизни, быте людей данной эпохи. Дать отчётливый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учётом психофизического развития, типологических и индивидуальных особенностей учеников.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lastRenderedPageBreak/>
        <w:t>Весь исторический материал представлен отечественной историей, историей региональной и краеведческой. Учитель имеет право использовать в процессе изучения материала информативный, фактический и иллюст</w:t>
      </w:r>
      <w:r>
        <w:rPr>
          <w:rFonts w:ascii="Times New Roman" w:hAnsi="Times New Roman"/>
          <w:sz w:val="28"/>
          <w:szCs w:val="28"/>
        </w:rPr>
        <w:t xml:space="preserve">ративно-текстуальный материал, </w:t>
      </w:r>
      <w:r w:rsidRPr="005A784D">
        <w:rPr>
          <w:rFonts w:ascii="Times New Roman" w:hAnsi="Times New Roman"/>
          <w:sz w:val="28"/>
          <w:szCs w:val="28"/>
        </w:rPr>
        <w:t>способствующий успешному овладению с содержанием статьи, рассказа.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Важной составной частью курса «История моей Родины» являются историко-краеведческие сведения о жизни, быте, обычаях людей. Предполагается изучение истории с древности до нашего времени.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На уроках истории в образовательной специальной коррекционной школе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5A784D">
        <w:rPr>
          <w:rFonts w:ascii="Times New Roman" w:hAnsi="Times New Roman"/>
          <w:sz w:val="28"/>
          <w:szCs w:val="28"/>
        </w:rPr>
        <w:t xml:space="preserve"> используются: рассказ, беседа, выборочное объяснительное чтение текста учебной книги, работа с исторической картой, картиной, схемами, «Лентой времени», пр</w:t>
      </w:r>
      <w:r>
        <w:rPr>
          <w:rFonts w:ascii="Times New Roman" w:hAnsi="Times New Roman"/>
          <w:sz w:val="28"/>
          <w:szCs w:val="28"/>
        </w:rPr>
        <w:t>осмотр и разбор кино</w:t>
      </w:r>
      <w:r w:rsidRPr="005A784D">
        <w:rPr>
          <w:rFonts w:ascii="Times New Roman" w:hAnsi="Times New Roman"/>
          <w:sz w:val="28"/>
          <w:szCs w:val="28"/>
        </w:rPr>
        <w:t>, отдельных фрагментов кино, диафильмов.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Живое слово учителя играет ведущую роль в обучении истории. Рассказ учителя об исторических событиях должен быть исторически точным инее слишком длинным. Сообщая новый материал, учитель показать его взаимосвязь с изучением ранее.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Усвоение исторических событи</w:t>
      </w:r>
      <w:r>
        <w:rPr>
          <w:rFonts w:ascii="Times New Roman" w:hAnsi="Times New Roman"/>
          <w:sz w:val="28"/>
          <w:szCs w:val="28"/>
        </w:rPr>
        <w:t xml:space="preserve">й значительно облегчается, если </w:t>
      </w:r>
      <w:r w:rsidRPr="005A784D">
        <w:rPr>
          <w:rFonts w:ascii="Times New Roman" w:hAnsi="Times New Roman"/>
          <w:sz w:val="28"/>
          <w:szCs w:val="28"/>
        </w:rPr>
        <w:t>на их фоне сообщается разнообразный сюжетный материал, даются живые характеристики исторических событий.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Создавая историческую картину того или иного события, учитель должен включать в рассказ культурно-бытовые сведения, способствующие  формированию правильных исторических представлений(внешний вид города, села, характеристика жилища, одежды, орудий труда, оружия соответствующей эпохи).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Рассказ учителя необходимо сочетать с выборочным чтением текстов из учебной книги, детских журналов, книг и других источников. Особое внимание  уделить умению учащихся выражать свои мысли историческими терминами, что будет способствовать развитию мыслительной деятельности и речи . Такой подход является существенной частью коррекционной  работы на уроках истории.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Применение многообразных наглядных средств формирует умение представлять себе, как жили люди в определённую историческую эпоху, каков был быт представителей разных классов.  Создание точных зрительных образов –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lastRenderedPageBreak/>
        <w:t>При изучении истории важно вести специальную работу по использованию хронологии. Этому помогают лента времени, игры, викторины с использованием исторических дат.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Созданию ярких, отчётливых образов содействуют хорошо подготовленные и проведённые экскурсии. Внимание учащихся на экскурсиях и при обработке материала надо привлекать к наиболее существенным, значимым объектам.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При характеристике определённой исторической формации учитель должен раскрыть вопросы культуры, взаимоотношений людей в обществе. В отличие от программ массовых общеобразовательных школ, в которых весь исторический материал периодизируется, во вспомогательных школах такая периодизация не имеет смысла.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8C5E41" w:rsidRPr="005A784D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Завершается курс «История моей Родины» знакомством с современной жизнью России. Этот материал представлен уроками обобщающего характера.</w:t>
      </w:r>
    </w:p>
    <w:p w:rsidR="008C5E41" w:rsidRDefault="008C5E41" w:rsidP="00ED55D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5E41" w:rsidRDefault="008C5E41" w:rsidP="00ED55D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Разделы, изучаемого материала:</w:t>
      </w:r>
    </w:p>
    <w:p w:rsidR="008C5E41" w:rsidRPr="00ED55D4" w:rsidRDefault="008C5E41" w:rsidP="00ED55D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«Введение в историю» (6 ч.)</w:t>
      </w:r>
    </w:p>
    <w:p w:rsidR="008C5E41" w:rsidRPr="00ED55D4" w:rsidRDefault="008C5E41" w:rsidP="00ED55D4">
      <w:pPr>
        <w:spacing w:line="240" w:lineRule="auto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- «История нашей страны древнейшего периода» (11 ч.)</w:t>
      </w:r>
    </w:p>
    <w:p w:rsidR="008C5E41" w:rsidRPr="00ED55D4" w:rsidRDefault="008C5E41" w:rsidP="00ED55D4">
      <w:pPr>
        <w:spacing w:line="240" w:lineRule="auto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- «Киевская Русь» (15 ч.)</w:t>
      </w:r>
    </w:p>
    <w:p w:rsidR="008C5E41" w:rsidRPr="00ED55D4" w:rsidRDefault="008C5E41" w:rsidP="00ED55D4">
      <w:pPr>
        <w:spacing w:line="240" w:lineRule="auto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- «Распад Киевской Руси» (9 ч.)</w:t>
      </w:r>
    </w:p>
    <w:p w:rsidR="008C5E41" w:rsidRPr="00ED55D4" w:rsidRDefault="008C5E41" w:rsidP="00ED55D4">
      <w:pPr>
        <w:spacing w:line="240" w:lineRule="auto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- «Борьба Руси с иноземными завоевателями» (9 ч.)</w:t>
      </w: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- «Начало объединения русских земель вокруг Московского княжества» (10 ч.)</w:t>
      </w:r>
    </w:p>
    <w:p w:rsidR="008C5E41" w:rsidRDefault="008C5E41" w:rsidP="005A78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5E41" w:rsidRDefault="008C5E41" w:rsidP="005A78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5E41" w:rsidRDefault="008C5E41" w:rsidP="005A78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5E41" w:rsidRPr="005A784D" w:rsidRDefault="008C5E41" w:rsidP="005A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b/>
          <w:sz w:val="28"/>
          <w:szCs w:val="28"/>
        </w:rPr>
        <w:t>Содержание курса истории</w:t>
      </w:r>
    </w:p>
    <w:p w:rsidR="008C5E41" w:rsidRDefault="008C5E41" w:rsidP="005A78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Изучение истории в 7 классе начинается с «Введения», назначение которого состоит в том, чтобы познакомить учащихся с новым предметом, источниками, по которым ученые – историки узнают о жизни людей в прошлом, а также научить работать с учебником истории, исторической картой, «лентой времени».Фактический исторический материал, изучаемый в 7 классе, охватывает период с древних времен до конца XV века и представлен следующими темами:</w:t>
      </w:r>
    </w:p>
    <w:p w:rsidR="008C5E41" w:rsidRPr="00E576B6" w:rsidRDefault="008C5E41" w:rsidP="00ED55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Учебно-тематическая программа</w:t>
      </w:r>
      <w:r w:rsidRPr="00CD3C24">
        <w:rPr>
          <w:rFonts w:ascii="Times New Roman" w:hAnsi="Times New Roman"/>
          <w:b/>
          <w:sz w:val="28"/>
          <w:szCs w:val="28"/>
        </w:rPr>
        <w:t>:   7 класс(2 ч. в неделю)</w:t>
      </w:r>
      <w:r w:rsidRPr="00E576B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68 часов.</w:t>
      </w: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D55D4">
        <w:rPr>
          <w:rFonts w:ascii="Times New Roman" w:hAnsi="Times New Roman"/>
          <w:sz w:val="28"/>
          <w:szCs w:val="28"/>
        </w:rPr>
        <w:tab/>
        <w:t>Что такое история. Что изучает история.</w:t>
      </w:r>
      <w:r w:rsidRPr="00ED55D4">
        <w:rPr>
          <w:rFonts w:ascii="Times New Roman" w:hAnsi="Times New Roman"/>
          <w:sz w:val="28"/>
          <w:szCs w:val="28"/>
        </w:rPr>
        <w:tab/>
        <w:t>Как пользоваться книгой по истории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D55D4">
        <w:rPr>
          <w:rFonts w:ascii="Times New Roman" w:hAnsi="Times New Roman"/>
          <w:sz w:val="28"/>
          <w:szCs w:val="28"/>
        </w:rPr>
        <w:t>Как и по каким источника</w:t>
      </w:r>
      <w:r>
        <w:rPr>
          <w:rFonts w:ascii="Times New Roman" w:hAnsi="Times New Roman"/>
          <w:sz w:val="28"/>
          <w:szCs w:val="28"/>
        </w:rPr>
        <w:t>м мы узнаем о жизни людей в про</w:t>
      </w:r>
      <w:r w:rsidRPr="00ED55D4">
        <w:rPr>
          <w:rFonts w:ascii="Times New Roman" w:hAnsi="Times New Roman"/>
          <w:sz w:val="28"/>
          <w:szCs w:val="28"/>
        </w:rPr>
        <w:t>шлом.Наша Родина — Россия. Кто живет рядом и вокруг России. Наша страна на карте.</w:t>
      </w: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История нашей страны древнейшего период</w:t>
      </w:r>
      <w:r>
        <w:rPr>
          <w:rFonts w:ascii="Times New Roman" w:hAnsi="Times New Roman"/>
          <w:sz w:val="28"/>
          <w:szCs w:val="28"/>
        </w:rPr>
        <w:t xml:space="preserve">а: </w:t>
      </w:r>
      <w:r w:rsidRPr="00ED55D4">
        <w:rPr>
          <w:rFonts w:ascii="Times New Roman" w:hAnsi="Times New Roman"/>
          <w:sz w:val="28"/>
          <w:szCs w:val="28"/>
        </w:rPr>
        <w:t>Кто такие восточные славяне. Легендарная история п</w:t>
      </w:r>
      <w:r>
        <w:rPr>
          <w:rFonts w:ascii="Times New Roman" w:hAnsi="Times New Roman"/>
          <w:sz w:val="28"/>
          <w:szCs w:val="28"/>
        </w:rPr>
        <w:t>роисхож</w:t>
      </w:r>
      <w:r w:rsidRPr="00ED55D4">
        <w:rPr>
          <w:rFonts w:ascii="Times New Roman" w:hAnsi="Times New Roman"/>
          <w:sz w:val="28"/>
          <w:szCs w:val="28"/>
        </w:rPr>
        <w:t>дения славян и земли русской.Как жили наши предки — восточные славяне в далеком прошлом.Хозяйство, основные занятия и быт восточных славян.Верования восточных славян</w:t>
      </w:r>
      <w:r>
        <w:rPr>
          <w:rFonts w:ascii="Times New Roman" w:hAnsi="Times New Roman"/>
          <w:sz w:val="28"/>
          <w:szCs w:val="28"/>
        </w:rPr>
        <w:t>, их мудрецы и старцы-предсказа</w:t>
      </w:r>
      <w:r w:rsidRPr="00ED55D4">
        <w:rPr>
          <w:rFonts w:ascii="Times New Roman" w:hAnsi="Times New Roman"/>
          <w:sz w:val="28"/>
          <w:szCs w:val="28"/>
        </w:rPr>
        <w:t>тели (волхвы, вещуны и кудесники). Соседи восточ</w:t>
      </w:r>
      <w:r>
        <w:rPr>
          <w:rFonts w:ascii="Times New Roman" w:hAnsi="Times New Roman"/>
          <w:sz w:val="28"/>
          <w:szCs w:val="28"/>
        </w:rPr>
        <w:t>ных славян, тор</w:t>
      </w:r>
      <w:r w:rsidRPr="00ED55D4">
        <w:rPr>
          <w:rFonts w:ascii="Times New Roman" w:hAnsi="Times New Roman"/>
          <w:sz w:val="28"/>
          <w:szCs w:val="28"/>
        </w:rPr>
        <w:t>говые отношения с ними. Славянские</w:t>
      </w:r>
      <w:r>
        <w:rPr>
          <w:rFonts w:ascii="Times New Roman" w:hAnsi="Times New Roman"/>
          <w:sz w:val="28"/>
          <w:szCs w:val="28"/>
        </w:rPr>
        <w:t xml:space="preserve"> витязи-богатыри</w:t>
      </w:r>
      <w:r w:rsidRPr="00ED55D4">
        <w:rPr>
          <w:rFonts w:ascii="Times New Roman" w:hAnsi="Times New Roman"/>
          <w:sz w:val="28"/>
          <w:szCs w:val="28"/>
        </w:rPr>
        <w:t>. Роды и племена восточн</w:t>
      </w:r>
      <w:r>
        <w:rPr>
          <w:rFonts w:ascii="Times New Roman" w:hAnsi="Times New Roman"/>
          <w:sz w:val="28"/>
          <w:szCs w:val="28"/>
        </w:rPr>
        <w:t>ых славян и их старейшины. Появ</w:t>
      </w:r>
      <w:r w:rsidRPr="00ED55D4">
        <w:rPr>
          <w:rFonts w:ascii="Times New Roman" w:hAnsi="Times New Roman"/>
          <w:sz w:val="28"/>
          <w:szCs w:val="28"/>
        </w:rPr>
        <w:t>ление княжеств в VIII—IX веках у восточных славян.Объединение восточных славян под началом князя Рюрика.</w:t>
      </w: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Киевская Русь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D55D4">
        <w:rPr>
          <w:rFonts w:ascii="Times New Roman" w:hAnsi="Times New Roman"/>
          <w:sz w:val="28"/>
          <w:szCs w:val="28"/>
        </w:rPr>
        <w:t>Объединение и подчинение Киеву восточно-славянских племен. Создание Киевского государства. Первые русские князья: Олег, Игорь, Ольга, Святослав.Княжеская дружина и укрепле</w:t>
      </w:r>
      <w:r>
        <w:rPr>
          <w:rFonts w:ascii="Times New Roman" w:hAnsi="Times New Roman"/>
          <w:sz w:val="28"/>
          <w:szCs w:val="28"/>
        </w:rPr>
        <w:t>ние единой верховной власти кня</w:t>
      </w:r>
      <w:r w:rsidRPr="00ED55D4">
        <w:rPr>
          <w:rFonts w:ascii="Times New Roman" w:hAnsi="Times New Roman"/>
          <w:sz w:val="28"/>
          <w:szCs w:val="28"/>
        </w:rPr>
        <w:t>зя. С кем воевала Киевская Русь: древляне, печенеги, хазары, греки.Крещение Руси при К</w:t>
      </w:r>
      <w:r>
        <w:rPr>
          <w:rFonts w:ascii="Times New Roman" w:hAnsi="Times New Roman"/>
          <w:sz w:val="28"/>
          <w:szCs w:val="28"/>
        </w:rPr>
        <w:t>нязе Владимире. Кня</w:t>
      </w:r>
      <w:r w:rsidRPr="00ED55D4">
        <w:rPr>
          <w:rFonts w:ascii="Times New Roman" w:hAnsi="Times New Roman"/>
          <w:sz w:val="28"/>
          <w:szCs w:val="28"/>
        </w:rPr>
        <w:t>жеское подворье, дружина. Гус</w:t>
      </w:r>
      <w:r>
        <w:rPr>
          <w:rFonts w:ascii="Times New Roman" w:hAnsi="Times New Roman"/>
          <w:sz w:val="28"/>
          <w:szCs w:val="28"/>
        </w:rPr>
        <w:t>ляры-сказочники и их былины. Бы</w:t>
      </w:r>
      <w:r w:rsidRPr="00ED55D4">
        <w:rPr>
          <w:rFonts w:ascii="Times New Roman" w:hAnsi="Times New Roman"/>
          <w:sz w:val="28"/>
          <w:szCs w:val="28"/>
        </w:rPr>
        <w:t xml:space="preserve">линные богатыри — спасители </w:t>
      </w:r>
      <w:r>
        <w:rPr>
          <w:rFonts w:ascii="Times New Roman" w:hAnsi="Times New Roman"/>
          <w:sz w:val="28"/>
          <w:szCs w:val="28"/>
        </w:rPr>
        <w:t>земли русской. Жизнь простых лю</w:t>
      </w:r>
      <w:r w:rsidRPr="00ED55D4">
        <w:rPr>
          <w:rFonts w:ascii="Times New Roman" w:hAnsi="Times New Roman"/>
          <w:sz w:val="28"/>
          <w:szCs w:val="28"/>
        </w:rPr>
        <w:t>дей, их быт и традиции, песни и верования, виды занятий и орудия труда. Искусс</w:t>
      </w:r>
      <w:r>
        <w:rPr>
          <w:rFonts w:ascii="Times New Roman" w:hAnsi="Times New Roman"/>
          <w:sz w:val="28"/>
          <w:szCs w:val="28"/>
        </w:rPr>
        <w:t>тво древнерусских ремесленников: иконопись, строи</w:t>
      </w:r>
      <w:r w:rsidRPr="00ED55D4">
        <w:rPr>
          <w:rFonts w:ascii="Times New Roman" w:hAnsi="Times New Roman"/>
          <w:sz w:val="28"/>
          <w:szCs w:val="28"/>
        </w:rPr>
        <w:t xml:space="preserve">тельство храмов, летописание, образование и грамотность.Приход к власти Владимира Мономаха в </w:t>
      </w:r>
      <w:smartTag w:uri="urn:schemas-microsoft-com:office:smarttags" w:element="metricconverter">
        <w:smartTagPr>
          <w:attr w:name="ProductID" w:val="1113 г"/>
        </w:smartTagPr>
        <w:r w:rsidRPr="00ED55D4">
          <w:rPr>
            <w:rFonts w:ascii="Times New Roman" w:hAnsi="Times New Roman"/>
            <w:sz w:val="28"/>
            <w:szCs w:val="28"/>
          </w:rPr>
          <w:t>1113 г</w:t>
        </w:r>
      </w:smartTag>
      <w:r w:rsidRPr="00ED55D4">
        <w:rPr>
          <w:rFonts w:ascii="Times New Roman" w:hAnsi="Times New Roman"/>
          <w:sz w:val="28"/>
          <w:szCs w:val="28"/>
        </w:rPr>
        <w:t>. Личность Мономаха. Последние годы великой</w:t>
      </w:r>
      <w:r>
        <w:rPr>
          <w:rFonts w:ascii="Times New Roman" w:hAnsi="Times New Roman"/>
          <w:sz w:val="28"/>
          <w:szCs w:val="28"/>
        </w:rPr>
        <w:t xml:space="preserve"> державы. Лента времени. Истори</w:t>
      </w:r>
      <w:r w:rsidRPr="00ED55D4">
        <w:rPr>
          <w:rFonts w:ascii="Times New Roman" w:hAnsi="Times New Roman"/>
          <w:sz w:val="28"/>
          <w:szCs w:val="28"/>
        </w:rPr>
        <w:t>ческие даты. «Повесть временных лет».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lastRenderedPageBreak/>
        <w:t>Распад Киевской Руси</w:t>
      </w:r>
      <w:r>
        <w:rPr>
          <w:rFonts w:ascii="Times New Roman" w:hAnsi="Times New Roman"/>
          <w:sz w:val="28"/>
          <w:szCs w:val="28"/>
        </w:rPr>
        <w:t>:</w:t>
      </w:r>
      <w:r w:rsidRPr="00ED55D4">
        <w:rPr>
          <w:rFonts w:ascii="Times New Roman" w:hAnsi="Times New Roman"/>
          <w:sz w:val="28"/>
          <w:szCs w:val="28"/>
        </w:rPr>
        <w:t>Причины распада Киевской Р</w:t>
      </w:r>
      <w:r>
        <w:rPr>
          <w:rFonts w:ascii="Times New Roman" w:hAnsi="Times New Roman"/>
          <w:sz w:val="28"/>
          <w:szCs w:val="28"/>
        </w:rPr>
        <w:t>уси. Рост городов. Появление от</w:t>
      </w:r>
      <w:r w:rsidRPr="00ED55D4">
        <w:rPr>
          <w:rFonts w:ascii="Times New Roman" w:hAnsi="Times New Roman"/>
          <w:sz w:val="28"/>
          <w:szCs w:val="28"/>
        </w:rPr>
        <w:t>дельных 15 крупных княжеств-государств. Краткая характеристика основных княжеств (по выбору учителя) Киевского, Черниговского, Галицко-Волынского, Полоцкого, Смоленского, Новгородского.Владимиро-Суздальская Рус</w:t>
      </w:r>
      <w:r>
        <w:rPr>
          <w:rFonts w:ascii="Times New Roman" w:hAnsi="Times New Roman"/>
          <w:sz w:val="28"/>
          <w:szCs w:val="28"/>
        </w:rPr>
        <w:t>ь и наследие Киевской Руси. Анд</w:t>
      </w:r>
      <w:r w:rsidRPr="00ED55D4">
        <w:rPr>
          <w:rFonts w:ascii="Times New Roman" w:hAnsi="Times New Roman"/>
          <w:sz w:val="28"/>
          <w:szCs w:val="28"/>
        </w:rPr>
        <w:t>рей Боголюбский и перенос с</w:t>
      </w:r>
      <w:r>
        <w:rPr>
          <w:rFonts w:ascii="Times New Roman" w:hAnsi="Times New Roman"/>
          <w:sz w:val="28"/>
          <w:szCs w:val="28"/>
        </w:rPr>
        <w:t>толицы во Владимир. Икона Влади</w:t>
      </w:r>
      <w:r w:rsidRPr="00ED55D4">
        <w:rPr>
          <w:rFonts w:ascii="Times New Roman" w:hAnsi="Times New Roman"/>
          <w:sz w:val="28"/>
          <w:szCs w:val="28"/>
        </w:rPr>
        <w:t>мирской Богомате</w:t>
      </w:r>
      <w:r>
        <w:rPr>
          <w:rFonts w:ascii="Times New Roman" w:hAnsi="Times New Roman"/>
          <w:sz w:val="28"/>
          <w:szCs w:val="28"/>
        </w:rPr>
        <w:t>ри — хранительницы земли русской</w:t>
      </w:r>
      <w:r w:rsidRPr="00ED55D4">
        <w:rPr>
          <w:rFonts w:ascii="Times New Roman" w:hAnsi="Times New Roman"/>
          <w:sz w:val="28"/>
          <w:szCs w:val="28"/>
        </w:rPr>
        <w:t>.Господин Великий Новгоро</w:t>
      </w:r>
      <w:r>
        <w:rPr>
          <w:rFonts w:ascii="Times New Roman" w:hAnsi="Times New Roman"/>
          <w:sz w:val="28"/>
          <w:szCs w:val="28"/>
        </w:rPr>
        <w:t>д. Географическое положение Нов</w:t>
      </w:r>
      <w:r w:rsidRPr="00ED55D4">
        <w:rPr>
          <w:rFonts w:ascii="Times New Roman" w:hAnsi="Times New Roman"/>
          <w:sz w:val="28"/>
          <w:szCs w:val="28"/>
        </w:rPr>
        <w:t>города. Близость к Северной Ев</w:t>
      </w:r>
      <w:r>
        <w:rPr>
          <w:rFonts w:ascii="Times New Roman" w:hAnsi="Times New Roman"/>
          <w:sz w:val="28"/>
          <w:szCs w:val="28"/>
        </w:rPr>
        <w:t>ропе, странам Прибалтики. Хозяй</w:t>
      </w:r>
      <w:r w:rsidRPr="00ED55D4">
        <w:rPr>
          <w:rFonts w:ascii="Times New Roman" w:hAnsi="Times New Roman"/>
          <w:sz w:val="28"/>
          <w:szCs w:val="28"/>
        </w:rPr>
        <w:t>ство новгородской земли. Торгов</w:t>
      </w:r>
      <w:r>
        <w:rPr>
          <w:rFonts w:ascii="Times New Roman" w:hAnsi="Times New Roman"/>
          <w:sz w:val="28"/>
          <w:szCs w:val="28"/>
        </w:rPr>
        <w:t>ля, Ремесло. Управление в Новго</w:t>
      </w:r>
      <w:r w:rsidRPr="00ED55D4">
        <w:rPr>
          <w:rFonts w:ascii="Times New Roman" w:hAnsi="Times New Roman"/>
          <w:sz w:val="28"/>
          <w:szCs w:val="28"/>
        </w:rPr>
        <w:t>роде. Внешнеторговые связи.Русская культура в XII—XIII в. Памятники церковно-учительной литературы. Архитектура, летописание, фольклор. Былины. «Слово о полку</w:t>
      </w:r>
      <w:r>
        <w:rPr>
          <w:rFonts w:ascii="Times New Roman" w:hAnsi="Times New Roman"/>
          <w:sz w:val="28"/>
          <w:szCs w:val="28"/>
        </w:rPr>
        <w:t xml:space="preserve"> Игореве». Берестяные грамоты, и</w:t>
      </w:r>
      <w:r w:rsidRPr="00ED55D4">
        <w:rPr>
          <w:rFonts w:ascii="Times New Roman" w:hAnsi="Times New Roman"/>
          <w:sz w:val="28"/>
          <w:szCs w:val="28"/>
        </w:rPr>
        <w:t>х содержание.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Борьба Руси с иноземными завоевателями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D55D4">
        <w:rPr>
          <w:rFonts w:ascii="Times New Roman" w:hAnsi="Times New Roman"/>
          <w:sz w:val="28"/>
          <w:szCs w:val="28"/>
        </w:rPr>
        <w:t>Создание державы Чингисхан</w:t>
      </w:r>
      <w:r>
        <w:rPr>
          <w:rFonts w:ascii="Times New Roman" w:hAnsi="Times New Roman"/>
          <w:sz w:val="28"/>
          <w:szCs w:val="28"/>
        </w:rPr>
        <w:t>а. Условия жизни монгольских ко</w:t>
      </w:r>
      <w:r w:rsidRPr="00ED55D4">
        <w:rPr>
          <w:rFonts w:ascii="Times New Roman" w:hAnsi="Times New Roman"/>
          <w:sz w:val="28"/>
          <w:szCs w:val="28"/>
        </w:rPr>
        <w:t>чевников. Войско, военная дисциплина. Нашествие монголо-татар на Русь. Героическая борьба русских людей против монголо-татар. Подвиг князя Рязанского, ЕвпатияКоловрат</w:t>
      </w:r>
      <w:r>
        <w:rPr>
          <w:rFonts w:ascii="Times New Roman" w:hAnsi="Times New Roman"/>
          <w:sz w:val="28"/>
          <w:szCs w:val="28"/>
        </w:rPr>
        <w:t>а</w:t>
      </w:r>
      <w:r w:rsidRPr="00ED55D4">
        <w:rPr>
          <w:rFonts w:ascii="Times New Roman" w:hAnsi="Times New Roman"/>
          <w:sz w:val="28"/>
          <w:szCs w:val="28"/>
        </w:rPr>
        <w:t xml:space="preserve"> и других. «Злой город Козельск». Государство Золотая орда. Земли и народы, вошедшие в состав Золотой Орды. Русь под монголо-татарским игом.Наступление на Русь новых врагов. Рыцари-крестоносцы, их снаряжение и военный опыт. Александр Невский и новгородская дружина. «Ледовое побоище». Ге</w:t>
      </w:r>
      <w:r>
        <w:rPr>
          <w:rFonts w:ascii="Times New Roman" w:hAnsi="Times New Roman"/>
          <w:sz w:val="28"/>
          <w:szCs w:val="28"/>
        </w:rPr>
        <w:t>роизм и победа новгородцев. Зна</w:t>
      </w:r>
      <w:r w:rsidRPr="00ED55D4">
        <w:rPr>
          <w:rFonts w:ascii="Times New Roman" w:hAnsi="Times New Roman"/>
          <w:sz w:val="28"/>
          <w:szCs w:val="28"/>
        </w:rPr>
        <w:t>чение этой победы для укрепления православия на русской земле.</w:t>
      </w: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Начало объединения русски</w:t>
      </w:r>
      <w:r>
        <w:rPr>
          <w:rFonts w:ascii="Times New Roman" w:hAnsi="Times New Roman"/>
          <w:sz w:val="28"/>
          <w:szCs w:val="28"/>
        </w:rPr>
        <w:t>х земель вокруг Московского кня</w:t>
      </w:r>
      <w:r w:rsidRPr="00ED55D4">
        <w:rPr>
          <w:rFonts w:ascii="Times New Roman" w:hAnsi="Times New Roman"/>
          <w:sz w:val="28"/>
          <w:szCs w:val="28"/>
        </w:rPr>
        <w:t>жества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D55D4">
        <w:rPr>
          <w:rFonts w:ascii="Times New Roman" w:hAnsi="Times New Roman"/>
          <w:sz w:val="28"/>
          <w:szCs w:val="28"/>
        </w:rPr>
        <w:t xml:space="preserve">Возрождение хозяйства и </w:t>
      </w:r>
      <w:r>
        <w:rPr>
          <w:rFonts w:ascii="Times New Roman" w:hAnsi="Times New Roman"/>
          <w:sz w:val="28"/>
          <w:szCs w:val="28"/>
        </w:rPr>
        <w:t>культуры. Тяжелое положение рус</w:t>
      </w:r>
      <w:r w:rsidRPr="00ED55D4">
        <w:rPr>
          <w:rFonts w:ascii="Times New Roman" w:hAnsi="Times New Roman"/>
          <w:sz w:val="28"/>
          <w:szCs w:val="28"/>
        </w:rPr>
        <w:t>ского и других народов. Усиление роли Москвы. Московский князь Иван Калита, его успехи. Основные слои городско</w:t>
      </w:r>
      <w:r>
        <w:rPr>
          <w:rFonts w:ascii="Times New Roman" w:hAnsi="Times New Roman"/>
          <w:sz w:val="28"/>
          <w:szCs w:val="28"/>
        </w:rPr>
        <w:t xml:space="preserve">го населения, их быт и традиции. </w:t>
      </w:r>
      <w:r w:rsidRPr="00ED55D4">
        <w:rPr>
          <w:rFonts w:ascii="Times New Roman" w:hAnsi="Times New Roman"/>
          <w:sz w:val="28"/>
          <w:szCs w:val="28"/>
        </w:rPr>
        <w:t xml:space="preserve">Московско-Владимирская </w:t>
      </w:r>
      <w:r>
        <w:rPr>
          <w:rFonts w:ascii="Times New Roman" w:hAnsi="Times New Roman"/>
          <w:sz w:val="28"/>
          <w:szCs w:val="28"/>
        </w:rPr>
        <w:t>Русь при Дмитрии Донском. Проти</w:t>
      </w:r>
      <w:r w:rsidRPr="00ED55D4">
        <w:rPr>
          <w:rFonts w:ascii="Times New Roman" w:hAnsi="Times New Roman"/>
          <w:sz w:val="28"/>
          <w:szCs w:val="28"/>
        </w:rPr>
        <w:t>востояние Орде.Отражение ордынских набегов. Личность Дмитрия Донского, хана Мамая. Битва на Куликовом</w:t>
      </w:r>
      <w:r>
        <w:rPr>
          <w:rFonts w:ascii="Times New Roman" w:hAnsi="Times New Roman"/>
          <w:sz w:val="28"/>
          <w:szCs w:val="28"/>
        </w:rPr>
        <w:t xml:space="preserve"> поле (1380), итог битвы. Значе</w:t>
      </w:r>
      <w:r w:rsidRPr="00ED55D4">
        <w:rPr>
          <w:rFonts w:ascii="Times New Roman" w:hAnsi="Times New Roman"/>
          <w:sz w:val="28"/>
          <w:szCs w:val="28"/>
        </w:rPr>
        <w:t>ние Куликовской битвы для русского народа. Отражение героизма сражающихся в повестях, сказа</w:t>
      </w:r>
      <w:r>
        <w:rPr>
          <w:rFonts w:ascii="Times New Roman" w:hAnsi="Times New Roman"/>
          <w:sz w:val="28"/>
          <w:szCs w:val="28"/>
        </w:rPr>
        <w:t>ниях. Сергей Радонежский. Нацио</w:t>
      </w:r>
      <w:r w:rsidRPr="00ED55D4">
        <w:rPr>
          <w:rFonts w:ascii="Times New Roman" w:hAnsi="Times New Roman"/>
          <w:sz w:val="28"/>
          <w:szCs w:val="28"/>
        </w:rPr>
        <w:t>нальный подъем после Куликовской битвы. Роль Москвы. Распад Золотой Орды.Иван III (1462—1505 гг.). Освобождение от иноземного ига (1480); возвеличение Москвы и укрепление Московского царства.Повторение за год</w:t>
      </w:r>
      <w:r>
        <w:rPr>
          <w:rFonts w:ascii="Times New Roman" w:hAnsi="Times New Roman"/>
          <w:sz w:val="28"/>
          <w:szCs w:val="28"/>
        </w:rPr>
        <w:t>.</w:t>
      </w: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AC1">
        <w:rPr>
          <w:rFonts w:ascii="Times New Roman" w:hAnsi="Times New Roman"/>
          <w:b/>
          <w:sz w:val="28"/>
          <w:szCs w:val="28"/>
        </w:rPr>
        <w:lastRenderedPageBreak/>
        <w:t>Основные требования к знаниям и умениям учащихся.</w:t>
      </w:r>
    </w:p>
    <w:p w:rsidR="008C5E41" w:rsidRPr="003A2AC1" w:rsidRDefault="008C5E41" w:rsidP="00ED55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AC1">
        <w:rPr>
          <w:rFonts w:ascii="Times New Roman" w:hAnsi="Times New Roman"/>
          <w:b/>
          <w:sz w:val="28"/>
          <w:szCs w:val="28"/>
        </w:rPr>
        <w:t xml:space="preserve"> Учащиеся должны знать: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— какие исторические даты н</w:t>
      </w:r>
      <w:r>
        <w:rPr>
          <w:rFonts w:ascii="Times New Roman" w:hAnsi="Times New Roman"/>
          <w:sz w:val="28"/>
          <w:szCs w:val="28"/>
        </w:rPr>
        <w:t>азываются точными, приблизитель</w:t>
      </w:r>
      <w:r w:rsidRPr="00ED55D4">
        <w:rPr>
          <w:rFonts w:ascii="Times New Roman" w:hAnsi="Times New Roman"/>
          <w:sz w:val="28"/>
          <w:szCs w:val="28"/>
        </w:rPr>
        <w:t>ными;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— когда произошли события (конкретные, по выбору учителя);</w:t>
      </w:r>
    </w:p>
    <w:p w:rsidR="008C5E41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 xml:space="preserve">— кто руководил основными сражениями; </w:t>
      </w:r>
    </w:p>
    <w:p w:rsidR="008C5E41" w:rsidRPr="003A2AC1" w:rsidRDefault="008C5E41" w:rsidP="00ED55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AC1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— пользоваться учебником, о</w:t>
      </w:r>
      <w:r>
        <w:rPr>
          <w:rFonts w:ascii="Times New Roman" w:hAnsi="Times New Roman"/>
          <w:sz w:val="28"/>
          <w:szCs w:val="28"/>
        </w:rPr>
        <w:t>риентироваться в тексте, иллюст</w:t>
      </w:r>
      <w:r w:rsidRPr="00ED55D4">
        <w:rPr>
          <w:rFonts w:ascii="Times New Roman" w:hAnsi="Times New Roman"/>
          <w:sz w:val="28"/>
          <w:szCs w:val="28"/>
        </w:rPr>
        <w:t>рациях учебника;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— пересказывать историчес</w:t>
      </w:r>
      <w:r>
        <w:rPr>
          <w:rFonts w:ascii="Times New Roman" w:hAnsi="Times New Roman"/>
          <w:sz w:val="28"/>
          <w:szCs w:val="28"/>
        </w:rPr>
        <w:t>кий материал с опорой на нагляд</w:t>
      </w:r>
      <w:r w:rsidRPr="00ED55D4">
        <w:rPr>
          <w:rFonts w:ascii="Times New Roman" w:hAnsi="Times New Roman"/>
          <w:sz w:val="28"/>
          <w:szCs w:val="28"/>
        </w:rPr>
        <w:t>ность, по заранее составленному плану;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— соотносить содержание иллюстративного материала с текстом учебника; — пользоваться «лентой времени», соотносить год с веком;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— устанавливать последовательность исторических событий на основе знания дат;</w:t>
      </w:r>
    </w:p>
    <w:p w:rsidR="008C5E41" w:rsidRPr="00ED55D4" w:rsidRDefault="008C5E41" w:rsidP="00ED5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— правильно и точно употреблять исторические термины, понятия;</w:t>
      </w:r>
    </w:p>
    <w:p w:rsidR="008C5E41" w:rsidRPr="009F737F" w:rsidRDefault="008C5E41" w:rsidP="003A2A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55D4">
        <w:rPr>
          <w:rFonts w:ascii="Times New Roman" w:hAnsi="Times New Roman"/>
          <w:sz w:val="28"/>
          <w:szCs w:val="28"/>
        </w:rPr>
        <w:t>— пересказывать содержание изучаемого материала близко к текст.</w:t>
      </w:r>
    </w:p>
    <w:p w:rsidR="008C5E41" w:rsidRPr="009F737F" w:rsidRDefault="008C5E41" w:rsidP="009F737F">
      <w:pPr>
        <w:spacing w:line="240" w:lineRule="auto"/>
        <w:rPr>
          <w:rFonts w:ascii="Times New Roman" w:hAnsi="Times New Roman"/>
          <w:sz w:val="28"/>
          <w:szCs w:val="28"/>
        </w:rPr>
      </w:pPr>
      <w:r w:rsidRPr="003A2AC1">
        <w:rPr>
          <w:rFonts w:ascii="Times New Roman" w:hAnsi="Times New Roman"/>
          <w:b/>
          <w:sz w:val="28"/>
          <w:szCs w:val="28"/>
        </w:rPr>
        <w:t>Формы организации учебного процесса</w:t>
      </w:r>
    </w:p>
    <w:p w:rsidR="008C5E41" w:rsidRPr="009F737F" w:rsidRDefault="008C5E41" w:rsidP="003A2A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37F">
        <w:rPr>
          <w:rFonts w:ascii="Times New Roman" w:hAnsi="Times New Roman"/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8C5E41" w:rsidRDefault="008C5E41" w:rsidP="009F73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5E41" w:rsidRPr="009F737F" w:rsidRDefault="008C5E41" w:rsidP="00857B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Методы организации учебного процесса:</w:t>
      </w:r>
    </w:p>
    <w:p w:rsidR="008C5E41" w:rsidRPr="00857B1E" w:rsidRDefault="008C5E41" w:rsidP="00857B1E">
      <w:pPr>
        <w:spacing w:line="240" w:lineRule="auto"/>
        <w:rPr>
          <w:rFonts w:ascii="Times New Roman" w:hAnsi="Times New Roman"/>
          <w:sz w:val="28"/>
          <w:szCs w:val="28"/>
        </w:rPr>
      </w:pPr>
      <w:r w:rsidRPr="00857B1E">
        <w:rPr>
          <w:rFonts w:ascii="Times New Roman" w:hAnsi="Times New Roman"/>
          <w:sz w:val="28"/>
          <w:szCs w:val="28"/>
        </w:rPr>
        <w:t>словесные – рассказ, объяснение, беседа, работа с учебником и книгой;</w:t>
      </w:r>
    </w:p>
    <w:p w:rsidR="008C5E41" w:rsidRPr="00857B1E" w:rsidRDefault="008C5E41" w:rsidP="00857B1E">
      <w:pPr>
        <w:spacing w:line="240" w:lineRule="auto"/>
        <w:rPr>
          <w:rFonts w:ascii="Times New Roman" w:hAnsi="Times New Roman"/>
          <w:sz w:val="28"/>
          <w:szCs w:val="28"/>
        </w:rPr>
      </w:pPr>
      <w:r w:rsidRPr="00857B1E">
        <w:rPr>
          <w:rFonts w:ascii="Times New Roman" w:hAnsi="Times New Roman"/>
          <w:sz w:val="28"/>
          <w:szCs w:val="28"/>
        </w:rPr>
        <w:t>наглядные – наблюдение, демонстрация;</w:t>
      </w:r>
    </w:p>
    <w:p w:rsidR="008C5E41" w:rsidRPr="00857B1E" w:rsidRDefault="008C5E41" w:rsidP="00857B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– работа с таблицей, исторической картой, контурной картой</w:t>
      </w:r>
      <w:r w:rsidRPr="00857B1E">
        <w:rPr>
          <w:rFonts w:ascii="Times New Roman" w:hAnsi="Times New Roman"/>
          <w:sz w:val="28"/>
          <w:szCs w:val="28"/>
        </w:rPr>
        <w:t>;</w:t>
      </w:r>
    </w:p>
    <w:p w:rsidR="008C5E41" w:rsidRPr="00857B1E" w:rsidRDefault="008C5E41" w:rsidP="00857B1E">
      <w:pPr>
        <w:spacing w:line="240" w:lineRule="auto"/>
        <w:rPr>
          <w:rFonts w:ascii="Times New Roman" w:hAnsi="Times New Roman"/>
          <w:sz w:val="28"/>
          <w:szCs w:val="28"/>
        </w:rPr>
      </w:pPr>
      <w:r w:rsidRPr="00857B1E">
        <w:rPr>
          <w:rFonts w:ascii="Times New Roman" w:hAnsi="Times New Roman"/>
          <w:sz w:val="28"/>
          <w:szCs w:val="28"/>
        </w:rPr>
        <w:t>методы изложения новых знаний;</w:t>
      </w:r>
    </w:p>
    <w:p w:rsidR="008C5E41" w:rsidRPr="00857B1E" w:rsidRDefault="008C5E41" w:rsidP="00857B1E">
      <w:pPr>
        <w:spacing w:line="240" w:lineRule="auto"/>
        <w:rPr>
          <w:rFonts w:ascii="Times New Roman" w:hAnsi="Times New Roman"/>
          <w:sz w:val="28"/>
          <w:szCs w:val="28"/>
        </w:rPr>
      </w:pPr>
      <w:r w:rsidRPr="00857B1E">
        <w:rPr>
          <w:rFonts w:ascii="Times New Roman" w:hAnsi="Times New Roman"/>
          <w:sz w:val="28"/>
          <w:szCs w:val="28"/>
        </w:rPr>
        <w:t>методы повторения, закрепления знаний;</w:t>
      </w:r>
    </w:p>
    <w:p w:rsidR="008C5E41" w:rsidRPr="00857B1E" w:rsidRDefault="008C5E41" w:rsidP="00857B1E">
      <w:pPr>
        <w:spacing w:line="240" w:lineRule="auto"/>
        <w:rPr>
          <w:rFonts w:ascii="Times New Roman" w:hAnsi="Times New Roman"/>
          <w:sz w:val="28"/>
          <w:szCs w:val="28"/>
        </w:rPr>
      </w:pPr>
      <w:r w:rsidRPr="00857B1E">
        <w:rPr>
          <w:rFonts w:ascii="Times New Roman" w:hAnsi="Times New Roman"/>
          <w:sz w:val="28"/>
          <w:szCs w:val="28"/>
        </w:rPr>
        <w:t>методы применения знаний;</w:t>
      </w:r>
    </w:p>
    <w:p w:rsidR="008C5E41" w:rsidRPr="00857B1E" w:rsidRDefault="008C5E41" w:rsidP="00857B1E">
      <w:pPr>
        <w:spacing w:line="240" w:lineRule="auto"/>
        <w:rPr>
          <w:rFonts w:ascii="Times New Roman" w:hAnsi="Times New Roman"/>
          <w:sz w:val="28"/>
          <w:szCs w:val="28"/>
        </w:rPr>
      </w:pPr>
      <w:r w:rsidRPr="00857B1E">
        <w:rPr>
          <w:rFonts w:ascii="Times New Roman" w:hAnsi="Times New Roman"/>
          <w:sz w:val="28"/>
          <w:szCs w:val="28"/>
        </w:rPr>
        <w:t>методы контроля;</w:t>
      </w:r>
    </w:p>
    <w:p w:rsidR="008C5E41" w:rsidRPr="003A2AC1" w:rsidRDefault="008C5E41" w:rsidP="003A2A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A2AC1">
        <w:rPr>
          <w:rFonts w:ascii="Times New Roman" w:hAnsi="Times New Roman"/>
          <w:b/>
          <w:sz w:val="28"/>
          <w:szCs w:val="28"/>
        </w:rPr>
        <w:t>Занятия проводятся в классно урочной форме.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2AC1">
        <w:rPr>
          <w:rFonts w:ascii="Times New Roman" w:hAnsi="Times New Roman"/>
          <w:b/>
          <w:sz w:val="28"/>
          <w:szCs w:val="28"/>
        </w:rPr>
        <w:t>Типы уроков:</w:t>
      </w:r>
    </w:p>
    <w:p w:rsidR="008C5E41" w:rsidRDefault="008C5E41" w:rsidP="003A2A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37F">
        <w:rPr>
          <w:rFonts w:ascii="Times New Roman" w:hAnsi="Times New Roman"/>
          <w:sz w:val="28"/>
          <w:szCs w:val="28"/>
        </w:rPr>
        <w:t>Урок сообщения новых знаний (урок первоначального изучения материала)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737F">
        <w:rPr>
          <w:rFonts w:ascii="Times New Roman" w:hAnsi="Times New Roman"/>
          <w:sz w:val="28"/>
          <w:szCs w:val="28"/>
        </w:rPr>
        <w:t>Урок формирования и закрепления знаний и умений (практический урок)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737F">
        <w:rPr>
          <w:rFonts w:ascii="Times New Roman" w:hAnsi="Times New Roman"/>
          <w:sz w:val="28"/>
          <w:szCs w:val="28"/>
        </w:rPr>
        <w:t>Урок обобщения и систематизации знаний (повторительно-обобщающий урок)</w:t>
      </w:r>
      <w:r>
        <w:rPr>
          <w:rFonts w:ascii="Times New Roman" w:hAnsi="Times New Roman"/>
          <w:sz w:val="28"/>
          <w:szCs w:val="28"/>
        </w:rPr>
        <w:t>.</w:t>
      </w:r>
      <w:r w:rsidRPr="009F737F">
        <w:rPr>
          <w:rFonts w:ascii="Times New Roman" w:hAnsi="Times New Roman"/>
          <w:sz w:val="28"/>
          <w:szCs w:val="28"/>
        </w:rPr>
        <w:t>Комбинированный урок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737F">
        <w:rPr>
          <w:rFonts w:ascii="Times New Roman" w:hAnsi="Times New Roman"/>
          <w:sz w:val="28"/>
          <w:szCs w:val="28"/>
        </w:rPr>
        <w:t>Применяются ТСО: фрагменты кино (видео, dvd) мультфильмов, мультимедиа, музыкальные фрагменты.</w:t>
      </w:r>
    </w:p>
    <w:p w:rsidR="008C5E41" w:rsidRPr="009F737F" w:rsidRDefault="008C5E41" w:rsidP="003A2A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37F">
        <w:rPr>
          <w:rFonts w:ascii="Times New Roman" w:hAnsi="Times New Roman"/>
          <w:sz w:val="28"/>
          <w:szCs w:val="28"/>
        </w:rPr>
        <w:t>Контроль за знаниями, умениями и навыками обучающихся осуществляется в ходе устных опросов, проведения тестов, контрольных работ.</w:t>
      </w:r>
      <w:r>
        <w:rPr>
          <w:rFonts w:ascii="Times New Roman" w:hAnsi="Times New Roman"/>
          <w:sz w:val="28"/>
          <w:szCs w:val="28"/>
        </w:rPr>
        <w:t xml:space="preserve"> Тексты контрольно- измерительных материалов</w:t>
      </w:r>
      <w:r w:rsidRPr="009F737F">
        <w:rPr>
          <w:rFonts w:ascii="Times New Roman" w:hAnsi="Times New Roman"/>
          <w:sz w:val="28"/>
          <w:szCs w:val="28"/>
        </w:rPr>
        <w:t xml:space="preserve"> создает учитель в соответствии с психофизическим</w:t>
      </w:r>
      <w:r>
        <w:rPr>
          <w:rFonts w:ascii="Times New Roman" w:hAnsi="Times New Roman"/>
          <w:sz w:val="28"/>
          <w:szCs w:val="28"/>
        </w:rPr>
        <w:t>и</w:t>
      </w:r>
      <w:r w:rsidRPr="009F737F">
        <w:rPr>
          <w:rFonts w:ascii="Times New Roman" w:hAnsi="Times New Roman"/>
          <w:sz w:val="28"/>
          <w:szCs w:val="28"/>
        </w:rPr>
        <w:t xml:space="preserve"> особенностями каждого класса. Контроль осуществляется в конце каждого раздела (промежуточный контроль). На тестовые, самостоятельные работы отводится 15 минут на уроке. В конце года проводится итоговый кон</w:t>
      </w:r>
      <w:r>
        <w:rPr>
          <w:rFonts w:ascii="Times New Roman" w:hAnsi="Times New Roman"/>
          <w:sz w:val="28"/>
          <w:szCs w:val="28"/>
        </w:rPr>
        <w:t>троль знаний по изученным темам.</w:t>
      </w:r>
    </w:p>
    <w:p w:rsidR="008C5E41" w:rsidRPr="000F2155" w:rsidRDefault="008C5E41" w:rsidP="00584F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E41" w:rsidRDefault="008C5E41" w:rsidP="00584F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E41" w:rsidRPr="00966DC7" w:rsidRDefault="008C5E41" w:rsidP="00584F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Поурочное тематическое  планирование</w:t>
      </w:r>
    </w:p>
    <w:tbl>
      <w:tblPr>
        <w:tblpPr w:leftFromText="180" w:rightFromText="180" w:vertAnchor="text" w:horzAnchor="margin" w:tblpX="-703" w:tblpY="-168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092"/>
        <w:gridCol w:w="709"/>
        <w:gridCol w:w="1417"/>
        <w:gridCol w:w="2552"/>
        <w:gridCol w:w="2409"/>
        <w:gridCol w:w="2127"/>
        <w:gridCol w:w="2835"/>
        <w:gridCol w:w="708"/>
      </w:tblGrid>
      <w:tr w:rsidR="008C5E41" w:rsidRPr="00966DC7" w:rsidTr="00062AF8">
        <w:trPr>
          <w:trHeight w:val="1967"/>
        </w:trPr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92" w:type="dxa"/>
          </w:tcPr>
          <w:p w:rsidR="008C5E41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E41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раздела, </w:t>
            </w: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темы.</w:t>
            </w:r>
          </w:p>
        </w:tc>
        <w:tc>
          <w:tcPr>
            <w:tcW w:w="709" w:type="dxa"/>
          </w:tcPr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AF8" w:rsidRDefault="00062AF8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ол-во час.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E41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Основные знания</w:t>
            </w:r>
          </w:p>
          <w:p w:rsidR="008C5E41" w:rsidRPr="00966DC7" w:rsidRDefault="008C5E41" w:rsidP="00661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62AF8" w:rsidRDefault="00062AF8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Pr="00966DC7" w:rsidRDefault="008C5E41" w:rsidP="00661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C5E41" w:rsidRPr="00966DC7" w:rsidTr="00062AF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C5E41" w:rsidRPr="00966DC7" w:rsidRDefault="008C5E41" w:rsidP="009C3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Раздел 1. Введение в историю.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История – наука о прошлом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новых 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об истории как науке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История-рассказ о прошедшем. С.М.Соловьев-известный русский историк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История, предки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Портрет С.М.Соловьева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Исторические памятники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сведения о различных исторических источниках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Исторические источники: устные, письменные, вещественные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Исторические памятники, археологи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Схема «Исторические памятники», предметы и инструменты для археологических раскопок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Наша Родина – Россия. Моя родословная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Расширить понятие о Родине, дать сведения о родословной человека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Россия – наша страна. Москва – столица. Генеалогия – родословная.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Родина, Отчизна, генеалогия, имя, отчество, фамилия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Герб, флаг, гимн, портрет президента, карта «Народы Российской Федерации»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Научить определять последовательность событий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Дата, обозначение числа, месяца, года какого-либо события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Дата, век, тысячелетие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Лента времени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Научить пользоваться исторической картой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Историческая карта – графическое изображение государства в разные периоды истории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Физическая карта России, 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rPr>
          <w:trHeight w:val="1586"/>
        </w:trPr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Повторительно – обобщающий урок по теме: «Введение в историю».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Обобщать и закреплять пройденный материал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Лента времени, карта Российской Федерации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Раздел 2. История нашей страны древнейшего периода.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Восточные славяне – предки русских, украинцев и белорусов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Познакомить уч-ся с восточными славянами, показать единство русских, украинцев и белорусов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Восточные славяне – предки русских, украинцев и белорусов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Восточные славяне, племена, братские народы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Карта в учебнике «Расселение древних славян»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Роды и племена восточных славян и их старейшины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Познакомить с общественным строем восточных славян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Роды и племена восточных славян, их старейшины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Семья, род, вече, князь, дружина, знатные люди, старейшина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Карта в учебнике «Расселение древних славян», карточки с заданиями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Р.К. Варнавинский край – наша малая Родина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Познакомить с картой Варнавинского района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Край, район, город, село</w:t>
            </w:r>
          </w:p>
        </w:tc>
        <w:tc>
          <w:tcPr>
            <w:tcW w:w="2835" w:type="dxa"/>
          </w:tcPr>
          <w:p w:rsidR="008C5E41" w:rsidRPr="00966DC7" w:rsidRDefault="008C5E41" w:rsidP="001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Карта  Варнавинского края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11       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Славянский поселок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Познакомить с жизнью восточных славян до образования государства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Поселение – место, где селились славяне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Поселения, частокол, мазанка, землянка, лучина, изба, амбар, хлев, сусеки, лохань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Карта «Киевская Русь»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восточных славян. Ремесла восточных славян.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Познакомить с условиями жизни и труда восточных славян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Земледелие – основное занятие славян. Славяне – трудолюбивый народ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Земледелие, плуг, соха, пашня, скотоводство, бортничество, собирательство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Предметы старины, карточки с заданиями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Обычаи восточных славян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Формировать представление о традициях и обычаях восточных славян</w:t>
            </w:r>
          </w:p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Обычаи, традиции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Курган, плач, тризна, хоровод, каравай, оберег, жернова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Каравай, обереги, аппликации «Занятия восточных славян», кроссворд «Обычай»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Верования восточных славян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Формировать представление о религии восточных славян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Язычество – вера во многих богов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Волхвы, кудесники, святилище, жертва, обряд, идол, духи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Кроссворд «Обычаи»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Соседи восточных славян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 жизни и занятиях соседей восточных славян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Соседние племена – финны, половцы, литовцы, болгары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Кочевники, юрта, дань, варяги, гости, базар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Объединение восточных славян под властью Рюрика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об объединении славян под началом Рюрика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 – объединение восточных славян. Рюрик – первый русский князь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Послы, княжество, пленники, булава, кольчуга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Повторительно – обобщающий урок: «История нашей страны древнейшего периода».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Обобщить и систематизировать материал древнейшего периода нашей страны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8C5E41" w:rsidRPr="00966DC7" w:rsidRDefault="008C5E41" w:rsidP="009C3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Раздел 3. Киевская Русь.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Образование государства восточных славян – Киевской Руси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об образовании древнерусского государства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 – образование Древнерусского государства; полюдье – дань с людей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Полюдье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Русские князья Игорь и Святослав. Княгиня Ольга.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Показать на примере деятельности первых русских князей основные направления внутренней и внешней </w:t>
            </w: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политики Руси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Первые русские князья – Олег, Игорь, Святослав, княгиня Ольга; династия Рюриковичей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Мирный договор, династия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rPr>
          <w:trHeight w:val="1552"/>
        </w:trPr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Укрепление власти князя.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об укреплении власти князя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Укрепление единой верховной власти при князе Владимире; княжеская дружина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Боярин, ополчение, раб, оборона, братина, пир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Оборона Руси от врагов.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об обороне Руси от врагов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Оборона Руси от печенегов, хазаров, половцев; оборонительные сооружения; дозорная служба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Дозорные, дозорная служба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Крещение Руси при князе Владимире.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 крещении Руси при князе Владимире в 988году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988 г. – крещение Руси; христианство – вера в бога Иисуса Христа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Христиане, крещение, религия, крест, священник, молитва, патриарх, митрополит, проповедники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Былины – источник знаний о Киевской Руси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Доказать на примере конкретных былин, что они являются источником знаний о Киевской Руси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Былины – источник знаний о Киевской Руси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Былины, побратим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Былины «Садко», «волга и Микула Селянинович»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-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общее представление о культуре и искусстве Киевской Руси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Храм – центр культуры Киевской Руси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Алтарь, иконы, мозаика, фрески, церковная утварь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Иллюстрации из серии «Культура киевской Руси»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Княжеское и дворянское подворье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Комбиниро- ванный</w:t>
            </w:r>
          </w:p>
        </w:tc>
        <w:tc>
          <w:tcPr>
            <w:tcW w:w="2552" w:type="dxa"/>
          </w:tcPr>
          <w:p w:rsidR="008C5E41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 частной жизни князей, дружинников, бояр</w:t>
            </w:r>
          </w:p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Князь – верховный правитель страны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Горница, терем, челядь, воевода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Макет терема, аппликация «Одежда князя»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Жизнь и быт людей в Киевской Руси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0E5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 жизни людей, их быте и традициях в Киевской Руси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Натуральное хозяйство – это хозяйство, в котором производится все необходимое для жизни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Натуральное хозяйство, усадьба, вотчина, смерды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Видеофильм «Из истории русского костюма»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Правление Ярослава Мудрого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Доказать, что при княжении Ярослава Мудрого были созданы предпосылки для расцвета Киевской Руси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Князь Ярослав Мудрый. «РусскаяПравда» - первый русский сборник законов.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Вира, закон, куны, «Русская Правда», царь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Картина И. Билибина «Суд во времена «Русской правды», иллюстрация «Софийский собор»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Образование и грамотность на Руси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0E5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 распространении грамотности и образования в Киевской Руси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Кирилл и Мефодий                    - создатели славянской письменности; Славянская азбука, книжное дело, школы, рукописные книги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Переписчики, устав, Библия, библиотека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Видеофильм «Из истории русской письменности. История славянской азбуки. Первая русская книга.»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rPr>
          <w:trHeight w:val="1893"/>
        </w:trPr>
        <w:tc>
          <w:tcPr>
            <w:tcW w:w="56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Летописи и летописцы</w:t>
            </w:r>
          </w:p>
        </w:tc>
        <w:tc>
          <w:tcPr>
            <w:tcW w:w="709" w:type="dxa"/>
          </w:tcPr>
          <w:p w:rsidR="008C5E41" w:rsidRPr="00966DC7" w:rsidRDefault="008C5E41" w:rsidP="000E5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2552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 древних записях, летописях.</w:t>
            </w:r>
          </w:p>
        </w:tc>
        <w:tc>
          <w:tcPr>
            <w:tcW w:w="2409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Летопись – описание событий из года в год. Нестор – первый летописец.</w:t>
            </w:r>
          </w:p>
        </w:tc>
        <w:tc>
          <w:tcPr>
            <w:tcW w:w="2127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Летопись, летописцы, свиток.</w:t>
            </w:r>
          </w:p>
        </w:tc>
        <w:tc>
          <w:tcPr>
            <w:tcW w:w="2835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Иллюстрация «Памятник монаху – летописцу», стихотворение А.С.Пушкина из произведения «Борис Годунов».</w:t>
            </w:r>
          </w:p>
        </w:tc>
        <w:tc>
          <w:tcPr>
            <w:tcW w:w="708" w:type="dxa"/>
          </w:tcPr>
          <w:p w:rsidR="008C5E41" w:rsidRPr="00966DC7" w:rsidRDefault="008C5E41" w:rsidP="0066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4B5" w:rsidRPr="00B634B5" w:rsidRDefault="00B634B5" w:rsidP="00B634B5">
      <w:pPr>
        <w:spacing w:after="0"/>
        <w:rPr>
          <w:vanish/>
        </w:rPr>
      </w:pPr>
    </w:p>
    <w:tbl>
      <w:tblPr>
        <w:tblW w:w="5327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129"/>
        <w:gridCol w:w="708"/>
        <w:gridCol w:w="1418"/>
        <w:gridCol w:w="2553"/>
        <w:gridCol w:w="2407"/>
        <w:gridCol w:w="2129"/>
        <w:gridCol w:w="2834"/>
        <w:gridCol w:w="708"/>
      </w:tblGrid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Киевский князь Владимир Мономах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сведения о борьбе Владимира Мономаха за единство Руси</w:t>
            </w:r>
          </w:p>
        </w:tc>
        <w:tc>
          <w:tcPr>
            <w:tcW w:w="779" w:type="pct"/>
          </w:tcPr>
          <w:p w:rsidR="008C5E41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Владимир Мономах-внук византийского императора Константина Мономаха; временное </w:t>
            </w: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единства власти на Руси.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Удельный князь, бармы, царский венец.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Рост и укрепление древнерусских городов.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общее представление о древнерусских городах.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Древнерусский город – крепость, центр культуры, ремесла и торговли.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Вече, корчма, посад, торг.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Макет древнего города.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Повторительно – обобщаюшийурок по теме «Киевская Русь».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учащихся о Киевской Руси.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картины «Крещение Руси», «Три богатыря», «Памятник монаху – летописцу».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9" w:type="pct"/>
          </w:tcPr>
          <w:p w:rsidR="008C5E41" w:rsidRPr="00966DC7" w:rsidRDefault="008C5E41" w:rsidP="001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Раздел 4. Распад Киевской Руси.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Причины распада Киевской Руси.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Объяснить причины обособления княжеств.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Образование самостоятельных княжеств.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1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Комбиниро–ванный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 периоде раздробленности княжеств Древней Руси.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веке образование самостоятельных княжеств.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Период раздробленности.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Карта «Феодальная раздробленность Руси» в учебнике.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Киевское княжество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1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Охарактеризовать Киевское княжество в условиях раздробленности.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Ослабление власти киевского князя.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карточки с заданиями.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Владимиро – Суздальское княжество.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1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Углубить знания учащихся об образовании самостоятельных княжеств; ознакомить </w:t>
            </w: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с Владимиро – Суздальским княжеством.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1147 год – первые сведения о Москве; Юрий Долгорукий – основатель Москвы.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Торжок, хан, пир.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видеофильм «Москва. Страницы истории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XII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38                   - 39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Господин Великий Новгород. Торговля и ремесла Новгородской земли.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5E41" w:rsidRPr="00966DC7" w:rsidRDefault="008C5E41" w:rsidP="001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Формировать представления о Великом Новгороде.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Новгород – важнейший торговый путь, 859 г. – первое упоминание о Новгороде.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Хоромы, архиепископ, пошлина, пристань.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Картина А.Васнецова «Новгородский торг»; былина «Садко».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Новгородское вече.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1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учащимся сведения о политической жизни Новгорода.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Новгородское вече – народное собрание Новгорода; правители Новгорода – посадник, тысяцкий, архиепископ.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Вече, посадник, тысяцкий, архиепископ, республика.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Картина А.Васнецова «Новгородское вече», схема управления Новгородской республикой.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Русская культура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Раскрыть отличительные черты культуры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веков. 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Культура – достижение деятельности людей; художественные ремесла; прикладное искусство. Архитектурные памятники.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Иллюстрации: Софийский собор в Киеве, Софийский собор в Новгороде, церковь Покрова на Нерли во Владимире.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Повторительно – обобщающий урок по теме: «Распад Киевской Руси».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1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826" w:type="pct"/>
          </w:tcPr>
          <w:p w:rsidR="008C5E41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знания учащихся по периоду Киевской Руси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в., о распаде Киевской Руси.</w:t>
            </w:r>
          </w:p>
          <w:p w:rsidR="008C5E41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лента времени, плакат – кроссворд.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Раздел 5. Борьба с иноземными завоевателями.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Монголо – татары.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сведения о жизни, быте монголо – татар.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Монголо – татары – кочевой народ.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Пастбища, орда, караул, кумыс.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таблица «Монголо – татары и русские».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Нашествие монголо – татар на Русь.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Формировать представления о нашествии монголо – татар на русскую землю.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1223г. – первая встреча русских с монголо – татарами. 1237 г. – нашествие на Русь.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Таран.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в., видеофильм «История государства Российского. Нашествие».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Героическая борьба русских людей против монголо – татар.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Показать героизм русского и других народов нашей страны в борьбе против монголо – татар.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Героическое сопротивление русских людей остановило монголо – татар от нашествия на Европу. 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в., «Карта захвата русских городов».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Русь под монголо – татарским игом.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Формировать представление, что монголо – татарское иго было бедствием для завоеванных народов.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Установление господства монголо – татар на Руси.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Иго, Золотая Орда, Ярлык, баскаки.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 , картина С.Иванова «Баскаки».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Рыцари                                                                                                                                                   - крестоносцы.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Познакомить с вооружением и военным опытом рыцарей – крестоносцев.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Рыцари – крестоносцы; цели рыцарей – крестоносцев.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Ливония, рыцарь, Ливонский орден, Великий магистр.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в., Иллюстрации «Вооружение рыцарей – крестоносцев.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Александр Невский и Новгородская </w:t>
            </w: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дружина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Раскрыть качества государственного деятеля, дипломатию </w:t>
            </w: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полководца Александра Невского.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Князь Александр Ярославич – новгородский князь.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Портрет Александра Невского (художник П.Д.Корин)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Невская битва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Рассказать о борьбе русских народов со шведами в 1240 г.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1240 г. – битва на реке Неве. Бергер – основатель Стокгольма. Русский полководец Александр Невский.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Герцог.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Схема Невской битвы в учебнике; Карта «Борьба народов нашей страны против иноземных захватчиков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Показать героическую борьбу русского народа с немецкими рыцарями в ледовом побоище.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1242 год – Ледовое побоище.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Схема сражения в учебнике, картина «Ледовое побоище» А.К.Горбунова, стих. К.Симонова «Ледовое побоище».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Повторительно – обобщающий урок по теме: «Борьба Руси с иноземными завоевателями».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Закрелить и обобщить знания учащихся о борьбе русского народа за независимость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; Карта «Борьба народов нашей страны против иноземных захватчиков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9" w:type="pct"/>
          </w:tcPr>
          <w:p w:rsidR="008C5E41" w:rsidRPr="00966DC7" w:rsidRDefault="008C5E41" w:rsidP="00ED6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DC7">
              <w:rPr>
                <w:rFonts w:ascii="Times New Roman" w:hAnsi="Times New Roman"/>
                <w:b/>
                <w:sz w:val="24"/>
                <w:szCs w:val="24"/>
              </w:rPr>
              <w:t>Раздел 6. Начало объединения русских земель.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Возвышение Москвы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Раскрыть причины возвышения Москвы.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Даниил Александрович – первый московский князь; причины возвышения Москвы.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Кремль, династия, географическое расположение Москвы.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«Карта роста Москвы» в учебнике.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Московский князь Иван Калита; его успехи.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Рассказать о деятельности московского князя Ивана Калиты.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Иван Калита – первый московский князь; «собиратель русской земли».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 Калита, свита.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Картина А.Васнецова «Москва при Иване Калите».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Возрождение сельского и городского хозяйства на Руси.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Показать, что русские люди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>преодолевали последствия страшного разорения.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Возрождение и развитие хозяйства – условие для объединения страны.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Десятина, крестьяне, оброк, дворяне.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Таблица – план.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Московско – Владимирская Русь при Дмитрии Донском.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98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характеристику московскому князю Дмитрию Ивановичу и его деятельности перед Куликовской битвой.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Объединение русских князей для борьбы за освобождение русских земель от власти Золотой Орды.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Картина А.М. Васнецова «Московский кремль при Дмитрии Ивановиче».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Сергий Радонежский.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98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Рассказать о жизни святого Сергия Радонежского.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Святой Сергий Радонежский – основатель Троице – Сергеева монастыря.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Отшельники, игумен, пустынь, послушник, жертвовать.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Иконописный портрет Сергия Радонежского.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Битва на Куликовом поле.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Показать борьбу русского народа за независимость.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8 сентября 1380 г. – Куликовская битва. Мамаево побоище.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Полк, пехота, воевода.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схема Куликовской битвы.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Значение Куликовской битвы для русского народа.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Комбиниро – 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Показать, как повлияла победа в Куликовской битве на дальнейшее развитие Руси.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Значение Куликовской битвы.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Иллюстрация «Памятник на Куликовом поле».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>. Освобождение от иноземного ига.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Дать представление об освобождении русских земель от иноземного ига.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1480 г. – свержение монголо – татарского ига, значение освобождения; первое огнестрельное оружие.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Пищаль, тюфяки.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Карточки с опорными словами, гравюра «Иван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>», стих. Н.Кончаловского.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Укрепление Московского государства.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Комбиниро – ванный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Определить изменения в социально – экономическом развитии Московского княжества.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Русь – Российское государство; символы государственной власти: скипетр, держава.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Монархия, монарх, скипетр, держава, бойницы.</w:t>
            </w: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Иллюстрации в учебнике.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Повторительно – обобщающий урок по теме: «Начало объединения русских земель».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Закрепить и обобщить знания учащихся о жизни и труде народа, его борьбе за независимость, начале объединения Русских земель вокруг Московского княжества.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6DC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66DC7">
              <w:rPr>
                <w:rFonts w:ascii="Times New Roman" w:hAnsi="Times New Roman"/>
                <w:sz w:val="24"/>
                <w:szCs w:val="24"/>
              </w:rPr>
              <w:t xml:space="preserve"> в.», схема Куликовской битвы, картина А.Васнецова «Московский кремль при Иване Калите».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62-</w:t>
            </w:r>
          </w:p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Уроки обобщения «Основные даты и события родной истории».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Закрепить и обобщить знания учащихся об основных событиях и датах истории России, изученных в 7 классе.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Карточки с датами, карточки с заданиями, кроссворды.</w:t>
            </w: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41" w:rsidRPr="00966DC7" w:rsidTr="00062AF8">
        <w:tc>
          <w:tcPr>
            <w:tcW w:w="183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Заключительный урок: «Экскурсия в музей»</w:t>
            </w:r>
          </w:p>
        </w:tc>
        <w:tc>
          <w:tcPr>
            <w:tcW w:w="22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26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DC7">
              <w:rPr>
                <w:rFonts w:ascii="Times New Roman" w:hAnsi="Times New Roman"/>
                <w:sz w:val="24"/>
                <w:szCs w:val="24"/>
              </w:rPr>
              <w:t>Познакомить уч – ся с экспонатами районного музея.</w:t>
            </w:r>
          </w:p>
        </w:tc>
        <w:tc>
          <w:tcPr>
            <w:tcW w:w="77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C5E41" w:rsidRPr="00966DC7" w:rsidRDefault="008C5E41" w:rsidP="00FF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E41" w:rsidRPr="00966DC7" w:rsidRDefault="008C5E41" w:rsidP="00FF6CDC">
      <w:pPr>
        <w:rPr>
          <w:rFonts w:ascii="Times New Roman" w:hAnsi="Times New Roman"/>
          <w:sz w:val="24"/>
          <w:szCs w:val="24"/>
        </w:rPr>
      </w:pPr>
    </w:p>
    <w:p w:rsidR="008C5E41" w:rsidRPr="00966DC7" w:rsidRDefault="008C5E41" w:rsidP="00FF6CDC">
      <w:pPr>
        <w:rPr>
          <w:rFonts w:ascii="Times New Roman" w:hAnsi="Times New Roman"/>
          <w:b/>
          <w:sz w:val="28"/>
          <w:szCs w:val="28"/>
        </w:rPr>
      </w:pPr>
    </w:p>
    <w:p w:rsidR="008C5E41" w:rsidRPr="00966DC7" w:rsidRDefault="008C5E41" w:rsidP="00584F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E41" w:rsidRDefault="008C5E41" w:rsidP="0082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E41" w:rsidRDefault="008C5E41" w:rsidP="0082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E41" w:rsidRDefault="008C5E41" w:rsidP="0082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E41" w:rsidRDefault="008C5E41" w:rsidP="0082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E41" w:rsidRDefault="008C5E41" w:rsidP="0082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E41" w:rsidRPr="00966DC7" w:rsidRDefault="008C5E41" w:rsidP="0082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DC7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8C5E41" w:rsidRPr="00966DC7" w:rsidRDefault="008C5E41" w:rsidP="008271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5E41" w:rsidRPr="00966DC7" w:rsidRDefault="008C5E41" w:rsidP="0082713E">
      <w:pPr>
        <w:spacing w:line="240" w:lineRule="auto"/>
        <w:rPr>
          <w:rFonts w:ascii="Times New Roman" w:hAnsi="Times New Roman"/>
          <w:sz w:val="28"/>
          <w:szCs w:val="28"/>
        </w:rPr>
      </w:pPr>
      <w:r w:rsidRPr="00966DC7">
        <w:rPr>
          <w:rFonts w:ascii="Times New Roman" w:hAnsi="Times New Roman"/>
          <w:sz w:val="28"/>
          <w:szCs w:val="28"/>
        </w:rPr>
        <w:t>1.</w:t>
      </w:r>
      <w:r w:rsidRPr="00966DC7">
        <w:rPr>
          <w:rFonts w:ascii="Times New Roman" w:hAnsi="Times New Roman"/>
          <w:sz w:val="28"/>
          <w:szCs w:val="28"/>
        </w:rPr>
        <w:tab/>
        <w:t>Программа специальных (коррекционных) общеобразовательных учреждений VIII вида, 5-9 классы, допущенная Министерством образования РФ, Москва «ВЛАДОС» 2000, под редакцией В. В. Воронковой.</w:t>
      </w:r>
    </w:p>
    <w:p w:rsidR="008C5E41" w:rsidRPr="00966DC7" w:rsidRDefault="008C5E41" w:rsidP="0082713E">
      <w:pPr>
        <w:spacing w:line="240" w:lineRule="auto"/>
        <w:rPr>
          <w:rFonts w:ascii="Times New Roman" w:hAnsi="Times New Roman"/>
          <w:sz w:val="28"/>
          <w:szCs w:val="28"/>
        </w:rPr>
      </w:pPr>
      <w:r w:rsidRPr="00966DC7">
        <w:rPr>
          <w:rFonts w:ascii="Times New Roman" w:hAnsi="Times New Roman"/>
          <w:sz w:val="28"/>
          <w:szCs w:val="28"/>
        </w:rPr>
        <w:t>2.</w:t>
      </w:r>
      <w:r w:rsidRPr="00966DC7">
        <w:rPr>
          <w:rFonts w:ascii="Times New Roman" w:hAnsi="Times New Roman"/>
          <w:sz w:val="28"/>
          <w:szCs w:val="28"/>
        </w:rPr>
        <w:tab/>
        <w:t>Пузанов, Б. П. , Бородина, О. И. , Сековец, Л. С. , Редькина, Н. М. История России// Учебник для 7 класса специальных (коррекционных) образовательных учреждений VIII вида. -  М.: Гуманит. изд. центр ВЛАДОС, 2004. – 312 с.: ил.</w:t>
      </w:r>
    </w:p>
    <w:p w:rsidR="008C5E41" w:rsidRPr="00966DC7" w:rsidRDefault="008C5E41" w:rsidP="0082713E">
      <w:pPr>
        <w:spacing w:line="240" w:lineRule="auto"/>
        <w:rPr>
          <w:rFonts w:ascii="Times New Roman" w:hAnsi="Times New Roman"/>
          <w:sz w:val="28"/>
          <w:szCs w:val="28"/>
        </w:rPr>
      </w:pPr>
      <w:r w:rsidRPr="00966DC7">
        <w:rPr>
          <w:rFonts w:ascii="Times New Roman" w:hAnsi="Times New Roman"/>
          <w:sz w:val="28"/>
          <w:szCs w:val="28"/>
        </w:rPr>
        <w:t>3.</w:t>
      </w:r>
      <w:r w:rsidRPr="00966DC7">
        <w:rPr>
          <w:rFonts w:ascii="Times New Roman" w:hAnsi="Times New Roman"/>
          <w:sz w:val="28"/>
          <w:szCs w:val="28"/>
        </w:rPr>
        <w:tab/>
        <w:t>Пузанов, Б. П. , Бородина, О. И. , Сековец, Л. С. , Р</w:t>
      </w:r>
      <w:r>
        <w:rPr>
          <w:rFonts w:ascii="Times New Roman" w:hAnsi="Times New Roman"/>
          <w:sz w:val="28"/>
          <w:szCs w:val="28"/>
        </w:rPr>
        <w:t>едькина, Н. М. Уроки истории в 7</w:t>
      </w:r>
      <w:r w:rsidRPr="00966DC7">
        <w:rPr>
          <w:rFonts w:ascii="Times New Roman" w:hAnsi="Times New Roman"/>
          <w:sz w:val="28"/>
          <w:szCs w:val="28"/>
        </w:rPr>
        <w:t xml:space="preserve"> классе специальной (коррекционной) образовательной школы VIII вида: Учеб.- метод. пособие.  -  М.: Гуманит. изд. центр ВЛАДОС, 2003 – 224 с. – (Коррекционная педагогика).</w:t>
      </w:r>
    </w:p>
    <w:p w:rsidR="008C5E41" w:rsidRPr="00966DC7" w:rsidRDefault="008C5E41">
      <w:pPr>
        <w:rPr>
          <w:rFonts w:ascii="Times New Roman" w:hAnsi="Times New Roman"/>
          <w:b/>
          <w:sz w:val="28"/>
          <w:szCs w:val="28"/>
        </w:rPr>
      </w:pPr>
    </w:p>
    <w:sectPr w:rsidR="008C5E41" w:rsidRPr="00966DC7" w:rsidSect="00FF6CD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26E"/>
    <w:multiLevelType w:val="hybridMultilevel"/>
    <w:tmpl w:val="0CBE3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84D"/>
    <w:rsid w:val="0005427F"/>
    <w:rsid w:val="00062AF8"/>
    <w:rsid w:val="00070838"/>
    <w:rsid w:val="000A1444"/>
    <w:rsid w:val="000D1677"/>
    <w:rsid w:val="000E5CF9"/>
    <w:rsid w:val="000E7BD8"/>
    <w:rsid w:val="000F2155"/>
    <w:rsid w:val="001A545E"/>
    <w:rsid w:val="00354A30"/>
    <w:rsid w:val="003A2AC1"/>
    <w:rsid w:val="003E1B16"/>
    <w:rsid w:val="004F0CA4"/>
    <w:rsid w:val="00584F55"/>
    <w:rsid w:val="005A784D"/>
    <w:rsid w:val="0066134B"/>
    <w:rsid w:val="006B369B"/>
    <w:rsid w:val="00730246"/>
    <w:rsid w:val="007C63B9"/>
    <w:rsid w:val="0082713E"/>
    <w:rsid w:val="00833404"/>
    <w:rsid w:val="00857B1E"/>
    <w:rsid w:val="0086375D"/>
    <w:rsid w:val="008C5E41"/>
    <w:rsid w:val="008D6937"/>
    <w:rsid w:val="00966DC7"/>
    <w:rsid w:val="00980DDB"/>
    <w:rsid w:val="009C322C"/>
    <w:rsid w:val="009F737F"/>
    <w:rsid w:val="00A11C27"/>
    <w:rsid w:val="00A7643C"/>
    <w:rsid w:val="00AE030D"/>
    <w:rsid w:val="00B15B94"/>
    <w:rsid w:val="00B634B5"/>
    <w:rsid w:val="00BE13B0"/>
    <w:rsid w:val="00CD3C24"/>
    <w:rsid w:val="00DD628D"/>
    <w:rsid w:val="00E56757"/>
    <w:rsid w:val="00E576B6"/>
    <w:rsid w:val="00ED55D4"/>
    <w:rsid w:val="00ED6E8C"/>
    <w:rsid w:val="00EF0A42"/>
    <w:rsid w:val="00FD728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4F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84F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customStyle="1" w:styleId="1">
    <w:name w:val="Сетка таблицы1"/>
    <w:uiPriority w:val="99"/>
    <w:rsid w:val="00FF6C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FF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F6CD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FF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F6CDC"/>
    <w:rPr>
      <w:rFonts w:ascii="Calibri" w:hAnsi="Calibri" w:cs="Times New Roman"/>
    </w:rPr>
  </w:style>
  <w:style w:type="table" w:styleId="-4">
    <w:name w:val="Light Shading Accent 4"/>
    <w:basedOn w:val="a1"/>
    <w:uiPriority w:val="99"/>
    <w:rsid w:val="00FF6CD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06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62AF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Марина</cp:lastModifiedBy>
  <cp:revision>11</cp:revision>
  <cp:lastPrinted>2014-10-12T13:49:00Z</cp:lastPrinted>
  <dcterms:created xsi:type="dcterms:W3CDTF">2014-09-21T11:14:00Z</dcterms:created>
  <dcterms:modified xsi:type="dcterms:W3CDTF">2015-01-28T16:35:00Z</dcterms:modified>
</cp:coreProperties>
</file>