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B0" w:rsidRPr="005C3547" w:rsidRDefault="0097706A" w:rsidP="00874E0F">
      <w:p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5C8F" w:rsidRPr="005C354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3547">
        <w:rPr>
          <w:rFonts w:ascii="Times New Roman" w:hAnsi="Times New Roman" w:cs="Times New Roman"/>
          <w:sz w:val="28"/>
          <w:szCs w:val="28"/>
        </w:rPr>
        <w:t xml:space="preserve"> МКОУ Канашская средняя общеобразовательная школа.</w:t>
      </w:r>
    </w:p>
    <w:p w:rsidR="001F5C8F" w:rsidRPr="005C3547" w:rsidRDefault="001F5C8F" w:rsidP="00874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06A" w:rsidRPr="00BA550F" w:rsidRDefault="0097706A" w:rsidP="00874E0F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A550F">
        <w:rPr>
          <w:rFonts w:ascii="Times New Roman" w:hAnsi="Times New Roman" w:cs="Times New Roman"/>
          <w:b/>
          <w:color w:val="0070C0"/>
          <w:sz w:val="28"/>
          <w:szCs w:val="28"/>
        </w:rPr>
        <w:t>Учебно-исследовательский гуманитарный курс «Зауральские россыпи»</w:t>
      </w:r>
    </w:p>
    <w:p w:rsidR="004119C3" w:rsidRPr="005C3547" w:rsidRDefault="004119C3" w:rsidP="005833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Зауралье моё, Зауралье!</w:t>
      </w:r>
    </w:p>
    <w:p w:rsidR="004119C3" w:rsidRPr="005C3547" w:rsidRDefault="004119C3" w:rsidP="005833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Где, в каком бы я ни был краю,</w:t>
      </w:r>
    </w:p>
    <w:p w:rsidR="004119C3" w:rsidRPr="005C3547" w:rsidRDefault="004119C3" w:rsidP="005833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Но с твоей неоглядною далью</w:t>
      </w:r>
    </w:p>
    <w:p w:rsidR="004119C3" w:rsidRPr="005C3547" w:rsidRDefault="004119C3" w:rsidP="005833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Не разрознить мне душу свою.</w:t>
      </w:r>
    </w:p>
    <w:p w:rsidR="0058339B" w:rsidRDefault="0058339B" w:rsidP="00874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6A" w:rsidRPr="00BA550F" w:rsidRDefault="0097706A" w:rsidP="0058339B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A550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Пояснительная записка</w:t>
      </w:r>
      <w:r w:rsidRPr="00BA550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7D107F" w:rsidRPr="005C3547" w:rsidRDefault="007D107F" w:rsidP="00874E0F">
      <w:p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Современная школа призвана обеспечить функциональную грамотность и социальную адаптацию обучающихся на основе</w:t>
      </w:r>
      <w:r w:rsidR="00BA550F">
        <w:rPr>
          <w:rFonts w:ascii="Times New Roman" w:hAnsi="Times New Roman" w:cs="Times New Roman"/>
          <w:sz w:val="28"/>
          <w:szCs w:val="28"/>
        </w:rPr>
        <w:t xml:space="preserve"> приобретения ими компетентностного </w:t>
      </w:r>
      <w:r w:rsidRPr="005C3547">
        <w:rPr>
          <w:rFonts w:ascii="Times New Roman" w:hAnsi="Times New Roman" w:cs="Times New Roman"/>
          <w:sz w:val="28"/>
          <w:szCs w:val="28"/>
        </w:rPr>
        <w:t>опыта в сфере учения, познания, профессионально-трудового выбора, личностного развития, ценностных ориентаций и смыслотворчества.</w:t>
      </w:r>
    </w:p>
    <w:p w:rsidR="006F7F5D" w:rsidRDefault="00896CC9" w:rsidP="00874E0F">
      <w:p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 xml:space="preserve"> </w:t>
      </w:r>
      <w:r w:rsidR="001F5C8F" w:rsidRPr="005C3547">
        <w:rPr>
          <w:rFonts w:ascii="Times New Roman" w:hAnsi="Times New Roman" w:cs="Times New Roman"/>
          <w:sz w:val="28"/>
          <w:szCs w:val="28"/>
        </w:rPr>
        <w:t xml:space="preserve"> </w:t>
      </w:r>
      <w:r w:rsidRPr="005C3547">
        <w:rPr>
          <w:rFonts w:ascii="Times New Roman" w:hAnsi="Times New Roman" w:cs="Times New Roman"/>
          <w:sz w:val="28"/>
          <w:szCs w:val="28"/>
        </w:rPr>
        <w:t xml:space="preserve">  Программа курса</w:t>
      </w:r>
      <w:r w:rsidR="0058339B">
        <w:rPr>
          <w:rFonts w:ascii="Times New Roman" w:hAnsi="Times New Roman" w:cs="Times New Roman"/>
          <w:sz w:val="28"/>
          <w:szCs w:val="28"/>
        </w:rPr>
        <w:t xml:space="preserve"> «Зауральские россыпи»                  </w:t>
      </w:r>
      <w:r w:rsidRPr="005C3547">
        <w:rPr>
          <w:rFonts w:ascii="Times New Roman" w:hAnsi="Times New Roman" w:cs="Times New Roman"/>
          <w:sz w:val="28"/>
          <w:szCs w:val="28"/>
        </w:rPr>
        <w:t xml:space="preserve"> по со</w:t>
      </w:r>
      <w:r w:rsidR="00631B9B">
        <w:rPr>
          <w:rFonts w:ascii="Times New Roman" w:hAnsi="Times New Roman" w:cs="Times New Roman"/>
          <w:sz w:val="28"/>
          <w:szCs w:val="28"/>
        </w:rPr>
        <w:t xml:space="preserve">держанию является исследовательской, </w:t>
      </w:r>
      <w:r w:rsidR="00380D7F">
        <w:rPr>
          <w:rFonts w:ascii="Times New Roman" w:hAnsi="Times New Roman" w:cs="Times New Roman"/>
          <w:sz w:val="28"/>
          <w:szCs w:val="28"/>
        </w:rPr>
        <w:t xml:space="preserve">метапредметной. </w:t>
      </w:r>
      <w:r w:rsidRPr="005C3547">
        <w:rPr>
          <w:rFonts w:ascii="Times New Roman" w:hAnsi="Times New Roman" w:cs="Times New Roman"/>
          <w:sz w:val="28"/>
          <w:szCs w:val="28"/>
        </w:rPr>
        <w:t>По форме организации – групповой и индивидуальной</w:t>
      </w:r>
      <w:r w:rsidR="004B050B" w:rsidRPr="005C3547">
        <w:rPr>
          <w:rFonts w:ascii="Times New Roman" w:hAnsi="Times New Roman" w:cs="Times New Roman"/>
          <w:sz w:val="28"/>
          <w:szCs w:val="28"/>
        </w:rPr>
        <w:t xml:space="preserve"> </w:t>
      </w:r>
      <w:r w:rsidRPr="005C3547">
        <w:rPr>
          <w:rFonts w:ascii="Times New Roman" w:hAnsi="Times New Roman" w:cs="Times New Roman"/>
          <w:sz w:val="28"/>
          <w:szCs w:val="28"/>
        </w:rPr>
        <w:t xml:space="preserve">( в зависимости от выбора обучающегося), по времени реализации </w:t>
      </w:r>
      <w:r w:rsidR="001F5C8F" w:rsidRPr="005C3547">
        <w:rPr>
          <w:rFonts w:ascii="Times New Roman" w:hAnsi="Times New Roman" w:cs="Times New Roman"/>
          <w:sz w:val="28"/>
          <w:szCs w:val="28"/>
        </w:rPr>
        <w:t>–</w:t>
      </w:r>
      <w:r w:rsidRPr="005C3547">
        <w:rPr>
          <w:rFonts w:ascii="Times New Roman" w:hAnsi="Times New Roman" w:cs="Times New Roman"/>
          <w:sz w:val="28"/>
          <w:szCs w:val="28"/>
        </w:rPr>
        <w:t xml:space="preserve"> краткосрочной</w:t>
      </w:r>
      <w:r w:rsidR="001F5C8F" w:rsidRPr="005C3547">
        <w:rPr>
          <w:rFonts w:ascii="Times New Roman" w:hAnsi="Times New Roman" w:cs="Times New Roman"/>
          <w:sz w:val="28"/>
          <w:szCs w:val="28"/>
        </w:rPr>
        <w:t xml:space="preserve">. Она предназначена для, </w:t>
      </w:r>
      <w:r w:rsidR="00380D7F">
        <w:rPr>
          <w:rFonts w:ascii="Times New Roman" w:hAnsi="Times New Roman" w:cs="Times New Roman"/>
          <w:sz w:val="28"/>
          <w:szCs w:val="28"/>
        </w:rPr>
        <w:t>одарённых учеников, а также</w:t>
      </w:r>
      <w:r w:rsidR="001F5C8F" w:rsidRPr="005C3547">
        <w:rPr>
          <w:rFonts w:ascii="Times New Roman" w:hAnsi="Times New Roman" w:cs="Times New Roman"/>
          <w:sz w:val="28"/>
          <w:szCs w:val="28"/>
        </w:rPr>
        <w:t xml:space="preserve"> обучающихся в основной школе, интере</w:t>
      </w:r>
      <w:r w:rsidR="00874E0F">
        <w:rPr>
          <w:rFonts w:ascii="Times New Roman" w:hAnsi="Times New Roman" w:cs="Times New Roman"/>
          <w:sz w:val="28"/>
          <w:szCs w:val="28"/>
        </w:rPr>
        <w:t xml:space="preserve">сующихся гуманитарными науками, </w:t>
      </w:r>
      <w:r w:rsidR="006F7F5D" w:rsidRPr="005C3547">
        <w:rPr>
          <w:rFonts w:ascii="Times New Roman" w:hAnsi="Times New Roman" w:cs="Times New Roman"/>
          <w:sz w:val="28"/>
          <w:szCs w:val="28"/>
        </w:rPr>
        <w:t>исследовательской деятельностью, историей и культурой Курганской области,</w:t>
      </w:r>
      <w:r w:rsidR="001F5C8F" w:rsidRPr="005C3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39B" w:rsidRPr="00966C1D" w:rsidRDefault="0058339B" w:rsidP="00874E0F">
      <w:pPr>
        <w:jc w:val="both"/>
        <w:rPr>
          <w:rFonts w:ascii="Times New Roman" w:hAnsi="Times New Roman" w:cs="Times New Roman"/>
          <w:sz w:val="28"/>
          <w:szCs w:val="28"/>
        </w:rPr>
      </w:pPr>
      <w:r w:rsidRPr="00BA550F">
        <w:rPr>
          <w:rFonts w:ascii="Times New Roman" w:hAnsi="Times New Roman" w:cs="Times New Roman"/>
          <w:b/>
          <w:color w:val="0070C0"/>
          <w:sz w:val="28"/>
          <w:szCs w:val="28"/>
        </w:rPr>
        <w:t>Цель</w:t>
      </w:r>
      <w:r w:rsidR="00966C1D" w:rsidRPr="00BA550F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966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C1D" w:rsidRPr="00966C1D">
        <w:rPr>
          <w:rFonts w:ascii="Times New Roman" w:hAnsi="Times New Roman" w:cs="Times New Roman"/>
          <w:sz w:val="28"/>
          <w:szCs w:val="28"/>
        </w:rPr>
        <w:t>воспитание</w:t>
      </w:r>
      <w:r w:rsidR="00966C1D">
        <w:rPr>
          <w:rFonts w:ascii="Times New Roman" w:hAnsi="Times New Roman" w:cs="Times New Roman"/>
          <w:sz w:val="28"/>
          <w:szCs w:val="28"/>
        </w:rPr>
        <w:t xml:space="preserve"> образованного, интеллектуально развитого, коммуникативного человека, отличающейся высокой нравственностью, любящего свою страну, свой край, знающего его культуру и историю.</w:t>
      </w:r>
    </w:p>
    <w:p w:rsidR="005D4264" w:rsidRDefault="0058339B" w:rsidP="00874E0F">
      <w:pPr>
        <w:jc w:val="both"/>
        <w:rPr>
          <w:rFonts w:ascii="Times New Roman" w:hAnsi="Times New Roman" w:cs="Times New Roman"/>
          <w:sz w:val="28"/>
          <w:szCs w:val="28"/>
        </w:rPr>
      </w:pPr>
      <w:r w:rsidRPr="00BA550F">
        <w:rPr>
          <w:rFonts w:ascii="Times New Roman" w:hAnsi="Times New Roman" w:cs="Times New Roman"/>
          <w:b/>
          <w:color w:val="0070C0"/>
          <w:sz w:val="28"/>
          <w:szCs w:val="28"/>
        </w:rPr>
        <w:t>Задачи</w:t>
      </w:r>
      <w:r w:rsidR="006F7F5D" w:rsidRPr="00BA550F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A52D90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F10D39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в свете ФГОС:</w:t>
      </w:r>
    </w:p>
    <w:p w:rsidR="00F10D39" w:rsidRDefault="00380D7F" w:rsidP="00874E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Личностных – уважения к своей стране и малой родине, интереса к истории своего края, своей семьи, своего народа, стремления к знаниям, проявление творческой инициативы, умения вести дискуссию и применять правил</w:t>
      </w:r>
      <w:r w:rsidR="00BA550F">
        <w:rPr>
          <w:rFonts w:ascii="Times New Roman" w:hAnsi="Times New Roman" w:cs="Times New Roman"/>
          <w:sz w:val="28"/>
          <w:szCs w:val="28"/>
        </w:rPr>
        <w:t>а делового сотрудничества,</w:t>
      </w:r>
      <w:r>
        <w:rPr>
          <w:rFonts w:ascii="Times New Roman" w:hAnsi="Times New Roman" w:cs="Times New Roman"/>
          <w:sz w:val="28"/>
          <w:szCs w:val="28"/>
        </w:rPr>
        <w:t xml:space="preserve"> уважение мнения других, толерантность.</w:t>
      </w:r>
    </w:p>
    <w:p w:rsidR="00380D7F" w:rsidRDefault="00380D7F" w:rsidP="00874E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Регулятивных – умения выстраивать алгоритм работы над учебной задачей, анализировать свою работу, умения сравнивать свою работу с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другими и устранения ошибок, умения видеть свои недостатки и устранять их.</w:t>
      </w:r>
    </w:p>
    <w:p w:rsidR="00874E0F" w:rsidRDefault="00874E0F" w:rsidP="00874E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Познавательных – выбора модели исследовательской работы, умения работать с различными источниками информации, выбора метода презентации готовой работы.</w:t>
      </w:r>
    </w:p>
    <w:p w:rsidR="00874E0F" w:rsidRPr="00380D7F" w:rsidRDefault="00BA550F" w:rsidP="00874E0F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Коммуникативных – уметь</w:t>
      </w:r>
      <w:r w:rsidR="00874E0F">
        <w:rPr>
          <w:rFonts w:ascii="Times New Roman" w:hAnsi="Times New Roman" w:cs="Times New Roman"/>
          <w:sz w:val="28"/>
          <w:szCs w:val="28"/>
        </w:rPr>
        <w:t xml:space="preserve"> работать с текстом разных стилей и жанров, определять его тему, идею, главную и второс</w:t>
      </w:r>
      <w:r>
        <w:rPr>
          <w:rFonts w:ascii="Times New Roman" w:hAnsi="Times New Roman" w:cs="Times New Roman"/>
          <w:sz w:val="28"/>
          <w:szCs w:val="28"/>
        </w:rPr>
        <w:t>тепенную информацию, составлять плана текста, пересказывать сжато и подробно</w:t>
      </w:r>
      <w:r w:rsidR="00874E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готовить монологическое выступление</w:t>
      </w:r>
      <w:r w:rsidR="00874E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писать сочинения, рефераты, доклады</w:t>
      </w:r>
      <w:r w:rsidR="0058339B">
        <w:rPr>
          <w:rFonts w:ascii="Times New Roman" w:hAnsi="Times New Roman" w:cs="Times New Roman"/>
          <w:sz w:val="28"/>
          <w:szCs w:val="28"/>
        </w:rPr>
        <w:t>, используя информацию из различных источников.</w:t>
      </w:r>
    </w:p>
    <w:p w:rsidR="005D4264" w:rsidRPr="005C3547" w:rsidRDefault="005D4264" w:rsidP="00436F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94" w:rsidRPr="00BA550F" w:rsidRDefault="00630C94" w:rsidP="00BA550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A550F">
        <w:rPr>
          <w:rFonts w:ascii="Times New Roman" w:hAnsi="Times New Roman" w:cs="Times New Roman"/>
          <w:b/>
          <w:color w:val="0070C0"/>
          <w:sz w:val="28"/>
          <w:szCs w:val="28"/>
        </w:rPr>
        <w:t>В результате изучения курса обучающие должны знать и уметь:</w:t>
      </w:r>
    </w:p>
    <w:p w:rsidR="00630C94" w:rsidRPr="005C3547" w:rsidRDefault="00630C94" w:rsidP="00436FB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 xml:space="preserve">Самостоятельно организовать деятельность по реализации учебно – исследовательских </w:t>
      </w:r>
      <w:r w:rsidR="00926AE2" w:rsidRPr="005C3547">
        <w:rPr>
          <w:rFonts w:ascii="Times New Roman" w:hAnsi="Times New Roman" w:cs="Times New Roman"/>
          <w:sz w:val="28"/>
          <w:szCs w:val="28"/>
        </w:rPr>
        <w:t>проектов ( выдвижение гипотезы, сбор материала)</w:t>
      </w:r>
    </w:p>
    <w:p w:rsidR="00630C94" w:rsidRPr="005C3547" w:rsidRDefault="00630C94" w:rsidP="00436FB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Применять различные способы обработки и презентации материала.</w:t>
      </w:r>
    </w:p>
    <w:p w:rsidR="00630C94" w:rsidRPr="005C3547" w:rsidRDefault="00630C94" w:rsidP="00436FB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Систематизировать материал для творческих работ.</w:t>
      </w:r>
    </w:p>
    <w:p w:rsidR="00630C94" w:rsidRPr="005C3547" w:rsidRDefault="00630C94" w:rsidP="00436FB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Использоват</w:t>
      </w:r>
      <w:r w:rsidR="00926AE2" w:rsidRPr="005C3547">
        <w:rPr>
          <w:rFonts w:ascii="Times New Roman" w:hAnsi="Times New Roman" w:cs="Times New Roman"/>
          <w:sz w:val="28"/>
          <w:szCs w:val="28"/>
        </w:rPr>
        <w:t>ь различные источники информации</w:t>
      </w:r>
      <w:r w:rsidRPr="005C3547">
        <w:rPr>
          <w:rFonts w:ascii="Times New Roman" w:hAnsi="Times New Roman" w:cs="Times New Roman"/>
          <w:sz w:val="28"/>
          <w:szCs w:val="28"/>
        </w:rPr>
        <w:t xml:space="preserve"> (книги, беседы с интересными людьми, </w:t>
      </w:r>
      <w:r w:rsidR="00926AE2" w:rsidRPr="005C3547">
        <w:rPr>
          <w:rFonts w:ascii="Times New Roman" w:hAnsi="Times New Roman" w:cs="Times New Roman"/>
          <w:sz w:val="28"/>
          <w:szCs w:val="28"/>
        </w:rPr>
        <w:t>музейный материал, ресурсы Интернет).</w:t>
      </w:r>
    </w:p>
    <w:p w:rsidR="00926AE2" w:rsidRPr="005C3547" w:rsidRDefault="00926AE2" w:rsidP="00436FB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Выбирать вид творческой работы.</w:t>
      </w:r>
    </w:p>
    <w:p w:rsidR="00926AE2" w:rsidRPr="005C3547" w:rsidRDefault="00926AE2" w:rsidP="00436FB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Пользоваться библиотечным каталогом, справочной литературой.</w:t>
      </w:r>
    </w:p>
    <w:p w:rsidR="00075729" w:rsidRPr="00BA550F" w:rsidRDefault="001D05BD" w:rsidP="00BA550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A550F">
        <w:rPr>
          <w:rFonts w:ascii="Times New Roman" w:hAnsi="Times New Roman" w:cs="Times New Roman"/>
          <w:b/>
          <w:color w:val="0070C0"/>
          <w:sz w:val="28"/>
          <w:szCs w:val="28"/>
        </w:rPr>
        <w:t>Методы работы</w:t>
      </w:r>
    </w:p>
    <w:p w:rsidR="001D05BD" w:rsidRDefault="001D05BD" w:rsidP="001D05B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:rsidR="001D05BD" w:rsidRDefault="001D05BD" w:rsidP="001D05B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Поисковый</w:t>
      </w:r>
    </w:p>
    <w:p w:rsidR="001D05BD" w:rsidRDefault="001D05BD" w:rsidP="001D05B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</w:t>
      </w:r>
    </w:p>
    <w:p w:rsidR="001D05BD" w:rsidRDefault="001D05BD" w:rsidP="001D05B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Проективный</w:t>
      </w:r>
    </w:p>
    <w:p w:rsidR="001D05BD" w:rsidRDefault="001D05BD" w:rsidP="001D05B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Эвристический</w:t>
      </w:r>
    </w:p>
    <w:p w:rsidR="0071413E" w:rsidRDefault="0071413E" w:rsidP="001D05B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</w:t>
      </w:r>
    </w:p>
    <w:p w:rsidR="00926AE2" w:rsidRPr="00BA550F" w:rsidRDefault="001D05BD" w:rsidP="00BA550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A550F">
        <w:rPr>
          <w:rFonts w:ascii="Times New Roman" w:hAnsi="Times New Roman" w:cs="Times New Roman"/>
          <w:b/>
          <w:color w:val="0070C0"/>
          <w:sz w:val="28"/>
          <w:szCs w:val="28"/>
        </w:rPr>
        <w:t>Формы</w:t>
      </w:r>
      <w:r w:rsidR="00436FB4" w:rsidRPr="00BA550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</w:t>
      </w:r>
      <w:r w:rsidR="00926AE2" w:rsidRPr="00BA550F">
        <w:rPr>
          <w:rFonts w:ascii="Times New Roman" w:hAnsi="Times New Roman" w:cs="Times New Roman"/>
          <w:b/>
          <w:color w:val="0070C0"/>
          <w:sz w:val="28"/>
          <w:szCs w:val="28"/>
        </w:rPr>
        <w:t>работы</w:t>
      </w:r>
    </w:p>
    <w:p w:rsidR="00926AE2" w:rsidRPr="005C3547" w:rsidRDefault="00926AE2" w:rsidP="00436FB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Письменный отчёт (реферат, сочинение в форме одного из литературных жанров (рассказ,  стихи, очерк, эссе)</w:t>
      </w:r>
      <w:r w:rsidR="001D05BD">
        <w:rPr>
          <w:rFonts w:ascii="Times New Roman" w:hAnsi="Times New Roman" w:cs="Times New Roman"/>
          <w:sz w:val="28"/>
          <w:szCs w:val="28"/>
        </w:rPr>
        <w:t xml:space="preserve">) </w:t>
      </w:r>
      <w:r w:rsidRPr="005C3547">
        <w:rPr>
          <w:rFonts w:ascii="Times New Roman" w:hAnsi="Times New Roman" w:cs="Times New Roman"/>
          <w:sz w:val="28"/>
          <w:szCs w:val="28"/>
        </w:rPr>
        <w:t>, проект.</w:t>
      </w:r>
    </w:p>
    <w:p w:rsidR="00926AE2" w:rsidRPr="005C3547" w:rsidRDefault="0017488C" w:rsidP="00436FB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Визуальный отчёт (</w:t>
      </w:r>
      <w:r w:rsidR="00926AE2" w:rsidRPr="005C3547">
        <w:rPr>
          <w:rFonts w:ascii="Times New Roman" w:hAnsi="Times New Roman" w:cs="Times New Roman"/>
          <w:sz w:val="28"/>
          <w:szCs w:val="28"/>
        </w:rPr>
        <w:t xml:space="preserve"> мультимедийная презентация,  видеоряд,  страница н</w:t>
      </w:r>
      <w:r w:rsidR="00075729" w:rsidRPr="005C3547">
        <w:rPr>
          <w:rFonts w:ascii="Times New Roman" w:hAnsi="Times New Roman" w:cs="Times New Roman"/>
          <w:sz w:val="28"/>
          <w:szCs w:val="28"/>
        </w:rPr>
        <w:t>а сайте школы, видеопрезентация, самостоятельно снятый фильм)</w:t>
      </w:r>
    </w:p>
    <w:p w:rsidR="00926AE2" w:rsidRPr="005C3547" w:rsidRDefault="0017488C" w:rsidP="00436FB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>Устный отчёт</w:t>
      </w:r>
      <w:r w:rsidR="001D05BD">
        <w:rPr>
          <w:rFonts w:ascii="Times New Roman" w:hAnsi="Times New Roman" w:cs="Times New Roman"/>
          <w:sz w:val="28"/>
          <w:szCs w:val="28"/>
        </w:rPr>
        <w:t xml:space="preserve"> </w:t>
      </w:r>
      <w:r w:rsidRPr="005C3547">
        <w:rPr>
          <w:rFonts w:ascii="Times New Roman" w:hAnsi="Times New Roman" w:cs="Times New Roman"/>
          <w:sz w:val="28"/>
          <w:szCs w:val="28"/>
        </w:rPr>
        <w:t>(</w:t>
      </w:r>
      <w:r w:rsidR="00926AE2" w:rsidRPr="005C3547">
        <w:rPr>
          <w:rFonts w:ascii="Times New Roman" w:hAnsi="Times New Roman" w:cs="Times New Roman"/>
          <w:sz w:val="28"/>
          <w:szCs w:val="28"/>
        </w:rPr>
        <w:t xml:space="preserve"> до</w:t>
      </w:r>
      <w:r w:rsidRPr="005C3547">
        <w:rPr>
          <w:rFonts w:ascii="Times New Roman" w:hAnsi="Times New Roman" w:cs="Times New Roman"/>
          <w:sz w:val="28"/>
          <w:szCs w:val="28"/>
        </w:rPr>
        <w:t>клад, дискуссия, радиопрограмма на школьном радио).</w:t>
      </w:r>
    </w:p>
    <w:p w:rsidR="0017488C" w:rsidRDefault="001D05BD" w:rsidP="001D05B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Концерт, театрализованное представление.</w:t>
      </w:r>
    </w:p>
    <w:p w:rsidR="001D05BD" w:rsidRDefault="001D05BD" w:rsidP="001D05B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</w:p>
    <w:p w:rsidR="001D05BD" w:rsidRDefault="0063344A" w:rsidP="001D05B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тестов различных жанров.</w:t>
      </w:r>
    </w:p>
    <w:p w:rsidR="00966C1D" w:rsidRDefault="00966C1D" w:rsidP="001D05B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Сочинения разных жанров (рассуждения, путевые заметки, заметка в газету, миниатюры, юмористический рассказ, стихи).</w:t>
      </w:r>
    </w:p>
    <w:p w:rsidR="0063344A" w:rsidRPr="001D05BD" w:rsidRDefault="0063344A" w:rsidP="006334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24BE" w:rsidRPr="005C3547" w:rsidRDefault="00436FB4" w:rsidP="00436FB4">
      <w:p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75729" w:rsidRPr="00BA550F">
        <w:rPr>
          <w:rFonts w:ascii="Times New Roman" w:hAnsi="Times New Roman" w:cs="Times New Roman"/>
          <w:b/>
          <w:color w:val="0070C0"/>
          <w:sz w:val="28"/>
          <w:szCs w:val="28"/>
        </w:rPr>
        <w:t>Тематические модули курса</w:t>
      </w:r>
      <w:r w:rsidR="00075729" w:rsidRPr="005C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729" w:rsidRPr="005C3547">
        <w:rPr>
          <w:rFonts w:ascii="Times New Roman" w:hAnsi="Times New Roman" w:cs="Times New Roman"/>
          <w:sz w:val="28"/>
          <w:szCs w:val="28"/>
        </w:rPr>
        <w:t>имеют как теоретический, так и деятельностно</w:t>
      </w:r>
      <w:r w:rsidR="00920097" w:rsidRPr="005C3547">
        <w:rPr>
          <w:rFonts w:ascii="Times New Roman" w:hAnsi="Times New Roman" w:cs="Times New Roman"/>
          <w:sz w:val="28"/>
          <w:szCs w:val="28"/>
        </w:rPr>
        <w:t xml:space="preserve"> - </w:t>
      </w:r>
      <w:r w:rsidR="00075729" w:rsidRPr="005C3547">
        <w:rPr>
          <w:rFonts w:ascii="Times New Roman" w:hAnsi="Times New Roman" w:cs="Times New Roman"/>
          <w:sz w:val="28"/>
          <w:szCs w:val="28"/>
        </w:rPr>
        <w:t>практический характер. Система занятий предполагает не передачу готовых знаний, а формирование активной личности, мотивированной к образованию,</w:t>
      </w:r>
      <w:r w:rsidR="00920097" w:rsidRPr="005C3547">
        <w:rPr>
          <w:rFonts w:ascii="Times New Roman" w:hAnsi="Times New Roman" w:cs="Times New Roman"/>
          <w:sz w:val="28"/>
          <w:szCs w:val="28"/>
        </w:rPr>
        <w:t xml:space="preserve"> </w:t>
      </w:r>
      <w:r w:rsidR="00075729" w:rsidRPr="005C3547">
        <w:rPr>
          <w:rFonts w:ascii="Times New Roman" w:hAnsi="Times New Roman" w:cs="Times New Roman"/>
          <w:sz w:val="28"/>
          <w:szCs w:val="28"/>
        </w:rPr>
        <w:t xml:space="preserve">обладающей достаточными навыками и психологическими установками </w:t>
      </w:r>
      <w:r w:rsidR="00920097" w:rsidRPr="005C3547">
        <w:rPr>
          <w:rFonts w:ascii="Times New Roman" w:hAnsi="Times New Roman" w:cs="Times New Roman"/>
          <w:sz w:val="28"/>
          <w:szCs w:val="28"/>
        </w:rPr>
        <w:t>к самостоятельному поиску, отбору, анализу и использованию информации.</w:t>
      </w:r>
    </w:p>
    <w:p w:rsidR="00920097" w:rsidRPr="005C3547" w:rsidRDefault="00920097" w:rsidP="00436FB4">
      <w:p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 xml:space="preserve">  1 модуль - Литературное Зауралье</w:t>
      </w:r>
    </w:p>
    <w:p w:rsidR="00920097" w:rsidRPr="005C3547" w:rsidRDefault="00920097" w:rsidP="00436FB4">
      <w:p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 xml:space="preserve">  2 модуль -  Этнос и фольклор Зауралья</w:t>
      </w:r>
    </w:p>
    <w:p w:rsidR="00920097" w:rsidRPr="005C3547" w:rsidRDefault="00920097" w:rsidP="00436FB4">
      <w:pPr>
        <w:jc w:val="both"/>
        <w:rPr>
          <w:rFonts w:ascii="Times New Roman" w:hAnsi="Times New Roman" w:cs="Times New Roman"/>
          <w:sz w:val="28"/>
          <w:szCs w:val="28"/>
        </w:rPr>
      </w:pPr>
      <w:r w:rsidRPr="005C3547">
        <w:rPr>
          <w:rFonts w:ascii="Times New Roman" w:hAnsi="Times New Roman" w:cs="Times New Roman"/>
          <w:sz w:val="28"/>
          <w:szCs w:val="28"/>
        </w:rPr>
        <w:t xml:space="preserve">  3 модуль -Культура Зауралья</w:t>
      </w:r>
      <w:r w:rsidR="00966C1D">
        <w:rPr>
          <w:rFonts w:ascii="Times New Roman" w:hAnsi="Times New Roman" w:cs="Times New Roman"/>
          <w:sz w:val="28"/>
          <w:szCs w:val="28"/>
        </w:rPr>
        <w:t>.</w:t>
      </w:r>
      <w:r w:rsidRPr="005C3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3F0" w:rsidRPr="005C3547" w:rsidRDefault="001B13F0" w:rsidP="00436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3F0" w:rsidRPr="005C3547" w:rsidRDefault="001B13F0" w:rsidP="001B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3F0" w:rsidRPr="005C3547" w:rsidRDefault="001B13F0" w:rsidP="001B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3F0" w:rsidRPr="005C3547" w:rsidRDefault="001B13F0" w:rsidP="001B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3F0" w:rsidRPr="005C3547" w:rsidRDefault="001B13F0" w:rsidP="001B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3F0" w:rsidRPr="005C3547" w:rsidRDefault="001B13F0" w:rsidP="001B1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Default="001B13F0" w:rsidP="001B13F0">
      <w:pPr>
        <w:jc w:val="both"/>
        <w:rPr>
          <w:sz w:val="28"/>
          <w:szCs w:val="28"/>
        </w:rPr>
      </w:pPr>
    </w:p>
    <w:p w:rsidR="001B13F0" w:rsidRPr="001B13F0" w:rsidRDefault="001B13F0" w:rsidP="001B1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0097">
        <w:rPr>
          <w:sz w:val="28"/>
          <w:szCs w:val="28"/>
        </w:rPr>
        <w:t xml:space="preserve">                               </w:t>
      </w:r>
    </w:p>
    <w:p w:rsidR="003724BE" w:rsidRPr="003724BE" w:rsidRDefault="003724BE" w:rsidP="001B13F0">
      <w:pPr>
        <w:pBdr>
          <w:bottom w:val="single" w:sz="4" w:space="0" w:color="auto"/>
        </w:pBdr>
        <w:jc w:val="both"/>
        <w:rPr>
          <w:sz w:val="28"/>
          <w:szCs w:val="28"/>
        </w:rPr>
      </w:pPr>
    </w:p>
    <w:sectPr w:rsidR="003724BE" w:rsidRPr="003724BE" w:rsidSect="00BA550F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CBB" w:rsidRDefault="00237CBB" w:rsidP="0097706A">
      <w:pPr>
        <w:spacing w:after="0" w:line="240" w:lineRule="auto"/>
      </w:pPr>
      <w:r>
        <w:separator/>
      </w:r>
    </w:p>
  </w:endnote>
  <w:endnote w:type="continuationSeparator" w:id="0">
    <w:p w:rsidR="00237CBB" w:rsidRDefault="00237CBB" w:rsidP="0097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1329"/>
      <w:docPartObj>
        <w:docPartGallery w:val="Page Numbers (Bottom of Page)"/>
        <w:docPartUnique/>
      </w:docPartObj>
    </w:sdtPr>
    <w:sdtContent>
      <w:p w:rsidR="00874E0F" w:rsidRDefault="008D6D3E">
        <w:pPr>
          <w:pStyle w:val="a5"/>
          <w:jc w:val="right"/>
        </w:pPr>
        <w:fldSimple w:instr=" PAGE   \* MERGEFORMAT ">
          <w:r w:rsidR="00F35B37">
            <w:rPr>
              <w:noProof/>
            </w:rPr>
            <w:t>1</w:t>
          </w:r>
        </w:fldSimple>
      </w:p>
    </w:sdtContent>
  </w:sdt>
  <w:p w:rsidR="00874E0F" w:rsidRDefault="00874E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CBB" w:rsidRDefault="00237CBB" w:rsidP="0097706A">
      <w:pPr>
        <w:spacing w:after="0" w:line="240" w:lineRule="auto"/>
      </w:pPr>
      <w:r>
        <w:separator/>
      </w:r>
    </w:p>
  </w:footnote>
  <w:footnote w:type="continuationSeparator" w:id="0">
    <w:p w:rsidR="00237CBB" w:rsidRDefault="00237CBB" w:rsidP="0097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2140"/>
      <w:docPartObj>
        <w:docPartGallery w:val="Watermarks"/>
        <w:docPartUnique/>
      </w:docPartObj>
    </w:sdtPr>
    <w:sdtContent>
      <w:p w:rsidR="00874E0F" w:rsidRDefault="008D6D3E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7ADC"/>
    <w:multiLevelType w:val="hybridMultilevel"/>
    <w:tmpl w:val="4192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07F61"/>
    <w:multiLevelType w:val="hybridMultilevel"/>
    <w:tmpl w:val="1B1A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F7E64"/>
    <w:multiLevelType w:val="hybridMultilevel"/>
    <w:tmpl w:val="37C84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60B2E35"/>
    <w:multiLevelType w:val="hybridMultilevel"/>
    <w:tmpl w:val="0E1E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C60B0"/>
    <w:multiLevelType w:val="hybridMultilevel"/>
    <w:tmpl w:val="1670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E7005"/>
    <w:multiLevelType w:val="hybridMultilevel"/>
    <w:tmpl w:val="6DC6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E3DAF"/>
    <w:multiLevelType w:val="hybridMultilevel"/>
    <w:tmpl w:val="57A26E0E"/>
    <w:lvl w:ilvl="0" w:tplc="85520F1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2044B3A"/>
    <w:multiLevelType w:val="hybridMultilevel"/>
    <w:tmpl w:val="77E8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C46CC"/>
    <w:multiLevelType w:val="hybridMultilevel"/>
    <w:tmpl w:val="038A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706A"/>
    <w:rsid w:val="0006187B"/>
    <w:rsid w:val="00075729"/>
    <w:rsid w:val="0008247D"/>
    <w:rsid w:val="0017488C"/>
    <w:rsid w:val="001B13F0"/>
    <w:rsid w:val="001D05BD"/>
    <w:rsid w:val="001F5C8F"/>
    <w:rsid w:val="002232FF"/>
    <w:rsid w:val="00237CBB"/>
    <w:rsid w:val="00284FE5"/>
    <w:rsid w:val="002B6A2F"/>
    <w:rsid w:val="003058B9"/>
    <w:rsid w:val="003724BE"/>
    <w:rsid w:val="00380D7F"/>
    <w:rsid w:val="003952B0"/>
    <w:rsid w:val="004119C3"/>
    <w:rsid w:val="00436FB4"/>
    <w:rsid w:val="004B050B"/>
    <w:rsid w:val="004B2A93"/>
    <w:rsid w:val="00500926"/>
    <w:rsid w:val="00517B33"/>
    <w:rsid w:val="005232DF"/>
    <w:rsid w:val="0058339B"/>
    <w:rsid w:val="005C27AA"/>
    <w:rsid w:val="005C3547"/>
    <w:rsid w:val="005D4264"/>
    <w:rsid w:val="00630C94"/>
    <w:rsid w:val="00631B9B"/>
    <w:rsid w:val="0063344A"/>
    <w:rsid w:val="006C65A9"/>
    <w:rsid w:val="006F7F5D"/>
    <w:rsid w:val="0071413E"/>
    <w:rsid w:val="007A6071"/>
    <w:rsid w:val="007D107F"/>
    <w:rsid w:val="007D16C3"/>
    <w:rsid w:val="007D3EBD"/>
    <w:rsid w:val="00874E0F"/>
    <w:rsid w:val="00896CC9"/>
    <w:rsid w:val="008D6D3E"/>
    <w:rsid w:val="0090459D"/>
    <w:rsid w:val="00920097"/>
    <w:rsid w:val="00926AE2"/>
    <w:rsid w:val="00966C1D"/>
    <w:rsid w:val="0097706A"/>
    <w:rsid w:val="00992835"/>
    <w:rsid w:val="009A2CEA"/>
    <w:rsid w:val="00A52D90"/>
    <w:rsid w:val="00B82B58"/>
    <w:rsid w:val="00BA0CC3"/>
    <w:rsid w:val="00BA550F"/>
    <w:rsid w:val="00C146DC"/>
    <w:rsid w:val="00CA2C3B"/>
    <w:rsid w:val="00CE4019"/>
    <w:rsid w:val="00CF1172"/>
    <w:rsid w:val="00CF7030"/>
    <w:rsid w:val="00D74CAF"/>
    <w:rsid w:val="00D82ED6"/>
    <w:rsid w:val="00F10D39"/>
    <w:rsid w:val="00F35B37"/>
    <w:rsid w:val="00FD4B45"/>
    <w:rsid w:val="00FD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706A"/>
  </w:style>
  <w:style w:type="paragraph" w:styleId="a5">
    <w:name w:val="footer"/>
    <w:basedOn w:val="a"/>
    <w:link w:val="a6"/>
    <w:uiPriority w:val="99"/>
    <w:unhideWhenUsed/>
    <w:rsid w:val="0097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06A"/>
  </w:style>
  <w:style w:type="paragraph" w:styleId="a7">
    <w:name w:val="List Paragraph"/>
    <w:basedOn w:val="a"/>
    <w:uiPriority w:val="34"/>
    <w:qFormat/>
    <w:rsid w:val="00630C94"/>
    <w:pPr>
      <w:ind w:left="720"/>
      <w:contextualSpacing/>
    </w:pPr>
  </w:style>
  <w:style w:type="paragraph" w:styleId="a8">
    <w:name w:val="No Spacing"/>
    <w:uiPriority w:val="1"/>
    <w:qFormat/>
    <w:rsid w:val="00F10D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2013-02-07T12:45:00Z</dcterms:created>
  <dcterms:modified xsi:type="dcterms:W3CDTF">2013-03-13T07:11:00Z</dcterms:modified>
</cp:coreProperties>
</file>