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8" w:rsidRPr="009E63AB" w:rsidRDefault="004245A8" w:rsidP="004245A8">
      <w:pPr>
        <w:tabs>
          <w:tab w:val="left" w:pos="195"/>
          <w:tab w:val="left" w:pos="2004"/>
          <w:tab w:val="left" w:pos="4290"/>
          <w:tab w:val="center" w:pos="4535"/>
        </w:tabs>
        <w:spacing w:line="360" w:lineRule="auto"/>
        <w:jc w:val="center"/>
        <w:rPr>
          <w:b/>
          <w:sz w:val="28"/>
          <w:szCs w:val="28"/>
        </w:rPr>
      </w:pPr>
      <w:r w:rsidRPr="009E63AB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 xml:space="preserve">. </w:t>
      </w:r>
      <w:r w:rsidRPr="009E63AB">
        <w:rPr>
          <w:sz w:val="28"/>
          <w:szCs w:val="28"/>
        </w:rPr>
        <w:t xml:space="preserve"> </w:t>
      </w:r>
      <w:r w:rsidRPr="009E63AB">
        <w:rPr>
          <w:b/>
          <w:sz w:val="28"/>
          <w:szCs w:val="28"/>
        </w:rPr>
        <w:t>Цели, задачи и направления  Программы развития интеллектуально-одарённых детей в современной российской школе</w:t>
      </w:r>
      <w:r>
        <w:rPr>
          <w:b/>
          <w:sz w:val="28"/>
          <w:szCs w:val="28"/>
        </w:rPr>
        <w:t>.</w:t>
      </w:r>
    </w:p>
    <w:p w:rsidR="004245A8" w:rsidRPr="00436511" w:rsidRDefault="004245A8" w:rsidP="004245A8">
      <w:pPr>
        <w:spacing w:line="360" w:lineRule="auto"/>
        <w:jc w:val="both"/>
        <w:rPr>
          <w:rFonts w:eastAsia="+mj-ea" w:cs="+mj-cs"/>
          <w:i/>
          <w:color w:val="FF0000"/>
          <w:sz w:val="56"/>
          <w:szCs w:val="56"/>
        </w:rPr>
      </w:pPr>
      <w:r>
        <w:rPr>
          <w:sz w:val="28"/>
          <w:szCs w:val="28"/>
        </w:rPr>
        <w:t xml:space="preserve">           </w:t>
      </w:r>
      <w:r w:rsidRPr="00CC37F9">
        <w:rPr>
          <w:sz w:val="28"/>
          <w:szCs w:val="28"/>
        </w:rPr>
        <w:t>Основополагающие государственные документы последних лет, касающиеся школы</w:t>
      </w:r>
      <w:r>
        <w:rPr>
          <w:sz w:val="28"/>
          <w:szCs w:val="28"/>
        </w:rPr>
        <w:t>,  а также книги, статьи и</w:t>
      </w:r>
      <w:r w:rsidRPr="00CC37F9">
        <w:rPr>
          <w:sz w:val="28"/>
          <w:szCs w:val="28"/>
        </w:rPr>
        <w:t xml:space="preserve"> исследования о современной школе </w:t>
      </w:r>
      <w:r w:rsidRPr="00CC37F9">
        <w:rPr>
          <w:iCs/>
          <w:sz w:val="28"/>
          <w:szCs w:val="28"/>
        </w:rPr>
        <w:t>ключевыми</w:t>
      </w:r>
      <w:r w:rsidRPr="00CC37F9">
        <w:rPr>
          <w:sz w:val="28"/>
          <w:szCs w:val="28"/>
        </w:rPr>
        <w:t xml:space="preserve"> в идеологии новой школы называют </w:t>
      </w:r>
      <w:r w:rsidRPr="00436511">
        <w:rPr>
          <w:i/>
          <w:sz w:val="28"/>
          <w:szCs w:val="28"/>
        </w:rPr>
        <w:t xml:space="preserve">идею </w:t>
      </w:r>
      <w:r w:rsidRPr="00436511">
        <w:rPr>
          <w:i/>
          <w:iCs/>
          <w:sz w:val="28"/>
          <w:szCs w:val="28"/>
        </w:rPr>
        <w:t>развития.</w:t>
      </w:r>
      <w:r w:rsidRPr="00436511">
        <w:rPr>
          <w:rFonts w:eastAsia="+mj-ea" w:cs="+mj-cs"/>
          <w:i/>
          <w:color w:val="FF0000"/>
          <w:sz w:val="56"/>
          <w:szCs w:val="56"/>
        </w:rPr>
        <w:t xml:space="preserve"> 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rFonts w:eastAsia="+mj-ea" w:cs="+mj-cs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E76FFE">
        <w:rPr>
          <w:b/>
          <w:bCs/>
          <w:iCs/>
          <w:sz w:val="28"/>
          <w:szCs w:val="28"/>
        </w:rPr>
        <w:t>Основными направлениями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программы развития </w:t>
      </w:r>
      <w:r w:rsidRPr="00E76FFE">
        <w:rPr>
          <w:iCs/>
          <w:sz w:val="28"/>
          <w:szCs w:val="28"/>
        </w:rPr>
        <w:t>современной российской школы являются</w:t>
      </w:r>
      <w:r>
        <w:rPr>
          <w:iCs/>
          <w:sz w:val="28"/>
          <w:szCs w:val="28"/>
        </w:rPr>
        <w:t>: с</w:t>
      </w:r>
      <w:r w:rsidRPr="00436511">
        <w:rPr>
          <w:bCs/>
          <w:sz w:val="28"/>
          <w:szCs w:val="28"/>
        </w:rPr>
        <w:t>оз</w:t>
      </w:r>
      <w:r>
        <w:rPr>
          <w:bCs/>
          <w:sz w:val="28"/>
          <w:szCs w:val="28"/>
        </w:rPr>
        <w:t>дание условий обучения учащихся,</w:t>
      </w:r>
      <w:r>
        <w:rPr>
          <w:sz w:val="28"/>
          <w:szCs w:val="28"/>
        </w:rPr>
        <w:t xml:space="preserve"> р</w:t>
      </w:r>
      <w:r>
        <w:rPr>
          <w:bCs/>
          <w:sz w:val="28"/>
          <w:szCs w:val="28"/>
        </w:rPr>
        <w:t>азветвленной системы</w:t>
      </w:r>
      <w:r w:rsidRPr="00436511">
        <w:rPr>
          <w:bCs/>
          <w:sz w:val="28"/>
          <w:szCs w:val="28"/>
        </w:rPr>
        <w:t xml:space="preserve"> поиск</w:t>
      </w:r>
      <w:r>
        <w:rPr>
          <w:bCs/>
          <w:sz w:val="28"/>
          <w:szCs w:val="28"/>
        </w:rPr>
        <w:t>а и поддержки талантливых детей; с</w:t>
      </w:r>
      <w:r w:rsidRPr="00436511">
        <w:rPr>
          <w:bCs/>
          <w:sz w:val="28"/>
          <w:szCs w:val="28"/>
        </w:rPr>
        <w:t>охранение, пополнение и улучшение к</w:t>
      </w:r>
      <w:r>
        <w:rPr>
          <w:bCs/>
          <w:sz w:val="28"/>
          <w:szCs w:val="28"/>
        </w:rPr>
        <w:t>адрового состава преподавателей;</w:t>
      </w:r>
      <w:r>
        <w:rPr>
          <w:sz w:val="28"/>
          <w:szCs w:val="28"/>
        </w:rPr>
        <w:t xml:space="preserve"> и</w:t>
      </w:r>
      <w:r w:rsidRPr="00436511">
        <w:rPr>
          <w:bCs/>
          <w:sz w:val="28"/>
          <w:szCs w:val="28"/>
        </w:rPr>
        <w:t xml:space="preserve">зменение облика школ, как </w:t>
      </w:r>
      <w:r>
        <w:rPr>
          <w:bCs/>
          <w:sz w:val="28"/>
          <w:szCs w:val="28"/>
        </w:rPr>
        <w:t>«по форме, так и по содержанию», здоровьесбережение учащихся.</w:t>
      </w:r>
    </w:p>
    <w:p w:rsidR="004245A8" w:rsidRPr="00EF25F1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2B91">
        <w:rPr>
          <w:b/>
          <w:bCs/>
          <w:sz w:val="28"/>
          <w:szCs w:val="28"/>
        </w:rPr>
        <w:t xml:space="preserve">Цель </w:t>
      </w:r>
      <w:r>
        <w:rPr>
          <w:bCs/>
          <w:sz w:val="28"/>
          <w:szCs w:val="28"/>
        </w:rPr>
        <w:t>программы развития одарённых детей заключается в создании</w:t>
      </w:r>
    </w:p>
    <w:p w:rsidR="004245A8" w:rsidRPr="00436511" w:rsidRDefault="004245A8" w:rsidP="004245A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благоприятных </w:t>
      </w:r>
      <w:r w:rsidRPr="00436511">
        <w:rPr>
          <w:bCs/>
          <w:sz w:val="28"/>
          <w:szCs w:val="28"/>
        </w:rPr>
        <w:t xml:space="preserve">условий для </w:t>
      </w:r>
      <w:r>
        <w:rPr>
          <w:bCs/>
          <w:sz w:val="28"/>
          <w:szCs w:val="28"/>
        </w:rPr>
        <w:t xml:space="preserve">их </w:t>
      </w:r>
      <w:r w:rsidRPr="00436511">
        <w:rPr>
          <w:bCs/>
          <w:sz w:val="28"/>
          <w:szCs w:val="28"/>
        </w:rPr>
        <w:t>развития через сеть школьного и дополнительного образования</w:t>
      </w:r>
      <w:r>
        <w:rPr>
          <w:bCs/>
          <w:sz w:val="28"/>
          <w:szCs w:val="28"/>
        </w:rPr>
        <w:t>. Данная программа осуществляется через выявление и поддержку одарённых детей, создание психолого-консульта</w:t>
      </w:r>
      <w:r w:rsidRPr="00436511">
        <w:rPr>
          <w:bCs/>
          <w:sz w:val="28"/>
          <w:szCs w:val="28"/>
        </w:rPr>
        <w:t>ционн</w:t>
      </w:r>
      <w:r>
        <w:rPr>
          <w:bCs/>
          <w:sz w:val="28"/>
          <w:szCs w:val="28"/>
        </w:rPr>
        <w:t>ой службы для оказания помощи таким детям</w:t>
      </w:r>
      <w:r w:rsidRPr="00436511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436511">
        <w:rPr>
          <w:bCs/>
          <w:sz w:val="28"/>
          <w:szCs w:val="28"/>
        </w:rPr>
        <w:t xml:space="preserve">расширение возможностей для </w:t>
      </w:r>
      <w:r>
        <w:rPr>
          <w:bCs/>
          <w:sz w:val="28"/>
          <w:szCs w:val="28"/>
        </w:rPr>
        <w:t xml:space="preserve">их </w:t>
      </w:r>
      <w:r w:rsidRPr="00436511">
        <w:rPr>
          <w:bCs/>
          <w:sz w:val="28"/>
          <w:szCs w:val="28"/>
        </w:rPr>
        <w:t xml:space="preserve">участия в олимпиадах, конференциях, конкурсах и т.д. </w:t>
      </w:r>
    </w:p>
    <w:p w:rsidR="004245A8" w:rsidRDefault="004245A8" w:rsidP="004245A8">
      <w:pPr>
        <w:spacing w:line="360" w:lineRule="auto"/>
        <w:ind w:left="720"/>
        <w:jc w:val="both"/>
        <w:rPr>
          <w:bCs/>
          <w:sz w:val="28"/>
          <w:szCs w:val="28"/>
        </w:rPr>
      </w:pPr>
      <w:r w:rsidRPr="00EF2B91">
        <w:rPr>
          <w:b/>
          <w:bCs/>
          <w:iCs/>
          <w:sz w:val="28"/>
          <w:szCs w:val="28"/>
        </w:rPr>
        <w:t>Основные мероприятия</w:t>
      </w:r>
      <w:r>
        <w:rPr>
          <w:b/>
          <w:bCs/>
          <w:iCs/>
          <w:sz w:val="28"/>
          <w:szCs w:val="28"/>
        </w:rPr>
        <w:t xml:space="preserve"> </w:t>
      </w:r>
      <w:r w:rsidRPr="00EF2B91">
        <w:rPr>
          <w:bCs/>
          <w:iCs/>
          <w:sz w:val="28"/>
          <w:szCs w:val="28"/>
        </w:rPr>
        <w:t>при реализации программы</w:t>
      </w:r>
      <w:r>
        <w:rPr>
          <w:bCs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развития</w:t>
      </w:r>
    </w:p>
    <w:p w:rsidR="004245A8" w:rsidRPr="002B1E92" w:rsidRDefault="004245A8" w:rsidP="004245A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интеллектуально-одарённых детей</w:t>
      </w:r>
      <w:r w:rsidRPr="00EF2B91">
        <w:rPr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  <w:r w:rsidRPr="00EF2B91">
        <w:rPr>
          <w:bCs/>
          <w:sz w:val="28"/>
          <w:szCs w:val="28"/>
        </w:rPr>
        <w:t>разработка индивидуальных п</w:t>
      </w:r>
      <w:r>
        <w:rPr>
          <w:bCs/>
          <w:sz w:val="28"/>
          <w:szCs w:val="28"/>
        </w:rPr>
        <w:t>рограмм учителей для работы с одарёнными детьми</w:t>
      </w:r>
      <w:r w:rsidRPr="00EF2B91">
        <w:rPr>
          <w:b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  <w:r w:rsidRPr="00EF2B91">
        <w:rPr>
          <w:bCs/>
          <w:sz w:val="28"/>
          <w:szCs w:val="28"/>
        </w:rPr>
        <w:t>организация олимпиад, конкурсов, конференций, выставок и т.д.;</w:t>
      </w:r>
      <w:r>
        <w:rPr>
          <w:bCs/>
          <w:iCs/>
          <w:sz w:val="28"/>
          <w:szCs w:val="28"/>
        </w:rPr>
        <w:t xml:space="preserve"> </w:t>
      </w:r>
      <w:r w:rsidRPr="00EF2B91">
        <w:rPr>
          <w:bCs/>
          <w:sz w:val="28"/>
          <w:szCs w:val="28"/>
        </w:rPr>
        <w:t>приобретение материального оснащения для исследовательской работы;</w:t>
      </w:r>
      <w:r>
        <w:rPr>
          <w:bCs/>
          <w:iCs/>
          <w:sz w:val="28"/>
          <w:szCs w:val="28"/>
        </w:rPr>
        <w:t xml:space="preserve"> </w:t>
      </w:r>
      <w:r w:rsidRPr="00EF2B91">
        <w:rPr>
          <w:bCs/>
          <w:sz w:val="28"/>
          <w:szCs w:val="28"/>
        </w:rPr>
        <w:t>проведение для учителей обучающих педс</w:t>
      </w:r>
      <w:r>
        <w:rPr>
          <w:bCs/>
          <w:sz w:val="28"/>
          <w:szCs w:val="28"/>
        </w:rPr>
        <w:t>оветов, конференций и семинаров;</w:t>
      </w:r>
      <w:r>
        <w:rPr>
          <w:bCs/>
          <w:iCs/>
          <w:sz w:val="28"/>
          <w:szCs w:val="28"/>
        </w:rPr>
        <w:t xml:space="preserve"> </w:t>
      </w:r>
      <w:r w:rsidRPr="00EF2B91">
        <w:rPr>
          <w:bCs/>
          <w:sz w:val="28"/>
          <w:szCs w:val="28"/>
        </w:rPr>
        <w:t>приобретение научной и учебно-методической литературы</w:t>
      </w:r>
      <w:r>
        <w:rPr>
          <w:b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Учителям рекомендуются различные </w:t>
      </w:r>
      <w:r>
        <w:rPr>
          <w:b/>
          <w:bCs/>
          <w:iCs/>
          <w:sz w:val="28"/>
          <w:szCs w:val="28"/>
        </w:rPr>
        <w:t>ф</w:t>
      </w:r>
      <w:r w:rsidRPr="00EF2B91">
        <w:rPr>
          <w:b/>
          <w:bCs/>
          <w:iCs/>
          <w:sz w:val="28"/>
          <w:szCs w:val="28"/>
        </w:rPr>
        <w:t>ормы работы</w:t>
      </w:r>
      <w:r>
        <w:rPr>
          <w:b/>
          <w:bCs/>
          <w:iCs/>
          <w:sz w:val="28"/>
          <w:szCs w:val="28"/>
        </w:rPr>
        <w:t xml:space="preserve"> </w:t>
      </w:r>
      <w:r w:rsidRPr="00EF2B91">
        <w:rPr>
          <w:bCs/>
          <w:iCs/>
          <w:sz w:val="28"/>
          <w:szCs w:val="28"/>
        </w:rPr>
        <w:t>с одарёнными учащимися:</w:t>
      </w:r>
      <w:r>
        <w:rPr>
          <w:bCs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EF2B91">
        <w:rPr>
          <w:bCs/>
          <w:sz w:val="28"/>
          <w:szCs w:val="28"/>
        </w:rPr>
        <w:t>рупповые занятия</w:t>
      </w:r>
      <w:r>
        <w:rPr>
          <w:bCs/>
          <w:sz w:val="28"/>
          <w:szCs w:val="28"/>
        </w:rPr>
        <w:t>, ф</w:t>
      </w:r>
      <w:r w:rsidRPr="00EF2B91">
        <w:rPr>
          <w:bCs/>
          <w:sz w:val="28"/>
          <w:szCs w:val="28"/>
        </w:rPr>
        <w:t>акультативы</w:t>
      </w:r>
      <w:r>
        <w:rPr>
          <w:bCs/>
          <w:sz w:val="28"/>
          <w:szCs w:val="28"/>
        </w:rPr>
        <w:t>, п</w:t>
      </w:r>
      <w:r w:rsidRPr="00EF2B91">
        <w:rPr>
          <w:bCs/>
          <w:sz w:val="28"/>
          <w:szCs w:val="28"/>
        </w:rPr>
        <w:t>редметные кружки</w:t>
      </w:r>
      <w:r>
        <w:rPr>
          <w:bCs/>
          <w:sz w:val="28"/>
          <w:szCs w:val="28"/>
        </w:rPr>
        <w:t>, к</w:t>
      </w:r>
      <w:r w:rsidRPr="00EF2B91">
        <w:rPr>
          <w:bCs/>
          <w:sz w:val="28"/>
          <w:szCs w:val="28"/>
        </w:rPr>
        <w:t>ружки по интересам</w:t>
      </w:r>
      <w:r>
        <w:rPr>
          <w:bCs/>
          <w:sz w:val="28"/>
          <w:szCs w:val="28"/>
        </w:rPr>
        <w:t>, к</w:t>
      </w:r>
      <w:r w:rsidRPr="00EF2B91">
        <w:rPr>
          <w:bCs/>
          <w:sz w:val="28"/>
          <w:szCs w:val="28"/>
        </w:rPr>
        <w:t>онкурсы</w:t>
      </w:r>
      <w:r>
        <w:rPr>
          <w:bCs/>
          <w:sz w:val="28"/>
          <w:szCs w:val="28"/>
        </w:rPr>
        <w:t>, к</w:t>
      </w:r>
      <w:r w:rsidRPr="00EF2B91">
        <w:rPr>
          <w:bCs/>
          <w:sz w:val="28"/>
          <w:szCs w:val="28"/>
        </w:rPr>
        <w:t>урсы (например, для подготовки к поступлению в вузы)</w:t>
      </w:r>
      <w:r>
        <w:rPr>
          <w:bCs/>
          <w:sz w:val="28"/>
          <w:szCs w:val="28"/>
        </w:rPr>
        <w:t>, о</w:t>
      </w:r>
      <w:r w:rsidRPr="00EF2B91">
        <w:rPr>
          <w:bCs/>
          <w:sz w:val="28"/>
          <w:szCs w:val="28"/>
        </w:rPr>
        <w:t>лимпиады</w:t>
      </w:r>
      <w:r>
        <w:rPr>
          <w:bCs/>
          <w:sz w:val="28"/>
          <w:szCs w:val="28"/>
        </w:rPr>
        <w:t>, з</w:t>
      </w:r>
      <w:r w:rsidRPr="00EF2B91">
        <w:rPr>
          <w:bCs/>
          <w:sz w:val="28"/>
          <w:szCs w:val="28"/>
        </w:rPr>
        <w:t>анятия в профильных классах</w:t>
      </w:r>
      <w:r>
        <w:rPr>
          <w:bCs/>
          <w:sz w:val="28"/>
          <w:szCs w:val="28"/>
        </w:rPr>
        <w:t>, р</w:t>
      </w:r>
      <w:r w:rsidRPr="00EF2B91">
        <w:rPr>
          <w:bCs/>
          <w:sz w:val="28"/>
          <w:szCs w:val="28"/>
        </w:rPr>
        <w:t>абота по индивидуальным программам</w:t>
      </w:r>
      <w:r>
        <w:rPr>
          <w:bCs/>
          <w:sz w:val="28"/>
          <w:szCs w:val="28"/>
        </w:rPr>
        <w:t xml:space="preserve">. </w:t>
      </w:r>
    </w:p>
    <w:p w:rsidR="004245A8" w:rsidRPr="00EF2B91" w:rsidRDefault="004245A8" w:rsidP="004245A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К категории одарённых детей относятся дети, у которых:</w:t>
      </w:r>
    </w:p>
    <w:p w:rsidR="004245A8" w:rsidRDefault="004245A8" w:rsidP="004245A8">
      <w:pPr>
        <w:spacing w:line="360" w:lineRule="auto"/>
        <w:jc w:val="both"/>
        <w:rPr>
          <w:bCs/>
          <w:sz w:val="28"/>
          <w:szCs w:val="28"/>
        </w:rPr>
      </w:pPr>
      <w:r w:rsidRPr="00EF2B91">
        <w:rPr>
          <w:bCs/>
          <w:sz w:val="28"/>
          <w:szCs w:val="28"/>
        </w:rPr>
        <w:lastRenderedPageBreak/>
        <w:t>более высокие по сравнению с большинством общие интеллектуальные способности</w:t>
      </w:r>
      <w:r>
        <w:rPr>
          <w:bCs/>
          <w:sz w:val="28"/>
          <w:szCs w:val="28"/>
        </w:rPr>
        <w:t xml:space="preserve">; </w:t>
      </w:r>
      <w:r w:rsidRPr="00EF2B91">
        <w:rPr>
          <w:bCs/>
          <w:sz w:val="28"/>
          <w:szCs w:val="28"/>
        </w:rPr>
        <w:t>восприимчивость к учению, яркая познавательная активность</w:t>
      </w:r>
      <w:r>
        <w:rPr>
          <w:bCs/>
          <w:sz w:val="28"/>
          <w:szCs w:val="28"/>
        </w:rPr>
        <w:t>;</w:t>
      </w:r>
    </w:p>
    <w:p w:rsidR="004245A8" w:rsidRDefault="004245A8" w:rsidP="004245A8">
      <w:pPr>
        <w:spacing w:line="360" w:lineRule="auto"/>
        <w:jc w:val="both"/>
        <w:rPr>
          <w:bCs/>
          <w:sz w:val="28"/>
          <w:szCs w:val="28"/>
        </w:rPr>
      </w:pPr>
      <w:r w:rsidRPr="00EF2B91">
        <w:rPr>
          <w:bCs/>
          <w:sz w:val="28"/>
          <w:szCs w:val="28"/>
        </w:rPr>
        <w:t>высокие творческие возможности</w:t>
      </w:r>
      <w:r>
        <w:rPr>
          <w:bCs/>
          <w:sz w:val="28"/>
          <w:szCs w:val="28"/>
        </w:rPr>
        <w:t xml:space="preserve">; </w:t>
      </w:r>
      <w:r w:rsidRPr="00EF2B91">
        <w:rPr>
          <w:bCs/>
          <w:sz w:val="28"/>
          <w:szCs w:val="28"/>
        </w:rPr>
        <w:t>высокие лидерские (руководящие) возможности</w:t>
      </w:r>
      <w:r>
        <w:rPr>
          <w:bCs/>
          <w:sz w:val="28"/>
          <w:szCs w:val="28"/>
        </w:rPr>
        <w:t xml:space="preserve">; </w:t>
      </w:r>
      <w:r w:rsidRPr="00EF2B91">
        <w:rPr>
          <w:bCs/>
          <w:sz w:val="28"/>
          <w:szCs w:val="28"/>
        </w:rPr>
        <w:t>специальная умственная одарённость в определённой области наук</w:t>
      </w:r>
      <w:r>
        <w:rPr>
          <w:bCs/>
          <w:sz w:val="28"/>
          <w:szCs w:val="28"/>
        </w:rPr>
        <w:t xml:space="preserve">; </w:t>
      </w:r>
      <w:r w:rsidRPr="00EF2B91">
        <w:rPr>
          <w:bCs/>
          <w:sz w:val="28"/>
          <w:szCs w:val="28"/>
        </w:rPr>
        <w:t>оригинальность мышления и психического склада</w:t>
      </w:r>
      <w:r>
        <w:rPr>
          <w:bCs/>
          <w:sz w:val="28"/>
          <w:szCs w:val="28"/>
        </w:rPr>
        <w:t xml:space="preserve">. </w:t>
      </w:r>
    </w:p>
    <w:p w:rsidR="004245A8" w:rsidRPr="003A3C57" w:rsidRDefault="004245A8" w:rsidP="004245A8">
      <w:pPr>
        <w:spacing w:line="360" w:lineRule="auto"/>
        <w:ind w:left="720"/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К основным принципам</w:t>
      </w:r>
      <w:r w:rsidRPr="009E63AB">
        <w:rPr>
          <w:b/>
          <w:bCs/>
          <w:iCs/>
          <w:sz w:val="28"/>
          <w:szCs w:val="28"/>
        </w:rPr>
        <w:t xml:space="preserve"> работы</w:t>
      </w:r>
      <w:r>
        <w:rPr>
          <w:bCs/>
          <w:iCs/>
          <w:sz w:val="28"/>
          <w:szCs w:val="28"/>
        </w:rPr>
        <w:t xml:space="preserve"> с одарёнными детьми относятся:</w:t>
      </w:r>
    </w:p>
    <w:p w:rsidR="004245A8" w:rsidRPr="002B1E92" w:rsidRDefault="004245A8" w:rsidP="004245A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EF2B91">
        <w:rPr>
          <w:bCs/>
          <w:sz w:val="28"/>
          <w:szCs w:val="28"/>
        </w:rPr>
        <w:t>озрастание роли внеурочной деятельности</w:t>
      </w:r>
      <w:r>
        <w:rPr>
          <w:bCs/>
          <w:sz w:val="28"/>
          <w:szCs w:val="28"/>
        </w:rPr>
        <w:t>; и</w:t>
      </w:r>
      <w:r w:rsidRPr="00EF2B91">
        <w:rPr>
          <w:bCs/>
          <w:sz w:val="28"/>
          <w:szCs w:val="28"/>
        </w:rPr>
        <w:t>ндивидуализация и дифференциация обучения</w:t>
      </w:r>
      <w:r>
        <w:rPr>
          <w:bCs/>
          <w:sz w:val="28"/>
          <w:szCs w:val="28"/>
        </w:rPr>
        <w:t>; с</w:t>
      </w:r>
      <w:r w:rsidRPr="00EF2B91">
        <w:rPr>
          <w:bCs/>
          <w:sz w:val="28"/>
          <w:szCs w:val="28"/>
        </w:rPr>
        <w:t>овместная работа учащихся при минимальном участии учителя</w:t>
      </w:r>
      <w:r>
        <w:rPr>
          <w:bCs/>
          <w:sz w:val="28"/>
          <w:szCs w:val="28"/>
        </w:rPr>
        <w:t>; с</w:t>
      </w:r>
      <w:r w:rsidRPr="00EF2B91">
        <w:rPr>
          <w:bCs/>
          <w:sz w:val="28"/>
          <w:szCs w:val="28"/>
        </w:rPr>
        <w:t>вобода выбора учащимися дополнительных и образо</w:t>
      </w:r>
      <w:r>
        <w:rPr>
          <w:bCs/>
          <w:sz w:val="28"/>
          <w:szCs w:val="28"/>
        </w:rPr>
        <w:t>вательных услуг, наставничества и</w:t>
      </w:r>
      <w:r w:rsidRPr="00EF2B91">
        <w:rPr>
          <w:bCs/>
          <w:sz w:val="28"/>
          <w:szCs w:val="28"/>
        </w:rPr>
        <w:t xml:space="preserve"> патроната</w:t>
      </w:r>
      <w:r>
        <w:rPr>
          <w:bCs/>
          <w:sz w:val="28"/>
          <w:szCs w:val="28"/>
        </w:rPr>
        <w:t xml:space="preserve">. </w:t>
      </w:r>
      <w:r w:rsidRPr="00EF2B91"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Современные учителя в работе с одарёнными детьми сталкиваются со следующими  </w:t>
      </w:r>
      <w:r>
        <w:rPr>
          <w:b/>
          <w:bCs/>
          <w:iCs/>
          <w:sz w:val="28"/>
          <w:szCs w:val="28"/>
        </w:rPr>
        <w:t>проблемами</w:t>
      </w:r>
      <w:r>
        <w:rPr>
          <w:bCs/>
          <w:iCs/>
          <w:sz w:val="28"/>
          <w:szCs w:val="28"/>
        </w:rPr>
        <w:t>: о</w:t>
      </w:r>
      <w:r>
        <w:rPr>
          <w:bCs/>
          <w:sz w:val="28"/>
          <w:szCs w:val="28"/>
        </w:rPr>
        <w:t>дарённые дети и общество (</w:t>
      </w:r>
      <w:r w:rsidRPr="007863E2">
        <w:rPr>
          <w:bCs/>
          <w:i/>
          <w:sz w:val="28"/>
          <w:szCs w:val="28"/>
        </w:rPr>
        <w:t>антиинтеллектуализм</w:t>
      </w:r>
      <w:r>
        <w:rPr>
          <w:bCs/>
          <w:i/>
          <w:sz w:val="28"/>
          <w:szCs w:val="28"/>
        </w:rPr>
        <w:t>)</w:t>
      </w:r>
      <w:r>
        <w:rPr>
          <w:b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н</w:t>
      </w:r>
      <w:r w:rsidRPr="00EF2B91">
        <w:rPr>
          <w:bCs/>
          <w:sz w:val="28"/>
          <w:szCs w:val="28"/>
        </w:rPr>
        <w:t>еподготов</w:t>
      </w:r>
      <w:r>
        <w:rPr>
          <w:bCs/>
          <w:sz w:val="28"/>
          <w:szCs w:val="28"/>
        </w:rPr>
        <w:t>ленность педагогов к работе с одарёнными детьми;</w:t>
      </w:r>
      <w:r>
        <w:rPr>
          <w:bCs/>
          <w:iCs/>
          <w:sz w:val="28"/>
          <w:szCs w:val="28"/>
        </w:rPr>
        <w:t xml:space="preserve"> и</w:t>
      </w:r>
      <w:r w:rsidRPr="00EF2B91">
        <w:rPr>
          <w:bCs/>
          <w:sz w:val="28"/>
          <w:szCs w:val="28"/>
        </w:rPr>
        <w:t>здержки воспитания в России конкурент</w:t>
      </w:r>
      <w:r w:rsidRPr="003A3C57">
        <w:rPr>
          <w:bCs/>
          <w:sz w:val="28"/>
          <w:szCs w:val="28"/>
        </w:rPr>
        <w:t>носпособной личности</w:t>
      </w:r>
      <w:r>
        <w:rPr>
          <w:bCs/>
          <w:sz w:val="28"/>
          <w:szCs w:val="28"/>
        </w:rPr>
        <w:t>.</w:t>
      </w:r>
      <w:r w:rsidRPr="003A3C57">
        <w:rPr>
          <w:bCs/>
          <w:sz w:val="28"/>
          <w:szCs w:val="28"/>
        </w:rPr>
        <w:t xml:space="preserve"> </w:t>
      </w:r>
    </w:p>
    <w:p w:rsidR="004245A8" w:rsidRPr="00DB4B01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Трудно переоценить роль предмета «Литература» в решении современных педагогических задач. Она  развивает интеллект, формирует желание совершенствоваться и самоутверждаться как личность. Задача учителя литературы – создавать условия для раскрытия творческих способностей личности, формировать креативность, умение самостоятельно организовать поиск знаний. </w:t>
      </w:r>
    </w:p>
    <w:p w:rsidR="004245A8" w:rsidRPr="003578FB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EF25F1">
        <w:rPr>
          <w:bCs/>
          <w:sz w:val="28"/>
          <w:szCs w:val="28"/>
        </w:rPr>
        <w:t>В связи с этим</w:t>
      </w:r>
      <w:r>
        <w:rPr>
          <w:b/>
          <w:bCs/>
          <w:sz w:val="28"/>
          <w:szCs w:val="28"/>
        </w:rPr>
        <w:t xml:space="preserve"> о</w:t>
      </w:r>
      <w:r w:rsidRPr="00A54E0E">
        <w:rPr>
          <w:b/>
          <w:bCs/>
          <w:sz w:val="28"/>
          <w:szCs w:val="28"/>
        </w:rPr>
        <w:t>снову</w:t>
      </w:r>
      <w:r w:rsidRPr="003578FB">
        <w:rPr>
          <w:bCs/>
          <w:sz w:val="28"/>
          <w:szCs w:val="28"/>
        </w:rPr>
        <w:t xml:space="preserve"> моей учебно-воспитательной работы  составляет </w:t>
      </w:r>
      <w:r w:rsidRPr="00A54E0E">
        <w:rPr>
          <w:bCs/>
          <w:i/>
          <w:iCs/>
          <w:sz w:val="28"/>
          <w:szCs w:val="28"/>
        </w:rPr>
        <w:t xml:space="preserve">технология </w:t>
      </w:r>
      <w:r>
        <w:rPr>
          <w:bCs/>
          <w:i/>
          <w:iCs/>
          <w:sz w:val="28"/>
          <w:szCs w:val="28"/>
        </w:rPr>
        <w:t xml:space="preserve">развития творческой одарённости </w:t>
      </w:r>
      <w:r w:rsidRPr="00A54E0E">
        <w:rPr>
          <w:bCs/>
          <w:i/>
          <w:iCs/>
          <w:sz w:val="28"/>
          <w:szCs w:val="28"/>
        </w:rPr>
        <w:t>через необычные</w:t>
      </w:r>
      <w:r w:rsidRPr="00A54E0E">
        <w:rPr>
          <w:bCs/>
          <w:i/>
          <w:sz w:val="28"/>
          <w:szCs w:val="28"/>
        </w:rPr>
        <w:t xml:space="preserve"> </w:t>
      </w:r>
      <w:r w:rsidRPr="00A54E0E">
        <w:rPr>
          <w:bCs/>
          <w:i/>
          <w:iCs/>
          <w:sz w:val="28"/>
          <w:szCs w:val="28"/>
        </w:rPr>
        <w:t>средства представления учебного материала</w:t>
      </w:r>
      <w:r w:rsidRPr="00A54E0E">
        <w:rPr>
          <w:bCs/>
          <w:i/>
          <w:sz w:val="28"/>
          <w:szCs w:val="28"/>
        </w:rPr>
        <w:t xml:space="preserve"> </w:t>
      </w:r>
      <w:r w:rsidRPr="00A54E0E">
        <w:rPr>
          <w:bCs/>
          <w:i/>
          <w:iCs/>
          <w:sz w:val="28"/>
          <w:szCs w:val="28"/>
        </w:rPr>
        <w:t>и</w:t>
      </w:r>
      <w:r w:rsidRPr="00A54E0E">
        <w:rPr>
          <w:bCs/>
          <w:i/>
          <w:sz w:val="28"/>
          <w:szCs w:val="28"/>
        </w:rPr>
        <w:t xml:space="preserve"> </w:t>
      </w:r>
      <w:r w:rsidRPr="00A54E0E">
        <w:rPr>
          <w:bCs/>
          <w:i/>
          <w:iCs/>
          <w:sz w:val="28"/>
          <w:szCs w:val="28"/>
        </w:rPr>
        <w:t>включение учащихся в деятельность</w:t>
      </w:r>
      <w:r w:rsidRPr="00A54E0E">
        <w:rPr>
          <w:bCs/>
          <w:i/>
          <w:sz w:val="28"/>
          <w:szCs w:val="28"/>
        </w:rPr>
        <w:t>.</w:t>
      </w:r>
      <w:r w:rsidRPr="003578FB">
        <w:rPr>
          <w:bCs/>
          <w:i/>
          <w:sz w:val="28"/>
          <w:szCs w:val="28"/>
        </w:rPr>
        <w:t xml:space="preserve">  </w:t>
      </w:r>
      <w:r w:rsidRPr="003578FB">
        <w:rPr>
          <w:bCs/>
          <w:sz w:val="28"/>
          <w:szCs w:val="28"/>
        </w:rPr>
        <w:t xml:space="preserve">Она привлекает моё внимание прежде всего направленностью на формирование </w:t>
      </w:r>
      <w:r>
        <w:rPr>
          <w:bCs/>
          <w:sz w:val="28"/>
          <w:szCs w:val="28"/>
        </w:rPr>
        <w:t xml:space="preserve">ключевых </w:t>
      </w:r>
      <w:r w:rsidRPr="003578FB">
        <w:rPr>
          <w:bCs/>
          <w:sz w:val="28"/>
          <w:szCs w:val="28"/>
        </w:rPr>
        <w:t>качеств современного человека, адаптированного в обществе, так как сегодня жизнь устанавливает свои приоритеты: не простое знание фактов, а способность ими творчески пользоваться; не объём информации, а умение  получать её и моделировать</w:t>
      </w:r>
      <w:r>
        <w:rPr>
          <w:bCs/>
          <w:sz w:val="28"/>
          <w:szCs w:val="28"/>
        </w:rPr>
        <w:t xml:space="preserve">. </w:t>
      </w:r>
      <w:r w:rsidRPr="003578FB">
        <w:rPr>
          <w:bCs/>
          <w:sz w:val="28"/>
          <w:szCs w:val="28"/>
        </w:rPr>
        <w:t xml:space="preserve"> 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4245A8">
        <w:rPr>
          <w:sz w:val="28"/>
          <w:szCs w:val="28"/>
        </w:rPr>
        <w:t>П</w:t>
      </w:r>
      <w:r w:rsidRPr="00DB4B01">
        <w:rPr>
          <w:sz w:val="28"/>
          <w:szCs w:val="28"/>
        </w:rPr>
        <w:t xml:space="preserve">реподавать литературу в век компьютеризации непросто. Ребята предпочитают получить представление о литературном произведении, не </w:t>
      </w:r>
      <w:r w:rsidRPr="00DB4B01">
        <w:rPr>
          <w:sz w:val="28"/>
          <w:szCs w:val="28"/>
        </w:rPr>
        <w:lastRenderedPageBreak/>
        <w:t xml:space="preserve">затрачивая много времени для чтения.  </w:t>
      </w:r>
      <w:r w:rsidRPr="00C405B8">
        <w:rPr>
          <w:sz w:val="28"/>
          <w:szCs w:val="28"/>
        </w:rPr>
        <w:t>Востребование творческого потенциала личности на уроках происходит не всегда; учителя ссылаются на необходимость научить выполнять</w:t>
      </w:r>
      <w:r w:rsidRPr="00C405B8">
        <w:rPr>
          <w:i/>
          <w:sz w:val="28"/>
          <w:szCs w:val="28"/>
        </w:rPr>
        <w:t xml:space="preserve"> </w:t>
      </w:r>
      <w:r w:rsidRPr="00C405B8">
        <w:rPr>
          <w:sz w:val="28"/>
          <w:szCs w:val="28"/>
        </w:rPr>
        <w:t>упражнения</w:t>
      </w:r>
      <w:r>
        <w:rPr>
          <w:sz w:val="28"/>
          <w:szCs w:val="28"/>
        </w:rPr>
        <w:t>, и тогда</w:t>
      </w:r>
      <w:r w:rsidRPr="00C405B8">
        <w:rPr>
          <w:sz w:val="28"/>
          <w:szCs w:val="28"/>
        </w:rPr>
        <w:t xml:space="preserve"> творческий элемент попросту неуместен. </w:t>
      </w:r>
    </w:p>
    <w:p w:rsidR="004245A8" w:rsidRDefault="004245A8" w:rsidP="004245A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70DF3">
        <w:rPr>
          <w:sz w:val="28"/>
          <w:szCs w:val="28"/>
        </w:rPr>
        <w:t xml:space="preserve">Решая вопрос о формах работы с одарёнными учащимися, следует признать возможность создания групп одарённых учащихся для выполнения ими различного рода проектной деятельности, творческих заданий или групп учащихся, работающих по особым методикам. В обучении одаренного учащегося может реализоваться </w:t>
      </w:r>
      <w:r w:rsidRPr="00970DF3">
        <w:rPr>
          <w:i/>
          <w:sz w:val="28"/>
          <w:szCs w:val="28"/>
        </w:rPr>
        <w:t>стратегия ускорения</w:t>
      </w:r>
      <w:r w:rsidRPr="00970DF3">
        <w:rPr>
          <w:sz w:val="28"/>
          <w:szCs w:val="28"/>
        </w:rPr>
        <w:t xml:space="preserve"> (имеется в виду в первую очередь изменение скорости обучения), в работе с такими учащимися можно использовать быстрое продвижение к высшим познавательным уровням в области избранного предмета.</w:t>
      </w:r>
      <w:r>
        <w:rPr>
          <w:sz w:val="28"/>
          <w:szCs w:val="28"/>
        </w:rPr>
        <w:t xml:space="preserve"> </w:t>
      </w:r>
      <w:r w:rsidRPr="00970DF3">
        <w:rPr>
          <w:sz w:val="28"/>
          <w:szCs w:val="28"/>
        </w:rPr>
        <w:t>Стратегия ускорения нуждается в сочетании со стратегией обогащения (углубления). Одаренный учащийся должен получать дополнительный материал к традиционным курсам, большие возможности развития мышления, креативности, умений работать самостоятельно.</w:t>
      </w:r>
      <w:r>
        <w:rPr>
          <w:sz w:val="28"/>
          <w:szCs w:val="28"/>
        </w:rPr>
        <w:t xml:space="preserve"> </w:t>
      </w:r>
      <w:r w:rsidRPr="00970DF3">
        <w:rPr>
          <w:sz w:val="28"/>
          <w:szCs w:val="28"/>
        </w:rPr>
        <w:t>Поэтому программы по отдельным предметам для одаренных учащихся должны быть ориентированы на более сложное содержание, направлены на увеличение знаний в конкретной области и на развитие умственных операций.</w:t>
      </w:r>
    </w:p>
    <w:p w:rsidR="004245A8" w:rsidRDefault="004245A8" w:rsidP="004245A8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E56C8">
        <w:rPr>
          <w:b/>
          <w:sz w:val="28"/>
          <w:szCs w:val="28"/>
        </w:rPr>
        <w:t>Нетрадиционные способы организации учебной деятельности</w:t>
      </w:r>
      <w:r>
        <w:rPr>
          <w:b/>
          <w:sz w:val="28"/>
          <w:szCs w:val="28"/>
        </w:rPr>
        <w:t xml:space="preserve"> с целью создания развивающей среды</w:t>
      </w:r>
      <w:r w:rsidRPr="005E56C8">
        <w:rPr>
          <w:b/>
          <w:sz w:val="28"/>
          <w:szCs w:val="28"/>
        </w:rPr>
        <w:t>.</w:t>
      </w:r>
    </w:p>
    <w:p w:rsidR="004245A8" w:rsidRPr="00980C17" w:rsidRDefault="004245A8" w:rsidP="004245A8">
      <w:pPr>
        <w:pStyle w:val="a7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80C17">
        <w:rPr>
          <w:sz w:val="28"/>
          <w:szCs w:val="28"/>
        </w:rPr>
        <w:t xml:space="preserve">Необходимым условием целенаправленной работы по развитию интеллектуальных способностей личности является </w:t>
      </w:r>
      <w:r w:rsidRPr="005E56C8">
        <w:rPr>
          <w:i/>
          <w:sz w:val="28"/>
          <w:szCs w:val="28"/>
        </w:rPr>
        <w:t>организация собственной  деятельности.</w:t>
      </w:r>
      <w:r>
        <w:rPr>
          <w:sz w:val="28"/>
          <w:szCs w:val="28"/>
        </w:rPr>
        <w:t xml:space="preserve"> Тогда в</w:t>
      </w:r>
      <w:r w:rsidRPr="00980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 </w:t>
      </w:r>
      <w:r w:rsidRPr="00980C17">
        <w:rPr>
          <w:sz w:val="28"/>
          <w:szCs w:val="28"/>
        </w:rPr>
        <w:t>учебно-познава</w:t>
      </w:r>
      <w:r>
        <w:rPr>
          <w:sz w:val="28"/>
          <w:szCs w:val="28"/>
        </w:rPr>
        <w:t xml:space="preserve">тельной деятельности школьников будет лежать </w:t>
      </w:r>
      <w:r w:rsidRPr="00980C17">
        <w:rPr>
          <w:sz w:val="28"/>
          <w:szCs w:val="28"/>
        </w:rPr>
        <w:t>личностное включение школьника в процесс, когда компоненты деятельности им самим направляются и контролируются.</w:t>
      </w:r>
    </w:p>
    <w:p w:rsidR="004245A8" w:rsidRDefault="004245A8" w:rsidP="004245A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80C17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з</w:t>
      </w:r>
      <w:r w:rsidRPr="00980C17">
        <w:rPr>
          <w:sz w:val="28"/>
          <w:szCs w:val="28"/>
        </w:rPr>
        <w:t xml:space="preserve">адача </w:t>
      </w:r>
      <w:r>
        <w:rPr>
          <w:sz w:val="28"/>
          <w:szCs w:val="28"/>
        </w:rPr>
        <w:t xml:space="preserve">современной школы </w:t>
      </w:r>
      <w:r w:rsidRPr="00980C17">
        <w:rPr>
          <w:sz w:val="28"/>
          <w:szCs w:val="28"/>
        </w:rPr>
        <w:t xml:space="preserve">состоит в изменении условий обучения так, чтобы большинство учащихся училось на уровне </w:t>
      </w:r>
      <w:r w:rsidRPr="005E56C8">
        <w:rPr>
          <w:i/>
          <w:sz w:val="28"/>
          <w:szCs w:val="28"/>
        </w:rPr>
        <w:t>усиливающихся познавательных интересов</w:t>
      </w:r>
      <w:r w:rsidRPr="00980C17">
        <w:rPr>
          <w:sz w:val="28"/>
          <w:szCs w:val="28"/>
        </w:rPr>
        <w:t xml:space="preserve"> и лишь по отношению к меньшей части из них, и то, как исключение, требовались бы меры побуждения.</w:t>
      </w:r>
      <w:r>
        <w:rPr>
          <w:sz w:val="28"/>
          <w:szCs w:val="28"/>
        </w:rPr>
        <w:t xml:space="preserve"> </w:t>
      </w:r>
    </w:p>
    <w:p w:rsidR="004245A8" w:rsidRPr="006B17DC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</w:t>
      </w:r>
      <w:r w:rsidRPr="00BE0AA3">
        <w:rPr>
          <w:sz w:val="28"/>
        </w:rPr>
        <w:t>Чтобы постичь, прожить, приобщиться к раскрытию, конструированию</w:t>
      </w:r>
      <w:r>
        <w:rPr>
          <w:sz w:val="28"/>
        </w:rPr>
        <w:t>,</w:t>
      </w:r>
      <w:r w:rsidRPr="00BE0AA3">
        <w:rPr>
          <w:sz w:val="28"/>
        </w:rPr>
        <w:t xml:space="preserve"> нужны особые формы обучения. Ведущей среди них является </w:t>
      </w:r>
      <w:r w:rsidRPr="00BE0AA3">
        <w:rPr>
          <w:rStyle w:val="a4"/>
          <w:b w:val="0"/>
          <w:i/>
          <w:sz w:val="28"/>
        </w:rPr>
        <w:t>имитационная игра.</w:t>
      </w:r>
      <w:r>
        <w:rPr>
          <w:b/>
          <w:i/>
          <w:sz w:val="28"/>
        </w:rPr>
        <w:t xml:space="preserve"> </w:t>
      </w:r>
      <w:r w:rsidRPr="004245A8">
        <w:rPr>
          <w:i/>
          <w:sz w:val="28"/>
        </w:rPr>
        <w:t>Э</w:t>
      </w:r>
      <w:r w:rsidRPr="004245A8">
        <w:rPr>
          <w:rStyle w:val="a8"/>
          <w:i w:val="0"/>
          <w:sz w:val="28"/>
        </w:rPr>
        <w:t>то самая свободная, естественная форма погружения человека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</w:t>
      </w:r>
      <w:r w:rsidRPr="00BE0AA3">
        <w:rPr>
          <w:rStyle w:val="a8"/>
          <w:sz w:val="28"/>
        </w:rPr>
        <w:t xml:space="preserve">. </w:t>
      </w:r>
      <w:r w:rsidRPr="00BE0AA3">
        <w:rPr>
          <w:sz w:val="28"/>
        </w:rPr>
        <w:t xml:space="preserve">Именно в игре каждый выбирает себе роль добровольно, причём познавательные действия ученика выполняются в структуре деятельности, которая имеет личностный смысл. </w:t>
      </w:r>
      <w:r>
        <w:rPr>
          <w:sz w:val="28"/>
        </w:rPr>
        <w:t>И</w:t>
      </w:r>
      <w:r w:rsidRPr="00BE0AA3">
        <w:rPr>
          <w:sz w:val="28"/>
        </w:rPr>
        <w:t>митационная игра в школе является основой личностно ориентированного обучения.</w:t>
      </w:r>
      <w:r>
        <w:rPr>
          <w:sz w:val="28"/>
        </w:rPr>
        <w:t xml:space="preserve"> </w:t>
      </w:r>
      <w:r w:rsidRPr="00BE0AA3">
        <w:rPr>
          <w:sz w:val="28"/>
        </w:rPr>
        <w:t xml:space="preserve">В игре ребёнок чувствует себя в безопасности, комфортно, ощущает психологическую свободу, необходимую для его </w:t>
      </w:r>
      <w:r w:rsidRPr="00420A61">
        <w:rPr>
          <w:i/>
          <w:sz w:val="28"/>
        </w:rPr>
        <w:t>развития.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4B01">
        <w:rPr>
          <w:sz w:val="28"/>
          <w:szCs w:val="28"/>
        </w:rPr>
        <w:t xml:space="preserve">Одна из особенностей игры состоит в том, что она достигает своих целей незаметно. Игра, как деятельность, выполняющая личностно </w:t>
      </w:r>
      <w:r w:rsidRPr="00420A61">
        <w:rPr>
          <w:i/>
          <w:sz w:val="28"/>
          <w:szCs w:val="28"/>
        </w:rPr>
        <w:t>развивающую</w:t>
      </w:r>
      <w:r w:rsidRPr="00DB4B01">
        <w:rPr>
          <w:sz w:val="28"/>
          <w:szCs w:val="28"/>
        </w:rPr>
        <w:t xml:space="preserve"> функцию, есть деятельность «честная», не сводимая к формальному  исполнению. Она затрагивает существенные жизненные интересы воспитанника, дает свободу выбора и приоритетов. Вместе с тем, игра - достаточно трудный вид деятельности, т.е. требует напряжения воли, но вызывает чувство удовлетворения.</w:t>
      </w:r>
      <w:r>
        <w:rPr>
          <w:sz w:val="28"/>
          <w:szCs w:val="28"/>
        </w:rPr>
        <w:t xml:space="preserve">     </w:t>
      </w:r>
      <w:r w:rsidRPr="00DB4B01">
        <w:rPr>
          <w:sz w:val="28"/>
          <w:szCs w:val="28"/>
        </w:rPr>
        <w:t>Переход школьника к самовоспитанию в играх, к саморазвитию, к свободной сознательной работе над своей волей, характером, к выработке положительных привычек и приобретению необходимых умений происходит незаметно и естественно. Этот переход обеспечивается «принципом удовольствия», на котором основаны игры. Ни в какой другой деятельности школьник не проявляет столько настойчивости, целеустремленности, неутомимости, к</w:t>
      </w:r>
      <w:r>
        <w:rPr>
          <w:sz w:val="28"/>
          <w:szCs w:val="28"/>
        </w:rPr>
        <w:t xml:space="preserve">ак в игре. </w:t>
      </w:r>
      <w:r w:rsidRPr="00DB4B01">
        <w:rPr>
          <w:sz w:val="28"/>
          <w:szCs w:val="28"/>
        </w:rPr>
        <w:t>Активизируется мыслительная деятельность, память, вн</w:t>
      </w:r>
      <w:r>
        <w:rPr>
          <w:sz w:val="28"/>
          <w:szCs w:val="28"/>
        </w:rPr>
        <w:t xml:space="preserve">имание, творческое воображение. </w:t>
      </w:r>
    </w:p>
    <w:p w:rsidR="004245A8" w:rsidRDefault="004245A8" w:rsidP="004245A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</w:t>
      </w:r>
      <w:r w:rsidRPr="007F41A9">
        <w:rPr>
          <w:sz w:val="28"/>
          <w:szCs w:val="28"/>
        </w:rPr>
        <w:t>Развитие личности в школе идет на учебном занятии, поэтому задача педагога состоит в том, чтобы обеспечить включение каждого ребенка в разные виды деятельности</w:t>
      </w:r>
      <w:r>
        <w:rPr>
          <w:sz w:val="28"/>
          <w:szCs w:val="28"/>
        </w:rPr>
        <w:t xml:space="preserve"> в зависимости от их одарённости в той или иной сфере</w:t>
      </w:r>
      <w:r w:rsidRPr="007F41A9">
        <w:rPr>
          <w:sz w:val="28"/>
          <w:szCs w:val="28"/>
        </w:rPr>
        <w:t>. Правильно выбранная цель определяет отбор методов и форм организации учебно-позна</w:t>
      </w:r>
      <w:r>
        <w:rPr>
          <w:sz w:val="28"/>
          <w:szCs w:val="28"/>
        </w:rPr>
        <w:t>вательной деятельности учащихся.</w:t>
      </w:r>
    </w:p>
    <w:p w:rsidR="004245A8" w:rsidRPr="007F41A9" w:rsidRDefault="004245A8" w:rsidP="004245A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7F41A9">
        <w:rPr>
          <w:sz w:val="28"/>
          <w:szCs w:val="28"/>
        </w:rPr>
        <w:t xml:space="preserve">Результативными </w:t>
      </w:r>
      <w:r>
        <w:rPr>
          <w:sz w:val="28"/>
          <w:szCs w:val="28"/>
        </w:rPr>
        <w:t xml:space="preserve">в этом смысле </w:t>
      </w:r>
      <w:r w:rsidRPr="007F41A9">
        <w:rPr>
          <w:sz w:val="28"/>
          <w:szCs w:val="28"/>
        </w:rPr>
        <w:t xml:space="preserve">стали уроки литературы в нетрадиционной  форме </w:t>
      </w:r>
      <w:r w:rsidRPr="00EF25F1">
        <w:rPr>
          <w:sz w:val="28"/>
          <w:szCs w:val="28"/>
        </w:rPr>
        <w:t>(</w:t>
      </w:r>
      <w:r w:rsidRPr="00EF25F1">
        <w:rPr>
          <w:i/>
          <w:sz w:val="28"/>
          <w:szCs w:val="28"/>
        </w:rPr>
        <w:t>КВН, путешествие, устный журнал, творческая мастерская,  дебаты, исследование, театрализация, интегрированные уроки, урок-встреча с писателями</w:t>
      </w:r>
      <w:r w:rsidRPr="007F41A9">
        <w:rPr>
          <w:i/>
          <w:sz w:val="28"/>
          <w:szCs w:val="28"/>
        </w:rPr>
        <w:t xml:space="preserve"> и</w:t>
      </w:r>
      <w:r w:rsidRPr="007F41A9">
        <w:rPr>
          <w:sz w:val="28"/>
          <w:szCs w:val="28"/>
        </w:rPr>
        <w:t xml:space="preserve"> др.). Они вызывают большой интерес у школьников. Игроки погружаются в текст, проводят лингвостилистический, литературоведческий анализ, интерпретируют и трансформируют прочитанный материал. 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4B01">
        <w:rPr>
          <w:sz w:val="28"/>
          <w:szCs w:val="28"/>
        </w:rPr>
        <w:t xml:space="preserve">Литературная игра развивает </w:t>
      </w:r>
      <w:r w:rsidRPr="00DB4B01">
        <w:rPr>
          <w:i/>
          <w:sz w:val="28"/>
          <w:szCs w:val="28"/>
        </w:rPr>
        <w:t>дивергентное</w:t>
      </w:r>
      <w:r w:rsidRPr="00DB4B01">
        <w:rPr>
          <w:sz w:val="28"/>
          <w:szCs w:val="28"/>
        </w:rPr>
        <w:t xml:space="preserve"> мышление (</w:t>
      </w:r>
      <w:r w:rsidRPr="00DB4B01">
        <w:rPr>
          <w:i/>
          <w:sz w:val="28"/>
          <w:szCs w:val="28"/>
        </w:rPr>
        <w:t>поиск в  разных направлениях, высказывание различных гипотез</w:t>
      </w:r>
      <w:r w:rsidRPr="00DB4B01">
        <w:rPr>
          <w:sz w:val="28"/>
          <w:szCs w:val="28"/>
        </w:rPr>
        <w:t xml:space="preserve">), в противовес конвергентному мышлению (поиск в одном направлении при получении одного правильного ответа), принятого в советском образовании. М.М.Бахтин писал: </w:t>
      </w:r>
      <w:r w:rsidRPr="00921C3A">
        <w:rPr>
          <w:i/>
          <w:sz w:val="28"/>
          <w:szCs w:val="28"/>
        </w:rPr>
        <w:t>«Могучее и глубокое творчество во многом бывает бессознательным и раскрывается многообразием смыслов…Понимание восполняет текст: оно активно и носит творческий характер. Творческое понимание продолжает творчество».</w:t>
      </w:r>
      <w:r w:rsidRPr="00DB4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B4B01">
        <w:rPr>
          <w:sz w:val="28"/>
          <w:szCs w:val="28"/>
        </w:rPr>
        <w:t xml:space="preserve">Литературное произведение полифункционально по своей сути, имеет различные типы эстетических категорий. Урок-игра позволяет выяснить многие из них. Учебная игра имеет достаточно позитивных дидактических возможностей. Она позволяет учащимся самим выбирать </w:t>
      </w:r>
      <w:r>
        <w:rPr>
          <w:sz w:val="28"/>
          <w:szCs w:val="28"/>
        </w:rPr>
        <w:t>опорные мотивы (</w:t>
      </w:r>
      <w:r w:rsidRPr="00DB4B01">
        <w:rPr>
          <w:sz w:val="28"/>
          <w:szCs w:val="28"/>
        </w:rPr>
        <w:t>«точки удивления»</w:t>
      </w:r>
      <w:r>
        <w:rPr>
          <w:sz w:val="28"/>
          <w:szCs w:val="28"/>
        </w:rPr>
        <w:t>)</w:t>
      </w:r>
      <w:r w:rsidRPr="00DB4B01">
        <w:rPr>
          <w:sz w:val="28"/>
          <w:szCs w:val="28"/>
        </w:rPr>
        <w:t>, при традиционном изучении оставшимися незамеченными; выводит учеников из пассивно</w:t>
      </w:r>
      <w:r>
        <w:rPr>
          <w:sz w:val="28"/>
          <w:szCs w:val="28"/>
        </w:rPr>
        <w:t>й позиции наблюдателей; решает учебно-воспитательные и развивающие</w:t>
      </w:r>
      <w:r w:rsidRPr="00DB4B01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и. 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4B01">
        <w:rPr>
          <w:sz w:val="28"/>
          <w:szCs w:val="28"/>
        </w:rPr>
        <w:t xml:space="preserve">Удачной формой современного урока является </w:t>
      </w:r>
      <w:r w:rsidRPr="00A84142">
        <w:rPr>
          <w:b/>
          <w:sz w:val="28"/>
          <w:szCs w:val="28"/>
        </w:rPr>
        <w:t>театрализованная игра</w:t>
      </w:r>
      <w:r w:rsidRPr="00A84142">
        <w:rPr>
          <w:sz w:val="28"/>
          <w:szCs w:val="28"/>
        </w:rPr>
        <w:t>,</w:t>
      </w:r>
      <w:r w:rsidRPr="00DB4B01">
        <w:rPr>
          <w:sz w:val="28"/>
          <w:szCs w:val="28"/>
        </w:rPr>
        <w:t xml:space="preserve"> которая может проводиться на уроке и вне его. </w:t>
      </w:r>
      <w:r>
        <w:rPr>
          <w:sz w:val="28"/>
          <w:szCs w:val="28"/>
        </w:rPr>
        <w:t xml:space="preserve">Таким стал урок в 7 классе по юмористическим рассказам А.П.Чехова «Посмеёмся вместе с Чеховым». </w:t>
      </w:r>
      <w:r w:rsidRPr="00DB4B01">
        <w:rPr>
          <w:sz w:val="28"/>
          <w:szCs w:val="28"/>
        </w:rPr>
        <w:t xml:space="preserve">Подготовительная работа включает в себя формулировку темы, создание сценария, распределение ролей, репетиции, обсуждение игровых условностей. Учащиеся погружаются  на таком уроке в атмосферу столкновения различных взглядов, мнений. Литературное произведение - это форма художественного диалога писателя с читателем. В процессе </w:t>
      </w:r>
      <w:r w:rsidRPr="00DB4B01">
        <w:rPr>
          <w:sz w:val="28"/>
          <w:szCs w:val="28"/>
        </w:rPr>
        <w:lastRenderedPageBreak/>
        <w:t>погружения в текст приходит понимание, а «понимающий неизбежно становится третьим в диалоге», по словам М.М.Бахтина. Диалог культурных смыслов: писатель-критик, читатель-критик, автор-читатель - формирует у школьников дивергентное, творческое мышление. Важна глубокая проработка материала, высшая степень самостоятельности, способность к критичности и толерантности в оценках, ориентация на соревновательность, актуализация деловых, лидерских возможностей. Участвуя в дискуссиях, выступая с докладами, учащиеся учатся оппонировать, адаптируясь к реалиям сегодняшнего времени. Живя в сегодняшнем обществе, человек  должен уметь отстоять свою точку зрения, этично и аргументированно убедить других.</w:t>
      </w:r>
      <w:r>
        <w:rPr>
          <w:sz w:val="28"/>
          <w:szCs w:val="28"/>
        </w:rPr>
        <w:t xml:space="preserve"> Тем самым развивается </w:t>
      </w:r>
      <w:r w:rsidRPr="00F212EB">
        <w:rPr>
          <w:i/>
          <w:sz w:val="28"/>
          <w:szCs w:val="28"/>
        </w:rPr>
        <w:t>критическое мышление</w:t>
      </w:r>
      <w:r>
        <w:rPr>
          <w:sz w:val="28"/>
          <w:szCs w:val="28"/>
        </w:rPr>
        <w:t xml:space="preserve"> школьников. Необычно прошел в 6</w:t>
      </w:r>
      <w:r w:rsidRPr="00DB4B01">
        <w:rPr>
          <w:sz w:val="28"/>
          <w:szCs w:val="28"/>
        </w:rPr>
        <w:t xml:space="preserve">-х классах урок обобщения «Смех – дело серьёзное» по юмористическим рассказам  </w:t>
      </w:r>
      <w:r>
        <w:rPr>
          <w:sz w:val="28"/>
          <w:szCs w:val="28"/>
        </w:rPr>
        <w:t xml:space="preserve">М.Зощенко </w:t>
      </w:r>
      <w:r w:rsidRPr="00DB4B01">
        <w:rPr>
          <w:sz w:val="28"/>
          <w:szCs w:val="28"/>
        </w:rPr>
        <w:t xml:space="preserve">в форме </w:t>
      </w:r>
      <w:r w:rsidRPr="00A84142">
        <w:rPr>
          <w:b/>
          <w:sz w:val="28"/>
          <w:szCs w:val="28"/>
        </w:rPr>
        <w:t>устного журнала</w:t>
      </w:r>
      <w:r w:rsidRPr="00A84142">
        <w:rPr>
          <w:sz w:val="28"/>
          <w:szCs w:val="28"/>
        </w:rPr>
        <w:t>.</w:t>
      </w:r>
      <w:r>
        <w:rPr>
          <w:sz w:val="28"/>
          <w:szCs w:val="28"/>
        </w:rPr>
        <w:t xml:space="preserve"> Урок состоял из</w:t>
      </w:r>
      <w:r w:rsidRPr="00DB4B01">
        <w:rPr>
          <w:sz w:val="28"/>
          <w:szCs w:val="28"/>
        </w:rPr>
        <w:t xml:space="preserve"> страниц: «Интервью журналиста», «Словарная», «Театральная», «Сыскное агенство», «Экскурсия в картинную галерею», «Итоговая». Чтобы мотивировать ребят, сделать их активными участниками-субъектами урока, подготовка устного журнала осуществлялась совместно с ними. Учитывая особенности переходного возраста,  я предоставила все возможности для самовыражения подростков: о</w:t>
      </w:r>
      <w:r>
        <w:rPr>
          <w:sz w:val="28"/>
          <w:szCs w:val="28"/>
        </w:rPr>
        <w:t>дни</w:t>
      </w:r>
      <w:r w:rsidRPr="00DB4B01">
        <w:rPr>
          <w:sz w:val="28"/>
          <w:szCs w:val="28"/>
        </w:rPr>
        <w:t xml:space="preserve"> побыв</w:t>
      </w:r>
      <w:r>
        <w:rPr>
          <w:sz w:val="28"/>
          <w:szCs w:val="28"/>
        </w:rPr>
        <w:t xml:space="preserve">али на этом уроке артистами, другие - сыщиками,  художниками, </w:t>
      </w:r>
      <w:r w:rsidRPr="00DB4B01">
        <w:rPr>
          <w:sz w:val="28"/>
          <w:szCs w:val="28"/>
        </w:rPr>
        <w:t xml:space="preserve">гидами (музейными работниками).    </w:t>
      </w:r>
      <w:r>
        <w:rPr>
          <w:sz w:val="28"/>
          <w:szCs w:val="28"/>
        </w:rPr>
        <w:t xml:space="preserve">   </w:t>
      </w:r>
      <w:r w:rsidRPr="00DB4B01">
        <w:rPr>
          <w:sz w:val="28"/>
          <w:szCs w:val="28"/>
        </w:rPr>
        <w:t xml:space="preserve">Запоминающимся стал </w:t>
      </w:r>
      <w:r w:rsidRPr="00A84142">
        <w:rPr>
          <w:b/>
          <w:sz w:val="28"/>
          <w:szCs w:val="28"/>
        </w:rPr>
        <w:t>урок-конкурс</w:t>
      </w:r>
      <w:r w:rsidRPr="00DB4B01">
        <w:rPr>
          <w:sz w:val="28"/>
          <w:szCs w:val="28"/>
        </w:rPr>
        <w:t xml:space="preserve"> в 8-х  классах по комедии Н.В.Гоголя «Ревизор», рассчитанный на 2 часа. Ребята разделились на группы: «Таланты и поклонники», «Очумелые ручки», «Умники и умницы». На этапе </w:t>
      </w:r>
      <w:r>
        <w:rPr>
          <w:sz w:val="28"/>
          <w:szCs w:val="28"/>
        </w:rPr>
        <w:t xml:space="preserve">рефлексии </w:t>
      </w:r>
      <w:r w:rsidRPr="00DB4B01">
        <w:rPr>
          <w:sz w:val="28"/>
          <w:szCs w:val="28"/>
        </w:rPr>
        <w:t xml:space="preserve">все участники отметили как изюминки урока </w:t>
      </w:r>
      <w:r>
        <w:rPr>
          <w:sz w:val="28"/>
          <w:szCs w:val="28"/>
        </w:rPr>
        <w:t xml:space="preserve">театрализацию фрагментов комедии (особенно удалась «немая сцена») </w:t>
      </w:r>
      <w:r w:rsidRPr="00DB4B01">
        <w:rPr>
          <w:sz w:val="28"/>
          <w:szCs w:val="28"/>
        </w:rPr>
        <w:t xml:space="preserve"> и </w:t>
      </w:r>
      <w:r>
        <w:rPr>
          <w:sz w:val="28"/>
          <w:szCs w:val="28"/>
        </w:rPr>
        <w:t>попытку написания</w:t>
      </w:r>
      <w:r w:rsidRPr="00DB4B01">
        <w:rPr>
          <w:sz w:val="28"/>
          <w:szCs w:val="28"/>
        </w:rPr>
        <w:t xml:space="preserve"> её «продолжения». </w:t>
      </w:r>
      <w:r>
        <w:rPr>
          <w:sz w:val="28"/>
          <w:szCs w:val="28"/>
        </w:rPr>
        <w:t>В</w:t>
      </w:r>
      <w:r w:rsidRPr="00DB4B01">
        <w:rPr>
          <w:sz w:val="28"/>
          <w:szCs w:val="28"/>
        </w:rPr>
        <w:t>осьмиклассники сумели передать  неповторимый колорит гоголевской эпохи через изготовленные кос</w:t>
      </w:r>
      <w:r>
        <w:rPr>
          <w:sz w:val="28"/>
          <w:szCs w:val="28"/>
        </w:rPr>
        <w:t>тюмы, декорации, манеры, игру.</w:t>
      </w:r>
      <w:r w:rsidRPr="00DB4B01">
        <w:rPr>
          <w:sz w:val="28"/>
          <w:szCs w:val="28"/>
        </w:rPr>
        <w:t xml:space="preserve"> Увлекательным и эффективным делают урок  </w:t>
      </w:r>
      <w:r w:rsidRPr="00A84142">
        <w:rPr>
          <w:b/>
          <w:sz w:val="28"/>
          <w:szCs w:val="28"/>
        </w:rPr>
        <w:t>интеллектуальные игры</w:t>
      </w:r>
      <w:r w:rsidRPr="00A84142">
        <w:rPr>
          <w:sz w:val="28"/>
          <w:szCs w:val="28"/>
        </w:rPr>
        <w:t>:</w:t>
      </w:r>
      <w:r w:rsidRPr="00DB4B01">
        <w:rPr>
          <w:sz w:val="28"/>
          <w:szCs w:val="28"/>
        </w:rPr>
        <w:t xml:space="preserve"> </w:t>
      </w:r>
      <w:r w:rsidRPr="00DB4B01">
        <w:rPr>
          <w:i/>
          <w:sz w:val="28"/>
          <w:szCs w:val="28"/>
        </w:rPr>
        <w:t>литературные кроссворды, ребусы, викторины</w:t>
      </w:r>
      <w:r w:rsidRPr="00DB4B01">
        <w:rPr>
          <w:sz w:val="28"/>
          <w:szCs w:val="28"/>
        </w:rPr>
        <w:t>. Их можно использовать на разных этапах урока.</w:t>
      </w:r>
      <w:r>
        <w:rPr>
          <w:sz w:val="28"/>
          <w:szCs w:val="28"/>
        </w:rPr>
        <w:t xml:space="preserve">      </w:t>
      </w:r>
      <w:r w:rsidRPr="00DB4B01">
        <w:rPr>
          <w:sz w:val="28"/>
          <w:szCs w:val="28"/>
        </w:rPr>
        <w:t xml:space="preserve">Сегодня невозможно </w:t>
      </w:r>
      <w:r w:rsidRPr="00DB4B01">
        <w:rPr>
          <w:sz w:val="28"/>
          <w:szCs w:val="28"/>
        </w:rPr>
        <w:lastRenderedPageBreak/>
        <w:t>представить современный урок без применения компьютерной технологии.</w:t>
      </w:r>
      <w:r>
        <w:rPr>
          <w:sz w:val="28"/>
          <w:szCs w:val="28"/>
        </w:rPr>
        <w:t xml:space="preserve"> </w:t>
      </w:r>
      <w:r w:rsidRPr="00DB4B01">
        <w:rPr>
          <w:sz w:val="28"/>
          <w:szCs w:val="28"/>
        </w:rPr>
        <w:t xml:space="preserve">Примером этого стал </w:t>
      </w:r>
      <w:r w:rsidRPr="00A84142">
        <w:rPr>
          <w:b/>
          <w:sz w:val="28"/>
          <w:szCs w:val="28"/>
        </w:rPr>
        <w:t>урок-презентация</w:t>
      </w:r>
      <w:r w:rsidRPr="00DB4B01">
        <w:rPr>
          <w:sz w:val="28"/>
          <w:szCs w:val="28"/>
        </w:rPr>
        <w:t xml:space="preserve">  в 8-м классе «Душа моя чиста…» (по лирике Н.М.Рубцова). Ребята приготовили </w:t>
      </w:r>
      <w:r>
        <w:rPr>
          <w:sz w:val="28"/>
          <w:szCs w:val="28"/>
        </w:rPr>
        <w:t xml:space="preserve">информативную презентацию  </w:t>
      </w:r>
      <w:r w:rsidRPr="00DB4B01">
        <w:rPr>
          <w:sz w:val="28"/>
          <w:szCs w:val="28"/>
        </w:rPr>
        <w:t>о жизни и творчестве  поэта, нашли песни на его слова: «В горнице», «Букет»,  совершили виртуальную экскурсию в музей картин Левитана (по результатам исследования ребят, именно его картины теснее всего перекликаются со стихами Рубцова)</w:t>
      </w:r>
      <w:r>
        <w:rPr>
          <w:sz w:val="28"/>
          <w:szCs w:val="28"/>
        </w:rPr>
        <w:t xml:space="preserve">. </w:t>
      </w:r>
      <w:r w:rsidRPr="00DB4B01">
        <w:rPr>
          <w:sz w:val="28"/>
          <w:szCs w:val="28"/>
        </w:rPr>
        <w:t xml:space="preserve"> 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580E">
        <w:rPr>
          <w:b/>
          <w:sz w:val="28"/>
          <w:szCs w:val="28"/>
        </w:rPr>
        <w:t>Технология «Дебаты»</w:t>
      </w:r>
      <w:r>
        <w:rPr>
          <w:sz w:val="28"/>
          <w:szCs w:val="28"/>
        </w:rPr>
        <w:t xml:space="preserve"> зарекомендовала себя как развивающая современная форма урока. Учёба при этом рассматривается как процесс развития способностей, умений, а учитель выступает как координатор этого процесса. «Дебаты» развивают у школьников критическое мышление, что является интересной и нужной частью развивающего обучения. Ученики развивают оперативную память, формируют общелогические методы познания: анализ, синтез и т. д.  Основные этапы технологии «Дебаты»: ориентация (выбор темы, распределение ролей в команде, получении  опережающих заданий); проведение дебатов; обсуждение дебатов совместно с рецензентами, экспертами и т.д. Такая форма урока была проведена в 9 классе при изучении творчества М.Лермонтова («Демон», «Герой нашего времени»). </w:t>
      </w:r>
    </w:p>
    <w:p w:rsidR="004245A8" w:rsidRPr="00DB4B01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Прекрасной развивающей  формой внеклассной работы по литературе стало </w:t>
      </w:r>
      <w:r w:rsidRPr="00CE580E">
        <w:rPr>
          <w:b/>
          <w:sz w:val="28"/>
          <w:szCs w:val="28"/>
        </w:rPr>
        <w:t>сотрудничество с библиотеками города</w:t>
      </w:r>
      <w:r>
        <w:rPr>
          <w:sz w:val="28"/>
          <w:szCs w:val="28"/>
        </w:rPr>
        <w:t xml:space="preserve">, что расширяет границы творческих уроков: там проходят встречи с писателями, читательские конференции, экскурсии по библиотеке, литературные праздники и т.д. </w:t>
      </w:r>
    </w:p>
    <w:p w:rsidR="004245A8" w:rsidRPr="005E56C8" w:rsidRDefault="004245A8" w:rsidP="004245A8">
      <w:pPr>
        <w:tabs>
          <w:tab w:val="left" w:pos="195"/>
          <w:tab w:val="left" w:pos="2004"/>
        </w:tabs>
        <w:spacing w:line="360" w:lineRule="auto"/>
        <w:jc w:val="center"/>
        <w:rPr>
          <w:b/>
          <w:sz w:val="28"/>
          <w:szCs w:val="28"/>
        </w:rPr>
      </w:pPr>
      <w:r w:rsidRPr="005E56C8">
        <w:rPr>
          <w:b/>
          <w:sz w:val="28"/>
          <w:szCs w:val="28"/>
        </w:rPr>
        <w:t xml:space="preserve">Исследовательская деятельность </w:t>
      </w:r>
      <w:r w:rsidRPr="00112A8D">
        <w:rPr>
          <w:b/>
          <w:sz w:val="28"/>
          <w:szCs w:val="28"/>
        </w:rPr>
        <w:t>как эффективный способ развития</w:t>
      </w:r>
      <w:r>
        <w:rPr>
          <w:sz w:val="28"/>
          <w:szCs w:val="28"/>
        </w:rPr>
        <w:t xml:space="preserve"> </w:t>
      </w:r>
      <w:r w:rsidRPr="005E56C8">
        <w:rPr>
          <w:b/>
          <w:sz w:val="28"/>
          <w:szCs w:val="28"/>
        </w:rPr>
        <w:t>учащихся.</w:t>
      </w:r>
    </w:p>
    <w:p w:rsidR="004245A8" w:rsidRPr="005E56C8" w:rsidRDefault="004245A8" w:rsidP="004245A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5A8">
        <w:rPr>
          <w:rFonts w:ascii="Times New Roman" w:hAnsi="Times New Roman" w:cs="Times New Roman"/>
          <w:sz w:val="28"/>
          <w:szCs w:val="28"/>
        </w:rPr>
        <w:t xml:space="preserve">       Цель</w:t>
      </w:r>
      <w:r w:rsidRPr="00272024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в школе –  приобретение учащимися функционального навыка исследования как универсального способа освоения действительности, развитие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</w:t>
      </w:r>
      <w:r w:rsidRPr="00272024">
        <w:rPr>
          <w:rFonts w:ascii="Times New Roman" w:hAnsi="Times New Roman" w:cs="Times New Roman"/>
          <w:sz w:val="28"/>
          <w:szCs w:val="28"/>
        </w:rPr>
        <w:lastRenderedPageBreak/>
        <w:t xml:space="preserve">новых знаний.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72024">
        <w:rPr>
          <w:rFonts w:ascii="Times New Roman" w:hAnsi="Times New Roman" w:cs="Times New Roman"/>
          <w:sz w:val="28"/>
          <w:szCs w:val="28"/>
          <w:lang w:eastAsia="ru-RU"/>
        </w:rPr>
        <w:t xml:space="preserve">еобходимо создать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школе </w:t>
      </w:r>
      <w:r w:rsidRPr="00272024">
        <w:rPr>
          <w:rFonts w:ascii="Times New Roman" w:hAnsi="Times New Roman" w:cs="Times New Roman"/>
          <w:sz w:val="28"/>
          <w:szCs w:val="28"/>
          <w:lang w:eastAsia="ru-RU"/>
        </w:rPr>
        <w:t>условия, в которых ученик может выбирать собственный способ познания в соответствии со своими особенностями, личностными ориентирами, познавательными интересами. Исследовательская деятельность школьников позволяет педагогу раскрывать и развивать способности детей, создает возможности для учащегося занять инициативную позицию в учебном процессе. Исследование – это процесс поиска неизвестного, один из видов познавательной деятельности.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024">
        <w:rPr>
          <w:rFonts w:ascii="Times New Roman" w:hAnsi="Times New Roman" w:cs="Times New Roman"/>
          <w:sz w:val="28"/>
          <w:szCs w:val="28"/>
          <w:lang w:eastAsia="ru-RU"/>
        </w:rPr>
        <w:t>При реализации исследовательского метода обучения у учащихся формируются такие элементы творческой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как самостоятельной перенос знаний и умений в новую ситуацию, самостоятельное комбинирование из известных способов деятельности нового, альтернативный подход к поиску решения проблемы. Знание не дается как готовое, а получается в результате работы самих детей над тем или иным жизненным материалом.</w:t>
      </w:r>
    </w:p>
    <w:p w:rsidR="004245A8" w:rsidRPr="005E56C8" w:rsidRDefault="004245A8" w:rsidP="004245A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Современная организация урока позволяет использовать исследовательский метод обучения на различных возрастных этапах при изучении самых различных предметов. Одним из продуктивных </w:t>
      </w:r>
      <w:r w:rsidRPr="00FE3257">
        <w:rPr>
          <w:rFonts w:ascii="Times New Roman" w:hAnsi="Times New Roman" w:cs="Times New Roman"/>
          <w:b/>
          <w:sz w:val="28"/>
          <w:szCs w:val="28"/>
          <w:lang w:eastAsia="ru-RU"/>
        </w:rPr>
        <w:t>путей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учебно-исследовательской деятельности школьников является создание и дальнейшее развитие научно-исследовательского общества учащихся (НИО).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>НИО – это добровольное творческое объединение учащихся, совершенствующих свои знания в определенной области. Это общество юных исследователей, стремящихся к развитию своего интеллектуального и культурного уровня, углублению знаний, приобретению умений и навыков исследовательской деятельности.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>НИО имеет свой Устав, эмблему.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Стать членом НИО могут учащиеся, 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 xml:space="preserve">проявляющие познавательную активность, интерес 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исследовательской деятельности. 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 xml:space="preserve">Внеклассная работа – </w:t>
      </w:r>
      <w:r w:rsidRPr="008E62EC">
        <w:rPr>
          <w:rFonts w:ascii="Times New Roman" w:hAnsi="Times New Roman" w:cs="Times New Roman"/>
          <w:i/>
          <w:sz w:val="28"/>
          <w:szCs w:val="28"/>
          <w:lang w:eastAsia="ru-RU"/>
        </w:rPr>
        <w:t>научно-исследовательское общество учащихся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 xml:space="preserve"> (НИО) – сочетает в себе работу над учебным исследованием, организацию интеллектуальных игр, публичных защит своих работ, школьные конференции, сотрудничество с НИО других школ.</w:t>
      </w:r>
    </w:p>
    <w:p w:rsidR="004245A8" w:rsidRPr="005E56C8" w:rsidRDefault="004245A8" w:rsidP="004245A8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56C8">
        <w:rPr>
          <w:rFonts w:ascii="Times New Roman" w:hAnsi="Times New Roman" w:cs="Times New Roman"/>
          <w:sz w:val="28"/>
          <w:szCs w:val="28"/>
          <w:lang w:eastAsia="ru-RU"/>
        </w:rPr>
        <w:t>Работа НИО осуществляется по трем основным блокам: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О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>бучающая деятельность;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>сследовательская деятельность;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>редставительская деятельность.</w:t>
      </w:r>
    </w:p>
    <w:p w:rsidR="004245A8" w:rsidRPr="005E56C8" w:rsidRDefault="004245A8" w:rsidP="004245A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231E0">
        <w:rPr>
          <w:rFonts w:ascii="Times New Roman" w:hAnsi="Times New Roman" w:cs="Times New Roman"/>
          <w:b/>
          <w:sz w:val="28"/>
          <w:szCs w:val="28"/>
          <w:lang w:eastAsia="ru-RU"/>
        </w:rPr>
        <w:t>Обучающая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– это обучающие занятия по приобретению учащимися специальных знаний и развитию у них умений и навыков исследовательского поиска.</w:t>
      </w:r>
    </w:p>
    <w:p w:rsidR="004245A8" w:rsidRDefault="004245A8" w:rsidP="004245A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 xml:space="preserve">К исследовательским </w:t>
      </w:r>
      <w:r w:rsidRPr="00FE3257">
        <w:rPr>
          <w:rFonts w:ascii="Times New Roman" w:hAnsi="Times New Roman" w:cs="Times New Roman"/>
          <w:b/>
          <w:sz w:val="28"/>
          <w:szCs w:val="28"/>
          <w:lang w:eastAsia="ru-RU"/>
        </w:rPr>
        <w:t>навыкам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следующие умения: видеть проблемы, задавать вопросы, выдвигать гипотезы, давать определения понятиям, классифицировать, наблюдать, проводить эксперименты, делать выводы и умозаключения, структурировать материал, доказывать и защищать свои идеи.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предполагает проведение учащимися собственных исследований под руководством учителя. </w:t>
      </w:r>
    </w:p>
    <w:p w:rsidR="004245A8" w:rsidRPr="005E56C8" w:rsidRDefault="004245A8" w:rsidP="004245A8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2A8D">
        <w:rPr>
          <w:rFonts w:ascii="Times New Roman" w:hAnsi="Times New Roman" w:cs="Times New Roman"/>
          <w:b/>
          <w:sz w:val="28"/>
          <w:szCs w:val="28"/>
          <w:lang w:eastAsia="ru-RU"/>
        </w:rPr>
        <w:t>Этапы исследования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выполняются в определенной последовательности: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6C8">
        <w:rPr>
          <w:rFonts w:ascii="Times New Roman" w:hAnsi="Times New Roman" w:cs="Times New Roman"/>
          <w:sz w:val="28"/>
          <w:szCs w:val="28"/>
          <w:lang w:eastAsia="ru-RU"/>
        </w:rPr>
        <w:t>• мотивация исследовательской деятельности (возникновение у учеников вопроса или проблемы, интерес к явлению);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6C8">
        <w:rPr>
          <w:rFonts w:ascii="Times New Roman" w:hAnsi="Times New Roman" w:cs="Times New Roman"/>
          <w:sz w:val="28"/>
          <w:szCs w:val="28"/>
          <w:lang w:eastAsia="ru-RU"/>
        </w:rPr>
        <w:t>• определение примерной темы работы;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6C8">
        <w:rPr>
          <w:rFonts w:ascii="Times New Roman" w:hAnsi="Times New Roman" w:cs="Times New Roman"/>
          <w:sz w:val="28"/>
          <w:szCs w:val="28"/>
          <w:lang w:eastAsia="ru-RU"/>
        </w:rPr>
        <w:t>• выбор объекта исследования;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6C8">
        <w:rPr>
          <w:rFonts w:ascii="Times New Roman" w:hAnsi="Times New Roman" w:cs="Times New Roman"/>
          <w:sz w:val="28"/>
          <w:szCs w:val="28"/>
          <w:lang w:eastAsia="ru-RU"/>
        </w:rPr>
        <w:t>• постановка цели и задач исследования;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6C8">
        <w:rPr>
          <w:rFonts w:ascii="Times New Roman" w:hAnsi="Times New Roman" w:cs="Times New Roman"/>
          <w:sz w:val="28"/>
          <w:szCs w:val="28"/>
          <w:lang w:eastAsia="ru-RU"/>
        </w:rPr>
        <w:t>• формулировка рабочей гипотезы (гипотез);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6C8">
        <w:rPr>
          <w:rFonts w:ascii="Times New Roman" w:hAnsi="Times New Roman" w:cs="Times New Roman"/>
          <w:sz w:val="28"/>
          <w:szCs w:val="28"/>
          <w:lang w:eastAsia="ru-RU"/>
        </w:rPr>
        <w:t>• выбор методов проведения исследования;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6C8">
        <w:rPr>
          <w:rFonts w:ascii="Times New Roman" w:hAnsi="Times New Roman" w:cs="Times New Roman"/>
          <w:sz w:val="28"/>
          <w:szCs w:val="28"/>
          <w:lang w:eastAsia="ru-RU"/>
        </w:rPr>
        <w:t>• поиск и изучение литературы по выбранной теме;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6C8">
        <w:rPr>
          <w:rFonts w:ascii="Times New Roman" w:hAnsi="Times New Roman" w:cs="Times New Roman"/>
          <w:sz w:val="28"/>
          <w:szCs w:val="28"/>
          <w:lang w:eastAsia="ru-RU"/>
        </w:rPr>
        <w:t>• планирование и выполнение собственных исследований;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6C8">
        <w:rPr>
          <w:rFonts w:ascii="Times New Roman" w:hAnsi="Times New Roman" w:cs="Times New Roman"/>
          <w:sz w:val="28"/>
          <w:szCs w:val="28"/>
          <w:lang w:eastAsia="ru-RU"/>
        </w:rPr>
        <w:t>• анализ полученных результатов, формулирование выводов;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6C8">
        <w:rPr>
          <w:rFonts w:ascii="Times New Roman" w:hAnsi="Times New Roman" w:cs="Times New Roman"/>
          <w:sz w:val="28"/>
          <w:szCs w:val="28"/>
          <w:lang w:eastAsia="ru-RU"/>
        </w:rPr>
        <w:t>• подготовка отчета о проделанной работе;</w:t>
      </w:r>
    </w:p>
    <w:p w:rsidR="004245A8" w:rsidRPr="005E56C8" w:rsidRDefault="004245A8" w:rsidP="004245A8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56C8">
        <w:rPr>
          <w:rFonts w:ascii="Times New Roman" w:hAnsi="Times New Roman" w:cs="Times New Roman"/>
          <w:sz w:val="28"/>
          <w:szCs w:val="28"/>
          <w:lang w:eastAsia="ru-RU"/>
        </w:rPr>
        <w:t>• публичная защита работы.</w:t>
      </w:r>
    </w:p>
    <w:p w:rsidR="004245A8" w:rsidRPr="005E56C8" w:rsidRDefault="004245A8" w:rsidP="004245A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231E0">
        <w:rPr>
          <w:rFonts w:ascii="Times New Roman" w:hAnsi="Times New Roman" w:cs="Times New Roman"/>
          <w:b/>
          <w:sz w:val="28"/>
          <w:szCs w:val="28"/>
          <w:lang w:eastAsia="ru-RU"/>
        </w:rPr>
        <w:t>Представительская</w:t>
      </w:r>
      <w:r w:rsidRPr="008E62EC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выражена такими </w:t>
      </w:r>
      <w:r w:rsidRPr="004231E0">
        <w:rPr>
          <w:rFonts w:ascii="Times New Roman" w:hAnsi="Times New Roman" w:cs="Times New Roman"/>
          <w:sz w:val="28"/>
          <w:szCs w:val="28"/>
          <w:lang w:eastAsia="ru-RU"/>
        </w:rPr>
        <w:t>формами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E62EC">
        <w:rPr>
          <w:rFonts w:ascii="Times New Roman" w:hAnsi="Times New Roman" w:cs="Times New Roman"/>
          <w:sz w:val="28"/>
          <w:szCs w:val="28"/>
          <w:lang w:eastAsia="ru-RU"/>
        </w:rPr>
        <w:t xml:space="preserve"> как школьные научные конференции, районные и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гиональные</w:t>
      </w:r>
      <w:r w:rsidRPr="008E62E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конкурсы исследовательских работ школьников, интеллектуальные турниры.</w:t>
      </w:r>
      <w:r w:rsidRPr="005E56C8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Благодаря этому, учащиеся имеют возможность демонстрировать свои достижения.</w:t>
      </w:r>
    </w:p>
    <w:p w:rsidR="004245A8" w:rsidRDefault="004245A8" w:rsidP="004245A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6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Школьная конференция исследовательских работ проводится ежегодно, лучшие работы допускаются для участия в районной и республиканской НПК.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45A8" w:rsidRPr="00BA710F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Хочу поделиться некоторыми </w:t>
      </w:r>
      <w:r w:rsidRPr="00112A8D">
        <w:rPr>
          <w:b/>
          <w:sz w:val="28"/>
          <w:szCs w:val="28"/>
        </w:rPr>
        <w:t>приёмами</w:t>
      </w:r>
      <w:r>
        <w:rPr>
          <w:sz w:val="28"/>
          <w:szCs w:val="28"/>
        </w:rPr>
        <w:t xml:space="preserve"> исследовательской работы учащихся на уроке литературы. </w:t>
      </w:r>
      <w:r w:rsidRPr="00DB4B01">
        <w:rPr>
          <w:sz w:val="28"/>
          <w:szCs w:val="28"/>
        </w:rPr>
        <w:t>Главным инструментом учителя литературы остаётся</w:t>
      </w:r>
      <w:r>
        <w:rPr>
          <w:sz w:val="28"/>
          <w:szCs w:val="28"/>
        </w:rPr>
        <w:t xml:space="preserve">  слово. И учить быть внима</w:t>
      </w:r>
      <w:r w:rsidRPr="00DB4B01">
        <w:rPr>
          <w:sz w:val="28"/>
          <w:szCs w:val="28"/>
        </w:rPr>
        <w:t xml:space="preserve">тельным к слову следует с самого начала работы над произведением. Анализируя его </w:t>
      </w:r>
      <w:r w:rsidRPr="00EF25F1">
        <w:rPr>
          <w:i/>
          <w:sz w:val="28"/>
          <w:szCs w:val="28"/>
        </w:rPr>
        <w:t>заголовок</w:t>
      </w:r>
      <w:r w:rsidRPr="00EF25F1">
        <w:rPr>
          <w:sz w:val="28"/>
          <w:szCs w:val="28"/>
        </w:rPr>
        <w:t>,</w:t>
      </w:r>
      <w:r w:rsidRPr="00DB4B01">
        <w:rPr>
          <w:sz w:val="28"/>
          <w:szCs w:val="28"/>
        </w:rPr>
        <w:t xml:space="preserve"> школьники обнаруживают, что в нем част</w:t>
      </w:r>
      <w:r>
        <w:rPr>
          <w:sz w:val="28"/>
          <w:szCs w:val="28"/>
        </w:rPr>
        <w:t>о отражается позиция автора, по</w:t>
      </w:r>
      <w:r w:rsidRPr="00DB4B01">
        <w:rPr>
          <w:sz w:val="28"/>
          <w:szCs w:val="28"/>
        </w:rPr>
        <w:t xml:space="preserve">становка ключевой проблемы, сам заголовок вызывает определённые художественные ассоциации. </w:t>
      </w:r>
      <w:r w:rsidRPr="00BA710F">
        <w:rPr>
          <w:i/>
          <w:sz w:val="28"/>
          <w:szCs w:val="28"/>
        </w:rPr>
        <w:t>Заголовок может стать объектом творческого исследования</w:t>
      </w:r>
      <w:r w:rsidRPr="00DB4B01">
        <w:rPr>
          <w:sz w:val="28"/>
          <w:szCs w:val="28"/>
        </w:rPr>
        <w:t xml:space="preserve">. </w:t>
      </w:r>
    </w:p>
    <w:p w:rsidR="004245A8" w:rsidRPr="00DB4B01" w:rsidRDefault="004245A8" w:rsidP="004245A8">
      <w:pPr>
        <w:spacing w:line="360" w:lineRule="auto"/>
        <w:jc w:val="both"/>
        <w:rPr>
          <w:sz w:val="28"/>
          <w:szCs w:val="28"/>
        </w:rPr>
      </w:pPr>
      <w:r w:rsidRPr="00DB4B01">
        <w:rPr>
          <w:sz w:val="28"/>
          <w:szCs w:val="28"/>
        </w:rPr>
        <w:t xml:space="preserve"> Анализ заголовка художественного произведения, бесспорно, развивает творчество учащихся; логическое, критическое и ассоциативное  мышление; воображение и внимательность, заинтересовывает чтением.</w:t>
      </w:r>
    </w:p>
    <w:p w:rsidR="004245A8" w:rsidRPr="00E6517F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B4B01">
        <w:rPr>
          <w:sz w:val="28"/>
          <w:szCs w:val="28"/>
        </w:rPr>
        <w:t>П</w:t>
      </w:r>
      <w:r>
        <w:rPr>
          <w:sz w:val="28"/>
          <w:szCs w:val="28"/>
        </w:rPr>
        <w:t xml:space="preserve">оиск «опорных мотивов» («точек </w:t>
      </w:r>
      <w:r w:rsidRPr="00DB4B01">
        <w:rPr>
          <w:sz w:val="28"/>
          <w:szCs w:val="28"/>
        </w:rPr>
        <w:t>удивления») при изучении художественного текста</w:t>
      </w:r>
      <w:r>
        <w:rPr>
          <w:sz w:val="28"/>
          <w:szCs w:val="28"/>
        </w:rPr>
        <w:t xml:space="preserve"> </w:t>
      </w:r>
      <w:r w:rsidRPr="00DB4B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B4B01">
        <w:rPr>
          <w:sz w:val="28"/>
          <w:szCs w:val="28"/>
        </w:rPr>
        <w:t>важное условие его понимания и усвоения. Они вызывают у школьников духовно-эмоциональный, личностный отклик. Работа над именами, фамилиями героев, заголовками произведений, яркими тропами и фигурами речи включает учащихся в творческую, исследовательскую деятельность, формиру</w:t>
      </w:r>
      <w:r>
        <w:rPr>
          <w:sz w:val="28"/>
          <w:szCs w:val="28"/>
        </w:rPr>
        <w:t xml:space="preserve">ет умение анализировать текст. </w:t>
      </w:r>
    </w:p>
    <w:p w:rsidR="004245A8" w:rsidRDefault="004245A8" w:rsidP="004245A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Изучая в 9 классе роман М.Ю. Лермонтова «Герой нашего времени», учащиеся исследовали христианские мотивы в данном произведении, С одним  из девятиклассников мы продолжили и расширили работу, а затем представили  на Республиканской НПК . Наша работа  была признана лучшей и рекомендована на Российскую НПК.         </w:t>
      </w:r>
    </w:p>
    <w:p w:rsidR="004245A8" w:rsidRDefault="004245A8" w:rsidP="004245A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Изучая феерию Грина «Алые паруса», ребята получили исследовательское задание по группам: 1) Роль музыкальных образов  в произведении; 2) Символика имён в «Алых парусах», 3) Символический смысл цвета в произведении Грина. Со временем работа одного из учащихся выросла в глубокое исследование «Полисемантическая роль музыки в творчестве Грина на примере романа «Блистающий мир». Данное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исследование удостоилось престижной премии Гран-при на Международном конкурсе в мае 2014 года.    </w:t>
      </w:r>
    </w:p>
    <w:p w:rsidR="004245A8" w:rsidRPr="008E62EC" w:rsidRDefault="004245A8" w:rsidP="004245A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E62EC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– это один из способов развития школьников. Выполняя собственное исследование, ученик не только приобретает новые знания, но и усваивает новые способы деятельности, развивает свой интеллект, способность к творчеству. </w:t>
      </w:r>
    </w:p>
    <w:p w:rsidR="004245A8" w:rsidRPr="004231E0" w:rsidRDefault="004245A8" w:rsidP="004245A8">
      <w:pPr>
        <w:spacing w:line="360" w:lineRule="auto"/>
        <w:jc w:val="center"/>
        <w:rPr>
          <w:b/>
          <w:sz w:val="28"/>
          <w:szCs w:val="28"/>
        </w:rPr>
      </w:pPr>
      <w:r w:rsidRPr="00F30306">
        <w:rPr>
          <w:b/>
          <w:sz w:val="28"/>
          <w:szCs w:val="28"/>
        </w:rPr>
        <w:t>Развивающая роль литературного творчества школьников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 w:rsidRPr="00DB4B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DB4B01">
        <w:rPr>
          <w:sz w:val="28"/>
          <w:szCs w:val="28"/>
        </w:rPr>
        <w:t xml:space="preserve">Нередко при изучении творчества поэтов, писателей учащимся предлагается креативное задание - </w:t>
      </w:r>
      <w:r w:rsidRPr="00CE580E">
        <w:rPr>
          <w:i/>
          <w:sz w:val="28"/>
          <w:szCs w:val="28"/>
        </w:rPr>
        <w:t>сочинить произведение в стиле</w:t>
      </w:r>
      <w:r w:rsidRPr="00FE3257">
        <w:rPr>
          <w:sz w:val="28"/>
          <w:szCs w:val="28"/>
        </w:rPr>
        <w:t xml:space="preserve"> указанного </w:t>
      </w:r>
      <w:r w:rsidRPr="00CE580E">
        <w:rPr>
          <w:i/>
          <w:sz w:val="28"/>
          <w:szCs w:val="28"/>
        </w:rPr>
        <w:t>мастера слова</w:t>
      </w:r>
      <w:r w:rsidRPr="00CE580E">
        <w:rPr>
          <w:sz w:val="28"/>
          <w:szCs w:val="28"/>
        </w:rPr>
        <w:t>.</w:t>
      </w:r>
      <w:r w:rsidRPr="00FE3257">
        <w:rPr>
          <w:sz w:val="28"/>
          <w:szCs w:val="28"/>
        </w:rPr>
        <w:t xml:space="preserve"> П</w:t>
      </w:r>
      <w:r w:rsidRPr="00DB4B01">
        <w:rPr>
          <w:sz w:val="28"/>
          <w:szCs w:val="28"/>
        </w:rPr>
        <w:t>роцесс выполнения подобного задания требует от школьников погружения в стихию художественного мира писателя, вызывает</w:t>
      </w:r>
      <w:r>
        <w:rPr>
          <w:sz w:val="28"/>
          <w:szCs w:val="28"/>
        </w:rPr>
        <w:t xml:space="preserve"> интерес к его творчеству. Написание</w:t>
      </w:r>
      <w:r w:rsidRPr="00DB4B01">
        <w:rPr>
          <w:sz w:val="28"/>
          <w:szCs w:val="28"/>
        </w:rPr>
        <w:t xml:space="preserve"> сочинения в стиле конкретного автора формирует коммуникат</w:t>
      </w:r>
      <w:r>
        <w:rPr>
          <w:sz w:val="28"/>
          <w:szCs w:val="28"/>
        </w:rPr>
        <w:t xml:space="preserve">ивную, рефлексивную, </w:t>
      </w:r>
      <w:r w:rsidRPr="00DB4B01">
        <w:rPr>
          <w:sz w:val="28"/>
          <w:szCs w:val="28"/>
        </w:rPr>
        <w:t xml:space="preserve">смыслопоисковую, эмоционально-эстетическую компетенцию. Как множество слов и речевых оборотов объединяются в текст, по каким законам языка они объединяются в единое целое - эти вопросы школьники постигают, осваивая речевой опыт мастера слова, чтобы обдуманно им пользоваться. Скрупулёзный анализ исходного текста при сочинении в стиле известного автора неизбежен. Эта работа убеждает школьников, что всё в тексте продумано, его строение, расположение языковых средств обусловлены темой и идеей высказывания, стилем и типом речи, особенностями жанра. Сравнение своей работы с образцовым текстом совершенствует умение использовать в речи языковые средства, разнообразные по структуре и стилистической принадлежности грамматические конструкции, воспитывает речевую культуру. 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4B01">
        <w:rPr>
          <w:sz w:val="28"/>
          <w:szCs w:val="28"/>
        </w:rPr>
        <w:t xml:space="preserve"> Пятиклассники, вдохновлённые творчеством И.А.Крылова, </w:t>
      </w:r>
      <w:r w:rsidRPr="00FE3257">
        <w:rPr>
          <w:sz w:val="28"/>
          <w:szCs w:val="28"/>
        </w:rPr>
        <w:t>сочиняют</w:t>
      </w:r>
      <w:r w:rsidRPr="00DB4B01">
        <w:rPr>
          <w:b/>
          <w:i/>
          <w:sz w:val="28"/>
          <w:szCs w:val="28"/>
        </w:rPr>
        <w:t xml:space="preserve"> </w:t>
      </w:r>
      <w:r w:rsidRPr="00DB4B01">
        <w:rPr>
          <w:sz w:val="28"/>
          <w:szCs w:val="28"/>
        </w:rPr>
        <w:t xml:space="preserve">свои </w:t>
      </w:r>
      <w:r w:rsidRPr="00D05CB4">
        <w:rPr>
          <w:b/>
          <w:i/>
          <w:sz w:val="28"/>
          <w:szCs w:val="28"/>
        </w:rPr>
        <w:t>басни</w:t>
      </w:r>
      <w:r w:rsidRPr="00D05CB4">
        <w:rPr>
          <w:sz w:val="28"/>
          <w:szCs w:val="28"/>
        </w:rPr>
        <w:t>,</w:t>
      </w:r>
      <w:r w:rsidRPr="00DB4B01">
        <w:rPr>
          <w:sz w:val="28"/>
          <w:szCs w:val="28"/>
        </w:rPr>
        <w:t xml:space="preserve"> высмеивая современные пороки.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4B01">
        <w:rPr>
          <w:sz w:val="28"/>
          <w:szCs w:val="28"/>
        </w:rPr>
        <w:t xml:space="preserve"> Развивают читательское воображение, творческое </w:t>
      </w:r>
      <w:r w:rsidRPr="00D05CB4">
        <w:rPr>
          <w:sz w:val="28"/>
          <w:szCs w:val="28"/>
        </w:rPr>
        <w:t xml:space="preserve">мышление </w:t>
      </w:r>
      <w:r w:rsidRPr="00281166">
        <w:rPr>
          <w:i/>
          <w:sz w:val="28"/>
          <w:szCs w:val="28"/>
        </w:rPr>
        <w:t>рассказы</w:t>
      </w:r>
      <w:r w:rsidRPr="00281166">
        <w:rPr>
          <w:sz w:val="28"/>
          <w:szCs w:val="28"/>
        </w:rPr>
        <w:t xml:space="preserve"> </w:t>
      </w:r>
      <w:r w:rsidRPr="00DB4B01">
        <w:rPr>
          <w:sz w:val="28"/>
          <w:szCs w:val="28"/>
        </w:rPr>
        <w:t xml:space="preserve">учащихся </w:t>
      </w:r>
      <w:r w:rsidRPr="00F30306">
        <w:rPr>
          <w:sz w:val="28"/>
          <w:szCs w:val="28"/>
        </w:rPr>
        <w:t xml:space="preserve">о </w:t>
      </w:r>
      <w:r w:rsidRPr="00DB4B01">
        <w:rPr>
          <w:sz w:val="28"/>
          <w:szCs w:val="28"/>
        </w:rPr>
        <w:t xml:space="preserve">таких </w:t>
      </w:r>
      <w:r w:rsidRPr="00281166">
        <w:rPr>
          <w:i/>
          <w:sz w:val="28"/>
          <w:szCs w:val="28"/>
        </w:rPr>
        <w:t>внесюжетных</w:t>
      </w:r>
      <w:r w:rsidRPr="00281166">
        <w:rPr>
          <w:sz w:val="28"/>
          <w:szCs w:val="28"/>
        </w:rPr>
        <w:t xml:space="preserve"> </w:t>
      </w:r>
      <w:r w:rsidRPr="00281166">
        <w:rPr>
          <w:i/>
          <w:sz w:val="28"/>
          <w:szCs w:val="28"/>
        </w:rPr>
        <w:t>героях,</w:t>
      </w:r>
      <w:r w:rsidRPr="00DB4B01">
        <w:rPr>
          <w:sz w:val="28"/>
          <w:szCs w:val="28"/>
        </w:rPr>
        <w:t xml:space="preserve"> как родители Насти и Митраши из «Кладовой солнца» Пришвина. Это герои «за кадром». Чтобы составить </w:t>
      </w:r>
      <w:r w:rsidRPr="00DB4B01">
        <w:rPr>
          <w:sz w:val="28"/>
          <w:szCs w:val="28"/>
        </w:rPr>
        <w:lastRenderedPageBreak/>
        <w:t>рассказ о них, нужна работа  воображения</w:t>
      </w:r>
      <w:r>
        <w:rPr>
          <w:sz w:val="28"/>
          <w:szCs w:val="28"/>
        </w:rPr>
        <w:t xml:space="preserve">, погружение в художественный и </w:t>
      </w:r>
      <w:r w:rsidRPr="00DB4B01">
        <w:rPr>
          <w:sz w:val="28"/>
          <w:szCs w:val="28"/>
        </w:rPr>
        <w:t xml:space="preserve">лингвоисторический контекст предвоенной эпохи. 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</w:t>
      </w:r>
      <w:r w:rsidRPr="00DB4B01">
        <w:rPr>
          <w:sz w:val="28"/>
          <w:szCs w:val="28"/>
        </w:rPr>
        <w:t>во</w:t>
      </w:r>
      <w:r>
        <w:rPr>
          <w:sz w:val="28"/>
          <w:szCs w:val="28"/>
        </w:rPr>
        <w:t>рческих усилий требует задание</w:t>
      </w:r>
      <w:r w:rsidRPr="00DB4B01">
        <w:rPr>
          <w:sz w:val="28"/>
          <w:szCs w:val="28"/>
        </w:rPr>
        <w:t xml:space="preserve"> </w:t>
      </w:r>
      <w:r w:rsidRPr="00281166">
        <w:rPr>
          <w:i/>
          <w:sz w:val="28"/>
          <w:szCs w:val="28"/>
        </w:rPr>
        <w:t>составить поучение</w:t>
      </w:r>
      <w:r w:rsidRPr="00DB4B01">
        <w:rPr>
          <w:sz w:val="28"/>
          <w:szCs w:val="28"/>
        </w:rPr>
        <w:t xml:space="preserve"> в стиле древнерусской литературы, сохраняя языковые особенности «Поучения В.Мономаха», да ещё оформить его, соотнося  с представлениями о книгах, появившимися в Х веке в Древней Руси.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B4B01">
        <w:rPr>
          <w:sz w:val="28"/>
          <w:szCs w:val="28"/>
        </w:rPr>
        <w:t xml:space="preserve"> Большой творческий потенциал несут в себе задания </w:t>
      </w:r>
      <w:r w:rsidRPr="00D05CB4">
        <w:rPr>
          <w:sz w:val="28"/>
          <w:szCs w:val="28"/>
        </w:rPr>
        <w:t xml:space="preserve">по </w:t>
      </w:r>
      <w:r w:rsidRPr="00281166">
        <w:rPr>
          <w:i/>
          <w:sz w:val="28"/>
          <w:szCs w:val="28"/>
        </w:rPr>
        <w:t>составлению сценария</w:t>
      </w:r>
      <w:r w:rsidRPr="00D05CB4">
        <w:rPr>
          <w:b/>
          <w:i/>
          <w:sz w:val="28"/>
          <w:szCs w:val="28"/>
        </w:rPr>
        <w:t xml:space="preserve"> </w:t>
      </w:r>
      <w:r w:rsidRPr="00D05CB4">
        <w:rPr>
          <w:sz w:val="28"/>
          <w:szCs w:val="28"/>
        </w:rPr>
        <w:t>диа-, кино-,</w:t>
      </w:r>
      <w:r w:rsidRPr="00D05CB4">
        <w:rPr>
          <w:b/>
          <w:i/>
          <w:sz w:val="28"/>
          <w:szCs w:val="28"/>
        </w:rPr>
        <w:t xml:space="preserve"> </w:t>
      </w:r>
      <w:r w:rsidRPr="00D05CB4">
        <w:rPr>
          <w:sz w:val="28"/>
          <w:szCs w:val="28"/>
        </w:rPr>
        <w:t>телефильма</w:t>
      </w:r>
      <w:r w:rsidRPr="00D05CB4">
        <w:rPr>
          <w:b/>
          <w:i/>
          <w:sz w:val="28"/>
          <w:szCs w:val="28"/>
        </w:rPr>
        <w:t xml:space="preserve"> </w:t>
      </w:r>
      <w:r w:rsidRPr="00D05CB4">
        <w:rPr>
          <w:sz w:val="28"/>
          <w:szCs w:val="28"/>
        </w:rPr>
        <w:t xml:space="preserve">на основе текста </w:t>
      </w:r>
      <w:r w:rsidRPr="00DB4B01">
        <w:rPr>
          <w:sz w:val="28"/>
          <w:szCs w:val="28"/>
        </w:rPr>
        <w:t>художественного произведения. Составление сценария - работа трудная,</w:t>
      </w:r>
      <w:r>
        <w:rPr>
          <w:sz w:val="28"/>
          <w:szCs w:val="28"/>
        </w:rPr>
        <w:t xml:space="preserve"> под силу способным ученикам</w:t>
      </w:r>
      <w:r w:rsidRPr="00DB4B01">
        <w:rPr>
          <w:sz w:val="28"/>
          <w:szCs w:val="28"/>
        </w:rPr>
        <w:t>. Работа над сценарием приучает школьников внимательно относиться к подробностям художественного произведения, уметь «развернуть» образ или картину, «раскрасить» и</w:t>
      </w:r>
      <w:r>
        <w:rPr>
          <w:sz w:val="28"/>
          <w:szCs w:val="28"/>
        </w:rPr>
        <w:t xml:space="preserve">х, домыслить авторское видение. </w:t>
      </w:r>
      <w:r w:rsidRPr="00DB4B01">
        <w:rPr>
          <w:sz w:val="28"/>
          <w:szCs w:val="28"/>
        </w:rPr>
        <w:t xml:space="preserve">В школьную программу включены произведения, вызывающие у ребят особую симпатию. Учащиеся с удовольствием читают их и продумывают рассказ о герое с  изменением лица после того, как разобрались в его характере, поступках, привычках. К примеру, после изучения рассказа В.Распутина «Уроки французского» домысливаем  его </w:t>
      </w:r>
      <w:r w:rsidRPr="00281166">
        <w:rPr>
          <w:i/>
          <w:sz w:val="28"/>
          <w:szCs w:val="28"/>
        </w:rPr>
        <w:t>продолжение</w:t>
      </w:r>
      <w:r w:rsidRPr="00D05CB4">
        <w:rPr>
          <w:sz w:val="28"/>
          <w:szCs w:val="28"/>
        </w:rPr>
        <w:t>,</w:t>
      </w:r>
      <w:r w:rsidRPr="00DB4B01">
        <w:rPr>
          <w:sz w:val="28"/>
          <w:szCs w:val="28"/>
        </w:rPr>
        <w:t xml:space="preserve"> отвечая на вопрос: </w:t>
      </w:r>
      <w:r>
        <w:rPr>
          <w:sz w:val="28"/>
          <w:szCs w:val="28"/>
        </w:rPr>
        <w:t xml:space="preserve">каким станет, повзрослев, главный герой после случившегося? </w:t>
      </w:r>
      <w:r w:rsidRPr="00DB4B01">
        <w:rPr>
          <w:sz w:val="28"/>
          <w:szCs w:val="28"/>
        </w:rPr>
        <w:t xml:space="preserve">Очень  эффективны  </w:t>
      </w:r>
      <w:r w:rsidRPr="00281166">
        <w:rPr>
          <w:i/>
          <w:sz w:val="28"/>
          <w:szCs w:val="28"/>
        </w:rPr>
        <w:t>этюды-импровизации</w:t>
      </w:r>
      <w:r w:rsidRPr="00DB4B01">
        <w:rPr>
          <w:sz w:val="28"/>
          <w:szCs w:val="28"/>
        </w:rPr>
        <w:t xml:space="preserve">, когда ученики «дописывают» текст, сочиняют  в стиле автора на основе внимательного прочтения отдельных эпизодов из его жизни и творчества,  произведений. Такие задания требуют от учащихся исследования художественного мира автора, перевоплощения и рефлексии.  Ребята учитывают стилистику писателя, изобразительно-выразительные средства его произведений. Школьники учатся создавать письменные тексты различных жанров. Так, один из школьников представил себя журналистом, который отправился на </w:t>
      </w:r>
      <w:r w:rsidRPr="00281166">
        <w:rPr>
          <w:i/>
          <w:sz w:val="28"/>
          <w:szCs w:val="28"/>
        </w:rPr>
        <w:t>встречу с Зощенко</w:t>
      </w:r>
      <w:r w:rsidRPr="00DB4B01">
        <w:rPr>
          <w:sz w:val="28"/>
          <w:szCs w:val="28"/>
        </w:rPr>
        <w:t xml:space="preserve"> и поведал о нём, его творческих планах. 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Творческие уроки мотивируют одарённых учащихся на написание собственных произведений.</w:t>
      </w:r>
    </w:p>
    <w:p w:rsidR="004245A8" w:rsidRDefault="004245A8" w:rsidP="004245A8">
      <w:pPr>
        <w:spacing w:line="360" w:lineRule="auto"/>
        <w:jc w:val="center"/>
        <w:rPr>
          <w:sz w:val="28"/>
          <w:szCs w:val="28"/>
        </w:rPr>
      </w:pPr>
    </w:p>
    <w:p w:rsidR="004245A8" w:rsidRPr="00D05CB4" w:rsidRDefault="004245A8" w:rsidP="004245A8">
      <w:pPr>
        <w:spacing w:line="360" w:lineRule="auto"/>
        <w:jc w:val="center"/>
        <w:rPr>
          <w:sz w:val="28"/>
          <w:szCs w:val="28"/>
        </w:rPr>
      </w:pPr>
      <w:r w:rsidRPr="00F96127">
        <w:rPr>
          <w:b/>
          <w:sz w:val="28"/>
          <w:szCs w:val="28"/>
        </w:rPr>
        <w:lastRenderedPageBreak/>
        <w:t>Заключение</w:t>
      </w:r>
    </w:p>
    <w:p w:rsidR="004245A8" w:rsidRPr="00DB4B01" w:rsidRDefault="004245A8" w:rsidP="004245A8">
      <w:pPr>
        <w:spacing w:line="360" w:lineRule="auto"/>
        <w:jc w:val="both"/>
        <w:rPr>
          <w:sz w:val="28"/>
          <w:szCs w:val="28"/>
        </w:rPr>
      </w:pPr>
      <w:r w:rsidRPr="00DB4B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Р</w:t>
      </w:r>
      <w:r w:rsidRPr="00CC37F9">
        <w:rPr>
          <w:sz w:val="28"/>
          <w:szCs w:val="28"/>
        </w:rPr>
        <w:t xml:space="preserve">аскрыть богатый творческий потенциал </w:t>
      </w:r>
      <w:r>
        <w:rPr>
          <w:sz w:val="28"/>
          <w:szCs w:val="28"/>
        </w:rPr>
        <w:t>интеллектуально-одарённых учащихся непросто.</w:t>
      </w:r>
      <w:r w:rsidRPr="00CC37F9">
        <w:rPr>
          <w:b/>
          <w:sz w:val="28"/>
          <w:szCs w:val="28"/>
        </w:rPr>
        <w:t xml:space="preserve">  </w:t>
      </w:r>
      <w:r w:rsidRPr="007245D4">
        <w:rPr>
          <w:sz w:val="28"/>
          <w:szCs w:val="28"/>
        </w:rPr>
        <w:t xml:space="preserve">Но есть </w:t>
      </w:r>
      <w:r>
        <w:rPr>
          <w:sz w:val="28"/>
          <w:szCs w:val="28"/>
        </w:rPr>
        <w:t xml:space="preserve">эффективные </w:t>
      </w:r>
      <w:r w:rsidRPr="007245D4">
        <w:rPr>
          <w:sz w:val="28"/>
          <w:szCs w:val="28"/>
        </w:rPr>
        <w:t>педагогические п</w:t>
      </w:r>
      <w:r w:rsidRPr="00DB4B01">
        <w:rPr>
          <w:sz w:val="28"/>
          <w:szCs w:val="28"/>
        </w:rPr>
        <w:t>риёмы и формы</w:t>
      </w:r>
      <w:r>
        <w:rPr>
          <w:sz w:val="28"/>
          <w:szCs w:val="28"/>
        </w:rPr>
        <w:t xml:space="preserve">, которые  </w:t>
      </w:r>
      <w:r w:rsidRPr="00DB4B01">
        <w:rPr>
          <w:sz w:val="28"/>
          <w:szCs w:val="28"/>
        </w:rPr>
        <w:t xml:space="preserve">способствуют </w:t>
      </w:r>
      <w:r>
        <w:rPr>
          <w:sz w:val="28"/>
          <w:szCs w:val="28"/>
        </w:rPr>
        <w:t xml:space="preserve">раскрытию и развитию творческой одарённости. </w:t>
      </w:r>
      <w:r w:rsidRPr="00DB4B01">
        <w:rPr>
          <w:sz w:val="28"/>
          <w:szCs w:val="28"/>
        </w:rPr>
        <w:t>Успех обеспечен в случае, если налажено сот</w:t>
      </w:r>
      <w:r>
        <w:rPr>
          <w:sz w:val="28"/>
          <w:szCs w:val="28"/>
        </w:rPr>
        <w:t>рудничество учителя и ученика. Нам, учителям, в первую очередь, в</w:t>
      </w:r>
      <w:r w:rsidRPr="00DB4B01">
        <w:rPr>
          <w:sz w:val="28"/>
          <w:szCs w:val="28"/>
        </w:rPr>
        <w:t xml:space="preserve">ажно </w:t>
      </w:r>
      <w:r w:rsidRPr="007245D4">
        <w:rPr>
          <w:i/>
          <w:sz w:val="28"/>
          <w:szCs w:val="28"/>
        </w:rPr>
        <w:t>помочь</w:t>
      </w:r>
      <w:r w:rsidRPr="00DB4B01">
        <w:rPr>
          <w:sz w:val="28"/>
          <w:szCs w:val="28"/>
        </w:rPr>
        <w:t xml:space="preserve"> раскрыться креативности школьника, помня </w:t>
      </w:r>
      <w:r>
        <w:rPr>
          <w:sz w:val="28"/>
          <w:szCs w:val="28"/>
        </w:rPr>
        <w:t xml:space="preserve">при этом </w:t>
      </w:r>
      <w:r w:rsidRPr="00DB4B01">
        <w:rPr>
          <w:sz w:val="28"/>
          <w:szCs w:val="28"/>
        </w:rPr>
        <w:t>о возрастных, личностных особенностях.</w:t>
      </w:r>
      <w:r w:rsidRPr="00B61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 проектов, модульные уроки, дебаты, мастерские, сюжетно-ролевые игры, работа в парах дают возможность составлять учителю индивидуальные образовательные траектории, конкретные способы организации учебной деятельности в работе с одарёнными детьми. Модернизация типов урока литературы, активизация деятельности учащихся, обновление форм и методов преподавания – залог успеха. 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4B01">
        <w:rPr>
          <w:sz w:val="28"/>
          <w:szCs w:val="28"/>
        </w:rPr>
        <w:t xml:space="preserve">Нетрадиционный подход, овладение современными педагогическими технологиями, осознание реалий нового времени  поможет решить задачи школьного литературного образования.  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Главное в работе учителя – умение стимулировать и развивать творческие задатки и способности школьников. Перед современным учителем встаёт важнейшая проблема – научиться выстраивать траекторию взаимодействия учителя и ученика, выбирать  оптимальные технологии и методики, соответствующие интересам и возможностям учащихся.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Система образования берёт курс от ориентации на усреднённого ученика к дифференцированным и индивидуализированным программам обучения. Привлечение ИКтехнологий, технологий педагогических мастерских, проектных технологий и т. д. особенно привлекательны для школьников, потому что на таких уроках создаются благоприятные условия для самореализации и самовыражения. </w:t>
      </w:r>
    </w:p>
    <w:p w:rsidR="004245A8" w:rsidRDefault="004245A8" w:rsidP="004245A8">
      <w:pPr>
        <w:spacing w:line="360" w:lineRule="auto"/>
        <w:jc w:val="both"/>
        <w:rPr>
          <w:sz w:val="28"/>
          <w:szCs w:val="28"/>
        </w:rPr>
      </w:pPr>
    </w:p>
    <w:p w:rsidR="00A14403" w:rsidRDefault="00A14403"/>
    <w:sectPr w:rsidR="00A14403" w:rsidSect="00A1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5A8"/>
    <w:rsid w:val="000004D2"/>
    <w:rsid w:val="000013AB"/>
    <w:rsid w:val="00001C56"/>
    <w:rsid w:val="00001E22"/>
    <w:rsid w:val="00002086"/>
    <w:rsid w:val="00002C45"/>
    <w:rsid w:val="00003254"/>
    <w:rsid w:val="00003EE8"/>
    <w:rsid w:val="00004927"/>
    <w:rsid w:val="0000563D"/>
    <w:rsid w:val="00005EC4"/>
    <w:rsid w:val="0001204B"/>
    <w:rsid w:val="000139C2"/>
    <w:rsid w:val="00013A6E"/>
    <w:rsid w:val="000156EB"/>
    <w:rsid w:val="00020F3A"/>
    <w:rsid w:val="00021377"/>
    <w:rsid w:val="00021E95"/>
    <w:rsid w:val="0002304E"/>
    <w:rsid w:val="000238F3"/>
    <w:rsid w:val="000246D5"/>
    <w:rsid w:val="00025634"/>
    <w:rsid w:val="0002574B"/>
    <w:rsid w:val="00025C46"/>
    <w:rsid w:val="000279FC"/>
    <w:rsid w:val="0003074C"/>
    <w:rsid w:val="000313D9"/>
    <w:rsid w:val="000344E1"/>
    <w:rsid w:val="00035D94"/>
    <w:rsid w:val="00037A9C"/>
    <w:rsid w:val="00040C43"/>
    <w:rsid w:val="00044D2C"/>
    <w:rsid w:val="000451A4"/>
    <w:rsid w:val="00046119"/>
    <w:rsid w:val="00046761"/>
    <w:rsid w:val="00046DA4"/>
    <w:rsid w:val="000470C2"/>
    <w:rsid w:val="00050042"/>
    <w:rsid w:val="00050152"/>
    <w:rsid w:val="00050339"/>
    <w:rsid w:val="00051C36"/>
    <w:rsid w:val="000528EC"/>
    <w:rsid w:val="00052A2A"/>
    <w:rsid w:val="00052D5C"/>
    <w:rsid w:val="00054E56"/>
    <w:rsid w:val="00054F69"/>
    <w:rsid w:val="0005527E"/>
    <w:rsid w:val="00055AC6"/>
    <w:rsid w:val="00056208"/>
    <w:rsid w:val="0005735D"/>
    <w:rsid w:val="000631A5"/>
    <w:rsid w:val="00064D69"/>
    <w:rsid w:val="000658BA"/>
    <w:rsid w:val="00065E20"/>
    <w:rsid w:val="000662C2"/>
    <w:rsid w:val="00066D74"/>
    <w:rsid w:val="000807EE"/>
    <w:rsid w:val="0008432D"/>
    <w:rsid w:val="00085053"/>
    <w:rsid w:val="00085910"/>
    <w:rsid w:val="00087345"/>
    <w:rsid w:val="00093E37"/>
    <w:rsid w:val="00094997"/>
    <w:rsid w:val="00094BD2"/>
    <w:rsid w:val="00094EB3"/>
    <w:rsid w:val="00095650"/>
    <w:rsid w:val="000964C6"/>
    <w:rsid w:val="000974C6"/>
    <w:rsid w:val="00097760"/>
    <w:rsid w:val="00097E8D"/>
    <w:rsid w:val="000A1AAA"/>
    <w:rsid w:val="000A2701"/>
    <w:rsid w:val="000A4187"/>
    <w:rsid w:val="000A4355"/>
    <w:rsid w:val="000A4604"/>
    <w:rsid w:val="000A4670"/>
    <w:rsid w:val="000A59E2"/>
    <w:rsid w:val="000A6016"/>
    <w:rsid w:val="000A6C67"/>
    <w:rsid w:val="000A71F7"/>
    <w:rsid w:val="000A7602"/>
    <w:rsid w:val="000B05CD"/>
    <w:rsid w:val="000B0FA5"/>
    <w:rsid w:val="000B144D"/>
    <w:rsid w:val="000B2EEE"/>
    <w:rsid w:val="000B4098"/>
    <w:rsid w:val="000B5A65"/>
    <w:rsid w:val="000B73DE"/>
    <w:rsid w:val="000C09AD"/>
    <w:rsid w:val="000C1D32"/>
    <w:rsid w:val="000C2CB0"/>
    <w:rsid w:val="000C4208"/>
    <w:rsid w:val="000C4A5E"/>
    <w:rsid w:val="000C5566"/>
    <w:rsid w:val="000C79DC"/>
    <w:rsid w:val="000D0253"/>
    <w:rsid w:val="000D25DE"/>
    <w:rsid w:val="000D2AFE"/>
    <w:rsid w:val="000D33F8"/>
    <w:rsid w:val="000D3D47"/>
    <w:rsid w:val="000D3F4C"/>
    <w:rsid w:val="000D4D6C"/>
    <w:rsid w:val="000D4FD2"/>
    <w:rsid w:val="000D5D1E"/>
    <w:rsid w:val="000D5D9E"/>
    <w:rsid w:val="000D66C2"/>
    <w:rsid w:val="000D6EE4"/>
    <w:rsid w:val="000D7870"/>
    <w:rsid w:val="000D7E72"/>
    <w:rsid w:val="000E1423"/>
    <w:rsid w:val="000E1526"/>
    <w:rsid w:val="000E17A4"/>
    <w:rsid w:val="000E3DAE"/>
    <w:rsid w:val="000E46F8"/>
    <w:rsid w:val="000E5544"/>
    <w:rsid w:val="000E7DD7"/>
    <w:rsid w:val="000F1466"/>
    <w:rsid w:val="000F147C"/>
    <w:rsid w:val="000F1E5F"/>
    <w:rsid w:val="000F1EDB"/>
    <w:rsid w:val="000F2547"/>
    <w:rsid w:val="000F28BD"/>
    <w:rsid w:val="000F2DED"/>
    <w:rsid w:val="000F3D91"/>
    <w:rsid w:val="000F767F"/>
    <w:rsid w:val="000F7901"/>
    <w:rsid w:val="00100201"/>
    <w:rsid w:val="00101565"/>
    <w:rsid w:val="00101E17"/>
    <w:rsid w:val="00102B5A"/>
    <w:rsid w:val="001031BE"/>
    <w:rsid w:val="00103BF8"/>
    <w:rsid w:val="00104E1B"/>
    <w:rsid w:val="001058B7"/>
    <w:rsid w:val="00106C9A"/>
    <w:rsid w:val="001103B2"/>
    <w:rsid w:val="00110C73"/>
    <w:rsid w:val="00112507"/>
    <w:rsid w:val="00112711"/>
    <w:rsid w:val="00112B6C"/>
    <w:rsid w:val="00113541"/>
    <w:rsid w:val="00113E67"/>
    <w:rsid w:val="00113F61"/>
    <w:rsid w:val="001153C1"/>
    <w:rsid w:val="00120694"/>
    <w:rsid w:val="0012200E"/>
    <w:rsid w:val="001223A0"/>
    <w:rsid w:val="001246EC"/>
    <w:rsid w:val="00125584"/>
    <w:rsid w:val="00126BC8"/>
    <w:rsid w:val="00127BE4"/>
    <w:rsid w:val="00127CEF"/>
    <w:rsid w:val="00130862"/>
    <w:rsid w:val="00131E5C"/>
    <w:rsid w:val="00131F07"/>
    <w:rsid w:val="001323CD"/>
    <w:rsid w:val="00135433"/>
    <w:rsid w:val="00135D58"/>
    <w:rsid w:val="001374A7"/>
    <w:rsid w:val="00137501"/>
    <w:rsid w:val="0014024C"/>
    <w:rsid w:val="00140E99"/>
    <w:rsid w:val="00140EAD"/>
    <w:rsid w:val="00140EFE"/>
    <w:rsid w:val="0014158E"/>
    <w:rsid w:val="00142621"/>
    <w:rsid w:val="00142F1B"/>
    <w:rsid w:val="0014495F"/>
    <w:rsid w:val="001462CD"/>
    <w:rsid w:val="001476AB"/>
    <w:rsid w:val="00150508"/>
    <w:rsid w:val="00151EF1"/>
    <w:rsid w:val="00152BE8"/>
    <w:rsid w:val="00152D1B"/>
    <w:rsid w:val="00152F92"/>
    <w:rsid w:val="001534D6"/>
    <w:rsid w:val="00155D45"/>
    <w:rsid w:val="001568E0"/>
    <w:rsid w:val="001601AE"/>
    <w:rsid w:val="00160554"/>
    <w:rsid w:val="00161338"/>
    <w:rsid w:val="001620EB"/>
    <w:rsid w:val="00163C04"/>
    <w:rsid w:val="001653EA"/>
    <w:rsid w:val="00165A9F"/>
    <w:rsid w:val="00165CED"/>
    <w:rsid w:val="00166301"/>
    <w:rsid w:val="00170FB4"/>
    <w:rsid w:val="0017184D"/>
    <w:rsid w:val="0017256B"/>
    <w:rsid w:val="00175B00"/>
    <w:rsid w:val="00176916"/>
    <w:rsid w:val="00176D8B"/>
    <w:rsid w:val="00177F2E"/>
    <w:rsid w:val="0018159F"/>
    <w:rsid w:val="001825A6"/>
    <w:rsid w:val="001831B1"/>
    <w:rsid w:val="001849A1"/>
    <w:rsid w:val="00184D1B"/>
    <w:rsid w:val="00186635"/>
    <w:rsid w:val="00187367"/>
    <w:rsid w:val="00187BF6"/>
    <w:rsid w:val="00190C00"/>
    <w:rsid w:val="00191C92"/>
    <w:rsid w:val="0019218C"/>
    <w:rsid w:val="00192523"/>
    <w:rsid w:val="00192B79"/>
    <w:rsid w:val="00197ADB"/>
    <w:rsid w:val="001A097D"/>
    <w:rsid w:val="001A1C53"/>
    <w:rsid w:val="001A1CFB"/>
    <w:rsid w:val="001A20BF"/>
    <w:rsid w:val="001A2DA3"/>
    <w:rsid w:val="001A433A"/>
    <w:rsid w:val="001A58B8"/>
    <w:rsid w:val="001A643B"/>
    <w:rsid w:val="001A66B2"/>
    <w:rsid w:val="001A68DB"/>
    <w:rsid w:val="001A6DE6"/>
    <w:rsid w:val="001A7C46"/>
    <w:rsid w:val="001B130F"/>
    <w:rsid w:val="001B1F20"/>
    <w:rsid w:val="001B238A"/>
    <w:rsid w:val="001B2E15"/>
    <w:rsid w:val="001B3A4F"/>
    <w:rsid w:val="001B4A5C"/>
    <w:rsid w:val="001B5243"/>
    <w:rsid w:val="001B5B31"/>
    <w:rsid w:val="001B7057"/>
    <w:rsid w:val="001B7653"/>
    <w:rsid w:val="001B7A4E"/>
    <w:rsid w:val="001C01B7"/>
    <w:rsid w:val="001C05CD"/>
    <w:rsid w:val="001C1D0D"/>
    <w:rsid w:val="001C2217"/>
    <w:rsid w:val="001C4FDE"/>
    <w:rsid w:val="001C54BF"/>
    <w:rsid w:val="001C619B"/>
    <w:rsid w:val="001C7FF6"/>
    <w:rsid w:val="001D1FA3"/>
    <w:rsid w:val="001D292F"/>
    <w:rsid w:val="001D31F4"/>
    <w:rsid w:val="001D3521"/>
    <w:rsid w:val="001D43B2"/>
    <w:rsid w:val="001D47F7"/>
    <w:rsid w:val="001D6D8E"/>
    <w:rsid w:val="001D7669"/>
    <w:rsid w:val="001E0D50"/>
    <w:rsid w:val="001E388F"/>
    <w:rsid w:val="001E3C64"/>
    <w:rsid w:val="001E40DB"/>
    <w:rsid w:val="001E41B4"/>
    <w:rsid w:val="001F20EF"/>
    <w:rsid w:val="001F2DB3"/>
    <w:rsid w:val="001F6F51"/>
    <w:rsid w:val="00200026"/>
    <w:rsid w:val="00202088"/>
    <w:rsid w:val="00203429"/>
    <w:rsid w:val="002034A2"/>
    <w:rsid w:val="002044A1"/>
    <w:rsid w:val="00205564"/>
    <w:rsid w:val="002055A5"/>
    <w:rsid w:val="0020770A"/>
    <w:rsid w:val="00207D66"/>
    <w:rsid w:val="00210529"/>
    <w:rsid w:val="00210AFC"/>
    <w:rsid w:val="00211437"/>
    <w:rsid w:val="0021180A"/>
    <w:rsid w:val="00212756"/>
    <w:rsid w:val="00213137"/>
    <w:rsid w:val="00213F5B"/>
    <w:rsid w:val="00214D3D"/>
    <w:rsid w:val="00215ECD"/>
    <w:rsid w:val="002161FC"/>
    <w:rsid w:val="00217983"/>
    <w:rsid w:val="00217A45"/>
    <w:rsid w:val="00220D99"/>
    <w:rsid w:val="0022228A"/>
    <w:rsid w:val="0022280C"/>
    <w:rsid w:val="00222FA5"/>
    <w:rsid w:val="0022338C"/>
    <w:rsid w:val="0022420A"/>
    <w:rsid w:val="0022468C"/>
    <w:rsid w:val="002246C4"/>
    <w:rsid w:val="00225E64"/>
    <w:rsid w:val="002303EF"/>
    <w:rsid w:val="0023200D"/>
    <w:rsid w:val="0023399D"/>
    <w:rsid w:val="002354CF"/>
    <w:rsid w:val="00235C5D"/>
    <w:rsid w:val="00237150"/>
    <w:rsid w:val="00240A8F"/>
    <w:rsid w:val="00243593"/>
    <w:rsid w:val="002445B1"/>
    <w:rsid w:val="002450A5"/>
    <w:rsid w:val="00245AAC"/>
    <w:rsid w:val="00246BF7"/>
    <w:rsid w:val="00247228"/>
    <w:rsid w:val="00247302"/>
    <w:rsid w:val="00247B07"/>
    <w:rsid w:val="00250362"/>
    <w:rsid w:val="0025073F"/>
    <w:rsid w:val="002526F5"/>
    <w:rsid w:val="00253AF8"/>
    <w:rsid w:val="002556ED"/>
    <w:rsid w:val="00257297"/>
    <w:rsid w:val="002576DC"/>
    <w:rsid w:val="0026017F"/>
    <w:rsid w:val="00261A5A"/>
    <w:rsid w:val="002622B7"/>
    <w:rsid w:val="002637FC"/>
    <w:rsid w:val="00263E50"/>
    <w:rsid w:val="002658B3"/>
    <w:rsid w:val="002664CB"/>
    <w:rsid w:val="00272637"/>
    <w:rsid w:val="0027435B"/>
    <w:rsid w:val="00274FBD"/>
    <w:rsid w:val="00281FCA"/>
    <w:rsid w:val="002839B1"/>
    <w:rsid w:val="00284924"/>
    <w:rsid w:val="00284B8E"/>
    <w:rsid w:val="00284F4A"/>
    <w:rsid w:val="00285135"/>
    <w:rsid w:val="00285F78"/>
    <w:rsid w:val="002867C8"/>
    <w:rsid w:val="00287D24"/>
    <w:rsid w:val="00287D7E"/>
    <w:rsid w:val="00290AB5"/>
    <w:rsid w:val="00291A33"/>
    <w:rsid w:val="00292510"/>
    <w:rsid w:val="002925B6"/>
    <w:rsid w:val="00292CD1"/>
    <w:rsid w:val="00294DEF"/>
    <w:rsid w:val="002A104D"/>
    <w:rsid w:val="002A13A9"/>
    <w:rsid w:val="002A2345"/>
    <w:rsid w:val="002A25D4"/>
    <w:rsid w:val="002A3246"/>
    <w:rsid w:val="002A3579"/>
    <w:rsid w:val="002A379B"/>
    <w:rsid w:val="002A3D62"/>
    <w:rsid w:val="002A402F"/>
    <w:rsid w:val="002A41F9"/>
    <w:rsid w:val="002A4379"/>
    <w:rsid w:val="002A4D33"/>
    <w:rsid w:val="002A5CFA"/>
    <w:rsid w:val="002A6386"/>
    <w:rsid w:val="002A6B80"/>
    <w:rsid w:val="002B0267"/>
    <w:rsid w:val="002B394E"/>
    <w:rsid w:val="002B5FB9"/>
    <w:rsid w:val="002B7C00"/>
    <w:rsid w:val="002C10EF"/>
    <w:rsid w:val="002C26C3"/>
    <w:rsid w:val="002C2A5D"/>
    <w:rsid w:val="002C38F5"/>
    <w:rsid w:val="002C3EFE"/>
    <w:rsid w:val="002C4B1C"/>
    <w:rsid w:val="002C6D13"/>
    <w:rsid w:val="002D1D88"/>
    <w:rsid w:val="002D224E"/>
    <w:rsid w:val="002D245D"/>
    <w:rsid w:val="002D2681"/>
    <w:rsid w:val="002D2C46"/>
    <w:rsid w:val="002D3096"/>
    <w:rsid w:val="002D359D"/>
    <w:rsid w:val="002D3D71"/>
    <w:rsid w:val="002D424B"/>
    <w:rsid w:val="002D4581"/>
    <w:rsid w:val="002D5922"/>
    <w:rsid w:val="002D6819"/>
    <w:rsid w:val="002E2EE6"/>
    <w:rsid w:val="002E32CC"/>
    <w:rsid w:val="002E51CF"/>
    <w:rsid w:val="002E5273"/>
    <w:rsid w:val="002F1488"/>
    <w:rsid w:val="002F161F"/>
    <w:rsid w:val="002F16A8"/>
    <w:rsid w:val="002F232C"/>
    <w:rsid w:val="002F273E"/>
    <w:rsid w:val="002F2D9E"/>
    <w:rsid w:val="002F30E0"/>
    <w:rsid w:val="002F31A9"/>
    <w:rsid w:val="002F34C6"/>
    <w:rsid w:val="002F4045"/>
    <w:rsid w:val="002F40B7"/>
    <w:rsid w:val="002F4B66"/>
    <w:rsid w:val="002F4D16"/>
    <w:rsid w:val="002F71C0"/>
    <w:rsid w:val="002F7202"/>
    <w:rsid w:val="002F7671"/>
    <w:rsid w:val="002F7881"/>
    <w:rsid w:val="003007AB"/>
    <w:rsid w:val="00302CAA"/>
    <w:rsid w:val="00306022"/>
    <w:rsid w:val="003060C4"/>
    <w:rsid w:val="003065D6"/>
    <w:rsid w:val="00306785"/>
    <w:rsid w:val="003069B1"/>
    <w:rsid w:val="00306BBE"/>
    <w:rsid w:val="00307168"/>
    <w:rsid w:val="00307895"/>
    <w:rsid w:val="00310A80"/>
    <w:rsid w:val="0031166F"/>
    <w:rsid w:val="003117F7"/>
    <w:rsid w:val="0031379F"/>
    <w:rsid w:val="00313853"/>
    <w:rsid w:val="00313967"/>
    <w:rsid w:val="003141A0"/>
    <w:rsid w:val="003145E0"/>
    <w:rsid w:val="0031489A"/>
    <w:rsid w:val="00314EB4"/>
    <w:rsid w:val="0031525C"/>
    <w:rsid w:val="00316360"/>
    <w:rsid w:val="0031684D"/>
    <w:rsid w:val="00320990"/>
    <w:rsid w:val="00321CC8"/>
    <w:rsid w:val="00321E2E"/>
    <w:rsid w:val="00322D6A"/>
    <w:rsid w:val="00322EF8"/>
    <w:rsid w:val="00322F15"/>
    <w:rsid w:val="0032340D"/>
    <w:rsid w:val="003246C8"/>
    <w:rsid w:val="003260D4"/>
    <w:rsid w:val="00326D23"/>
    <w:rsid w:val="003339E1"/>
    <w:rsid w:val="00334713"/>
    <w:rsid w:val="00335645"/>
    <w:rsid w:val="00335C2E"/>
    <w:rsid w:val="00336A0E"/>
    <w:rsid w:val="0033708C"/>
    <w:rsid w:val="00342B42"/>
    <w:rsid w:val="00342F7C"/>
    <w:rsid w:val="003449F1"/>
    <w:rsid w:val="00346C34"/>
    <w:rsid w:val="0034718B"/>
    <w:rsid w:val="00347BE4"/>
    <w:rsid w:val="00347F06"/>
    <w:rsid w:val="00350F40"/>
    <w:rsid w:val="003529A6"/>
    <w:rsid w:val="00352E31"/>
    <w:rsid w:val="0035371A"/>
    <w:rsid w:val="00353D42"/>
    <w:rsid w:val="00355F66"/>
    <w:rsid w:val="00356C56"/>
    <w:rsid w:val="00357311"/>
    <w:rsid w:val="0036039B"/>
    <w:rsid w:val="00360BD9"/>
    <w:rsid w:val="00361621"/>
    <w:rsid w:val="00362070"/>
    <w:rsid w:val="00362E05"/>
    <w:rsid w:val="00364549"/>
    <w:rsid w:val="00364578"/>
    <w:rsid w:val="00365EF0"/>
    <w:rsid w:val="00367E5E"/>
    <w:rsid w:val="0037110A"/>
    <w:rsid w:val="0037242D"/>
    <w:rsid w:val="00373D80"/>
    <w:rsid w:val="00374761"/>
    <w:rsid w:val="00374C1E"/>
    <w:rsid w:val="0037677B"/>
    <w:rsid w:val="00376902"/>
    <w:rsid w:val="00376EFC"/>
    <w:rsid w:val="00377783"/>
    <w:rsid w:val="00377E56"/>
    <w:rsid w:val="003803D6"/>
    <w:rsid w:val="00381078"/>
    <w:rsid w:val="00382BB0"/>
    <w:rsid w:val="00384189"/>
    <w:rsid w:val="00385AF0"/>
    <w:rsid w:val="003863D7"/>
    <w:rsid w:val="00387F08"/>
    <w:rsid w:val="00390B54"/>
    <w:rsid w:val="003920B0"/>
    <w:rsid w:val="003949E9"/>
    <w:rsid w:val="00396337"/>
    <w:rsid w:val="0039666E"/>
    <w:rsid w:val="00397BA8"/>
    <w:rsid w:val="00397D4A"/>
    <w:rsid w:val="003A19F8"/>
    <w:rsid w:val="003A1E87"/>
    <w:rsid w:val="003A5094"/>
    <w:rsid w:val="003A50A1"/>
    <w:rsid w:val="003A5261"/>
    <w:rsid w:val="003A56CD"/>
    <w:rsid w:val="003B02FA"/>
    <w:rsid w:val="003B18E6"/>
    <w:rsid w:val="003B4F6B"/>
    <w:rsid w:val="003B56E7"/>
    <w:rsid w:val="003B5BB5"/>
    <w:rsid w:val="003B6D98"/>
    <w:rsid w:val="003B7AB6"/>
    <w:rsid w:val="003B7BDB"/>
    <w:rsid w:val="003C065A"/>
    <w:rsid w:val="003C0EB1"/>
    <w:rsid w:val="003C1871"/>
    <w:rsid w:val="003C2450"/>
    <w:rsid w:val="003C4196"/>
    <w:rsid w:val="003C707C"/>
    <w:rsid w:val="003D3A00"/>
    <w:rsid w:val="003D3D45"/>
    <w:rsid w:val="003D55E3"/>
    <w:rsid w:val="003D6860"/>
    <w:rsid w:val="003E00A6"/>
    <w:rsid w:val="003E0836"/>
    <w:rsid w:val="003E285D"/>
    <w:rsid w:val="003E31D4"/>
    <w:rsid w:val="003E32B5"/>
    <w:rsid w:val="003E33E0"/>
    <w:rsid w:val="003E45E0"/>
    <w:rsid w:val="003E4821"/>
    <w:rsid w:val="003E6AB8"/>
    <w:rsid w:val="003E720B"/>
    <w:rsid w:val="003F3977"/>
    <w:rsid w:val="003F5795"/>
    <w:rsid w:val="003F5F66"/>
    <w:rsid w:val="003F6ADA"/>
    <w:rsid w:val="003F6B1C"/>
    <w:rsid w:val="003F74E5"/>
    <w:rsid w:val="003F77A1"/>
    <w:rsid w:val="00400B29"/>
    <w:rsid w:val="00400B3F"/>
    <w:rsid w:val="00400B4A"/>
    <w:rsid w:val="0040101B"/>
    <w:rsid w:val="00403B26"/>
    <w:rsid w:val="0040498E"/>
    <w:rsid w:val="00404A4E"/>
    <w:rsid w:val="00406E80"/>
    <w:rsid w:val="004109AF"/>
    <w:rsid w:val="0041150D"/>
    <w:rsid w:val="00412615"/>
    <w:rsid w:val="0041276E"/>
    <w:rsid w:val="00412923"/>
    <w:rsid w:val="00412C40"/>
    <w:rsid w:val="00415741"/>
    <w:rsid w:val="00415BC1"/>
    <w:rsid w:val="00416160"/>
    <w:rsid w:val="004161CF"/>
    <w:rsid w:val="00416496"/>
    <w:rsid w:val="004167C1"/>
    <w:rsid w:val="004173CF"/>
    <w:rsid w:val="00417711"/>
    <w:rsid w:val="00417B26"/>
    <w:rsid w:val="0042042A"/>
    <w:rsid w:val="004221E9"/>
    <w:rsid w:val="004227F9"/>
    <w:rsid w:val="004245A8"/>
    <w:rsid w:val="004268F8"/>
    <w:rsid w:val="0042712D"/>
    <w:rsid w:val="00430283"/>
    <w:rsid w:val="004302E6"/>
    <w:rsid w:val="00431B15"/>
    <w:rsid w:val="004321E6"/>
    <w:rsid w:val="0043272B"/>
    <w:rsid w:val="00432885"/>
    <w:rsid w:val="00433201"/>
    <w:rsid w:val="004343C1"/>
    <w:rsid w:val="004347A7"/>
    <w:rsid w:val="00436EDD"/>
    <w:rsid w:val="00441F98"/>
    <w:rsid w:val="00442B1C"/>
    <w:rsid w:val="0044439B"/>
    <w:rsid w:val="004466A6"/>
    <w:rsid w:val="0044790C"/>
    <w:rsid w:val="00447A54"/>
    <w:rsid w:val="004502DA"/>
    <w:rsid w:val="00451956"/>
    <w:rsid w:val="00452084"/>
    <w:rsid w:val="00452463"/>
    <w:rsid w:val="0045300C"/>
    <w:rsid w:val="00453455"/>
    <w:rsid w:val="004568B1"/>
    <w:rsid w:val="00461E3C"/>
    <w:rsid w:val="0046329E"/>
    <w:rsid w:val="00466398"/>
    <w:rsid w:val="0046689B"/>
    <w:rsid w:val="00466DF5"/>
    <w:rsid w:val="004701BD"/>
    <w:rsid w:val="0047074B"/>
    <w:rsid w:val="00470C41"/>
    <w:rsid w:val="00470FB2"/>
    <w:rsid w:val="00471F32"/>
    <w:rsid w:val="004733FC"/>
    <w:rsid w:val="00473CE9"/>
    <w:rsid w:val="00475073"/>
    <w:rsid w:val="00476A29"/>
    <w:rsid w:val="00476E0F"/>
    <w:rsid w:val="00477A04"/>
    <w:rsid w:val="0048145F"/>
    <w:rsid w:val="004819D6"/>
    <w:rsid w:val="0048265B"/>
    <w:rsid w:val="00482C7A"/>
    <w:rsid w:val="00482D24"/>
    <w:rsid w:val="00483060"/>
    <w:rsid w:val="00483808"/>
    <w:rsid w:val="00483835"/>
    <w:rsid w:val="0048532E"/>
    <w:rsid w:val="00485678"/>
    <w:rsid w:val="0048679C"/>
    <w:rsid w:val="00486AC0"/>
    <w:rsid w:val="00490129"/>
    <w:rsid w:val="0049257B"/>
    <w:rsid w:val="00492FDC"/>
    <w:rsid w:val="0049323F"/>
    <w:rsid w:val="00493288"/>
    <w:rsid w:val="00493931"/>
    <w:rsid w:val="00495210"/>
    <w:rsid w:val="00496188"/>
    <w:rsid w:val="0049679E"/>
    <w:rsid w:val="00496AE8"/>
    <w:rsid w:val="004A0C2B"/>
    <w:rsid w:val="004A0EEC"/>
    <w:rsid w:val="004A177B"/>
    <w:rsid w:val="004A3A60"/>
    <w:rsid w:val="004A4D3F"/>
    <w:rsid w:val="004A536A"/>
    <w:rsid w:val="004A70D3"/>
    <w:rsid w:val="004A7831"/>
    <w:rsid w:val="004A7D4D"/>
    <w:rsid w:val="004A7E05"/>
    <w:rsid w:val="004A7FCD"/>
    <w:rsid w:val="004B0A67"/>
    <w:rsid w:val="004B0C5F"/>
    <w:rsid w:val="004B0D12"/>
    <w:rsid w:val="004B3B9E"/>
    <w:rsid w:val="004B3E66"/>
    <w:rsid w:val="004B4002"/>
    <w:rsid w:val="004B599B"/>
    <w:rsid w:val="004B6A8F"/>
    <w:rsid w:val="004C0562"/>
    <w:rsid w:val="004C17FE"/>
    <w:rsid w:val="004C20C2"/>
    <w:rsid w:val="004C293D"/>
    <w:rsid w:val="004C2D34"/>
    <w:rsid w:val="004C3240"/>
    <w:rsid w:val="004C3FAA"/>
    <w:rsid w:val="004C4893"/>
    <w:rsid w:val="004C7807"/>
    <w:rsid w:val="004C7AF4"/>
    <w:rsid w:val="004D06DD"/>
    <w:rsid w:val="004D188F"/>
    <w:rsid w:val="004D40E3"/>
    <w:rsid w:val="004D47A2"/>
    <w:rsid w:val="004D5DF0"/>
    <w:rsid w:val="004D6188"/>
    <w:rsid w:val="004E0475"/>
    <w:rsid w:val="004E0940"/>
    <w:rsid w:val="004E1CCF"/>
    <w:rsid w:val="004E1D66"/>
    <w:rsid w:val="004E4E4C"/>
    <w:rsid w:val="004E5996"/>
    <w:rsid w:val="004E61BD"/>
    <w:rsid w:val="004F0396"/>
    <w:rsid w:val="004F1DF6"/>
    <w:rsid w:val="004F1E5C"/>
    <w:rsid w:val="004F2D85"/>
    <w:rsid w:val="004F36EB"/>
    <w:rsid w:val="004F3979"/>
    <w:rsid w:val="004F41AC"/>
    <w:rsid w:val="004F4B90"/>
    <w:rsid w:val="004F72BE"/>
    <w:rsid w:val="004F7669"/>
    <w:rsid w:val="00500009"/>
    <w:rsid w:val="00500C85"/>
    <w:rsid w:val="0050216A"/>
    <w:rsid w:val="0050271E"/>
    <w:rsid w:val="00504441"/>
    <w:rsid w:val="00505C69"/>
    <w:rsid w:val="00505EE6"/>
    <w:rsid w:val="0050644C"/>
    <w:rsid w:val="00507382"/>
    <w:rsid w:val="00507C0F"/>
    <w:rsid w:val="005114C1"/>
    <w:rsid w:val="00511DB3"/>
    <w:rsid w:val="0051436F"/>
    <w:rsid w:val="00515948"/>
    <w:rsid w:val="0051798A"/>
    <w:rsid w:val="00520768"/>
    <w:rsid w:val="0052181A"/>
    <w:rsid w:val="00521979"/>
    <w:rsid w:val="00521D44"/>
    <w:rsid w:val="00522933"/>
    <w:rsid w:val="005230A4"/>
    <w:rsid w:val="00526316"/>
    <w:rsid w:val="00526676"/>
    <w:rsid w:val="005277C8"/>
    <w:rsid w:val="00527912"/>
    <w:rsid w:val="00527E0C"/>
    <w:rsid w:val="005308BF"/>
    <w:rsid w:val="00533FF9"/>
    <w:rsid w:val="005350A8"/>
    <w:rsid w:val="005372FB"/>
    <w:rsid w:val="0054027A"/>
    <w:rsid w:val="0054087C"/>
    <w:rsid w:val="005412E8"/>
    <w:rsid w:val="00541A8A"/>
    <w:rsid w:val="005461D2"/>
    <w:rsid w:val="00547B39"/>
    <w:rsid w:val="00547FA2"/>
    <w:rsid w:val="0055125C"/>
    <w:rsid w:val="00551DD5"/>
    <w:rsid w:val="00553661"/>
    <w:rsid w:val="005541C2"/>
    <w:rsid w:val="0055506D"/>
    <w:rsid w:val="0055513B"/>
    <w:rsid w:val="005558CC"/>
    <w:rsid w:val="00555F94"/>
    <w:rsid w:val="00556DB7"/>
    <w:rsid w:val="0056134C"/>
    <w:rsid w:val="005637D4"/>
    <w:rsid w:val="00565C66"/>
    <w:rsid w:val="00566116"/>
    <w:rsid w:val="0056739F"/>
    <w:rsid w:val="00570330"/>
    <w:rsid w:val="00570994"/>
    <w:rsid w:val="005709D2"/>
    <w:rsid w:val="00570C14"/>
    <w:rsid w:val="005734E7"/>
    <w:rsid w:val="005738A7"/>
    <w:rsid w:val="00573D0A"/>
    <w:rsid w:val="00574F38"/>
    <w:rsid w:val="00575158"/>
    <w:rsid w:val="00576514"/>
    <w:rsid w:val="00576AA6"/>
    <w:rsid w:val="00576DB8"/>
    <w:rsid w:val="00577875"/>
    <w:rsid w:val="005800C0"/>
    <w:rsid w:val="00580464"/>
    <w:rsid w:val="00580FAE"/>
    <w:rsid w:val="00581276"/>
    <w:rsid w:val="00581D87"/>
    <w:rsid w:val="00581F92"/>
    <w:rsid w:val="0058221E"/>
    <w:rsid w:val="00582C64"/>
    <w:rsid w:val="00582F04"/>
    <w:rsid w:val="00583849"/>
    <w:rsid w:val="00583A41"/>
    <w:rsid w:val="00583D76"/>
    <w:rsid w:val="00583E61"/>
    <w:rsid w:val="00583F58"/>
    <w:rsid w:val="0058484E"/>
    <w:rsid w:val="00584926"/>
    <w:rsid w:val="00584F8B"/>
    <w:rsid w:val="0058508F"/>
    <w:rsid w:val="00585D6E"/>
    <w:rsid w:val="00586ED5"/>
    <w:rsid w:val="00586F6A"/>
    <w:rsid w:val="005921A8"/>
    <w:rsid w:val="00592490"/>
    <w:rsid w:val="00593149"/>
    <w:rsid w:val="005937F5"/>
    <w:rsid w:val="00594142"/>
    <w:rsid w:val="005956D0"/>
    <w:rsid w:val="00595782"/>
    <w:rsid w:val="00595B55"/>
    <w:rsid w:val="00595BCB"/>
    <w:rsid w:val="005977BB"/>
    <w:rsid w:val="005A0B87"/>
    <w:rsid w:val="005A2D53"/>
    <w:rsid w:val="005A302A"/>
    <w:rsid w:val="005A4231"/>
    <w:rsid w:val="005A612B"/>
    <w:rsid w:val="005A7704"/>
    <w:rsid w:val="005B0208"/>
    <w:rsid w:val="005B066B"/>
    <w:rsid w:val="005B3AC8"/>
    <w:rsid w:val="005B46E3"/>
    <w:rsid w:val="005C0128"/>
    <w:rsid w:val="005C16F3"/>
    <w:rsid w:val="005C5076"/>
    <w:rsid w:val="005C552D"/>
    <w:rsid w:val="005C58B1"/>
    <w:rsid w:val="005C6F04"/>
    <w:rsid w:val="005C70B2"/>
    <w:rsid w:val="005C7D83"/>
    <w:rsid w:val="005C7F10"/>
    <w:rsid w:val="005D0EDE"/>
    <w:rsid w:val="005D4AE7"/>
    <w:rsid w:val="005D6738"/>
    <w:rsid w:val="005D7068"/>
    <w:rsid w:val="005D7558"/>
    <w:rsid w:val="005E1991"/>
    <w:rsid w:val="005E2EE0"/>
    <w:rsid w:val="005E4DDA"/>
    <w:rsid w:val="005E604A"/>
    <w:rsid w:val="005E6A7B"/>
    <w:rsid w:val="005E7785"/>
    <w:rsid w:val="005E7D8D"/>
    <w:rsid w:val="005F395D"/>
    <w:rsid w:val="005F48DA"/>
    <w:rsid w:val="005F6E14"/>
    <w:rsid w:val="005F72F9"/>
    <w:rsid w:val="005F7D5B"/>
    <w:rsid w:val="005F7F08"/>
    <w:rsid w:val="00600CA9"/>
    <w:rsid w:val="00601A31"/>
    <w:rsid w:val="00602428"/>
    <w:rsid w:val="006024F1"/>
    <w:rsid w:val="006027C5"/>
    <w:rsid w:val="006029B2"/>
    <w:rsid w:val="00602A4B"/>
    <w:rsid w:val="00602B96"/>
    <w:rsid w:val="00603021"/>
    <w:rsid w:val="00605887"/>
    <w:rsid w:val="0060674F"/>
    <w:rsid w:val="00606D14"/>
    <w:rsid w:val="006102A4"/>
    <w:rsid w:val="00611E61"/>
    <w:rsid w:val="00612BEB"/>
    <w:rsid w:val="00613964"/>
    <w:rsid w:val="006152BB"/>
    <w:rsid w:val="00617053"/>
    <w:rsid w:val="006214D5"/>
    <w:rsid w:val="006215FC"/>
    <w:rsid w:val="00622587"/>
    <w:rsid w:val="00623162"/>
    <w:rsid w:val="00624282"/>
    <w:rsid w:val="006242B2"/>
    <w:rsid w:val="006242CC"/>
    <w:rsid w:val="0062472E"/>
    <w:rsid w:val="00626741"/>
    <w:rsid w:val="00626ED1"/>
    <w:rsid w:val="0063079B"/>
    <w:rsid w:val="006311A8"/>
    <w:rsid w:val="006320BD"/>
    <w:rsid w:val="00634008"/>
    <w:rsid w:val="00634203"/>
    <w:rsid w:val="00635825"/>
    <w:rsid w:val="00635885"/>
    <w:rsid w:val="00635AC6"/>
    <w:rsid w:val="00640C75"/>
    <w:rsid w:val="00641C64"/>
    <w:rsid w:val="00645E5C"/>
    <w:rsid w:val="006469D8"/>
    <w:rsid w:val="00647463"/>
    <w:rsid w:val="006512D4"/>
    <w:rsid w:val="006515C0"/>
    <w:rsid w:val="006536F4"/>
    <w:rsid w:val="00655016"/>
    <w:rsid w:val="00655DE2"/>
    <w:rsid w:val="006569F3"/>
    <w:rsid w:val="00656DC4"/>
    <w:rsid w:val="0065747D"/>
    <w:rsid w:val="00657F57"/>
    <w:rsid w:val="00660C9F"/>
    <w:rsid w:val="00661AC4"/>
    <w:rsid w:val="0066386F"/>
    <w:rsid w:val="0066621B"/>
    <w:rsid w:val="00666FA6"/>
    <w:rsid w:val="00667DBE"/>
    <w:rsid w:val="00667E8B"/>
    <w:rsid w:val="006703DC"/>
    <w:rsid w:val="00671B57"/>
    <w:rsid w:val="00671DD5"/>
    <w:rsid w:val="00673CEA"/>
    <w:rsid w:val="00674150"/>
    <w:rsid w:val="0067542B"/>
    <w:rsid w:val="006758AF"/>
    <w:rsid w:val="006767D6"/>
    <w:rsid w:val="00677138"/>
    <w:rsid w:val="006778F2"/>
    <w:rsid w:val="00677921"/>
    <w:rsid w:val="006801C7"/>
    <w:rsid w:val="006801ED"/>
    <w:rsid w:val="00680521"/>
    <w:rsid w:val="00683345"/>
    <w:rsid w:val="00683805"/>
    <w:rsid w:val="00683F49"/>
    <w:rsid w:val="0068402B"/>
    <w:rsid w:val="0068456C"/>
    <w:rsid w:val="0068604D"/>
    <w:rsid w:val="006912C1"/>
    <w:rsid w:val="00691424"/>
    <w:rsid w:val="006A2497"/>
    <w:rsid w:val="006A33FE"/>
    <w:rsid w:val="006A3BA0"/>
    <w:rsid w:val="006A3D30"/>
    <w:rsid w:val="006A3ED8"/>
    <w:rsid w:val="006A4273"/>
    <w:rsid w:val="006A563B"/>
    <w:rsid w:val="006A5917"/>
    <w:rsid w:val="006A6F43"/>
    <w:rsid w:val="006A76B2"/>
    <w:rsid w:val="006B0E1A"/>
    <w:rsid w:val="006B2CA1"/>
    <w:rsid w:val="006B2F2F"/>
    <w:rsid w:val="006B2FDA"/>
    <w:rsid w:val="006B3773"/>
    <w:rsid w:val="006B400E"/>
    <w:rsid w:val="006B4DA8"/>
    <w:rsid w:val="006B4E77"/>
    <w:rsid w:val="006B65DE"/>
    <w:rsid w:val="006B6DD7"/>
    <w:rsid w:val="006B70F0"/>
    <w:rsid w:val="006B7F8B"/>
    <w:rsid w:val="006C2529"/>
    <w:rsid w:val="006C2661"/>
    <w:rsid w:val="006C28E9"/>
    <w:rsid w:val="006C4954"/>
    <w:rsid w:val="006C4DD6"/>
    <w:rsid w:val="006C50C2"/>
    <w:rsid w:val="006C54AF"/>
    <w:rsid w:val="006C6FAD"/>
    <w:rsid w:val="006C783B"/>
    <w:rsid w:val="006C79CD"/>
    <w:rsid w:val="006C7B60"/>
    <w:rsid w:val="006D04FF"/>
    <w:rsid w:val="006D1D94"/>
    <w:rsid w:val="006D200F"/>
    <w:rsid w:val="006D28AE"/>
    <w:rsid w:val="006D2C5A"/>
    <w:rsid w:val="006D319D"/>
    <w:rsid w:val="006D3FBD"/>
    <w:rsid w:val="006D408F"/>
    <w:rsid w:val="006D42C3"/>
    <w:rsid w:val="006D506B"/>
    <w:rsid w:val="006D563B"/>
    <w:rsid w:val="006D6197"/>
    <w:rsid w:val="006D61BD"/>
    <w:rsid w:val="006D61E2"/>
    <w:rsid w:val="006D6362"/>
    <w:rsid w:val="006D72BC"/>
    <w:rsid w:val="006E0186"/>
    <w:rsid w:val="006E041B"/>
    <w:rsid w:val="006E11AD"/>
    <w:rsid w:val="006E23A6"/>
    <w:rsid w:val="006E246B"/>
    <w:rsid w:val="006E3B16"/>
    <w:rsid w:val="006E4F7F"/>
    <w:rsid w:val="006E5126"/>
    <w:rsid w:val="006E6055"/>
    <w:rsid w:val="006E6B8D"/>
    <w:rsid w:val="006F0E46"/>
    <w:rsid w:val="006F16F7"/>
    <w:rsid w:val="006F29FD"/>
    <w:rsid w:val="006F3621"/>
    <w:rsid w:val="006F3BF2"/>
    <w:rsid w:val="006F4139"/>
    <w:rsid w:val="006F444B"/>
    <w:rsid w:val="006F4C93"/>
    <w:rsid w:val="006F64B2"/>
    <w:rsid w:val="006F673C"/>
    <w:rsid w:val="006F6751"/>
    <w:rsid w:val="006F7107"/>
    <w:rsid w:val="006F7819"/>
    <w:rsid w:val="007002F7"/>
    <w:rsid w:val="0070083E"/>
    <w:rsid w:val="0070281F"/>
    <w:rsid w:val="00702F15"/>
    <w:rsid w:val="00704328"/>
    <w:rsid w:val="00704331"/>
    <w:rsid w:val="0070610A"/>
    <w:rsid w:val="0070761A"/>
    <w:rsid w:val="00710504"/>
    <w:rsid w:val="007110C6"/>
    <w:rsid w:val="0071238F"/>
    <w:rsid w:val="0071362D"/>
    <w:rsid w:val="007144C2"/>
    <w:rsid w:val="0071467E"/>
    <w:rsid w:val="0071546B"/>
    <w:rsid w:val="00717A3A"/>
    <w:rsid w:val="00720771"/>
    <w:rsid w:val="007215EC"/>
    <w:rsid w:val="007226B1"/>
    <w:rsid w:val="00724D4D"/>
    <w:rsid w:val="00725035"/>
    <w:rsid w:val="007253B1"/>
    <w:rsid w:val="00726FB3"/>
    <w:rsid w:val="007271FE"/>
    <w:rsid w:val="0072768C"/>
    <w:rsid w:val="00730AAB"/>
    <w:rsid w:val="00730D52"/>
    <w:rsid w:val="0073219D"/>
    <w:rsid w:val="0073276C"/>
    <w:rsid w:val="007355EA"/>
    <w:rsid w:val="00737085"/>
    <w:rsid w:val="00737D2C"/>
    <w:rsid w:val="0074023A"/>
    <w:rsid w:val="00740737"/>
    <w:rsid w:val="0074083D"/>
    <w:rsid w:val="0074128F"/>
    <w:rsid w:val="0074286D"/>
    <w:rsid w:val="00743019"/>
    <w:rsid w:val="0074315E"/>
    <w:rsid w:val="00743879"/>
    <w:rsid w:val="00743E8C"/>
    <w:rsid w:val="00744DAC"/>
    <w:rsid w:val="007463C8"/>
    <w:rsid w:val="00746AF3"/>
    <w:rsid w:val="00746EE0"/>
    <w:rsid w:val="0074723C"/>
    <w:rsid w:val="00747A7E"/>
    <w:rsid w:val="00750239"/>
    <w:rsid w:val="007503A0"/>
    <w:rsid w:val="00750E28"/>
    <w:rsid w:val="00752299"/>
    <w:rsid w:val="00752897"/>
    <w:rsid w:val="007530FE"/>
    <w:rsid w:val="00753959"/>
    <w:rsid w:val="00753D54"/>
    <w:rsid w:val="00754306"/>
    <w:rsid w:val="00754629"/>
    <w:rsid w:val="0075699F"/>
    <w:rsid w:val="00757D52"/>
    <w:rsid w:val="0076006A"/>
    <w:rsid w:val="007607FB"/>
    <w:rsid w:val="00760DB4"/>
    <w:rsid w:val="00762BF3"/>
    <w:rsid w:val="00763938"/>
    <w:rsid w:val="007652F8"/>
    <w:rsid w:val="00765E06"/>
    <w:rsid w:val="00765F62"/>
    <w:rsid w:val="00766334"/>
    <w:rsid w:val="007705EA"/>
    <w:rsid w:val="00770EEA"/>
    <w:rsid w:val="00770EED"/>
    <w:rsid w:val="0077278E"/>
    <w:rsid w:val="00772A27"/>
    <w:rsid w:val="007748CE"/>
    <w:rsid w:val="0077638C"/>
    <w:rsid w:val="0077682D"/>
    <w:rsid w:val="007779CB"/>
    <w:rsid w:val="007806D3"/>
    <w:rsid w:val="00781B2E"/>
    <w:rsid w:val="00784ED4"/>
    <w:rsid w:val="00785970"/>
    <w:rsid w:val="0078687B"/>
    <w:rsid w:val="007878F7"/>
    <w:rsid w:val="00787F90"/>
    <w:rsid w:val="00791965"/>
    <w:rsid w:val="00792DDB"/>
    <w:rsid w:val="007932A2"/>
    <w:rsid w:val="007940EF"/>
    <w:rsid w:val="0079497D"/>
    <w:rsid w:val="00794CDC"/>
    <w:rsid w:val="007952DF"/>
    <w:rsid w:val="007969DD"/>
    <w:rsid w:val="0079704B"/>
    <w:rsid w:val="00797826"/>
    <w:rsid w:val="00797A5F"/>
    <w:rsid w:val="007A02F4"/>
    <w:rsid w:val="007A03C5"/>
    <w:rsid w:val="007A18EC"/>
    <w:rsid w:val="007A57A6"/>
    <w:rsid w:val="007A5B44"/>
    <w:rsid w:val="007A7244"/>
    <w:rsid w:val="007A7401"/>
    <w:rsid w:val="007A7C80"/>
    <w:rsid w:val="007A7EDE"/>
    <w:rsid w:val="007B0CC8"/>
    <w:rsid w:val="007B2A70"/>
    <w:rsid w:val="007B35BF"/>
    <w:rsid w:val="007B3900"/>
    <w:rsid w:val="007B468A"/>
    <w:rsid w:val="007B49EF"/>
    <w:rsid w:val="007B684C"/>
    <w:rsid w:val="007B7208"/>
    <w:rsid w:val="007B7304"/>
    <w:rsid w:val="007C0DBC"/>
    <w:rsid w:val="007C16A3"/>
    <w:rsid w:val="007C1BBE"/>
    <w:rsid w:val="007C1F66"/>
    <w:rsid w:val="007C2CF5"/>
    <w:rsid w:val="007C44C8"/>
    <w:rsid w:val="007C6B62"/>
    <w:rsid w:val="007D01D4"/>
    <w:rsid w:val="007D07E9"/>
    <w:rsid w:val="007D0B45"/>
    <w:rsid w:val="007D0F3B"/>
    <w:rsid w:val="007D23E1"/>
    <w:rsid w:val="007D24C3"/>
    <w:rsid w:val="007D3475"/>
    <w:rsid w:val="007D47F8"/>
    <w:rsid w:val="007D5771"/>
    <w:rsid w:val="007D5993"/>
    <w:rsid w:val="007D6BE2"/>
    <w:rsid w:val="007D733A"/>
    <w:rsid w:val="007D74B0"/>
    <w:rsid w:val="007E0BAF"/>
    <w:rsid w:val="007E1BB4"/>
    <w:rsid w:val="007E2A74"/>
    <w:rsid w:val="007E5874"/>
    <w:rsid w:val="007F12F4"/>
    <w:rsid w:val="007F154C"/>
    <w:rsid w:val="007F17A1"/>
    <w:rsid w:val="007F2CFE"/>
    <w:rsid w:val="007F3AB8"/>
    <w:rsid w:val="007F5738"/>
    <w:rsid w:val="007F5765"/>
    <w:rsid w:val="007F7191"/>
    <w:rsid w:val="007F726D"/>
    <w:rsid w:val="007F779A"/>
    <w:rsid w:val="00800795"/>
    <w:rsid w:val="00801503"/>
    <w:rsid w:val="00802B97"/>
    <w:rsid w:val="00802C01"/>
    <w:rsid w:val="0080417F"/>
    <w:rsid w:val="0080492E"/>
    <w:rsid w:val="00804B46"/>
    <w:rsid w:val="00805E4F"/>
    <w:rsid w:val="00806952"/>
    <w:rsid w:val="00806F6A"/>
    <w:rsid w:val="0081081E"/>
    <w:rsid w:val="008109E7"/>
    <w:rsid w:val="00810CD5"/>
    <w:rsid w:val="00812815"/>
    <w:rsid w:val="00821AC3"/>
    <w:rsid w:val="0082372B"/>
    <w:rsid w:val="00824540"/>
    <w:rsid w:val="00825179"/>
    <w:rsid w:val="00827AF9"/>
    <w:rsid w:val="00831111"/>
    <w:rsid w:val="00831334"/>
    <w:rsid w:val="00831573"/>
    <w:rsid w:val="00831A1A"/>
    <w:rsid w:val="00833ACF"/>
    <w:rsid w:val="008377D0"/>
    <w:rsid w:val="0084216B"/>
    <w:rsid w:val="0084377F"/>
    <w:rsid w:val="00844F92"/>
    <w:rsid w:val="00846BEA"/>
    <w:rsid w:val="00846E20"/>
    <w:rsid w:val="00847243"/>
    <w:rsid w:val="008474CD"/>
    <w:rsid w:val="00850106"/>
    <w:rsid w:val="0085098E"/>
    <w:rsid w:val="008509C2"/>
    <w:rsid w:val="00850D2A"/>
    <w:rsid w:val="008510CE"/>
    <w:rsid w:val="008513C2"/>
    <w:rsid w:val="008515DA"/>
    <w:rsid w:val="00852472"/>
    <w:rsid w:val="00853DDD"/>
    <w:rsid w:val="008558C5"/>
    <w:rsid w:val="0085655B"/>
    <w:rsid w:val="00861F0E"/>
    <w:rsid w:val="00862814"/>
    <w:rsid w:val="00864BB8"/>
    <w:rsid w:val="00866A3E"/>
    <w:rsid w:val="00866EA2"/>
    <w:rsid w:val="00867A4F"/>
    <w:rsid w:val="00871E07"/>
    <w:rsid w:val="00873AF8"/>
    <w:rsid w:val="008762E8"/>
    <w:rsid w:val="00876833"/>
    <w:rsid w:val="008816CA"/>
    <w:rsid w:val="00881907"/>
    <w:rsid w:val="00881960"/>
    <w:rsid w:val="00881C48"/>
    <w:rsid w:val="008822CF"/>
    <w:rsid w:val="00882303"/>
    <w:rsid w:val="00882D05"/>
    <w:rsid w:val="008832A3"/>
    <w:rsid w:val="00884016"/>
    <w:rsid w:val="00886A40"/>
    <w:rsid w:val="008879EB"/>
    <w:rsid w:val="008904E4"/>
    <w:rsid w:val="008929CD"/>
    <w:rsid w:val="00892DAA"/>
    <w:rsid w:val="00893334"/>
    <w:rsid w:val="0089397E"/>
    <w:rsid w:val="0089471A"/>
    <w:rsid w:val="00895392"/>
    <w:rsid w:val="00896B3B"/>
    <w:rsid w:val="00896C23"/>
    <w:rsid w:val="00896D17"/>
    <w:rsid w:val="008A243A"/>
    <w:rsid w:val="008A2450"/>
    <w:rsid w:val="008A2985"/>
    <w:rsid w:val="008A3029"/>
    <w:rsid w:val="008A3157"/>
    <w:rsid w:val="008A4D2D"/>
    <w:rsid w:val="008A4E8A"/>
    <w:rsid w:val="008A527A"/>
    <w:rsid w:val="008A665E"/>
    <w:rsid w:val="008A668C"/>
    <w:rsid w:val="008A73B2"/>
    <w:rsid w:val="008A7B9F"/>
    <w:rsid w:val="008B15A0"/>
    <w:rsid w:val="008B2B1D"/>
    <w:rsid w:val="008B51FC"/>
    <w:rsid w:val="008B65AA"/>
    <w:rsid w:val="008B7E23"/>
    <w:rsid w:val="008C0015"/>
    <w:rsid w:val="008C094E"/>
    <w:rsid w:val="008C0E7E"/>
    <w:rsid w:val="008C0F8B"/>
    <w:rsid w:val="008C12CF"/>
    <w:rsid w:val="008C2381"/>
    <w:rsid w:val="008C2F5E"/>
    <w:rsid w:val="008C3C27"/>
    <w:rsid w:val="008C46F3"/>
    <w:rsid w:val="008C4CE3"/>
    <w:rsid w:val="008C50A7"/>
    <w:rsid w:val="008C5328"/>
    <w:rsid w:val="008D1DDC"/>
    <w:rsid w:val="008D412C"/>
    <w:rsid w:val="008D45F0"/>
    <w:rsid w:val="008D467F"/>
    <w:rsid w:val="008D4DF5"/>
    <w:rsid w:val="008D5F70"/>
    <w:rsid w:val="008D65B0"/>
    <w:rsid w:val="008D69B5"/>
    <w:rsid w:val="008E04BC"/>
    <w:rsid w:val="008E157C"/>
    <w:rsid w:val="008E2847"/>
    <w:rsid w:val="008E5042"/>
    <w:rsid w:val="008E5FF6"/>
    <w:rsid w:val="008E7087"/>
    <w:rsid w:val="008F2E2F"/>
    <w:rsid w:val="008F35FA"/>
    <w:rsid w:val="008F36C8"/>
    <w:rsid w:val="008F3F29"/>
    <w:rsid w:val="008F55B6"/>
    <w:rsid w:val="008F57EF"/>
    <w:rsid w:val="008F7D82"/>
    <w:rsid w:val="00902FDC"/>
    <w:rsid w:val="00905B16"/>
    <w:rsid w:val="00905D9F"/>
    <w:rsid w:val="00905EE9"/>
    <w:rsid w:val="009069DD"/>
    <w:rsid w:val="00906DB6"/>
    <w:rsid w:val="00907386"/>
    <w:rsid w:val="00907AA5"/>
    <w:rsid w:val="00910B35"/>
    <w:rsid w:val="0091259F"/>
    <w:rsid w:val="00912697"/>
    <w:rsid w:val="009134DC"/>
    <w:rsid w:val="009134F0"/>
    <w:rsid w:val="00914012"/>
    <w:rsid w:val="00914A52"/>
    <w:rsid w:val="00914C90"/>
    <w:rsid w:val="00915566"/>
    <w:rsid w:val="009163B7"/>
    <w:rsid w:val="00920539"/>
    <w:rsid w:val="00920D73"/>
    <w:rsid w:val="009210AE"/>
    <w:rsid w:val="009221B3"/>
    <w:rsid w:val="00922D9E"/>
    <w:rsid w:val="00922FB3"/>
    <w:rsid w:val="00923F3A"/>
    <w:rsid w:val="009277F8"/>
    <w:rsid w:val="00930896"/>
    <w:rsid w:val="00934211"/>
    <w:rsid w:val="00934887"/>
    <w:rsid w:val="0093489A"/>
    <w:rsid w:val="00934A37"/>
    <w:rsid w:val="009355CF"/>
    <w:rsid w:val="00935782"/>
    <w:rsid w:val="00937081"/>
    <w:rsid w:val="00937F4B"/>
    <w:rsid w:val="00942098"/>
    <w:rsid w:val="009432AA"/>
    <w:rsid w:val="00945B55"/>
    <w:rsid w:val="00947802"/>
    <w:rsid w:val="0095033E"/>
    <w:rsid w:val="00951711"/>
    <w:rsid w:val="00952B69"/>
    <w:rsid w:val="009531F7"/>
    <w:rsid w:val="009535AF"/>
    <w:rsid w:val="009541CB"/>
    <w:rsid w:val="009549B8"/>
    <w:rsid w:val="00955025"/>
    <w:rsid w:val="00957993"/>
    <w:rsid w:val="00960ED2"/>
    <w:rsid w:val="009611BA"/>
    <w:rsid w:val="009614D4"/>
    <w:rsid w:val="009642EE"/>
    <w:rsid w:val="00965230"/>
    <w:rsid w:val="00965AD5"/>
    <w:rsid w:val="009664D5"/>
    <w:rsid w:val="0097280B"/>
    <w:rsid w:val="0097337D"/>
    <w:rsid w:val="00973AB9"/>
    <w:rsid w:val="00973D72"/>
    <w:rsid w:val="00974A75"/>
    <w:rsid w:val="00975122"/>
    <w:rsid w:val="00975E84"/>
    <w:rsid w:val="00976220"/>
    <w:rsid w:val="00976D5A"/>
    <w:rsid w:val="00980286"/>
    <w:rsid w:val="00980B46"/>
    <w:rsid w:val="0098121D"/>
    <w:rsid w:val="0098391E"/>
    <w:rsid w:val="009858C6"/>
    <w:rsid w:val="00986957"/>
    <w:rsid w:val="009870B1"/>
    <w:rsid w:val="00987B60"/>
    <w:rsid w:val="009911F4"/>
    <w:rsid w:val="00991214"/>
    <w:rsid w:val="009915F2"/>
    <w:rsid w:val="009936AB"/>
    <w:rsid w:val="00995083"/>
    <w:rsid w:val="009963F0"/>
    <w:rsid w:val="009978B9"/>
    <w:rsid w:val="00997A78"/>
    <w:rsid w:val="009A2EB8"/>
    <w:rsid w:val="009A2FD5"/>
    <w:rsid w:val="009A3143"/>
    <w:rsid w:val="009A42F2"/>
    <w:rsid w:val="009A46E6"/>
    <w:rsid w:val="009A55C7"/>
    <w:rsid w:val="009A5DA4"/>
    <w:rsid w:val="009A5E43"/>
    <w:rsid w:val="009A64F3"/>
    <w:rsid w:val="009B06CA"/>
    <w:rsid w:val="009B1200"/>
    <w:rsid w:val="009B2A52"/>
    <w:rsid w:val="009B3076"/>
    <w:rsid w:val="009B4C22"/>
    <w:rsid w:val="009B79DD"/>
    <w:rsid w:val="009C0C60"/>
    <w:rsid w:val="009C0E7C"/>
    <w:rsid w:val="009C1919"/>
    <w:rsid w:val="009C1E95"/>
    <w:rsid w:val="009C250F"/>
    <w:rsid w:val="009C2671"/>
    <w:rsid w:val="009C33C7"/>
    <w:rsid w:val="009C4A2B"/>
    <w:rsid w:val="009C62C0"/>
    <w:rsid w:val="009C6E33"/>
    <w:rsid w:val="009D01D1"/>
    <w:rsid w:val="009D02D5"/>
    <w:rsid w:val="009D03D4"/>
    <w:rsid w:val="009D08E6"/>
    <w:rsid w:val="009D0DA9"/>
    <w:rsid w:val="009D2921"/>
    <w:rsid w:val="009D400A"/>
    <w:rsid w:val="009D5AD7"/>
    <w:rsid w:val="009D5DAA"/>
    <w:rsid w:val="009D7393"/>
    <w:rsid w:val="009E030B"/>
    <w:rsid w:val="009E09B9"/>
    <w:rsid w:val="009E0FA4"/>
    <w:rsid w:val="009E10CA"/>
    <w:rsid w:val="009E2CE5"/>
    <w:rsid w:val="009E2E09"/>
    <w:rsid w:val="009E2F2A"/>
    <w:rsid w:val="009E49AA"/>
    <w:rsid w:val="009E4DD6"/>
    <w:rsid w:val="009E4E08"/>
    <w:rsid w:val="009E7EB0"/>
    <w:rsid w:val="009F0120"/>
    <w:rsid w:val="009F0151"/>
    <w:rsid w:val="009F2CE4"/>
    <w:rsid w:val="009F3B75"/>
    <w:rsid w:val="009F3E3D"/>
    <w:rsid w:val="009F4954"/>
    <w:rsid w:val="009F4F45"/>
    <w:rsid w:val="009F5F49"/>
    <w:rsid w:val="009F6218"/>
    <w:rsid w:val="009F70FA"/>
    <w:rsid w:val="00A0196E"/>
    <w:rsid w:val="00A01BE3"/>
    <w:rsid w:val="00A04A57"/>
    <w:rsid w:val="00A0559B"/>
    <w:rsid w:val="00A055C3"/>
    <w:rsid w:val="00A12367"/>
    <w:rsid w:val="00A123EF"/>
    <w:rsid w:val="00A12AA2"/>
    <w:rsid w:val="00A14403"/>
    <w:rsid w:val="00A14499"/>
    <w:rsid w:val="00A15AA0"/>
    <w:rsid w:val="00A17B08"/>
    <w:rsid w:val="00A17C0B"/>
    <w:rsid w:val="00A2031B"/>
    <w:rsid w:val="00A22182"/>
    <w:rsid w:val="00A223A1"/>
    <w:rsid w:val="00A226F1"/>
    <w:rsid w:val="00A24762"/>
    <w:rsid w:val="00A25002"/>
    <w:rsid w:val="00A26EED"/>
    <w:rsid w:val="00A27355"/>
    <w:rsid w:val="00A276FB"/>
    <w:rsid w:val="00A31290"/>
    <w:rsid w:val="00A316C6"/>
    <w:rsid w:val="00A322E6"/>
    <w:rsid w:val="00A33402"/>
    <w:rsid w:val="00A33D74"/>
    <w:rsid w:val="00A33FB7"/>
    <w:rsid w:val="00A35059"/>
    <w:rsid w:val="00A36617"/>
    <w:rsid w:val="00A368B6"/>
    <w:rsid w:val="00A36CD2"/>
    <w:rsid w:val="00A3799A"/>
    <w:rsid w:val="00A40BD0"/>
    <w:rsid w:val="00A412A3"/>
    <w:rsid w:val="00A43327"/>
    <w:rsid w:val="00A44139"/>
    <w:rsid w:val="00A44B20"/>
    <w:rsid w:val="00A44BE7"/>
    <w:rsid w:val="00A4547C"/>
    <w:rsid w:val="00A473D5"/>
    <w:rsid w:val="00A47A39"/>
    <w:rsid w:val="00A47E2A"/>
    <w:rsid w:val="00A54F69"/>
    <w:rsid w:val="00A555B7"/>
    <w:rsid w:val="00A55CED"/>
    <w:rsid w:val="00A56678"/>
    <w:rsid w:val="00A62B8A"/>
    <w:rsid w:val="00A63EA8"/>
    <w:rsid w:val="00A6407B"/>
    <w:rsid w:val="00A66503"/>
    <w:rsid w:val="00A66EB7"/>
    <w:rsid w:val="00A67048"/>
    <w:rsid w:val="00A6756A"/>
    <w:rsid w:val="00A67C9A"/>
    <w:rsid w:val="00A67DA4"/>
    <w:rsid w:val="00A72301"/>
    <w:rsid w:val="00A72676"/>
    <w:rsid w:val="00A72711"/>
    <w:rsid w:val="00A7294F"/>
    <w:rsid w:val="00A740A5"/>
    <w:rsid w:val="00A750DB"/>
    <w:rsid w:val="00A77CB1"/>
    <w:rsid w:val="00A801DF"/>
    <w:rsid w:val="00A81304"/>
    <w:rsid w:val="00A8208F"/>
    <w:rsid w:val="00A83996"/>
    <w:rsid w:val="00A841DF"/>
    <w:rsid w:val="00A84CF2"/>
    <w:rsid w:val="00A8530B"/>
    <w:rsid w:val="00A853AD"/>
    <w:rsid w:val="00A85C4C"/>
    <w:rsid w:val="00A865E0"/>
    <w:rsid w:val="00A87461"/>
    <w:rsid w:val="00A9126B"/>
    <w:rsid w:val="00A93CFE"/>
    <w:rsid w:val="00A94EEC"/>
    <w:rsid w:val="00AA1660"/>
    <w:rsid w:val="00AA4643"/>
    <w:rsid w:val="00AA4D0B"/>
    <w:rsid w:val="00AA61D8"/>
    <w:rsid w:val="00AA6A45"/>
    <w:rsid w:val="00AA7324"/>
    <w:rsid w:val="00AA7CD0"/>
    <w:rsid w:val="00AA7F63"/>
    <w:rsid w:val="00AB031E"/>
    <w:rsid w:val="00AB2DA5"/>
    <w:rsid w:val="00AB3A7C"/>
    <w:rsid w:val="00AB40BA"/>
    <w:rsid w:val="00AB40DD"/>
    <w:rsid w:val="00AB4273"/>
    <w:rsid w:val="00AB6147"/>
    <w:rsid w:val="00AB670C"/>
    <w:rsid w:val="00AB6C1F"/>
    <w:rsid w:val="00AC1501"/>
    <w:rsid w:val="00AC32A2"/>
    <w:rsid w:val="00AC420B"/>
    <w:rsid w:val="00AC4279"/>
    <w:rsid w:val="00AC4F55"/>
    <w:rsid w:val="00AC5A58"/>
    <w:rsid w:val="00AC6D2C"/>
    <w:rsid w:val="00AC7DAE"/>
    <w:rsid w:val="00AD117B"/>
    <w:rsid w:val="00AD1276"/>
    <w:rsid w:val="00AD1722"/>
    <w:rsid w:val="00AD1FF5"/>
    <w:rsid w:val="00AD5049"/>
    <w:rsid w:val="00AE0031"/>
    <w:rsid w:val="00AE186E"/>
    <w:rsid w:val="00AE2738"/>
    <w:rsid w:val="00AE2A30"/>
    <w:rsid w:val="00AE3EDB"/>
    <w:rsid w:val="00AE4241"/>
    <w:rsid w:val="00AE4589"/>
    <w:rsid w:val="00AE4B17"/>
    <w:rsid w:val="00AE59C4"/>
    <w:rsid w:val="00AE7133"/>
    <w:rsid w:val="00AE7903"/>
    <w:rsid w:val="00AF05E1"/>
    <w:rsid w:val="00AF21EC"/>
    <w:rsid w:val="00AF3094"/>
    <w:rsid w:val="00AF3474"/>
    <w:rsid w:val="00AF37AC"/>
    <w:rsid w:val="00AF3ABA"/>
    <w:rsid w:val="00AF4469"/>
    <w:rsid w:val="00AF5262"/>
    <w:rsid w:val="00AF6AD4"/>
    <w:rsid w:val="00B0218B"/>
    <w:rsid w:val="00B0269F"/>
    <w:rsid w:val="00B055B4"/>
    <w:rsid w:val="00B0583B"/>
    <w:rsid w:val="00B05952"/>
    <w:rsid w:val="00B06858"/>
    <w:rsid w:val="00B11148"/>
    <w:rsid w:val="00B128C7"/>
    <w:rsid w:val="00B13D8E"/>
    <w:rsid w:val="00B14932"/>
    <w:rsid w:val="00B164DD"/>
    <w:rsid w:val="00B167C9"/>
    <w:rsid w:val="00B17051"/>
    <w:rsid w:val="00B17518"/>
    <w:rsid w:val="00B2064B"/>
    <w:rsid w:val="00B21021"/>
    <w:rsid w:val="00B22699"/>
    <w:rsid w:val="00B22C30"/>
    <w:rsid w:val="00B2328F"/>
    <w:rsid w:val="00B237B2"/>
    <w:rsid w:val="00B23BB8"/>
    <w:rsid w:val="00B24900"/>
    <w:rsid w:val="00B25B92"/>
    <w:rsid w:val="00B26549"/>
    <w:rsid w:val="00B27E32"/>
    <w:rsid w:val="00B306FF"/>
    <w:rsid w:val="00B3290D"/>
    <w:rsid w:val="00B344E8"/>
    <w:rsid w:val="00B346B3"/>
    <w:rsid w:val="00B3712B"/>
    <w:rsid w:val="00B377C4"/>
    <w:rsid w:val="00B40A57"/>
    <w:rsid w:val="00B40F4F"/>
    <w:rsid w:val="00B413E6"/>
    <w:rsid w:val="00B41B7B"/>
    <w:rsid w:val="00B42C89"/>
    <w:rsid w:val="00B4403E"/>
    <w:rsid w:val="00B452AA"/>
    <w:rsid w:val="00B457FF"/>
    <w:rsid w:val="00B45E51"/>
    <w:rsid w:val="00B47863"/>
    <w:rsid w:val="00B5019F"/>
    <w:rsid w:val="00B50A95"/>
    <w:rsid w:val="00B50AF1"/>
    <w:rsid w:val="00B51EC1"/>
    <w:rsid w:val="00B5227E"/>
    <w:rsid w:val="00B528B4"/>
    <w:rsid w:val="00B52940"/>
    <w:rsid w:val="00B54437"/>
    <w:rsid w:val="00B54C92"/>
    <w:rsid w:val="00B54D84"/>
    <w:rsid w:val="00B55A5F"/>
    <w:rsid w:val="00B55D9C"/>
    <w:rsid w:val="00B57040"/>
    <w:rsid w:val="00B575C6"/>
    <w:rsid w:val="00B6042A"/>
    <w:rsid w:val="00B604D6"/>
    <w:rsid w:val="00B60FBD"/>
    <w:rsid w:val="00B612BA"/>
    <w:rsid w:val="00B6208D"/>
    <w:rsid w:val="00B62D45"/>
    <w:rsid w:val="00B63109"/>
    <w:rsid w:val="00B639CD"/>
    <w:rsid w:val="00B652FA"/>
    <w:rsid w:val="00B674BF"/>
    <w:rsid w:val="00B72B54"/>
    <w:rsid w:val="00B74268"/>
    <w:rsid w:val="00B74CF3"/>
    <w:rsid w:val="00B774B4"/>
    <w:rsid w:val="00B80D07"/>
    <w:rsid w:val="00B825A4"/>
    <w:rsid w:val="00B83053"/>
    <w:rsid w:val="00B83C0C"/>
    <w:rsid w:val="00B83C22"/>
    <w:rsid w:val="00B83CF0"/>
    <w:rsid w:val="00B85A8C"/>
    <w:rsid w:val="00B8626A"/>
    <w:rsid w:val="00B87002"/>
    <w:rsid w:val="00B87DBE"/>
    <w:rsid w:val="00B94349"/>
    <w:rsid w:val="00B94590"/>
    <w:rsid w:val="00B94CC7"/>
    <w:rsid w:val="00B95805"/>
    <w:rsid w:val="00B95A15"/>
    <w:rsid w:val="00B97B57"/>
    <w:rsid w:val="00B97F88"/>
    <w:rsid w:val="00BA0F55"/>
    <w:rsid w:val="00BA11F7"/>
    <w:rsid w:val="00BA27D9"/>
    <w:rsid w:val="00BA2A51"/>
    <w:rsid w:val="00BA3D34"/>
    <w:rsid w:val="00BA5464"/>
    <w:rsid w:val="00BA5746"/>
    <w:rsid w:val="00BA75DF"/>
    <w:rsid w:val="00BA7856"/>
    <w:rsid w:val="00BB07A0"/>
    <w:rsid w:val="00BB095C"/>
    <w:rsid w:val="00BB0A9E"/>
    <w:rsid w:val="00BB1F48"/>
    <w:rsid w:val="00BB235A"/>
    <w:rsid w:val="00BB47CB"/>
    <w:rsid w:val="00BB79F4"/>
    <w:rsid w:val="00BB7DF2"/>
    <w:rsid w:val="00BC18B9"/>
    <w:rsid w:val="00BC1BCC"/>
    <w:rsid w:val="00BC4619"/>
    <w:rsid w:val="00BC5364"/>
    <w:rsid w:val="00BC68AC"/>
    <w:rsid w:val="00BD237D"/>
    <w:rsid w:val="00BD297A"/>
    <w:rsid w:val="00BD2A73"/>
    <w:rsid w:val="00BD2BD9"/>
    <w:rsid w:val="00BD2D14"/>
    <w:rsid w:val="00BD4ACA"/>
    <w:rsid w:val="00BD4BE5"/>
    <w:rsid w:val="00BD4EB5"/>
    <w:rsid w:val="00BD510D"/>
    <w:rsid w:val="00BD5113"/>
    <w:rsid w:val="00BD5C9C"/>
    <w:rsid w:val="00BD76B4"/>
    <w:rsid w:val="00BE0773"/>
    <w:rsid w:val="00BE0BF1"/>
    <w:rsid w:val="00BE1A9B"/>
    <w:rsid w:val="00BE28AB"/>
    <w:rsid w:val="00BE3665"/>
    <w:rsid w:val="00BE5D0B"/>
    <w:rsid w:val="00BE6789"/>
    <w:rsid w:val="00BF0990"/>
    <w:rsid w:val="00BF0DB7"/>
    <w:rsid w:val="00BF4762"/>
    <w:rsid w:val="00BF594C"/>
    <w:rsid w:val="00BF6519"/>
    <w:rsid w:val="00BF77A3"/>
    <w:rsid w:val="00C01AA2"/>
    <w:rsid w:val="00C01F09"/>
    <w:rsid w:val="00C02287"/>
    <w:rsid w:val="00C022C9"/>
    <w:rsid w:val="00C02A27"/>
    <w:rsid w:val="00C05A50"/>
    <w:rsid w:val="00C06BE4"/>
    <w:rsid w:val="00C06EFB"/>
    <w:rsid w:val="00C07366"/>
    <w:rsid w:val="00C0750F"/>
    <w:rsid w:val="00C07A19"/>
    <w:rsid w:val="00C1097B"/>
    <w:rsid w:val="00C11E75"/>
    <w:rsid w:val="00C121D5"/>
    <w:rsid w:val="00C123E4"/>
    <w:rsid w:val="00C12E4F"/>
    <w:rsid w:val="00C12FBC"/>
    <w:rsid w:val="00C13A37"/>
    <w:rsid w:val="00C13E7D"/>
    <w:rsid w:val="00C147B2"/>
    <w:rsid w:val="00C1511C"/>
    <w:rsid w:val="00C167F5"/>
    <w:rsid w:val="00C22E75"/>
    <w:rsid w:val="00C23B41"/>
    <w:rsid w:val="00C2421E"/>
    <w:rsid w:val="00C2477B"/>
    <w:rsid w:val="00C2630A"/>
    <w:rsid w:val="00C27520"/>
    <w:rsid w:val="00C31032"/>
    <w:rsid w:val="00C31A36"/>
    <w:rsid w:val="00C32650"/>
    <w:rsid w:val="00C32BF6"/>
    <w:rsid w:val="00C35417"/>
    <w:rsid w:val="00C401EF"/>
    <w:rsid w:val="00C40BB9"/>
    <w:rsid w:val="00C4160D"/>
    <w:rsid w:val="00C4430A"/>
    <w:rsid w:val="00C4614E"/>
    <w:rsid w:val="00C461CE"/>
    <w:rsid w:val="00C46FDB"/>
    <w:rsid w:val="00C504BC"/>
    <w:rsid w:val="00C50B8C"/>
    <w:rsid w:val="00C51C13"/>
    <w:rsid w:val="00C5219D"/>
    <w:rsid w:val="00C56FE0"/>
    <w:rsid w:val="00C57C19"/>
    <w:rsid w:val="00C60368"/>
    <w:rsid w:val="00C61E9F"/>
    <w:rsid w:val="00C62230"/>
    <w:rsid w:val="00C63D93"/>
    <w:rsid w:val="00C63E88"/>
    <w:rsid w:val="00C6512E"/>
    <w:rsid w:val="00C65A04"/>
    <w:rsid w:val="00C65C11"/>
    <w:rsid w:val="00C665FD"/>
    <w:rsid w:val="00C71040"/>
    <w:rsid w:val="00C74603"/>
    <w:rsid w:val="00C74A57"/>
    <w:rsid w:val="00C76079"/>
    <w:rsid w:val="00C772C0"/>
    <w:rsid w:val="00C778F0"/>
    <w:rsid w:val="00C77B3B"/>
    <w:rsid w:val="00C80155"/>
    <w:rsid w:val="00C808BC"/>
    <w:rsid w:val="00C81935"/>
    <w:rsid w:val="00C82A67"/>
    <w:rsid w:val="00C865CE"/>
    <w:rsid w:val="00C91034"/>
    <w:rsid w:val="00C93DCA"/>
    <w:rsid w:val="00C95050"/>
    <w:rsid w:val="00C96310"/>
    <w:rsid w:val="00CA0060"/>
    <w:rsid w:val="00CA035E"/>
    <w:rsid w:val="00CA07B0"/>
    <w:rsid w:val="00CA1A3C"/>
    <w:rsid w:val="00CA2116"/>
    <w:rsid w:val="00CA22C7"/>
    <w:rsid w:val="00CA473C"/>
    <w:rsid w:val="00CA4E43"/>
    <w:rsid w:val="00CA6473"/>
    <w:rsid w:val="00CA7668"/>
    <w:rsid w:val="00CA7F65"/>
    <w:rsid w:val="00CB1FF8"/>
    <w:rsid w:val="00CB2453"/>
    <w:rsid w:val="00CB5373"/>
    <w:rsid w:val="00CB575E"/>
    <w:rsid w:val="00CB6078"/>
    <w:rsid w:val="00CB7160"/>
    <w:rsid w:val="00CC0AD3"/>
    <w:rsid w:val="00CC0E17"/>
    <w:rsid w:val="00CC136E"/>
    <w:rsid w:val="00CC1F34"/>
    <w:rsid w:val="00CC2C54"/>
    <w:rsid w:val="00CC40B7"/>
    <w:rsid w:val="00CC5F3C"/>
    <w:rsid w:val="00CC759A"/>
    <w:rsid w:val="00CC7C95"/>
    <w:rsid w:val="00CD0099"/>
    <w:rsid w:val="00CD12DF"/>
    <w:rsid w:val="00CD4F07"/>
    <w:rsid w:val="00CD58EA"/>
    <w:rsid w:val="00CD76A9"/>
    <w:rsid w:val="00CE03B7"/>
    <w:rsid w:val="00CE1910"/>
    <w:rsid w:val="00CE3292"/>
    <w:rsid w:val="00CE351F"/>
    <w:rsid w:val="00CE457F"/>
    <w:rsid w:val="00CE55B2"/>
    <w:rsid w:val="00CE579B"/>
    <w:rsid w:val="00CE5EF9"/>
    <w:rsid w:val="00CE6D03"/>
    <w:rsid w:val="00CE7607"/>
    <w:rsid w:val="00CF2FD8"/>
    <w:rsid w:val="00CF3B11"/>
    <w:rsid w:val="00CF65A2"/>
    <w:rsid w:val="00D01171"/>
    <w:rsid w:val="00D02E17"/>
    <w:rsid w:val="00D03F6C"/>
    <w:rsid w:val="00D04791"/>
    <w:rsid w:val="00D04B87"/>
    <w:rsid w:val="00D05538"/>
    <w:rsid w:val="00D05664"/>
    <w:rsid w:val="00D06241"/>
    <w:rsid w:val="00D0761C"/>
    <w:rsid w:val="00D10222"/>
    <w:rsid w:val="00D1091A"/>
    <w:rsid w:val="00D11FEB"/>
    <w:rsid w:val="00D12D93"/>
    <w:rsid w:val="00D14C83"/>
    <w:rsid w:val="00D14E6F"/>
    <w:rsid w:val="00D15959"/>
    <w:rsid w:val="00D16316"/>
    <w:rsid w:val="00D21338"/>
    <w:rsid w:val="00D228E3"/>
    <w:rsid w:val="00D24F60"/>
    <w:rsid w:val="00D25408"/>
    <w:rsid w:val="00D3553B"/>
    <w:rsid w:val="00D3563E"/>
    <w:rsid w:val="00D35667"/>
    <w:rsid w:val="00D36123"/>
    <w:rsid w:val="00D36416"/>
    <w:rsid w:val="00D36B5A"/>
    <w:rsid w:val="00D36F15"/>
    <w:rsid w:val="00D4191E"/>
    <w:rsid w:val="00D41FF1"/>
    <w:rsid w:val="00D425F8"/>
    <w:rsid w:val="00D44106"/>
    <w:rsid w:val="00D44B16"/>
    <w:rsid w:val="00D46263"/>
    <w:rsid w:val="00D4651A"/>
    <w:rsid w:val="00D467E5"/>
    <w:rsid w:val="00D46AA2"/>
    <w:rsid w:val="00D46DA9"/>
    <w:rsid w:val="00D50720"/>
    <w:rsid w:val="00D5109E"/>
    <w:rsid w:val="00D521DB"/>
    <w:rsid w:val="00D52207"/>
    <w:rsid w:val="00D522DE"/>
    <w:rsid w:val="00D532C0"/>
    <w:rsid w:val="00D53D5F"/>
    <w:rsid w:val="00D5691A"/>
    <w:rsid w:val="00D56A48"/>
    <w:rsid w:val="00D5761A"/>
    <w:rsid w:val="00D57CC3"/>
    <w:rsid w:val="00D60DF1"/>
    <w:rsid w:val="00D616AB"/>
    <w:rsid w:val="00D61717"/>
    <w:rsid w:val="00D622FF"/>
    <w:rsid w:val="00D62B43"/>
    <w:rsid w:val="00D63117"/>
    <w:rsid w:val="00D638B0"/>
    <w:rsid w:val="00D6477A"/>
    <w:rsid w:val="00D64C75"/>
    <w:rsid w:val="00D756D7"/>
    <w:rsid w:val="00D768C6"/>
    <w:rsid w:val="00D8167C"/>
    <w:rsid w:val="00D81998"/>
    <w:rsid w:val="00D81F93"/>
    <w:rsid w:val="00D850A7"/>
    <w:rsid w:val="00D85514"/>
    <w:rsid w:val="00D8615E"/>
    <w:rsid w:val="00D86E51"/>
    <w:rsid w:val="00D92368"/>
    <w:rsid w:val="00D95128"/>
    <w:rsid w:val="00D952CD"/>
    <w:rsid w:val="00D95F20"/>
    <w:rsid w:val="00D97B7A"/>
    <w:rsid w:val="00D97FEA"/>
    <w:rsid w:val="00DA00FE"/>
    <w:rsid w:val="00DA0199"/>
    <w:rsid w:val="00DA113A"/>
    <w:rsid w:val="00DA1626"/>
    <w:rsid w:val="00DA2B2A"/>
    <w:rsid w:val="00DA3A93"/>
    <w:rsid w:val="00DA3BB1"/>
    <w:rsid w:val="00DA5080"/>
    <w:rsid w:val="00DA683B"/>
    <w:rsid w:val="00DA7F7B"/>
    <w:rsid w:val="00DB12EA"/>
    <w:rsid w:val="00DB174E"/>
    <w:rsid w:val="00DB3FF3"/>
    <w:rsid w:val="00DB59F5"/>
    <w:rsid w:val="00DC0614"/>
    <w:rsid w:val="00DC14E9"/>
    <w:rsid w:val="00DC2BEA"/>
    <w:rsid w:val="00DC2C8C"/>
    <w:rsid w:val="00DC3152"/>
    <w:rsid w:val="00DC5337"/>
    <w:rsid w:val="00DD00F4"/>
    <w:rsid w:val="00DD206A"/>
    <w:rsid w:val="00DD21E0"/>
    <w:rsid w:val="00DD2AE0"/>
    <w:rsid w:val="00DD4831"/>
    <w:rsid w:val="00DD4C64"/>
    <w:rsid w:val="00DD57B1"/>
    <w:rsid w:val="00DD5E45"/>
    <w:rsid w:val="00DD7334"/>
    <w:rsid w:val="00DE0931"/>
    <w:rsid w:val="00DE0D3A"/>
    <w:rsid w:val="00DE2774"/>
    <w:rsid w:val="00DE37C3"/>
    <w:rsid w:val="00DE382B"/>
    <w:rsid w:val="00DE3989"/>
    <w:rsid w:val="00DE47B3"/>
    <w:rsid w:val="00DE5729"/>
    <w:rsid w:val="00DE576F"/>
    <w:rsid w:val="00DE6570"/>
    <w:rsid w:val="00DE6C6B"/>
    <w:rsid w:val="00DE7320"/>
    <w:rsid w:val="00DE7996"/>
    <w:rsid w:val="00DF1653"/>
    <w:rsid w:val="00DF2049"/>
    <w:rsid w:val="00DF221C"/>
    <w:rsid w:val="00DF4278"/>
    <w:rsid w:val="00DF444E"/>
    <w:rsid w:val="00DF4AE3"/>
    <w:rsid w:val="00DF52F8"/>
    <w:rsid w:val="00DF5FC3"/>
    <w:rsid w:val="00E0167B"/>
    <w:rsid w:val="00E023C9"/>
    <w:rsid w:val="00E037C9"/>
    <w:rsid w:val="00E03B4B"/>
    <w:rsid w:val="00E048B9"/>
    <w:rsid w:val="00E04B3F"/>
    <w:rsid w:val="00E04EAF"/>
    <w:rsid w:val="00E0559C"/>
    <w:rsid w:val="00E05C03"/>
    <w:rsid w:val="00E05F2E"/>
    <w:rsid w:val="00E069B6"/>
    <w:rsid w:val="00E07246"/>
    <w:rsid w:val="00E12F8B"/>
    <w:rsid w:val="00E131E8"/>
    <w:rsid w:val="00E14326"/>
    <w:rsid w:val="00E153AB"/>
    <w:rsid w:val="00E178BB"/>
    <w:rsid w:val="00E17EF1"/>
    <w:rsid w:val="00E22A32"/>
    <w:rsid w:val="00E22ECE"/>
    <w:rsid w:val="00E2420F"/>
    <w:rsid w:val="00E26F86"/>
    <w:rsid w:val="00E27C18"/>
    <w:rsid w:val="00E313F0"/>
    <w:rsid w:val="00E31695"/>
    <w:rsid w:val="00E321D4"/>
    <w:rsid w:val="00E32787"/>
    <w:rsid w:val="00E32E79"/>
    <w:rsid w:val="00E330D1"/>
    <w:rsid w:val="00E343C9"/>
    <w:rsid w:val="00E379F0"/>
    <w:rsid w:val="00E40F3C"/>
    <w:rsid w:val="00E41A59"/>
    <w:rsid w:val="00E42B79"/>
    <w:rsid w:val="00E4319B"/>
    <w:rsid w:val="00E4347C"/>
    <w:rsid w:val="00E44303"/>
    <w:rsid w:val="00E46E99"/>
    <w:rsid w:val="00E50108"/>
    <w:rsid w:val="00E50B1A"/>
    <w:rsid w:val="00E50CD9"/>
    <w:rsid w:val="00E512EC"/>
    <w:rsid w:val="00E51BD6"/>
    <w:rsid w:val="00E52CEF"/>
    <w:rsid w:val="00E55ADB"/>
    <w:rsid w:val="00E55AFD"/>
    <w:rsid w:val="00E565FC"/>
    <w:rsid w:val="00E56737"/>
    <w:rsid w:val="00E56B47"/>
    <w:rsid w:val="00E60113"/>
    <w:rsid w:val="00E60CBA"/>
    <w:rsid w:val="00E612E9"/>
    <w:rsid w:val="00E613DC"/>
    <w:rsid w:val="00E61F4B"/>
    <w:rsid w:val="00E61F71"/>
    <w:rsid w:val="00E62393"/>
    <w:rsid w:val="00E629BF"/>
    <w:rsid w:val="00E6316E"/>
    <w:rsid w:val="00E645AA"/>
    <w:rsid w:val="00E67084"/>
    <w:rsid w:val="00E673F6"/>
    <w:rsid w:val="00E70C4D"/>
    <w:rsid w:val="00E71256"/>
    <w:rsid w:val="00E71595"/>
    <w:rsid w:val="00E717E7"/>
    <w:rsid w:val="00E71815"/>
    <w:rsid w:val="00E71B60"/>
    <w:rsid w:val="00E72031"/>
    <w:rsid w:val="00E738D4"/>
    <w:rsid w:val="00E74791"/>
    <w:rsid w:val="00E74B12"/>
    <w:rsid w:val="00E74D95"/>
    <w:rsid w:val="00E76859"/>
    <w:rsid w:val="00E769CE"/>
    <w:rsid w:val="00E76A6E"/>
    <w:rsid w:val="00E7758E"/>
    <w:rsid w:val="00E77C05"/>
    <w:rsid w:val="00E800EE"/>
    <w:rsid w:val="00E80713"/>
    <w:rsid w:val="00E81D4B"/>
    <w:rsid w:val="00E82A98"/>
    <w:rsid w:val="00E833C6"/>
    <w:rsid w:val="00E83778"/>
    <w:rsid w:val="00E857DD"/>
    <w:rsid w:val="00E85A36"/>
    <w:rsid w:val="00E87F28"/>
    <w:rsid w:val="00E90093"/>
    <w:rsid w:val="00E900DC"/>
    <w:rsid w:val="00E90AA2"/>
    <w:rsid w:val="00E90CF4"/>
    <w:rsid w:val="00E927FC"/>
    <w:rsid w:val="00E93B62"/>
    <w:rsid w:val="00E94957"/>
    <w:rsid w:val="00E94C96"/>
    <w:rsid w:val="00E979B2"/>
    <w:rsid w:val="00E979FD"/>
    <w:rsid w:val="00EA1EDD"/>
    <w:rsid w:val="00EA24B9"/>
    <w:rsid w:val="00EA2B21"/>
    <w:rsid w:val="00EA2F67"/>
    <w:rsid w:val="00EA3EAA"/>
    <w:rsid w:val="00EA4095"/>
    <w:rsid w:val="00EA47F4"/>
    <w:rsid w:val="00EA53F2"/>
    <w:rsid w:val="00EA56B5"/>
    <w:rsid w:val="00EA63B8"/>
    <w:rsid w:val="00EA63D4"/>
    <w:rsid w:val="00EB05C0"/>
    <w:rsid w:val="00EB10E5"/>
    <w:rsid w:val="00EB20C2"/>
    <w:rsid w:val="00EB3139"/>
    <w:rsid w:val="00EB5019"/>
    <w:rsid w:val="00EB5E86"/>
    <w:rsid w:val="00EB6AFE"/>
    <w:rsid w:val="00EC1320"/>
    <w:rsid w:val="00EC1CFE"/>
    <w:rsid w:val="00EC1D5B"/>
    <w:rsid w:val="00EC2467"/>
    <w:rsid w:val="00EC2A93"/>
    <w:rsid w:val="00EC2BA6"/>
    <w:rsid w:val="00EC35D0"/>
    <w:rsid w:val="00EC433A"/>
    <w:rsid w:val="00EC70BC"/>
    <w:rsid w:val="00EC78EA"/>
    <w:rsid w:val="00EC7B96"/>
    <w:rsid w:val="00ED51C1"/>
    <w:rsid w:val="00ED6485"/>
    <w:rsid w:val="00EE05CD"/>
    <w:rsid w:val="00EE1C27"/>
    <w:rsid w:val="00EE2794"/>
    <w:rsid w:val="00EE3001"/>
    <w:rsid w:val="00EE3775"/>
    <w:rsid w:val="00EE3DD2"/>
    <w:rsid w:val="00EE3E5C"/>
    <w:rsid w:val="00EE5905"/>
    <w:rsid w:val="00EE6B51"/>
    <w:rsid w:val="00EE7445"/>
    <w:rsid w:val="00EF14CF"/>
    <w:rsid w:val="00EF1606"/>
    <w:rsid w:val="00EF193A"/>
    <w:rsid w:val="00EF1A98"/>
    <w:rsid w:val="00EF62C4"/>
    <w:rsid w:val="00EF632C"/>
    <w:rsid w:val="00F01ABF"/>
    <w:rsid w:val="00F0226B"/>
    <w:rsid w:val="00F0387D"/>
    <w:rsid w:val="00F0546B"/>
    <w:rsid w:val="00F064D9"/>
    <w:rsid w:val="00F07144"/>
    <w:rsid w:val="00F076E1"/>
    <w:rsid w:val="00F1058C"/>
    <w:rsid w:val="00F1116E"/>
    <w:rsid w:val="00F119A1"/>
    <w:rsid w:val="00F129A9"/>
    <w:rsid w:val="00F12FFB"/>
    <w:rsid w:val="00F14526"/>
    <w:rsid w:val="00F156A8"/>
    <w:rsid w:val="00F15B40"/>
    <w:rsid w:val="00F16177"/>
    <w:rsid w:val="00F1718B"/>
    <w:rsid w:val="00F21C3B"/>
    <w:rsid w:val="00F22936"/>
    <w:rsid w:val="00F229A6"/>
    <w:rsid w:val="00F24372"/>
    <w:rsid w:val="00F25CF6"/>
    <w:rsid w:val="00F300E1"/>
    <w:rsid w:val="00F309BD"/>
    <w:rsid w:val="00F315F4"/>
    <w:rsid w:val="00F31B4B"/>
    <w:rsid w:val="00F32D74"/>
    <w:rsid w:val="00F337D7"/>
    <w:rsid w:val="00F33F5F"/>
    <w:rsid w:val="00F3413C"/>
    <w:rsid w:val="00F34AD2"/>
    <w:rsid w:val="00F3512D"/>
    <w:rsid w:val="00F3522A"/>
    <w:rsid w:val="00F35FBF"/>
    <w:rsid w:val="00F3619D"/>
    <w:rsid w:val="00F37669"/>
    <w:rsid w:val="00F40D4A"/>
    <w:rsid w:val="00F42030"/>
    <w:rsid w:val="00F42BF9"/>
    <w:rsid w:val="00F44167"/>
    <w:rsid w:val="00F456EC"/>
    <w:rsid w:val="00F464D5"/>
    <w:rsid w:val="00F47441"/>
    <w:rsid w:val="00F47A06"/>
    <w:rsid w:val="00F52716"/>
    <w:rsid w:val="00F52B09"/>
    <w:rsid w:val="00F53540"/>
    <w:rsid w:val="00F5401F"/>
    <w:rsid w:val="00F54B90"/>
    <w:rsid w:val="00F54D44"/>
    <w:rsid w:val="00F55CF3"/>
    <w:rsid w:val="00F60870"/>
    <w:rsid w:val="00F6121E"/>
    <w:rsid w:val="00F61397"/>
    <w:rsid w:val="00F6406E"/>
    <w:rsid w:val="00F64331"/>
    <w:rsid w:val="00F644D3"/>
    <w:rsid w:val="00F665D0"/>
    <w:rsid w:val="00F67735"/>
    <w:rsid w:val="00F70477"/>
    <w:rsid w:val="00F70B31"/>
    <w:rsid w:val="00F73BFE"/>
    <w:rsid w:val="00F75133"/>
    <w:rsid w:val="00F765A3"/>
    <w:rsid w:val="00F76838"/>
    <w:rsid w:val="00F76E8D"/>
    <w:rsid w:val="00F84CDE"/>
    <w:rsid w:val="00F85A03"/>
    <w:rsid w:val="00F85D46"/>
    <w:rsid w:val="00F875C3"/>
    <w:rsid w:val="00F904A5"/>
    <w:rsid w:val="00F9070F"/>
    <w:rsid w:val="00F90C1D"/>
    <w:rsid w:val="00F911A5"/>
    <w:rsid w:val="00F956A0"/>
    <w:rsid w:val="00F9575D"/>
    <w:rsid w:val="00F95BCA"/>
    <w:rsid w:val="00F96A97"/>
    <w:rsid w:val="00F96C00"/>
    <w:rsid w:val="00F978D4"/>
    <w:rsid w:val="00FA1F34"/>
    <w:rsid w:val="00FA3BB0"/>
    <w:rsid w:val="00FA7029"/>
    <w:rsid w:val="00FA7C63"/>
    <w:rsid w:val="00FA7CB6"/>
    <w:rsid w:val="00FB029C"/>
    <w:rsid w:val="00FB0523"/>
    <w:rsid w:val="00FB0B54"/>
    <w:rsid w:val="00FB1574"/>
    <w:rsid w:val="00FB23E6"/>
    <w:rsid w:val="00FB33F7"/>
    <w:rsid w:val="00FB373C"/>
    <w:rsid w:val="00FB6B66"/>
    <w:rsid w:val="00FC014F"/>
    <w:rsid w:val="00FC154B"/>
    <w:rsid w:val="00FC36F2"/>
    <w:rsid w:val="00FC5C54"/>
    <w:rsid w:val="00FC5E34"/>
    <w:rsid w:val="00FC60DF"/>
    <w:rsid w:val="00FD172D"/>
    <w:rsid w:val="00FD3A8B"/>
    <w:rsid w:val="00FD4BCC"/>
    <w:rsid w:val="00FD552F"/>
    <w:rsid w:val="00FD5913"/>
    <w:rsid w:val="00FD5E74"/>
    <w:rsid w:val="00FD6EA1"/>
    <w:rsid w:val="00FD73E3"/>
    <w:rsid w:val="00FD7D6E"/>
    <w:rsid w:val="00FE3377"/>
    <w:rsid w:val="00FE3F83"/>
    <w:rsid w:val="00FE4420"/>
    <w:rsid w:val="00FE5FBE"/>
    <w:rsid w:val="00FE706D"/>
    <w:rsid w:val="00FE7BCE"/>
    <w:rsid w:val="00FF6346"/>
    <w:rsid w:val="00FF697E"/>
    <w:rsid w:val="00FF6A90"/>
    <w:rsid w:val="00FF6E1C"/>
    <w:rsid w:val="00FF7B9B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4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000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link w:val="20"/>
    <w:uiPriority w:val="9"/>
    <w:qFormat/>
    <w:rsid w:val="005000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0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00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1"/>
    <w:qFormat/>
    <w:rsid w:val="00500009"/>
    <w:rPr>
      <w:b/>
      <w:bCs/>
    </w:rPr>
  </w:style>
  <w:style w:type="paragraph" w:customStyle="1" w:styleId="a5">
    <w:name w:val="Автор"/>
    <w:basedOn w:val="a0"/>
    <w:qFormat/>
    <w:rsid w:val="00500009"/>
    <w:rPr>
      <w:rFonts w:ascii="Arial" w:hAnsi="Arial"/>
      <w:i/>
      <w:sz w:val="16"/>
      <w:szCs w:val="22"/>
    </w:rPr>
  </w:style>
  <w:style w:type="paragraph" w:customStyle="1" w:styleId="a6">
    <w:name w:val="Аннотация"/>
    <w:basedOn w:val="a0"/>
    <w:qFormat/>
    <w:rsid w:val="00500009"/>
    <w:pPr>
      <w:ind w:left="397"/>
      <w:jc w:val="both"/>
    </w:pPr>
    <w:rPr>
      <w:rFonts w:ascii="Arial" w:hAnsi="Arial"/>
      <w:sz w:val="17"/>
      <w:szCs w:val="22"/>
    </w:rPr>
  </w:style>
  <w:style w:type="paragraph" w:customStyle="1" w:styleId="a">
    <w:name w:val="Нумерованный Литература"/>
    <w:basedOn w:val="a0"/>
    <w:next w:val="a0"/>
    <w:qFormat/>
    <w:rsid w:val="00500009"/>
    <w:pPr>
      <w:numPr>
        <w:numId w:val="1"/>
      </w:numPr>
    </w:pPr>
    <w:rPr>
      <w:rFonts w:ascii="Arial" w:hAnsi="Arial"/>
      <w:sz w:val="17"/>
      <w:szCs w:val="22"/>
    </w:rPr>
  </w:style>
  <w:style w:type="paragraph" w:styleId="a7">
    <w:name w:val="Normal (Web)"/>
    <w:basedOn w:val="a0"/>
    <w:uiPriority w:val="99"/>
    <w:rsid w:val="004245A8"/>
    <w:pPr>
      <w:spacing w:before="100" w:beforeAutospacing="1" w:after="100" w:afterAutospacing="1"/>
    </w:pPr>
  </w:style>
  <w:style w:type="character" w:styleId="a8">
    <w:name w:val="Emphasis"/>
    <w:basedOn w:val="a1"/>
    <w:qFormat/>
    <w:rsid w:val="004245A8"/>
    <w:rPr>
      <w:i/>
      <w:iCs/>
    </w:rPr>
  </w:style>
  <w:style w:type="paragraph" w:styleId="a9">
    <w:name w:val="No Spacing"/>
    <w:uiPriority w:val="1"/>
    <w:qFormat/>
    <w:rsid w:val="004245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3644</Words>
  <Characters>20775</Characters>
  <Application>Microsoft Office Word</Application>
  <DocSecurity>0</DocSecurity>
  <Lines>173</Lines>
  <Paragraphs>48</Paragraphs>
  <ScaleCrop>false</ScaleCrop>
  <Company>RePack by SPecialiST</Company>
  <LinksUpToDate>false</LinksUpToDate>
  <CharactersWithSpaces>24371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2014-06-21T10:37:00Z</dcterms:created>
  <dcterms:modified xsi:type="dcterms:W3CDTF">2014-06-21T10:47:00Z</dcterms:modified>
</cp:coreProperties>
</file>