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E8" w:rsidRPr="00C97FB7" w:rsidRDefault="004452E8" w:rsidP="004452E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entury Schoolbook" w:eastAsia="Times New Roman" w:hAnsi="Century Schoolbook" w:cs="Arial"/>
          <w:b/>
          <w:i/>
          <w:sz w:val="44"/>
          <w:szCs w:val="36"/>
          <w:u w:val="single"/>
          <w:lang w:eastAsia="ru-RU"/>
        </w:rPr>
      </w:pPr>
      <w:r w:rsidRPr="00C97FB7">
        <w:rPr>
          <w:rFonts w:ascii="Century Schoolbook" w:eastAsia="Times New Roman" w:hAnsi="Century Schoolbook" w:cs="Arial"/>
          <w:b/>
          <w:i/>
          <w:sz w:val="44"/>
          <w:szCs w:val="36"/>
          <w:u w:val="single"/>
          <w:lang w:eastAsia="ru-RU"/>
        </w:rPr>
        <w:t>ПОМНИ И ЗНАЙ: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Не дерись без причины. 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>Зовут играть – иди, не зов</w:t>
      </w:r>
      <w:r w:rsid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>ут – спроси разрешения играть в</w:t>
      </w: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месте. 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Играй честно, не подводи товарищей. </w:t>
      </w:r>
    </w:p>
    <w:p w:rsidR="00CD2C6A" w:rsidRPr="00C97FB7" w:rsidRDefault="00C97FB7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Не дразни никого, не </w:t>
      </w:r>
      <w:proofErr w:type="gramStart"/>
      <w:r>
        <w:rPr>
          <w:rFonts w:ascii="Times New Roman" w:eastAsia="Times New Roman" w:hAnsi="Times New Roman" w:cs="Times New Roman"/>
          <w:sz w:val="40"/>
          <w:szCs w:val="36"/>
          <w:lang w:eastAsia="ru-RU"/>
        </w:rPr>
        <w:t>канючь</w:t>
      </w:r>
      <w:proofErr w:type="gramEnd"/>
      <w:r w:rsidR="00CD2C6A"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, не выпрашивай ничего. Не отнимай чужого, но и свое не отдавай. Попросили – дай, пытаются отнять – старайся защищаться. 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Будь внимательным везде, где нужно проявить внимательность. 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Из-за отметок не плач. С учителем из-за отметок не спорь и на учителя из-за отметок не обижайся. 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Старайся все делать во время и думай о хороших результатах, они обязательно у тебя будут. 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Не ябедничай и не наговаривай ни на кого. 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>Старайся быть аккуратным.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proofErr w:type="gramStart"/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>Почаще</w:t>
      </w:r>
      <w:proofErr w:type="gramEnd"/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говори: давай дружить, давай играть, давай вместе пойдем домой.</w:t>
      </w:r>
    </w:p>
    <w:p w:rsidR="00CD2C6A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ПОМНИ! ТЫ НЕ ЛУЧШЕ ВСЕХ! ТЫ НЕ ХУЖЕ ВСЕХ! </w:t>
      </w:r>
    </w:p>
    <w:p w:rsidR="006960AD" w:rsidRPr="00C97FB7" w:rsidRDefault="00CD2C6A" w:rsidP="00CD2C6A">
      <w:pPr>
        <w:pStyle w:val="a3"/>
        <w:numPr>
          <w:ilvl w:val="0"/>
          <w:numId w:val="2"/>
        </w:num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97FB7">
        <w:rPr>
          <w:rFonts w:ascii="Times New Roman" w:eastAsia="Times New Roman" w:hAnsi="Times New Roman" w:cs="Times New Roman"/>
          <w:sz w:val="40"/>
          <w:szCs w:val="36"/>
          <w:lang w:eastAsia="ru-RU"/>
        </w:rPr>
        <w:t>Ты неповторимый для самого себя, родителей, учителей, друзей!</w:t>
      </w:r>
    </w:p>
    <w:sectPr w:rsidR="006960AD" w:rsidRPr="00C97FB7" w:rsidSect="00CD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ACA"/>
    <w:multiLevelType w:val="hybridMultilevel"/>
    <w:tmpl w:val="849C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1A40"/>
    <w:multiLevelType w:val="multilevel"/>
    <w:tmpl w:val="507E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C6A"/>
    <w:rsid w:val="002C44BC"/>
    <w:rsid w:val="004452E8"/>
    <w:rsid w:val="00662D02"/>
    <w:rsid w:val="006F5574"/>
    <w:rsid w:val="00C97FB7"/>
    <w:rsid w:val="00CD2C6A"/>
    <w:rsid w:val="00D80159"/>
    <w:rsid w:val="00FC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CD2C6A"/>
  </w:style>
  <w:style w:type="paragraph" w:customStyle="1" w:styleId="c2">
    <w:name w:val="c2"/>
    <w:basedOn w:val="a"/>
    <w:rsid w:val="00CD2C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566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8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9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2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1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5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>MultiDVD Team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2013-03-14T13:00:00Z</cp:lastPrinted>
  <dcterms:created xsi:type="dcterms:W3CDTF">2012-10-19T17:35:00Z</dcterms:created>
  <dcterms:modified xsi:type="dcterms:W3CDTF">2013-03-14T13:01:00Z</dcterms:modified>
</cp:coreProperties>
</file>