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96" w:rsidRDefault="00DC7896" w:rsidP="00DC7896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811198">
        <w:rPr>
          <w:sz w:val="28"/>
          <w:szCs w:val="28"/>
        </w:rPr>
        <w:t>онкурс</w:t>
      </w:r>
    </w:p>
    <w:p w:rsidR="00DC7896" w:rsidRDefault="00DC7896" w:rsidP="00DC7896">
      <w:pPr>
        <w:jc w:val="center"/>
        <w:rPr>
          <w:sz w:val="28"/>
          <w:szCs w:val="28"/>
        </w:rPr>
      </w:pPr>
      <w:r w:rsidRPr="00811198">
        <w:rPr>
          <w:sz w:val="28"/>
          <w:szCs w:val="28"/>
        </w:rPr>
        <w:t>методических разработок учебных занятий (конспектов)</w:t>
      </w:r>
    </w:p>
    <w:p w:rsidR="00DC7896" w:rsidRPr="00811198" w:rsidRDefault="00960E9B" w:rsidP="00DC78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экологической проблематике</w:t>
      </w:r>
    </w:p>
    <w:p w:rsidR="00DC7896" w:rsidRDefault="00DC7896" w:rsidP="00DC7896">
      <w:pPr>
        <w:jc w:val="center"/>
      </w:pPr>
    </w:p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Default="00DC7896" w:rsidP="00DC7896"/>
    <w:p w:rsidR="00DC7896" w:rsidRDefault="00DC7896" w:rsidP="00DC7896">
      <w:r>
        <w:t>Н</w:t>
      </w:r>
      <w:r w:rsidRPr="00811198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: </w:t>
      </w:r>
      <w:r w:rsidR="00980AAC">
        <w:rPr>
          <w:sz w:val="28"/>
          <w:szCs w:val="28"/>
        </w:rPr>
        <w:t xml:space="preserve"> «Урок/занятие</w:t>
      </w:r>
      <w:r w:rsidRPr="00811198">
        <w:rPr>
          <w:sz w:val="28"/>
          <w:szCs w:val="28"/>
        </w:rPr>
        <w:t>»</w:t>
      </w:r>
      <w:r w:rsidRPr="00811198">
        <w:rPr>
          <w:sz w:val="28"/>
          <w:szCs w:val="28"/>
        </w:rPr>
        <w:br/>
      </w:r>
    </w:p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B5147E" w:rsidRDefault="00960E9B" w:rsidP="00980AAC">
      <w:pPr>
        <w:tabs>
          <w:tab w:val="left" w:pos="3105"/>
        </w:tabs>
        <w:rPr>
          <w:sz w:val="28"/>
          <w:szCs w:val="28"/>
        </w:rPr>
      </w:pPr>
      <w:r>
        <w:t xml:space="preserve">      </w:t>
      </w:r>
      <w:r w:rsidRPr="00960E9B">
        <w:rPr>
          <w:sz w:val="28"/>
          <w:szCs w:val="28"/>
        </w:rPr>
        <w:t>Авторская разработка</w:t>
      </w:r>
      <w:r>
        <w:t xml:space="preserve"> </w:t>
      </w:r>
      <w:r w:rsidR="00980AAC" w:rsidRPr="00960E9B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 w:rsidR="00980AAC" w:rsidRPr="00B5147E">
        <w:rPr>
          <w:sz w:val="28"/>
          <w:szCs w:val="28"/>
        </w:rPr>
        <w:t xml:space="preserve"> по краеведению для учащихся 5 класса</w:t>
      </w:r>
    </w:p>
    <w:p w:rsidR="00960E9B" w:rsidRDefault="00960E9B" w:rsidP="00DC7896">
      <w:pPr>
        <w:tabs>
          <w:tab w:val="left" w:pos="2880"/>
        </w:tabs>
        <w:rPr>
          <w:sz w:val="28"/>
          <w:szCs w:val="28"/>
        </w:rPr>
      </w:pPr>
    </w:p>
    <w:p w:rsidR="00DC7896" w:rsidRPr="00B5147E" w:rsidRDefault="00960E9B" w:rsidP="00DC789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80AAC" w:rsidRPr="00B5147E">
        <w:rPr>
          <w:sz w:val="28"/>
          <w:szCs w:val="28"/>
        </w:rPr>
        <w:t>«</w:t>
      </w:r>
      <w:r w:rsidR="00DC7896" w:rsidRPr="00B5147E">
        <w:rPr>
          <w:sz w:val="28"/>
          <w:szCs w:val="28"/>
        </w:rPr>
        <w:t>Путешествие по родному краю</w:t>
      </w:r>
      <w:r w:rsidR="00980AAC" w:rsidRPr="00B5147E">
        <w:rPr>
          <w:sz w:val="28"/>
          <w:szCs w:val="28"/>
        </w:rPr>
        <w:t>»</w:t>
      </w:r>
    </w:p>
    <w:p w:rsidR="00DC7896" w:rsidRPr="00B5147E" w:rsidRDefault="00DC7896" w:rsidP="00DC7896">
      <w:pPr>
        <w:rPr>
          <w:sz w:val="28"/>
          <w:szCs w:val="28"/>
        </w:rPr>
      </w:pPr>
    </w:p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Pr="00DC7896" w:rsidRDefault="00DC7896" w:rsidP="00DC7896"/>
    <w:p w:rsidR="00DC7896" w:rsidRDefault="00DC7896" w:rsidP="00DC7896"/>
    <w:p w:rsidR="00DC7896" w:rsidRDefault="00DC7896" w:rsidP="00DC7896"/>
    <w:p w:rsidR="00DC7896" w:rsidRPr="00B5147E" w:rsidRDefault="00B5147E" w:rsidP="00DC7896">
      <w:pPr>
        <w:tabs>
          <w:tab w:val="left" w:pos="6435"/>
        </w:tabs>
        <w:rPr>
          <w:sz w:val="28"/>
          <w:szCs w:val="28"/>
        </w:rPr>
      </w:pPr>
      <w:r>
        <w:t xml:space="preserve">                                                     </w:t>
      </w:r>
      <w:r w:rsidR="0025675A">
        <w:t xml:space="preserve">                             </w:t>
      </w:r>
      <w:r w:rsidR="00DC7896" w:rsidRPr="00B5147E">
        <w:rPr>
          <w:sz w:val="28"/>
          <w:szCs w:val="28"/>
        </w:rPr>
        <w:t>Автор</w:t>
      </w:r>
      <w:r w:rsidR="0025675A">
        <w:rPr>
          <w:sz w:val="28"/>
          <w:szCs w:val="28"/>
        </w:rPr>
        <w:t>-составитель</w:t>
      </w:r>
    </w:p>
    <w:p w:rsidR="00DC7896" w:rsidRPr="00B5147E" w:rsidRDefault="00B5147E" w:rsidP="00DC7896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DC7896" w:rsidRPr="00B5147E">
        <w:rPr>
          <w:sz w:val="28"/>
          <w:szCs w:val="28"/>
        </w:rPr>
        <w:t>Жаксиликова</w:t>
      </w:r>
      <w:proofErr w:type="spellEnd"/>
      <w:r w:rsidR="00DC7896" w:rsidRPr="00B5147E">
        <w:rPr>
          <w:sz w:val="28"/>
          <w:szCs w:val="28"/>
        </w:rPr>
        <w:t xml:space="preserve"> Наталья Николаевна,</w:t>
      </w:r>
    </w:p>
    <w:p w:rsidR="00DC7896" w:rsidRPr="00B5147E" w:rsidRDefault="00B5147E" w:rsidP="00DC7896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C7896" w:rsidRPr="00B5147E">
        <w:rPr>
          <w:sz w:val="28"/>
          <w:szCs w:val="28"/>
        </w:rPr>
        <w:t xml:space="preserve">учитель истории </w:t>
      </w:r>
    </w:p>
    <w:p w:rsidR="00DC7896" w:rsidRPr="00B5147E" w:rsidRDefault="00DC7896" w:rsidP="00DC7896">
      <w:pPr>
        <w:tabs>
          <w:tab w:val="left" w:pos="5445"/>
        </w:tabs>
        <w:rPr>
          <w:sz w:val="28"/>
          <w:szCs w:val="28"/>
        </w:rPr>
      </w:pPr>
      <w:r w:rsidRPr="00B5147E">
        <w:rPr>
          <w:sz w:val="28"/>
          <w:szCs w:val="28"/>
        </w:rPr>
        <w:t xml:space="preserve">                                                           </w:t>
      </w:r>
      <w:r w:rsidR="00B5147E">
        <w:rPr>
          <w:sz w:val="28"/>
          <w:szCs w:val="28"/>
        </w:rPr>
        <w:t xml:space="preserve">           </w:t>
      </w:r>
      <w:r w:rsidRPr="00B5147E">
        <w:rPr>
          <w:sz w:val="28"/>
          <w:szCs w:val="28"/>
        </w:rPr>
        <w:t xml:space="preserve">ГБОУ ООШ пос. </w:t>
      </w:r>
      <w:proofErr w:type="spellStart"/>
      <w:r w:rsidRPr="00B5147E">
        <w:rPr>
          <w:sz w:val="28"/>
          <w:szCs w:val="28"/>
        </w:rPr>
        <w:t>Ильичевский</w:t>
      </w:r>
      <w:proofErr w:type="spellEnd"/>
    </w:p>
    <w:p w:rsidR="00DC7896" w:rsidRPr="00B5147E" w:rsidRDefault="00DC7896" w:rsidP="00DC7896">
      <w:pPr>
        <w:rPr>
          <w:sz w:val="28"/>
          <w:szCs w:val="28"/>
        </w:rPr>
      </w:pPr>
    </w:p>
    <w:p w:rsidR="00DC7896" w:rsidRPr="00B5147E" w:rsidRDefault="00DC7896" w:rsidP="00DC7896">
      <w:pPr>
        <w:rPr>
          <w:sz w:val="28"/>
          <w:szCs w:val="28"/>
        </w:rPr>
      </w:pPr>
    </w:p>
    <w:p w:rsidR="00DC7896" w:rsidRPr="00B5147E" w:rsidRDefault="00DC7896" w:rsidP="00DC7896">
      <w:pPr>
        <w:rPr>
          <w:sz w:val="28"/>
          <w:szCs w:val="28"/>
        </w:rPr>
      </w:pPr>
    </w:p>
    <w:p w:rsidR="00DC7896" w:rsidRPr="00B5147E" w:rsidRDefault="00DC7896" w:rsidP="00DC7896">
      <w:pPr>
        <w:rPr>
          <w:sz w:val="28"/>
          <w:szCs w:val="28"/>
        </w:rPr>
      </w:pPr>
    </w:p>
    <w:p w:rsidR="00DC7896" w:rsidRPr="00B5147E" w:rsidRDefault="00DC7896" w:rsidP="00DC7896">
      <w:pPr>
        <w:rPr>
          <w:sz w:val="28"/>
          <w:szCs w:val="28"/>
        </w:rPr>
      </w:pPr>
    </w:p>
    <w:p w:rsidR="00DC7896" w:rsidRPr="00B5147E" w:rsidRDefault="00DC7896" w:rsidP="00DC7896">
      <w:pPr>
        <w:rPr>
          <w:sz w:val="28"/>
          <w:szCs w:val="28"/>
        </w:rPr>
      </w:pPr>
    </w:p>
    <w:p w:rsidR="00D411B8" w:rsidRPr="00960E9B" w:rsidRDefault="00960E9B" w:rsidP="00960E9B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ab/>
        <w:t>2013 г.</w:t>
      </w:r>
    </w:p>
    <w:p w:rsidR="00D411B8" w:rsidRPr="00D411B8" w:rsidRDefault="00D411B8" w:rsidP="00D411B8"/>
    <w:p w:rsidR="00321A9F" w:rsidRDefault="00D411B8" w:rsidP="00D41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</w:pPr>
      <w:r w:rsidRPr="00321A9F">
        <w:rPr>
          <w:b/>
          <w:color w:val="000000"/>
          <w:spacing w:val="-2"/>
          <w:u w:val="single"/>
        </w:rPr>
        <w:lastRenderedPageBreak/>
        <w:t>Цель</w:t>
      </w:r>
      <w:r w:rsidRPr="00B5147E">
        <w:rPr>
          <w:b/>
          <w:color w:val="000000"/>
          <w:spacing w:val="-2"/>
        </w:rPr>
        <w:t>:</w:t>
      </w:r>
      <w:r w:rsidRPr="00B5147E">
        <w:rPr>
          <w:color w:val="000000"/>
          <w:spacing w:val="-2"/>
        </w:rPr>
        <w:t xml:space="preserve"> </w:t>
      </w:r>
      <w:r w:rsidRPr="00B5147E">
        <w:t xml:space="preserve">воспитывать </w:t>
      </w:r>
      <w:r w:rsidR="005B607D">
        <w:t xml:space="preserve">у учащихся </w:t>
      </w:r>
      <w:r w:rsidRPr="00B5147E">
        <w:t>экологическую куль</w:t>
      </w:r>
      <w:r w:rsidR="00321A9F">
        <w:t>туру, бережное отношение к природе.</w:t>
      </w:r>
      <w:r w:rsidRPr="00B5147E">
        <w:t xml:space="preserve"> </w:t>
      </w:r>
    </w:p>
    <w:p w:rsidR="00321A9F" w:rsidRDefault="00321A9F" w:rsidP="00D41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</w:pPr>
    </w:p>
    <w:p w:rsidR="00D411B8" w:rsidRPr="00B5147E" w:rsidRDefault="00D411B8" w:rsidP="00D41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rPr>
          <w:b/>
          <w:color w:val="000000"/>
          <w:spacing w:val="-3"/>
        </w:rPr>
      </w:pPr>
      <w:r w:rsidRPr="00321A9F">
        <w:rPr>
          <w:b/>
          <w:color w:val="000000"/>
          <w:spacing w:val="9"/>
          <w:u w:val="single"/>
        </w:rPr>
        <w:t>Задачи</w:t>
      </w:r>
      <w:r w:rsidRPr="00B5147E">
        <w:rPr>
          <w:b/>
          <w:color w:val="000000"/>
          <w:spacing w:val="9"/>
        </w:rPr>
        <w:t>:</w:t>
      </w:r>
    </w:p>
    <w:p w:rsidR="00D411B8" w:rsidRPr="00D411B8" w:rsidRDefault="00D411B8" w:rsidP="00321A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Pr="00D411B8">
        <w:rPr>
          <w:color w:val="000000"/>
          <w:spacing w:val="-4"/>
        </w:rPr>
        <w:t>расширить кругозор детей в познании окружающей среды;</w:t>
      </w:r>
    </w:p>
    <w:p w:rsidR="00321A9F" w:rsidRDefault="00D411B8" w:rsidP="00321A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Pr="00D411B8">
        <w:rPr>
          <w:color w:val="000000"/>
          <w:spacing w:val="-2"/>
        </w:rPr>
        <w:t xml:space="preserve">воспитывать у подрастающего поколения бережное отношение к природе, активизировать </w:t>
      </w:r>
      <w:r w:rsidR="00321A9F">
        <w:rPr>
          <w:color w:val="000000"/>
          <w:spacing w:val="-2"/>
        </w:rPr>
        <w:t xml:space="preserve">  </w:t>
      </w:r>
    </w:p>
    <w:p w:rsidR="00D411B8" w:rsidRPr="00D411B8" w:rsidRDefault="00321A9F" w:rsidP="00321A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color w:val="000000"/>
          <w:spacing w:val="-2"/>
        </w:rPr>
        <w:t xml:space="preserve"> </w:t>
      </w:r>
      <w:r w:rsidR="00D411B8" w:rsidRPr="00D411B8">
        <w:rPr>
          <w:color w:val="000000"/>
          <w:spacing w:val="-2"/>
        </w:rPr>
        <w:t xml:space="preserve">их </w:t>
      </w:r>
      <w:r w:rsidR="00D411B8" w:rsidRPr="00D411B8">
        <w:rPr>
          <w:color w:val="000000"/>
          <w:spacing w:val="-3"/>
        </w:rPr>
        <w:t xml:space="preserve">участие в </w:t>
      </w:r>
      <w:r w:rsidR="00C65458">
        <w:rPr>
          <w:color w:val="000000"/>
          <w:spacing w:val="-3"/>
        </w:rPr>
        <w:t>сбережении и преумножении природных</w:t>
      </w:r>
      <w:r w:rsidR="00D411B8" w:rsidRPr="00D411B8">
        <w:rPr>
          <w:color w:val="000000"/>
          <w:spacing w:val="-3"/>
        </w:rPr>
        <w:t xml:space="preserve"> богатств;</w:t>
      </w:r>
    </w:p>
    <w:p w:rsidR="00D411B8" w:rsidRDefault="00D411B8" w:rsidP="00321A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Pr="00D411B8">
        <w:rPr>
          <w:color w:val="000000"/>
          <w:spacing w:val="-4"/>
        </w:rPr>
        <w:t xml:space="preserve">развить творчество в природоохранной деятельности, ответственность за порученное дело; </w:t>
      </w:r>
    </w:p>
    <w:p w:rsidR="00321A9F" w:rsidRPr="00D411B8" w:rsidRDefault="00321A9F" w:rsidP="00D41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34"/>
        <w:jc w:val="both"/>
        <w:rPr>
          <w:color w:val="000000"/>
          <w:spacing w:val="-4"/>
        </w:rPr>
      </w:pPr>
    </w:p>
    <w:p w:rsidR="00D411B8" w:rsidRPr="00D411B8" w:rsidRDefault="00D411B8" w:rsidP="00D411B8">
      <w:pPr>
        <w:widowControl w:val="0"/>
        <w:shd w:val="clear" w:color="auto" w:fill="FFFFFF"/>
        <w:autoSpaceDE w:val="0"/>
        <w:autoSpaceDN w:val="0"/>
        <w:adjustRightInd w:val="0"/>
        <w:ind w:right="1632"/>
        <w:rPr>
          <w:color w:val="000000"/>
          <w:spacing w:val="-2"/>
        </w:rPr>
      </w:pPr>
      <w:r w:rsidRPr="00B5147E">
        <w:rPr>
          <w:b/>
          <w:color w:val="000000"/>
          <w:spacing w:val="-2"/>
          <w:u w:val="single"/>
        </w:rPr>
        <w:t>Тип  игры</w:t>
      </w:r>
      <w:r w:rsidRPr="00D411B8">
        <w:rPr>
          <w:color w:val="000000"/>
          <w:spacing w:val="-2"/>
          <w:u w:val="single"/>
        </w:rPr>
        <w:t>:</w:t>
      </w:r>
      <w:r w:rsidR="00B75E8B">
        <w:rPr>
          <w:color w:val="000000"/>
          <w:spacing w:val="-2"/>
        </w:rPr>
        <w:t xml:space="preserve"> познавательный</w:t>
      </w:r>
      <w:r w:rsidR="00B5147E">
        <w:rPr>
          <w:color w:val="000000"/>
          <w:spacing w:val="-2"/>
        </w:rPr>
        <w:t>, творческий</w:t>
      </w:r>
      <w:r w:rsidRPr="00D411B8">
        <w:rPr>
          <w:color w:val="000000"/>
          <w:spacing w:val="-2"/>
        </w:rPr>
        <w:t xml:space="preserve">. </w:t>
      </w:r>
    </w:p>
    <w:p w:rsidR="00D411B8" w:rsidRPr="00D411B8" w:rsidRDefault="00D411B8" w:rsidP="00D411B8">
      <w:pPr>
        <w:widowControl w:val="0"/>
        <w:shd w:val="clear" w:color="auto" w:fill="FFFFFF"/>
        <w:autoSpaceDE w:val="0"/>
        <w:autoSpaceDN w:val="0"/>
        <w:adjustRightInd w:val="0"/>
        <w:ind w:left="82" w:right="1632"/>
        <w:rPr>
          <w:color w:val="000000"/>
          <w:spacing w:val="-4"/>
          <w:u w:val="single"/>
        </w:rPr>
      </w:pPr>
    </w:p>
    <w:p w:rsidR="00D411B8" w:rsidRPr="00B5147E" w:rsidRDefault="00D411B8" w:rsidP="00B5147E">
      <w:pPr>
        <w:widowControl w:val="0"/>
        <w:shd w:val="clear" w:color="auto" w:fill="FFFFFF"/>
        <w:autoSpaceDE w:val="0"/>
        <w:autoSpaceDN w:val="0"/>
        <w:adjustRightInd w:val="0"/>
        <w:ind w:right="1632"/>
        <w:rPr>
          <w:color w:val="000000"/>
          <w:spacing w:val="-3"/>
          <w:u w:val="single"/>
        </w:rPr>
      </w:pPr>
      <w:r w:rsidRPr="00B5147E">
        <w:rPr>
          <w:b/>
          <w:color w:val="000000"/>
          <w:spacing w:val="-4"/>
          <w:u w:val="single"/>
        </w:rPr>
        <w:t>Участники:</w:t>
      </w:r>
      <w:r w:rsidRPr="00B5147E">
        <w:rPr>
          <w:b/>
          <w:color w:val="000000"/>
          <w:spacing w:val="-4"/>
        </w:rPr>
        <w:t xml:space="preserve">  </w:t>
      </w:r>
      <w:r w:rsidR="00B5147E">
        <w:rPr>
          <w:color w:val="000000"/>
          <w:spacing w:val="-4"/>
        </w:rPr>
        <w:t>учащиеся 5 класса</w:t>
      </w:r>
      <w:r w:rsidR="00321A9F">
        <w:rPr>
          <w:color w:val="000000"/>
          <w:spacing w:val="-4"/>
        </w:rPr>
        <w:t>, помощники - учащиеся из 7 класса.</w:t>
      </w:r>
    </w:p>
    <w:p w:rsidR="00D411B8" w:rsidRPr="00D411B8" w:rsidRDefault="00D411B8" w:rsidP="00D411B8">
      <w:pPr>
        <w:widowControl w:val="0"/>
        <w:shd w:val="clear" w:color="auto" w:fill="FFFFFF"/>
        <w:autoSpaceDE w:val="0"/>
        <w:autoSpaceDN w:val="0"/>
        <w:adjustRightInd w:val="0"/>
        <w:ind w:left="82" w:right="1632"/>
        <w:rPr>
          <w:color w:val="000000"/>
          <w:spacing w:val="-7"/>
          <w:u w:val="single"/>
        </w:rPr>
      </w:pPr>
      <w:r>
        <w:rPr>
          <w:color w:val="000000"/>
          <w:spacing w:val="-3"/>
          <w:u w:val="single"/>
        </w:rPr>
        <w:t xml:space="preserve"> </w:t>
      </w:r>
    </w:p>
    <w:p w:rsidR="00D411B8" w:rsidRPr="00D411B8" w:rsidRDefault="00D411B8" w:rsidP="00D411B8">
      <w:pPr>
        <w:widowControl w:val="0"/>
        <w:shd w:val="clear" w:color="auto" w:fill="FFFFFF"/>
        <w:autoSpaceDE w:val="0"/>
        <w:autoSpaceDN w:val="0"/>
        <w:adjustRightInd w:val="0"/>
        <w:ind w:left="82" w:right="1632"/>
        <w:rPr>
          <w:color w:val="000000"/>
          <w:spacing w:val="-7"/>
          <w:u w:val="single"/>
        </w:rPr>
      </w:pPr>
    </w:p>
    <w:p w:rsidR="00D411B8" w:rsidRPr="00B5147E" w:rsidRDefault="00D411B8" w:rsidP="00B5147E">
      <w:pPr>
        <w:widowControl w:val="0"/>
        <w:shd w:val="clear" w:color="auto" w:fill="FFFFFF"/>
        <w:autoSpaceDE w:val="0"/>
        <w:autoSpaceDN w:val="0"/>
        <w:adjustRightInd w:val="0"/>
        <w:ind w:left="82" w:right="1632"/>
        <w:rPr>
          <w:b/>
          <w:color w:val="000000"/>
          <w:spacing w:val="-7"/>
          <w:u w:val="single"/>
        </w:rPr>
      </w:pPr>
      <w:r w:rsidRPr="00B5147E">
        <w:rPr>
          <w:b/>
          <w:color w:val="000000"/>
          <w:spacing w:val="-7"/>
          <w:u w:val="single"/>
        </w:rPr>
        <w:t>Оформление:</w:t>
      </w:r>
    </w:p>
    <w:p w:rsidR="00D411B8" w:rsidRDefault="00D411B8" w:rsidP="00D411B8"/>
    <w:p w:rsidR="00B5147E" w:rsidRDefault="00B5147E" w:rsidP="00D411B8">
      <w:r>
        <w:t>- рисунки детей, плакаты о природе;</w:t>
      </w:r>
    </w:p>
    <w:p w:rsidR="00B5147E" w:rsidRDefault="00B5147E" w:rsidP="00D411B8">
      <w:r>
        <w:t>- выставка книг о природе;</w:t>
      </w:r>
    </w:p>
    <w:p w:rsidR="00B5147E" w:rsidRDefault="00B5147E" w:rsidP="00D411B8">
      <w:r>
        <w:t xml:space="preserve">- </w:t>
      </w:r>
      <w:r w:rsidR="00F165A9">
        <w:t>портфолио кроссвордов, подготовленных учениками на уроке краеведения;</w:t>
      </w:r>
    </w:p>
    <w:p w:rsidR="00D411B8" w:rsidRPr="00D411B8" w:rsidRDefault="00D411B8" w:rsidP="00D411B8"/>
    <w:p w:rsidR="00D411B8" w:rsidRPr="00D411B8" w:rsidRDefault="00D411B8" w:rsidP="00D411B8"/>
    <w:p w:rsidR="00D411B8" w:rsidRDefault="00321A9F" w:rsidP="00D411B8">
      <w:pPr>
        <w:rPr>
          <w:b/>
          <w:color w:val="000000"/>
          <w:spacing w:val="-7"/>
          <w:u w:val="single"/>
        </w:rPr>
      </w:pPr>
      <w:r>
        <w:rPr>
          <w:b/>
          <w:color w:val="000000"/>
          <w:spacing w:val="-7"/>
          <w:u w:val="single"/>
        </w:rPr>
        <w:t>О</w:t>
      </w:r>
      <w:r w:rsidRPr="00B5147E">
        <w:rPr>
          <w:b/>
          <w:color w:val="000000"/>
          <w:spacing w:val="-7"/>
          <w:u w:val="single"/>
        </w:rPr>
        <w:t>борудование</w:t>
      </w:r>
      <w:r>
        <w:rPr>
          <w:b/>
          <w:color w:val="000000"/>
          <w:spacing w:val="-7"/>
          <w:u w:val="single"/>
        </w:rPr>
        <w:t>:</w:t>
      </w:r>
    </w:p>
    <w:p w:rsidR="00B75E8B" w:rsidRDefault="00B75E8B" w:rsidP="00D411B8">
      <w:pPr>
        <w:rPr>
          <w:b/>
          <w:color w:val="000000"/>
          <w:spacing w:val="-7"/>
          <w:u w:val="single"/>
        </w:rPr>
      </w:pPr>
    </w:p>
    <w:p w:rsidR="006824F3" w:rsidRDefault="00B75E8B" w:rsidP="00321A9F">
      <w:r w:rsidRPr="00B75E8B">
        <w:rPr>
          <w:color w:val="000000"/>
          <w:spacing w:val="-7"/>
        </w:rPr>
        <w:t xml:space="preserve">- </w:t>
      </w:r>
      <w:r>
        <w:rPr>
          <w:color w:val="000000"/>
          <w:spacing w:val="-7"/>
        </w:rPr>
        <w:t>раздаточный материал;</w:t>
      </w:r>
    </w:p>
    <w:p w:rsidR="006824F3" w:rsidRDefault="00321A9F" w:rsidP="00321A9F">
      <w:r>
        <w:t>- ноутбук, колонки, проектор;</w:t>
      </w:r>
    </w:p>
    <w:p w:rsidR="00321A9F" w:rsidRDefault="00321A9F" w:rsidP="00321A9F">
      <w:r>
        <w:t>- шумовые фонограммы (родник, звуки природы, шум дождя);</w:t>
      </w:r>
    </w:p>
    <w:p w:rsidR="00321A9F" w:rsidRPr="00D411B8" w:rsidRDefault="00321A9F" w:rsidP="00321A9F">
      <w:r>
        <w:t>- фонограммы песен «Живи родник», «Родной край»</w:t>
      </w:r>
    </w:p>
    <w:p w:rsidR="00321A9F" w:rsidRPr="00D411B8" w:rsidRDefault="00321A9F" w:rsidP="00321A9F"/>
    <w:p w:rsidR="00321A9F" w:rsidRPr="00D411B8" w:rsidRDefault="00321A9F" w:rsidP="00321A9F"/>
    <w:p w:rsidR="00980AAC" w:rsidRPr="00D411B8" w:rsidRDefault="00980AAC" w:rsidP="00D411B8"/>
    <w:p w:rsidR="00D411B8" w:rsidRPr="00D411B8" w:rsidRDefault="00D411B8" w:rsidP="00D411B8"/>
    <w:p w:rsidR="00D411B8" w:rsidRPr="00D411B8" w:rsidRDefault="00D411B8" w:rsidP="00D411B8"/>
    <w:p w:rsidR="00D411B8" w:rsidRPr="00D411B8" w:rsidRDefault="00D411B8" w:rsidP="00D411B8"/>
    <w:p w:rsidR="00D411B8" w:rsidRPr="00D411B8" w:rsidRDefault="00D411B8" w:rsidP="00D411B8"/>
    <w:p w:rsidR="00D411B8" w:rsidRPr="00D411B8" w:rsidRDefault="00D411B8" w:rsidP="00D411B8"/>
    <w:p w:rsidR="00D411B8" w:rsidRPr="00D411B8" w:rsidRDefault="00D411B8" w:rsidP="00D411B8"/>
    <w:p w:rsidR="00D411B8" w:rsidRPr="00D411B8" w:rsidRDefault="00D411B8" w:rsidP="00D411B8"/>
    <w:p w:rsidR="00D411B8" w:rsidRPr="00D411B8" w:rsidRDefault="00D411B8" w:rsidP="00D411B8"/>
    <w:p w:rsidR="00D411B8" w:rsidRDefault="00D411B8" w:rsidP="00D411B8"/>
    <w:p w:rsidR="00D411B8" w:rsidRDefault="00D411B8" w:rsidP="00D411B8"/>
    <w:p w:rsidR="00C65458" w:rsidRDefault="00C65458" w:rsidP="00D411B8"/>
    <w:p w:rsidR="00C65458" w:rsidRDefault="00C65458" w:rsidP="00D411B8"/>
    <w:p w:rsidR="00C65458" w:rsidRDefault="00C65458" w:rsidP="00D411B8"/>
    <w:p w:rsidR="00F165A9" w:rsidRDefault="00F165A9" w:rsidP="00D411B8"/>
    <w:p w:rsidR="00960E9B" w:rsidRDefault="00960E9B" w:rsidP="00D411B8"/>
    <w:p w:rsidR="00960E9B" w:rsidRDefault="00960E9B" w:rsidP="00D411B8"/>
    <w:p w:rsidR="00F165A9" w:rsidRDefault="00F165A9" w:rsidP="00D411B8"/>
    <w:p w:rsidR="0025675A" w:rsidRDefault="0025675A" w:rsidP="00D411B8">
      <w:bookmarkStart w:id="0" w:name="_GoBack"/>
      <w:bookmarkEnd w:id="0"/>
    </w:p>
    <w:p w:rsidR="00F165A9" w:rsidRDefault="00F165A9" w:rsidP="00D411B8"/>
    <w:p w:rsidR="00980AAC" w:rsidRPr="00F165A9" w:rsidRDefault="00980AAC" w:rsidP="00D411B8">
      <w:pPr>
        <w:rPr>
          <w:b/>
        </w:rPr>
      </w:pPr>
      <w:r w:rsidRPr="00F165A9">
        <w:rPr>
          <w:b/>
        </w:rPr>
        <w:lastRenderedPageBreak/>
        <w:t>Ход занятия:</w:t>
      </w:r>
    </w:p>
    <w:p w:rsidR="00980AAC" w:rsidRDefault="00980AAC" w:rsidP="00D411B8"/>
    <w:p w:rsidR="00820FB7" w:rsidRPr="00820FB7" w:rsidRDefault="00980AAC" w:rsidP="007F2DDA">
      <w:pPr>
        <w:ind w:firstLine="709"/>
        <w:jc w:val="both"/>
      </w:pPr>
      <w:r w:rsidRPr="00F165A9">
        <w:rPr>
          <w:b/>
        </w:rPr>
        <w:t>Учитель</w:t>
      </w:r>
      <w:r>
        <w:t xml:space="preserve">: </w:t>
      </w:r>
      <w:r w:rsidR="00820FB7" w:rsidRPr="00820FB7">
        <w:t>По радио, те</w:t>
      </w:r>
      <w:r w:rsidR="00820FB7" w:rsidRPr="00820FB7">
        <w:softHyphen/>
        <w:t>левидению, со страниц газет можно многократно слышать слово «экология». Е</w:t>
      </w:r>
      <w:r w:rsidR="00820FB7" w:rsidRPr="007F2DDA">
        <w:t xml:space="preserve">е название образовалось из двух </w:t>
      </w:r>
      <w:r w:rsidR="00820FB7" w:rsidRPr="00820FB7">
        <w:t>греческих слов: «</w:t>
      </w:r>
      <w:proofErr w:type="gramStart"/>
      <w:r w:rsidR="00820FB7" w:rsidRPr="00820FB7">
        <w:t>экое</w:t>
      </w:r>
      <w:proofErr w:type="gramEnd"/>
      <w:r w:rsidR="00820FB7" w:rsidRPr="00820FB7">
        <w:t>», что з</w:t>
      </w:r>
      <w:r w:rsidR="00820FB7" w:rsidRPr="007F2DDA">
        <w:t xml:space="preserve">начит «дом», и «логос» - наука. Поэтому можно сказать, что экология - это наука о нашем </w:t>
      </w:r>
      <w:r w:rsidR="00820FB7" w:rsidRPr="00820FB7">
        <w:t xml:space="preserve">общем доме, имя которому - планета Земля. И не случайно. Сегодня наш природный дом оказался в большой опасности. </w:t>
      </w:r>
      <w:r w:rsidR="007F2DDA">
        <w:t xml:space="preserve">Люди разных отраслей </w:t>
      </w:r>
      <w:r w:rsidR="00820FB7" w:rsidRPr="00820FB7">
        <w:t>науки с тревогой говорят о надвигающейся экологической ка</w:t>
      </w:r>
      <w:r w:rsidR="00820FB7" w:rsidRPr="00820FB7">
        <w:softHyphen/>
        <w:t xml:space="preserve">тастрофе на нашей планете. Повсеместно слышатся призывы о необходимости заниматься экологией, чтобы сберечь нашу Землю для будущих поколений. </w:t>
      </w:r>
      <w:r w:rsidR="00393CF0">
        <w:t xml:space="preserve"> </w:t>
      </w:r>
    </w:p>
    <w:p w:rsidR="00820FB7" w:rsidRPr="00820FB7" w:rsidRDefault="00393CF0" w:rsidP="007F2DD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Почему мы говорим, что </w:t>
      </w:r>
      <w:r w:rsidR="00820FB7" w:rsidRPr="00820FB7">
        <w:t xml:space="preserve"> Земля в опасности? Богата и разнообразна природа наш</w:t>
      </w:r>
      <w:r w:rsidR="007F2DDA">
        <w:t>ей Родины. Много в ней</w:t>
      </w:r>
      <w:r w:rsidR="00820FB7" w:rsidRPr="00820FB7">
        <w:t xml:space="preserve"> лесов, широких степей</w:t>
      </w:r>
      <w:r w:rsidR="007F2DDA">
        <w:t xml:space="preserve">, лугов </w:t>
      </w:r>
      <w:r w:rsidR="00820FB7" w:rsidRPr="00820FB7">
        <w:t xml:space="preserve"> и многоводных рек. Но нерацио</w:t>
      </w:r>
      <w:r w:rsidR="00820FB7" w:rsidRPr="00820FB7">
        <w:softHyphen/>
        <w:t>нальное использование природных бога</w:t>
      </w:r>
      <w:proofErr w:type="gramStart"/>
      <w:r w:rsidR="00820FB7" w:rsidRPr="00820FB7">
        <w:t>тств пр</w:t>
      </w:r>
      <w:proofErr w:type="gramEnd"/>
      <w:r w:rsidR="00820FB7" w:rsidRPr="00820FB7">
        <w:t>ивело к тому, что беднеет природа, исчезают многие растения и животные, погибают насекомые и птицы. С каждым годом все опаснее для здоровья человека становится сама окружающая среда.</w:t>
      </w:r>
      <w:r w:rsidR="007F2DDA">
        <w:t xml:space="preserve"> В связи с этим в августе 2012 года президент РФ Владимир Путин подписал указ «О проведении в Российской Федерации Года охраны окружающей среды».   </w:t>
      </w:r>
    </w:p>
    <w:p w:rsidR="00820FB7" w:rsidRPr="007F2DDA" w:rsidRDefault="00B75E8B" w:rsidP="00B75E8B">
      <w:pPr>
        <w:ind w:firstLine="708"/>
      </w:pPr>
      <w:r>
        <w:t>2013 год в России объявлен Годом охраны окружающей среды.</w:t>
      </w:r>
    </w:p>
    <w:p w:rsidR="00820FB7" w:rsidRDefault="00820FB7" w:rsidP="00820FB7">
      <w:pPr>
        <w:tabs>
          <w:tab w:val="left" w:pos="3660"/>
        </w:tabs>
        <w:jc w:val="both"/>
      </w:pPr>
    </w:p>
    <w:p w:rsidR="00820FB7" w:rsidRPr="000C4CB2" w:rsidRDefault="00820FB7" w:rsidP="00820FB7">
      <w:pPr>
        <w:tabs>
          <w:tab w:val="left" w:pos="3660"/>
        </w:tabs>
        <w:jc w:val="both"/>
      </w:pPr>
      <w:r w:rsidRPr="000C4CB2">
        <w:t>Здравствуй, речка!</w:t>
      </w:r>
    </w:p>
    <w:p w:rsidR="00820FB7" w:rsidRPr="000C4CB2" w:rsidRDefault="00820FB7" w:rsidP="00820FB7">
      <w:pPr>
        <w:tabs>
          <w:tab w:val="left" w:pos="3660"/>
        </w:tabs>
        <w:jc w:val="both"/>
      </w:pPr>
      <w:r w:rsidRPr="000C4CB2">
        <w:t>Здравствуй, поле,</w:t>
      </w:r>
    </w:p>
    <w:p w:rsidR="00820FB7" w:rsidRPr="000C4CB2" w:rsidRDefault="00820FB7" w:rsidP="00820FB7">
      <w:pPr>
        <w:tabs>
          <w:tab w:val="left" w:pos="3660"/>
        </w:tabs>
        <w:jc w:val="both"/>
      </w:pPr>
      <w:r w:rsidRPr="000C4CB2">
        <w:t>Здравствуй, отчее село!</w:t>
      </w:r>
    </w:p>
    <w:p w:rsidR="00820FB7" w:rsidRPr="000C4CB2" w:rsidRDefault="00820FB7" w:rsidP="00820FB7">
      <w:pPr>
        <w:tabs>
          <w:tab w:val="left" w:pos="3660"/>
        </w:tabs>
        <w:jc w:val="both"/>
      </w:pPr>
      <w:r w:rsidRPr="000C4CB2">
        <w:t>А в ответ лепечут травы,</w:t>
      </w:r>
    </w:p>
    <w:p w:rsidR="00820FB7" w:rsidRPr="000C4CB2" w:rsidRDefault="00820FB7" w:rsidP="00820FB7">
      <w:pPr>
        <w:tabs>
          <w:tab w:val="left" w:pos="3660"/>
        </w:tabs>
        <w:jc w:val="both"/>
      </w:pPr>
      <w:r w:rsidRPr="000C4CB2">
        <w:t>Птицы радужно поют.</w:t>
      </w:r>
    </w:p>
    <w:p w:rsidR="00820FB7" w:rsidRPr="000C4CB2" w:rsidRDefault="00820FB7" w:rsidP="00820FB7">
      <w:pPr>
        <w:tabs>
          <w:tab w:val="left" w:pos="3660"/>
        </w:tabs>
        <w:jc w:val="both"/>
      </w:pPr>
      <w:r w:rsidRPr="000C4CB2">
        <w:t>Над водой встают купавы</w:t>
      </w:r>
    </w:p>
    <w:p w:rsidR="00820FB7" w:rsidRPr="000C4CB2" w:rsidRDefault="00820FB7" w:rsidP="00820FB7">
      <w:pPr>
        <w:tabs>
          <w:tab w:val="left" w:pos="3660"/>
        </w:tabs>
        <w:jc w:val="both"/>
      </w:pPr>
      <w:r w:rsidRPr="000C4CB2">
        <w:t>И волной поклоны бьют.</w:t>
      </w:r>
    </w:p>
    <w:p w:rsidR="00820FB7" w:rsidRPr="000C4CB2" w:rsidRDefault="00820FB7" w:rsidP="00820FB7">
      <w:pPr>
        <w:tabs>
          <w:tab w:val="left" w:pos="3660"/>
        </w:tabs>
        <w:jc w:val="both"/>
      </w:pPr>
      <w:r w:rsidRPr="000C4CB2">
        <w:t>Даль, как в речке,</w:t>
      </w:r>
    </w:p>
    <w:p w:rsidR="00820FB7" w:rsidRPr="000C4CB2" w:rsidRDefault="00820FB7" w:rsidP="00820FB7">
      <w:pPr>
        <w:tabs>
          <w:tab w:val="left" w:pos="3660"/>
        </w:tabs>
        <w:jc w:val="both"/>
      </w:pPr>
      <w:r w:rsidRPr="000C4CB2">
        <w:t>В сини тонет,</w:t>
      </w:r>
    </w:p>
    <w:p w:rsidR="00820FB7" w:rsidRPr="000C4CB2" w:rsidRDefault="00820FB7" w:rsidP="00820FB7">
      <w:pPr>
        <w:tabs>
          <w:tab w:val="left" w:pos="3660"/>
        </w:tabs>
        <w:jc w:val="both"/>
      </w:pPr>
      <w:r w:rsidRPr="000C4CB2">
        <w:t>Тропы мчат во все края.</w:t>
      </w:r>
    </w:p>
    <w:p w:rsidR="00820FB7" w:rsidRPr="000C4CB2" w:rsidRDefault="00820FB7" w:rsidP="00820FB7">
      <w:pPr>
        <w:tabs>
          <w:tab w:val="left" w:pos="3660"/>
        </w:tabs>
        <w:jc w:val="both"/>
      </w:pPr>
      <w:r w:rsidRPr="000C4CB2">
        <w:t>Тянет росные ладони</w:t>
      </w:r>
    </w:p>
    <w:p w:rsidR="00820FB7" w:rsidRPr="000C4CB2" w:rsidRDefault="00820FB7" w:rsidP="00820FB7">
      <w:pPr>
        <w:tabs>
          <w:tab w:val="left" w:pos="3660"/>
        </w:tabs>
        <w:jc w:val="both"/>
      </w:pPr>
      <w:r w:rsidRPr="000C4CB2">
        <w:t xml:space="preserve">Чудо-родина </w:t>
      </w:r>
      <w:proofErr w:type="gramStart"/>
      <w:r w:rsidRPr="000C4CB2">
        <w:t>моя</w:t>
      </w:r>
      <w:proofErr w:type="gramEnd"/>
      <w:r w:rsidRPr="000C4CB2">
        <w:t>!</w:t>
      </w:r>
    </w:p>
    <w:p w:rsidR="00DF3799" w:rsidRDefault="00820FB7" w:rsidP="00393CF0">
      <w:pPr>
        <w:tabs>
          <w:tab w:val="left" w:pos="3660"/>
        </w:tabs>
        <w:jc w:val="both"/>
      </w:pPr>
      <w:r w:rsidRPr="000C4CB2">
        <w:t xml:space="preserve">                                       </w:t>
      </w:r>
      <w:proofErr w:type="spellStart"/>
      <w:r w:rsidRPr="000C4CB2">
        <w:t>Ф.Востриков</w:t>
      </w:r>
      <w:proofErr w:type="spellEnd"/>
      <w:r w:rsidR="0025675A">
        <w:t xml:space="preserve"> [1]</w:t>
      </w:r>
    </w:p>
    <w:p w:rsidR="00B5313C" w:rsidRDefault="00B5313C" w:rsidP="00820FB7"/>
    <w:p w:rsidR="00B5313C" w:rsidRDefault="00B5313C" w:rsidP="00B5313C"/>
    <w:p w:rsidR="00F165A9" w:rsidRDefault="00F165A9" w:rsidP="00F165A9">
      <w:r w:rsidRPr="00F165A9">
        <w:rPr>
          <w:b/>
        </w:rPr>
        <w:t>Учитель:</w:t>
      </w:r>
      <w:r>
        <w:t xml:space="preserve"> </w:t>
      </w:r>
      <w:r w:rsidR="00B5313C">
        <w:t xml:space="preserve">Ребята, сегодня мы с вами совершим игру-путешествие по родному краю, закрепим те знания, которые получили на предыдущих занятиях. Разговор пойдет о животном и растительном мире нашего степного края, об его экологии. </w:t>
      </w:r>
    </w:p>
    <w:p w:rsidR="00F165A9" w:rsidRDefault="00F165A9" w:rsidP="00F165A9"/>
    <w:p w:rsidR="00B5313C" w:rsidRDefault="00160273" w:rsidP="00F165A9">
      <w:r>
        <w:t xml:space="preserve">Итак, наше путешествие начинается. </w:t>
      </w:r>
      <w:r w:rsidR="00B5313C">
        <w:t xml:space="preserve">Каждая команда получает маршрутные листы, в которых указано, где и какой этап путешествия располагается, а также с какой станции начинается игра у каждой команды. </w:t>
      </w:r>
    </w:p>
    <w:p w:rsidR="00B5313C" w:rsidRDefault="00B5313C" w:rsidP="00820FB7"/>
    <w:p w:rsidR="00B5313C" w:rsidRDefault="00B5313C" w:rsidP="00820FB7"/>
    <w:p w:rsidR="00820FB7" w:rsidRDefault="00B5313C" w:rsidP="00B5313C">
      <w:pPr>
        <w:pStyle w:val="a3"/>
        <w:numPr>
          <w:ilvl w:val="0"/>
          <w:numId w:val="2"/>
        </w:numPr>
        <w:jc w:val="both"/>
        <w:rPr>
          <w:b/>
        </w:rPr>
      </w:pPr>
      <w:r w:rsidRPr="00B5313C">
        <w:rPr>
          <w:b/>
        </w:rPr>
        <w:t>Станция «Природная»</w:t>
      </w:r>
    </w:p>
    <w:p w:rsidR="00F32CFE" w:rsidRDefault="00F32CFE" w:rsidP="00F32CFE">
      <w:pPr>
        <w:pStyle w:val="a3"/>
        <w:jc w:val="both"/>
        <w:rPr>
          <w:b/>
        </w:rPr>
      </w:pPr>
    </w:p>
    <w:p w:rsidR="00F32CFE" w:rsidRDefault="00F165A9" w:rsidP="00F165A9">
      <w:pPr>
        <w:jc w:val="both"/>
      </w:pPr>
      <w:r w:rsidRPr="00F165A9">
        <w:rPr>
          <w:b/>
        </w:rPr>
        <w:t>Учитель:</w:t>
      </w:r>
      <w:r>
        <w:t xml:space="preserve"> </w:t>
      </w:r>
      <w:r w:rsidR="00F32CFE" w:rsidRPr="00F32CFE">
        <w:t>Ребята, сейчас вы получите</w:t>
      </w:r>
      <w:r w:rsidR="00F32CFE" w:rsidRPr="00F165A9">
        <w:rPr>
          <w:b/>
        </w:rPr>
        <w:t xml:space="preserve"> </w:t>
      </w:r>
      <w:r w:rsidR="00DE27F8">
        <w:t>лист</w:t>
      </w:r>
      <w:r w:rsidR="0098652A">
        <w:t>ы</w:t>
      </w:r>
      <w:r w:rsidR="00DE27F8">
        <w:t xml:space="preserve">, на </w:t>
      </w:r>
      <w:r w:rsidR="0098652A">
        <w:t>которых напечатан небольшой текст о нашей степи, а к ним фотографии птиц и растений</w:t>
      </w:r>
      <w:r w:rsidR="004B1D22">
        <w:t xml:space="preserve">. Задание: </w:t>
      </w:r>
      <w:r w:rsidR="00F32CFE">
        <w:t xml:space="preserve"> </w:t>
      </w:r>
      <w:r w:rsidR="004B1D22">
        <w:t xml:space="preserve">прочитайте текст, </w:t>
      </w:r>
      <w:r w:rsidR="00F32CFE">
        <w:t>соотнести картинки с выделенными словами.</w:t>
      </w:r>
    </w:p>
    <w:p w:rsidR="0098652A" w:rsidRDefault="0098652A" w:rsidP="00BB5BCA">
      <w:pPr>
        <w:rPr>
          <w:b/>
        </w:rPr>
      </w:pPr>
    </w:p>
    <w:p w:rsidR="00960E9B" w:rsidRDefault="00960E9B" w:rsidP="00960E9B">
      <w:r>
        <w:rPr>
          <w:rStyle w:val="12"/>
        </w:rPr>
        <w:t xml:space="preserve">«Первое упоминание об Алексеевке относится к 1809 году. Могучий полутора аршинный чернозем был покрыт </w:t>
      </w:r>
      <w:hyperlink r:id="rId8" w:tgtFrame="_blank" w:history="1">
        <w:r w:rsidRPr="00377F4A">
          <w:rPr>
            <w:rStyle w:val="a4"/>
            <w:color w:val="auto"/>
            <w:u w:val="none"/>
          </w:rPr>
          <w:t xml:space="preserve">густой травой, разными злаками, </w:t>
        </w:r>
        <w:r w:rsidRPr="00377F4A">
          <w:rPr>
            <w:rStyle w:val="a4"/>
            <w:b/>
            <w:color w:val="auto"/>
            <w:u w:val="none"/>
          </w:rPr>
          <w:t>ковылем</w:t>
        </w:r>
        <w:r w:rsidRPr="00377F4A">
          <w:rPr>
            <w:rStyle w:val="a4"/>
            <w:color w:val="auto"/>
            <w:u w:val="none"/>
          </w:rPr>
          <w:t xml:space="preserve">, </w:t>
        </w:r>
        <w:r w:rsidRPr="00377F4A">
          <w:rPr>
            <w:rStyle w:val="a4"/>
            <w:b/>
            <w:color w:val="auto"/>
            <w:u w:val="none"/>
          </w:rPr>
          <w:t>пыреем,</w:t>
        </w:r>
        <w:r w:rsidRPr="00377F4A">
          <w:rPr>
            <w:rStyle w:val="a4"/>
            <w:color w:val="auto"/>
            <w:u w:val="none"/>
          </w:rPr>
          <w:t xml:space="preserve"> </w:t>
        </w:r>
        <w:r w:rsidRPr="00377F4A">
          <w:rPr>
            <w:rStyle w:val="a4"/>
            <w:b/>
            <w:color w:val="auto"/>
            <w:u w:val="none"/>
          </w:rPr>
          <w:t>овсюгом, полынью и душицей</w:t>
        </w:r>
      </w:hyperlink>
      <w:r w:rsidRPr="004B1D22">
        <w:rPr>
          <w:rStyle w:val="12"/>
        </w:rPr>
        <w:t>.</w:t>
      </w:r>
      <w:r>
        <w:rPr>
          <w:rStyle w:val="12"/>
        </w:rPr>
        <w:t xml:space="preserve"> По степи ходили и летали буро-белые дудаки </w:t>
      </w:r>
      <w:r w:rsidRPr="00377F4A">
        <w:rPr>
          <w:rStyle w:val="12"/>
          <w:b/>
        </w:rPr>
        <w:t>(дрофы)</w:t>
      </w:r>
      <w:r>
        <w:rPr>
          <w:rStyle w:val="12"/>
        </w:rPr>
        <w:t xml:space="preserve">, величиною </w:t>
      </w:r>
      <w:r>
        <w:rPr>
          <w:rStyle w:val="12"/>
        </w:rPr>
        <w:lastRenderedPageBreak/>
        <w:t xml:space="preserve">не меньше индюшки, и большие </w:t>
      </w:r>
      <w:proofErr w:type="spellStart"/>
      <w:r w:rsidRPr="00377F4A">
        <w:rPr>
          <w:rStyle w:val="12"/>
          <w:b/>
        </w:rPr>
        <w:t>белоклювые</w:t>
      </w:r>
      <w:proofErr w:type="spellEnd"/>
      <w:r w:rsidRPr="00377F4A">
        <w:rPr>
          <w:rStyle w:val="12"/>
          <w:b/>
        </w:rPr>
        <w:t xml:space="preserve"> орлы-беркуты</w:t>
      </w:r>
      <w:r>
        <w:rPr>
          <w:rStyle w:val="12"/>
        </w:rPr>
        <w:t xml:space="preserve">, повсюду парили </w:t>
      </w:r>
      <w:r w:rsidRPr="00377F4A">
        <w:rPr>
          <w:rStyle w:val="12"/>
          <w:b/>
        </w:rPr>
        <w:t>ястребы</w:t>
      </w:r>
      <w:r>
        <w:rPr>
          <w:rStyle w:val="12"/>
        </w:rPr>
        <w:t xml:space="preserve">, с шумом вылетали </w:t>
      </w:r>
      <w:r w:rsidRPr="00377F4A">
        <w:rPr>
          <w:rStyle w:val="12"/>
          <w:b/>
        </w:rPr>
        <w:t>стрепеты</w:t>
      </w:r>
      <w:r>
        <w:rPr>
          <w:rStyle w:val="12"/>
        </w:rPr>
        <w:t xml:space="preserve">, и воздух  был полон стрекотаньем </w:t>
      </w:r>
      <w:r w:rsidRPr="004B1D22">
        <w:rPr>
          <w:rStyle w:val="12"/>
        </w:rPr>
        <w:t>кузнечиков</w:t>
      </w:r>
      <w:r>
        <w:rPr>
          <w:rStyle w:val="12"/>
        </w:rPr>
        <w:t>. Несмотря  на палящий зной, в степи дышалось легко и вольно: воздух был сух, и даже в самые жаркие дни веял ветерок».</w:t>
      </w:r>
      <w:r w:rsidR="0025675A">
        <w:rPr>
          <w:rStyle w:val="12"/>
        </w:rPr>
        <w:t>[2]</w:t>
      </w:r>
    </w:p>
    <w:p w:rsidR="00F32CFE" w:rsidRPr="00DE27F8" w:rsidRDefault="00F32CFE" w:rsidP="00DE27F8">
      <w:pPr>
        <w:jc w:val="both"/>
        <w:rPr>
          <w:b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3402"/>
        <w:gridCol w:w="3118"/>
      </w:tblGrid>
      <w:tr w:rsidR="004B1D22" w:rsidTr="00F165A9">
        <w:tc>
          <w:tcPr>
            <w:tcW w:w="2836" w:type="dxa"/>
          </w:tcPr>
          <w:p w:rsidR="004B1D22" w:rsidRDefault="004B1D22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B1D22" w:rsidRDefault="004B1D22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E27F8">
              <w:rPr>
                <w:noProof/>
                <w:color w:val="FF0000"/>
                <w:sz w:val="28"/>
                <w:szCs w:val="28"/>
              </w:rPr>
              <w:t xml:space="preserve"> </w:t>
            </w:r>
            <w:r w:rsidR="00DE27F8" w:rsidRPr="00DE27F8">
              <w:rPr>
                <w:noProof/>
                <w:color w:val="FF0000"/>
                <w:sz w:val="28"/>
                <w:szCs w:val="28"/>
              </w:rPr>
              <w:t>1</w:t>
            </w:r>
            <w:r w:rsidRPr="00DE27F8">
              <w:rPr>
                <w:noProof/>
                <w:color w:val="FF0000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47E8F9A" wp14:editId="1657EE46">
                  <wp:extent cx="1419225" cy="2037094"/>
                  <wp:effectExtent l="0" t="0" r="0" b="1270"/>
                  <wp:docPr id="1" name="Рисунок 1" descr="D:\Documents\Desktop\экология 2013\я - конкурс\берку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sktop\экология 2013\я - конкурс\берку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03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D22" w:rsidRDefault="004B1D22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B1D22" w:rsidRDefault="004B1D22" w:rsidP="00F165A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4B1D22" w:rsidRDefault="004B1D22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 w:rsidR="00DE27F8" w:rsidRPr="00DE27F8">
              <w:rPr>
                <w:noProof/>
                <w:color w:val="FF0000"/>
                <w:sz w:val="28"/>
                <w:szCs w:val="28"/>
              </w:rPr>
              <w:t>2</w:t>
            </w:r>
            <w:r>
              <w:rPr>
                <w:noProof/>
                <w:sz w:val="28"/>
                <w:szCs w:val="28"/>
              </w:rPr>
              <w:t xml:space="preserve">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65CB96A" wp14:editId="6E41E402">
                  <wp:extent cx="1374961" cy="1990725"/>
                  <wp:effectExtent l="0" t="0" r="0" b="0"/>
                  <wp:docPr id="9" name="Рисунок 9" descr="D:\Documents\Desktop\экология 2013\я - конкурс\полы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cuments\Desktop\экология 2013\я - конкурс\полы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01" cy="2000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4B1D22" w:rsidRDefault="004B1D22" w:rsidP="00F165A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4B1D22" w:rsidRDefault="004B1D22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DE27F8" w:rsidRPr="00DE27F8">
              <w:rPr>
                <w:noProof/>
                <w:color w:val="FF0000"/>
                <w:sz w:val="28"/>
                <w:szCs w:val="28"/>
              </w:rPr>
              <w:t>3</w:t>
            </w:r>
            <w:r w:rsidRPr="00DE27F8">
              <w:rPr>
                <w:noProof/>
                <w:color w:val="FF0000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0D50C05" wp14:editId="383B2037">
                  <wp:extent cx="1325713" cy="2038350"/>
                  <wp:effectExtent l="0" t="0" r="8255" b="0"/>
                  <wp:docPr id="5" name="Рисунок 5" descr="D:\Documents\Desktop\экология 2013\я - конкурс\ястре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\Desktop\экология 2013\я - конкурс\ястре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713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D22" w:rsidTr="00F165A9">
        <w:tc>
          <w:tcPr>
            <w:tcW w:w="2836" w:type="dxa"/>
          </w:tcPr>
          <w:p w:rsidR="004B1D22" w:rsidRDefault="004B1D22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B1D22" w:rsidRDefault="00DE27F8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E27F8">
              <w:rPr>
                <w:color w:val="FF0000"/>
                <w:sz w:val="28"/>
                <w:szCs w:val="28"/>
              </w:rPr>
              <w:t>4</w:t>
            </w:r>
            <w:r w:rsidR="004B1D22">
              <w:rPr>
                <w:noProof/>
                <w:sz w:val="28"/>
                <w:szCs w:val="28"/>
              </w:rPr>
              <w:drawing>
                <wp:inline distT="0" distB="0" distL="0" distR="0" wp14:anchorId="4F4FB652" wp14:editId="4012478C">
                  <wp:extent cx="1504950" cy="1858522"/>
                  <wp:effectExtent l="0" t="0" r="0" b="8890"/>
                  <wp:docPr id="4" name="Рисунок 4" descr="D:\Documents\Desktop\экология 2013\я - конкурс\дроф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Desktop\экология 2013\я - конкурс\дроф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377" cy="186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D22" w:rsidRDefault="004B1D22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B1D22" w:rsidRDefault="004B1D22" w:rsidP="00F165A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DE27F8" w:rsidRDefault="004B1D22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84FA4F2" wp14:editId="42779EA6">
                  <wp:extent cx="1903810" cy="1600200"/>
                  <wp:effectExtent l="0" t="0" r="1270" b="0"/>
                  <wp:docPr id="3" name="Рисунок 3" descr="D:\Documents\Desktop\экология 2013\я - конкурс\душиц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Desktop\экология 2013\я - конкурс\душиц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475" cy="1599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7F8" w:rsidRDefault="00DE27F8" w:rsidP="00F165A9"/>
          <w:p w:rsidR="004B1D22" w:rsidRPr="00DE27F8" w:rsidRDefault="00DE27F8" w:rsidP="00F165A9">
            <w:r w:rsidRPr="00DE27F8">
              <w:rPr>
                <w:color w:val="FF0000"/>
              </w:rPr>
              <w:t>5</w:t>
            </w:r>
          </w:p>
        </w:tc>
        <w:tc>
          <w:tcPr>
            <w:tcW w:w="3118" w:type="dxa"/>
          </w:tcPr>
          <w:p w:rsidR="004B1D22" w:rsidRDefault="004B1D22" w:rsidP="00F165A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4B1D22" w:rsidRDefault="00DE27F8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 w:rsidRPr="00DE27F8">
              <w:rPr>
                <w:noProof/>
                <w:color w:val="FF0000"/>
                <w:sz w:val="28"/>
                <w:szCs w:val="28"/>
              </w:rPr>
              <w:t>6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020E0BC4" wp14:editId="6FE6204A">
                  <wp:extent cx="1380988" cy="1857375"/>
                  <wp:effectExtent l="0" t="0" r="0" b="0"/>
                  <wp:docPr id="7" name="Рисунок 7" descr="D:\Documents\Desktop\экология 2013\я - конкурс\пыр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\Desktop\экология 2013\я - конкурс\пыр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00" cy="186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D22" w:rsidTr="00F165A9">
        <w:tc>
          <w:tcPr>
            <w:tcW w:w="2836" w:type="dxa"/>
          </w:tcPr>
          <w:p w:rsidR="004B1D22" w:rsidRDefault="004B1D22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B1D22" w:rsidRDefault="004B1D22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A7198AA" wp14:editId="22FAA42D">
                  <wp:extent cx="1596278" cy="1466850"/>
                  <wp:effectExtent l="0" t="0" r="4445" b="0"/>
                  <wp:docPr id="8" name="Рисунок 8" descr="D:\Documents\Desktop\экология 2013\я - конкурс\овсю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ocuments\Desktop\экология 2013\я - конкурс\овсю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278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D22" w:rsidRDefault="00DE27F8" w:rsidP="00F165A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E27F8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B1D22" w:rsidRDefault="004B1D22" w:rsidP="00F165A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4B1D22" w:rsidRDefault="004B1D22" w:rsidP="00F165A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7913D7" wp14:editId="33FAC924">
                  <wp:extent cx="1958986" cy="1466850"/>
                  <wp:effectExtent l="0" t="0" r="3175" b="0"/>
                  <wp:docPr id="10" name="Рисунок 10" descr="D:\Documents\Desktop\экология 2013\я - конкурс\Степь ковыль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cuments\Desktop\экология 2013\я - конкурс\Степь ковыль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86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7F8" w:rsidRDefault="00DE27F8" w:rsidP="00F165A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  <w:r w:rsidRPr="00DE27F8">
              <w:rPr>
                <w:noProof/>
                <w:color w:val="FF000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4B1D22" w:rsidRDefault="004B1D22" w:rsidP="00F165A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4B1D22" w:rsidRDefault="00DE27F8" w:rsidP="00F165A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7034019" wp14:editId="12BEC6A4">
                  <wp:extent cx="1820893" cy="1419225"/>
                  <wp:effectExtent l="0" t="0" r="8255" b="0"/>
                  <wp:docPr id="6" name="Рисунок 6" descr="D:\Documents\Desktop\экология 2013\я - конкурс\стреп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\Desktop\экология 2013\я - конкурс\стреп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334" cy="142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D22" w:rsidRDefault="00DE27F8" w:rsidP="00F165A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  <w:r w:rsidRPr="00DE27F8">
              <w:rPr>
                <w:noProof/>
                <w:color w:val="FF0000"/>
                <w:sz w:val="28"/>
                <w:szCs w:val="28"/>
              </w:rPr>
              <w:t>9</w:t>
            </w:r>
          </w:p>
        </w:tc>
      </w:tr>
    </w:tbl>
    <w:p w:rsidR="004B1D22" w:rsidRDefault="004B1D22" w:rsidP="00DE27F8">
      <w:pPr>
        <w:jc w:val="both"/>
        <w:rPr>
          <w:sz w:val="28"/>
          <w:szCs w:val="28"/>
        </w:rPr>
      </w:pPr>
    </w:p>
    <w:p w:rsidR="00B75E8B" w:rsidRPr="00B75E8B" w:rsidRDefault="00B75E8B" w:rsidP="00B75E8B">
      <w:pPr>
        <w:spacing w:before="100" w:beforeAutospacing="1" w:after="100" w:afterAutospacing="1"/>
        <w:outlineLvl w:val="0"/>
        <w:rPr>
          <w:bCs/>
          <w:kern w:val="36"/>
        </w:rPr>
      </w:pPr>
      <w:proofErr w:type="gramStart"/>
      <w:r>
        <w:rPr>
          <w:bCs/>
          <w:kern w:val="36"/>
        </w:rPr>
        <w:t>Ответы:  ковыль – 8, пырей – 6, овсюг -7, полынь – 2, душица – 5, дрофа – 4, орел-беркут – 1, ястреб – 3, стрепет – 9.</w:t>
      </w:r>
      <w:proofErr w:type="gramEnd"/>
    </w:p>
    <w:p w:rsidR="00F165A9" w:rsidRDefault="00F165A9" w:rsidP="00DE27F8">
      <w:pPr>
        <w:jc w:val="both"/>
      </w:pPr>
      <w:r w:rsidRPr="00F165A9">
        <w:rPr>
          <w:b/>
        </w:rPr>
        <w:t xml:space="preserve">Учитель: </w:t>
      </w:r>
      <w:r w:rsidRPr="00F165A9">
        <w:t>Наше путешествие продолжается</w:t>
      </w:r>
      <w:r>
        <w:t>,</w:t>
      </w:r>
      <w:r w:rsidRPr="00F165A9">
        <w:t xml:space="preserve"> и мы </w:t>
      </w:r>
      <w:r>
        <w:t>делаем остановку на станции, которая дает жизнь всему живому на земле.</w:t>
      </w:r>
    </w:p>
    <w:p w:rsidR="00F165A9" w:rsidRPr="00F165A9" w:rsidRDefault="00F165A9" w:rsidP="00DE27F8">
      <w:pPr>
        <w:jc w:val="both"/>
      </w:pPr>
    </w:p>
    <w:p w:rsidR="00960E9B" w:rsidRDefault="00960E9B" w:rsidP="00960E9B">
      <w:pPr>
        <w:pStyle w:val="a3"/>
        <w:rPr>
          <w:b/>
        </w:rPr>
      </w:pPr>
    </w:p>
    <w:p w:rsidR="005535F7" w:rsidRPr="005535F7" w:rsidRDefault="005535F7" w:rsidP="005535F7">
      <w:pPr>
        <w:pStyle w:val="a3"/>
        <w:numPr>
          <w:ilvl w:val="0"/>
          <w:numId w:val="2"/>
        </w:numPr>
        <w:rPr>
          <w:b/>
        </w:rPr>
      </w:pPr>
      <w:r w:rsidRPr="001301EB">
        <w:rPr>
          <w:b/>
        </w:rPr>
        <w:lastRenderedPageBreak/>
        <w:t>Станция «Родниковая»</w:t>
      </w:r>
      <w:r>
        <w:rPr>
          <w:b/>
        </w:rPr>
        <w:t xml:space="preserve"> </w:t>
      </w:r>
    </w:p>
    <w:p w:rsidR="005535F7" w:rsidRDefault="005535F7" w:rsidP="005535F7">
      <w:pPr>
        <w:pStyle w:val="a3"/>
      </w:pPr>
    </w:p>
    <w:p w:rsidR="005B2D52" w:rsidRDefault="00F165A9" w:rsidP="00F165A9">
      <w:r w:rsidRPr="00F165A9">
        <w:rPr>
          <w:b/>
        </w:rPr>
        <w:t>Учитель:</w:t>
      </w:r>
      <w:r>
        <w:t xml:space="preserve"> </w:t>
      </w:r>
      <w:r w:rsidR="005B2D52" w:rsidRPr="005B2D52">
        <w:t>Ребя</w:t>
      </w:r>
      <w:r w:rsidR="00DD3685">
        <w:t>та, закройте глаза и послушайте звуки природы…</w:t>
      </w:r>
      <w:r w:rsidR="005B2D52">
        <w:t xml:space="preserve"> (звучит фонограмма «Родник»). Что вы услышали? (ответы детей)</w:t>
      </w:r>
    </w:p>
    <w:p w:rsidR="005B2D52" w:rsidRDefault="005B2D52" w:rsidP="005B2D52">
      <w:pPr>
        <w:pStyle w:val="a3"/>
      </w:pPr>
    </w:p>
    <w:p w:rsidR="00F165A9" w:rsidRDefault="00F165A9" w:rsidP="00F165A9">
      <w:r>
        <w:t xml:space="preserve">- </w:t>
      </w:r>
      <w:r w:rsidR="00C65458">
        <w:t>Правильно,  журчит родник, поют птицы.</w:t>
      </w:r>
      <w:r w:rsidR="005B2D52">
        <w:t xml:space="preserve"> </w:t>
      </w:r>
    </w:p>
    <w:p w:rsidR="00DE27F8" w:rsidRDefault="00C65458" w:rsidP="00F165A9">
      <w:r>
        <w:t>Задание: в</w:t>
      </w:r>
      <w:r w:rsidR="005B2D52">
        <w:t>спо</w:t>
      </w:r>
      <w:r w:rsidR="005535F7">
        <w:t>мните, сколько</w:t>
      </w:r>
      <w:r w:rsidR="005B2D52">
        <w:t xml:space="preserve"> </w:t>
      </w:r>
      <w:r w:rsidR="005535F7">
        <w:t>родников в Алексеевском районе и где они находятся.</w:t>
      </w:r>
    </w:p>
    <w:p w:rsidR="00F165A9" w:rsidRDefault="00F165A9" w:rsidP="00F165A9"/>
    <w:p w:rsidR="005535F7" w:rsidRDefault="00DE27F8" w:rsidP="00F165A9">
      <w:r>
        <w:t>Ответы детей:</w:t>
      </w:r>
      <w:r w:rsidR="001301EB">
        <w:br/>
      </w:r>
      <w:r w:rsidR="001301EB">
        <w:br/>
        <w:t xml:space="preserve">- Исток р. Чапаевки (Мочи), родник в 3.5 км севернее Новониколаевки </w:t>
      </w:r>
    </w:p>
    <w:p w:rsidR="001301EB" w:rsidRPr="005535F7" w:rsidRDefault="001301EB" w:rsidP="00F165A9">
      <w:r>
        <w:t>- Исток р. Съезжей, род</w:t>
      </w:r>
      <w:r w:rsidR="00A7581F">
        <w:t xml:space="preserve">ник в 4 км южнее села </w:t>
      </w:r>
      <w:proofErr w:type="spellStart"/>
      <w:r w:rsidR="00A7581F">
        <w:t>Гавриловкий</w:t>
      </w:r>
      <w:proofErr w:type="spellEnd"/>
      <w:r>
        <w:t xml:space="preserve">; </w:t>
      </w:r>
      <w:r>
        <w:br/>
        <w:t xml:space="preserve">- </w:t>
      </w:r>
      <w:proofErr w:type="spellStart"/>
      <w:r>
        <w:t>Новотроевский</w:t>
      </w:r>
      <w:proofErr w:type="spellEnd"/>
      <w:r>
        <w:t xml:space="preserve"> родник в лесу, в 1 км от села </w:t>
      </w:r>
      <w:proofErr w:type="spellStart"/>
      <w:r>
        <w:t>Новотроевка</w:t>
      </w:r>
      <w:proofErr w:type="spellEnd"/>
      <w:r>
        <w:t>;</w:t>
      </w:r>
      <w:r>
        <w:br/>
        <w:t>-</w:t>
      </w:r>
      <w:r w:rsidR="005535F7">
        <w:t xml:space="preserve"> </w:t>
      </w:r>
      <w:proofErr w:type="spellStart"/>
      <w:r w:rsidR="005535F7">
        <w:t>Первокоммунарский</w:t>
      </w:r>
      <w:proofErr w:type="spellEnd"/>
      <w:r w:rsidR="005535F7">
        <w:t xml:space="preserve"> родник </w:t>
      </w:r>
      <w:r>
        <w:t xml:space="preserve"> на С-З окраине п. </w:t>
      </w:r>
      <w:proofErr w:type="spellStart"/>
      <w:r>
        <w:t>Первокоммунарский</w:t>
      </w:r>
      <w:proofErr w:type="spellEnd"/>
      <w:r>
        <w:t>;</w:t>
      </w:r>
    </w:p>
    <w:p w:rsidR="00F165A9" w:rsidRPr="00960E9B" w:rsidRDefault="00F165A9" w:rsidP="00960E9B">
      <w:pPr>
        <w:rPr>
          <w:b/>
        </w:rPr>
      </w:pPr>
    </w:p>
    <w:p w:rsidR="00F165A9" w:rsidRPr="00FC0E03" w:rsidRDefault="00F165A9" w:rsidP="00F165A9">
      <w:r w:rsidRPr="00F165A9">
        <w:rPr>
          <w:b/>
        </w:rPr>
        <w:t xml:space="preserve">Учитель: </w:t>
      </w:r>
      <w:r w:rsidRPr="00F165A9">
        <w:t>Вот мы и подошли к следующей станции, здесь</w:t>
      </w:r>
      <w:r>
        <w:rPr>
          <w:b/>
        </w:rPr>
        <w:t xml:space="preserve"> </w:t>
      </w:r>
      <w:r w:rsidRPr="00FC0E03">
        <w:t>мы проверим ваши знания о лекарственных растениях нашего степного края.</w:t>
      </w:r>
    </w:p>
    <w:p w:rsidR="00F165A9" w:rsidRPr="00960E9B" w:rsidRDefault="00F165A9" w:rsidP="00960E9B">
      <w:pPr>
        <w:rPr>
          <w:b/>
        </w:rPr>
      </w:pPr>
    </w:p>
    <w:p w:rsidR="00DE27F8" w:rsidRDefault="00FC0E03" w:rsidP="00DE27F8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Станция «Лекарственные растения</w:t>
      </w:r>
      <w:r w:rsidR="00DE27F8">
        <w:rPr>
          <w:b/>
        </w:rPr>
        <w:t>»</w:t>
      </w:r>
    </w:p>
    <w:p w:rsidR="00B56C01" w:rsidRDefault="00B56C01" w:rsidP="00B56C01">
      <w:pPr>
        <w:rPr>
          <w:b/>
        </w:rPr>
      </w:pPr>
    </w:p>
    <w:p w:rsidR="00B56C01" w:rsidRDefault="00B56C01" w:rsidP="00B56C01">
      <w:pPr>
        <w:rPr>
          <w:b/>
        </w:rPr>
      </w:pPr>
      <w:r>
        <w:t>Травы лечебные, травы целебные!</w:t>
      </w:r>
      <w:r>
        <w:br/>
        <w:t>Нет на земле бесполезной травы!</w:t>
      </w:r>
      <w:r>
        <w:br/>
        <w:t>Все растения надо знать, </w:t>
      </w:r>
      <w:r>
        <w:br/>
        <w:t>Их беречь и охранять.</w:t>
      </w:r>
      <w:r>
        <w:br/>
        <w:t>Ведь из трав лесного царства</w:t>
      </w:r>
      <w:r>
        <w:br/>
        <w:t>Люди делают лекарства.</w:t>
      </w:r>
    </w:p>
    <w:p w:rsidR="00115EF1" w:rsidRDefault="00115EF1" w:rsidP="00DE27F8">
      <w:pPr>
        <w:pStyle w:val="a3"/>
      </w:pPr>
    </w:p>
    <w:p w:rsidR="00DE27F8" w:rsidRDefault="00DE27F8" w:rsidP="00115EF1">
      <w:pPr>
        <w:pStyle w:val="a3"/>
        <w:numPr>
          <w:ilvl w:val="0"/>
          <w:numId w:val="4"/>
        </w:numPr>
        <w:jc w:val="both"/>
      </w:pPr>
      <w:r w:rsidRPr="00DD3685">
        <w:t>Какие растения можно использовать при простуде? (липовый цвет, шиповник, малину, мать-и-мачеху</w:t>
      </w:r>
      <w:r w:rsidR="00115EF1">
        <w:t xml:space="preserve"> и др.</w:t>
      </w:r>
      <w:r w:rsidRPr="00DD3685">
        <w:t>)</w:t>
      </w:r>
    </w:p>
    <w:p w:rsidR="00DE27F8" w:rsidRDefault="00115EF1" w:rsidP="00115EF1">
      <w:pPr>
        <w:pStyle w:val="a3"/>
        <w:numPr>
          <w:ilvl w:val="0"/>
          <w:numId w:val="4"/>
        </w:numPr>
        <w:jc w:val="both"/>
      </w:pPr>
      <w:r>
        <w:t xml:space="preserve"> Это</w:t>
      </w:r>
      <w:r w:rsidR="00DE27F8" w:rsidRPr="00DD3685">
        <w:t xml:space="preserve"> растение используют для лечения небольших ран</w:t>
      </w:r>
      <w:r>
        <w:t>, растет оно вдоль дорог</w:t>
      </w:r>
      <w:r w:rsidR="00DE27F8" w:rsidRPr="00DD3685">
        <w:t>? (подорожник)</w:t>
      </w:r>
    </w:p>
    <w:p w:rsidR="00B56C01" w:rsidRDefault="00115EF1" w:rsidP="00115EF1">
      <w:pPr>
        <w:pStyle w:val="a3"/>
        <w:numPr>
          <w:ilvl w:val="0"/>
          <w:numId w:val="4"/>
        </w:numPr>
        <w:jc w:val="both"/>
      </w:pPr>
      <w:r>
        <w:t xml:space="preserve">Ещё в самые стародавние времена это дерево называли деревом четырёх дел: 1 дело – мир освещать, 2 дело – крик утишать, 3 – чистоту соблюдать, 4 – больных исцелять. </w:t>
      </w:r>
      <w:r w:rsidR="00B56C01">
        <w:t>Назовите самое распространенное лекарственное дерево нашей местности (береза)</w:t>
      </w:r>
    </w:p>
    <w:p w:rsidR="00B56C01" w:rsidRDefault="00B56C01" w:rsidP="00115EF1">
      <w:pPr>
        <w:pStyle w:val="a3"/>
        <w:numPr>
          <w:ilvl w:val="0"/>
          <w:numId w:val="4"/>
        </w:numPr>
        <w:jc w:val="both"/>
      </w:pPr>
      <w:r>
        <w:t>Какой кустарник является сырьем для получения сердечных препаратов (боярышник)</w:t>
      </w:r>
    </w:p>
    <w:p w:rsidR="00B56C01" w:rsidRDefault="00B56C01" w:rsidP="00115EF1">
      <w:pPr>
        <w:pStyle w:val="a3"/>
        <w:numPr>
          <w:ilvl w:val="0"/>
          <w:numId w:val="4"/>
        </w:numPr>
        <w:jc w:val="both"/>
      </w:pPr>
      <w:r>
        <w:t xml:space="preserve"> </w:t>
      </w:r>
      <w:r w:rsidR="00115EF1">
        <w:t>Отвар из листьев этого обжигающего растения останавливает кровотечение (крапива)</w:t>
      </w:r>
    </w:p>
    <w:p w:rsidR="00115EF1" w:rsidRDefault="00115EF1" w:rsidP="00115EF1">
      <w:pPr>
        <w:pStyle w:val="a3"/>
        <w:numPr>
          <w:ilvl w:val="0"/>
          <w:numId w:val="4"/>
        </w:numPr>
        <w:jc w:val="both"/>
      </w:pPr>
      <w:r>
        <w:t>Ягоды этого растения обладают кроветворной способностью, стимулируют пищеварение, лечат болезни почек, органов дыхания. Сок или растёртые плоды широко применяют наружно для лечения лишаев, экземы, ими сводят веснушки и пигментные пятна. Листья, цветки и плоды уничтожают болезнетворные микроорганизмы. Назовите эту ягоду (земляника)</w:t>
      </w:r>
    </w:p>
    <w:p w:rsidR="00BB5BCA" w:rsidRDefault="00115EF1" w:rsidP="00F165A9">
      <w:pPr>
        <w:pStyle w:val="a3"/>
        <w:numPr>
          <w:ilvl w:val="0"/>
          <w:numId w:val="4"/>
        </w:numPr>
        <w:jc w:val="both"/>
      </w:pPr>
      <w:r>
        <w:t>На школьном дворе, в клумбах в большом количестве растет этот лекарственный цветок. Одно его название – календула лекарственная. Назовите другое название (ноготки)</w:t>
      </w:r>
      <w:r w:rsidR="0025675A">
        <w:t>[3]</w:t>
      </w:r>
    </w:p>
    <w:p w:rsidR="00960E9B" w:rsidRDefault="00960E9B" w:rsidP="00960E9B">
      <w:pPr>
        <w:pStyle w:val="a3"/>
        <w:ind w:left="644"/>
        <w:jc w:val="both"/>
      </w:pPr>
    </w:p>
    <w:p w:rsidR="00960E9B" w:rsidRDefault="00F165A9" w:rsidP="00960E9B">
      <w:pPr>
        <w:jc w:val="both"/>
      </w:pPr>
      <w:r w:rsidRPr="00BB5BCA">
        <w:rPr>
          <w:b/>
        </w:rPr>
        <w:t>Учитель:</w:t>
      </w:r>
      <w:r>
        <w:t xml:space="preserve"> </w:t>
      </w:r>
      <w:r w:rsidR="00FC0E03">
        <w:t xml:space="preserve"> </w:t>
      </w:r>
      <w:r w:rsidR="00B56C01">
        <w:t>Молодцы. Вы хорошо знаете м</w:t>
      </w:r>
      <w:r w:rsidR="00FC0E03">
        <w:t>естные лекарственные растения. Ответьте, к</w:t>
      </w:r>
      <w:r w:rsidR="00B56C01">
        <w:t>ак нужно правильно собирать лекарственные растения, чтобы не навредить окружающей природе?</w:t>
      </w:r>
      <w:r w:rsidR="00B56C01" w:rsidRPr="00B56C01">
        <w:t xml:space="preserve"> </w:t>
      </w:r>
      <w:r w:rsidR="00B56C01">
        <w:t>Почему нельзя собирать лекарственные травы на одном месте несколько лет подряд? (чтобы они не исчезали, а успели восстанавливаться)</w:t>
      </w:r>
    </w:p>
    <w:p w:rsidR="00F165A9" w:rsidRDefault="00F165A9" w:rsidP="00960E9B">
      <w:pPr>
        <w:jc w:val="both"/>
      </w:pPr>
      <w:r w:rsidRPr="00392650">
        <w:rPr>
          <w:b/>
        </w:rPr>
        <w:lastRenderedPageBreak/>
        <w:t>Учитель:</w:t>
      </w:r>
      <w:r w:rsidR="00BB5BCA">
        <w:rPr>
          <w:b/>
        </w:rPr>
        <w:t xml:space="preserve"> </w:t>
      </w:r>
      <w:r w:rsidR="00BB5BCA" w:rsidRPr="00BB5BCA">
        <w:t>А сейчас</w:t>
      </w:r>
      <w:r>
        <w:t xml:space="preserve"> мы находимся на самой красивой станции, здесь всегда цветут цветы</w:t>
      </w:r>
      <w:r w:rsidR="00392650">
        <w:t>, которые радуют не только нас, людей, но и насекомых, бабочек.</w:t>
      </w:r>
    </w:p>
    <w:p w:rsidR="00392650" w:rsidRPr="00F165A9" w:rsidRDefault="00392650" w:rsidP="00F165A9"/>
    <w:p w:rsidR="00115EF1" w:rsidRPr="007F3510" w:rsidRDefault="007F3510" w:rsidP="007F3510">
      <w:pPr>
        <w:ind w:left="284"/>
        <w:rPr>
          <w:b/>
        </w:rPr>
      </w:pPr>
      <w:r>
        <w:rPr>
          <w:b/>
        </w:rPr>
        <w:t>4.</w:t>
      </w:r>
      <w:r w:rsidR="00115EF1" w:rsidRPr="007F3510">
        <w:rPr>
          <w:b/>
        </w:rPr>
        <w:t>Станция «Цветочная»</w:t>
      </w:r>
    </w:p>
    <w:p w:rsidR="00115EF1" w:rsidRDefault="00115EF1" w:rsidP="00115EF1">
      <w:pPr>
        <w:pStyle w:val="a3"/>
        <w:rPr>
          <w:b/>
        </w:rPr>
      </w:pPr>
    </w:p>
    <w:p w:rsidR="00115EF1" w:rsidRDefault="00115EF1" w:rsidP="00115EF1">
      <w:r w:rsidRPr="00110A34">
        <w:t>-</w:t>
      </w:r>
      <w:r w:rsidR="0079334A" w:rsidRPr="0079334A">
        <w:t xml:space="preserve"> </w:t>
      </w:r>
      <w:r w:rsidR="0079334A">
        <w:t>Человек на Земле — недавний гость в сравнении с природой. Наши угрюмые предки, не способные понять красоту окружающей природы, еще прятались в пещерах, а на лугах уже пестрели цветы. С</w:t>
      </w:r>
      <w:r w:rsidRPr="00110A34">
        <w:t>ейчас мы вспомним</w:t>
      </w:r>
      <w:r>
        <w:t xml:space="preserve">, какие цветы растут в нашей местности. </w:t>
      </w:r>
    </w:p>
    <w:p w:rsidR="00115EF1" w:rsidRPr="00110A34" w:rsidRDefault="00115EF1" w:rsidP="00115EF1"/>
    <w:p w:rsidR="00115EF1" w:rsidRPr="00B237E4" w:rsidRDefault="00115EF1" w:rsidP="00B237E4">
      <w:pPr>
        <w:pStyle w:val="a3"/>
        <w:numPr>
          <w:ilvl w:val="0"/>
          <w:numId w:val="5"/>
        </w:numPr>
        <w:rPr>
          <w:color w:val="000000"/>
        </w:rPr>
      </w:pPr>
      <w:r w:rsidRPr="00B237E4">
        <w:rPr>
          <w:color w:val="000000"/>
        </w:rPr>
        <w:t xml:space="preserve">На высокой хрупкой ножке </w:t>
      </w:r>
    </w:p>
    <w:p w:rsidR="00115EF1" w:rsidRPr="00DD3685" w:rsidRDefault="00115EF1" w:rsidP="00115EF1">
      <w:pPr>
        <w:ind w:left="720"/>
        <w:rPr>
          <w:color w:val="000000"/>
        </w:rPr>
      </w:pPr>
      <w:r w:rsidRPr="00DD3685">
        <w:rPr>
          <w:color w:val="000000"/>
        </w:rPr>
        <w:t>Вырос шарик у дорожки.</w:t>
      </w:r>
    </w:p>
    <w:p w:rsidR="00115EF1" w:rsidRPr="00DD3685" w:rsidRDefault="00115EF1" w:rsidP="00115EF1">
      <w:pPr>
        <w:ind w:left="720"/>
        <w:rPr>
          <w:color w:val="000000"/>
        </w:rPr>
      </w:pPr>
      <w:proofErr w:type="spellStart"/>
      <w:r w:rsidRPr="00DD3685">
        <w:rPr>
          <w:color w:val="000000"/>
        </w:rPr>
        <w:t>Ветерочек</w:t>
      </w:r>
      <w:proofErr w:type="spellEnd"/>
      <w:r w:rsidRPr="00DD3685">
        <w:rPr>
          <w:color w:val="000000"/>
        </w:rPr>
        <w:t xml:space="preserve"> прошуршал – </w:t>
      </w:r>
    </w:p>
    <w:p w:rsidR="00115EF1" w:rsidRPr="00DD3685" w:rsidRDefault="00115EF1" w:rsidP="00115EF1">
      <w:pPr>
        <w:ind w:left="720"/>
        <w:rPr>
          <w:color w:val="000000"/>
        </w:rPr>
      </w:pPr>
      <w:r w:rsidRPr="00DD3685">
        <w:rPr>
          <w:color w:val="000000"/>
        </w:rPr>
        <w:t>И развеял шапку-шар. (Одуванчик)</w:t>
      </w:r>
    </w:p>
    <w:p w:rsidR="00115EF1" w:rsidRPr="00DD3685" w:rsidRDefault="00115EF1" w:rsidP="00115EF1">
      <w:pPr>
        <w:ind w:left="720"/>
        <w:rPr>
          <w:color w:val="000000"/>
        </w:rPr>
      </w:pPr>
      <w:r w:rsidRPr="00DD3685">
        <w:rPr>
          <w:color w:val="000000"/>
        </w:rPr>
        <w:t xml:space="preserve">       </w:t>
      </w:r>
    </w:p>
    <w:p w:rsidR="00115EF1" w:rsidRPr="00B237E4" w:rsidRDefault="00115EF1" w:rsidP="00B237E4">
      <w:pPr>
        <w:pStyle w:val="a3"/>
        <w:numPr>
          <w:ilvl w:val="0"/>
          <w:numId w:val="5"/>
        </w:numPr>
        <w:outlineLvl w:val="0"/>
        <w:rPr>
          <w:color w:val="000000"/>
        </w:rPr>
      </w:pPr>
      <w:r w:rsidRPr="00B237E4">
        <w:rPr>
          <w:color w:val="000000"/>
        </w:rPr>
        <w:t>И о чем звените вы</w:t>
      </w:r>
    </w:p>
    <w:p w:rsidR="00115EF1" w:rsidRPr="00DD3685" w:rsidRDefault="00115EF1" w:rsidP="00115EF1">
      <w:pPr>
        <w:ind w:left="720"/>
        <w:rPr>
          <w:color w:val="000000"/>
        </w:rPr>
      </w:pPr>
      <w:r w:rsidRPr="00DD3685">
        <w:rPr>
          <w:color w:val="000000"/>
        </w:rPr>
        <w:t>В день веселый мая,</w:t>
      </w:r>
    </w:p>
    <w:p w:rsidR="00115EF1" w:rsidRPr="00DD3685" w:rsidRDefault="00115EF1" w:rsidP="00115EF1">
      <w:pPr>
        <w:ind w:left="720"/>
        <w:rPr>
          <w:color w:val="000000"/>
        </w:rPr>
      </w:pPr>
      <w:r w:rsidRPr="00DD3685">
        <w:rPr>
          <w:color w:val="000000"/>
        </w:rPr>
        <w:t>Средь некошеной травы</w:t>
      </w:r>
    </w:p>
    <w:p w:rsidR="00115EF1" w:rsidRPr="00DD3685" w:rsidRDefault="00115EF1" w:rsidP="00115EF1">
      <w:pPr>
        <w:ind w:left="720"/>
        <w:rPr>
          <w:color w:val="000000"/>
        </w:rPr>
      </w:pPr>
      <w:r w:rsidRPr="00DD3685">
        <w:rPr>
          <w:color w:val="000000"/>
        </w:rPr>
        <w:t>Головой качая. (Колокольчик)</w:t>
      </w:r>
    </w:p>
    <w:p w:rsidR="00115EF1" w:rsidRPr="00DD3685" w:rsidRDefault="00115EF1" w:rsidP="00115EF1">
      <w:pPr>
        <w:ind w:left="720"/>
        <w:rPr>
          <w:color w:val="000000"/>
        </w:rPr>
      </w:pPr>
    </w:p>
    <w:p w:rsidR="00115EF1" w:rsidRPr="00B237E4" w:rsidRDefault="00115EF1" w:rsidP="00B237E4">
      <w:pPr>
        <w:pStyle w:val="a3"/>
        <w:numPr>
          <w:ilvl w:val="0"/>
          <w:numId w:val="5"/>
        </w:numPr>
        <w:rPr>
          <w:color w:val="000000"/>
        </w:rPr>
      </w:pPr>
      <w:r w:rsidRPr="00B237E4">
        <w:rPr>
          <w:color w:val="000000"/>
        </w:rPr>
        <w:t>И если гадать по цветочку нам придется,</w:t>
      </w:r>
    </w:p>
    <w:p w:rsidR="00115EF1" w:rsidRPr="00DD3685" w:rsidRDefault="00115EF1" w:rsidP="00115EF1">
      <w:pPr>
        <w:ind w:left="720"/>
        <w:rPr>
          <w:color w:val="000000"/>
        </w:rPr>
      </w:pPr>
      <w:r w:rsidRPr="00DD3685">
        <w:rPr>
          <w:color w:val="000000"/>
        </w:rPr>
        <w:t xml:space="preserve">То пусть, свой последний отдав лепесток, </w:t>
      </w:r>
    </w:p>
    <w:p w:rsidR="00115EF1" w:rsidRPr="00DD3685" w:rsidRDefault="00115EF1" w:rsidP="00115EF1">
      <w:pPr>
        <w:ind w:left="720"/>
        <w:rPr>
          <w:color w:val="000000"/>
        </w:rPr>
      </w:pPr>
      <w:r w:rsidRPr="00DD3685">
        <w:rPr>
          <w:color w:val="000000"/>
        </w:rPr>
        <w:t>Суля нам удачу, светло улыбнется</w:t>
      </w:r>
    </w:p>
    <w:p w:rsidR="00115EF1" w:rsidRPr="00DD3685" w:rsidRDefault="00115EF1" w:rsidP="00115EF1">
      <w:pPr>
        <w:ind w:left="720"/>
        <w:rPr>
          <w:color w:val="000000"/>
        </w:rPr>
      </w:pPr>
      <w:r w:rsidRPr="00DD3685">
        <w:rPr>
          <w:color w:val="000000"/>
        </w:rPr>
        <w:t>Его золотистый, пушистый глазок! (Ромашка)</w:t>
      </w:r>
    </w:p>
    <w:p w:rsidR="00115EF1" w:rsidRPr="00DD3685" w:rsidRDefault="00115EF1" w:rsidP="0075635A">
      <w:pPr>
        <w:ind w:left="720"/>
        <w:rPr>
          <w:color w:val="000000"/>
        </w:rPr>
      </w:pPr>
      <w:r w:rsidRPr="00DD3685">
        <w:rPr>
          <w:color w:val="000000"/>
        </w:rPr>
        <w:t xml:space="preserve">   </w:t>
      </w:r>
    </w:p>
    <w:p w:rsidR="00115EF1" w:rsidRPr="00B237E4" w:rsidRDefault="00115EF1" w:rsidP="00B237E4">
      <w:pPr>
        <w:pStyle w:val="a3"/>
        <w:numPr>
          <w:ilvl w:val="0"/>
          <w:numId w:val="5"/>
        </w:numPr>
        <w:rPr>
          <w:color w:val="000000"/>
        </w:rPr>
      </w:pPr>
      <w:r w:rsidRPr="00B237E4">
        <w:rPr>
          <w:color w:val="000000"/>
        </w:rPr>
        <w:t>Вечно сумрачно под елью,</w:t>
      </w:r>
    </w:p>
    <w:p w:rsidR="00115EF1" w:rsidRPr="00DD3685" w:rsidRDefault="00115EF1" w:rsidP="00115EF1">
      <w:pPr>
        <w:ind w:left="720"/>
        <w:rPr>
          <w:color w:val="000000"/>
        </w:rPr>
      </w:pPr>
      <w:r w:rsidRPr="00DD3685">
        <w:rPr>
          <w:color w:val="000000"/>
        </w:rPr>
        <w:t>Пахнет сыростью и прелью,</w:t>
      </w:r>
    </w:p>
    <w:p w:rsidR="00115EF1" w:rsidRPr="00DD3685" w:rsidRDefault="00115EF1" w:rsidP="00115EF1">
      <w:pPr>
        <w:ind w:left="720"/>
        <w:rPr>
          <w:color w:val="000000"/>
        </w:rPr>
      </w:pPr>
      <w:r w:rsidRPr="00DD3685">
        <w:rPr>
          <w:color w:val="000000"/>
        </w:rPr>
        <w:t>Под ее лохматой лапой</w:t>
      </w:r>
    </w:p>
    <w:p w:rsidR="00115EF1" w:rsidRDefault="00115EF1" w:rsidP="00115EF1">
      <w:pPr>
        <w:ind w:left="720"/>
        <w:rPr>
          <w:color w:val="000000"/>
        </w:rPr>
      </w:pPr>
      <w:r w:rsidRPr="00DD3685">
        <w:rPr>
          <w:color w:val="000000"/>
        </w:rPr>
        <w:t xml:space="preserve">Светят матовые лапы. (Ландыш). </w:t>
      </w:r>
    </w:p>
    <w:p w:rsidR="00B237E4" w:rsidRDefault="00B237E4" w:rsidP="00115EF1">
      <w:pPr>
        <w:ind w:left="720"/>
        <w:rPr>
          <w:color w:val="000000"/>
        </w:rPr>
      </w:pPr>
    </w:p>
    <w:p w:rsidR="00B237E4" w:rsidRDefault="00B237E4" w:rsidP="00B237E4">
      <w:pPr>
        <w:pStyle w:val="a3"/>
        <w:numPr>
          <w:ilvl w:val="0"/>
          <w:numId w:val="5"/>
        </w:numPr>
      </w:pPr>
      <w:r>
        <w:t xml:space="preserve">Удивительное солнце: </w:t>
      </w:r>
    </w:p>
    <w:p w:rsidR="00B237E4" w:rsidRDefault="00B237E4" w:rsidP="00B237E4">
      <w:pPr>
        <w:ind w:left="720"/>
      </w:pPr>
      <w:r>
        <w:t xml:space="preserve">В этом солнце сто оконцев, </w:t>
      </w:r>
      <w:r>
        <w:br/>
        <w:t xml:space="preserve">Из оконцев тех глядят </w:t>
      </w:r>
      <w:r>
        <w:br/>
        <w:t>Сотни черненьких галчат. (Подсолнух)</w:t>
      </w:r>
    </w:p>
    <w:p w:rsidR="00B237E4" w:rsidRDefault="00B237E4" w:rsidP="0075635A"/>
    <w:p w:rsidR="00B237E4" w:rsidRPr="00B237E4" w:rsidRDefault="00B237E4" w:rsidP="00B237E4">
      <w:pPr>
        <w:pStyle w:val="a3"/>
        <w:numPr>
          <w:ilvl w:val="0"/>
          <w:numId w:val="5"/>
        </w:numPr>
        <w:rPr>
          <w:color w:val="000000"/>
        </w:rPr>
      </w:pPr>
      <w:r>
        <w:t xml:space="preserve">Из луковки вырос, </w:t>
      </w:r>
    </w:p>
    <w:p w:rsidR="00B237E4" w:rsidRDefault="00B237E4" w:rsidP="00B237E4">
      <w:pPr>
        <w:ind w:left="720"/>
      </w:pPr>
      <w:r>
        <w:t xml:space="preserve">Но в пищу </w:t>
      </w:r>
      <w:proofErr w:type="gramStart"/>
      <w:r>
        <w:t>негож</w:t>
      </w:r>
      <w:proofErr w:type="gramEnd"/>
      <w:r>
        <w:t xml:space="preserve">. </w:t>
      </w:r>
      <w:r>
        <w:br/>
        <w:t xml:space="preserve">На яркий стаканчик </w:t>
      </w:r>
      <w:r>
        <w:br/>
        <w:t>Цветок тот похож. (Тюльпан)</w:t>
      </w:r>
    </w:p>
    <w:p w:rsidR="0079334A" w:rsidRDefault="0079334A" w:rsidP="00B237E4">
      <w:pPr>
        <w:ind w:left="720"/>
      </w:pPr>
    </w:p>
    <w:p w:rsidR="007F3510" w:rsidRPr="007F3510" w:rsidRDefault="0079334A" w:rsidP="0079334A">
      <w:pPr>
        <w:pStyle w:val="a3"/>
        <w:numPr>
          <w:ilvl w:val="0"/>
          <w:numId w:val="5"/>
        </w:numPr>
        <w:rPr>
          <w:color w:val="000000"/>
        </w:rPr>
      </w:pPr>
      <w:r>
        <w:t xml:space="preserve">В хлебе родится, </w:t>
      </w:r>
    </w:p>
    <w:p w:rsidR="0079334A" w:rsidRPr="007F3510" w:rsidRDefault="0079334A" w:rsidP="007F3510">
      <w:pPr>
        <w:ind w:left="720"/>
        <w:rPr>
          <w:color w:val="000000"/>
        </w:rPr>
      </w:pPr>
      <w:proofErr w:type="gramStart"/>
      <w:r>
        <w:t>А есть не годится</w:t>
      </w:r>
      <w:proofErr w:type="gramEnd"/>
      <w:r>
        <w:t>. (Василек)</w:t>
      </w:r>
    </w:p>
    <w:p w:rsidR="00115EF1" w:rsidRDefault="00115EF1" w:rsidP="00115EF1">
      <w:pPr>
        <w:ind w:left="720"/>
        <w:rPr>
          <w:color w:val="000000"/>
        </w:rPr>
      </w:pPr>
    </w:p>
    <w:p w:rsidR="00115EF1" w:rsidRPr="00B237E4" w:rsidRDefault="00115EF1" w:rsidP="00B237E4">
      <w:pPr>
        <w:pStyle w:val="a3"/>
        <w:numPr>
          <w:ilvl w:val="0"/>
          <w:numId w:val="5"/>
        </w:numPr>
        <w:rPr>
          <w:color w:val="000000"/>
        </w:rPr>
      </w:pPr>
      <w:r w:rsidRPr="00B237E4">
        <w:rPr>
          <w:color w:val="000000"/>
        </w:rPr>
        <w:t>Какие желтые цветы распускаютс</w:t>
      </w:r>
      <w:r w:rsidR="0079334A">
        <w:rPr>
          <w:color w:val="000000"/>
        </w:rPr>
        <w:t>я в апреле в нашей местности? (М</w:t>
      </w:r>
      <w:r w:rsidRPr="00B237E4">
        <w:rPr>
          <w:color w:val="000000"/>
        </w:rPr>
        <w:t>ать-и-мачеха)</w:t>
      </w:r>
      <w:r w:rsidR="0025675A">
        <w:rPr>
          <w:color w:val="000000"/>
        </w:rPr>
        <w:t>[4]</w:t>
      </w:r>
    </w:p>
    <w:p w:rsidR="00115EF1" w:rsidRPr="00DD3685" w:rsidRDefault="00115EF1" w:rsidP="00B237E4">
      <w:pPr>
        <w:rPr>
          <w:color w:val="000000"/>
        </w:rPr>
      </w:pPr>
    </w:p>
    <w:p w:rsidR="007F3510" w:rsidRDefault="00115EF1" w:rsidP="006824F3">
      <w:pPr>
        <w:ind w:left="720"/>
        <w:outlineLvl w:val="0"/>
        <w:rPr>
          <w:color w:val="000000"/>
          <w:u w:val="single"/>
        </w:rPr>
      </w:pPr>
      <w:r w:rsidRPr="00DD3685">
        <w:rPr>
          <w:color w:val="000000"/>
          <w:u w:val="single"/>
        </w:rPr>
        <w:t>Под песню «Не рвите цвет</w:t>
      </w:r>
      <w:r w:rsidR="009C5A01">
        <w:rPr>
          <w:color w:val="000000"/>
          <w:u w:val="single"/>
        </w:rPr>
        <w:t xml:space="preserve">ы» </w:t>
      </w:r>
      <w:proofErr w:type="spellStart"/>
      <w:r w:rsidR="009C5A01">
        <w:rPr>
          <w:color w:val="000000"/>
          <w:u w:val="single"/>
        </w:rPr>
        <w:t>Ю.Антонова</w:t>
      </w:r>
      <w:proofErr w:type="spellEnd"/>
      <w:r w:rsidR="009C5A01">
        <w:rPr>
          <w:color w:val="000000"/>
          <w:u w:val="single"/>
        </w:rPr>
        <w:t xml:space="preserve"> дети рисуют  любимый</w:t>
      </w:r>
      <w:r w:rsidRPr="00DD3685">
        <w:rPr>
          <w:color w:val="000000"/>
          <w:u w:val="single"/>
        </w:rPr>
        <w:t xml:space="preserve"> цветок.  </w:t>
      </w:r>
    </w:p>
    <w:p w:rsidR="00D45C6B" w:rsidRDefault="00D45C6B" w:rsidP="007F3510">
      <w:pPr>
        <w:ind w:left="284"/>
        <w:rPr>
          <w:color w:val="000000"/>
          <w:u w:val="single"/>
        </w:rPr>
      </w:pPr>
    </w:p>
    <w:p w:rsidR="00960E9B" w:rsidRDefault="00960E9B" w:rsidP="007F3510">
      <w:pPr>
        <w:ind w:left="284"/>
        <w:rPr>
          <w:b/>
        </w:rPr>
      </w:pPr>
    </w:p>
    <w:p w:rsidR="00960E9B" w:rsidRDefault="00960E9B" w:rsidP="007F3510">
      <w:pPr>
        <w:ind w:left="284"/>
        <w:rPr>
          <w:b/>
        </w:rPr>
      </w:pPr>
    </w:p>
    <w:p w:rsidR="00960E9B" w:rsidRDefault="00960E9B" w:rsidP="007F3510">
      <w:pPr>
        <w:ind w:left="284"/>
        <w:rPr>
          <w:b/>
        </w:rPr>
      </w:pPr>
    </w:p>
    <w:p w:rsidR="00960E9B" w:rsidRDefault="00960E9B" w:rsidP="007F3510">
      <w:pPr>
        <w:ind w:left="284"/>
        <w:rPr>
          <w:b/>
        </w:rPr>
      </w:pPr>
    </w:p>
    <w:p w:rsidR="00960E9B" w:rsidRDefault="00960E9B" w:rsidP="007F3510">
      <w:pPr>
        <w:ind w:left="284"/>
        <w:rPr>
          <w:b/>
        </w:rPr>
      </w:pPr>
    </w:p>
    <w:p w:rsidR="001301EB" w:rsidRPr="007F3510" w:rsidRDefault="007F3510" w:rsidP="007F3510">
      <w:pPr>
        <w:ind w:left="284"/>
        <w:rPr>
          <w:b/>
        </w:rPr>
      </w:pPr>
      <w:r>
        <w:rPr>
          <w:b/>
        </w:rPr>
        <w:lastRenderedPageBreak/>
        <w:t>5.</w:t>
      </w:r>
      <w:r w:rsidR="005B2D52" w:rsidRPr="007F3510">
        <w:rPr>
          <w:b/>
        </w:rPr>
        <w:t>Станция «Заповедная»</w:t>
      </w:r>
    </w:p>
    <w:p w:rsidR="00D6785C" w:rsidRDefault="00392650" w:rsidP="00392650">
      <w:pPr>
        <w:pStyle w:val="aa"/>
        <w:jc w:val="both"/>
      </w:pPr>
      <w:r w:rsidRPr="00392650">
        <w:rPr>
          <w:b/>
        </w:rPr>
        <w:t>Учитель:</w:t>
      </w:r>
      <w:r>
        <w:t xml:space="preserve"> п</w:t>
      </w:r>
      <w:r w:rsidR="00D6785C">
        <w:t>режде, чем мы продолжим  наше путешествие, давайте с вами выясним, что т</w:t>
      </w:r>
      <w:r w:rsidR="007F3510">
        <w:t xml:space="preserve">акое заповедник? </w:t>
      </w:r>
      <w:r w:rsidR="00D6785C">
        <w:t xml:space="preserve"> (ответы детей)</w:t>
      </w:r>
    </w:p>
    <w:p w:rsidR="00392650" w:rsidRDefault="00392650" w:rsidP="00392650">
      <w:pPr>
        <w:pStyle w:val="aa"/>
        <w:jc w:val="both"/>
      </w:pPr>
      <w:r>
        <w:t xml:space="preserve">- </w:t>
      </w:r>
      <w:r w:rsidR="00D6785C">
        <w:t xml:space="preserve">В словаре С. И. Ожегова дается такое определение. Заповедник - это неприкосновенное, запретное место, где оберегаются и сохраняются редкие и ценные растения, животные, уникальные участки природы, культурные ценности. </w:t>
      </w:r>
    </w:p>
    <w:p w:rsidR="0079334A" w:rsidRPr="00D45C6B" w:rsidRDefault="00392650" w:rsidP="00D45C6B">
      <w:pPr>
        <w:pStyle w:val="aa"/>
        <w:jc w:val="both"/>
      </w:pPr>
      <w:r>
        <w:t xml:space="preserve">- </w:t>
      </w:r>
      <w:r w:rsidR="00D6785C">
        <w:t xml:space="preserve">Таким образом, мы можем сказать, что заповедники - это неизмененные или малоизмененные человеком природные комплексы, которые навсегда исключаются из хозяйственного пользования ради сохранения в нетронутом виде эталонов природы, охраны представителей животного и растительного мира, ландшафтов и изучения этого природного комплекса. </w:t>
      </w:r>
    </w:p>
    <w:p w:rsidR="0079334A" w:rsidRPr="0079334A" w:rsidRDefault="00392650" w:rsidP="00392650">
      <w:r>
        <w:t>Задание: п</w:t>
      </w:r>
      <w:r w:rsidR="0079334A" w:rsidRPr="0079334A">
        <w:t xml:space="preserve">еред вами 10 наименований заповедных мест Алексеевского района. Соотнесите с местами их нахождения. </w:t>
      </w:r>
    </w:p>
    <w:p w:rsidR="005B2D52" w:rsidRDefault="005B2D52" w:rsidP="005B2D52">
      <w:pPr>
        <w:rPr>
          <w:b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3685"/>
      </w:tblGrid>
      <w:tr w:rsidR="00B237E4" w:rsidTr="00B237E4">
        <w:tc>
          <w:tcPr>
            <w:tcW w:w="4350" w:type="dxa"/>
          </w:tcPr>
          <w:p w:rsidR="00B237E4" w:rsidRDefault="00B237E4" w:rsidP="00B237E4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1301EB">
              <w:t>Берёзовый овраг</w:t>
            </w:r>
          </w:p>
        </w:tc>
        <w:tc>
          <w:tcPr>
            <w:tcW w:w="3685" w:type="dxa"/>
          </w:tcPr>
          <w:p w:rsidR="00B237E4" w:rsidRPr="0079334A" w:rsidRDefault="0079334A" w:rsidP="006824F3">
            <w:pPr>
              <w:pStyle w:val="a3"/>
              <w:ind w:left="0"/>
            </w:pPr>
            <w:r w:rsidRPr="0079334A">
              <w:t xml:space="preserve">А) </w:t>
            </w:r>
            <w:proofErr w:type="gramStart"/>
            <w:r w:rsidR="00A7581F">
              <w:t>с</w:t>
            </w:r>
            <w:proofErr w:type="gramEnd"/>
            <w:r w:rsidR="00A7581F">
              <w:t>. Корнеевка</w:t>
            </w:r>
          </w:p>
        </w:tc>
      </w:tr>
      <w:tr w:rsidR="00B237E4" w:rsidTr="00B237E4">
        <w:tc>
          <w:tcPr>
            <w:tcW w:w="4350" w:type="dxa"/>
          </w:tcPr>
          <w:p w:rsidR="00B237E4" w:rsidRPr="001301EB" w:rsidRDefault="00B237E4" w:rsidP="00B237E4">
            <w:pPr>
              <w:pStyle w:val="a3"/>
              <w:numPr>
                <w:ilvl w:val="0"/>
                <w:numId w:val="6"/>
              </w:numPr>
            </w:pPr>
            <w:proofErr w:type="spellStart"/>
            <w:r w:rsidRPr="001301EB">
              <w:t>Герасимовская</w:t>
            </w:r>
            <w:proofErr w:type="spellEnd"/>
            <w:r w:rsidRPr="001301EB">
              <w:t xml:space="preserve"> дубовая роща</w:t>
            </w:r>
          </w:p>
        </w:tc>
        <w:tc>
          <w:tcPr>
            <w:tcW w:w="3685" w:type="dxa"/>
          </w:tcPr>
          <w:p w:rsidR="00B237E4" w:rsidRPr="0079334A" w:rsidRDefault="0079334A" w:rsidP="00CD5C32">
            <w:pPr>
              <w:pStyle w:val="a3"/>
              <w:ind w:left="0"/>
            </w:pPr>
            <w:r w:rsidRPr="0079334A">
              <w:t xml:space="preserve">Б) </w:t>
            </w:r>
            <w:proofErr w:type="spellStart"/>
            <w:r w:rsidR="006824F3" w:rsidRPr="0079334A">
              <w:t>с</w:t>
            </w:r>
            <w:proofErr w:type="gramStart"/>
            <w:r w:rsidR="006824F3" w:rsidRPr="0079334A">
              <w:t>.Г</w:t>
            </w:r>
            <w:proofErr w:type="gramEnd"/>
            <w:r w:rsidR="006824F3" w:rsidRPr="0079334A">
              <w:t>ерасимовка</w:t>
            </w:r>
            <w:proofErr w:type="spellEnd"/>
          </w:p>
        </w:tc>
      </w:tr>
      <w:tr w:rsidR="00B237E4" w:rsidTr="00B237E4">
        <w:tc>
          <w:tcPr>
            <w:tcW w:w="4350" w:type="dxa"/>
          </w:tcPr>
          <w:p w:rsidR="00B237E4" w:rsidRPr="001301EB" w:rsidRDefault="00B237E4" w:rsidP="00B237E4">
            <w:pPr>
              <w:pStyle w:val="a3"/>
              <w:numPr>
                <w:ilvl w:val="0"/>
                <w:numId w:val="6"/>
              </w:numPr>
            </w:pPr>
            <w:proofErr w:type="spellStart"/>
            <w:r w:rsidRPr="001301EB">
              <w:t>Грековский</w:t>
            </w:r>
            <w:proofErr w:type="spellEnd"/>
            <w:r w:rsidRPr="001301EB">
              <w:t xml:space="preserve"> лес</w:t>
            </w:r>
          </w:p>
        </w:tc>
        <w:tc>
          <w:tcPr>
            <w:tcW w:w="3685" w:type="dxa"/>
          </w:tcPr>
          <w:p w:rsidR="00B237E4" w:rsidRPr="0079334A" w:rsidRDefault="0079334A" w:rsidP="00CD5C32">
            <w:pPr>
              <w:pStyle w:val="a3"/>
              <w:ind w:left="0"/>
            </w:pPr>
            <w:r w:rsidRPr="0079334A">
              <w:t xml:space="preserve">В) </w:t>
            </w:r>
            <w:r w:rsidR="006824F3">
              <w:t xml:space="preserve">с. </w:t>
            </w:r>
            <w:proofErr w:type="spellStart"/>
            <w:r w:rsidR="006824F3">
              <w:t>Грековка</w:t>
            </w:r>
            <w:proofErr w:type="spellEnd"/>
            <w:r w:rsidR="006824F3">
              <w:t xml:space="preserve"> </w:t>
            </w:r>
          </w:p>
        </w:tc>
      </w:tr>
      <w:tr w:rsidR="00B237E4" w:rsidTr="00B237E4">
        <w:tc>
          <w:tcPr>
            <w:tcW w:w="4350" w:type="dxa"/>
          </w:tcPr>
          <w:p w:rsidR="00B237E4" w:rsidRPr="001301EB" w:rsidRDefault="00B237E4" w:rsidP="00B237E4">
            <w:pPr>
              <w:pStyle w:val="a3"/>
              <w:numPr>
                <w:ilvl w:val="0"/>
                <w:numId w:val="6"/>
              </w:numPr>
            </w:pPr>
            <w:r w:rsidRPr="001301EB">
              <w:t>Колок «Дубовый»</w:t>
            </w:r>
          </w:p>
        </w:tc>
        <w:tc>
          <w:tcPr>
            <w:tcW w:w="3685" w:type="dxa"/>
          </w:tcPr>
          <w:p w:rsidR="00B237E4" w:rsidRPr="0079334A" w:rsidRDefault="0079334A" w:rsidP="006824F3">
            <w:pPr>
              <w:pStyle w:val="a3"/>
              <w:ind w:left="0"/>
            </w:pPr>
            <w:r w:rsidRPr="0079334A">
              <w:t xml:space="preserve">Г) </w:t>
            </w:r>
            <w:proofErr w:type="spellStart"/>
            <w:r w:rsidR="00A7581F">
              <w:t>п</w:t>
            </w:r>
            <w:proofErr w:type="gramStart"/>
            <w:r w:rsidR="00A7581F">
              <w:t>.М</w:t>
            </w:r>
            <w:proofErr w:type="gramEnd"/>
            <w:r w:rsidR="00A7581F">
              <w:t>айский</w:t>
            </w:r>
            <w:proofErr w:type="spellEnd"/>
          </w:p>
        </w:tc>
      </w:tr>
      <w:tr w:rsidR="00B237E4" w:rsidTr="00B237E4">
        <w:tc>
          <w:tcPr>
            <w:tcW w:w="4350" w:type="dxa"/>
          </w:tcPr>
          <w:p w:rsidR="00B237E4" w:rsidRPr="001301EB" w:rsidRDefault="00B237E4" w:rsidP="00B237E4">
            <w:pPr>
              <w:pStyle w:val="a3"/>
              <w:numPr>
                <w:ilvl w:val="0"/>
                <w:numId w:val="6"/>
              </w:numPr>
            </w:pPr>
            <w:r w:rsidRPr="001301EB">
              <w:t>Лесной колок «Попов дол»</w:t>
            </w:r>
          </w:p>
        </w:tc>
        <w:tc>
          <w:tcPr>
            <w:tcW w:w="3685" w:type="dxa"/>
          </w:tcPr>
          <w:p w:rsidR="00B237E4" w:rsidRPr="0079334A" w:rsidRDefault="0079334A" w:rsidP="00CD5C32">
            <w:pPr>
              <w:pStyle w:val="a3"/>
              <w:ind w:left="0"/>
            </w:pPr>
            <w:r w:rsidRPr="0079334A">
              <w:t xml:space="preserve">Д) </w:t>
            </w:r>
            <w:proofErr w:type="spellStart"/>
            <w:r w:rsidR="006824F3">
              <w:t>п</w:t>
            </w:r>
            <w:proofErr w:type="gramStart"/>
            <w:r w:rsidR="006824F3">
              <w:t>.И</w:t>
            </w:r>
            <w:proofErr w:type="gramEnd"/>
            <w:r w:rsidR="006824F3">
              <w:t>льичевский</w:t>
            </w:r>
            <w:proofErr w:type="spellEnd"/>
          </w:p>
        </w:tc>
      </w:tr>
      <w:tr w:rsidR="00B237E4" w:rsidTr="00B237E4">
        <w:tc>
          <w:tcPr>
            <w:tcW w:w="4350" w:type="dxa"/>
          </w:tcPr>
          <w:p w:rsidR="00B237E4" w:rsidRPr="001301EB" w:rsidRDefault="00B237E4" w:rsidP="00B237E4">
            <w:pPr>
              <w:pStyle w:val="a3"/>
              <w:numPr>
                <w:ilvl w:val="0"/>
                <w:numId w:val="6"/>
              </w:numPr>
            </w:pPr>
            <w:r w:rsidRPr="001301EB">
              <w:t>Овраг «Бирючий»</w:t>
            </w:r>
          </w:p>
        </w:tc>
        <w:tc>
          <w:tcPr>
            <w:tcW w:w="3685" w:type="dxa"/>
          </w:tcPr>
          <w:p w:rsidR="00B237E4" w:rsidRPr="0079334A" w:rsidRDefault="0079334A" w:rsidP="00CD5C32">
            <w:pPr>
              <w:pStyle w:val="a3"/>
              <w:ind w:left="0"/>
            </w:pPr>
            <w:r w:rsidRPr="0079334A">
              <w:t xml:space="preserve">Е) </w:t>
            </w:r>
            <w:r w:rsidR="00F71415">
              <w:t xml:space="preserve">от </w:t>
            </w:r>
            <w:proofErr w:type="spellStart"/>
            <w:r w:rsidR="00F71415">
              <w:t>п</w:t>
            </w:r>
            <w:proofErr w:type="gramStart"/>
            <w:r w:rsidR="00F71415">
              <w:t>.Г</w:t>
            </w:r>
            <w:proofErr w:type="gramEnd"/>
            <w:r w:rsidR="00F71415">
              <w:t>оряйновка</w:t>
            </w:r>
            <w:proofErr w:type="spellEnd"/>
            <w:r w:rsidR="00F71415">
              <w:t xml:space="preserve"> в сторону </w:t>
            </w:r>
            <w:proofErr w:type="spellStart"/>
            <w:r w:rsidR="00F71415">
              <w:t>с.Летниково</w:t>
            </w:r>
            <w:proofErr w:type="spellEnd"/>
          </w:p>
        </w:tc>
      </w:tr>
      <w:tr w:rsidR="00B237E4" w:rsidTr="00B237E4">
        <w:tc>
          <w:tcPr>
            <w:tcW w:w="4350" w:type="dxa"/>
          </w:tcPr>
          <w:p w:rsidR="00B237E4" w:rsidRPr="001301EB" w:rsidRDefault="00B237E4" w:rsidP="00B237E4">
            <w:pPr>
              <w:pStyle w:val="a3"/>
              <w:numPr>
                <w:ilvl w:val="0"/>
                <w:numId w:val="6"/>
              </w:numPr>
            </w:pPr>
            <w:r w:rsidRPr="001301EB">
              <w:t xml:space="preserve">Родник истока </w:t>
            </w:r>
            <w:hyperlink r:id="rId18" w:tooltip="Съезжая" w:history="1">
              <w:r w:rsidRPr="00B237E4">
                <w:t>р. Съезжей</w:t>
              </w:r>
            </w:hyperlink>
          </w:p>
        </w:tc>
        <w:tc>
          <w:tcPr>
            <w:tcW w:w="3685" w:type="dxa"/>
          </w:tcPr>
          <w:p w:rsidR="00B237E4" w:rsidRPr="0079334A" w:rsidRDefault="0079334A" w:rsidP="006824F3">
            <w:pPr>
              <w:pStyle w:val="a3"/>
              <w:ind w:left="0"/>
            </w:pPr>
            <w:r w:rsidRPr="0079334A">
              <w:t xml:space="preserve">Ж) </w:t>
            </w:r>
            <w:r w:rsidR="006824F3">
              <w:t xml:space="preserve">п. </w:t>
            </w:r>
            <w:proofErr w:type="spellStart"/>
            <w:r w:rsidR="006824F3">
              <w:t>Гавриловский</w:t>
            </w:r>
            <w:proofErr w:type="spellEnd"/>
          </w:p>
        </w:tc>
      </w:tr>
      <w:tr w:rsidR="00B237E4" w:rsidTr="00B237E4">
        <w:tc>
          <w:tcPr>
            <w:tcW w:w="4350" w:type="dxa"/>
          </w:tcPr>
          <w:p w:rsidR="00B237E4" w:rsidRPr="001301EB" w:rsidRDefault="00B237E4" w:rsidP="00B237E4">
            <w:pPr>
              <w:pStyle w:val="a3"/>
              <w:numPr>
                <w:ilvl w:val="0"/>
                <w:numId w:val="6"/>
              </w:numPr>
            </w:pPr>
            <w:r w:rsidRPr="001301EB">
              <w:t>Тополь вековой</w:t>
            </w:r>
          </w:p>
        </w:tc>
        <w:tc>
          <w:tcPr>
            <w:tcW w:w="3685" w:type="dxa"/>
          </w:tcPr>
          <w:p w:rsidR="00B237E4" w:rsidRPr="0079334A" w:rsidRDefault="0079334A" w:rsidP="00CD5C32">
            <w:pPr>
              <w:pStyle w:val="a3"/>
              <w:ind w:left="0"/>
            </w:pPr>
            <w:r w:rsidRPr="0079334A">
              <w:t>З)</w:t>
            </w:r>
            <w:r w:rsidR="006824F3">
              <w:t xml:space="preserve"> </w:t>
            </w:r>
            <w:proofErr w:type="spellStart"/>
            <w:r w:rsidR="006824F3">
              <w:t>с</w:t>
            </w:r>
            <w:proofErr w:type="gramStart"/>
            <w:r w:rsidR="006824F3">
              <w:t>.А</w:t>
            </w:r>
            <w:proofErr w:type="gramEnd"/>
            <w:r w:rsidR="006824F3">
              <w:t>нтоновка</w:t>
            </w:r>
            <w:proofErr w:type="spellEnd"/>
          </w:p>
        </w:tc>
      </w:tr>
      <w:tr w:rsidR="00B237E4" w:rsidTr="00B237E4">
        <w:tc>
          <w:tcPr>
            <w:tcW w:w="4350" w:type="dxa"/>
          </w:tcPr>
          <w:p w:rsidR="00B237E4" w:rsidRPr="001301EB" w:rsidRDefault="00B237E4" w:rsidP="00B237E4">
            <w:pPr>
              <w:pStyle w:val="a3"/>
              <w:numPr>
                <w:ilvl w:val="0"/>
                <w:numId w:val="6"/>
              </w:numPr>
            </w:pPr>
            <w:r w:rsidRPr="001301EB">
              <w:t>Родник «</w:t>
            </w:r>
            <w:proofErr w:type="spellStart"/>
            <w:r w:rsidRPr="001301EB">
              <w:t>Первокоммунарский</w:t>
            </w:r>
            <w:proofErr w:type="spellEnd"/>
            <w:r w:rsidRPr="001301EB">
              <w:t>»</w:t>
            </w:r>
          </w:p>
        </w:tc>
        <w:tc>
          <w:tcPr>
            <w:tcW w:w="3685" w:type="dxa"/>
          </w:tcPr>
          <w:p w:rsidR="00B237E4" w:rsidRPr="0079334A" w:rsidRDefault="0079334A" w:rsidP="00CD5C32">
            <w:pPr>
              <w:pStyle w:val="a3"/>
              <w:ind w:left="0"/>
            </w:pPr>
            <w:r w:rsidRPr="0079334A">
              <w:t xml:space="preserve">И) </w:t>
            </w:r>
            <w:proofErr w:type="spellStart"/>
            <w:r w:rsidR="006824F3">
              <w:t>п</w:t>
            </w:r>
            <w:proofErr w:type="gramStart"/>
            <w:r w:rsidR="006824F3">
              <w:t>.П</w:t>
            </w:r>
            <w:proofErr w:type="gramEnd"/>
            <w:r w:rsidR="006824F3">
              <w:t>ервокоммунарский</w:t>
            </w:r>
            <w:proofErr w:type="spellEnd"/>
            <w:r w:rsidR="006824F3">
              <w:t xml:space="preserve"> </w:t>
            </w:r>
          </w:p>
        </w:tc>
      </w:tr>
      <w:tr w:rsidR="00B237E4" w:rsidTr="00B237E4">
        <w:tc>
          <w:tcPr>
            <w:tcW w:w="4350" w:type="dxa"/>
          </w:tcPr>
          <w:p w:rsidR="00B237E4" w:rsidRPr="001301EB" w:rsidRDefault="00B237E4" w:rsidP="00B237E4">
            <w:pPr>
              <w:pStyle w:val="a3"/>
              <w:numPr>
                <w:ilvl w:val="0"/>
                <w:numId w:val="6"/>
              </w:numPr>
            </w:pPr>
            <w:r w:rsidRPr="001301EB">
              <w:t>Урочище «Богатырь»</w:t>
            </w:r>
          </w:p>
        </w:tc>
        <w:tc>
          <w:tcPr>
            <w:tcW w:w="3685" w:type="dxa"/>
          </w:tcPr>
          <w:p w:rsidR="00B237E4" w:rsidRPr="0079334A" w:rsidRDefault="0079334A" w:rsidP="00CD5C32">
            <w:pPr>
              <w:pStyle w:val="a3"/>
              <w:ind w:left="0"/>
            </w:pPr>
            <w:r w:rsidRPr="0079334A">
              <w:t>К)</w:t>
            </w:r>
            <w:r w:rsidR="006824F3">
              <w:t xml:space="preserve"> </w:t>
            </w:r>
            <w:proofErr w:type="spellStart"/>
            <w:r w:rsidR="00A7581F">
              <w:t>п</w:t>
            </w:r>
            <w:proofErr w:type="gramStart"/>
            <w:r w:rsidR="00A7581F">
              <w:t>.С</w:t>
            </w:r>
            <w:proofErr w:type="gramEnd"/>
            <w:r w:rsidR="00A7581F">
              <w:t>убботино</w:t>
            </w:r>
            <w:proofErr w:type="spellEnd"/>
          </w:p>
        </w:tc>
      </w:tr>
    </w:tbl>
    <w:p w:rsidR="00B75E8B" w:rsidRDefault="00B75E8B" w:rsidP="005B2D52">
      <w:pPr>
        <w:rPr>
          <w:b/>
        </w:rPr>
      </w:pPr>
    </w:p>
    <w:p w:rsidR="00B75E8B" w:rsidRPr="00B75E8B" w:rsidRDefault="00B75E8B" w:rsidP="005B2D52">
      <w:r w:rsidRPr="00B75E8B">
        <w:t xml:space="preserve">Ответы: 1 – А, 2 – Б, 3 –В, 4 </w:t>
      </w:r>
      <w:r w:rsidR="00A7581F">
        <w:t>–</w:t>
      </w:r>
      <w:r w:rsidRPr="00B75E8B">
        <w:t xml:space="preserve"> </w:t>
      </w:r>
      <w:r w:rsidR="00A7581F">
        <w:t>Г</w:t>
      </w:r>
      <w:r w:rsidRPr="00B75E8B">
        <w:t xml:space="preserve">; 5 – Д, 6 - </w:t>
      </w:r>
      <w:r w:rsidR="0098652A">
        <w:t>Е</w:t>
      </w:r>
      <w:r w:rsidRPr="00B75E8B">
        <w:t>; 7 – Ж, 8 –</w:t>
      </w:r>
      <w:proofErr w:type="gramStart"/>
      <w:r w:rsidRPr="00B75E8B">
        <w:t>З</w:t>
      </w:r>
      <w:proofErr w:type="gramEnd"/>
      <w:r w:rsidRPr="00B75E8B">
        <w:t xml:space="preserve">, 9 – И, 10 </w:t>
      </w:r>
      <w:r w:rsidR="00160273">
        <w:t>–</w:t>
      </w:r>
      <w:r w:rsidRPr="00B75E8B">
        <w:t xml:space="preserve"> </w:t>
      </w:r>
      <w:r w:rsidR="00160273">
        <w:t>К.</w:t>
      </w:r>
    </w:p>
    <w:p w:rsidR="007F3510" w:rsidRPr="009C5A01" w:rsidRDefault="009C5A01" w:rsidP="007F3510">
      <w:pPr>
        <w:pStyle w:val="aa"/>
        <w:rPr>
          <w:bCs/>
        </w:rPr>
      </w:pPr>
      <w:r>
        <w:rPr>
          <w:b/>
          <w:bCs/>
        </w:rPr>
        <w:t>Учитель:</w:t>
      </w:r>
      <w:r w:rsidRPr="009C5A01">
        <w:rPr>
          <w:b/>
          <w:bCs/>
        </w:rPr>
        <w:t xml:space="preserve"> </w:t>
      </w:r>
      <w:r w:rsidRPr="009C5A01">
        <w:rPr>
          <w:bCs/>
        </w:rPr>
        <w:t>Путешествуя по родному краю вы, наверное, немного стали, поэтому проведем  физкультминутку  (под звуки природы)</w:t>
      </w:r>
    </w:p>
    <w:p w:rsidR="007F3510" w:rsidRDefault="007F3510" w:rsidP="007F3510">
      <w:pPr>
        <w:pStyle w:val="aa"/>
        <w:spacing w:before="0" w:beforeAutospacing="0" w:after="0" w:afterAutospacing="0"/>
      </w:pPr>
      <w:r>
        <w:t xml:space="preserve">По родному краю </w:t>
      </w:r>
      <w:r>
        <w:br/>
        <w:t>Дружно мы шагаем.</w:t>
      </w:r>
      <w:r>
        <w:br/>
      </w:r>
      <w:r w:rsidRPr="00392650">
        <w:rPr>
          <w:u w:val="single"/>
        </w:rPr>
        <w:t>(Марш на месте)</w:t>
      </w:r>
    </w:p>
    <w:p w:rsidR="007F3510" w:rsidRDefault="007F3510" w:rsidP="007F3510">
      <w:pPr>
        <w:pStyle w:val="aa"/>
        <w:spacing w:before="0" w:beforeAutospacing="0" w:after="0" w:afterAutospacing="0"/>
      </w:pPr>
      <w:r>
        <w:t>Справа от нас - зеленый луг.</w:t>
      </w:r>
      <w:r>
        <w:br/>
      </w:r>
      <w:r w:rsidRPr="00392650">
        <w:rPr>
          <w:u w:val="single"/>
        </w:rPr>
        <w:t>(Поворот)</w:t>
      </w:r>
    </w:p>
    <w:p w:rsidR="007F3510" w:rsidRDefault="007F3510" w:rsidP="007F3510">
      <w:pPr>
        <w:pStyle w:val="aa"/>
        <w:spacing w:before="0" w:beforeAutospacing="0" w:after="0" w:afterAutospacing="0"/>
      </w:pPr>
      <w:r>
        <w:t>Слева находится лес.</w:t>
      </w:r>
      <w:r>
        <w:br/>
      </w:r>
      <w:r w:rsidRPr="00392650">
        <w:rPr>
          <w:u w:val="single"/>
        </w:rPr>
        <w:t>(Поворот)</w:t>
      </w:r>
    </w:p>
    <w:p w:rsidR="007F3510" w:rsidRPr="00392650" w:rsidRDefault="007F3510" w:rsidP="007F3510">
      <w:pPr>
        <w:pStyle w:val="aa"/>
        <w:spacing w:before="0" w:beforeAutospacing="0" w:after="0" w:afterAutospacing="0"/>
        <w:rPr>
          <w:u w:val="single"/>
        </w:rPr>
      </w:pPr>
      <w:r>
        <w:t>В таком лесу полно чудес.</w:t>
      </w:r>
      <w:r>
        <w:br/>
        <w:t>Белка с ветки на ветку скок.</w:t>
      </w:r>
      <w:r>
        <w:br/>
      </w:r>
      <w:r w:rsidRPr="00392650">
        <w:rPr>
          <w:u w:val="single"/>
        </w:rPr>
        <w:t>(Прыжки)</w:t>
      </w:r>
    </w:p>
    <w:p w:rsidR="007F3510" w:rsidRPr="00392650" w:rsidRDefault="007F3510" w:rsidP="007F3510">
      <w:pPr>
        <w:pStyle w:val="aa"/>
        <w:spacing w:before="0" w:beforeAutospacing="0" w:after="0" w:afterAutospacing="0"/>
        <w:rPr>
          <w:u w:val="single"/>
        </w:rPr>
      </w:pPr>
      <w:r>
        <w:t>Филин крыльями машет. Ух!</w:t>
      </w:r>
      <w:r>
        <w:br/>
      </w:r>
      <w:proofErr w:type="gramStart"/>
      <w:r>
        <w:t>Аж</w:t>
      </w:r>
      <w:proofErr w:type="gramEnd"/>
      <w:r>
        <w:t xml:space="preserve"> захватывает дух!</w:t>
      </w:r>
      <w:r>
        <w:br/>
      </w:r>
      <w:r w:rsidRPr="00392650">
        <w:rPr>
          <w:u w:val="single"/>
        </w:rPr>
        <w:t>(Махи руками)</w:t>
      </w:r>
    </w:p>
    <w:p w:rsidR="007F3510" w:rsidRPr="00392650" w:rsidRDefault="007F3510" w:rsidP="007F3510">
      <w:pPr>
        <w:pStyle w:val="aa"/>
        <w:spacing w:before="0" w:beforeAutospacing="0" w:after="0" w:afterAutospacing="0"/>
        <w:rPr>
          <w:u w:val="single"/>
        </w:rPr>
      </w:pPr>
      <w:r>
        <w:t>Солнце над березами светит нам.</w:t>
      </w:r>
      <w:r>
        <w:br/>
        <w:t>(Повороты головы)</w:t>
      </w:r>
    </w:p>
    <w:p w:rsidR="009C5A01" w:rsidRPr="007F3510" w:rsidRDefault="007F3510" w:rsidP="007F3510">
      <w:pPr>
        <w:pStyle w:val="aa"/>
        <w:spacing w:before="0" w:beforeAutospacing="0" w:after="0" w:afterAutospacing="0"/>
        <w:rPr>
          <w:u w:val="single"/>
        </w:rPr>
      </w:pPr>
      <w:r>
        <w:t>Мы рады ягодам, грибам.</w:t>
      </w:r>
      <w:r>
        <w:br/>
      </w:r>
      <w:r w:rsidRPr="00392650">
        <w:rPr>
          <w:u w:val="single"/>
        </w:rPr>
        <w:t>(Наклоны)</w:t>
      </w:r>
    </w:p>
    <w:p w:rsidR="005B2D52" w:rsidRPr="007F3510" w:rsidRDefault="007F3510" w:rsidP="007F3510">
      <w:pPr>
        <w:ind w:left="284"/>
        <w:rPr>
          <w:b/>
        </w:rPr>
      </w:pPr>
      <w:r>
        <w:rPr>
          <w:b/>
        </w:rPr>
        <w:lastRenderedPageBreak/>
        <w:t>6.</w:t>
      </w:r>
      <w:r w:rsidR="005B2D52" w:rsidRPr="007F3510">
        <w:rPr>
          <w:b/>
        </w:rPr>
        <w:t>Станция «Бережливая»</w:t>
      </w:r>
    </w:p>
    <w:p w:rsidR="005B2D52" w:rsidRDefault="005B2D52" w:rsidP="005B2D52">
      <w:pPr>
        <w:rPr>
          <w:b/>
        </w:rPr>
      </w:pPr>
    </w:p>
    <w:p w:rsidR="005B2D52" w:rsidRPr="00BB5BCA" w:rsidRDefault="00392650" w:rsidP="005B2D52">
      <w:pPr>
        <w:rPr>
          <w:b/>
        </w:rPr>
      </w:pPr>
      <w:r w:rsidRPr="00392650">
        <w:rPr>
          <w:b/>
        </w:rPr>
        <w:t xml:space="preserve">Учитель: </w:t>
      </w:r>
      <w:r w:rsidR="00BB5BCA">
        <w:rPr>
          <w:b/>
        </w:rPr>
        <w:t xml:space="preserve"> </w:t>
      </w:r>
      <w:r w:rsidR="00160273" w:rsidRPr="00160273">
        <w:t>Мы подошли к самой главной станции</w:t>
      </w:r>
      <w:r w:rsidR="00160273">
        <w:t xml:space="preserve">, где </w:t>
      </w:r>
      <w:r w:rsidR="00D6785C" w:rsidRPr="00D6785C">
        <w:t xml:space="preserve"> сыграем в игру «Можно</w:t>
      </w:r>
      <w:r w:rsidR="00D6785C">
        <w:t xml:space="preserve"> </w:t>
      </w:r>
      <w:r w:rsidR="00D6785C" w:rsidRPr="00D6785C">
        <w:t>-</w:t>
      </w:r>
      <w:r w:rsidR="00D6785C">
        <w:t xml:space="preserve"> </w:t>
      </w:r>
      <w:r w:rsidR="00D6785C" w:rsidRPr="00D6785C">
        <w:t>нельзя»</w:t>
      </w:r>
      <w:r w:rsidR="00D6785C">
        <w:t xml:space="preserve">, т.е. проверим ваши знания о правилах поведения на природе. </w:t>
      </w:r>
      <w:r w:rsidR="00160273">
        <w:t>Вы получите листы с таблицей и справочным материалом. Ваша задача:  правильно распределить в таблицу правила поведения человека на природе.</w:t>
      </w:r>
    </w:p>
    <w:p w:rsidR="00D6785C" w:rsidRDefault="00D6785C" w:rsidP="005B2D52"/>
    <w:p w:rsidR="00D6785C" w:rsidRDefault="00D6785C" w:rsidP="005B2D5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785C" w:rsidTr="00D6785C">
        <w:tc>
          <w:tcPr>
            <w:tcW w:w="4785" w:type="dxa"/>
          </w:tcPr>
          <w:p w:rsidR="00D6785C" w:rsidRDefault="00D6785C" w:rsidP="00D6785C">
            <w:pPr>
              <w:jc w:val="center"/>
            </w:pPr>
            <w:r>
              <w:t>Можно</w:t>
            </w:r>
            <w:r w:rsidR="00FC0E03">
              <w:t>, нужно делать</w:t>
            </w:r>
          </w:p>
        </w:tc>
        <w:tc>
          <w:tcPr>
            <w:tcW w:w="4786" w:type="dxa"/>
          </w:tcPr>
          <w:p w:rsidR="00D6785C" w:rsidRDefault="00D6785C" w:rsidP="00D6785C">
            <w:pPr>
              <w:jc w:val="center"/>
            </w:pPr>
            <w:r>
              <w:t>Нельзя</w:t>
            </w:r>
            <w:r w:rsidR="00FC0E03">
              <w:t xml:space="preserve"> делать</w:t>
            </w:r>
          </w:p>
          <w:p w:rsidR="00D6785C" w:rsidRDefault="00D6785C" w:rsidP="00D6785C">
            <w:pPr>
              <w:jc w:val="center"/>
            </w:pPr>
          </w:p>
        </w:tc>
      </w:tr>
      <w:tr w:rsidR="00FC0E03" w:rsidTr="00D6785C">
        <w:tc>
          <w:tcPr>
            <w:tcW w:w="4785" w:type="dxa"/>
          </w:tcPr>
          <w:p w:rsidR="00FC0E03" w:rsidRDefault="00FC0E03" w:rsidP="00D6785C">
            <w:pPr>
              <w:jc w:val="center"/>
            </w:pPr>
          </w:p>
          <w:p w:rsidR="00FC0E03" w:rsidRDefault="00FC0E03" w:rsidP="00D6785C">
            <w:pPr>
              <w:jc w:val="center"/>
            </w:pPr>
          </w:p>
        </w:tc>
        <w:tc>
          <w:tcPr>
            <w:tcW w:w="4786" w:type="dxa"/>
          </w:tcPr>
          <w:p w:rsidR="00FC0E03" w:rsidRDefault="00FC0E03" w:rsidP="00D6785C">
            <w:pPr>
              <w:jc w:val="center"/>
            </w:pPr>
          </w:p>
        </w:tc>
      </w:tr>
    </w:tbl>
    <w:p w:rsidR="00D6785C" w:rsidRDefault="00D6785C" w:rsidP="005B2D52"/>
    <w:p w:rsidR="00D6785C" w:rsidRDefault="00D6785C" w:rsidP="005B2D52"/>
    <w:p w:rsidR="00FC0E03" w:rsidRDefault="00D6785C" w:rsidP="00FC0E03">
      <w:r>
        <w:t xml:space="preserve">Для справок: </w:t>
      </w:r>
      <w:r>
        <w:br/>
        <w:t xml:space="preserve">1. </w:t>
      </w:r>
      <w:r w:rsidR="00FC0E03">
        <w:t>Использовать</w:t>
      </w:r>
      <w:r>
        <w:t xml:space="preserve"> мешки под мусор, чтобы забрать весь скопившийся мусор с собой до ближайшей урны или свалки. </w:t>
      </w:r>
    </w:p>
    <w:p w:rsidR="00FC0E03" w:rsidRDefault="00FC0E03" w:rsidP="00FC0E03">
      <w:r>
        <w:t>2. Ставить палатку близко к муравейникам.</w:t>
      </w:r>
    </w:p>
    <w:p w:rsidR="00FC0E03" w:rsidRDefault="00FC0E03" w:rsidP="00FC0E03">
      <w:r>
        <w:t>3.  Всегда заливать и потом закапывать</w:t>
      </w:r>
      <w:r w:rsidR="00D6785C">
        <w:t xml:space="preserve"> костер пе</w:t>
      </w:r>
      <w:r>
        <w:t>ред уходом. Не затаптывать, не раскидывать, а залить</w:t>
      </w:r>
      <w:r w:rsidR="00D6785C">
        <w:t xml:space="preserve"> из ближайшего водоема или лужи, чтобы не осталось тлеющих углей.</w:t>
      </w:r>
    </w:p>
    <w:p w:rsidR="00FC0E03" w:rsidRDefault="00FC0E03" w:rsidP="00FC0E03">
      <w:pPr>
        <w:pStyle w:val="aa"/>
        <w:spacing w:before="0" w:beforeAutospacing="0" w:after="0" w:afterAutospacing="0"/>
      </w:pPr>
      <w:r>
        <w:t>4. Зимой подкармливать птиц!</w:t>
      </w:r>
      <w:r>
        <w:br/>
        <w:t>5.</w:t>
      </w:r>
      <w:r w:rsidR="0005004B">
        <w:t xml:space="preserve"> </w:t>
      </w:r>
      <w:r>
        <w:t>Тщательно продумывать</w:t>
      </w:r>
      <w:r w:rsidR="00D6785C">
        <w:t xml:space="preserve"> ма</w:t>
      </w:r>
      <w:r>
        <w:t>ршрут вашего похода, пользоваться</w:t>
      </w:r>
      <w:r w:rsidR="00D6785C">
        <w:t xml:space="preserve"> уже проложенными мар</w:t>
      </w:r>
      <w:r>
        <w:t>шрутами, обязательно пользоваться</w:t>
      </w:r>
      <w:r w:rsidR="00D6785C">
        <w:t xml:space="preserve"> картами</w:t>
      </w:r>
      <w:r>
        <w:t>, компасом, навигатором. Изучить</w:t>
      </w:r>
      <w:r w:rsidR="00D6785C">
        <w:t xml:space="preserve"> основные ориентиры вокруг того места</w:t>
      </w:r>
      <w:r w:rsidR="0005004B">
        <w:t>, которы</w:t>
      </w:r>
      <w:r>
        <w:t>е собираетесь посетить.</w:t>
      </w:r>
      <w:r>
        <w:br/>
        <w:t>6</w:t>
      </w:r>
      <w:r w:rsidR="0005004B">
        <w:t xml:space="preserve">. </w:t>
      </w:r>
      <w:r>
        <w:t xml:space="preserve"> Причинять</w:t>
      </w:r>
      <w:r w:rsidR="00D6785C">
        <w:t xml:space="preserve"> вред животным и птицам. </w:t>
      </w:r>
      <w:r>
        <w:br/>
        <w:t>7</w:t>
      </w:r>
      <w:r w:rsidR="0005004B">
        <w:t xml:space="preserve">. </w:t>
      </w:r>
      <w:r>
        <w:t>Ломать ветви деревьев и кустарников.</w:t>
      </w:r>
      <w:r>
        <w:br/>
        <w:t>8</w:t>
      </w:r>
      <w:r w:rsidR="0005004B">
        <w:t xml:space="preserve">. </w:t>
      </w:r>
      <w:r>
        <w:t>Устраивать большие костры</w:t>
      </w:r>
      <w:r w:rsidR="00D6785C">
        <w:t xml:space="preserve"> в</w:t>
      </w:r>
      <w:r>
        <w:t xml:space="preserve"> сухую и ветреную погоду. Оставлять свои костры без присмотра.</w:t>
      </w:r>
    </w:p>
    <w:p w:rsidR="0005004B" w:rsidRDefault="00FC0E03" w:rsidP="00FC0E03">
      <w:pPr>
        <w:pStyle w:val="aa"/>
        <w:spacing w:before="0" w:beforeAutospacing="0" w:after="0" w:afterAutospacing="0"/>
      </w:pPr>
      <w:r>
        <w:t>9.</w:t>
      </w:r>
      <w:r w:rsidR="0005004B">
        <w:t xml:space="preserve"> Любить природу - значит беречь ее!</w:t>
      </w:r>
    </w:p>
    <w:p w:rsidR="0005004B" w:rsidRDefault="00B5147E" w:rsidP="00115EF1">
      <w:r>
        <w:t xml:space="preserve">10. </w:t>
      </w:r>
      <w:r w:rsidR="00FC0E03">
        <w:t>Трогать</w:t>
      </w:r>
      <w:r w:rsidR="00D6785C">
        <w:t xml:space="preserve"> гнезда, бобровые плотины, и другие постройки животны</w:t>
      </w:r>
      <w:r>
        <w:t>х и птиц.</w:t>
      </w:r>
      <w:r>
        <w:br/>
        <w:t>11. Трогать и  использовать</w:t>
      </w:r>
      <w:r w:rsidR="00D6785C">
        <w:t xml:space="preserve"> в пищу неизвестные вам растения, грибы и ягоды. Помните, что многие растения могут содержать ядовитые и раздражающие вещества и могут представлять серьезную опасность в первую очередь для детей.</w:t>
      </w:r>
    </w:p>
    <w:p w:rsidR="00B5147E" w:rsidRDefault="00B5147E" w:rsidP="00B5147E">
      <w:r>
        <w:t>12. Оставлять</w:t>
      </w:r>
      <w:r w:rsidR="00D6785C">
        <w:t xml:space="preserve"> свои росписи на деревьях, скалах и камнях</w:t>
      </w:r>
      <w:r>
        <w:t>.</w:t>
      </w:r>
    </w:p>
    <w:p w:rsidR="0005004B" w:rsidRDefault="00B5147E" w:rsidP="00115EF1">
      <w:r>
        <w:t>13. Ставить сети и ловить</w:t>
      </w:r>
      <w:r w:rsidR="00D6785C">
        <w:t xml:space="preserve"> рыбу больше чем вам необходимо для еды.</w:t>
      </w:r>
    </w:p>
    <w:p w:rsidR="0005004B" w:rsidRDefault="00B5147E" w:rsidP="00115EF1">
      <w:r>
        <w:t>14.  Брать</w:t>
      </w:r>
      <w:r w:rsidR="00D6785C">
        <w:t xml:space="preserve"> в лес магнитофон</w:t>
      </w:r>
      <w:r>
        <w:t>, включать</w:t>
      </w:r>
      <w:r w:rsidR="00D6785C">
        <w:t xml:space="preserve"> громко музыку</w:t>
      </w:r>
      <w:r>
        <w:t xml:space="preserve">. </w:t>
      </w:r>
    </w:p>
    <w:p w:rsidR="00D6785C" w:rsidRPr="00B5147E" w:rsidRDefault="00B5147E" w:rsidP="00B5147E">
      <w:pPr>
        <w:rPr>
          <w:b/>
        </w:rPr>
      </w:pPr>
      <w:r>
        <w:t>15. Нарушать покой обитателей леса.</w:t>
      </w:r>
    </w:p>
    <w:p w:rsidR="005B2D52" w:rsidRDefault="005B2D52" w:rsidP="005B2D52">
      <w:pPr>
        <w:pStyle w:val="a3"/>
        <w:rPr>
          <w:b/>
        </w:rPr>
      </w:pPr>
    </w:p>
    <w:p w:rsidR="00B75E8B" w:rsidRDefault="00B75E8B" w:rsidP="005B2D52">
      <w:pPr>
        <w:pStyle w:val="a3"/>
        <w:rPr>
          <w:b/>
        </w:rPr>
      </w:pPr>
      <w:r>
        <w:rPr>
          <w:b/>
        </w:rPr>
        <w:t>Ответы:</w:t>
      </w:r>
    </w:p>
    <w:p w:rsidR="00B75E8B" w:rsidRDefault="00B75E8B" w:rsidP="005B2D52">
      <w:pPr>
        <w:pStyle w:val="a3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5E8B" w:rsidTr="007B32C9">
        <w:tc>
          <w:tcPr>
            <w:tcW w:w="4785" w:type="dxa"/>
          </w:tcPr>
          <w:p w:rsidR="00B75E8B" w:rsidRDefault="00B75E8B" w:rsidP="007B32C9">
            <w:r>
              <w:t xml:space="preserve">1, 3, 4, 5, 9, </w:t>
            </w:r>
          </w:p>
        </w:tc>
        <w:tc>
          <w:tcPr>
            <w:tcW w:w="4786" w:type="dxa"/>
          </w:tcPr>
          <w:p w:rsidR="00B75E8B" w:rsidRDefault="00B75E8B" w:rsidP="007B32C9">
            <w:r>
              <w:t>2, 6, 7, 8, 10, 11, 12, 13, 14,15.</w:t>
            </w:r>
          </w:p>
        </w:tc>
      </w:tr>
    </w:tbl>
    <w:p w:rsidR="005B2D52" w:rsidRDefault="005B2D52" w:rsidP="005B2D52">
      <w:pPr>
        <w:pStyle w:val="a3"/>
        <w:rPr>
          <w:b/>
        </w:rPr>
      </w:pPr>
    </w:p>
    <w:p w:rsidR="00BB5BCA" w:rsidRDefault="00BB5BCA" w:rsidP="00BB5BCA">
      <w:r>
        <w:t>Дети, подводя итог, зачитывают надписи на плакатах:</w:t>
      </w:r>
    </w:p>
    <w:p w:rsidR="00BB5BCA" w:rsidRDefault="00BB5BCA" w:rsidP="00BB5BCA"/>
    <w:p w:rsidR="00BB5BCA" w:rsidRDefault="00BB5BCA" w:rsidP="00BB5BCA">
      <w:pPr>
        <w:rPr>
          <w:b/>
        </w:rPr>
      </w:pPr>
      <w:r>
        <w:t>- Я обещаю охранять природу, быть другом и защитником.</w:t>
      </w:r>
      <w:r>
        <w:br/>
        <w:t>- Везде я буду примером правильного отношения к окружающему миру.</w:t>
      </w:r>
      <w:r>
        <w:br/>
        <w:t>- Буду охранять родники, ручьи, реки, пруды.</w:t>
      </w:r>
      <w:r>
        <w:br/>
        <w:t>- Буду заботиться о чистоте окружающей среды</w:t>
      </w:r>
    </w:p>
    <w:p w:rsidR="00BB5BCA" w:rsidRDefault="00BB5BCA" w:rsidP="00BB5BCA">
      <w:pPr>
        <w:rPr>
          <w:b/>
        </w:rPr>
      </w:pPr>
    </w:p>
    <w:p w:rsidR="00B75E8B" w:rsidRDefault="00B75E8B" w:rsidP="00B237E4">
      <w:pPr>
        <w:rPr>
          <w:b/>
        </w:rPr>
      </w:pPr>
    </w:p>
    <w:p w:rsidR="00160273" w:rsidRDefault="00160273" w:rsidP="00B237E4">
      <w:pPr>
        <w:rPr>
          <w:b/>
        </w:rPr>
      </w:pPr>
    </w:p>
    <w:p w:rsidR="005B2D52" w:rsidRPr="00B237E4" w:rsidRDefault="00392650" w:rsidP="00B237E4">
      <w:pPr>
        <w:rPr>
          <w:b/>
        </w:rPr>
      </w:pPr>
      <w:r>
        <w:rPr>
          <w:b/>
        </w:rPr>
        <w:lastRenderedPageBreak/>
        <w:t xml:space="preserve">Учитель: </w:t>
      </w:r>
    </w:p>
    <w:p w:rsidR="007F3510" w:rsidRDefault="0019572D" w:rsidP="00160273">
      <w:pPr>
        <w:ind w:firstLine="709"/>
        <w:jc w:val="both"/>
      </w:pPr>
      <w:r>
        <w:t>Человек живет на Земле в постоянном окружении растений и животных. В небе птицы летают стаями, в воде рыбы ходят косяками, в земле муравьи обитают семьями. Люди тоже живут вместе, говорят на одном языке, делают одно большое общее дело и называются народом. То место, где родился человек, называется Родиной. Мы не мыслим своей жизни без ее лесов, полей, рек, озер.</w:t>
      </w:r>
    </w:p>
    <w:p w:rsidR="009C5A01" w:rsidRDefault="009C5A01" w:rsidP="00160273">
      <w:pPr>
        <w:ind w:firstLine="709"/>
        <w:jc w:val="both"/>
      </w:pPr>
    </w:p>
    <w:p w:rsidR="0019572D" w:rsidRPr="00392650" w:rsidRDefault="0019572D" w:rsidP="007F3510">
      <w:pPr>
        <w:rPr>
          <w:b/>
        </w:rPr>
      </w:pPr>
      <w:r w:rsidRPr="00392650">
        <w:rPr>
          <w:b/>
        </w:rPr>
        <w:t>Рефлексия.</w:t>
      </w:r>
    </w:p>
    <w:p w:rsidR="009C5A01" w:rsidRDefault="0019572D" w:rsidP="0019572D">
      <w:pPr>
        <w:pStyle w:val="aa"/>
      </w:pPr>
      <w:r>
        <w:t xml:space="preserve">- </w:t>
      </w:r>
      <w:r w:rsidR="009C5A01">
        <w:t>На партах у вас, ребята, лежит раздаточный материал:</w:t>
      </w:r>
      <w:r w:rsidR="00392650">
        <w:t xml:space="preserve"> с</w:t>
      </w:r>
      <w:r w:rsidR="009C5A01">
        <w:t>олнце, облака, тучки, цветы, бабочки и др</w:t>
      </w:r>
      <w:r w:rsidR="00392650">
        <w:t xml:space="preserve">. </w:t>
      </w:r>
      <w:r w:rsidR="009C5A01">
        <w:t xml:space="preserve">На доске закреплены 2 плаката. </w:t>
      </w:r>
      <w:r w:rsidR="00392650">
        <w:t>Если у вас после этого занятия</w:t>
      </w:r>
      <w:r>
        <w:t xml:space="preserve"> возникло хорошее на</w:t>
      </w:r>
      <w:r w:rsidR="009C5A01">
        <w:t xml:space="preserve">строение, </w:t>
      </w:r>
      <w:r>
        <w:t xml:space="preserve"> у ва</w:t>
      </w:r>
      <w:r w:rsidR="009C5A01">
        <w:t xml:space="preserve">с есть желание соблюдать все </w:t>
      </w:r>
      <w:r>
        <w:t xml:space="preserve"> правила </w:t>
      </w:r>
      <w:r w:rsidR="009C5A01">
        <w:t>поведения на природе, то вы составляете веселую картину</w:t>
      </w:r>
      <w:r>
        <w:t xml:space="preserve">. Если у кого- то есть </w:t>
      </w:r>
      <w:r w:rsidR="00392650">
        <w:t>сомнения,</w:t>
      </w:r>
      <w:r w:rsidR="009C5A01">
        <w:t xml:space="preserve"> что-то не понравилось, то вы приклеиваете на второй лист соответствующие наклейки. </w:t>
      </w:r>
    </w:p>
    <w:p w:rsidR="00980AAC" w:rsidRDefault="009C5A01" w:rsidP="00160273">
      <w:pPr>
        <w:pStyle w:val="aa"/>
      </w:pPr>
      <w:r>
        <w:t xml:space="preserve">Итак, смотрим, что у нас получилось. </w:t>
      </w:r>
      <w:r w:rsidR="00CD020B">
        <w:t>Дети объясняют созданные коллажи.</w:t>
      </w:r>
    </w:p>
    <w:p w:rsidR="00392650" w:rsidRDefault="007F3510" w:rsidP="009C5A01">
      <w:r w:rsidRPr="00160273">
        <w:rPr>
          <w:b/>
        </w:rPr>
        <w:t>Учитель</w:t>
      </w:r>
      <w:r>
        <w:t xml:space="preserve">: наше путешествие </w:t>
      </w:r>
      <w:r w:rsidR="009C5A01">
        <w:t xml:space="preserve">подошло к концу, и </w:t>
      </w:r>
      <w:r>
        <w:t xml:space="preserve">мы закончим </w:t>
      </w:r>
      <w:r w:rsidR="009C5A01">
        <w:t xml:space="preserve">его </w:t>
      </w:r>
      <w:r>
        <w:t xml:space="preserve">веселым  </w:t>
      </w:r>
      <w:r w:rsidR="00392650" w:rsidRPr="00D411B8">
        <w:rPr>
          <w:b/>
          <w:i/>
        </w:rPr>
        <w:t>«Гимн</w:t>
      </w:r>
      <w:r>
        <w:rPr>
          <w:b/>
          <w:i/>
        </w:rPr>
        <w:t>ом</w:t>
      </w:r>
      <w:r w:rsidR="009C5A01">
        <w:rPr>
          <w:b/>
          <w:i/>
        </w:rPr>
        <w:t xml:space="preserve"> любителей природы»</w:t>
      </w:r>
      <w:r w:rsidR="00392650">
        <w:rPr>
          <w:b/>
          <w:i/>
        </w:rPr>
        <w:t xml:space="preserve">   </w:t>
      </w:r>
      <w:r w:rsidR="00392650" w:rsidRPr="00D411B8">
        <w:rPr>
          <w:b/>
          <w:i/>
        </w:rPr>
        <w:t xml:space="preserve"> </w:t>
      </w:r>
      <w:r>
        <w:rPr>
          <w:b/>
          <w:i/>
        </w:rPr>
        <w:t>(</w:t>
      </w:r>
      <w:r w:rsidR="00392650" w:rsidRPr="00D411B8">
        <w:t xml:space="preserve">на мелодию «Песни друзей» из </w:t>
      </w:r>
      <w:proofErr w:type="gramStart"/>
      <w:r w:rsidR="00392650" w:rsidRPr="00D411B8">
        <w:t>м</w:t>
      </w:r>
      <w:proofErr w:type="gramEnd"/>
      <w:r w:rsidR="00392650" w:rsidRPr="00D411B8">
        <w:t>\ф «Бременские музыканты»</w:t>
      </w:r>
      <w:r>
        <w:t>)</w:t>
      </w:r>
    </w:p>
    <w:p w:rsidR="00392650" w:rsidRPr="00D411B8" w:rsidRDefault="00392650" w:rsidP="00392650">
      <w:pPr>
        <w:widowControl w:val="0"/>
        <w:shd w:val="clear" w:color="auto" w:fill="FFFFFF"/>
        <w:autoSpaceDE w:val="0"/>
        <w:autoSpaceDN w:val="0"/>
        <w:adjustRightInd w:val="0"/>
        <w:spacing w:before="235"/>
        <w:rPr>
          <w:b/>
          <w:i/>
        </w:rPr>
      </w:pPr>
    </w:p>
    <w:p w:rsidR="00392650" w:rsidRPr="00D411B8" w:rsidRDefault="00392650" w:rsidP="007F3510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D411B8">
        <w:t xml:space="preserve">Ничего на свете лучше </w:t>
      </w:r>
      <w:proofErr w:type="gramStart"/>
      <w:r w:rsidRPr="00D411B8">
        <w:t>нету</w:t>
      </w:r>
      <w:proofErr w:type="gramEnd"/>
      <w:r w:rsidR="007F3510">
        <w:t>,</w:t>
      </w:r>
      <w:r w:rsidRPr="00D411B8">
        <w:t xml:space="preserve">        </w:t>
      </w:r>
    </w:p>
    <w:p w:rsidR="00392650" w:rsidRPr="00D411B8" w:rsidRDefault="00392650" w:rsidP="00392650">
      <w:pPr>
        <w:widowControl w:val="0"/>
        <w:shd w:val="clear" w:color="auto" w:fill="FFFFFF"/>
        <w:autoSpaceDE w:val="0"/>
        <w:autoSpaceDN w:val="0"/>
        <w:adjustRightInd w:val="0"/>
      </w:pPr>
      <w:r w:rsidRPr="00D411B8">
        <w:t>Чем спасти от гибели планету</w:t>
      </w:r>
      <w:r w:rsidR="007F3510">
        <w:t>.</w:t>
      </w:r>
      <w:r w:rsidRPr="00D411B8">
        <w:t xml:space="preserve"> </w:t>
      </w:r>
    </w:p>
    <w:p w:rsidR="00392650" w:rsidRPr="00D411B8" w:rsidRDefault="00392650" w:rsidP="00392650">
      <w:pPr>
        <w:widowControl w:val="0"/>
        <w:shd w:val="clear" w:color="auto" w:fill="FFFFFF"/>
        <w:autoSpaceDE w:val="0"/>
        <w:autoSpaceDN w:val="0"/>
        <w:adjustRightInd w:val="0"/>
      </w:pPr>
      <w:r w:rsidRPr="00D411B8">
        <w:t xml:space="preserve">Будет лес любимый свеж и зелен </w:t>
      </w:r>
    </w:p>
    <w:p w:rsidR="00392650" w:rsidRPr="00D411B8" w:rsidRDefault="00392650" w:rsidP="00392650">
      <w:pPr>
        <w:widowControl w:val="0"/>
        <w:shd w:val="clear" w:color="auto" w:fill="FFFFFF"/>
        <w:autoSpaceDE w:val="0"/>
        <w:autoSpaceDN w:val="0"/>
        <w:adjustRightInd w:val="0"/>
      </w:pPr>
      <w:r w:rsidRPr="00D411B8">
        <w:t>Эту радость мы с тобой разделим</w:t>
      </w:r>
      <w:r w:rsidR="007F3510">
        <w:t xml:space="preserve"> </w:t>
      </w:r>
      <w:r w:rsidRPr="00D411B8">
        <w:t>-2</w:t>
      </w:r>
      <w:r w:rsidR="007F3510">
        <w:t xml:space="preserve"> </w:t>
      </w:r>
      <w:r w:rsidRPr="00D411B8">
        <w:t xml:space="preserve">раза </w:t>
      </w:r>
    </w:p>
    <w:p w:rsidR="00392650" w:rsidRPr="00D411B8" w:rsidRDefault="00392650" w:rsidP="007F3510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D411B8">
        <w:t xml:space="preserve">Береги ты всё живое рядом           </w:t>
      </w:r>
    </w:p>
    <w:p w:rsidR="00392650" w:rsidRPr="00D411B8" w:rsidRDefault="00392650" w:rsidP="00392650">
      <w:pPr>
        <w:widowControl w:val="0"/>
        <w:shd w:val="clear" w:color="auto" w:fill="FFFFFF"/>
        <w:autoSpaceDE w:val="0"/>
        <w:autoSpaceDN w:val="0"/>
        <w:adjustRightInd w:val="0"/>
      </w:pPr>
      <w:r w:rsidRPr="00D411B8">
        <w:t>И на всё смотри хозяйским взглядом</w:t>
      </w:r>
      <w:r w:rsidR="007F3510">
        <w:t>.</w:t>
      </w:r>
      <w:r w:rsidRPr="00D411B8">
        <w:t xml:space="preserve">                                  </w:t>
      </w:r>
    </w:p>
    <w:p w:rsidR="00392650" w:rsidRPr="00D411B8" w:rsidRDefault="00392650" w:rsidP="00392650">
      <w:pPr>
        <w:widowControl w:val="0"/>
        <w:shd w:val="clear" w:color="auto" w:fill="FFFFFF"/>
        <w:autoSpaceDE w:val="0"/>
        <w:autoSpaceDN w:val="0"/>
        <w:adjustRightInd w:val="0"/>
      </w:pPr>
      <w:r w:rsidRPr="00D411B8">
        <w:t xml:space="preserve">Знают даже маленькие дети </w:t>
      </w:r>
    </w:p>
    <w:p w:rsidR="00392650" w:rsidRPr="00D411B8" w:rsidRDefault="00392650" w:rsidP="00392650">
      <w:pPr>
        <w:widowControl w:val="0"/>
        <w:shd w:val="clear" w:color="auto" w:fill="FFFFFF"/>
        <w:autoSpaceDE w:val="0"/>
        <w:autoSpaceDN w:val="0"/>
        <w:adjustRightInd w:val="0"/>
      </w:pPr>
      <w:r w:rsidRPr="00D411B8">
        <w:t>должен быть порядок на планете</w:t>
      </w:r>
      <w:r w:rsidR="007F3510">
        <w:t xml:space="preserve"> </w:t>
      </w:r>
      <w:r w:rsidRPr="00D411B8">
        <w:t>-2</w:t>
      </w:r>
      <w:r w:rsidR="007F3510">
        <w:t xml:space="preserve"> </w:t>
      </w:r>
      <w:r w:rsidRPr="00D411B8">
        <w:t>раза</w:t>
      </w:r>
    </w:p>
    <w:p w:rsidR="00392650" w:rsidRPr="00D411B8" w:rsidRDefault="00392650" w:rsidP="007F3510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D411B8">
        <w:t>Пусть вода  всегда в реке струится</w:t>
      </w:r>
      <w:r w:rsidR="007F3510">
        <w:t>,</w:t>
      </w:r>
      <w:r w:rsidRPr="00D411B8">
        <w:t xml:space="preserve"> </w:t>
      </w:r>
    </w:p>
    <w:p w:rsidR="00392650" w:rsidRPr="00D411B8" w:rsidRDefault="007F3510" w:rsidP="00392650">
      <w:pPr>
        <w:widowControl w:val="0"/>
        <w:shd w:val="clear" w:color="auto" w:fill="FFFFFF"/>
        <w:autoSpaceDE w:val="0"/>
        <w:autoSpaceDN w:val="0"/>
        <w:adjustRightInd w:val="0"/>
      </w:pPr>
      <w:r>
        <w:t>П</w:t>
      </w:r>
      <w:r w:rsidR="00392650" w:rsidRPr="00D411B8">
        <w:t>усть всегда поют над нами птицы</w:t>
      </w:r>
      <w:r>
        <w:t>,</w:t>
      </w:r>
      <w:r w:rsidR="00392650" w:rsidRPr="00D411B8">
        <w:t xml:space="preserve"> </w:t>
      </w:r>
    </w:p>
    <w:p w:rsidR="00392650" w:rsidRPr="00D411B8" w:rsidRDefault="007F3510" w:rsidP="00392650">
      <w:pPr>
        <w:widowControl w:val="0"/>
        <w:shd w:val="clear" w:color="auto" w:fill="FFFFFF"/>
        <w:autoSpaceDE w:val="0"/>
        <w:autoSpaceDN w:val="0"/>
        <w:adjustRightInd w:val="0"/>
      </w:pPr>
      <w:r>
        <w:t>И</w:t>
      </w:r>
      <w:r w:rsidR="00392650" w:rsidRPr="00D411B8">
        <w:t xml:space="preserve"> природе сами мы поможем</w:t>
      </w:r>
      <w:r>
        <w:t>,</w:t>
      </w:r>
      <w:r w:rsidR="00392650" w:rsidRPr="00D411B8">
        <w:t xml:space="preserve"> </w:t>
      </w:r>
    </w:p>
    <w:p w:rsidR="00392650" w:rsidRPr="00D411B8" w:rsidRDefault="007F3510" w:rsidP="00392650">
      <w:pPr>
        <w:widowControl w:val="0"/>
        <w:shd w:val="clear" w:color="auto" w:fill="FFFFFF"/>
        <w:autoSpaceDE w:val="0"/>
        <w:autoSpaceDN w:val="0"/>
        <w:adjustRightInd w:val="0"/>
      </w:pPr>
      <w:r>
        <w:t>Э</w:t>
      </w:r>
      <w:r w:rsidR="00392650" w:rsidRPr="00D411B8">
        <w:t>ту радость мы с тобой умножим -2 раза</w:t>
      </w:r>
    </w:p>
    <w:p w:rsidR="00392650" w:rsidRDefault="00392650" w:rsidP="00D6785C">
      <w:pPr>
        <w:pStyle w:val="aa"/>
        <w:rPr>
          <w:b/>
          <w:bCs/>
        </w:rPr>
      </w:pPr>
    </w:p>
    <w:p w:rsidR="00392650" w:rsidRDefault="00392650" w:rsidP="00D6785C">
      <w:pPr>
        <w:pStyle w:val="aa"/>
        <w:rPr>
          <w:b/>
          <w:bCs/>
        </w:rPr>
      </w:pPr>
    </w:p>
    <w:p w:rsidR="00392650" w:rsidRDefault="00392650" w:rsidP="00D6785C">
      <w:pPr>
        <w:pStyle w:val="aa"/>
        <w:rPr>
          <w:b/>
          <w:bCs/>
        </w:rPr>
      </w:pPr>
    </w:p>
    <w:p w:rsidR="00B237E4" w:rsidRDefault="00B237E4" w:rsidP="00D411B8"/>
    <w:p w:rsidR="00B237E4" w:rsidRDefault="00B237E4" w:rsidP="00D411B8"/>
    <w:p w:rsidR="00B237E4" w:rsidRDefault="00B237E4" w:rsidP="00D411B8"/>
    <w:p w:rsidR="00B237E4" w:rsidRDefault="00B237E4" w:rsidP="00D411B8"/>
    <w:p w:rsidR="00392650" w:rsidRDefault="00392650" w:rsidP="00D411B8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392650" w:rsidRDefault="00392650" w:rsidP="00D411B8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392650" w:rsidRDefault="00392650" w:rsidP="00D411B8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160273" w:rsidRDefault="00160273" w:rsidP="00D411B8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160273" w:rsidRDefault="00160273" w:rsidP="00D411B8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392650" w:rsidRDefault="00392650" w:rsidP="00D411B8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392650" w:rsidRDefault="00392650" w:rsidP="00D411B8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392650" w:rsidRPr="00D411B8" w:rsidRDefault="00392650" w:rsidP="00D411B8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41FF" w:rsidRDefault="0025675A" w:rsidP="00960E9B">
      <w:pPr>
        <w:tabs>
          <w:tab w:val="left" w:pos="3135"/>
        </w:tabs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Cs/>
          <w:kern w:val="36"/>
        </w:rPr>
        <w:lastRenderedPageBreak/>
        <w:t xml:space="preserve">                                  </w:t>
      </w:r>
      <w:r w:rsidR="00960E9B" w:rsidRPr="0025675A">
        <w:rPr>
          <w:b/>
          <w:bCs/>
          <w:kern w:val="36"/>
        </w:rPr>
        <w:t>Список использованной литературы</w:t>
      </w:r>
    </w:p>
    <w:p w:rsidR="0025675A" w:rsidRDefault="0025675A" w:rsidP="00960E9B">
      <w:pPr>
        <w:tabs>
          <w:tab w:val="left" w:pos="3135"/>
        </w:tabs>
        <w:spacing w:before="100" w:beforeAutospacing="1" w:after="100" w:afterAutospacing="1"/>
        <w:outlineLvl w:val="0"/>
        <w:rPr>
          <w:b/>
          <w:bCs/>
          <w:kern w:val="36"/>
        </w:rPr>
      </w:pPr>
    </w:p>
    <w:p w:rsidR="009941FF" w:rsidRDefault="0025675A" w:rsidP="0025675A">
      <w:pPr>
        <w:pStyle w:val="a3"/>
        <w:numPr>
          <w:ilvl w:val="0"/>
          <w:numId w:val="13"/>
        </w:numPr>
        <w:spacing w:before="100" w:beforeAutospacing="1" w:after="100" w:afterAutospacing="1"/>
        <w:outlineLvl w:val="0"/>
        <w:rPr>
          <w:bCs/>
          <w:kern w:val="36"/>
        </w:rPr>
      </w:pPr>
      <w:proofErr w:type="spellStart"/>
      <w:r w:rsidRPr="0025675A">
        <w:rPr>
          <w:bCs/>
          <w:kern w:val="36"/>
        </w:rPr>
        <w:t>Ф.Востриков</w:t>
      </w:r>
      <w:proofErr w:type="spellEnd"/>
      <w:r w:rsidRPr="0025675A">
        <w:rPr>
          <w:bCs/>
          <w:kern w:val="36"/>
        </w:rPr>
        <w:t xml:space="preserve"> «Пой, страна, ребячья». Пермь, 2005. – 113 с.</w:t>
      </w:r>
    </w:p>
    <w:p w:rsidR="0025675A" w:rsidRDefault="0025675A" w:rsidP="0025675A">
      <w:pPr>
        <w:pStyle w:val="a3"/>
        <w:numPr>
          <w:ilvl w:val="0"/>
          <w:numId w:val="13"/>
        </w:numPr>
        <w:spacing w:before="100" w:beforeAutospacing="1" w:after="100" w:afterAutospacing="1"/>
        <w:outlineLvl w:val="0"/>
        <w:rPr>
          <w:bCs/>
          <w:kern w:val="36"/>
        </w:rPr>
      </w:pPr>
      <w:hyperlink r:id="rId19" w:history="1">
        <w:r w:rsidRPr="006E4A1F">
          <w:rPr>
            <w:rStyle w:val="a4"/>
            <w:bCs/>
            <w:kern w:val="36"/>
          </w:rPr>
          <w:t>http://alekseevka-neo.ru/index.html</w:t>
        </w:r>
      </w:hyperlink>
    </w:p>
    <w:p w:rsidR="0025675A" w:rsidRDefault="0025675A" w:rsidP="0025675A">
      <w:pPr>
        <w:pStyle w:val="a3"/>
        <w:numPr>
          <w:ilvl w:val="0"/>
          <w:numId w:val="13"/>
        </w:numPr>
        <w:spacing w:before="100" w:beforeAutospacing="1" w:after="100" w:afterAutospacing="1"/>
        <w:outlineLvl w:val="0"/>
        <w:rPr>
          <w:bCs/>
          <w:kern w:val="36"/>
        </w:rPr>
      </w:pPr>
      <w:r w:rsidRPr="0025675A">
        <w:rPr>
          <w:bCs/>
          <w:kern w:val="36"/>
        </w:rPr>
        <w:t>Ляшенко Е.А. Школа юного краеведа. Волгоград, 2007.- 158 с.</w:t>
      </w:r>
    </w:p>
    <w:p w:rsidR="0025675A" w:rsidRPr="0025675A" w:rsidRDefault="0025675A" w:rsidP="0025675A">
      <w:pPr>
        <w:pStyle w:val="a3"/>
        <w:numPr>
          <w:ilvl w:val="0"/>
          <w:numId w:val="13"/>
        </w:numPr>
        <w:spacing w:before="100" w:beforeAutospacing="1" w:after="100" w:afterAutospacing="1"/>
        <w:outlineLvl w:val="0"/>
        <w:rPr>
          <w:bCs/>
          <w:kern w:val="36"/>
        </w:rPr>
      </w:pPr>
      <w:r w:rsidRPr="0025675A">
        <w:rPr>
          <w:bCs/>
          <w:kern w:val="36"/>
        </w:rPr>
        <w:t>http://allforchildren.ru/kidfun/riddles_flowers.php</w:t>
      </w:r>
    </w:p>
    <w:p w:rsidR="009941FF" w:rsidRDefault="009941FF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9941FF" w:rsidRDefault="009941FF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9941FF" w:rsidRDefault="009941FF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9941FF" w:rsidRDefault="009941FF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9941FF" w:rsidRDefault="009941FF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9941FF" w:rsidRDefault="009941FF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9941FF" w:rsidRPr="009941FF" w:rsidRDefault="009941FF" w:rsidP="00A65C7D">
      <w:pPr>
        <w:spacing w:before="100" w:beforeAutospacing="1" w:after="100" w:afterAutospacing="1"/>
        <w:outlineLvl w:val="0"/>
        <w:rPr>
          <w:bCs/>
          <w:color w:val="FF0000"/>
          <w:kern w:val="36"/>
          <w:sz w:val="72"/>
          <w:szCs w:val="72"/>
        </w:rPr>
      </w:pPr>
      <w:r>
        <w:rPr>
          <w:bCs/>
          <w:color w:val="FF0000"/>
          <w:kern w:val="36"/>
          <w:sz w:val="72"/>
          <w:szCs w:val="72"/>
        </w:rPr>
        <w:t xml:space="preserve">             </w:t>
      </w:r>
      <w:r w:rsidRPr="009941FF">
        <w:rPr>
          <w:bCs/>
          <w:color w:val="FF0000"/>
          <w:kern w:val="36"/>
          <w:sz w:val="72"/>
          <w:szCs w:val="72"/>
        </w:rPr>
        <w:t>Приложение</w:t>
      </w:r>
    </w:p>
    <w:p w:rsidR="009941FF" w:rsidRPr="00F71415" w:rsidRDefault="00F71415" w:rsidP="00A65C7D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</w:rPr>
        <w:t xml:space="preserve">                                               </w:t>
      </w:r>
      <w:r w:rsidRPr="00F71415">
        <w:rPr>
          <w:bCs/>
          <w:kern w:val="36"/>
          <w:sz w:val="28"/>
          <w:szCs w:val="28"/>
        </w:rPr>
        <w:t>(раздаточный материал)</w:t>
      </w:r>
    </w:p>
    <w:p w:rsidR="009941FF" w:rsidRDefault="009941FF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9941FF" w:rsidRDefault="009941FF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9941FF" w:rsidRDefault="009941FF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9941FF" w:rsidRDefault="009941FF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B75E8B" w:rsidRDefault="00B75E8B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BB5BCA" w:rsidRDefault="00BB5BC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BB5BCA" w:rsidRDefault="00BB5BC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BB5BCA" w:rsidRDefault="00BB5BC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BB5BCA" w:rsidRDefault="00BB5BC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98652A" w:rsidRDefault="0098652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BB5BCA" w:rsidRDefault="00BB5BC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CD020B" w:rsidRDefault="00CD020B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25675A" w:rsidRDefault="0025675A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CD020B" w:rsidRDefault="00CD020B" w:rsidP="00A65C7D">
      <w:pPr>
        <w:spacing w:before="100" w:beforeAutospacing="1" w:after="100" w:afterAutospacing="1"/>
        <w:outlineLvl w:val="0"/>
        <w:rPr>
          <w:bCs/>
          <w:kern w:val="36"/>
        </w:rPr>
      </w:pPr>
    </w:p>
    <w:p w:rsidR="00321A9F" w:rsidRDefault="00377F4A" w:rsidP="00377F4A">
      <w:r>
        <w:rPr>
          <w:rStyle w:val="12"/>
        </w:rPr>
        <w:lastRenderedPageBreak/>
        <w:t xml:space="preserve">№ 1. </w:t>
      </w:r>
      <w:r w:rsidR="00321A9F">
        <w:rPr>
          <w:rStyle w:val="12"/>
        </w:rPr>
        <w:t xml:space="preserve">«Первое упоминание об Алексеевке относится к 1809 году. Могучий полутора аршинный чернозем был покрыт </w:t>
      </w:r>
      <w:hyperlink r:id="rId20" w:tgtFrame="_blank" w:history="1">
        <w:r w:rsidR="00321A9F" w:rsidRPr="00377F4A">
          <w:rPr>
            <w:rStyle w:val="a4"/>
            <w:color w:val="auto"/>
            <w:u w:val="none"/>
          </w:rPr>
          <w:t xml:space="preserve">густой травой, разными злаками, </w:t>
        </w:r>
        <w:r w:rsidR="00321A9F" w:rsidRPr="00377F4A">
          <w:rPr>
            <w:rStyle w:val="a4"/>
            <w:b/>
            <w:color w:val="auto"/>
            <w:u w:val="none"/>
          </w:rPr>
          <w:t>ковылем</w:t>
        </w:r>
        <w:r w:rsidR="00321A9F" w:rsidRPr="00377F4A">
          <w:rPr>
            <w:rStyle w:val="a4"/>
            <w:color w:val="auto"/>
            <w:u w:val="none"/>
          </w:rPr>
          <w:t xml:space="preserve">, </w:t>
        </w:r>
        <w:r w:rsidR="00321A9F" w:rsidRPr="00377F4A">
          <w:rPr>
            <w:rStyle w:val="a4"/>
            <w:b/>
            <w:color w:val="auto"/>
            <w:u w:val="none"/>
          </w:rPr>
          <w:t>пыреем,</w:t>
        </w:r>
        <w:r w:rsidR="00321A9F" w:rsidRPr="00377F4A">
          <w:rPr>
            <w:rStyle w:val="a4"/>
            <w:color w:val="auto"/>
            <w:u w:val="none"/>
          </w:rPr>
          <w:t xml:space="preserve"> </w:t>
        </w:r>
        <w:r w:rsidR="00321A9F" w:rsidRPr="00377F4A">
          <w:rPr>
            <w:rStyle w:val="a4"/>
            <w:b/>
            <w:color w:val="auto"/>
            <w:u w:val="none"/>
          </w:rPr>
          <w:t>овсюгом, полынью и душицей</w:t>
        </w:r>
      </w:hyperlink>
      <w:r w:rsidR="00321A9F" w:rsidRPr="004B1D22">
        <w:rPr>
          <w:rStyle w:val="12"/>
        </w:rPr>
        <w:t>.</w:t>
      </w:r>
      <w:r w:rsidR="00321A9F">
        <w:rPr>
          <w:rStyle w:val="12"/>
        </w:rPr>
        <w:t xml:space="preserve"> По степи ходили и летали буро-белые дудаки </w:t>
      </w:r>
      <w:r w:rsidR="00321A9F" w:rsidRPr="00377F4A">
        <w:rPr>
          <w:rStyle w:val="12"/>
          <w:b/>
        </w:rPr>
        <w:t>(дрофы)</w:t>
      </w:r>
      <w:r w:rsidR="00321A9F">
        <w:rPr>
          <w:rStyle w:val="12"/>
        </w:rPr>
        <w:t xml:space="preserve">, величиною не меньше индюшки, и большие </w:t>
      </w:r>
      <w:proofErr w:type="spellStart"/>
      <w:r w:rsidR="00321A9F" w:rsidRPr="00377F4A">
        <w:rPr>
          <w:rStyle w:val="12"/>
          <w:b/>
        </w:rPr>
        <w:t>белоклювые</w:t>
      </w:r>
      <w:proofErr w:type="spellEnd"/>
      <w:r w:rsidR="00321A9F" w:rsidRPr="00377F4A">
        <w:rPr>
          <w:rStyle w:val="12"/>
          <w:b/>
        </w:rPr>
        <w:t xml:space="preserve"> орлы-беркуты</w:t>
      </w:r>
      <w:r w:rsidR="00321A9F">
        <w:rPr>
          <w:rStyle w:val="12"/>
        </w:rPr>
        <w:t xml:space="preserve">, повсюду парили </w:t>
      </w:r>
      <w:r w:rsidR="00321A9F" w:rsidRPr="00377F4A">
        <w:rPr>
          <w:rStyle w:val="12"/>
          <w:b/>
        </w:rPr>
        <w:t>ястребы</w:t>
      </w:r>
      <w:r w:rsidR="00321A9F">
        <w:rPr>
          <w:rStyle w:val="12"/>
        </w:rPr>
        <w:t xml:space="preserve">, с шумом вылетали </w:t>
      </w:r>
      <w:r w:rsidR="00321A9F" w:rsidRPr="00377F4A">
        <w:rPr>
          <w:rStyle w:val="12"/>
          <w:b/>
        </w:rPr>
        <w:t>стрепеты</w:t>
      </w:r>
      <w:r w:rsidR="00321A9F">
        <w:rPr>
          <w:rStyle w:val="12"/>
        </w:rPr>
        <w:t xml:space="preserve">, и воздух  был полон стрекотаньем </w:t>
      </w:r>
      <w:r w:rsidR="00321A9F" w:rsidRPr="004B1D22">
        <w:rPr>
          <w:rStyle w:val="12"/>
        </w:rPr>
        <w:t>кузнечиков</w:t>
      </w:r>
      <w:r w:rsidR="00321A9F">
        <w:rPr>
          <w:rStyle w:val="12"/>
        </w:rPr>
        <w:t>. Несмотря  на палящий зной, в степи дышалось легко и вольно: воздух был сух, и даже в самые жаркие дни веял ветерок».</w:t>
      </w:r>
    </w:p>
    <w:p w:rsidR="00791774" w:rsidRPr="00DE27F8" w:rsidRDefault="00791774" w:rsidP="00791774">
      <w:pPr>
        <w:jc w:val="both"/>
        <w:rPr>
          <w:b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3402"/>
        <w:gridCol w:w="3118"/>
      </w:tblGrid>
      <w:tr w:rsidR="00791774" w:rsidTr="007B32C9">
        <w:tc>
          <w:tcPr>
            <w:tcW w:w="2836" w:type="dxa"/>
          </w:tcPr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E27F8">
              <w:rPr>
                <w:noProof/>
                <w:color w:val="FF0000"/>
                <w:sz w:val="28"/>
                <w:szCs w:val="28"/>
              </w:rPr>
              <w:t xml:space="preserve"> 1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E2AA42D" wp14:editId="54E9321A">
                  <wp:extent cx="1419225" cy="2037094"/>
                  <wp:effectExtent l="0" t="0" r="0" b="1270"/>
                  <wp:docPr id="2" name="Рисунок 2" descr="D:\Documents\Desktop\экология 2013\я - конкурс\берку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sktop\экология 2013\я - конкурс\берку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03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91774" w:rsidRDefault="00791774" w:rsidP="007B32C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 w:rsidRPr="00DE27F8">
              <w:rPr>
                <w:noProof/>
                <w:color w:val="FF0000"/>
                <w:sz w:val="28"/>
                <w:szCs w:val="28"/>
              </w:rPr>
              <w:t>2</w:t>
            </w:r>
            <w:r>
              <w:rPr>
                <w:noProof/>
                <w:sz w:val="28"/>
                <w:szCs w:val="28"/>
              </w:rPr>
              <w:t xml:space="preserve">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133E6E4" wp14:editId="0F2D6B55">
                  <wp:extent cx="1374961" cy="1990725"/>
                  <wp:effectExtent l="0" t="0" r="0" b="0"/>
                  <wp:docPr id="11" name="Рисунок 11" descr="D:\Documents\Desktop\экология 2013\я - конкурс\полы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cuments\Desktop\экология 2013\я - конкурс\полы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01" cy="2000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791774" w:rsidRDefault="00791774" w:rsidP="007B32C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Pr="00DE27F8">
              <w:rPr>
                <w:noProof/>
                <w:color w:val="FF0000"/>
                <w:sz w:val="28"/>
                <w:szCs w:val="28"/>
              </w:rPr>
              <w:t xml:space="preserve">3 </w:t>
            </w:r>
            <w:r>
              <w:rPr>
                <w:noProof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C7B5FB0" wp14:editId="0412CB8B">
                  <wp:extent cx="1325713" cy="2038350"/>
                  <wp:effectExtent l="0" t="0" r="8255" b="0"/>
                  <wp:docPr id="12" name="Рисунок 12" descr="D:\Documents\Desktop\экология 2013\я - конкурс\ястре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\Desktop\экология 2013\я - конкурс\ястре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713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774" w:rsidTr="007B32C9">
        <w:tc>
          <w:tcPr>
            <w:tcW w:w="2836" w:type="dxa"/>
          </w:tcPr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E27F8">
              <w:rPr>
                <w:color w:val="FF0000"/>
                <w:sz w:val="28"/>
                <w:szCs w:val="28"/>
              </w:rPr>
              <w:t>4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017367C" wp14:editId="75922C94">
                  <wp:extent cx="1504950" cy="1858522"/>
                  <wp:effectExtent l="0" t="0" r="0" b="8890"/>
                  <wp:docPr id="13" name="Рисунок 13" descr="D:\Documents\Desktop\экология 2013\я - конкурс\дроф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Desktop\экология 2013\я - конкурс\дроф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377" cy="186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91774" w:rsidRDefault="00791774" w:rsidP="007B32C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03C51B70" wp14:editId="3BBA39EE">
                  <wp:extent cx="1903810" cy="1600200"/>
                  <wp:effectExtent l="0" t="0" r="1270" b="0"/>
                  <wp:docPr id="14" name="Рисунок 14" descr="D:\Documents\Desktop\экология 2013\я - конкурс\душиц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Desktop\экология 2013\я - конкурс\душиц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475" cy="1599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774" w:rsidRDefault="00791774" w:rsidP="007B32C9"/>
          <w:p w:rsidR="00791774" w:rsidRPr="00791774" w:rsidRDefault="00791774" w:rsidP="007B32C9">
            <w:pPr>
              <w:rPr>
                <w:b/>
              </w:rPr>
            </w:pPr>
            <w:r w:rsidRPr="00791774">
              <w:rPr>
                <w:b/>
                <w:color w:val="FF0000"/>
              </w:rPr>
              <w:t>5</w:t>
            </w:r>
          </w:p>
        </w:tc>
        <w:tc>
          <w:tcPr>
            <w:tcW w:w="3118" w:type="dxa"/>
          </w:tcPr>
          <w:p w:rsidR="00791774" w:rsidRDefault="00791774" w:rsidP="007B32C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 w:rsidRPr="00DE27F8">
              <w:rPr>
                <w:noProof/>
                <w:color w:val="FF0000"/>
                <w:sz w:val="28"/>
                <w:szCs w:val="28"/>
              </w:rPr>
              <w:t>6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24D39AC" wp14:editId="17AA7000">
                  <wp:extent cx="1380988" cy="1857375"/>
                  <wp:effectExtent l="0" t="0" r="0" b="0"/>
                  <wp:docPr id="15" name="Рисунок 15" descr="D:\Documents\Desktop\экология 2013\я - конкурс\пыр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\Desktop\экология 2013\я - конкурс\пыр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00" cy="186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774" w:rsidTr="007B32C9">
        <w:tc>
          <w:tcPr>
            <w:tcW w:w="2836" w:type="dxa"/>
          </w:tcPr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09774DD" wp14:editId="4D6AF2FD">
                  <wp:extent cx="1596278" cy="1466850"/>
                  <wp:effectExtent l="0" t="0" r="4445" b="0"/>
                  <wp:docPr id="16" name="Рисунок 16" descr="D:\Documents\Desktop\экология 2013\я - конкурс\овсю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ocuments\Desktop\экология 2013\я - конкурс\овсю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278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774" w:rsidRDefault="00791774" w:rsidP="007B32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E27F8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91774" w:rsidRDefault="00791774" w:rsidP="007B32C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1774" w:rsidRDefault="00791774" w:rsidP="007B32C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AF8B04D" wp14:editId="5190377D">
                  <wp:extent cx="1958986" cy="1466850"/>
                  <wp:effectExtent l="0" t="0" r="3175" b="0"/>
                  <wp:docPr id="17" name="Рисунок 17" descr="D:\Documents\Desktop\экология 2013\я - конкурс\Степь ковыль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cuments\Desktop\экология 2013\я - конкурс\Степь ковыль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86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774" w:rsidRDefault="00791774" w:rsidP="007B32C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  <w:r w:rsidRPr="00DE27F8">
              <w:rPr>
                <w:noProof/>
                <w:color w:val="FF000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791774" w:rsidRDefault="00791774" w:rsidP="007B32C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1774" w:rsidRDefault="00791774" w:rsidP="007B32C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4AD951F" wp14:editId="323E9084">
                  <wp:extent cx="1820893" cy="1419225"/>
                  <wp:effectExtent l="0" t="0" r="8255" b="0"/>
                  <wp:docPr id="18" name="Рисунок 18" descr="D:\Documents\Desktop\экология 2013\я - конкурс\стреп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\Desktop\экология 2013\я - конкурс\стреп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334" cy="142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774" w:rsidRDefault="00791774" w:rsidP="007B32C9">
            <w:pPr>
              <w:pStyle w:val="a3"/>
              <w:ind w:left="0"/>
              <w:jc w:val="both"/>
              <w:rPr>
                <w:noProof/>
                <w:sz w:val="28"/>
                <w:szCs w:val="28"/>
              </w:rPr>
            </w:pPr>
            <w:r w:rsidRPr="00DE27F8">
              <w:rPr>
                <w:noProof/>
                <w:color w:val="FF0000"/>
                <w:sz w:val="28"/>
                <w:szCs w:val="28"/>
              </w:rPr>
              <w:t>9</w:t>
            </w:r>
          </w:p>
        </w:tc>
      </w:tr>
    </w:tbl>
    <w:p w:rsidR="00377F4A" w:rsidRDefault="00377F4A" w:rsidP="00791774"/>
    <w:p w:rsidR="00377F4A" w:rsidRDefault="00377F4A" w:rsidP="00791774"/>
    <w:p w:rsidR="00377F4A" w:rsidRDefault="00377F4A" w:rsidP="00791774"/>
    <w:p w:rsidR="0098652A" w:rsidRDefault="0098652A" w:rsidP="00791774"/>
    <w:p w:rsidR="0098652A" w:rsidRDefault="0098652A" w:rsidP="00791774"/>
    <w:p w:rsidR="00791774" w:rsidRPr="0079334A" w:rsidRDefault="00377F4A" w:rsidP="00377F4A">
      <w:pPr>
        <w:ind w:left="360"/>
      </w:pPr>
      <w:r>
        <w:lastRenderedPageBreak/>
        <w:t xml:space="preserve">№ 5. </w:t>
      </w:r>
      <w:r w:rsidR="00791774">
        <w:t>Задание: п</w:t>
      </w:r>
      <w:r w:rsidR="00791774" w:rsidRPr="0079334A">
        <w:t xml:space="preserve">еред вами 10 наименований заповедных мест Алексеевского района. Соотнесите с местами их нахождения. </w:t>
      </w:r>
    </w:p>
    <w:p w:rsidR="00791774" w:rsidRDefault="00791774" w:rsidP="00791774">
      <w:pPr>
        <w:rPr>
          <w:b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3685"/>
      </w:tblGrid>
      <w:tr w:rsidR="00791774" w:rsidTr="007B32C9">
        <w:tc>
          <w:tcPr>
            <w:tcW w:w="4350" w:type="dxa"/>
          </w:tcPr>
          <w:p w:rsidR="00791774" w:rsidRPr="005B607D" w:rsidRDefault="00791774" w:rsidP="005B607D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1301EB">
              <w:t>Берёзовый овраг</w:t>
            </w:r>
          </w:p>
        </w:tc>
        <w:tc>
          <w:tcPr>
            <w:tcW w:w="3685" w:type="dxa"/>
          </w:tcPr>
          <w:p w:rsidR="00791774" w:rsidRPr="0079334A" w:rsidRDefault="00791774" w:rsidP="00F71415">
            <w:pPr>
              <w:pStyle w:val="a3"/>
              <w:ind w:left="0"/>
            </w:pPr>
            <w:r w:rsidRPr="0079334A">
              <w:t xml:space="preserve">А) </w:t>
            </w:r>
          </w:p>
        </w:tc>
      </w:tr>
      <w:tr w:rsidR="00791774" w:rsidTr="007B32C9">
        <w:tc>
          <w:tcPr>
            <w:tcW w:w="4350" w:type="dxa"/>
          </w:tcPr>
          <w:p w:rsidR="00791774" w:rsidRPr="001301EB" w:rsidRDefault="00791774" w:rsidP="005B607D">
            <w:pPr>
              <w:pStyle w:val="a3"/>
              <w:numPr>
                <w:ilvl w:val="0"/>
                <w:numId w:val="9"/>
              </w:numPr>
            </w:pPr>
            <w:proofErr w:type="spellStart"/>
            <w:r w:rsidRPr="001301EB">
              <w:t>Герасимовская</w:t>
            </w:r>
            <w:proofErr w:type="spellEnd"/>
            <w:r w:rsidRPr="001301EB">
              <w:t xml:space="preserve"> дубовая роща</w:t>
            </w:r>
          </w:p>
        </w:tc>
        <w:tc>
          <w:tcPr>
            <w:tcW w:w="3685" w:type="dxa"/>
          </w:tcPr>
          <w:p w:rsidR="00791774" w:rsidRPr="0079334A" w:rsidRDefault="00791774" w:rsidP="00F71415">
            <w:pPr>
              <w:pStyle w:val="a3"/>
              <w:ind w:left="0"/>
            </w:pPr>
            <w:r w:rsidRPr="0079334A">
              <w:t xml:space="preserve">Б) </w:t>
            </w:r>
          </w:p>
        </w:tc>
      </w:tr>
      <w:tr w:rsidR="00791774" w:rsidTr="007B32C9">
        <w:tc>
          <w:tcPr>
            <w:tcW w:w="4350" w:type="dxa"/>
          </w:tcPr>
          <w:p w:rsidR="00791774" w:rsidRPr="001301EB" w:rsidRDefault="00791774" w:rsidP="005B607D">
            <w:pPr>
              <w:pStyle w:val="a3"/>
              <w:numPr>
                <w:ilvl w:val="0"/>
                <w:numId w:val="9"/>
              </w:numPr>
            </w:pPr>
            <w:proofErr w:type="spellStart"/>
            <w:r w:rsidRPr="001301EB">
              <w:t>Грековский</w:t>
            </w:r>
            <w:proofErr w:type="spellEnd"/>
            <w:r w:rsidRPr="001301EB">
              <w:t xml:space="preserve"> лес</w:t>
            </w:r>
          </w:p>
        </w:tc>
        <w:tc>
          <w:tcPr>
            <w:tcW w:w="3685" w:type="dxa"/>
          </w:tcPr>
          <w:p w:rsidR="00791774" w:rsidRPr="0079334A" w:rsidRDefault="00791774" w:rsidP="00F71415">
            <w:pPr>
              <w:pStyle w:val="a3"/>
              <w:ind w:left="0"/>
            </w:pPr>
            <w:r w:rsidRPr="0079334A">
              <w:t xml:space="preserve">В) </w:t>
            </w:r>
          </w:p>
        </w:tc>
      </w:tr>
      <w:tr w:rsidR="00791774" w:rsidTr="007B32C9">
        <w:tc>
          <w:tcPr>
            <w:tcW w:w="4350" w:type="dxa"/>
          </w:tcPr>
          <w:p w:rsidR="00791774" w:rsidRPr="001301EB" w:rsidRDefault="00791774" w:rsidP="005B607D">
            <w:pPr>
              <w:pStyle w:val="a3"/>
              <w:numPr>
                <w:ilvl w:val="0"/>
                <w:numId w:val="9"/>
              </w:numPr>
            </w:pPr>
            <w:r w:rsidRPr="001301EB">
              <w:t>Колок «Дубовый»</w:t>
            </w:r>
          </w:p>
        </w:tc>
        <w:tc>
          <w:tcPr>
            <w:tcW w:w="3685" w:type="dxa"/>
          </w:tcPr>
          <w:p w:rsidR="00791774" w:rsidRPr="0079334A" w:rsidRDefault="00791774" w:rsidP="007B32C9">
            <w:pPr>
              <w:pStyle w:val="a3"/>
              <w:ind w:left="0"/>
            </w:pPr>
            <w:r w:rsidRPr="0079334A">
              <w:t xml:space="preserve">Г) </w:t>
            </w:r>
          </w:p>
        </w:tc>
      </w:tr>
      <w:tr w:rsidR="00791774" w:rsidTr="007B32C9">
        <w:tc>
          <w:tcPr>
            <w:tcW w:w="4350" w:type="dxa"/>
          </w:tcPr>
          <w:p w:rsidR="00791774" w:rsidRPr="001301EB" w:rsidRDefault="00791774" w:rsidP="005B607D">
            <w:pPr>
              <w:pStyle w:val="a3"/>
              <w:numPr>
                <w:ilvl w:val="0"/>
                <w:numId w:val="9"/>
              </w:numPr>
            </w:pPr>
            <w:r w:rsidRPr="001301EB">
              <w:t>Лесной колок «Попов дол»</w:t>
            </w:r>
          </w:p>
        </w:tc>
        <w:tc>
          <w:tcPr>
            <w:tcW w:w="3685" w:type="dxa"/>
          </w:tcPr>
          <w:p w:rsidR="00791774" w:rsidRPr="0079334A" w:rsidRDefault="00791774" w:rsidP="00F71415">
            <w:pPr>
              <w:pStyle w:val="a3"/>
              <w:ind w:left="0"/>
            </w:pPr>
            <w:r w:rsidRPr="0079334A">
              <w:t xml:space="preserve">Д) </w:t>
            </w:r>
          </w:p>
        </w:tc>
      </w:tr>
      <w:tr w:rsidR="00791774" w:rsidTr="007B32C9">
        <w:tc>
          <w:tcPr>
            <w:tcW w:w="4350" w:type="dxa"/>
          </w:tcPr>
          <w:p w:rsidR="00791774" w:rsidRPr="001301EB" w:rsidRDefault="00791774" w:rsidP="005B607D">
            <w:pPr>
              <w:pStyle w:val="a3"/>
              <w:numPr>
                <w:ilvl w:val="0"/>
                <w:numId w:val="9"/>
              </w:numPr>
            </w:pPr>
            <w:r w:rsidRPr="001301EB">
              <w:t>Овраг «Бирючий»</w:t>
            </w:r>
          </w:p>
        </w:tc>
        <w:tc>
          <w:tcPr>
            <w:tcW w:w="3685" w:type="dxa"/>
          </w:tcPr>
          <w:p w:rsidR="00791774" w:rsidRPr="0079334A" w:rsidRDefault="00791774" w:rsidP="007B32C9">
            <w:pPr>
              <w:pStyle w:val="a3"/>
              <w:ind w:left="0"/>
            </w:pPr>
            <w:r w:rsidRPr="0079334A">
              <w:t xml:space="preserve">Е) </w:t>
            </w:r>
          </w:p>
        </w:tc>
      </w:tr>
      <w:tr w:rsidR="00791774" w:rsidTr="007B32C9">
        <w:tc>
          <w:tcPr>
            <w:tcW w:w="4350" w:type="dxa"/>
          </w:tcPr>
          <w:p w:rsidR="00791774" w:rsidRPr="001301EB" w:rsidRDefault="00791774" w:rsidP="005B607D">
            <w:pPr>
              <w:pStyle w:val="a3"/>
              <w:numPr>
                <w:ilvl w:val="0"/>
                <w:numId w:val="9"/>
              </w:numPr>
            </w:pPr>
            <w:r w:rsidRPr="001301EB">
              <w:t xml:space="preserve">Родник истока </w:t>
            </w:r>
            <w:hyperlink r:id="rId21" w:tooltip="Съезжая" w:history="1">
              <w:r w:rsidRPr="00B237E4">
                <w:t>р. Съезжей</w:t>
              </w:r>
            </w:hyperlink>
          </w:p>
        </w:tc>
        <w:tc>
          <w:tcPr>
            <w:tcW w:w="3685" w:type="dxa"/>
          </w:tcPr>
          <w:p w:rsidR="00791774" w:rsidRPr="0079334A" w:rsidRDefault="00791774" w:rsidP="00F71415">
            <w:pPr>
              <w:pStyle w:val="a3"/>
              <w:ind w:left="0"/>
            </w:pPr>
            <w:r w:rsidRPr="0079334A">
              <w:t xml:space="preserve">Ж) </w:t>
            </w:r>
          </w:p>
        </w:tc>
      </w:tr>
      <w:tr w:rsidR="00791774" w:rsidTr="007B32C9">
        <w:tc>
          <w:tcPr>
            <w:tcW w:w="4350" w:type="dxa"/>
          </w:tcPr>
          <w:p w:rsidR="00791774" w:rsidRPr="001301EB" w:rsidRDefault="00791774" w:rsidP="005B607D">
            <w:pPr>
              <w:pStyle w:val="a3"/>
              <w:numPr>
                <w:ilvl w:val="0"/>
                <w:numId w:val="9"/>
              </w:numPr>
            </w:pPr>
            <w:r w:rsidRPr="001301EB">
              <w:t>Тополь вековой</w:t>
            </w:r>
          </w:p>
        </w:tc>
        <w:tc>
          <w:tcPr>
            <w:tcW w:w="3685" w:type="dxa"/>
          </w:tcPr>
          <w:p w:rsidR="00791774" w:rsidRPr="0079334A" w:rsidRDefault="00791774" w:rsidP="00F71415">
            <w:pPr>
              <w:pStyle w:val="a3"/>
              <w:ind w:left="0"/>
            </w:pPr>
            <w:r w:rsidRPr="0079334A">
              <w:t>З)</w:t>
            </w:r>
            <w:r>
              <w:t xml:space="preserve"> </w:t>
            </w:r>
          </w:p>
        </w:tc>
      </w:tr>
      <w:tr w:rsidR="00791774" w:rsidTr="007B32C9">
        <w:tc>
          <w:tcPr>
            <w:tcW w:w="4350" w:type="dxa"/>
          </w:tcPr>
          <w:p w:rsidR="00791774" w:rsidRPr="001301EB" w:rsidRDefault="00791774" w:rsidP="005B607D">
            <w:pPr>
              <w:pStyle w:val="a3"/>
              <w:numPr>
                <w:ilvl w:val="0"/>
                <w:numId w:val="9"/>
              </w:numPr>
            </w:pPr>
            <w:r w:rsidRPr="001301EB">
              <w:t>Родник «</w:t>
            </w:r>
            <w:proofErr w:type="spellStart"/>
            <w:r w:rsidRPr="001301EB">
              <w:t>Первокоммунарский</w:t>
            </w:r>
            <w:proofErr w:type="spellEnd"/>
            <w:r w:rsidRPr="001301EB">
              <w:t>»</w:t>
            </w:r>
          </w:p>
        </w:tc>
        <w:tc>
          <w:tcPr>
            <w:tcW w:w="3685" w:type="dxa"/>
          </w:tcPr>
          <w:p w:rsidR="00791774" w:rsidRPr="0079334A" w:rsidRDefault="00791774" w:rsidP="00F71415">
            <w:pPr>
              <w:pStyle w:val="a3"/>
              <w:ind w:left="0"/>
            </w:pPr>
            <w:r w:rsidRPr="0079334A">
              <w:t xml:space="preserve">И) </w:t>
            </w:r>
          </w:p>
        </w:tc>
      </w:tr>
      <w:tr w:rsidR="00791774" w:rsidTr="007B32C9">
        <w:tc>
          <w:tcPr>
            <w:tcW w:w="4350" w:type="dxa"/>
          </w:tcPr>
          <w:p w:rsidR="00791774" w:rsidRPr="001301EB" w:rsidRDefault="00791774" w:rsidP="005B607D">
            <w:pPr>
              <w:pStyle w:val="a3"/>
              <w:numPr>
                <w:ilvl w:val="0"/>
                <w:numId w:val="9"/>
              </w:numPr>
            </w:pPr>
            <w:r w:rsidRPr="001301EB">
              <w:t>Урочище «Богатырь»</w:t>
            </w:r>
          </w:p>
        </w:tc>
        <w:tc>
          <w:tcPr>
            <w:tcW w:w="3685" w:type="dxa"/>
          </w:tcPr>
          <w:p w:rsidR="00791774" w:rsidRPr="0079334A" w:rsidRDefault="00791774" w:rsidP="007B32C9">
            <w:pPr>
              <w:pStyle w:val="a3"/>
              <w:ind w:left="0"/>
            </w:pPr>
            <w:r w:rsidRPr="0079334A">
              <w:t>К)</w:t>
            </w:r>
            <w:r>
              <w:t xml:space="preserve"> </w:t>
            </w:r>
          </w:p>
        </w:tc>
      </w:tr>
    </w:tbl>
    <w:p w:rsidR="00791774" w:rsidRDefault="0098652A" w:rsidP="00A65C7D">
      <w:pPr>
        <w:spacing w:before="100" w:beforeAutospacing="1" w:after="100" w:afterAutospacing="1"/>
        <w:outlineLvl w:val="0"/>
        <w:rPr>
          <w:bCs/>
          <w:kern w:val="36"/>
        </w:rPr>
      </w:pPr>
      <w:r>
        <w:rPr>
          <w:bCs/>
          <w:kern w:val="36"/>
        </w:rPr>
        <w:t xml:space="preserve">Слова для справок: </w:t>
      </w:r>
      <w:r w:rsidR="00F71415">
        <w:rPr>
          <w:bCs/>
          <w:kern w:val="36"/>
        </w:rPr>
        <w:t xml:space="preserve"> </w:t>
      </w:r>
      <w:proofErr w:type="spellStart"/>
      <w:r w:rsidR="00F71415">
        <w:rPr>
          <w:bCs/>
          <w:kern w:val="36"/>
        </w:rPr>
        <w:t>п</w:t>
      </w:r>
      <w:proofErr w:type="gramStart"/>
      <w:r w:rsidR="00F71415">
        <w:rPr>
          <w:bCs/>
          <w:kern w:val="36"/>
        </w:rPr>
        <w:t>.И</w:t>
      </w:r>
      <w:proofErr w:type="gramEnd"/>
      <w:r w:rsidR="00F71415">
        <w:rPr>
          <w:bCs/>
          <w:kern w:val="36"/>
        </w:rPr>
        <w:t>льичевский</w:t>
      </w:r>
      <w:proofErr w:type="spellEnd"/>
      <w:r w:rsidR="00F71415">
        <w:rPr>
          <w:bCs/>
          <w:kern w:val="36"/>
        </w:rPr>
        <w:t xml:space="preserve">, </w:t>
      </w:r>
      <w:proofErr w:type="spellStart"/>
      <w:r w:rsidR="00F71415">
        <w:rPr>
          <w:bCs/>
          <w:kern w:val="36"/>
        </w:rPr>
        <w:t>с.Антоновка</w:t>
      </w:r>
      <w:proofErr w:type="spellEnd"/>
      <w:r w:rsidR="00F71415">
        <w:rPr>
          <w:bCs/>
          <w:kern w:val="36"/>
        </w:rPr>
        <w:t xml:space="preserve">, </w:t>
      </w:r>
      <w:proofErr w:type="spellStart"/>
      <w:r w:rsidR="00F71415">
        <w:rPr>
          <w:bCs/>
          <w:kern w:val="36"/>
        </w:rPr>
        <w:t>с.Грековка</w:t>
      </w:r>
      <w:proofErr w:type="spellEnd"/>
      <w:r w:rsidR="00F71415">
        <w:rPr>
          <w:bCs/>
          <w:kern w:val="36"/>
        </w:rPr>
        <w:t xml:space="preserve">, </w:t>
      </w:r>
      <w:proofErr w:type="spellStart"/>
      <w:r w:rsidR="00F71415">
        <w:rPr>
          <w:bCs/>
          <w:kern w:val="36"/>
        </w:rPr>
        <w:t>с.Корнеевка</w:t>
      </w:r>
      <w:proofErr w:type="spellEnd"/>
      <w:r w:rsidR="00F71415">
        <w:rPr>
          <w:bCs/>
          <w:kern w:val="36"/>
        </w:rPr>
        <w:t xml:space="preserve">, </w:t>
      </w:r>
      <w:proofErr w:type="spellStart"/>
      <w:r w:rsidR="00F71415">
        <w:rPr>
          <w:bCs/>
          <w:kern w:val="36"/>
        </w:rPr>
        <w:t>п.Первокоммунарский</w:t>
      </w:r>
      <w:proofErr w:type="spellEnd"/>
      <w:r w:rsidR="00F71415">
        <w:rPr>
          <w:bCs/>
          <w:kern w:val="36"/>
        </w:rPr>
        <w:t xml:space="preserve">, </w:t>
      </w:r>
      <w:proofErr w:type="spellStart"/>
      <w:r w:rsidR="00F71415">
        <w:rPr>
          <w:bCs/>
          <w:kern w:val="36"/>
        </w:rPr>
        <w:t>с.Герасимовка</w:t>
      </w:r>
      <w:proofErr w:type="spellEnd"/>
      <w:r w:rsidR="00F71415">
        <w:rPr>
          <w:bCs/>
          <w:kern w:val="36"/>
        </w:rPr>
        <w:t xml:space="preserve">, </w:t>
      </w:r>
      <w:proofErr w:type="spellStart"/>
      <w:r w:rsidR="00F71415">
        <w:rPr>
          <w:bCs/>
          <w:kern w:val="36"/>
        </w:rPr>
        <w:t>п.Субботино</w:t>
      </w:r>
      <w:proofErr w:type="spellEnd"/>
      <w:r w:rsidR="00F71415">
        <w:rPr>
          <w:bCs/>
          <w:kern w:val="36"/>
        </w:rPr>
        <w:t xml:space="preserve">, </w:t>
      </w:r>
      <w:proofErr w:type="spellStart"/>
      <w:r w:rsidR="00F71415">
        <w:rPr>
          <w:bCs/>
          <w:kern w:val="36"/>
        </w:rPr>
        <w:t>п.Майский</w:t>
      </w:r>
      <w:proofErr w:type="spellEnd"/>
      <w:r w:rsidR="00F71415">
        <w:rPr>
          <w:bCs/>
          <w:kern w:val="36"/>
        </w:rPr>
        <w:t xml:space="preserve">, </w:t>
      </w:r>
      <w:proofErr w:type="spellStart"/>
      <w:r w:rsidR="00F71415">
        <w:rPr>
          <w:bCs/>
          <w:kern w:val="36"/>
        </w:rPr>
        <w:t>п.Гавриловский</w:t>
      </w:r>
      <w:proofErr w:type="spellEnd"/>
      <w:r>
        <w:rPr>
          <w:bCs/>
          <w:kern w:val="36"/>
        </w:rPr>
        <w:t xml:space="preserve">, от </w:t>
      </w:r>
      <w:proofErr w:type="spellStart"/>
      <w:r>
        <w:rPr>
          <w:bCs/>
          <w:kern w:val="36"/>
        </w:rPr>
        <w:t>п.Горяйновка</w:t>
      </w:r>
      <w:proofErr w:type="spellEnd"/>
      <w:r>
        <w:rPr>
          <w:bCs/>
          <w:kern w:val="36"/>
        </w:rPr>
        <w:t xml:space="preserve"> в сторону </w:t>
      </w:r>
      <w:proofErr w:type="spellStart"/>
      <w:r>
        <w:rPr>
          <w:bCs/>
          <w:kern w:val="36"/>
        </w:rPr>
        <w:t>с.Летниково</w:t>
      </w:r>
      <w:proofErr w:type="spellEnd"/>
      <w:r>
        <w:rPr>
          <w:bCs/>
          <w:kern w:val="36"/>
        </w:rPr>
        <w:t>.</w:t>
      </w:r>
    </w:p>
    <w:p w:rsidR="005B607D" w:rsidRDefault="005B607D" w:rsidP="005B607D"/>
    <w:p w:rsidR="00377F4A" w:rsidRDefault="00377F4A" w:rsidP="005B607D">
      <w:r>
        <w:t xml:space="preserve">№ 6. </w:t>
      </w:r>
    </w:p>
    <w:p w:rsidR="00377F4A" w:rsidRDefault="00377F4A" w:rsidP="005B607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607D" w:rsidTr="007B32C9">
        <w:tc>
          <w:tcPr>
            <w:tcW w:w="4785" w:type="dxa"/>
          </w:tcPr>
          <w:p w:rsidR="005B607D" w:rsidRDefault="005B607D" w:rsidP="007B32C9">
            <w:pPr>
              <w:jc w:val="center"/>
            </w:pPr>
            <w:r>
              <w:t>Можно, нужно делать</w:t>
            </w:r>
          </w:p>
        </w:tc>
        <w:tc>
          <w:tcPr>
            <w:tcW w:w="4786" w:type="dxa"/>
          </w:tcPr>
          <w:p w:rsidR="005B607D" w:rsidRDefault="005B607D" w:rsidP="007B32C9">
            <w:pPr>
              <w:jc w:val="center"/>
            </w:pPr>
            <w:r>
              <w:t>Нельзя делать</w:t>
            </w:r>
          </w:p>
          <w:p w:rsidR="005B607D" w:rsidRDefault="005B607D" w:rsidP="007B32C9">
            <w:pPr>
              <w:jc w:val="center"/>
            </w:pPr>
          </w:p>
        </w:tc>
      </w:tr>
      <w:tr w:rsidR="005B607D" w:rsidTr="007B32C9">
        <w:tc>
          <w:tcPr>
            <w:tcW w:w="4785" w:type="dxa"/>
          </w:tcPr>
          <w:p w:rsidR="005B607D" w:rsidRDefault="005B607D" w:rsidP="005B607D"/>
        </w:tc>
        <w:tc>
          <w:tcPr>
            <w:tcW w:w="4786" w:type="dxa"/>
          </w:tcPr>
          <w:p w:rsidR="005B607D" w:rsidRDefault="005B607D" w:rsidP="005B607D"/>
          <w:p w:rsidR="00B75E8B" w:rsidRDefault="00B75E8B" w:rsidP="005B607D"/>
        </w:tc>
      </w:tr>
    </w:tbl>
    <w:p w:rsidR="005B607D" w:rsidRDefault="005B607D" w:rsidP="005B607D"/>
    <w:p w:rsidR="005B607D" w:rsidRDefault="005B607D" w:rsidP="005B607D"/>
    <w:p w:rsidR="005B607D" w:rsidRDefault="005B607D" w:rsidP="005B607D">
      <w:r>
        <w:t xml:space="preserve">Для справок: </w:t>
      </w:r>
      <w:r>
        <w:br/>
        <w:t xml:space="preserve">1. Использовать мешки под мусор, чтобы забрать весь скопившийся мусор с собой до ближайшей урны или свалки. </w:t>
      </w:r>
    </w:p>
    <w:p w:rsidR="005B607D" w:rsidRDefault="005B607D" w:rsidP="005B607D">
      <w:r>
        <w:t>2. Ставить палатку близко к муравейникам.</w:t>
      </w:r>
    </w:p>
    <w:p w:rsidR="005B607D" w:rsidRDefault="005B607D" w:rsidP="005B607D">
      <w:r>
        <w:t>3.  Всегда заливать и потом закапывать костер перед уходом. Не затаптывать, не раскидывать, а залить из ближайшего водоема или лужи, чтобы не осталось тлеющих углей.</w:t>
      </w:r>
    </w:p>
    <w:p w:rsidR="005B607D" w:rsidRDefault="005B607D" w:rsidP="005B607D">
      <w:pPr>
        <w:pStyle w:val="aa"/>
        <w:spacing w:before="0" w:beforeAutospacing="0" w:after="0" w:afterAutospacing="0"/>
      </w:pPr>
      <w:r>
        <w:t>4. Зимой подкармливать птиц!</w:t>
      </w:r>
      <w:r>
        <w:br/>
        <w:t>5. Тщательно продумывать маршрут вашего похода, пользоваться уже проложенными маршрутами, обязательно пользоваться картами, компасом, навигатором. Изучить основные ориентиры вокруг того места, которые собираетесь посетить.</w:t>
      </w:r>
      <w:r>
        <w:br/>
        <w:t xml:space="preserve">6.  Причинять вред животным и птицам. </w:t>
      </w:r>
      <w:r>
        <w:br/>
        <w:t>7. Ломать ветви деревьев и кустарников.</w:t>
      </w:r>
      <w:r>
        <w:br/>
        <w:t>8. Устраивать большие костры в сухую и ветреную погоду. Оставлять свои костры без присмотра.</w:t>
      </w:r>
    </w:p>
    <w:p w:rsidR="005B607D" w:rsidRDefault="005B607D" w:rsidP="005B607D">
      <w:pPr>
        <w:pStyle w:val="aa"/>
        <w:spacing w:before="0" w:beforeAutospacing="0" w:after="0" w:afterAutospacing="0"/>
      </w:pPr>
      <w:r>
        <w:t>9. Любить природу - значит беречь ее!</w:t>
      </w:r>
    </w:p>
    <w:p w:rsidR="005B607D" w:rsidRDefault="005B607D" w:rsidP="005B607D">
      <w:r>
        <w:t>10. Трогать гнезда, бобровые плотины, и другие постройки животных и птиц.</w:t>
      </w:r>
      <w:r>
        <w:br/>
        <w:t>11. Трогать и  использовать в пищу неизвестные вам растения, грибы и ягоды. Помните, что многие растения могут содержать ядовитые и раздражающие вещества и могут представлять серьезную опасность в первую очередь для детей.</w:t>
      </w:r>
    </w:p>
    <w:p w:rsidR="005B607D" w:rsidRDefault="005B607D" w:rsidP="005B607D">
      <w:r>
        <w:t>12. Оставлять свои росписи на деревьях, скалах и камнях.</w:t>
      </w:r>
    </w:p>
    <w:p w:rsidR="005B607D" w:rsidRDefault="005B607D" w:rsidP="005B607D">
      <w:r>
        <w:t>13. Ставить сети и ловить рыбу больше чем вам необходимо для еды.</w:t>
      </w:r>
    </w:p>
    <w:p w:rsidR="005B607D" w:rsidRDefault="005B607D" w:rsidP="005B607D">
      <w:r>
        <w:t xml:space="preserve">14.  Брать в лес магнитофон, включать громко музыку. </w:t>
      </w:r>
    </w:p>
    <w:p w:rsidR="005B607D" w:rsidRPr="00B5147E" w:rsidRDefault="005B607D" w:rsidP="005B607D">
      <w:pPr>
        <w:rPr>
          <w:b/>
        </w:rPr>
      </w:pPr>
      <w:r>
        <w:t>15. Нарушать покой обитателей леса.</w:t>
      </w:r>
    </w:p>
    <w:p w:rsidR="005B607D" w:rsidRDefault="005B607D" w:rsidP="005B607D">
      <w:pPr>
        <w:pStyle w:val="a3"/>
        <w:rPr>
          <w:b/>
        </w:rPr>
      </w:pPr>
    </w:p>
    <w:p w:rsidR="00A65C7D" w:rsidRPr="00321A9F" w:rsidRDefault="00B5147E" w:rsidP="00A65C7D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321A9F">
        <w:rPr>
          <w:b/>
          <w:bCs/>
          <w:kern w:val="36"/>
        </w:rPr>
        <w:lastRenderedPageBreak/>
        <w:t>«</w:t>
      </w:r>
      <w:r w:rsidR="00A65C7D" w:rsidRPr="00321A9F">
        <w:rPr>
          <w:b/>
          <w:bCs/>
          <w:kern w:val="36"/>
        </w:rPr>
        <w:t>Родной край</w:t>
      </w:r>
      <w:r w:rsidRPr="00321A9F">
        <w:rPr>
          <w:b/>
          <w:bCs/>
          <w:kern w:val="36"/>
        </w:rPr>
        <w:t>»</w:t>
      </w:r>
      <w:r w:rsidR="00A65C7D" w:rsidRPr="00321A9F">
        <w:rPr>
          <w:b/>
          <w:bCs/>
          <w:kern w:val="36"/>
        </w:rPr>
        <w:t xml:space="preserve"> муз</w:t>
      </w:r>
      <w:r w:rsidRPr="00321A9F">
        <w:rPr>
          <w:b/>
          <w:bCs/>
          <w:kern w:val="36"/>
        </w:rPr>
        <w:t>.</w:t>
      </w:r>
      <w:r w:rsidR="00A65C7D" w:rsidRPr="00321A9F">
        <w:rPr>
          <w:b/>
          <w:bCs/>
          <w:kern w:val="36"/>
        </w:rPr>
        <w:t xml:space="preserve"> А</w:t>
      </w:r>
      <w:r w:rsidRPr="00321A9F">
        <w:rPr>
          <w:b/>
          <w:bCs/>
          <w:kern w:val="36"/>
        </w:rPr>
        <w:t>.</w:t>
      </w:r>
      <w:r w:rsidR="00A65C7D" w:rsidRPr="00321A9F">
        <w:rPr>
          <w:b/>
          <w:bCs/>
          <w:kern w:val="36"/>
        </w:rPr>
        <w:t xml:space="preserve"> Морозов</w:t>
      </w:r>
      <w:r w:rsidRPr="00321A9F">
        <w:rPr>
          <w:b/>
          <w:bCs/>
          <w:kern w:val="36"/>
        </w:rPr>
        <w:t>,</w:t>
      </w:r>
      <w:r w:rsidR="00A65C7D" w:rsidRPr="00321A9F">
        <w:rPr>
          <w:b/>
          <w:bCs/>
          <w:kern w:val="36"/>
        </w:rPr>
        <w:t xml:space="preserve"> сл</w:t>
      </w:r>
      <w:r w:rsidRPr="00321A9F">
        <w:rPr>
          <w:b/>
          <w:bCs/>
          <w:kern w:val="36"/>
        </w:rPr>
        <w:t>.</w:t>
      </w:r>
      <w:r w:rsidR="00A65C7D" w:rsidRPr="00321A9F">
        <w:rPr>
          <w:b/>
          <w:bCs/>
          <w:kern w:val="36"/>
        </w:rPr>
        <w:t xml:space="preserve"> В</w:t>
      </w:r>
      <w:r w:rsidRPr="00321A9F">
        <w:rPr>
          <w:b/>
          <w:bCs/>
          <w:kern w:val="36"/>
        </w:rPr>
        <w:t xml:space="preserve">. </w:t>
      </w:r>
      <w:proofErr w:type="spellStart"/>
      <w:r w:rsidRPr="00321A9F">
        <w:rPr>
          <w:b/>
          <w:bCs/>
          <w:kern w:val="36"/>
        </w:rPr>
        <w:t>Гин</w:t>
      </w:r>
      <w:proofErr w:type="spellEnd"/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Все мы ищем в синем небе журавлей, журавлей,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Устремляем в небеса взгляды,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Только, может, это небо на земле, на земле,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Только, может, тот журавль рядом!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Там, где лес и там, где поле, там, где быстрая вода,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Этот край еще мы в школе полюбили навсегда,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Этот край еще мы в школе полюбили навсегда,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Там, где лес и там, где поле, там, где быстрая вода.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Мы, как дети, верим в ключик золотой, золотой,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Нас на поиски зовет сердце,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Только, может, в нашем доме за стеной, за стеной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Та заветная для нас дверца.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Там, где лес и там, где поле, там, где быстрая вода,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Этот край еще мы в школе полюбили навсегда,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Этот край еще мы в школе полюбили навсегда,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Там, где лес и там, где поле, там, где быстрая вода.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Если вдруг меня дороги уведут, уведут,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В те края, где никогда не был,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Буду помнить, что меня обратно ждут, очень ждут,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Мой журавлик и мое небо.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Там, где лес и там, где поле, там, где быстрая вода,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Этот край еще мы в школе полюбили навсегда,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Этот край еще мы в школе полюбили навсегда,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Там, где лес и там, где поле, там, где быстрая вода.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>Этот край еще мы в школе полюбили навсегда,</w:t>
      </w:r>
    </w:p>
    <w:p w:rsidR="00A65C7D" w:rsidRPr="00B5147E" w:rsidRDefault="00A65C7D" w:rsidP="00A6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5147E">
        <w:t xml:space="preserve">Там, где лес и там, где поле, там, где быстрая вода.  </w:t>
      </w:r>
    </w:p>
    <w:p w:rsidR="00321A9F" w:rsidRDefault="00321A9F" w:rsidP="00392650">
      <w:pPr>
        <w:pStyle w:val="aa"/>
        <w:rPr>
          <w:b/>
          <w:bCs/>
        </w:rPr>
      </w:pPr>
    </w:p>
    <w:p w:rsidR="00392650" w:rsidRDefault="00392650" w:rsidP="00392650">
      <w:pPr>
        <w:pStyle w:val="aa"/>
      </w:pPr>
      <w:r>
        <w:rPr>
          <w:b/>
          <w:bCs/>
        </w:rPr>
        <w:t>Ты береги нас!</w:t>
      </w:r>
    </w:p>
    <w:p w:rsidR="00392650" w:rsidRDefault="00392650" w:rsidP="009941FF">
      <w:pPr>
        <w:pStyle w:val="aa"/>
        <w:spacing w:before="0" w:beforeAutospacing="0" w:after="0" w:afterAutospacing="0"/>
      </w:pPr>
      <w:r>
        <w:t>Смотрю на глобус - шар земной,</w:t>
      </w:r>
      <w:r>
        <w:br/>
        <w:t>И вдруг вздохнул он, как живой!</w:t>
      </w:r>
      <w:r>
        <w:br/>
        <w:t>И шепчут мне материки:</w:t>
      </w:r>
      <w:r>
        <w:br/>
        <w:t>"Ты береги нас, береги!"</w:t>
      </w:r>
    </w:p>
    <w:p w:rsidR="00392650" w:rsidRDefault="00392650" w:rsidP="009941FF">
      <w:pPr>
        <w:pStyle w:val="aa"/>
        <w:spacing w:before="0" w:beforeAutospacing="0" w:after="0" w:afterAutospacing="0"/>
      </w:pPr>
      <w:r>
        <w:t>Грустит глубокая река,</w:t>
      </w:r>
      <w:r>
        <w:br/>
        <w:t>Свои теряя берега,</w:t>
      </w:r>
      <w:r>
        <w:br/>
        <w:t>И слышу голос я реки:</w:t>
      </w:r>
      <w:r>
        <w:br/>
        <w:t>"Ты береги нас, береги!"</w:t>
      </w:r>
    </w:p>
    <w:p w:rsidR="005535F7" w:rsidRDefault="00392650" w:rsidP="009941FF">
      <w:pPr>
        <w:pStyle w:val="aa"/>
        <w:spacing w:before="0" w:beforeAutospacing="0" w:after="0" w:afterAutospacing="0"/>
      </w:pPr>
      <w:r>
        <w:t>Смотрю на глобус - шар земной,</w:t>
      </w:r>
      <w:r>
        <w:br/>
        <w:t>Такой прекрасный и родной,</w:t>
      </w:r>
      <w:r>
        <w:br/>
        <w:t>И шепчут губы: "Не солгу,</w:t>
      </w:r>
      <w:r>
        <w:br/>
        <w:t>Я сберегу вас, сберегу!"</w:t>
      </w:r>
    </w:p>
    <w:p w:rsidR="009941FF" w:rsidRPr="001301EB" w:rsidRDefault="009941FF" w:rsidP="009941FF">
      <w:pPr>
        <w:pStyle w:val="aa"/>
        <w:spacing w:before="0" w:beforeAutospacing="0" w:after="0" w:afterAutospacing="0"/>
      </w:pPr>
    </w:p>
    <w:p w:rsidR="00393CF0" w:rsidRPr="00321A9F" w:rsidRDefault="009941FF" w:rsidP="00393CF0">
      <w:pPr>
        <w:spacing w:before="100" w:beforeAutospacing="1" w:after="100" w:afterAutospacing="1"/>
        <w:outlineLvl w:val="1"/>
        <w:rPr>
          <w:b/>
          <w:bCs/>
        </w:rPr>
      </w:pPr>
      <w:r w:rsidRPr="00321A9F">
        <w:rPr>
          <w:b/>
          <w:bCs/>
        </w:rPr>
        <w:lastRenderedPageBreak/>
        <w:t>Песня  «Живи, р</w:t>
      </w:r>
      <w:r w:rsidR="00393CF0" w:rsidRPr="00321A9F">
        <w:rPr>
          <w:b/>
          <w:bCs/>
        </w:rPr>
        <w:t>одник»</w:t>
      </w:r>
    </w:p>
    <w:p w:rsidR="00393CF0" w:rsidRPr="00393CF0" w:rsidRDefault="00393CF0" w:rsidP="00393CF0">
      <w:pPr>
        <w:spacing w:before="100" w:beforeAutospacing="1" w:after="100" w:afterAutospacing="1"/>
      </w:pPr>
      <w:r w:rsidRPr="00393CF0">
        <w:t xml:space="preserve">Поёт день и ночь в </w:t>
      </w:r>
      <w:r w:rsidR="009941FF" w:rsidRPr="00393CF0">
        <w:t>сторонке</w:t>
      </w:r>
      <w:r w:rsidRPr="00393CF0">
        <w:t xml:space="preserve"> </w:t>
      </w:r>
      <w:r w:rsidR="009941FF" w:rsidRPr="00393CF0">
        <w:t>родной</w:t>
      </w:r>
      <w:r w:rsidRPr="00393CF0">
        <w:br/>
        <w:t xml:space="preserve">Заветный </w:t>
      </w:r>
      <w:r w:rsidR="009941FF" w:rsidRPr="00393CF0">
        <w:t>родник</w:t>
      </w:r>
      <w:r w:rsidRPr="00393CF0">
        <w:t xml:space="preserve"> лесной.</w:t>
      </w:r>
      <w:r w:rsidRPr="00393CF0">
        <w:br/>
        <w:t xml:space="preserve">И </w:t>
      </w:r>
      <w:proofErr w:type="gramStart"/>
      <w:r w:rsidRPr="00393CF0">
        <w:t>нет</w:t>
      </w:r>
      <w:proofErr w:type="gramEnd"/>
      <w:r w:rsidRPr="00393CF0">
        <w:t xml:space="preserve"> холодней, и нету вкусней</w:t>
      </w:r>
      <w:r w:rsidRPr="00393CF0">
        <w:br/>
        <w:t>Воды во Вселенной всей.</w:t>
      </w:r>
      <w:r w:rsidRPr="00393CF0">
        <w:br/>
        <w:t xml:space="preserve">Я помню, в </w:t>
      </w:r>
      <w:r w:rsidR="009941FF" w:rsidRPr="00393CF0">
        <w:t>жаркий</w:t>
      </w:r>
      <w:r w:rsidRPr="00393CF0">
        <w:t xml:space="preserve"> день июля</w:t>
      </w:r>
      <w:r w:rsidRPr="00393CF0">
        <w:br/>
        <w:t xml:space="preserve">Земля, </w:t>
      </w:r>
      <w:r w:rsidR="009941FF" w:rsidRPr="00393CF0">
        <w:t>ручьём</w:t>
      </w:r>
      <w:r w:rsidRPr="00393CF0">
        <w:t xml:space="preserve"> звеня,</w:t>
      </w:r>
      <w:r w:rsidRPr="00393CF0">
        <w:br/>
        <w:t xml:space="preserve">Как будто ковш мне </w:t>
      </w:r>
      <w:r w:rsidR="009941FF" w:rsidRPr="00393CF0">
        <w:t>протянула</w:t>
      </w:r>
      <w:r w:rsidRPr="00393CF0">
        <w:t>,</w:t>
      </w:r>
      <w:r w:rsidRPr="00393CF0">
        <w:br/>
        <w:t>Чтоб напоить меня.</w:t>
      </w:r>
      <w:r w:rsidRPr="00393CF0">
        <w:br/>
      </w:r>
      <w:r w:rsidRPr="00393CF0">
        <w:br/>
        <w:t xml:space="preserve">Живи, </w:t>
      </w:r>
      <w:r w:rsidR="009941FF" w:rsidRPr="00393CF0">
        <w:t>родник</w:t>
      </w:r>
      <w:r w:rsidRPr="00393CF0">
        <w:t>, живи,</w:t>
      </w:r>
      <w:r w:rsidRPr="00393CF0">
        <w:br/>
      </w:r>
      <w:r w:rsidR="009941FF" w:rsidRPr="00393CF0">
        <w:t>Родник</w:t>
      </w:r>
      <w:r w:rsidRPr="00393CF0">
        <w:t xml:space="preserve"> моей любви...</w:t>
      </w:r>
      <w:r w:rsidRPr="00393CF0">
        <w:br/>
        <w:t>Любви к земле одной,</w:t>
      </w:r>
      <w:r w:rsidRPr="00393CF0">
        <w:br/>
        <w:t xml:space="preserve">К земле навек </w:t>
      </w:r>
      <w:r w:rsidR="009941FF" w:rsidRPr="00393CF0">
        <w:t>родной</w:t>
      </w:r>
      <w:r w:rsidRPr="00393CF0">
        <w:t>.</w:t>
      </w:r>
      <w:r w:rsidRPr="00393CF0">
        <w:br/>
        <w:t xml:space="preserve">Живи, </w:t>
      </w:r>
      <w:r w:rsidR="009941FF" w:rsidRPr="00393CF0">
        <w:t>родник</w:t>
      </w:r>
      <w:r w:rsidRPr="00393CF0">
        <w:t>, живи,</w:t>
      </w:r>
      <w:r w:rsidRPr="00393CF0">
        <w:br/>
      </w:r>
      <w:r w:rsidR="009941FF" w:rsidRPr="00393CF0">
        <w:t>Родник</w:t>
      </w:r>
      <w:r w:rsidRPr="00393CF0">
        <w:t xml:space="preserve"> моей любви,</w:t>
      </w:r>
      <w:r w:rsidRPr="00393CF0">
        <w:br/>
        <w:t>Любви к земле одной,</w:t>
      </w:r>
      <w:r w:rsidRPr="00393CF0">
        <w:br/>
        <w:t xml:space="preserve">К земле навек </w:t>
      </w:r>
      <w:r w:rsidR="009941FF" w:rsidRPr="00393CF0">
        <w:t>родной</w:t>
      </w:r>
      <w:r w:rsidRPr="00393CF0">
        <w:t>.</w:t>
      </w:r>
      <w:r w:rsidRPr="00393CF0">
        <w:br/>
      </w:r>
      <w:r w:rsidRPr="00393CF0">
        <w:br/>
        <w:t xml:space="preserve">Вода </w:t>
      </w:r>
      <w:r w:rsidR="009941FF" w:rsidRPr="00393CF0">
        <w:t>родника</w:t>
      </w:r>
      <w:r w:rsidRPr="00393CF0">
        <w:t xml:space="preserve"> - живая вода,</w:t>
      </w:r>
      <w:r w:rsidRPr="00393CF0">
        <w:br/>
        <w:t>Она как любовь чиста.</w:t>
      </w:r>
    </w:p>
    <w:p w:rsidR="009941FF" w:rsidRDefault="009941FF" w:rsidP="00D6785C">
      <w:pPr>
        <w:rPr>
          <w:i/>
          <w:iCs/>
        </w:rPr>
      </w:pPr>
    </w:p>
    <w:p w:rsidR="009941FF" w:rsidRDefault="009941FF" w:rsidP="00D6785C">
      <w:pPr>
        <w:rPr>
          <w:i/>
          <w:iCs/>
        </w:rPr>
      </w:pPr>
    </w:p>
    <w:p w:rsidR="001301EB" w:rsidRPr="005535F7" w:rsidRDefault="001301EB" w:rsidP="005535F7"/>
    <w:sectPr w:rsidR="001301EB" w:rsidRPr="0055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D4" w:rsidRDefault="00A870D4" w:rsidP="00BB5BCA">
      <w:r>
        <w:separator/>
      </w:r>
    </w:p>
  </w:endnote>
  <w:endnote w:type="continuationSeparator" w:id="0">
    <w:p w:rsidR="00A870D4" w:rsidRDefault="00A870D4" w:rsidP="00BB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D4" w:rsidRDefault="00A870D4" w:rsidP="00BB5BCA">
      <w:r>
        <w:separator/>
      </w:r>
    </w:p>
  </w:footnote>
  <w:footnote w:type="continuationSeparator" w:id="0">
    <w:p w:rsidR="00A870D4" w:rsidRDefault="00A870D4" w:rsidP="00BB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343F"/>
    <w:multiLevelType w:val="hybridMultilevel"/>
    <w:tmpl w:val="CEEA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1E5A"/>
    <w:multiLevelType w:val="hybridMultilevel"/>
    <w:tmpl w:val="42E60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44890"/>
    <w:multiLevelType w:val="hybridMultilevel"/>
    <w:tmpl w:val="8D1C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72B6E"/>
    <w:multiLevelType w:val="hybridMultilevel"/>
    <w:tmpl w:val="9D22B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F247E"/>
    <w:multiLevelType w:val="hybridMultilevel"/>
    <w:tmpl w:val="77B4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A00"/>
    <w:multiLevelType w:val="hybridMultilevel"/>
    <w:tmpl w:val="03C2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C5B0C"/>
    <w:multiLevelType w:val="hybridMultilevel"/>
    <w:tmpl w:val="00B4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F29E0"/>
    <w:multiLevelType w:val="hybridMultilevel"/>
    <w:tmpl w:val="CEEA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44C08"/>
    <w:multiLevelType w:val="hybridMultilevel"/>
    <w:tmpl w:val="AF641470"/>
    <w:lvl w:ilvl="0" w:tplc="F496A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1A2BB1"/>
    <w:multiLevelType w:val="hybridMultilevel"/>
    <w:tmpl w:val="BE24EE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F55DA"/>
    <w:multiLevelType w:val="hybridMultilevel"/>
    <w:tmpl w:val="94982B2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0D612E5"/>
    <w:multiLevelType w:val="hybridMultilevel"/>
    <w:tmpl w:val="1C1A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537B6"/>
    <w:multiLevelType w:val="hybridMultilevel"/>
    <w:tmpl w:val="B128F4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83"/>
    <w:rsid w:val="0005004B"/>
    <w:rsid w:val="00110A34"/>
    <w:rsid w:val="00115EF1"/>
    <w:rsid w:val="001301EB"/>
    <w:rsid w:val="00160273"/>
    <w:rsid w:val="0019572D"/>
    <w:rsid w:val="0025675A"/>
    <w:rsid w:val="00321A9F"/>
    <w:rsid w:val="00377F4A"/>
    <w:rsid w:val="00392650"/>
    <w:rsid w:val="00393CF0"/>
    <w:rsid w:val="004018E7"/>
    <w:rsid w:val="004B1D22"/>
    <w:rsid w:val="004C2D2C"/>
    <w:rsid w:val="00503E58"/>
    <w:rsid w:val="00516026"/>
    <w:rsid w:val="005535F7"/>
    <w:rsid w:val="005B2D52"/>
    <w:rsid w:val="005B607D"/>
    <w:rsid w:val="006824F3"/>
    <w:rsid w:val="0075635A"/>
    <w:rsid w:val="00791774"/>
    <w:rsid w:val="0079334A"/>
    <w:rsid w:val="007F2DDA"/>
    <w:rsid w:val="007F3510"/>
    <w:rsid w:val="00820FB7"/>
    <w:rsid w:val="0088490B"/>
    <w:rsid w:val="00960E9B"/>
    <w:rsid w:val="00971D83"/>
    <w:rsid w:val="00980AAC"/>
    <w:rsid w:val="0098652A"/>
    <w:rsid w:val="009941FF"/>
    <w:rsid w:val="009A1E8D"/>
    <w:rsid w:val="009C5A01"/>
    <w:rsid w:val="00A16C42"/>
    <w:rsid w:val="00A65C7D"/>
    <w:rsid w:val="00A7581F"/>
    <w:rsid w:val="00A870D4"/>
    <w:rsid w:val="00AA2B0F"/>
    <w:rsid w:val="00AB2213"/>
    <w:rsid w:val="00B237E4"/>
    <w:rsid w:val="00B5147E"/>
    <w:rsid w:val="00B5313C"/>
    <w:rsid w:val="00B56C01"/>
    <w:rsid w:val="00B75E8B"/>
    <w:rsid w:val="00BB5BCA"/>
    <w:rsid w:val="00C12247"/>
    <w:rsid w:val="00C65458"/>
    <w:rsid w:val="00CB4F2D"/>
    <w:rsid w:val="00CD020B"/>
    <w:rsid w:val="00D411B8"/>
    <w:rsid w:val="00D45C6B"/>
    <w:rsid w:val="00D6785C"/>
    <w:rsid w:val="00DC7896"/>
    <w:rsid w:val="00DD3685"/>
    <w:rsid w:val="00DE27F8"/>
    <w:rsid w:val="00DF3799"/>
    <w:rsid w:val="00ED0887"/>
    <w:rsid w:val="00F165A9"/>
    <w:rsid w:val="00F32CFE"/>
    <w:rsid w:val="00F71415"/>
    <w:rsid w:val="00FC0E03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3C"/>
    <w:pPr>
      <w:ind w:left="720"/>
      <w:contextualSpacing/>
    </w:pPr>
  </w:style>
  <w:style w:type="character" w:customStyle="1" w:styleId="12">
    <w:name w:val="стиль12"/>
    <w:basedOn w:val="a0"/>
    <w:rsid w:val="00516026"/>
  </w:style>
  <w:style w:type="character" w:styleId="a4">
    <w:name w:val="Hyperlink"/>
    <w:basedOn w:val="a0"/>
    <w:uiPriority w:val="99"/>
    <w:unhideWhenUsed/>
    <w:rsid w:val="00516026"/>
    <w:rPr>
      <w:color w:val="0000FF"/>
      <w:u w:val="single"/>
    </w:rPr>
  </w:style>
  <w:style w:type="character" w:styleId="a5">
    <w:name w:val="Strong"/>
    <w:basedOn w:val="a0"/>
    <w:uiPriority w:val="22"/>
    <w:qFormat/>
    <w:rsid w:val="0051602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10A34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4B1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D2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9572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BB5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B5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5B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3C"/>
    <w:pPr>
      <w:ind w:left="720"/>
      <w:contextualSpacing/>
    </w:pPr>
  </w:style>
  <w:style w:type="character" w:customStyle="1" w:styleId="12">
    <w:name w:val="стиль12"/>
    <w:basedOn w:val="a0"/>
    <w:rsid w:val="00516026"/>
  </w:style>
  <w:style w:type="character" w:styleId="a4">
    <w:name w:val="Hyperlink"/>
    <w:basedOn w:val="a0"/>
    <w:uiPriority w:val="99"/>
    <w:unhideWhenUsed/>
    <w:rsid w:val="00516026"/>
    <w:rPr>
      <w:color w:val="0000FF"/>
      <w:u w:val="single"/>
    </w:rPr>
  </w:style>
  <w:style w:type="character" w:styleId="a5">
    <w:name w:val="Strong"/>
    <w:basedOn w:val="a0"/>
    <w:uiPriority w:val="22"/>
    <w:qFormat/>
    <w:rsid w:val="0051602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10A34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4B1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D2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9572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BB5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B5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5B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eevka-neo.ru/6/fs_aux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ru.wikipedia.org/wiki/%D0%A1%D1%8A%D0%B5%D0%B7%D0%B6%D0%B0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1%D1%8A%D0%B5%D0%B7%D0%B6%D0%B0%D1%8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alekseevka-neo.ru/6/fs_au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alekseevka-neo.ru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2013-03-29T12:41:00Z</dcterms:created>
  <dcterms:modified xsi:type="dcterms:W3CDTF">2013-04-23T20:04:00Z</dcterms:modified>
</cp:coreProperties>
</file>