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F7" w:rsidRDefault="007650F7" w:rsidP="00FA0540">
      <w:pPr>
        <w:pStyle w:val="a3"/>
        <w:spacing w:after="0"/>
        <w:contextualSpacing/>
        <w:jc w:val="center"/>
      </w:pPr>
      <w:r>
        <w:t>Ох, уж эти безударные гласные!</w:t>
      </w:r>
    </w:p>
    <w:p w:rsidR="007650F7" w:rsidRDefault="007650F7" w:rsidP="00FA0540">
      <w:pPr>
        <w:pStyle w:val="a3"/>
        <w:spacing w:after="0"/>
        <w:contextualSpacing/>
        <w:jc w:val="center"/>
      </w:pPr>
      <w:r>
        <w:t>(из опыта работы).</w:t>
      </w:r>
    </w:p>
    <w:p w:rsidR="00FA0540" w:rsidRDefault="007650F7" w:rsidP="00FA0540">
      <w:pPr>
        <w:pStyle w:val="a3"/>
        <w:spacing w:after="0" w:line="360" w:lineRule="auto"/>
        <w:contextualSpacing/>
        <w:jc w:val="both"/>
      </w:pPr>
      <w:r>
        <w:t xml:space="preserve">          </w:t>
      </w:r>
    </w:p>
    <w:p w:rsidR="00FA0540" w:rsidRDefault="00FA0540" w:rsidP="00FA0540">
      <w:pPr>
        <w:pStyle w:val="a3"/>
        <w:spacing w:after="0" w:line="360" w:lineRule="auto"/>
        <w:contextualSpacing/>
        <w:jc w:val="both"/>
      </w:pPr>
      <w:r>
        <w:t xml:space="preserve">          </w:t>
      </w:r>
      <w:r w:rsidR="007650F7">
        <w:t>Работая логопедом в школе</w:t>
      </w:r>
      <w:r>
        <w:t>,</w:t>
      </w:r>
      <w:r w:rsidR="007650F7">
        <w:t xml:space="preserve"> я неоднократно замечала, что очень большое количество ошибок учащиеся начальной школы (и не только) допускают на употребление безударных гласных</w:t>
      </w:r>
      <w:r>
        <w:t xml:space="preserve"> в </w:t>
      </w:r>
      <w:proofErr w:type="gramStart"/>
      <w:r>
        <w:t>корне слова</w:t>
      </w:r>
      <w:proofErr w:type="gramEnd"/>
      <w:r w:rsidR="007650F7">
        <w:t>.</w:t>
      </w:r>
    </w:p>
    <w:p w:rsidR="007650F7" w:rsidRDefault="00FA0540" w:rsidP="00FA0540">
      <w:pPr>
        <w:pStyle w:val="a3"/>
        <w:spacing w:after="0" w:line="360" w:lineRule="auto"/>
        <w:contextualSpacing/>
        <w:jc w:val="both"/>
      </w:pPr>
      <w:r>
        <w:t xml:space="preserve">          </w:t>
      </w:r>
      <w:r w:rsidR="007650F7">
        <w:t xml:space="preserve"> Казалось бы, что может быть проще, чем выбрать правильную гласную? Но это не так. Даже многие взрослые часто допускают ошибки именно на это правило. Что же говорить о детях! Проблема эта существует, и особенно у детей, страдающих речевыми нарушениями. И в первую очередь она заключается в том, что понятие «безударные гласные» для части учащихся является просто словосочетанием без стоящего за ним смысла. </w:t>
      </w:r>
    </w:p>
    <w:p w:rsidR="007650F7" w:rsidRDefault="007650F7" w:rsidP="00FA0540">
      <w:pPr>
        <w:pStyle w:val="a3"/>
        <w:spacing w:after="0" w:line="360" w:lineRule="auto"/>
        <w:contextualSpacing/>
        <w:jc w:val="both"/>
      </w:pPr>
      <w:r>
        <w:t xml:space="preserve">          Дело в том, что прежде чем говорить о безударных гласных, учащиеся должны четко уяснить само понятие «гласные». А в понятии «гласные» они должны четко уяснить разницу между звуками и буквами, соотнести каждый гласный звук с его графическим изображением - буквой; уметь дифференцировать гласные звуки от согласных по фонематическому восприятию и артикуляционным признакам, различать графическое изображение гласных и согласных </w:t>
      </w:r>
      <w:proofErr w:type="gramStart"/>
      <w:r>
        <w:t>букв</w:t>
      </w:r>
      <w:proofErr w:type="gramEnd"/>
      <w:r>
        <w:t xml:space="preserve"> как в печатном, так и в письменном вариантах. Кроме того, учащиеся должны четко уяснить, что значит слабая и сильная позиция гласного в слове. </w:t>
      </w:r>
      <w:proofErr w:type="gramStart"/>
      <w:r>
        <w:t xml:space="preserve">А для этого необходимо умение безошибочно выставлять ударение (думаю, что и учителя начальных </w:t>
      </w:r>
      <w:proofErr w:type="spellStart"/>
      <w:r>
        <w:t>класов</w:t>
      </w:r>
      <w:proofErr w:type="spellEnd"/>
      <w:r>
        <w:t xml:space="preserve">, и логопеды </w:t>
      </w:r>
      <w:proofErr w:type="spellStart"/>
      <w:r>
        <w:t>сталкивалсь</w:t>
      </w:r>
      <w:proofErr w:type="spellEnd"/>
      <w:r>
        <w:t xml:space="preserve"> с тем, что дети называют ударным звуком даже согласные).</w:t>
      </w:r>
      <w:proofErr w:type="gramEnd"/>
      <w:r>
        <w:t xml:space="preserve"> Без этого сам процесс усвоения правописания безударных гласных в корне (пока мы говорим именно о них) либо не сформируется, либо сформируется не на должном уровне. А вот как раз озвученным темам в про</w:t>
      </w:r>
      <w:r w:rsidR="00EE231D">
        <w:t>г</w:t>
      </w:r>
      <w:r>
        <w:t>раммах по русскому языку не всегда уделяется достаточно времени.</w:t>
      </w:r>
    </w:p>
    <w:p w:rsidR="007650F7" w:rsidRDefault="00EE231D" w:rsidP="00FA0540">
      <w:pPr>
        <w:pStyle w:val="a3"/>
        <w:spacing w:after="0" w:line="360" w:lineRule="auto"/>
        <w:contextualSpacing/>
        <w:jc w:val="both"/>
      </w:pPr>
      <w:r>
        <w:t xml:space="preserve">           </w:t>
      </w:r>
      <w:r w:rsidR="007650F7">
        <w:t>Многие педагоги в своей работе добиваются того, чтобы учащиеся четко заучивали правила и могли их озвучить. Но заучивание правила еще не гарантирует, что ребенок будет им пользоваться. Ребенок может отчеканить правило слово в слово, как в учебнике, но на практике абсолютно не сможет его применять. Это может свидетельствовать о том, что теоретический материал для учащегося существует сам по себе и не приносит грамотности в его копилку (такое явление я сравниваю с чемоданом, у которого оторвалась ручка: и ручка есть, и чемодан есть, но сама по себе ручка не нужна, а чемодан без ручки не понесешь).</w:t>
      </w:r>
    </w:p>
    <w:p w:rsidR="007650F7" w:rsidRDefault="007650F7" w:rsidP="00FA0540">
      <w:pPr>
        <w:pStyle w:val="a3"/>
        <w:spacing w:after="0" w:line="360" w:lineRule="auto"/>
        <w:contextualSpacing/>
        <w:jc w:val="both"/>
      </w:pPr>
      <w:r>
        <w:lastRenderedPageBreak/>
        <w:t>Если учесть, что один и тот же звук [а] на письме может обозначаться буквами А или О, а зву</w:t>
      </w:r>
      <w:proofErr w:type="gramStart"/>
      <w:r>
        <w:t>к[</w:t>
      </w:r>
      <w:proofErr w:type="gramEnd"/>
      <w:r>
        <w:t xml:space="preserve">и]-буквами Я, Е, И, то перед ребенком стоит задача выбрать правильный вариант буквы на письме. А для этого он должен владеть определенным навыком. </w:t>
      </w:r>
    </w:p>
    <w:p w:rsidR="007650F7" w:rsidRDefault="007650F7" w:rsidP="00FA0540">
      <w:pPr>
        <w:pStyle w:val="a3"/>
        <w:spacing w:after="0" w:line="360" w:lineRule="auto"/>
        <w:contextualSpacing/>
        <w:jc w:val="both"/>
      </w:pPr>
      <w:r>
        <w:t>Чтобы овладеть этим навыком, мы отрабатываем следующий алгоритм (2 класс):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 xml:space="preserve">произнести слово и определить количество слогов, </w:t>
      </w:r>
      <w:proofErr w:type="gramStart"/>
      <w:r>
        <w:t>а</w:t>
      </w:r>
      <w:proofErr w:type="gramEnd"/>
      <w:r>
        <w:t xml:space="preserve"> следовательно, и количество всех гласных в слове;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определить количество всех звуков в слове;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определить ударный звук;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записать слово схематично</w:t>
      </w:r>
      <w:proofErr w:type="gramStart"/>
      <w:r>
        <w:t xml:space="preserve"> :</w:t>
      </w:r>
      <w:proofErr w:type="gramEnd"/>
      <w:r>
        <w:t xml:space="preserve"> каждому звуку соответствует одна горизонтальная черточка; причем, гласные звуки обозначаются красным, а согласные черным цветом (звуковой анализ );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затем над черточками записываются буквы слова, кроме безударных гласных;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после этого гласные, не вызывающие особого сомнения (у, ы, [</w:t>
      </w:r>
      <w:proofErr w:type="spellStart"/>
      <w:r>
        <w:t>йо</w:t>
      </w:r>
      <w:proofErr w:type="spellEnd"/>
      <w:r>
        <w:t>]</w:t>
      </w:r>
      <w:r w:rsidR="00EE231D">
        <w:t>, э)</w:t>
      </w:r>
      <w:r>
        <w:t>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>затем определяется словарное это слово или нет;</w:t>
      </w:r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proofErr w:type="gramStart"/>
      <w:r>
        <w:t>если словарное, то проверяем написание по словарю, записываем и запоминаем (для этого я использую набор из серии «Слова в образах и картинках»:</w:t>
      </w:r>
      <w:proofErr w:type="gramEnd"/>
    </w:p>
    <w:p w:rsidR="007650F7" w:rsidRDefault="007650F7" w:rsidP="00FA0540">
      <w:pPr>
        <w:pStyle w:val="a3"/>
        <w:numPr>
          <w:ilvl w:val="0"/>
          <w:numId w:val="1"/>
        </w:numPr>
        <w:spacing w:after="0" w:line="360" w:lineRule="auto"/>
        <w:contextualSpacing/>
        <w:jc w:val="both"/>
      </w:pPr>
      <w:r>
        <w:t xml:space="preserve">если слово не словарное, мы ищем пути проверки </w:t>
      </w:r>
      <w:proofErr w:type="spellStart"/>
      <w:r>
        <w:t>безударонй</w:t>
      </w:r>
      <w:proofErr w:type="spellEnd"/>
      <w:r>
        <w:t xml:space="preserve"> гласной: подбираем похожее </w:t>
      </w:r>
      <w:r w:rsidR="00EE231D">
        <w:t xml:space="preserve">по смыслу </w:t>
      </w:r>
      <w:r>
        <w:t>(родственное) слово, в котором этот гласный звук стоит в сильной (ударной) позиции, и записываем нужную букву.</w:t>
      </w:r>
    </w:p>
    <w:p w:rsidR="007650F7" w:rsidRDefault="007650F7" w:rsidP="00FA0540">
      <w:pPr>
        <w:pStyle w:val="a3"/>
        <w:spacing w:after="0" w:line="360" w:lineRule="auto"/>
        <w:ind w:left="720"/>
        <w:contextualSpacing/>
        <w:jc w:val="both"/>
      </w:pPr>
      <w:r>
        <w:t>Данный алгоритм выглядит так:</w:t>
      </w:r>
    </w:p>
    <w:p w:rsidR="007650F7" w:rsidRDefault="007650F7" w:rsidP="007650F7">
      <w:pPr>
        <w:pStyle w:val="a3"/>
        <w:spacing w:after="0" w:line="360" w:lineRule="auto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8363" wp14:editId="21D85BC9">
                <wp:simplePos x="0" y="0"/>
                <wp:positionH relativeFrom="column">
                  <wp:posOffset>3114178</wp:posOffset>
                </wp:positionH>
                <wp:positionV relativeFrom="paragraph">
                  <wp:posOffset>369322</wp:posOffset>
                </wp:positionV>
                <wp:extent cx="0" cy="178407"/>
                <wp:effectExtent l="95250" t="0" r="76200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5.2pt;margin-top:29.1pt;width:0;height:1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xs9gEAAAYEAAAOAAAAZHJzL2Uyb0RvYy54bWysU0uO1DAQ3SNxB8t7OukRYkatTs+iB9gg&#10;aPE5gMexO5b8U9l0uncDF5gjcAU2LPhozpDciLKTziAYjQRiU4k/r+q9V+Xl+d5oshMQlLMVnc9K&#10;SoTlrlZ2W9F3b589OqMkRGZrpp0VFT2IQM9XDx8sW78QJ65xuhZAMIkNi9ZXtInRL4oi8EYYFmbO&#10;C4uH0oFhEZewLWpgLWY3ujgpyydF66D24LgIAXcvhkO6yvmlFDy+kjKISHRFkVvMEXK8TLFYLdli&#10;C8w3io802D+wMExZLDqlumCRkfeg/khlFAcXnIwz7kzhpFRcZA2oZl7+puZNw7zIWtCc4Cebwv9L&#10;y1/uNkBUjb2jxDKDLeo+9Vf9dfej+9xfk/5Dd4Oh/9hfdV+679237qb7SubJt9aHBcLXdgPjKvgN&#10;JBP2Ekz6ojyyz14fJq/FPhI+bHLcnZ+ePS5PU7riFuchxOfCGZJ+KhoiMLVt4tpZiw11MM9Ws92L&#10;EAfgEZCKaptiZEo/tTWJB4+SGIBrxyLpvEjcB7b5Lx60GLCvhUQ3kN9QI8+hWGsgO4YTxDgXNmb1&#10;SFdbvJ1gUmk9ActM7l7geD9BRZ7RvwFPiFzZ2TiBjbIO7qoe90fKcrh/dGDQnSy4dPUh9zFbg8OW&#10;GzI+jDTNv64z/Pb5rn4CAAD//wMAUEsDBBQABgAIAAAAIQChKgbS3QAAAAkBAAAPAAAAZHJzL2Rv&#10;d25yZXYueG1sTI/BTsMwDIbvSLxDZCRuLN0YVVfqToiJC5fBmDh7rddUNE7VZGvh6QniAEfbn35/&#10;f7GebKfOPPjWCcJ8loBiqVzdSoOwf3u6yUD5QFJT54QRPtnDury8KCiv3SivfN6FRsUQ8TkhmBD6&#10;XGtfGbbkZ65nibejGyyFOA6NrgcaY7jt9CJJUm2plfjBUM+PhquP3ckirPyLCd688+a4nafbL2o2&#10;z/sR8fpqergHFXgKfzD86Ed1KKPTwZ2k9qpDWK6SZUQR7rIFqAj8Lg4IWXoLuiz0/wblNwAAAP//&#10;AwBQSwECLQAUAAYACAAAACEAtoM4kv4AAADhAQAAEwAAAAAAAAAAAAAAAAAAAAAAW0NvbnRlbnRf&#10;VHlwZXNdLnhtbFBLAQItABQABgAIAAAAIQA4/SH/1gAAAJQBAAALAAAAAAAAAAAAAAAAAC8BAABf&#10;cmVscy8ucmVsc1BLAQItABQABgAIAAAAIQCIb+xs9gEAAAYEAAAOAAAAAAAAAAAAAAAAAC4CAABk&#10;cnMvZTJvRG9jLnhtbFBLAQItABQABgAIAAAAIQChKgbS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t xml:space="preserve">Произнеси слово </w:t>
      </w:r>
    </w:p>
    <w:p w:rsidR="007650F7" w:rsidRDefault="007650F7" w:rsidP="007650F7">
      <w:pPr>
        <w:pStyle w:val="a3"/>
        <w:spacing w:after="0" w:line="360" w:lineRule="auto"/>
        <w:jc w:val="center"/>
      </w:pPr>
      <w:r>
        <w:t>определи количество слогов</w:t>
      </w:r>
    </w:p>
    <w:p w:rsidR="007650F7" w:rsidRDefault="007650F7" w:rsidP="007650F7">
      <w:pPr>
        <w:pStyle w:val="a3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FA60" wp14:editId="0BA2EBE0">
                <wp:simplePos x="0" y="0"/>
                <wp:positionH relativeFrom="column">
                  <wp:posOffset>3114178</wp:posOffset>
                </wp:positionH>
                <wp:positionV relativeFrom="paragraph">
                  <wp:posOffset>74350</wp:posOffset>
                </wp:positionV>
                <wp:extent cx="0" cy="367748"/>
                <wp:effectExtent l="95250" t="0" r="95250" b="514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5.2pt;margin-top:5.85pt;width:0;height:2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Ch9QEAAAYEAAAOAAAAZHJzL2Uyb0RvYy54bWysU0uOEzEQ3SNxB8t70klAM6NWOrPIABsE&#10;EZ8DeNx22pJ/Kpt0shu4wByBK7BhwUdzhu4bUXYnPSMGIYHYVLc/79WrV+XF+c5oshUQlLMVnU2m&#10;lAjLXa3spqLv3j57dEZJiMzWTDsrKroXgZ4vHz5YtL4Uc9c4XQsgSGJD2fqKNjH6sigCb4RhYeK8&#10;sHgoHRgWcQmbogbWIrvRxXw6PSlaB7UHx0UIuHsxHNJl5pdS8PhKyiAi0RVFbTFHyPEyxWK5YOUG&#10;mG8UP8hg/6DCMGUx6Uh1wSIj70HdozKKgwtOxgl3pnBSKi5yDVjNbPpLNW8a5kWuBc0JfrQp/D9a&#10;/nK7BqLqis4pscxgi7pP/VV/3f3oPvfXpP/Q3WDoP/ZX3Zfue/etu+m+knnyrfWhRPjKruGwCn4N&#10;yYSdBJO+WB7ZZa/3o9diFwkfNjnuPj45PX1yluiKW5yHEJ8LZ0j6qWiIwNSmiStnLTbUwSxbzbYv&#10;QhyAR0BKqm2KkSn91NYk7j2WxABce0iSzoukfVCb/+JeiwH7Wkh0A/UNOfIcipUGsmU4QYxzYeNs&#10;ZMLbCSaV1iNwmsX9EXi4n6Aiz+jfgEdEzuxsHMFGWQe/yx53R8lyuH90YKg7WXDp6n3uY7YGhy03&#10;5PAw0jTfXWf47fNd/gQAAP//AwBQSwMEFAAGAAgAAAAhAKIQGunbAAAACQEAAA8AAABkcnMvZG93&#10;bnJldi54bWxMj8FOwzAMhu9IvENkJG4sLZoKLU0nxMSFy2BMnL3Wayoap2qytfD0GHFgR/v/9Ptz&#10;uZpdr040hs6zgXSRgCKufdNxa2D3/nxzDypE5AZ7z2TgiwKsqsuLEovGT/xGp21slZRwKNCAjXEo&#10;tA61JYdh4QdiyQ5+dBhlHFvdjDhJuev1bZJk2mHHcsHiQE+W6s/t0RnIw6uNwX7Q+rBJs803tuuX&#10;3WTM9dX8+AAq0hz/YfjVF3WoxGnvj9wE1RtY5slSUAnSO1AC/C32BrI8A12V+vyD6gcAAP//AwBQ&#10;SwECLQAUAAYACAAAACEAtoM4kv4AAADhAQAAEwAAAAAAAAAAAAAAAAAAAAAAW0NvbnRlbnRfVHlw&#10;ZXNdLnhtbFBLAQItABQABgAIAAAAIQA4/SH/1gAAAJQBAAALAAAAAAAAAAAAAAAAAC8BAABfcmVs&#10;cy8ucmVsc1BLAQItABQABgAIAAAAIQDRMkCh9QEAAAYEAAAOAAAAAAAAAAAAAAAAAC4CAABkcnMv&#10;ZTJvRG9jLnhtbFBLAQItABQABgAIAAAAIQCiEBrp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7650F7" w:rsidRDefault="007650F7" w:rsidP="007650F7">
      <w:pPr>
        <w:pStyle w:val="a3"/>
        <w:spacing w:after="0" w:line="360" w:lineRule="auto"/>
        <w:jc w:val="center"/>
      </w:pPr>
      <w:r>
        <w:t>определи количество звуков в слове</w:t>
      </w:r>
    </w:p>
    <w:p w:rsidR="007650F7" w:rsidRDefault="00EE231D" w:rsidP="007650F7">
      <w:pPr>
        <w:pStyle w:val="a3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FB04B" wp14:editId="1A5ADE67">
                <wp:simplePos x="0" y="0"/>
                <wp:positionH relativeFrom="column">
                  <wp:posOffset>3114178</wp:posOffset>
                </wp:positionH>
                <wp:positionV relativeFrom="paragraph">
                  <wp:posOffset>55576</wp:posOffset>
                </wp:positionV>
                <wp:extent cx="0" cy="427383"/>
                <wp:effectExtent l="95250" t="0" r="76200" b="488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5.2pt;margin-top:4.4pt;width:0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Wb9QEAAAYEAAAOAAAAZHJzL2Uyb0RvYy54bWysU0uOEzEQ3SNxB8t70p0MA6MonVlkgA2C&#10;iM8BPG47bck/lU062Q1cYI7AFdiwGEBzhu4bUXYnPQgQEohNdfvzXr16VV6c74wmWwFBOVvR6aSk&#10;RFjuamU3FX375umDM0pCZLZm2llR0b0I9Hx5/96i9XMxc43TtQCCJDbMW1/RJkY/L4rAG2FYmDgv&#10;LB5KB4ZFXMKmqIG1yG50MSvLR0XroPbguAgBdy+GQ7rM/FIKHl9KGUQkuqKoLeYIOV6mWCwXbL4B&#10;5hvFDzLYP6gwTFlMOlJdsMjIO1C/UBnFwQUn44Q7UzgpFRe5BqxmWv5UzeuGeZFrQXOCH20K/4+W&#10;v9iugai6oqeUWGawRd3H/qq/7r51n/pr0r/vbjH0H/qr7nP3tfvS3XY35DT51vowR/jKruGwCn4N&#10;yYSdBJO+WB7ZZa/3o9diFwkfNjnuPpw9Pjk7SXTFHc5DiM+EMyT9VDREYGrTxJWzFhvqYJqtZtvn&#10;IQ7AIyAl1TbFyJR+YmsS9x5LYgCuPSRJ50XSPqjNf3GvxYB9JSS6gfqGHHkOxUoD2TKcIMa5sHE6&#10;MuHtBJNK6xFYZnF/BB7uJ6jIM/o34BGRMzsbR7BR1sHvssfdUbIc7h8dGOpOFly6ep/7mK3BYcsN&#10;OTyMNM0/rjP87vkuvwMAAP//AwBQSwMEFAAGAAgAAAAhAFUxDKHbAAAACAEAAA8AAABkcnMvZG93&#10;bnJldi54bWxMj8FOwzAQRO9I/IO1lbhRJ6gKbcimQlRcuBRKxXmbbOOosR3FbhP4ehZxgONoRjNv&#10;ivVkO3XhIbTeIaTzBBS7ytetaxD278+3S1Ahkqup844RPjnAury+Kiiv/eje+LKLjZISF3JCMDH2&#10;udahMmwpzH3PTryjHyxFkUOj64FGKbedvkuSTFtqnSwY6vnJcHXanS3CKryaGMwHb47bNNt+UbN5&#10;2Y+IN7Pp8QFU5Cn+heEHX9ChFKaDP7s6qA5hsUoWEkVYygPxf/UB4T5LQZeF/n+g/AYAAP//AwBQ&#10;SwECLQAUAAYACAAAACEAtoM4kv4AAADhAQAAEwAAAAAAAAAAAAAAAAAAAAAAW0NvbnRlbnRfVHlw&#10;ZXNdLnhtbFBLAQItABQABgAIAAAAIQA4/SH/1gAAAJQBAAALAAAAAAAAAAAAAAAAAC8BAABfcmVs&#10;cy8ucmVsc1BLAQItABQABgAIAAAAIQDC5/Wb9QEAAAYEAAAOAAAAAAAAAAAAAAAAAC4CAABkcnMv&#10;ZTJvRG9jLnhtbFBLAQItABQABgAIAAAAIQBVMQyh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7650F7" w:rsidRDefault="00EE231D" w:rsidP="007650F7">
      <w:pPr>
        <w:pStyle w:val="a3"/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2CEE4" wp14:editId="0B97C085">
                <wp:simplePos x="0" y="0"/>
                <wp:positionH relativeFrom="column">
                  <wp:posOffset>3024726</wp:posOffset>
                </wp:positionH>
                <wp:positionV relativeFrom="paragraph">
                  <wp:posOffset>380199</wp:posOffset>
                </wp:positionV>
                <wp:extent cx="0" cy="178905"/>
                <wp:effectExtent l="95250" t="0" r="76200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38.15pt;margin-top:29.95pt;width:0;height:1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/GI9QEAAAg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XYu/uUWGawR/3H4XK46r/1n4YrMrzvbzAMH4bL/nP/tf/S3/TXBC+jc50PFRKs7BoOq+DX&#10;kGzYSTDpiwWSXXZ7P7ktdpHwcZPj7vzR6ePyQaIrbnEeQnwmnCHpp6YhAlObNq6ctdhSB/NsNts+&#10;D3EEHgEpqbYpRqb0E9uQuPdYEwNw3SFJOi+S9lFt/ot7LUbsKyHRD9Q35siTKFYayJbhDDHOhY3z&#10;iQlvJ5hUWk/AMov7I/BwP0FFntK/AU+InNnZOIGNsg5+lz3ujpLleP/owFh3suDCNfvcx2wNjltu&#10;yOFppHn+cZ3htw94+R0AAP//AwBQSwMEFAAGAAgAAAAhAD48CvndAAAACQEAAA8AAABkcnMvZG93&#10;bnJldi54bWxMj01PwzAMhu9I/IfISNxYWj5KW5pOiIkLl40xcfYar6lonKrJ1sKvJ4gDHG0/ev28&#10;1XK2vTjR6DvHCtJFAoK4cbrjVsHu7fkqB+EDssbeMSn4JA/L+vyswlK7iV/ptA2tiCHsS1RgQhhK&#10;KX1jyKJfuIE43g5utBjiOLZSjzjFcNvL6yTJpMWO4weDAz0Zaj62R6ug8BsTvHmn1WGdZusvbFcv&#10;u0mpy4v58QFEoDn8wfCjH9Whjk57d2TtRa/g9j67iaiCu6IAEYHfxV5Bnqcg60r+b1B/AwAA//8D&#10;AFBLAQItABQABgAIAAAAIQC2gziS/gAAAOEBAAATAAAAAAAAAAAAAAAAAAAAAABbQ29udGVudF9U&#10;eXBlc10ueG1sUEsBAi0AFAAGAAgAAAAhADj9If/WAAAAlAEAAAsAAAAAAAAAAAAAAAAALwEAAF9y&#10;ZWxzLy5yZWxzUEsBAi0AFAAGAAgAAAAhAP5n8Yj1AQAACAQAAA4AAAAAAAAAAAAAAAAALgIAAGRy&#10;cy9lMm9Eb2MueG1sUEsBAi0AFAAGAAgAAAAhAD48Cvn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7650F7">
        <w:t>найди ударный звук</w:t>
      </w:r>
    </w:p>
    <w:p w:rsidR="007650F7" w:rsidRDefault="007650F7" w:rsidP="007650F7">
      <w:pPr>
        <w:pStyle w:val="a3"/>
        <w:spacing w:after="0" w:line="360" w:lineRule="auto"/>
        <w:jc w:val="center"/>
      </w:pPr>
      <w:r>
        <w:t xml:space="preserve">запиши слово схематично, используя черную ручку для согласных и красную для гласных </w:t>
      </w:r>
    </w:p>
    <w:p w:rsidR="007650F7" w:rsidRDefault="007650F7" w:rsidP="007650F7">
      <w:pPr>
        <w:pStyle w:val="a3"/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170ED" wp14:editId="3316204C">
                <wp:simplePos x="0" y="0"/>
                <wp:positionH relativeFrom="column">
                  <wp:posOffset>3024726</wp:posOffset>
                </wp:positionH>
                <wp:positionV relativeFrom="paragraph">
                  <wp:posOffset>994</wp:posOffset>
                </wp:positionV>
                <wp:extent cx="0" cy="487017"/>
                <wp:effectExtent l="95250" t="0" r="5715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8.15pt;margin-top:.1pt;width:0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De9QEAAAYEAAAOAAAAZHJzL2Uyb0RvYy54bWysU0uOEzEQ3SNxB8t70p0RyoyidGaRATYI&#10;Ij4H8LjttCX/VDbpZDdwgTkCV2DDAgbNGbpvRNmd9KBhhARiU93+vFevXpUX5zujyVZAUM5WdDop&#10;KRGWu1rZTUXfv3v+5IySEJmtmXZWVHQvAj1fPn60aP1cnLjG6VoAQRIb5q2vaBOjnxdF4I0wLEyc&#10;FxYPpQPDIi5hU9TAWmQ3ujgpy1nROqg9OC5CwN2L4ZAuM7+UgsfXUgYRia4oaos5Qo6XKRbLBZtv&#10;gPlG8YMM9g8qDFMWk45UFywy8gHUb1RGcXDByTjhzhROSsVFrgGrmZb3qnnbMC9yLWhO8KNN4f/R&#10;8lfbNRBVV3RGiWUGW9R97q/66+5H96W/Jv3H7hZD/6m/6r52N9337rb7RmbJt9aHOcJXdg2HVfBr&#10;SCbsJJj0xfLILnu9H70Wu0j4sMlx9+nZaTk9TXTFHc5DiC+EMyT9VDREYGrTxJWzFhvqYJqtZtuX&#10;IQ7AIyAl1TbFyJR+ZmsS9x5LYgCuPSRJ50XSPqjNf3GvxYB9IyS6gfqGHHkOxUoD2TKcIMa5sHE6&#10;MuHtBJNK6xFYZnF/BB7uJ6jIM/o34BGRMzsbR7BR1sFD2ePuKFkO948ODHUnCy5dvc99zNbgsOWG&#10;HB5GmuZf1xl+93yXPwEAAP//AwBQSwMEFAAGAAgAAAAhAAeRlTzaAAAABwEAAA8AAABkcnMvZG93&#10;bnJldi54bWxMjkFPwkAQhe8m/ofNmHiTLWiKlE6JkXjxgiDxPLRDt6E723QXWv31rvGgx5f38r0v&#10;X422VRfufeMEYTpJQLGUrmqkRti/v9w9gvKBpKLWCSN8sodVcX2VU1a5QbZ82YVaRYj4jBBMCF2m&#10;tS8NW/IT17HE7uh6SyHGvtZVT0OE21bPkiTVlhqJD4Y6fjZcnnZni7DwbyZ488Hr42aabr6oXr/u&#10;B8Tbm/FpCSrwGP7G8KMf1aGITgd3lsqrFuFhnt7HKcIMVKx/4wFhni5AF7n+7198AwAA//8DAFBL&#10;AQItABQABgAIAAAAIQC2gziS/gAAAOEBAAATAAAAAAAAAAAAAAAAAAAAAABbQ29udGVudF9UeXBl&#10;c10ueG1sUEsBAi0AFAAGAAgAAAAhADj9If/WAAAAlAEAAAsAAAAAAAAAAAAAAAAALwEAAF9yZWxz&#10;Ly5yZWxzUEsBAi0AFAAGAAgAAAAhAKl9YN71AQAABgQAAA4AAAAAAAAAAAAAAAAALgIAAGRycy9l&#10;Mm9Eb2MueG1sUEsBAi0AFAAGAAgAAAAhAAeRlTz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7650F7" w:rsidRDefault="007650F7" w:rsidP="007650F7">
      <w:pPr>
        <w:pStyle w:val="a3"/>
        <w:spacing w:after="0" w:line="360" w:lineRule="auto"/>
        <w:jc w:val="center"/>
      </w:pPr>
      <w:r>
        <w:t>над черточками запиши все буквы слова, кроме безударных гласных</w:t>
      </w:r>
    </w:p>
    <w:p w:rsidR="007650F7" w:rsidRDefault="007650F7" w:rsidP="007650F7">
      <w:pPr>
        <w:pStyle w:val="a3"/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1C22C" wp14:editId="59E30586">
                <wp:simplePos x="0" y="0"/>
                <wp:positionH relativeFrom="column">
                  <wp:posOffset>3024505</wp:posOffset>
                </wp:positionH>
                <wp:positionV relativeFrom="paragraph">
                  <wp:posOffset>53340</wp:posOffset>
                </wp:positionV>
                <wp:extent cx="0" cy="455930"/>
                <wp:effectExtent l="95250" t="0" r="57150" b="584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8.15pt;margin-top:4.2pt;width:0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2Y9wEAAAYEAAAOAAAAZHJzL2Uyb0RvYy54bWysU0uOEzEQ3SNxB8t70p2BYYYonVlkgA2C&#10;iIEDeNx22pJ/Kpt0shu4wByBK7CZBR/NGbpvRNmd9CBASCA25V+9qlevyvOzrdFkIyAoZys6nZSU&#10;CMtdrey6om/fPHtwSkmIzNZMOysquhOBni3u35u3fiaOXON0LYBgEBtmra9oE6OfFUXgjTAsTJwX&#10;Fh+lA8MiHmFd1MBajG50cVSWj4vWQe3BcREC3p4Pj3SR40speHwlZRCR6Ioit5gtZHuZbLGYs9ka&#10;mG8U39Ng/8DCMGUx6RjqnEVG3oH6JZRRHFxwMk64M4WTUnGRa8BqpuVP1Vw0zItcC4oT/ChT+H9h&#10;+cvNCoiqK3pCiWUGW9R97K/66+5b96m/Jv377hZN/6G/6m66r92X7rb7TE6Sbq0PM4Qv7Qr2p+BX&#10;kETYSjBpxfLINmu9G7UW20j4cMnx9tHx8ZOHuQ3FHc5DiM+FMyRtKhoiMLVu4tJZiw11MM1Ss82L&#10;EDEzAg+AlFTbZCNT+qmtSdx5LIkBuDZxRt/0XiTuA9u8izstBuxrIVEN5DfkyHMolhrIhuEEMc6F&#10;jdMxEnonmFRaj8Ayk/sjcO+foCLP6N+AR0TO7GwcwUZZB7/LHrcHynLwPygw1J0kuHT1LvcxS4PD&#10;lrXaf4w0zT+eM/zu+y6+AwAA//8DAFBLAwQUAAYACAAAACEALOrC+9sAAAAIAQAADwAAAGRycy9k&#10;b3ducmV2LnhtbEyPQU/CQBCF7yb+h82YeJMtSCqUbomRePGCIPE8tEO3sTvbdBda/fWO8aDHL+/l&#10;zTf5enStulAfGs8GppMEFHHpq4ZrA4e357sFqBCRK2w9k4FPCrAurq9yzCo/8I4u+1grGeGQoQEb&#10;Y5dpHUpLDsPEd8SSnXzvMAr2ta56HGTctXqWJKl22LBcsNjRk6XyY392Bpbh1cZg32lz2k7T7RfW&#10;m5fDYMztzfi4AhVpjH9l+NEXdSjE6ejPXAXVGpg/pPdSNbCYg5L8l4/CyQx0kev/DxTfAAAA//8D&#10;AFBLAQItABQABgAIAAAAIQC2gziS/gAAAOEBAAATAAAAAAAAAAAAAAAAAAAAAABbQ29udGVudF9U&#10;eXBlc10ueG1sUEsBAi0AFAAGAAgAAAAhADj9If/WAAAAlAEAAAsAAAAAAAAAAAAAAAAALwEAAF9y&#10;ZWxzLy5yZWxzUEsBAi0AFAAGAAgAAAAhAFiGXZj3AQAABgQAAA4AAAAAAAAAAAAAAAAALgIAAGRy&#10;cy9lMm9Eb2MueG1sUEsBAi0AFAAGAAgAAAAhACzqwvv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650F7" w:rsidRDefault="007650F7" w:rsidP="007650F7">
      <w:pPr>
        <w:pStyle w:val="a3"/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7C31D" wp14:editId="42E51CC8">
                <wp:simplePos x="0" y="0"/>
                <wp:positionH relativeFrom="column">
                  <wp:posOffset>3024726</wp:posOffset>
                </wp:positionH>
                <wp:positionV relativeFrom="paragraph">
                  <wp:posOffset>378515</wp:posOffset>
                </wp:positionV>
                <wp:extent cx="0" cy="695739"/>
                <wp:effectExtent l="95250" t="0" r="1143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7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38.15pt;margin-top:29.8pt;width:0;height:5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f49QEAAAYEAAAOAAAAZHJzL2Uyb0RvYy54bWysU0tuFDEQ3SNxB8t7pnuCCMloerKYABsE&#10;Iz4HcNz2tCX/VDbTM7vABXIErsCGRQDlDN03Stk900EBIYHYVLc/79WrV+X52dZoshEQlLMVnU5K&#10;SoTlrlZ2XdH3754/OqEkRGZrpp0VFd2JQM8WDx/MWz8TR65xuhZAkMSGWesr2sToZ0UReCMMCxPn&#10;hcVD6cCwiEtYFzWwFtmNLo7K8rhoHdQeHBch4O75cEgXmV9KweNrKYOIRFcUtcUcIceLFIvFnM3W&#10;wHyj+F4G+wcVhimLSUeqcxYZ+QDqFyqjOLjgZJxwZwonpeIi14DVTMt71bxtmBe5FjQn+NGm8P9o&#10;+avNCoiqK4qNssxgi7rP/WV/1f3ovvRXpP/Y3WDoP/WX3dfue/etu+muyUnyrfVhhvClXcF+FfwK&#10;kglbCSZ9sTyyzV7vRq/FNhI+bHLcPT598vTxaaIr7nAeQnwhnCHpp6IhAlPrJi6dtdhQB9NsNdu8&#10;DHEAHgApqbYpRqb0M1uTuPNYEgNw7T5JOi+S9kFt/os7LQbsGyHRDdQ35MhzKJYayIbhBDHOhY3T&#10;kQlvJ5hUWo/AMov7I3B/P0FFntG/AY+InNnZOIKNsg5+lz1uD5LlcP/gwFB3suDC1bvcx2wNDltu&#10;yP5hpGn+eZ3hd893cQsAAP//AwBQSwMEFAAGAAgAAAAhAIe/mKXdAAAACgEAAA8AAABkcnMvZG93&#10;bnJldi54bWxMj8FOwzAMhu9IvENkJG4s3YBAS9MJMXHhsjEmzl7jNRWNUzXZWnh6gjjA0fan399f&#10;LifXiRMNofWsYT7LQBDX3rTcaNi9PV/dgwgR2WDnmTR8UoBldX5WYmH8yK902sZGpBAOBWqwMfaF&#10;lKG25DDMfE+cbgc/OIxpHBppBhxTuOvkIsuUdNhy+mCxpydL9cf26DTkYWNjsO+0Oqznav2Fzepl&#10;N2p9eTE9PoCINMU/GH70kzpUyWnvj2yC6DTc3KnrhGq4zRWIBPwu9olU+QJkVcr/FapvAAAA//8D&#10;AFBLAQItABQABgAIAAAAIQC2gziS/gAAAOEBAAATAAAAAAAAAAAAAAAAAAAAAABbQ29udGVudF9U&#10;eXBlc10ueG1sUEsBAi0AFAAGAAgAAAAhADj9If/WAAAAlAEAAAsAAAAAAAAAAAAAAAAALwEAAF9y&#10;ZWxzLy5yZWxzUEsBAi0AFAAGAAgAAAAhAKWWt/j1AQAABgQAAA4AAAAAAAAAAAAAAAAALgIAAGRy&#10;cy9lMm9Eb2MueG1sUEsBAi0AFAAGAAgAAAAhAIe/mKX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>впиши гласные у, ы, э (если есть)</w:t>
      </w:r>
    </w:p>
    <w:p w:rsidR="007650F7" w:rsidRDefault="007650F7" w:rsidP="007650F7">
      <w:pPr>
        <w:pStyle w:val="a3"/>
        <w:spacing w:after="0" w:line="360" w:lineRule="auto"/>
        <w:jc w:val="center"/>
      </w:pPr>
    </w:p>
    <w:p w:rsidR="007650F7" w:rsidRDefault="007650F7" w:rsidP="007650F7">
      <w:pPr>
        <w:pStyle w:val="a3"/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DF833" wp14:editId="6377AAAC">
                <wp:simplePos x="0" y="0"/>
                <wp:positionH relativeFrom="column">
                  <wp:posOffset>2845268</wp:posOffset>
                </wp:positionH>
                <wp:positionV relativeFrom="paragraph">
                  <wp:posOffset>371779</wp:posOffset>
                </wp:positionV>
                <wp:extent cx="2604605" cy="735330"/>
                <wp:effectExtent l="0" t="0" r="62865" b="838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605" cy="735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4.05pt;margin-top:29.25pt;width:205.1pt;height:5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1F/wEAAA4EAAAOAAAAZHJzL2Uyb0RvYy54bWysU82O0zAQviPxDpbvNGnLFhQ13UMXuCCo&#10;+HkAr2M3luIfjU3T3hZeYB+BV+DCYQHtMyRvxNhpswgQEojLJPbM983MN+Pl+V43ZCfAK2tKOp3k&#10;lAjDbaXMtqRv3zx98JgSH5ipWGONKOlBeHq+un9v2bpCzGxtm0oAQRLji9aVtA7BFVnmeS008xPr&#10;hEGntKBZwCNsswpYi+y6yWZ5vshaC5UDy4X3eHsxOOkq8UspeHgppReBNCXF2kKykOxltNlqyYot&#10;MFcrfiyD/UMVmimDSUeqCxYYeQfqFyqtOFhvZZhwqzMrpeIi9YDdTPOfunldMydSLyiOd6NM/v/R&#10;8he7DRBV4exQHsM0zqj72F/119237lN/Tfr33S2a/kN/1X3uvnZfutvuhmAwKtc6XyDB2mzgePJu&#10;A1GGvQQdv9gg2Se1D6PaYh8Ix8vZIn+4yM8o4eh7ND+bzxNpdod24MMzYTWJPyX1AZja1mFtjcHB&#10;WpgmydnuuQ+YH4EnQEzdmGgDU80TU5FwcNgZA7BtrBxjoz+LHQw1p79waMSAfSUkqoJVDjnSPop1&#10;A2THcJMY58KE6ciE0REmVdOMwDwV90fgMT5CRdrVvwGPiJTZmjCCtTIWfpc97E8lyyH+pMDQd5Tg&#10;0laHNM0kDS5d0ur4QOJW/3hO8LtnvPoOAAD//wMAUEsDBBQABgAIAAAAIQDOingz3wAAAAoBAAAP&#10;AAAAZHJzL2Rvd25yZXYueG1sTI/BTsMwEETvSPyDtUjcqBOaFBPiVIiKC5dCqTi7yTaOiNdR7DaB&#10;r2c5wXE1TzNvy/XsenHGMXSeNKSLBARS7ZuOWg379+cbBSJEQ43pPaGGLwywri4vSlM0fqI3PO9i&#10;K7iEQmE02BiHQspQW3QmLPyAxNnRj85EPsdWNqOZuNz18jZJVtKZjnjBmgGfLNafu5PTcB9ebQz2&#10;AzfHbbrafpt287KftL6+mh8fQESc4x8Mv/qsDhU7HfyJmiB6DVmmUkY15CoHwYDK1RLEgcm7bAmy&#10;KuX/F6ofAAAA//8DAFBLAQItABQABgAIAAAAIQC2gziS/gAAAOEBAAATAAAAAAAAAAAAAAAAAAAA&#10;AABbQ29udGVudF9UeXBlc10ueG1sUEsBAi0AFAAGAAgAAAAhADj9If/WAAAAlAEAAAsAAAAAAAAA&#10;AAAAAAAALwEAAF9yZWxzLy5yZWxzUEsBAi0AFAAGAAgAAAAhALryfUX/AQAADgQAAA4AAAAAAAAA&#10;AAAAAAAALgIAAGRycy9lMm9Eb2MueG1sUEsBAi0AFAAGAAgAAAAhAM6KeDP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62C7" wp14:editId="7B691B0C">
                <wp:simplePos x="0" y="0"/>
                <wp:positionH relativeFrom="column">
                  <wp:posOffset>241769</wp:posOffset>
                </wp:positionH>
                <wp:positionV relativeFrom="paragraph">
                  <wp:posOffset>371779</wp:posOffset>
                </wp:positionV>
                <wp:extent cx="2604026" cy="735330"/>
                <wp:effectExtent l="38100" t="0" r="25400" b="838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026" cy="735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19.05pt;margin-top:29.25pt;width:205.05pt;height:57.9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5oBgIAABYEAAAOAAAAZHJzL2Uyb0RvYy54bWysU0uOEzEQ3SNxB8t70p0EAtNKZxYZPgsE&#10;EZ8DeNx22pLbtsomnewGLjBH4ApsWPDRnKH7RpTdSYMAIYHYlGyX36t6z+Xl+b7RZCfAK2tKOp3k&#10;lAjDbaXMtqSvXz2684ASH5ipmLZGlPQgPD1f3b61bF0hZra2uhJAkMT4onUlrUNwRZZ5XouG+Yl1&#10;wmBSWmhYwC1sswpYi+yNzmZ5vshaC5UDy4X3eHoxJOkq8UspeHgupReB6JJibyFFSPEyxmy1ZMUW&#10;mKsVP7bB/qGLhimDRUeqCxYYeQPqF6pGcbDeyjDhtsmslIqLpAHVTPOf1LysmRNJC5rj3WiT/3+0&#10;/NluA0RVJT2jxLAGn6h731/1193X7kN/Tfq33Q2G/l1/1X3svnSfu5vuEzmLvrXOFwhfmw0cd95t&#10;IJqwl9AQqZV7giORbEGhZJ9cP4yui30gHA9ni/xuPltQwjF3f35vPk/Pkg08kc+BD4+FbUhclNQH&#10;YGpbh7U1Bh/YwlCD7Z76gJ0g8ASIYG1iDEzph6Yi4eBQIgOwbdSAd2M+i1qG7tMqHLQYsC+ERHew&#10;y6FGmkux1kB2DCeKcS5MmI5MeDvCpNJ6BObJgD8Cj/cjVKSZ/RvwiEiVrQkjuFHGwu+qh/2pZTnc&#10;Pzkw6I4WXNrqkN41WYPDl7w6fpQ43T/uE/z7d159AwAA//8DAFBLAwQUAAYACAAAACEA4B5Uo94A&#10;AAAJAQAADwAAAGRycy9kb3ducmV2LnhtbEyPQU7DMBBF90jcwRokdtRpm7ZWiFOFChASKwIHcOMh&#10;iRqPo9ht0tszrGA5+k//v8n3s+vFBcfQedKwXCQgkGpvO2o0fH2+PCgQIRqypveEGq4YYF/c3uQm&#10;s36iD7xUsRFcQiEzGtoYh0zKULfoTFj4AYmzbz86E/kcG2lHM3G56+UqSbbSmY54oTUDHlqsT9XZ&#10;aSiVfKfT9bAL1Vu9tf00P7+WT1rf383lI4iIc/yD4Vef1aFgp6M/kw2i17BWSyY1bNQGBOdpqlYg&#10;jgzu0jXIIpf/Pyh+AAAA//8DAFBLAQItABQABgAIAAAAIQC2gziS/gAAAOEBAAATAAAAAAAAAAAA&#10;AAAAAAAAAABbQ29udGVudF9UeXBlc10ueG1sUEsBAi0AFAAGAAgAAAAhADj9If/WAAAAlAEAAAsA&#10;AAAAAAAAAAAAAAAALwEAAF9yZWxzLy5yZWxzUEsBAi0AFAAGAAgAAAAhAMrtLmgGAgAAFgQAAA4A&#10;AAAAAAAAAAAAAAAALgIAAGRycy9lMm9Eb2MueG1sUEsBAi0AFAAGAAgAAAAhAOAeVKP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t>определи, словарное это слово или нет</w:t>
      </w:r>
    </w:p>
    <w:p w:rsidR="007650F7" w:rsidRDefault="007650F7" w:rsidP="007650F7">
      <w:pPr>
        <w:pStyle w:val="a3"/>
        <w:spacing w:after="0" w:line="360" w:lineRule="auto"/>
        <w:jc w:val="center"/>
      </w:pPr>
    </w:p>
    <w:p w:rsidR="007650F7" w:rsidRDefault="007650F7" w:rsidP="007650F7">
      <w:pPr>
        <w:pStyle w:val="a3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F8264" wp14:editId="4179EC0D">
                <wp:simplePos x="0" y="0"/>
                <wp:positionH relativeFrom="column">
                  <wp:posOffset>4624926</wp:posOffset>
                </wp:positionH>
                <wp:positionV relativeFrom="paragraph">
                  <wp:posOffset>335225</wp:posOffset>
                </wp:positionV>
                <wp:extent cx="1033669" cy="715010"/>
                <wp:effectExtent l="38100" t="0" r="33655" b="660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669" cy="715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64.15pt;margin-top:26.4pt;width:81.4pt;height:56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ZrAAIAABgEAAAOAAAAZHJzL2Uyb0RvYy54bWysU0uOEzEQ3SNxB8t70p2MCBClM4sMnwWC&#10;iM8BPG47bck/lU062Q1cYI7AFdiw4KM5Q/eNKLuTBgESArEp+fde1XtVXp7vjSY7AUE5W9HppKRE&#10;WO5qZbcVff3q0Z37lITIbM20s6KiBxHo+er2rWXrF2LmGqdrAQRJbFi0vqJNjH5RFIE3wrAwcV5Y&#10;vJQODIu4hW1RA2uR3ehiVpbzonVQe3BchICnF8MlXWV+KQWPz6UMIhJdUawt5gg5XqZYrJZssQXm&#10;G8WPZbB/qMIwZTHpSHXBIiNvQP1CZRQHF5yME+5M4aRUXGQNqGZa/qTmZcO8yFrQnOBHm8L/o+XP&#10;dhsgqsbezSixzGCPuvf9VX/dfe0+9Nekf9vdYOjf9Vfdx+5L97m76T4RfIzOtT4skGBtN3DcBb+B&#10;ZMNegiFSK/8EibMxKJXss++H0Xexj4Tj4bQ8O5vPH1DC8e7e9C46keiLgSfxeQjxsXCGpEVFQwSm&#10;tk1cO2uxxQ6GHGz3NMQBeAIksLYpRqb0Q1uTePCokQG49pgk3RdJy1B9XsWDFgP2hZDoT6oy68iT&#10;KdYayI7hTDHOhY3TkQlfJ5hUWo/A8s/A4/sEFXlq/wY8InJmZ+MINso6+F32uD+VLIf3JwcG3cmC&#10;S1cfcl+zNTh+uSHHr5Lm+8d9hn//0KtvAAAA//8DAFBLAwQUAAYACAAAACEAxVuFpN4AAAAKAQAA&#10;DwAAAGRycy9kb3ducmV2LnhtbEyP0U6DQBBF3038h82Y+GYX0FJElgYbNU18Ev2ALTsCKTtL2G2h&#10;f+/4pI+TObn33GK72EGccfK9IwXxKgKB1DjTU6vg6/P1LgPhgyajB0eo4IIetuX1VaFz42b6wHMd&#10;WsEh5HOtoAthzKX0TYdW+5Ubkfj37SarA59TK82kZw63g0yiKJVW98QNnR5x12FzrE9WQZXJdzpe&#10;dhtf75vUDPPy8lY9K3V7s1RPIAIu4Q+GX31Wh5KdDu5ExotBwSbJ7hlVsE54AgPZYxyDODCZrh9A&#10;loX8P6H8AQAA//8DAFBLAQItABQABgAIAAAAIQC2gziS/gAAAOEBAAATAAAAAAAAAAAAAAAAAAAA&#10;AABbQ29udGVudF9UeXBlc10ueG1sUEsBAi0AFAAGAAgAAAAhADj9If/WAAAAlAEAAAsAAAAAAAAA&#10;AAAAAAAALwEAAF9yZWxzLy5yZWxzUEsBAi0AFAAGAAgAAAAhALtlNmsAAgAAGAQAAA4AAAAAAAAA&#10;AAAAAAAALgIAAGRycy9lMm9Eb2MueG1sUEsBAi0AFAAGAAgAAAAhAMVbhaT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191A0" wp14:editId="231C9E57">
                <wp:simplePos x="0" y="0"/>
                <wp:positionH relativeFrom="column">
                  <wp:posOffset>42987</wp:posOffset>
                </wp:positionH>
                <wp:positionV relativeFrom="paragraph">
                  <wp:posOffset>335225</wp:posOffset>
                </wp:positionV>
                <wp:extent cx="467139" cy="715617"/>
                <wp:effectExtent l="0" t="0" r="47625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39" cy="7156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.4pt;margin-top:26.4pt;width:36.8pt;height:5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7n/wEAAA0EAAAOAAAAZHJzL2Uyb0RvYy54bWysU0uOEzEQ3SNxB8t70ukBEojSmUUG2CAY&#10;8TmAx22nLfmnskknu4ELzBG4AptZ8NGcoftGlN1JDwKEBGJT3XbVe1X1qrw83RlNtgKCcrai5WRK&#10;ibDc1cpuKvr2zdN7jygJkdmaaWdFRfci0NPV3TvL1i/EiWucrgUQJLFh0fqKNjH6RVEE3gjDwsR5&#10;YdEpHRgW8QibogbWIrvRxcl0OitaB7UHx0UIeHs2OOkq80speHwpZRCR6IpibTFbyPYi2WK1ZIsN&#10;MN8ofiiD/UMVhimLSUeqMxYZeQfqFyqjOLjgZJxwZwonpeIi94DdlNOfunndMC9yLyhO8KNM4f/R&#10;8hfbcyCqxtmVlFhmcEbdx/6yv+q+dZ/6K9K/727Q9B/6y+66+9p96W66zwSDUbnWhwUSrO05HE7B&#10;n0OSYSfBpC82SHZZ7f2otthFwvHywWxe3n9MCUfXvHw4K+eJs7gFewjxmXCGpJ+KhghMbZq4dtbi&#10;XB2UWXG2fR7iADwCUmZtk41M6Se2JnHvsTEG4NpDkuQvUgNDyfkv7rUYsK+ERFGwyCFHXkex1kC2&#10;DBeJcS5szBJgudpidIJJpfUInObi/gg8xCeoyKv6N+ARkTM7G0ewUdbB77LH3bFkOcQfFRj6ThJc&#10;uHqfh5mlwZ3LAzm8j7TUP54z/PYVr74DAAD//wMAUEsDBBQABgAIAAAAIQDbU1/S2wAAAAcBAAAP&#10;AAAAZHJzL2Rvd25yZXYueG1sTI7BTsMwEETvSPyDtZW4UacViUqIUyEqLlwKpeK8TbZx1HgdxW4T&#10;+HqWEz2NRjOaecV6cp260BBazwYW8wQUceXrlhsD+8/X+xWoEJFr7DyTgW8KsC5vbwrMaz/yB112&#10;sVEywiFHAzbGPtc6VJYchrnviSU7+sFhFDs0uh5wlHHX6WWSZNphy/JgsacXS9Vpd3YGHsO7jcF+&#10;0ea4XWTbH2w2b/vRmLvZ9PwEKtIU/8vwhy/oUArTwZ+5DqozkAl4NJAuRSVeJQ+gDlLL0hR0Wehr&#10;/vIXAAD//wMAUEsBAi0AFAAGAAgAAAAhALaDOJL+AAAA4QEAABMAAAAAAAAAAAAAAAAAAAAAAFtD&#10;b250ZW50X1R5cGVzXS54bWxQSwECLQAUAAYACAAAACEAOP0h/9YAAACUAQAACwAAAAAAAAAAAAAA&#10;AAAvAQAAX3JlbHMvLnJlbHNQSwECLQAUAAYACAAAACEAshie5/8BAAANBAAADgAAAAAAAAAAAAAA&#10;AAAuAgAAZHJzL2Uyb0RvYy54bWxQSwECLQAUAAYACAAAACEA21Nf0t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t>да                                                                                                                                              нет</w:t>
      </w:r>
    </w:p>
    <w:p w:rsidR="007650F7" w:rsidRDefault="007650F7" w:rsidP="007650F7">
      <w:pPr>
        <w:pStyle w:val="a3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  <w:r>
        <w:t>смотри в словаре                                                                ищи «главное» (</w:t>
      </w:r>
      <w:proofErr w:type="spellStart"/>
      <w:r>
        <w:t>проверчное</w:t>
      </w:r>
      <w:proofErr w:type="spellEnd"/>
      <w:r>
        <w:t>) слово</w:t>
      </w:r>
    </w:p>
    <w:p w:rsidR="007650F7" w:rsidRDefault="00EE231D" w:rsidP="00FA0540">
      <w:pPr>
        <w:pStyle w:val="a3"/>
        <w:spacing w:after="0" w:line="360" w:lineRule="auto"/>
        <w:contextualSpacing/>
      </w:pPr>
      <w:r>
        <w:t xml:space="preserve">          </w:t>
      </w:r>
      <w:r w:rsidR="007650F7">
        <w:t xml:space="preserve">В начале 2-го класса детям раздаются готовые карточки с алгоритмами, а со 2-го полугодия учащиеся записывают весь теоретический материал кратко или схематично в специально заведенных «Тетрадях для правил». Считаю, что это гораздо практичнее, чем использование уже готовых справочных материалов, потому что при заполнении этих тетрадей у детей задействованы несколько видов памяти: слуховая, зрительная, двигательная. А чем больше видов памяти задействовано, тем больше у детей возможности уяснить материал. </w:t>
      </w:r>
    </w:p>
    <w:p w:rsidR="007650F7" w:rsidRDefault="00EE231D" w:rsidP="00FA0540">
      <w:pPr>
        <w:pStyle w:val="a3"/>
        <w:spacing w:after="0" w:line="360" w:lineRule="auto"/>
        <w:contextualSpacing/>
      </w:pPr>
      <w:r>
        <w:t xml:space="preserve">          </w:t>
      </w:r>
      <w:r w:rsidR="007650F7">
        <w:t xml:space="preserve">Каждая запись в «Тетради для правил» обязательно сопровождается практическим закреплением, причем, очень часто это проходит в игровой форме, соревновании между командами с помощью заготовленных печатных или компьютерных тестов. </w:t>
      </w:r>
    </w:p>
    <w:p w:rsidR="00EE231D" w:rsidRDefault="00EE231D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          </w:t>
      </w:r>
      <w:r w:rsidR="007650F7">
        <w:t xml:space="preserve">Рассмотрим пример. Слово «заяц».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Произносим, определяем количество слогов: [за] — [</w:t>
      </w:r>
      <w:proofErr w:type="spellStart"/>
      <w:r>
        <w:t>иц</w:t>
      </w:r>
      <w:proofErr w:type="spellEnd"/>
      <w:r>
        <w:t xml:space="preserve">] -2;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выделяем ударный звук: [</w:t>
      </w:r>
      <w:proofErr w:type="spellStart"/>
      <w:r>
        <w:t>заиц</w:t>
      </w:r>
      <w:proofErr w:type="spellEnd"/>
      <w:r>
        <w:t>]- [</w:t>
      </w:r>
      <w:proofErr w:type="spellStart"/>
      <w:r>
        <w:t>заиц</w:t>
      </w:r>
      <w:proofErr w:type="spellEnd"/>
      <w:r>
        <w:t>]- [за-а-а-</w:t>
      </w:r>
      <w:proofErr w:type="spellStart"/>
      <w:r>
        <w:t>аиц</w:t>
      </w:r>
      <w:proofErr w:type="spellEnd"/>
      <w:r>
        <w:t>] - звук [а];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определяем количество звуков в слове: [з]</w:t>
      </w:r>
      <w:proofErr w:type="gramStart"/>
      <w:r>
        <w:t>,[</w:t>
      </w:r>
      <w:proofErr w:type="gramEnd"/>
      <w:r>
        <w:t xml:space="preserve">а],[и],[ц]- 4,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составляем схему слова</w:t>
      </w:r>
      <w:proofErr w:type="gramStart"/>
      <w:r>
        <w:t xml:space="preserve">: ____ _____; </w:t>
      </w:r>
      <w:proofErr w:type="gramEnd"/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 xml:space="preserve">записываем буквы з, а, ц;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 xml:space="preserve">определяем, словарное слово или нет;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proofErr w:type="gramStart"/>
      <w:r>
        <w:t>словарное</w:t>
      </w:r>
      <w:proofErr w:type="gramEnd"/>
      <w:r>
        <w:t xml:space="preserve"> — ищем в словаре;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proofErr w:type="spellStart"/>
      <w:r>
        <w:t>нащли</w:t>
      </w:r>
      <w:proofErr w:type="spellEnd"/>
      <w:r>
        <w:t xml:space="preserve"> — записываем и запоминаем, </w:t>
      </w:r>
    </w:p>
    <w:p w:rsidR="00EE231D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подчеркиваем безударную;</w:t>
      </w:r>
    </w:p>
    <w:p w:rsidR="007650F7" w:rsidRDefault="007650F7" w:rsidP="00FA054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contextualSpacing/>
      </w:pPr>
      <w:r>
        <w:t>обращаемся к картинке и создаем ассоциацию.</w:t>
      </w:r>
    </w:p>
    <w:p w:rsidR="00264B25" w:rsidRDefault="00EE231D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         </w:t>
      </w:r>
      <w:r w:rsidR="007650F7">
        <w:t>Слово «морской».</w:t>
      </w:r>
    </w:p>
    <w:p w:rsidR="00264B25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lastRenderedPageBreak/>
        <w:t xml:space="preserve">Все </w:t>
      </w:r>
      <w:r w:rsidR="00264B25">
        <w:t xml:space="preserve">шаги по алгоритму те же, </w:t>
      </w:r>
      <w:r>
        <w:t xml:space="preserve">кроме </w:t>
      </w:r>
      <w:proofErr w:type="gramStart"/>
      <w:r>
        <w:t>последних</w:t>
      </w:r>
      <w:proofErr w:type="gramEnd"/>
      <w:r>
        <w:t>.</w:t>
      </w:r>
    </w:p>
    <w:p w:rsidR="00264B25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 </w:t>
      </w:r>
      <w:r w:rsidR="00264B25">
        <w:t>С</w:t>
      </w:r>
      <w:r>
        <w:t xml:space="preserve">лово не словарное. </w:t>
      </w:r>
    </w:p>
    <w:p w:rsidR="00264B25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Ищем «главное» (проверочное) — </w:t>
      </w:r>
      <w:proofErr w:type="spellStart"/>
      <w:r>
        <w:t>мо</w:t>
      </w:r>
      <w:proofErr w:type="spellEnd"/>
      <w:r>
        <w:t>-о-оре.</w:t>
      </w:r>
    </w:p>
    <w:p w:rsidR="007650F7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 Оформляем на письме следующим образом:</w:t>
      </w:r>
    </w:p>
    <w:p w:rsidR="007650F7" w:rsidRDefault="00264B25" w:rsidP="00FA0540">
      <w:pPr>
        <w:pStyle w:val="a3"/>
        <w:shd w:val="clear" w:color="auto" w:fill="FFFFFF"/>
        <w:spacing w:after="0" w:line="36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1C64A" wp14:editId="7CB0CC5C">
                <wp:simplePos x="0" y="0"/>
                <wp:positionH relativeFrom="column">
                  <wp:posOffset>122127</wp:posOffset>
                </wp:positionH>
                <wp:positionV relativeFrom="paragraph">
                  <wp:posOffset>144173</wp:posOffset>
                </wp:positionV>
                <wp:extent cx="954529" cy="59634"/>
                <wp:effectExtent l="0" t="0" r="17145" b="1714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29" cy="59634"/>
                        </a:xfrm>
                        <a:custGeom>
                          <a:avLst/>
                          <a:gdLst>
                            <a:gd name="connsiteX0" fmla="*/ 954529 w 954529"/>
                            <a:gd name="connsiteY0" fmla="*/ 0 h 59634"/>
                            <a:gd name="connsiteX1" fmla="*/ 40129 w 954529"/>
                            <a:gd name="connsiteY1" fmla="*/ 49695 h 59634"/>
                            <a:gd name="connsiteX2" fmla="*/ 159399 w 954529"/>
                            <a:gd name="connsiteY2" fmla="*/ 49695 h 59634"/>
                            <a:gd name="connsiteX3" fmla="*/ 129581 w 954529"/>
                            <a:gd name="connsiteY3" fmla="*/ 59634 h 59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4529" h="59634">
                              <a:moveTo>
                                <a:pt x="954529" y="0"/>
                              </a:moveTo>
                              <a:lnTo>
                                <a:pt x="40129" y="49695"/>
                              </a:lnTo>
                              <a:cubicBezTo>
                                <a:pt x="-92393" y="57977"/>
                                <a:pt x="144490" y="48039"/>
                                <a:pt x="159399" y="49695"/>
                              </a:cubicBezTo>
                              <a:cubicBezTo>
                                <a:pt x="174308" y="51352"/>
                                <a:pt x="151944" y="55493"/>
                                <a:pt x="129581" y="5963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9.6pt;margin-top:11.35pt;width:75.15pt;height: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4529,5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l92QMAAIsJAAAOAAAAZHJzL2Uyb0RvYy54bWysVl1u3DYQfi/QOxB6LBCvpJW81sLrwHXg&#10;ooCRGLGLpI9cLmUJkEiV5P44l+gReo0ARXOG7Y36kZRkrh1gm6IGrCU1/Obnm+GMzl/v2oZsuNK1&#10;FIsoOYkjwgWTq1o8LKJf7q9fnUVEGypWtJGCL6JHrqPXF99/d77t5jyVlWxWXBEoEXq+7RZRZUw3&#10;n0w0q3hL9YnsuICwlKqlBlv1MFkpuoX2tpmkcXw62Uq16pRkXGu8feOF0YXTX5acmXdlqbkhzSKC&#10;b8Y9lXsu7XNycU7nD4p2Vc16N+h/8KKltYDRUdUbaihZq/qFqrZmSmpZmhMm24ksy5pxFwOiSeJn&#10;0dxVtOMuFpCju5Em/f+pZW83t4rUK+TuNCKCtsjR/o/9l/2f+8/u/6/9579/JxCCqW2n5wDcdbeq&#10;32ksbdi7UrX2FwGRnWP3cWSX7wxheFnkWZ4WEWEQ5cXpNLMqJ09YttbmJy6dHrq50cbnZoWVY3bV&#10;u8ekELo2/CPyWbYN0vXDhHjlZNsv+rw+h/waQmJSkdEPZO754Y9JoD+Lk7Q4qv4AUZwW+TETaWAi&#10;yYtpcdxGCMn+jY1paCMt8rPkaBwhxFEUxoGUPQxJodWQJ7YTfaKwItRe/9jdiE5qWxJh1lAAwxYZ&#10;8VUAlM3yETAIDsHJN4HBXAhOvwkMSkLwNASDkafwFXqO7TaN6zYmIug2KiLoNkuLofOOGsvasCTb&#10;p6tRDTfDClu54ffSHTOWweH+wI2BtKcjjQiPump1DrsK6X0dzrD1smY/8k8h4lWRTgsfYz4rZrPe&#10;VWc4ybKswM2B4ewsnhYHMle0L0wdmjjcdV7pLJvGGA5QmifT3CUD3HhZnhRZ5mV5Brc8b17mKtjL&#10;giYSmkA6LMeuuYxk2xwFDUbI67ppbOnZpubbmFuZx4ZbzhvxnpdojCA+dXXsRhK/ahTZUKSXMsaF&#10;SbyooivuX+cx/nq+R4TzxCm0mksYHnX3Cuy4e6nbujeet1DuJtoI9hdsNHPomAePCGdZCjOC21pI&#10;9bXIGkTVW/bnB5I8NZalpVw9Ymwo6eep7th1rbS5odrcUoWOjGrBR4F5h0fZSFQ4atmtIlJJ9elr&#10;7+15zDVII7LFQF5E+rc1VTwizc8CE69AGUKtcZssn6XYqFCyDCVi3V5JpAkNA965pT1vmmFZKtl+&#10;wLfDpbUKERUMttGYDC6r31wZ7CHC1wfjl5dujamNkroRdx2zyi2rHSK/332gqiN2uYgMJt5bOQxv&#10;Oh+Gma3L8axFCnm5NrKs7aRzdeh57TeY+C7//deJ/aQI9+7U0zfUxT8AAAD//wMAUEsDBBQABgAI&#10;AAAAIQB6Uzvi3gAAAAgBAAAPAAAAZHJzL2Rvd25yZXYueG1sTI/BTsMwEETvSPyDtUhcEHVq1EJD&#10;nAohIURPJfTCbZtsk6j2Oord1Pw97gmOoxnNvCnW0Rox0eh7xxrmswwEce2anlsNu6+3+ycQPiA3&#10;aByThh/ysC6vrwrMG3fmT5qq0IpUwj5HDV0IQy6lrzuy6GduIE7ewY0WQ5JjK5sRz6ncGqmybCkt&#10;9pwWOhzotaP6WJ2shu0hm6JaxN3xo7pT3++Vwc3GaH17E1+eQQSK4S8MF/yEDmVi2rsTN16YpFcq&#10;JTUo9Qji4i9XCxB7DQ9qDrIs5P8D5S8AAAD//wMAUEsBAi0AFAAGAAgAAAAhALaDOJL+AAAA4QEA&#10;ABMAAAAAAAAAAAAAAAAAAAAAAFtDb250ZW50X1R5cGVzXS54bWxQSwECLQAUAAYACAAAACEAOP0h&#10;/9YAAACUAQAACwAAAAAAAAAAAAAAAAAvAQAAX3JlbHMvLnJlbHNQSwECLQAUAAYACAAAACEAhu3J&#10;fdkDAACLCQAADgAAAAAAAAAAAAAAAAAuAgAAZHJzL2Uyb0RvYy54bWxQSwECLQAUAAYACAAAACEA&#10;elM74t4AAAAIAQAADwAAAAAAAAAAAAAAAAAzBgAAZHJzL2Rvd25yZXYueG1sUEsFBgAAAAAEAAQA&#10;8wAAAD4HAAAAAA==&#10;" path="m954529,l40129,49695v-132522,8282,104361,-1656,119270,c174308,51352,151944,55493,129581,59634e" filled="f" strokecolor="#243f60 [1604]" strokeweight="2pt">
                <v:path arrowok="t" o:connecttype="custom" o:connectlocs="954529,0;40129,49695;159399,49695;129581,59634" o:connectangles="0,0,0,0"/>
              </v:shape>
            </w:pict>
          </mc:Fallback>
        </mc:AlternateContent>
      </w:r>
      <w:r w:rsidR="007650F7">
        <w:t>м___</w:t>
      </w:r>
      <w:proofErr w:type="spellStart"/>
      <w:r w:rsidR="007650F7">
        <w:t>рской</w:t>
      </w:r>
      <w:proofErr w:type="spellEnd"/>
      <w:r w:rsidR="007650F7">
        <w:t xml:space="preserve"> — море; ведем стрелочку от ударной</w:t>
      </w:r>
      <w:proofErr w:type="gramStart"/>
      <w:r w:rsidR="007650F7">
        <w:t xml:space="preserve"> О</w:t>
      </w:r>
      <w:proofErr w:type="gramEnd"/>
      <w:r w:rsidR="007650F7">
        <w:t xml:space="preserve"> к безударной, как бы приходя на помощь в выборе нужной гласной; записываем букву О на месте безударного звука: </w:t>
      </w:r>
      <w:proofErr w:type="spellStart"/>
      <w:r w:rsidR="007650F7">
        <w:t>мОрской</w:t>
      </w:r>
      <w:proofErr w:type="spellEnd"/>
      <w:r w:rsidR="007650F7">
        <w:t>, подчеркиваем безударную гласную. Еще раз объясняем выбор безударной гласной.</w:t>
      </w:r>
    </w:p>
    <w:p w:rsidR="007650F7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>Со второй половины 2-го класса мы сокращаем этот алгоритм и переходим к следующему:</w:t>
      </w:r>
    </w:p>
    <w:p w:rsidR="007650F7" w:rsidRDefault="007650F7" w:rsidP="00FA05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contextualSpacing/>
      </w:pPr>
      <w:r>
        <w:t>произносим слово (мысленно или шепотом, если работа индивидуальная);</w:t>
      </w:r>
    </w:p>
    <w:p w:rsidR="007650F7" w:rsidRDefault="007650F7" w:rsidP="00FA05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contextualSpacing/>
      </w:pPr>
      <w:r>
        <w:t xml:space="preserve">выделяем ударный звук; </w:t>
      </w:r>
    </w:p>
    <w:p w:rsidR="007650F7" w:rsidRDefault="007650F7" w:rsidP="00FA05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contextualSpacing/>
      </w:pPr>
      <w:r>
        <w:t>записываем слово, проговаривая по слогам, кроме гласных, вызывающих сомнение;</w:t>
      </w:r>
    </w:p>
    <w:p w:rsidR="007650F7" w:rsidRDefault="007650F7" w:rsidP="00FA05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contextualSpacing/>
      </w:pPr>
      <w:r>
        <w:t>определяем, словарное или не словарное;</w:t>
      </w:r>
    </w:p>
    <w:p w:rsidR="007650F7" w:rsidRDefault="007650F7" w:rsidP="00FA054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contextualSpacing/>
      </w:pPr>
      <w:r>
        <w:t>дальше по предыдущему алгоритму.</w:t>
      </w:r>
    </w:p>
    <w:p w:rsidR="007650F7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Работе по выбору безударной гласной в </w:t>
      </w:r>
      <w:proofErr w:type="gramStart"/>
      <w:r>
        <w:t>корне слова</w:t>
      </w:r>
      <w:proofErr w:type="gramEnd"/>
      <w:r>
        <w:t xml:space="preserve"> с учащимися 2-х- 4-х классов, </w:t>
      </w:r>
      <w:proofErr w:type="spellStart"/>
      <w:r>
        <w:t>стралающими</w:t>
      </w:r>
      <w:proofErr w:type="spellEnd"/>
      <w:r>
        <w:t xml:space="preserve"> </w:t>
      </w:r>
      <w:proofErr w:type="spellStart"/>
      <w:r>
        <w:t>дисграфией</w:t>
      </w:r>
      <w:proofErr w:type="spellEnd"/>
      <w:r>
        <w:t xml:space="preserve"> и имеющими сложности в усвоении программного материала по русскому языку, я посв</w:t>
      </w:r>
      <w:r w:rsidR="00264B25">
        <w:t>ящаю, как минимум, 20часов в пер</w:t>
      </w:r>
      <w:r>
        <w:t xml:space="preserve">вой четверти. Затем эта работа </w:t>
      </w:r>
      <w:proofErr w:type="spellStart"/>
      <w:r>
        <w:t>систематическт</w:t>
      </w:r>
      <w:proofErr w:type="spellEnd"/>
      <w:r>
        <w:t xml:space="preserve"> проводится на каждом занятии по 3 минуты, но уже попутно с другими темами.</w:t>
      </w:r>
    </w:p>
    <w:p w:rsidR="007650F7" w:rsidRDefault="007650F7" w:rsidP="00FA0540">
      <w:pPr>
        <w:pStyle w:val="a3"/>
        <w:shd w:val="clear" w:color="auto" w:fill="FFFFFF"/>
        <w:spacing w:after="0" w:line="360" w:lineRule="auto"/>
        <w:contextualSpacing/>
      </w:pPr>
      <w:r>
        <w:t>Следует помнить, что дети, имеющие сложности в овладении процессом письма страдают нарушением фонематических процессов восприятия и представления, звукового анализа и синтеза, пространственного восприятия и представления, вследствие чего страдает написание элементов букв; «</w:t>
      </w:r>
      <w:proofErr w:type="spellStart"/>
      <w:r>
        <w:t>зеркалят</w:t>
      </w:r>
      <w:proofErr w:type="spellEnd"/>
      <w:r>
        <w:t xml:space="preserve">» (особенно часто праворукие), </w:t>
      </w:r>
      <w:proofErr w:type="spellStart"/>
      <w:r>
        <w:t>контаминируют</w:t>
      </w:r>
      <w:proofErr w:type="spellEnd"/>
      <w:r>
        <w:t xml:space="preserve"> буквы, слова и даже предложения. У них недостаточно развита связная речь, память, поэтому формирование орфографических навыков по выбору безударной гласной на наших занятиях включает в себя следующие моменты (2 класс):</w:t>
      </w:r>
    </w:p>
    <w:p w:rsidR="007650F7" w:rsidRDefault="007650F7" w:rsidP="00FA054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contextualSpacing/>
      </w:pPr>
      <w:r>
        <w:t xml:space="preserve">Что такое речь и для чего она нужна. Основные функции речи. 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Слово — основная смысловая единица речи. Слова-предметы, слова-признаки, слова-действия, их дифференциация (пропедевтика).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Звуки речевые и неречевые. Речевые звуки — основа любого слова. 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Гласные и согласные звуки, их дифференциация на слух и по артикуляционным признакам.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lastRenderedPageBreak/>
        <w:t>Гласные звуки [а]</w:t>
      </w:r>
      <w:proofErr w:type="gramStart"/>
      <w:r>
        <w:t>,[</w:t>
      </w:r>
      <w:proofErr w:type="gramEnd"/>
      <w:r>
        <w:t>о],[у],[э], [ы], их дифференциация от других звуков, выделение данных звуков в разных позициях на фоне звучащих слов и по представлению. Деление слов на слоги. Ударение.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Обозначение звуков [а]</w:t>
      </w:r>
      <w:proofErr w:type="gramStart"/>
      <w:r>
        <w:t>,[</w:t>
      </w:r>
      <w:proofErr w:type="gramEnd"/>
      <w:r>
        <w:t>о],[у],[э], [ы] буквами. Печатный и письменный варианты. Работа с написанным словом. Выделение гласных. Ударение. Безударные гласные. Деление на слоги.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Гласные звуки [</w:t>
      </w:r>
      <w:proofErr w:type="spellStart"/>
      <w:r>
        <w:t>йа</w:t>
      </w:r>
      <w:proofErr w:type="spellEnd"/>
      <w:r>
        <w:t>], [</w:t>
      </w:r>
      <w:proofErr w:type="spellStart"/>
      <w:r>
        <w:t>йо</w:t>
      </w:r>
      <w:proofErr w:type="spellEnd"/>
      <w:r>
        <w:t>], [</w:t>
      </w:r>
      <w:proofErr w:type="spellStart"/>
      <w:r>
        <w:t>йу</w:t>
      </w:r>
      <w:proofErr w:type="spellEnd"/>
      <w:r>
        <w:t>], [</w:t>
      </w:r>
      <w:proofErr w:type="spellStart"/>
      <w:r>
        <w:t>йэ</w:t>
      </w:r>
      <w:proofErr w:type="spellEnd"/>
      <w:r>
        <w:t>], [и], их дифференциация от других звуков, выделение данных звуков на фоне звучащих слов и по представлению в начальной позиции (И — в любой позиции). Деление слов на слоги. Ударение.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proofErr w:type="spellStart"/>
      <w:r>
        <w:t>Обозгначение</w:t>
      </w:r>
      <w:proofErr w:type="spellEnd"/>
      <w:r>
        <w:t xml:space="preserve"> звуков [</w:t>
      </w:r>
      <w:proofErr w:type="spellStart"/>
      <w:r>
        <w:t>йа</w:t>
      </w:r>
      <w:proofErr w:type="spellEnd"/>
      <w:r>
        <w:t>], [</w:t>
      </w:r>
      <w:proofErr w:type="spellStart"/>
      <w:r>
        <w:t>йо</w:t>
      </w:r>
      <w:proofErr w:type="spellEnd"/>
      <w:r>
        <w:t>], [</w:t>
      </w:r>
      <w:proofErr w:type="spellStart"/>
      <w:r>
        <w:t>йу</w:t>
      </w:r>
      <w:proofErr w:type="spellEnd"/>
      <w:r>
        <w:t>], [</w:t>
      </w:r>
      <w:proofErr w:type="spellStart"/>
      <w:r>
        <w:t>йэ</w:t>
      </w:r>
      <w:proofErr w:type="spellEnd"/>
      <w:r>
        <w:t>], [и] буквами. Печатный и письменный варианты. Работа с написанным словом. Выделение гласных. Ударение. Безударные гласные. Деление на слоги.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Родственники. Кто они такие? Родственные слова (на уровне представлений). Практическая отработка умения находить «родственников» разным словам.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Корень — основная часть родственных слов (пропедевтика). </w:t>
      </w:r>
      <w:proofErr w:type="gramStart"/>
      <w:r>
        <w:t>(На этом занятии дети много рисуют, т.к. проводится аналогия с деревом: корень дерева — корень слова; веточки — родственные слова.</w:t>
      </w:r>
      <w:proofErr w:type="gramEnd"/>
      <w:r>
        <w:t xml:space="preserve"> </w:t>
      </w:r>
      <w:proofErr w:type="gramStart"/>
      <w:r>
        <w:t>Для каждого слова дети рисуют дерево, на корне записывают «главное» слово, а на веточках — «родственников»).</w:t>
      </w:r>
      <w:proofErr w:type="gramEnd"/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Представление о «главном» слове-помощнике (с ударной корневой гласной). Выбор «главного» слова на фоне ряда родственных слов. (2 ч.)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Мы похожи, но мы не родственники (представление о похоже звучащих словах, но имеющих разное лексическое значение). Практическая отработка умения на фоне похожих по звучанию слов находить родственные слова с объяснением своего выбора. (2ч.)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Проверочная работа с использованием компьютерных тестов на нахождение родственных слов на фоне похожих по звучанию, но разных по лексическому значению.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Выделение корня слова по соотнесению повторяющихся в словах букв, его обозначение (пропедевтика). Практическая отработка умения выделять корень в родственных </w:t>
      </w:r>
      <w:proofErr w:type="gramStart"/>
      <w:r>
        <w:t>словах</w:t>
      </w:r>
      <w:proofErr w:type="gramEnd"/>
      <w:r>
        <w:t xml:space="preserve"> по соотнесению повторяющихся в словах букв. Ударение. Безударные гласные. «Главное» слово. Выбор корневой гласной в безударной позиции по корневой гласной в «главном» слове.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Выделение корня слова по соотнесению повторяющихся в словах букв, его обозначение (пропедевтика). Практическая отработка умения выделять корень в родственных </w:t>
      </w:r>
      <w:proofErr w:type="gramStart"/>
      <w:r>
        <w:t>словах</w:t>
      </w:r>
      <w:proofErr w:type="gramEnd"/>
      <w:r>
        <w:t xml:space="preserve"> по соотнесению повторяющихся в словах букв. Ударение. </w:t>
      </w:r>
      <w:r>
        <w:lastRenderedPageBreak/>
        <w:t>Безударные гласные. «Главное» слово. Выбор корневой гласной в безударной позиции по корневой гласной в «главном» слове.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Выделение корня слова по соотнесению повторяющихся в словах букв, его обозначение (пропедевтика). Практическая отработка умения выделять корень в родственных </w:t>
      </w:r>
      <w:proofErr w:type="gramStart"/>
      <w:r>
        <w:t>словах</w:t>
      </w:r>
      <w:proofErr w:type="gramEnd"/>
      <w:r>
        <w:t xml:space="preserve"> по соотнесению повторяющихся в словах букв. Ударение. Безударные гласные. «Главное» слово. Выбор корневой гласной в безударной позиции по корневой гласной в «главном» слове.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 xml:space="preserve">Компьютерный тест на выбор безударной гласной в </w:t>
      </w:r>
      <w:proofErr w:type="gramStart"/>
      <w:r>
        <w:t>корне слова</w:t>
      </w:r>
      <w:proofErr w:type="gramEnd"/>
      <w:r>
        <w:t xml:space="preserve"> с опорой на «главное» слово.</w:t>
      </w:r>
    </w:p>
    <w:p w:rsidR="007650F7" w:rsidRDefault="007650F7" w:rsidP="00FA054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contextualSpacing/>
      </w:pPr>
      <w:r>
        <w:t>Итоговое занятие по теме «Выбор безударной корневой гласной в родственн</w:t>
      </w:r>
      <w:r w:rsidR="00264B25">
        <w:t>ых словах  п</w:t>
      </w:r>
      <w:r>
        <w:t>рово</w:t>
      </w:r>
      <w:r w:rsidR="00264B25">
        <w:t>дится в виде игры «А я знаю...»</w:t>
      </w:r>
      <w:r>
        <w:t>.</w:t>
      </w:r>
    </w:p>
    <w:p w:rsidR="007650F7" w:rsidRDefault="00264B25" w:rsidP="00FA0540">
      <w:pPr>
        <w:pStyle w:val="a3"/>
        <w:shd w:val="clear" w:color="auto" w:fill="FFFFFF"/>
        <w:spacing w:after="0" w:line="360" w:lineRule="auto"/>
        <w:contextualSpacing/>
      </w:pPr>
      <w:r>
        <w:t xml:space="preserve">          </w:t>
      </w:r>
      <w:r w:rsidR="007650F7">
        <w:t>Следует отметить, что помимо основной работы</w:t>
      </w:r>
      <w:r w:rsidR="00FA0540">
        <w:t>,</w:t>
      </w:r>
      <w:r w:rsidR="007650F7">
        <w:t xml:space="preserve"> на каждом занятии уделяется внимание обозначению твердости и мягкости согласных на письме с помощью гласных и Ь, развитию устной речи, работе с предложением; обязательно присутствуют элементы игровой деятельности.</w:t>
      </w:r>
    </w:p>
    <w:p w:rsidR="00FA0540" w:rsidRDefault="00264B25" w:rsidP="00FA0540">
      <w:pPr>
        <w:pStyle w:val="a3"/>
        <w:shd w:val="clear" w:color="auto" w:fill="FFFFFF"/>
        <w:spacing w:after="0" w:line="360" w:lineRule="auto"/>
        <w:contextualSpacing/>
        <w:jc w:val="right"/>
      </w:pPr>
      <w:r>
        <w:t xml:space="preserve">Макарова </w:t>
      </w:r>
      <w:proofErr w:type="spellStart"/>
      <w:r>
        <w:t>Е.Р.</w:t>
      </w:r>
      <w:r w:rsidR="00FA0540">
        <w:t>,у</w:t>
      </w:r>
      <w:r w:rsidR="007650F7">
        <w:t>читель</w:t>
      </w:r>
      <w:proofErr w:type="spellEnd"/>
      <w:r w:rsidR="007650F7">
        <w:t>-логопед</w:t>
      </w:r>
      <w:r>
        <w:t xml:space="preserve">, </w:t>
      </w:r>
    </w:p>
    <w:p w:rsidR="00FA0540" w:rsidRDefault="00264B25" w:rsidP="00FA0540">
      <w:pPr>
        <w:pStyle w:val="a3"/>
        <w:shd w:val="clear" w:color="auto" w:fill="FFFFFF"/>
        <w:spacing w:after="0" w:line="360" w:lineRule="auto"/>
        <w:contextualSpacing/>
        <w:jc w:val="right"/>
      </w:pPr>
      <w:r>
        <w:t xml:space="preserve">педагог – психолог, </w:t>
      </w:r>
      <w:proofErr w:type="spellStart"/>
      <w:r>
        <w:t>олигофренопедагог</w:t>
      </w:r>
      <w:proofErr w:type="spellEnd"/>
      <w:r w:rsidR="00FA0540">
        <w:t>,</w:t>
      </w:r>
    </w:p>
    <w:p w:rsidR="00FA0540" w:rsidRDefault="00FA0540" w:rsidP="00FA0540">
      <w:pPr>
        <w:pStyle w:val="a3"/>
        <w:shd w:val="clear" w:color="auto" w:fill="FFFFFF"/>
        <w:spacing w:after="0" w:line="360" w:lineRule="auto"/>
        <w:contextualSpacing/>
        <w:jc w:val="right"/>
      </w:pPr>
      <w:r>
        <w:t xml:space="preserve"> МБОУ ООШ №21, п. Чульман.</w:t>
      </w:r>
    </w:p>
    <w:p w:rsidR="007650F7" w:rsidRDefault="00FA0540" w:rsidP="00FA0540">
      <w:pPr>
        <w:pStyle w:val="a3"/>
        <w:shd w:val="clear" w:color="auto" w:fill="FFFFFF"/>
        <w:spacing w:after="0" w:line="360" w:lineRule="auto"/>
        <w:contextualSpacing/>
        <w:jc w:val="right"/>
      </w:pPr>
      <w:r>
        <w:t xml:space="preserve"> Республика Саха (Якутия)</w:t>
      </w:r>
    </w:p>
    <w:p w:rsidR="007650F7" w:rsidRDefault="007650F7" w:rsidP="007650F7">
      <w:pPr>
        <w:pStyle w:val="a3"/>
        <w:shd w:val="clear" w:color="auto" w:fill="FFFFFF"/>
        <w:spacing w:after="0" w:line="360" w:lineRule="auto"/>
      </w:pPr>
    </w:p>
    <w:p w:rsidR="007650F7" w:rsidRDefault="007650F7" w:rsidP="007650F7">
      <w:pPr>
        <w:pStyle w:val="a3"/>
        <w:shd w:val="clear" w:color="auto" w:fill="FFFFFF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</w:p>
    <w:p w:rsidR="007650F7" w:rsidRDefault="007650F7" w:rsidP="007650F7">
      <w:pPr>
        <w:pStyle w:val="a3"/>
        <w:spacing w:after="0" w:line="360" w:lineRule="auto"/>
      </w:pPr>
    </w:p>
    <w:p w:rsidR="00C761AA" w:rsidRDefault="00C761AA"/>
    <w:sectPr w:rsidR="00C76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67" w:rsidRDefault="00A97D67" w:rsidP="0090426E">
      <w:pPr>
        <w:spacing w:after="0" w:line="240" w:lineRule="auto"/>
      </w:pPr>
      <w:r>
        <w:separator/>
      </w:r>
    </w:p>
  </w:endnote>
  <w:endnote w:type="continuationSeparator" w:id="0">
    <w:p w:rsidR="00A97D67" w:rsidRDefault="00A97D67" w:rsidP="009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6E" w:rsidRDefault="00904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996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0426E" w:rsidRDefault="009042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426E" w:rsidRDefault="009042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6E" w:rsidRDefault="00904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67" w:rsidRDefault="00A97D67" w:rsidP="0090426E">
      <w:pPr>
        <w:spacing w:after="0" w:line="240" w:lineRule="auto"/>
      </w:pPr>
      <w:r>
        <w:separator/>
      </w:r>
    </w:p>
  </w:footnote>
  <w:footnote w:type="continuationSeparator" w:id="0">
    <w:p w:rsidR="00A97D67" w:rsidRDefault="00A97D67" w:rsidP="009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6E" w:rsidRDefault="009042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6E" w:rsidRDefault="009042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6E" w:rsidRDefault="009042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16"/>
    <w:multiLevelType w:val="hybridMultilevel"/>
    <w:tmpl w:val="5A6A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14B0"/>
    <w:multiLevelType w:val="multilevel"/>
    <w:tmpl w:val="9DB0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A5D0E"/>
    <w:multiLevelType w:val="multilevel"/>
    <w:tmpl w:val="480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A0734"/>
    <w:multiLevelType w:val="multilevel"/>
    <w:tmpl w:val="EC0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5188E"/>
    <w:multiLevelType w:val="multilevel"/>
    <w:tmpl w:val="8C9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36"/>
    <w:rsid w:val="00264B25"/>
    <w:rsid w:val="00346C36"/>
    <w:rsid w:val="007650F7"/>
    <w:rsid w:val="0090426E"/>
    <w:rsid w:val="00A97D67"/>
    <w:rsid w:val="00C761AA"/>
    <w:rsid w:val="00EE231D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26E"/>
  </w:style>
  <w:style w:type="paragraph" w:styleId="a6">
    <w:name w:val="footer"/>
    <w:basedOn w:val="a"/>
    <w:link w:val="a7"/>
    <w:uiPriority w:val="99"/>
    <w:unhideWhenUsed/>
    <w:rsid w:val="0090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26E"/>
  </w:style>
  <w:style w:type="paragraph" w:styleId="a6">
    <w:name w:val="footer"/>
    <w:basedOn w:val="a"/>
    <w:link w:val="a7"/>
    <w:uiPriority w:val="99"/>
    <w:unhideWhenUsed/>
    <w:rsid w:val="0090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2015-01-30T23:19:00Z</dcterms:created>
  <dcterms:modified xsi:type="dcterms:W3CDTF">2015-01-30T23:55:00Z</dcterms:modified>
</cp:coreProperties>
</file>