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6F" w:rsidRDefault="009D056F" w:rsidP="009D056F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В.В. Макаренко, учитель биологии ГКОУ Краснодарского края «Новолеушковская школа-интернат с профессиональным обучением», ст. Новолеушковская, Краснодарский край</w:t>
      </w:r>
    </w:p>
    <w:p w:rsidR="009D056F" w:rsidRDefault="009D056F" w:rsidP="005F4627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B49BE" w:rsidRDefault="00413B71" w:rsidP="005F4627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Итоговый контроль по разделу «Пищеварение»</w:t>
      </w:r>
    </w:p>
    <w:p w:rsidR="00413B71" w:rsidRPr="002D3D0C" w:rsidRDefault="00413B71" w:rsidP="002D3D0C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9 класс коррекционной школы </w:t>
      </w:r>
      <w:r>
        <w:rPr>
          <w:rFonts w:ascii="Tahoma" w:hAnsi="Tahoma" w:cs="Tahoma"/>
          <w:b/>
          <w:sz w:val="28"/>
          <w:szCs w:val="28"/>
          <w:lang w:val="en-US"/>
        </w:rPr>
        <w:t>VIII</w:t>
      </w:r>
      <w:r w:rsidR="002D3D0C">
        <w:rPr>
          <w:rFonts w:ascii="Tahoma" w:hAnsi="Tahoma" w:cs="Tahoma"/>
          <w:b/>
          <w:sz w:val="28"/>
          <w:szCs w:val="28"/>
        </w:rPr>
        <w:t xml:space="preserve"> вида</w:t>
      </w:r>
    </w:p>
    <w:p w:rsidR="00617D13" w:rsidRDefault="00617D13" w:rsidP="005F4627">
      <w:pPr>
        <w:spacing w:line="360" w:lineRule="auto"/>
        <w:jc w:val="both"/>
        <w:rPr>
          <w:rFonts w:cs="Times New Roman"/>
          <w:szCs w:val="24"/>
        </w:rPr>
      </w:pPr>
      <w:r w:rsidRPr="00617D1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Дополните предложения.</w:t>
      </w:r>
    </w:p>
    <w:p w:rsidR="00617D13" w:rsidRDefault="00617D1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Пищеварение – это процесс переработки пищи, в результате которого питательные вещества ___________________________________________________________________</w:t>
      </w:r>
      <w:proofErr w:type="gramStart"/>
      <w:r>
        <w:rPr>
          <w:rFonts w:cs="Times New Roman"/>
          <w:szCs w:val="24"/>
        </w:rPr>
        <w:t xml:space="preserve"> .</w:t>
      </w:r>
      <w:proofErr w:type="gramEnd"/>
    </w:p>
    <w:p w:rsidR="00617D13" w:rsidRDefault="00617D1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Они легко __________________________________________________________________</w:t>
      </w:r>
      <w:proofErr w:type="gramStart"/>
      <w:r>
        <w:rPr>
          <w:rFonts w:cs="Times New Roman"/>
          <w:szCs w:val="24"/>
        </w:rPr>
        <w:t xml:space="preserve"> .</w:t>
      </w:r>
      <w:proofErr w:type="gramEnd"/>
    </w:p>
    <w:p w:rsidR="00617D13" w:rsidRDefault="00617D13" w:rsidP="005F4627">
      <w:pPr>
        <w:spacing w:line="360" w:lineRule="auto"/>
        <w:jc w:val="both"/>
        <w:rPr>
          <w:rFonts w:cs="Times New Roman"/>
          <w:szCs w:val="24"/>
        </w:rPr>
      </w:pPr>
    </w:p>
    <w:p w:rsidR="00617D13" w:rsidRDefault="00617D1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="00D802A5">
        <w:rPr>
          <w:rFonts w:cs="Times New Roman"/>
          <w:szCs w:val="24"/>
        </w:rPr>
        <w:t>Выберите питательные вещества. Подчеркните.</w:t>
      </w:r>
    </w:p>
    <w:p w:rsidR="00D802A5" w:rsidRDefault="00D802A5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Хлеб   орехи   белки   сметана   капуста   углеводы   печенье   рыба   жиры   картофель</w:t>
      </w:r>
    </w:p>
    <w:p w:rsidR="00D802A5" w:rsidRDefault="00D802A5" w:rsidP="005F4627">
      <w:pPr>
        <w:spacing w:line="360" w:lineRule="auto"/>
        <w:jc w:val="both"/>
        <w:rPr>
          <w:rFonts w:cs="Times New Roman"/>
          <w:szCs w:val="24"/>
        </w:rPr>
      </w:pPr>
    </w:p>
    <w:p w:rsidR="00D802A5" w:rsidRDefault="00D802A5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Соедините стрелками названия витаминов и продуктов, в которых они встречаются.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                                                 рыбий жир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                                                лимон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                                                 хлеб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D</w:t>
      </w:r>
      <w:r>
        <w:rPr>
          <w:rFonts w:cs="Times New Roman"/>
          <w:szCs w:val="24"/>
        </w:rPr>
        <w:t xml:space="preserve">                                                 морковь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Выберите из списка органы пищеварения. Обведите в кружок.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Глотка   гортань   кишечник   трахея   печень   желудок   сердце   пищевод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Расположите органы пищеварительного тракта в порядке прохождения по ним пищи.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желудок   ротовая полость   толстый кишечник   глотка   тонкий кишечник   пищевод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3906E3">
        <w:rPr>
          <w:rFonts w:cs="Times New Roman"/>
          <w:szCs w:val="24"/>
        </w:rPr>
        <w:t>. Сколько зубов у взрослого человека? Подчеркните правильный ответ.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20   32  34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</w:p>
    <w:p w:rsid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3906E3">
        <w:rPr>
          <w:rFonts w:cs="Times New Roman"/>
          <w:szCs w:val="24"/>
        </w:rPr>
        <w:t>. Какие вещества перевариваются под действием желудочного сока?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</w:p>
    <w:p w:rsid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3906E3">
        <w:rPr>
          <w:rFonts w:cs="Times New Roman"/>
          <w:szCs w:val="24"/>
        </w:rPr>
        <w:t>. Где заканчивается переваривание пищи?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3906E3">
        <w:rPr>
          <w:rFonts w:cs="Times New Roman"/>
          <w:szCs w:val="24"/>
        </w:rPr>
        <w:t>. Самый длинный орган человеческого организма – это __________________________</w:t>
      </w:r>
      <w:proofErr w:type="gramStart"/>
      <w:r w:rsidR="003906E3">
        <w:rPr>
          <w:rFonts w:cs="Times New Roman"/>
          <w:szCs w:val="24"/>
        </w:rPr>
        <w:t xml:space="preserve"> .</w:t>
      </w:r>
      <w:proofErr w:type="gramEnd"/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</w:p>
    <w:p w:rsid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3906E3">
        <w:rPr>
          <w:rFonts w:cs="Times New Roman"/>
          <w:szCs w:val="24"/>
        </w:rPr>
        <w:t>. Какую роль играет печень в пищеварении?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</w:p>
    <w:p w:rsid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="003906E3">
        <w:rPr>
          <w:rFonts w:cs="Times New Roman"/>
          <w:szCs w:val="24"/>
        </w:rPr>
        <w:t>. Объясните поговорку: «</w:t>
      </w:r>
      <w:proofErr w:type="gramStart"/>
      <w:r w:rsidR="003906E3">
        <w:rPr>
          <w:rFonts w:cs="Times New Roman"/>
          <w:szCs w:val="24"/>
        </w:rPr>
        <w:t>Обжора</w:t>
      </w:r>
      <w:proofErr w:type="gramEnd"/>
      <w:r w:rsidR="003906E3">
        <w:rPr>
          <w:rFonts w:cs="Times New Roman"/>
          <w:szCs w:val="24"/>
        </w:rPr>
        <w:t xml:space="preserve"> роет себе могилу собственными зубами».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06E3" w:rsidRDefault="003906E3" w:rsidP="005F4627">
      <w:pPr>
        <w:spacing w:line="360" w:lineRule="auto"/>
        <w:jc w:val="both"/>
        <w:rPr>
          <w:rFonts w:cs="Times New Roman"/>
          <w:szCs w:val="24"/>
        </w:rPr>
      </w:pPr>
    </w:p>
    <w:p w:rsid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3906E3">
        <w:rPr>
          <w:rFonts w:cs="Times New Roman"/>
          <w:szCs w:val="24"/>
        </w:rPr>
        <w:t xml:space="preserve">. </w:t>
      </w:r>
      <w:r w:rsidR="005F4627">
        <w:rPr>
          <w:rFonts w:cs="Times New Roman"/>
          <w:szCs w:val="24"/>
        </w:rPr>
        <w:t>Какой врач лечит заболевания зубов? Выделите правильный ответ.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Кардиолог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Стоматолог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Травматолог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</w:p>
    <w:p w:rsidR="005F4627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="005F4627">
        <w:rPr>
          <w:rFonts w:cs="Times New Roman"/>
          <w:szCs w:val="24"/>
        </w:rPr>
        <w:t>. Какой врач лечит заболевания желудочно-кишечного тракта? Выделите правильный ответ.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Стоматолог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Гастроэнтеролог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Кардиолог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</w:p>
    <w:p w:rsidR="005F4627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</w:t>
      </w:r>
      <w:r w:rsidR="005F4627">
        <w:rPr>
          <w:rFonts w:cs="Times New Roman"/>
          <w:szCs w:val="24"/>
        </w:rPr>
        <w:t>. Соедините стрелками названия заболеваний и их краткое описание.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Гастрит                    </w:t>
      </w:r>
      <w:r w:rsidR="002D3D0C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воспаление печени</w:t>
      </w:r>
    </w:p>
    <w:p w:rsidR="005F4627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Язва желудка           </w:t>
      </w:r>
      <w:r w:rsidR="002D3D0C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воспаление слизистой оболочки желудка</w:t>
      </w:r>
    </w:p>
    <w:p w:rsidR="002D3D0C" w:rsidRDefault="005F4627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Гепатит                    </w:t>
      </w:r>
      <w:r w:rsidR="002D3D0C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воспаление и повреждение внутренней поверхности стенок</w:t>
      </w:r>
      <w:r w:rsidR="002D3D0C">
        <w:rPr>
          <w:rFonts w:cs="Times New Roman"/>
          <w:szCs w:val="24"/>
        </w:rPr>
        <w:t xml:space="preserve"> желудка       </w:t>
      </w:r>
    </w:p>
    <w:p w:rsidR="002D3D0C" w:rsidRDefault="002D3D0C" w:rsidP="005F4627">
      <w:pPr>
        <w:spacing w:line="360" w:lineRule="auto"/>
        <w:jc w:val="both"/>
        <w:rPr>
          <w:rFonts w:cs="Times New Roman"/>
          <w:szCs w:val="24"/>
        </w:rPr>
      </w:pPr>
    </w:p>
    <w:p w:rsidR="002D3D0C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Что может явиться причиной инфекционных кишечных заболеваний?</w:t>
      </w:r>
    </w:p>
    <w:p w:rsidR="002D3D0C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D0C" w:rsidRDefault="002D3D0C" w:rsidP="005F4627">
      <w:pPr>
        <w:spacing w:line="360" w:lineRule="auto"/>
        <w:jc w:val="both"/>
        <w:rPr>
          <w:rFonts w:cs="Times New Roman"/>
          <w:szCs w:val="24"/>
        </w:rPr>
      </w:pPr>
    </w:p>
    <w:p w:rsidR="002D3D0C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Что может явиться причиной отравления человека?</w:t>
      </w:r>
    </w:p>
    <w:p w:rsidR="009D056F" w:rsidRPr="003906E3" w:rsidRDefault="002D3D0C" w:rsidP="005F4627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D056F" w:rsidRPr="0039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35" w:rsidRDefault="00D92335" w:rsidP="002D3D0C">
      <w:pPr>
        <w:spacing w:after="0" w:line="240" w:lineRule="auto"/>
      </w:pPr>
      <w:r>
        <w:separator/>
      </w:r>
    </w:p>
  </w:endnote>
  <w:endnote w:type="continuationSeparator" w:id="0">
    <w:p w:rsidR="00D92335" w:rsidRDefault="00D92335" w:rsidP="002D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35" w:rsidRDefault="00D92335" w:rsidP="002D3D0C">
      <w:pPr>
        <w:spacing w:after="0" w:line="240" w:lineRule="auto"/>
      </w:pPr>
      <w:r>
        <w:separator/>
      </w:r>
    </w:p>
  </w:footnote>
  <w:footnote w:type="continuationSeparator" w:id="0">
    <w:p w:rsidR="00D92335" w:rsidRDefault="00D92335" w:rsidP="002D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17AF"/>
    <w:multiLevelType w:val="hybridMultilevel"/>
    <w:tmpl w:val="AB58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96"/>
    <w:rsid w:val="002D3D0C"/>
    <w:rsid w:val="003906E3"/>
    <w:rsid w:val="00413B71"/>
    <w:rsid w:val="004A0504"/>
    <w:rsid w:val="005F4627"/>
    <w:rsid w:val="00617D13"/>
    <w:rsid w:val="008B1D96"/>
    <w:rsid w:val="0098781F"/>
    <w:rsid w:val="009D056F"/>
    <w:rsid w:val="00A9075F"/>
    <w:rsid w:val="00CF749B"/>
    <w:rsid w:val="00D802A5"/>
    <w:rsid w:val="00D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D0C"/>
  </w:style>
  <w:style w:type="paragraph" w:styleId="a6">
    <w:name w:val="footer"/>
    <w:basedOn w:val="a"/>
    <w:link w:val="a7"/>
    <w:uiPriority w:val="99"/>
    <w:unhideWhenUsed/>
    <w:rsid w:val="002D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D0C"/>
  </w:style>
  <w:style w:type="paragraph" w:styleId="a6">
    <w:name w:val="footer"/>
    <w:basedOn w:val="a"/>
    <w:link w:val="a7"/>
    <w:uiPriority w:val="99"/>
    <w:unhideWhenUsed/>
    <w:rsid w:val="002D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2015-01-24T18:04:00Z</dcterms:created>
  <dcterms:modified xsi:type="dcterms:W3CDTF">2015-01-31T15:28:00Z</dcterms:modified>
</cp:coreProperties>
</file>