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8B" w:rsidRPr="00856C8A" w:rsidRDefault="00080ABA" w:rsidP="00DD432A">
      <w:pPr>
        <w:rPr>
          <w:rFonts w:ascii="Times New Roman" w:hAnsi="Times New Roman" w:cs="Times New Roman"/>
          <w:b/>
          <w:sz w:val="28"/>
          <w:szCs w:val="28"/>
        </w:rPr>
      </w:pPr>
      <w:r w:rsidRPr="00856C8A">
        <w:rPr>
          <w:rFonts w:ascii="Times New Roman" w:hAnsi="Times New Roman" w:cs="Times New Roman"/>
          <w:b/>
          <w:sz w:val="28"/>
          <w:szCs w:val="28"/>
        </w:rPr>
        <w:t>Урок</w:t>
      </w:r>
      <w:r w:rsidR="00856C8A" w:rsidRPr="00856C8A">
        <w:rPr>
          <w:rFonts w:ascii="Times New Roman" w:hAnsi="Times New Roman" w:cs="Times New Roman"/>
          <w:b/>
          <w:sz w:val="28"/>
          <w:szCs w:val="28"/>
        </w:rPr>
        <w:t xml:space="preserve">-исследование </w:t>
      </w:r>
      <w:r w:rsidRPr="00856C8A">
        <w:rPr>
          <w:rFonts w:ascii="Times New Roman" w:hAnsi="Times New Roman" w:cs="Times New Roman"/>
          <w:b/>
          <w:sz w:val="28"/>
          <w:szCs w:val="28"/>
        </w:rPr>
        <w:t xml:space="preserve"> по рассказу В.Астафьева «</w:t>
      </w:r>
      <w:r w:rsidR="00106E13">
        <w:rPr>
          <w:rFonts w:ascii="Times New Roman" w:hAnsi="Times New Roman" w:cs="Times New Roman"/>
          <w:b/>
          <w:sz w:val="28"/>
          <w:szCs w:val="28"/>
        </w:rPr>
        <w:t xml:space="preserve">Конь с </w:t>
      </w:r>
      <w:r w:rsidRPr="00856C8A">
        <w:rPr>
          <w:rFonts w:ascii="Times New Roman" w:hAnsi="Times New Roman" w:cs="Times New Roman"/>
          <w:b/>
          <w:sz w:val="28"/>
          <w:szCs w:val="28"/>
        </w:rPr>
        <w:t>розовой гривой».</w:t>
      </w:r>
    </w:p>
    <w:p w:rsidR="00080ABA" w:rsidRPr="00856C8A" w:rsidRDefault="00080ABA" w:rsidP="00DD43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6C8A">
        <w:rPr>
          <w:rFonts w:ascii="Times New Roman" w:hAnsi="Times New Roman" w:cs="Times New Roman"/>
          <w:i/>
          <w:sz w:val="28"/>
          <w:szCs w:val="28"/>
        </w:rPr>
        <w:t>Формула жизни</w:t>
      </w:r>
      <w:r w:rsidR="000E36FF">
        <w:rPr>
          <w:rFonts w:ascii="Times New Roman" w:hAnsi="Times New Roman" w:cs="Times New Roman"/>
          <w:i/>
          <w:sz w:val="28"/>
          <w:szCs w:val="28"/>
        </w:rPr>
        <w:t>»</w:t>
      </w:r>
      <w:r w:rsidRPr="00856C8A">
        <w:rPr>
          <w:rFonts w:ascii="Times New Roman" w:hAnsi="Times New Roman" w:cs="Times New Roman"/>
          <w:i/>
          <w:sz w:val="28"/>
          <w:szCs w:val="28"/>
        </w:rPr>
        <w:t xml:space="preserve"> В.Астафьева </w:t>
      </w:r>
      <w:r w:rsidR="000E36FF">
        <w:rPr>
          <w:rFonts w:ascii="Times New Roman" w:hAnsi="Times New Roman" w:cs="Times New Roman"/>
          <w:i/>
          <w:sz w:val="28"/>
          <w:szCs w:val="28"/>
        </w:rPr>
        <w:t xml:space="preserve">(по рассказу </w:t>
      </w:r>
      <w:r w:rsidRPr="00856C8A">
        <w:rPr>
          <w:rFonts w:ascii="Times New Roman" w:hAnsi="Times New Roman" w:cs="Times New Roman"/>
          <w:i/>
          <w:sz w:val="28"/>
          <w:szCs w:val="28"/>
        </w:rPr>
        <w:t>«</w:t>
      </w:r>
      <w:r w:rsidR="00856C8A">
        <w:rPr>
          <w:rFonts w:ascii="Times New Roman" w:hAnsi="Times New Roman" w:cs="Times New Roman"/>
          <w:i/>
          <w:sz w:val="28"/>
          <w:szCs w:val="28"/>
        </w:rPr>
        <w:t xml:space="preserve">Конь с </w:t>
      </w:r>
      <w:r w:rsidRPr="00856C8A">
        <w:rPr>
          <w:rFonts w:ascii="Times New Roman" w:hAnsi="Times New Roman" w:cs="Times New Roman"/>
          <w:i/>
          <w:sz w:val="28"/>
          <w:szCs w:val="28"/>
        </w:rPr>
        <w:t>розовой гривой»</w:t>
      </w:r>
      <w:r w:rsidR="000E36FF">
        <w:rPr>
          <w:rFonts w:ascii="Times New Roman" w:hAnsi="Times New Roman" w:cs="Times New Roman"/>
          <w:i/>
          <w:sz w:val="28"/>
          <w:szCs w:val="28"/>
        </w:rPr>
        <w:t>)</w:t>
      </w:r>
      <w:r w:rsidRPr="00856C8A">
        <w:rPr>
          <w:rFonts w:ascii="Times New Roman" w:hAnsi="Times New Roman" w:cs="Times New Roman"/>
          <w:i/>
          <w:sz w:val="28"/>
          <w:szCs w:val="28"/>
        </w:rPr>
        <w:t>.</w:t>
      </w:r>
    </w:p>
    <w:p w:rsidR="00080ABA" w:rsidRDefault="00080ABA" w:rsidP="00DD432A">
      <w:pPr>
        <w:rPr>
          <w:rFonts w:ascii="Times New Roman" w:hAnsi="Times New Roman" w:cs="Times New Roman"/>
          <w:sz w:val="28"/>
          <w:szCs w:val="28"/>
        </w:rPr>
      </w:pPr>
      <w:r w:rsidRPr="00856C8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1.Выявить «формулу жизни» В.Астафьева.</w:t>
      </w:r>
    </w:p>
    <w:p w:rsidR="00080ABA" w:rsidRDefault="00080ABA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Анализ нравственных проблем в рассказе.</w:t>
      </w:r>
    </w:p>
    <w:p w:rsidR="00080ABA" w:rsidRDefault="00080ABA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Заставить задуматься над нравственными проблемами рассказа.</w:t>
      </w:r>
    </w:p>
    <w:p w:rsidR="00080ABA" w:rsidRDefault="00080ABA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106E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ызвать интерес к творчеству В.Астафьева.</w:t>
      </w:r>
    </w:p>
    <w:p w:rsidR="004908C7" w:rsidRDefault="004908C7" w:rsidP="00DD432A">
      <w:pPr>
        <w:rPr>
          <w:rFonts w:ascii="Times New Roman" w:hAnsi="Times New Roman" w:cs="Times New Roman"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Эпиграф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E13">
        <w:rPr>
          <w:rFonts w:ascii="Times New Roman" w:hAnsi="Times New Roman" w:cs="Times New Roman"/>
          <w:sz w:val="28"/>
          <w:szCs w:val="28"/>
        </w:rPr>
        <w:t>(написан на доске):</w:t>
      </w:r>
      <w:r w:rsidR="0074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«Для детей я всегда пишу со светлой радостью…» (В.Астафьев)</w:t>
      </w:r>
    </w:p>
    <w:p w:rsidR="00080ABA" w:rsidRDefault="00080ABA" w:rsidP="00DD432A">
      <w:pPr>
        <w:rPr>
          <w:rFonts w:ascii="Times New Roman" w:hAnsi="Times New Roman" w:cs="Times New Roman"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106E13">
        <w:rPr>
          <w:rFonts w:ascii="Times New Roman" w:hAnsi="Times New Roman" w:cs="Times New Roman"/>
          <w:sz w:val="28"/>
          <w:szCs w:val="28"/>
        </w:rPr>
        <w:t>: (написан на доске)</w:t>
      </w:r>
    </w:p>
    <w:p w:rsidR="00080ABA" w:rsidRDefault="004908C7" w:rsidP="00DD4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«…яркость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астафьевского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– его призвание,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манера</w:t>
      </w:r>
      <w:proofErr w:type="gramEnd"/>
      <w:r>
        <w:rPr>
          <w:rFonts w:ascii="Times New Roman" w:hAnsi="Times New Roman" w:cs="Times New Roman"/>
          <w:sz w:val="28"/>
          <w:szCs w:val="28"/>
        </w:rPr>
        <w:t>…а для нас – это большое истинное наслаждение». (С.Залыгин)</w:t>
      </w:r>
    </w:p>
    <w:p w:rsidR="004908C7" w:rsidRDefault="004908C7" w:rsidP="00DD4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«Всякое воспоминание – как остановка, чтобы осмотреться, отдохнуть и выбрать, куда идти дальше». (В.Распутин)</w:t>
      </w:r>
    </w:p>
    <w:p w:rsidR="004908C7" w:rsidRDefault="004908C7" w:rsidP="00DD4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«…и понял бы он, человек, что назначение его на земле – творить добро…» (В.Астафьев)</w:t>
      </w:r>
    </w:p>
    <w:p w:rsidR="004908C7" w:rsidRDefault="004908C7" w:rsidP="00DD43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8C7" w:rsidRPr="00106E13" w:rsidRDefault="004908C7" w:rsidP="00DD43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4908C7" w:rsidRDefault="004908C7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</w:t>
      </w:r>
      <w:r w:rsidR="00DB308D">
        <w:rPr>
          <w:rFonts w:ascii="Times New Roman" w:hAnsi="Times New Roman" w:cs="Times New Roman"/>
          <w:sz w:val="28"/>
          <w:szCs w:val="28"/>
        </w:rPr>
        <w:t xml:space="preserve">бята, мы продолжаем работу </w:t>
      </w:r>
      <w:r>
        <w:rPr>
          <w:rFonts w:ascii="Times New Roman" w:hAnsi="Times New Roman" w:cs="Times New Roman"/>
          <w:sz w:val="28"/>
          <w:szCs w:val="28"/>
        </w:rPr>
        <w:t xml:space="preserve"> над рассказом В.Астафьева «Конь с розовой гривой»</w:t>
      </w:r>
      <w:r w:rsidR="00DB308D">
        <w:rPr>
          <w:rFonts w:ascii="Times New Roman" w:hAnsi="Times New Roman" w:cs="Times New Roman"/>
          <w:sz w:val="28"/>
          <w:szCs w:val="28"/>
        </w:rPr>
        <w:t>. Тема урока: «Формула жизни» В.Астафьева</w:t>
      </w:r>
      <w:r w:rsidR="00106E13">
        <w:rPr>
          <w:rFonts w:ascii="Times New Roman" w:hAnsi="Times New Roman" w:cs="Times New Roman"/>
          <w:sz w:val="28"/>
          <w:szCs w:val="28"/>
        </w:rPr>
        <w:t xml:space="preserve">. </w:t>
      </w:r>
      <w:r w:rsidR="00DB308D">
        <w:rPr>
          <w:rFonts w:ascii="Times New Roman" w:hAnsi="Times New Roman" w:cs="Times New Roman"/>
          <w:sz w:val="28"/>
          <w:szCs w:val="28"/>
        </w:rPr>
        <w:t>Писатель С.Залыгин хорошо сказал о творческой манере В.Астафьева (см</w:t>
      </w:r>
      <w:proofErr w:type="gramStart"/>
      <w:r w:rsidR="00DB30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308D">
        <w:rPr>
          <w:rFonts w:ascii="Times New Roman" w:hAnsi="Times New Roman" w:cs="Times New Roman"/>
          <w:sz w:val="28"/>
          <w:szCs w:val="28"/>
        </w:rPr>
        <w:t>ункт №1плана урока).</w:t>
      </w:r>
    </w:p>
    <w:p w:rsidR="00DB308D" w:rsidRDefault="00DB308D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изучаемый нами рассказ о сибиряках, то обратимся к используемым в тексте диалектизмам (запись на доске учеником по ответам на вопросы учителя):</w:t>
      </w:r>
    </w:p>
    <w:p w:rsidR="00DB308D" w:rsidRDefault="00DB308D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называлось место, куда ребятишки ходили собирать землянику? (увал – пологий холм)</w:t>
      </w:r>
    </w:p>
    <w:p w:rsidR="00DB308D" w:rsidRDefault="00DB308D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собирались ягоды? (туесок</w:t>
      </w:r>
      <w:r w:rsidR="000576A2">
        <w:rPr>
          <w:rFonts w:ascii="Times New Roman" w:hAnsi="Times New Roman" w:cs="Times New Roman"/>
          <w:sz w:val="28"/>
          <w:szCs w:val="28"/>
        </w:rPr>
        <w:t>)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ещё, кроме калача, хвалился украсть у бабушки герой рассказа? (шаньги)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работал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бадогах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заимка?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какую черту характера ругала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Левонтьиху</w:t>
      </w:r>
      <w:proofErr w:type="spellEnd"/>
      <w:r>
        <w:rPr>
          <w:rFonts w:ascii="Times New Roman" w:hAnsi="Times New Roman" w:cs="Times New Roman"/>
          <w:sz w:val="28"/>
          <w:szCs w:val="28"/>
        </w:rPr>
        <w:t>? (за суетливость – «заполошная»)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далеко ходили дети рыбачить? (за поскотину)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и составили с вами небольшой словарик «сибирских» диалектных слов. Почему писатель использует их в своём произведении? (живое народное слово)</w:t>
      </w:r>
    </w:p>
    <w:p w:rsidR="000576A2" w:rsidRDefault="000576A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 отделяет героев от их быта, жизненн</w:t>
      </w:r>
      <w:r w:rsidR="00336642">
        <w:rPr>
          <w:rFonts w:ascii="Times New Roman" w:hAnsi="Times New Roman" w:cs="Times New Roman"/>
          <w:sz w:val="28"/>
          <w:szCs w:val="28"/>
        </w:rPr>
        <w:t>ых обстоятельств, используя разные лексические пласты в рассказе. Продолжите!</w:t>
      </w:r>
    </w:p>
    <w:p w:rsidR="00336642" w:rsidRDefault="00336642" w:rsidP="00740CC9">
      <w:pPr>
        <w:pStyle w:val="a3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(нюнишь,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спокинул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истюканный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чурбак; «Нечего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пролетарьев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объедать, у них самих в кармане – вошь на аркане»; на «чёрный день»)</w:t>
      </w:r>
    </w:p>
    <w:p w:rsidR="00336642" w:rsidRDefault="00336642" w:rsidP="00DD4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пункт №2 плана.</w:t>
      </w:r>
    </w:p>
    <w:p w:rsidR="00336642" w:rsidRDefault="00336642" w:rsidP="00DD43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 задавал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будучи пьяным? («Что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?») </w:t>
      </w:r>
      <w:r w:rsidR="005E7A7E">
        <w:rPr>
          <w:rFonts w:ascii="Times New Roman" w:hAnsi="Times New Roman" w:cs="Times New Roman"/>
          <w:sz w:val="28"/>
          <w:szCs w:val="28"/>
        </w:rPr>
        <w:t xml:space="preserve">Цель урока – ответ дяде </w:t>
      </w:r>
      <w:proofErr w:type="spellStart"/>
      <w:r w:rsidR="005E7A7E">
        <w:rPr>
          <w:rFonts w:ascii="Times New Roman" w:hAnsi="Times New Roman" w:cs="Times New Roman"/>
          <w:sz w:val="28"/>
          <w:szCs w:val="28"/>
        </w:rPr>
        <w:t>Левонтию</w:t>
      </w:r>
      <w:proofErr w:type="spellEnd"/>
      <w:r w:rsidR="005E7A7E">
        <w:rPr>
          <w:rFonts w:ascii="Times New Roman" w:hAnsi="Times New Roman" w:cs="Times New Roman"/>
          <w:sz w:val="28"/>
          <w:szCs w:val="28"/>
        </w:rPr>
        <w:t>.</w:t>
      </w:r>
    </w:p>
    <w:p w:rsidR="005E7A7E" w:rsidRDefault="00740CC9" w:rsidP="00DD43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словарю.</w:t>
      </w:r>
    </w:p>
    <w:p w:rsidR="005E7A7E" w:rsidRDefault="005E7A7E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А как вы понимаете, что такое жизнь? Как это толкуется у автора? Мы попытаемся составить «формулу жизни»</w:t>
      </w:r>
      <w:r w:rsidR="0086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В.Астафьева, понять, что  же включает в себя понятие «жизнь».</w:t>
      </w:r>
    </w:p>
    <w:p w:rsidR="005E7A7E" w:rsidRDefault="005E7A7E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разрешить проблему (я просила вас перечитать рассказ с карандашом в руках), приглядимся к героям рассказа, к тому, как они живут.</w:t>
      </w:r>
    </w:p>
    <w:p w:rsidR="00C70EC7" w:rsidRPr="00106E13" w:rsidRDefault="005E7A7E" w:rsidP="00DD432A">
      <w:pPr>
        <w:rPr>
          <w:rFonts w:ascii="Times New Roman" w:hAnsi="Times New Roman" w:cs="Times New Roman"/>
          <w:b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Мастерская:</w:t>
      </w:r>
    </w:p>
    <w:p w:rsidR="005E7A7E" w:rsidRPr="00106E13" w:rsidRDefault="005E7A7E" w:rsidP="00DD43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06E13">
        <w:rPr>
          <w:rFonts w:ascii="Times New Roman" w:hAnsi="Times New Roman" w:cs="Times New Roman"/>
          <w:sz w:val="28"/>
          <w:szCs w:val="28"/>
          <w:u w:val="single"/>
        </w:rPr>
        <w:t xml:space="preserve">О семье </w:t>
      </w:r>
      <w:proofErr w:type="spellStart"/>
      <w:r w:rsidRPr="00106E13">
        <w:rPr>
          <w:rFonts w:ascii="Times New Roman" w:hAnsi="Times New Roman" w:cs="Times New Roman"/>
          <w:sz w:val="28"/>
          <w:szCs w:val="28"/>
          <w:u w:val="single"/>
        </w:rPr>
        <w:t>Левонтия</w:t>
      </w:r>
      <w:proofErr w:type="spellEnd"/>
      <w:r w:rsidRPr="00106E1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E7A7E" w:rsidRDefault="005E7A7E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отличалась от других семей?</w:t>
      </w:r>
    </w:p>
    <w:p w:rsidR="005E7A7E" w:rsidRDefault="005E7A7E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отрывок, рисующий дом дяди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1562">
        <w:rPr>
          <w:rFonts w:ascii="Times New Roman" w:hAnsi="Times New Roman" w:cs="Times New Roman"/>
          <w:sz w:val="28"/>
          <w:szCs w:val="28"/>
        </w:rPr>
        <w:t xml:space="preserve">Какое впечатление оставляет это описание? Какой художественный приём использует </w:t>
      </w:r>
      <w:proofErr w:type="gramStart"/>
      <w:r w:rsidR="005A1562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="005A1562">
        <w:rPr>
          <w:rFonts w:ascii="Times New Roman" w:hAnsi="Times New Roman" w:cs="Times New Roman"/>
          <w:sz w:val="28"/>
          <w:szCs w:val="28"/>
        </w:rPr>
        <w:t xml:space="preserve"> в этом отрывке и </w:t>
      </w:r>
      <w:proofErr w:type="gramStart"/>
      <w:r w:rsidR="005A156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5A1562">
        <w:rPr>
          <w:rFonts w:ascii="Times New Roman" w:hAnsi="Times New Roman" w:cs="Times New Roman"/>
          <w:sz w:val="28"/>
          <w:szCs w:val="28"/>
        </w:rPr>
        <w:t xml:space="preserve"> роль он выполняет? (голодный бедный человек). Какая художественная деталь даёт представление о неустроенности семьи дяди </w:t>
      </w:r>
      <w:proofErr w:type="spellStart"/>
      <w:r w:rsidR="005A1562"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 w:rsidR="005A1562">
        <w:rPr>
          <w:rFonts w:ascii="Times New Roman" w:hAnsi="Times New Roman" w:cs="Times New Roman"/>
          <w:sz w:val="28"/>
          <w:szCs w:val="28"/>
        </w:rPr>
        <w:t>? (печка, пожирающая всё, раскорячившаяся посреди избы).</w:t>
      </w:r>
    </w:p>
    <w:p w:rsidR="005A1562" w:rsidRDefault="005A1562" w:rsidP="00DD432A">
      <w:pPr>
        <w:rPr>
          <w:rFonts w:ascii="Times New Roman" w:hAnsi="Times New Roman" w:cs="Times New Roman"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Теория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сравнение, олицетворение.</w:t>
      </w:r>
    </w:p>
    <w:p w:rsidR="005A1562" w:rsidRDefault="008624C2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562" w:rsidRPr="00106E13">
        <w:rPr>
          <w:rFonts w:ascii="Times New Roman" w:hAnsi="Times New Roman" w:cs="Times New Roman"/>
          <w:i/>
          <w:sz w:val="28"/>
          <w:szCs w:val="28"/>
        </w:rPr>
        <w:t>Лингвистический анализ текста</w:t>
      </w:r>
      <w:r w:rsidR="005A1562">
        <w:rPr>
          <w:rFonts w:ascii="Times New Roman" w:hAnsi="Times New Roman" w:cs="Times New Roman"/>
          <w:sz w:val="28"/>
          <w:szCs w:val="28"/>
        </w:rPr>
        <w:t>: найдите глаголы в отрывке «Дети по дороге в лес» («</w:t>
      </w:r>
      <w:proofErr w:type="spellStart"/>
      <w:r w:rsidR="005A1562">
        <w:rPr>
          <w:rFonts w:ascii="Times New Roman" w:hAnsi="Times New Roman" w:cs="Times New Roman"/>
          <w:sz w:val="28"/>
          <w:szCs w:val="28"/>
        </w:rPr>
        <w:t>левонтьевские</w:t>
      </w:r>
      <w:proofErr w:type="spellEnd"/>
      <w:r w:rsidR="005A1562">
        <w:rPr>
          <w:rFonts w:ascii="Times New Roman" w:hAnsi="Times New Roman" w:cs="Times New Roman"/>
          <w:sz w:val="28"/>
          <w:szCs w:val="28"/>
        </w:rPr>
        <w:t xml:space="preserve"> орлы бросали…»). Как  они характеризуют детей</w:t>
      </w:r>
      <w:r>
        <w:rPr>
          <w:rFonts w:ascii="Times New Roman" w:hAnsi="Times New Roman" w:cs="Times New Roman"/>
          <w:sz w:val="28"/>
          <w:szCs w:val="28"/>
        </w:rPr>
        <w:t>? Почему писателю потребовалось так много глаголов? (пассивны ли дети?)</w:t>
      </w:r>
    </w:p>
    <w:p w:rsidR="008624C2" w:rsidRDefault="008624C2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обратили внимание, как автор называет детей дяди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левонтьевские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орлы», «братья Левонтьевы», «орда», «народ»? Что можно сказать об отношении писателя к этим детям? Как менялось оно и почему? Можно ли утверждать, что к кому-либо из мальчиков он испытывает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отвращение, презрение? Или ко всем одинаково?</w:t>
      </w:r>
      <w:r w:rsidR="00C70EC7">
        <w:rPr>
          <w:rFonts w:ascii="Times New Roman" w:hAnsi="Times New Roman" w:cs="Times New Roman"/>
          <w:sz w:val="28"/>
          <w:szCs w:val="28"/>
        </w:rPr>
        <w:t xml:space="preserve"> («Санька был вреднее и злее всех </w:t>
      </w:r>
      <w:proofErr w:type="spellStart"/>
      <w:r w:rsidR="00C70EC7">
        <w:rPr>
          <w:rFonts w:ascii="Times New Roman" w:hAnsi="Times New Roman" w:cs="Times New Roman"/>
          <w:sz w:val="28"/>
          <w:szCs w:val="28"/>
        </w:rPr>
        <w:t>Левонтьевских</w:t>
      </w:r>
      <w:proofErr w:type="spellEnd"/>
      <w:r w:rsidR="00C70EC7">
        <w:rPr>
          <w:rFonts w:ascii="Times New Roman" w:hAnsi="Times New Roman" w:cs="Times New Roman"/>
          <w:sz w:val="28"/>
          <w:szCs w:val="28"/>
        </w:rPr>
        <w:t xml:space="preserve"> ребят». </w:t>
      </w:r>
      <w:proofErr w:type="gramStart"/>
      <w:r w:rsidR="00C70EC7">
        <w:rPr>
          <w:rFonts w:ascii="Times New Roman" w:hAnsi="Times New Roman" w:cs="Times New Roman"/>
          <w:sz w:val="28"/>
          <w:szCs w:val="28"/>
        </w:rPr>
        <w:t>Как к нему относится автор?)</w:t>
      </w:r>
      <w:proofErr w:type="gramEnd"/>
    </w:p>
    <w:p w:rsidR="00A015EC" w:rsidRDefault="00A015EC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отрывка «</w:t>
      </w:r>
      <w:r w:rsidR="00856C8A">
        <w:rPr>
          <w:rFonts w:ascii="Times New Roman" w:hAnsi="Times New Roman" w:cs="Times New Roman"/>
          <w:sz w:val="28"/>
          <w:szCs w:val="28"/>
        </w:rPr>
        <w:t>Рыбалка». Интересна ли нам эта природная зарисовка? Как проявил себя в ней Астафьев? (художник-пейзажист)</w:t>
      </w:r>
    </w:p>
    <w:p w:rsidR="00C70EC7" w:rsidRDefault="00C70EC7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мы уже можем вписать в «формулу жизни»? (Любовь к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мение радоваться ей, принимать всю палитру её красок).</w:t>
      </w:r>
    </w:p>
    <w:p w:rsidR="00C70EC7" w:rsidRPr="00106E13" w:rsidRDefault="00C70EC7" w:rsidP="00DD43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6E13">
        <w:rPr>
          <w:rFonts w:ascii="Times New Roman" w:hAnsi="Times New Roman" w:cs="Times New Roman"/>
          <w:sz w:val="28"/>
          <w:szCs w:val="28"/>
          <w:u w:val="single"/>
        </w:rPr>
        <w:t>О герое рассказа.</w:t>
      </w:r>
    </w:p>
    <w:p w:rsidR="00C70EC7" w:rsidRDefault="00C70EC7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чьего лица ведётся повествование в рассказе? Каким вы представляете себе героя рассказа?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06E13">
        <w:rPr>
          <w:rFonts w:ascii="Times New Roman" w:hAnsi="Times New Roman" w:cs="Times New Roman"/>
          <w:b/>
          <w:sz w:val="28"/>
          <w:szCs w:val="28"/>
        </w:rPr>
        <w:t>Устное рисование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представляю…»)</w:t>
      </w:r>
      <w:proofErr w:type="gramEnd"/>
    </w:p>
    <w:p w:rsidR="00C70EC7" w:rsidRDefault="00C70EC7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«Вот с ребятишками…отправился я по землянику, чтобы трудом заработать пряник…»</w:t>
      </w:r>
      <w:r w:rsidR="00DF0902">
        <w:rPr>
          <w:rFonts w:ascii="Times New Roman" w:hAnsi="Times New Roman" w:cs="Times New Roman"/>
          <w:sz w:val="28"/>
          <w:szCs w:val="28"/>
        </w:rPr>
        <w:t>. А вот сейчас дети и не считают пряник за лакомство, тем более редко кому придёт в голову заработать его трудом. О каком времени идёт речь в рассказе? А как могли дети заработать пряник</w:t>
      </w:r>
      <w:proofErr w:type="gramStart"/>
      <w:r w:rsidR="00DF09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F0902">
        <w:rPr>
          <w:rFonts w:ascii="Times New Roman" w:hAnsi="Times New Roman" w:cs="Times New Roman"/>
          <w:sz w:val="28"/>
          <w:szCs w:val="28"/>
        </w:rPr>
        <w:t>за ягоды: нетяжёлый, но кропотливый труд)</w:t>
      </w:r>
    </w:p>
    <w:p w:rsidR="00DF0902" w:rsidRDefault="00DF0902" w:rsidP="00DD432A">
      <w:pPr>
        <w:rPr>
          <w:rFonts w:ascii="Times New Roman" w:hAnsi="Times New Roman" w:cs="Times New Roman"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Пересказ: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потом.</w:t>
      </w:r>
    </w:p>
    <w:p w:rsidR="00C70EC7" w:rsidRDefault="00DF0902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мальчик вдруг решился предложить всем съесть землянику: из-за чувства голода или ещё по какой-то</w:t>
      </w:r>
      <w:r w:rsidR="00106E13">
        <w:rPr>
          <w:rFonts w:ascii="Times New Roman" w:hAnsi="Times New Roman" w:cs="Times New Roman"/>
          <w:sz w:val="28"/>
          <w:szCs w:val="28"/>
        </w:rPr>
        <w:t xml:space="preserve"> другой причине? </w:t>
      </w:r>
      <w:r>
        <w:rPr>
          <w:rFonts w:ascii="Times New Roman" w:hAnsi="Times New Roman" w:cs="Times New Roman"/>
          <w:sz w:val="28"/>
          <w:szCs w:val="28"/>
        </w:rPr>
        <w:t>(«попался на уду» - гордость, нежелание быть осмеянным).</w:t>
      </w:r>
    </w:p>
    <w:p w:rsidR="00DF0902" w:rsidRDefault="00DF0902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ещё побывали дети в этот день?</w:t>
      </w:r>
    </w:p>
    <w:p w:rsidR="00DD6790" w:rsidRDefault="00DD6790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</w:t>
      </w:r>
      <w:r w:rsidR="00106E13">
        <w:rPr>
          <w:rFonts w:ascii="Times New Roman" w:hAnsi="Times New Roman" w:cs="Times New Roman"/>
          <w:sz w:val="28"/>
          <w:szCs w:val="28"/>
        </w:rPr>
        <w:t xml:space="preserve">тывает герой после случившегося? </w:t>
      </w:r>
      <w:r>
        <w:rPr>
          <w:rFonts w:ascii="Times New Roman" w:hAnsi="Times New Roman" w:cs="Times New Roman"/>
          <w:sz w:val="28"/>
          <w:szCs w:val="28"/>
        </w:rPr>
        <w:t>(«тихо плёлся из лесу»; «приготовился к каре»; «терзался ночью»; «я бы ушёл, скрылся» и т.д.). Когда переживания героя особенно обострились? С чем это было связано? («помереть скорее…- подвёл бабушку перед людьми»).</w:t>
      </w:r>
    </w:p>
    <w:p w:rsidR="00DD6790" w:rsidRDefault="00DD6790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заставляет мальчика переживать, мучиться и даже плакать? (совесть).</w:t>
      </w:r>
    </w:p>
    <w:p w:rsidR="00DD6790" w:rsidRDefault="00DD6790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финал вы ожидали? (раскаяние, потому что редкий ребёнок в таком возрасте способен на умышленное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D6790" w:rsidRDefault="00DD6790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рассказе есть ещё дети. Что же отличает рассказчика от других ребят</w:t>
      </w:r>
      <w:r w:rsidR="00C66B68">
        <w:rPr>
          <w:rFonts w:ascii="Times New Roman" w:hAnsi="Times New Roman" w:cs="Times New Roman"/>
          <w:sz w:val="28"/>
          <w:szCs w:val="28"/>
        </w:rPr>
        <w:t>? (анализирует свои поступки, страдает).</w:t>
      </w:r>
    </w:p>
    <w:p w:rsidR="00C66B68" w:rsidRDefault="00C66B68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поступили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левонтьевские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дети?</w:t>
      </w:r>
    </w:p>
    <w:p w:rsidR="00C66B68" w:rsidRDefault="00C66B68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ли человек прожить жизнь, не совершая дурных поступков? (вряд ли, но главное не в том, чтобы их не совершать, а в том, чтобы извлекать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них уроки, перестрадав, стать лучше, чище душой, стремиться не совершать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66B68" w:rsidRDefault="00C66B68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уроки извлёк мальчик из этой истории? Можем ли мы эти выводы внести в «формулу жизни»? (честность, ответственность, дружба, труд, совесть, единство с другими людьми)</w:t>
      </w:r>
    </w:p>
    <w:p w:rsidR="00C66B68" w:rsidRPr="00106E13" w:rsidRDefault="00C66B68" w:rsidP="00DD43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E13">
        <w:rPr>
          <w:rFonts w:ascii="Times New Roman" w:hAnsi="Times New Roman" w:cs="Times New Roman"/>
          <w:sz w:val="28"/>
          <w:szCs w:val="28"/>
          <w:u w:val="single"/>
        </w:rPr>
        <w:t>. О бабушке.</w:t>
      </w:r>
    </w:p>
    <w:p w:rsidR="00C66B68" w:rsidRDefault="00C66B68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</w:t>
      </w:r>
      <w:r w:rsidR="002F23D3">
        <w:rPr>
          <w:rFonts w:ascii="Times New Roman" w:hAnsi="Times New Roman" w:cs="Times New Roman"/>
          <w:sz w:val="28"/>
          <w:szCs w:val="28"/>
        </w:rPr>
        <w:t>можете рассказать о его бабушке?</w:t>
      </w:r>
    </w:p>
    <w:p w:rsidR="002F23D3" w:rsidRDefault="002F23D3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Почему, несмотря на обман внука, бабушка купила ему пряник? (доброта, любовь)</w:t>
      </w:r>
    </w:p>
    <w:p w:rsidR="002F23D3" w:rsidRDefault="002F23D3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E1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106E13">
        <w:rPr>
          <w:rFonts w:ascii="Times New Roman" w:hAnsi="Times New Roman" w:cs="Times New Roman"/>
          <w:b/>
          <w:sz w:val="28"/>
          <w:szCs w:val="28"/>
        </w:rPr>
        <w:t>иллюстрацией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эпизод запечатлел художник</w:t>
      </w:r>
      <w:r w:rsidR="00AB50BC">
        <w:rPr>
          <w:rFonts w:ascii="Times New Roman" w:hAnsi="Times New Roman" w:cs="Times New Roman"/>
          <w:sz w:val="28"/>
          <w:szCs w:val="28"/>
        </w:rPr>
        <w:t>? Если бы вы были иллюстраторами, какой эпизод хотели бы запечатлеть?</w:t>
      </w:r>
    </w:p>
    <w:p w:rsidR="00AB50BC" w:rsidRDefault="00AB50BC" w:rsidP="00DD432A">
      <w:pPr>
        <w:rPr>
          <w:rFonts w:ascii="Times New Roman" w:hAnsi="Times New Roman" w:cs="Times New Roman"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: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автобиографичен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Самое дорогое, самое светлое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воспоминание Астафьева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детстве – бабушка Катерина Петровна. Всю любовь и нежность вложил писатель в образ бабушки.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этимс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другими рассказами ей первой шлёт он низкий поклон, а уж потом и всем добрым людям, что встречались на дорогах детства.</w:t>
      </w:r>
    </w:p>
    <w:p w:rsidR="00AB50BC" w:rsidRDefault="00AB50BC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старая русская женщина воплотила в себе мудрость крестьянского опыта. Она знала своё бабье, испокон веку делаемое дело – шила и вязала, варила и стирала, ломила всю крестьянскую работу, обихаживала двух детей-сирот, когда надо, могла и вицей стегануть, а когда и приласкать, обогреть ласковым словом. Так и сказано Астафьевым</w:t>
      </w:r>
      <w:r w:rsidR="007F78FE">
        <w:rPr>
          <w:rFonts w:ascii="Times New Roman" w:hAnsi="Times New Roman" w:cs="Times New Roman"/>
          <w:sz w:val="28"/>
          <w:szCs w:val="28"/>
        </w:rPr>
        <w:t>, что бабушка была ему «и отцом и матерью – всем, что есть на этом белом свете дорогого для меня!»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FE" w:rsidRDefault="007F78FE" w:rsidP="00DD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учила внука своего чистою перед людьми совестью, своим житейским опытом, учила честно и открыто идти по жизни.</w:t>
      </w:r>
    </w:p>
    <w:p w:rsidR="007F78FE" w:rsidRDefault="007F78FE" w:rsidP="00DD4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3.</w:t>
      </w:r>
    </w:p>
    <w:p w:rsidR="007F78FE" w:rsidRDefault="007F78F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«ФЖ»: добро, благодарная память – жизнь даёт нам мног</w:t>
      </w:r>
      <w:r w:rsidR="00106E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хорошего, и от нас зависит, сумеем ли мы сохранить, уберечь, не растерять нравственные уроки детства, ведь «добрая память – залог доброго будущего» (Астафьев)</w:t>
      </w:r>
    </w:p>
    <w:p w:rsidR="00856C8A" w:rsidRPr="00106E13" w:rsidRDefault="00856C8A" w:rsidP="00DD43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>Диалог – обратная связь:</w:t>
      </w:r>
    </w:p>
    <w:p w:rsidR="007F78FE" w:rsidRDefault="007F78F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вы попытаетесь составить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«ФЖ»,</w:t>
      </w:r>
      <w:r w:rsidR="00CF1BBE">
        <w:rPr>
          <w:rFonts w:ascii="Times New Roman" w:hAnsi="Times New Roman" w:cs="Times New Roman"/>
          <w:sz w:val="28"/>
          <w:szCs w:val="28"/>
        </w:rPr>
        <w:t xml:space="preserve"> сильно она будет отличаться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астафьевской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(стремиться к лучшим составляющим) </w:t>
      </w:r>
    </w:p>
    <w:p w:rsidR="00CF1BBE" w:rsidRDefault="00CF1BB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чём, по-вашему, состоит главный смысл этого рассказа?  Найдит</w:t>
      </w:r>
      <w:r w:rsidR="00106E13">
        <w:rPr>
          <w:rFonts w:ascii="Times New Roman" w:hAnsi="Times New Roman" w:cs="Times New Roman"/>
          <w:sz w:val="28"/>
          <w:szCs w:val="28"/>
        </w:rPr>
        <w:t xml:space="preserve">е в произведении нужные строки </w:t>
      </w:r>
      <w:r>
        <w:rPr>
          <w:rFonts w:ascii="Times New Roman" w:hAnsi="Times New Roman" w:cs="Times New Roman"/>
          <w:sz w:val="28"/>
          <w:szCs w:val="28"/>
        </w:rPr>
        <w:t>(последний абзац)</w:t>
      </w:r>
    </w:p>
    <w:p w:rsidR="00CF1BBE" w:rsidRDefault="00CF1BB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особенно дорог подарок автору?</w:t>
      </w:r>
    </w:p>
    <w:p w:rsidR="00CF1BBE" w:rsidRDefault="00CF1BB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рассказа стало и названием сборника, написанного Астафьевым для детей. Как вы думаете, почему? (все они учат нравственным качествам)</w:t>
      </w:r>
    </w:p>
    <w:p w:rsidR="00CF1BBE" w:rsidRDefault="00CF1BB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раз прочитаем эпиграф к уроку. Почему Астафьев любит писать для детей?</w:t>
      </w:r>
    </w:p>
    <w:p w:rsidR="00CF1BBE" w:rsidRDefault="00CF1BB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прямое назидание в рассказах? (нет, но примериваем на себя)</w:t>
      </w:r>
    </w:p>
    <w:p w:rsidR="00CF1BBE" w:rsidRDefault="00CF1BB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Размышляя о своей судьбе, писатель спрашивает себя:</w:t>
      </w:r>
      <w:r w:rsidR="00106E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 что судьба даровала мне счастье жизни? Достоин ли я его, этого счастья? </w:t>
      </w:r>
      <w:r w:rsidR="00E306CE">
        <w:rPr>
          <w:rFonts w:ascii="Times New Roman" w:hAnsi="Times New Roman" w:cs="Times New Roman"/>
          <w:sz w:val="28"/>
          <w:szCs w:val="28"/>
        </w:rPr>
        <w:t xml:space="preserve">Всё ли сделал для счастья других? Не разменял ли …жизнь на пятаки? Всегда ли был честен перед собой? Не рвал ли хлеб изо рта </w:t>
      </w:r>
      <w:proofErr w:type="gramStart"/>
      <w:r w:rsidR="00E306C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E306CE">
        <w:rPr>
          <w:rFonts w:ascii="Times New Roman" w:hAnsi="Times New Roman" w:cs="Times New Roman"/>
          <w:sz w:val="28"/>
          <w:szCs w:val="28"/>
        </w:rPr>
        <w:t xml:space="preserve">? Не оттирал ли с дороги локтями </w:t>
      </w:r>
      <w:proofErr w:type="gramStart"/>
      <w:r w:rsidR="00E306CE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E306CE">
        <w:rPr>
          <w:rFonts w:ascii="Times New Roman" w:hAnsi="Times New Roman" w:cs="Times New Roman"/>
          <w:sz w:val="28"/>
          <w:szCs w:val="28"/>
        </w:rPr>
        <w:t>?»</w:t>
      </w:r>
    </w:p>
    <w:p w:rsidR="00E306CE" w:rsidRDefault="00106E13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вопросы,</w:t>
      </w:r>
      <w:r w:rsidR="00E306CE">
        <w:rPr>
          <w:rFonts w:ascii="Times New Roman" w:hAnsi="Times New Roman" w:cs="Times New Roman"/>
          <w:sz w:val="28"/>
          <w:szCs w:val="28"/>
        </w:rPr>
        <w:t xml:space="preserve">…Что можно сказать о человеке, так настойчиво </w:t>
      </w:r>
      <w:proofErr w:type="gramStart"/>
      <w:r w:rsidR="00E306CE">
        <w:rPr>
          <w:rFonts w:ascii="Times New Roman" w:hAnsi="Times New Roman" w:cs="Times New Roman"/>
          <w:sz w:val="28"/>
          <w:szCs w:val="28"/>
        </w:rPr>
        <w:t>задающего</w:t>
      </w:r>
      <w:proofErr w:type="gramEnd"/>
      <w:r w:rsidR="00E306CE">
        <w:rPr>
          <w:rFonts w:ascii="Times New Roman" w:hAnsi="Times New Roman" w:cs="Times New Roman"/>
          <w:sz w:val="28"/>
          <w:szCs w:val="28"/>
        </w:rPr>
        <w:t xml:space="preserve"> их себе?</w:t>
      </w:r>
    </w:p>
    <w:p w:rsidR="00E306CE" w:rsidRDefault="00E306C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и в интервью, и в зарисовках проявляется человеческая сущность автора – требовательного к себе, доброго душой, умеющего видеть и слышать красоту жизни, ранимого, чуткого человека.</w:t>
      </w:r>
    </w:p>
    <w:p w:rsidR="00E306CE" w:rsidRDefault="00E306CE" w:rsidP="00DD4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урока.</w:t>
      </w:r>
    </w:p>
    <w:p w:rsidR="00E306CE" w:rsidRDefault="00E306C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вам показался сложным, а интересным?</w:t>
      </w:r>
    </w:p>
    <w:p w:rsidR="00E306CE" w:rsidRDefault="00E306CE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Заставил ли сегодняшний разговор задуматься</w:t>
      </w:r>
      <w:r w:rsidR="00A015EC">
        <w:rPr>
          <w:rFonts w:ascii="Times New Roman" w:hAnsi="Times New Roman" w:cs="Times New Roman"/>
          <w:sz w:val="28"/>
          <w:szCs w:val="28"/>
        </w:rPr>
        <w:t>? О чём?</w:t>
      </w:r>
    </w:p>
    <w:p w:rsidR="00A015EC" w:rsidRPr="00106E13" w:rsidRDefault="00A015EC" w:rsidP="00DD432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6E13">
        <w:rPr>
          <w:rFonts w:ascii="Times New Roman" w:hAnsi="Times New Roman" w:cs="Times New Roman"/>
          <w:b/>
          <w:sz w:val="28"/>
          <w:szCs w:val="28"/>
        </w:rPr>
        <w:t xml:space="preserve">Перспектива: </w:t>
      </w:r>
    </w:p>
    <w:p w:rsidR="00A015EC" w:rsidRDefault="00A015EC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 творчеством В.П.Астафьева мы будем знакомиться в курсе литературы других классов, но я призываю вас не ждать следующего раза, а читать рассказы нашего современника самостоятельно уже сегодня. Добавлю, что «ФЖ» Астафьева действует и в других его рассказах.</w:t>
      </w:r>
    </w:p>
    <w:p w:rsidR="00A015EC" w:rsidRDefault="00A015EC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Творческая работа: ответить письменно на вопрос «Как вы понимаете п</w:t>
      </w:r>
      <w:r w:rsidR="00106E13">
        <w:rPr>
          <w:rFonts w:ascii="Times New Roman" w:hAnsi="Times New Roman" w:cs="Times New Roman"/>
          <w:sz w:val="28"/>
          <w:szCs w:val="28"/>
        </w:rPr>
        <w:t>редназначение человека на земле</w:t>
      </w:r>
      <w:proofErr w:type="gramStart"/>
      <w:r w:rsidR="00106E1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56C8A" w:rsidRDefault="00740CC9" w:rsidP="00DD432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Выборочный пересказ эпизода.</w:t>
      </w:r>
    </w:p>
    <w:p w:rsidR="008624C2" w:rsidRDefault="00856C8A" w:rsidP="00740C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Чтение и перес</w:t>
      </w:r>
      <w:r w:rsidR="00740CC9">
        <w:rPr>
          <w:rFonts w:ascii="Times New Roman" w:hAnsi="Times New Roman" w:cs="Times New Roman"/>
          <w:sz w:val="28"/>
          <w:szCs w:val="28"/>
        </w:rPr>
        <w:t>каз любого рассказа из сборника.</w:t>
      </w:r>
    </w:p>
    <w:p w:rsidR="00740CC9" w:rsidRPr="00740CC9" w:rsidRDefault="00740CC9" w:rsidP="00740CC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40CC9">
        <w:rPr>
          <w:rFonts w:ascii="Times New Roman" w:hAnsi="Times New Roman" w:cs="Times New Roman"/>
          <w:b/>
          <w:sz w:val="28"/>
          <w:szCs w:val="28"/>
        </w:rPr>
        <w:t>Формула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40CC9">
        <w:rPr>
          <w:rFonts w:ascii="Times New Roman" w:hAnsi="Times New Roman" w:cs="Times New Roman"/>
          <w:b/>
          <w:sz w:val="28"/>
          <w:szCs w:val="28"/>
        </w:rPr>
        <w:t xml:space="preserve"> по Виктору Астафьеву</w:t>
      </w:r>
    </w:p>
    <w:p w:rsidR="00740CC9" w:rsidRDefault="00740CC9" w:rsidP="00740C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0CC9" w:rsidRDefault="00740CC9" w:rsidP="00740C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0CC9" w:rsidRDefault="00740CC9" w:rsidP="00740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4401" cy="4572385"/>
            <wp:effectExtent l="19050" t="0" r="44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674" t="19328" r="15047" b="1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1" cy="4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CC9" w:rsidSect="0057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38CE"/>
    <w:multiLevelType w:val="hybridMultilevel"/>
    <w:tmpl w:val="12A47236"/>
    <w:lvl w:ilvl="0" w:tplc="CC124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F09"/>
    <w:multiLevelType w:val="hybridMultilevel"/>
    <w:tmpl w:val="D7F67A14"/>
    <w:lvl w:ilvl="0" w:tplc="477CB7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604303"/>
    <w:multiLevelType w:val="hybridMultilevel"/>
    <w:tmpl w:val="4FE0DAE6"/>
    <w:lvl w:ilvl="0" w:tplc="5AD4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ABA"/>
    <w:rsid w:val="00000B2E"/>
    <w:rsid w:val="00003414"/>
    <w:rsid w:val="00014451"/>
    <w:rsid w:val="00016F0D"/>
    <w:rsid w:val="00017ACE"/>
    <w:rsid w:val="00022C15"/>
    <w:rsid w:val="0003159C"/>
    <w:rsid w:val="00032B76"/>
    <w:rsid w:val="0003366E"/>
    <w:rsid w:val="0003646C"/>
    <w:rsid w:val="00040C1B"/>
    <w:rsid w:val="00046CD9"/>
    <w:rsid w:val="00052467"/>
    <w:rsid w:val="000544FD"/>
    <w:rsid w:val="000576A2"/>
    <w:rsid w:val="000628ED"/>
    <w:rsid w:val="000661C9"/>
    <w:rsid w:val="00070430"/>
    <w:rsid w:val="00071754"/>
    <w:rsid w:val="0007597F"/>
    <w:rsid w:val="00080ABA"/>
    <w:rsid w:val="00081BE4"/>
    <w:rsid w:val="00090B13"/>
    <w:rsid w:val="0009644F"/>
    <w:rsid w:val="000A0D5A"/>
    <w:rsid w:val="000A14B6"/>
    <w:rsid w:val="000A1AA3"/>
    <w:rsid w:val="000A1E9A"/>
    <w:rsid w:val="000A5A88"/>
    <w:rsid w:val="000A6030"/>
    <w:rsid w:val="000B5CCB"/>
    <w:rsid w:val="000C09B0"/>
    <w:rsid w:val="000C4FB3"/>
    <w:rsid w:val="000D2539"/>
    <w:rsid w:val="000D5372"/>
    <w:rsid w:val="000D5A8E"/>
    <w:rsid w:val="000D5B29"/>
    <w:rsid w:val="000E020C"/>
    <w:rsid w:val="000E1FF1"/>
    <w:rsid w:val="000E36FF"/>
    <w:rsid w:val="000E64F2"/>
    <w:rsid w:val="000F1A7B"/>
    <w:rsid w:val="000F22E0"/>
    <w:rsid w:val="000F25FE"/>
    <w:rsid w:val="000F3F25"/>
    <w:rsid w:val="000F609F"/>
    <w:rsid w:val="00101161"/>
    <w:rsid w:val="00103253"/>
    <w:rsid w:val="00106DD8"/>
    <w:rsid w:val="00106E13"/>
    <w:rsid w:val="00107920"/>
    <w:rsid w:val="00113881"/>
    <w:rsid w:val="001142FB"/>
    <w:rsid w:val="00120C53"/>
    <w:rsid w:val="00121663"/>
    <w:rsid w:val="00127CC3"/>
    <w:rsid w:val="00137E53"/>
    <w:rsid w:val="0014687F"/>
    <w:rsid w:val="00147E58"/>
    <w:rsid w:val="00153764"/>
    <w:rsid w:val="00160950"/>
    <w:rsid w:val="0016164E"/>
    <w:rsid w:val="001631A4"/>
    <w:rsid w:val="00166B62"/>
    <w:rsid w:val="0017361F"/>
    <w:rsid w:val="00176CD3"/>
    <w:rsid w:val="0018299B"/>
    <w:rsid w:val="001925F5"/>
    <w:rsid w:val="00193723"/>
    <w:rsid w:val="00196764"/>
    <w:rsid w:val="001A047E"/>
    <w:rsid w:val="001A5C62"/>
    <w:rsid w:val="001B04E3"/>
    <w:rsid w:val="001B2616"/>
    <w:rsid w:val="001B2AD0"/>
    <w:rsid w:val="001B421D"/>
    <w:rsid w:val="001B4757"/>
    <w:rsid w:val="001B7CF8"/>
    <w:rsid w:val="001C2E38"/>
    <w:rsid w:val="001C5993"/>
    <w:rsid w:val="001C5B6D"/>
    <w:rsid w:val="001C6C6C"/>
    <w:rsid w:val="001D0D78"/>
    <w:rsid w:val="001D1228"/>
    <w:rsid w:val="001D6D83"/>
    <w:rsid w:val="001D70FD"/>
    <w:rsid w:val="001D722C"/>
    <w:rsid w:val="001E10AF"/>
    <w:rsid w:val="001E1DEF"/>
    <w:rsid w:val="001E650E"/>
    <w:rsid w:val="001F6784"/>
    <w:rsid w:val="002023F9"/>
    <w:rsid w:val="00202BD3"/>
    <w:rsid w:val="0020363C"/>
    <w:rsid w:val="00203C23"/>
    <w:rsid w:val="00205CC9"/>
    <w:rsid w:val="00206C5C"/>
    <w:rsid w:val="00211915"/>
    <w:rsid w:val="00214139"/>
    <w:rsid w:val="00220742"/>
    <w:rsid w:val="00221B3E"/>
    <w:rsid w:val="00222C80"/>
    <w:rsid w:val="00223198"/>
    <w:rsid w:val="00230298"/>
    <w:rsid w:val="00237321"/>
    <w:rsid w:val="00237712"/>
    <w:rsid w:val="0024136B"/>
    <w:rsid w:val="00241451"/>
    <w:rsid w:val="00242149"/>
    <w:rsid w:val="00243C98"/>
    <w:rsid w:val="0025075C"/>
    <w:rsid w:val="00257E32"/>
    <w:rsid w:val="002662CC"/>
    <w:rsid w:val="00274F20"/>
    <w:rsid w:val="00277254"/>
    <w:rsid w:val="002818FA"/>
    <w:rsid w:val="00292809"/>
    <w:rsid w:val="00293F40"/>
    <w:rsid w:val="0029413E"/>
    <w:rsid w:val="002953A2"/>
    <w:rsid w:val="002A292A"/>
    <w:rsid w:val="002A574F"/>
    <w:rsid w:val="002B3BAA"/>
    <w:rsid w:val="002B67BA"/>
    <w:rsid w:val="002B6C8A"/>
    <w:rsid w:val="002C155B"/>
    <w:rsid w:val="002C28D1"/>
    <w:rsid w:val="002C3F0F"/>
    <w:rsid w:val="002C66BD"/>
    <w:rsid w:val="002D46F1"/>
    <w:rsid w:val="002E3F42"/>
    <w:rsid w:val="002F23D3"/>
    <w:rsid w:val="002F333A"/>
    <w:rsid w:val="002F64D1"/>
    <w:rsid w:val="002F74B3"/>
    <w:rsid w:val="003042CF"/>
    <w:rsid w:val="00304F2A"/>
    <w:rsid w:val="00305146"/>
    <w:rsid w:val="003074A4"/>
    <w:rsid w:val="00307AA0"/>
    <w:rsid w:val="003133C6"/>
    <w:rsid w:val="00321BBE"/>
    <w:rsid w:val="00323BC3"/>
    <w:rsid w:val="00323CDF"/>
    <w:rsid w:val="003253C0"/>
    <w:rsid w:val="0033079A"/>
    <w:rsid w:val="00330FCD"/>
    <w:rsid w:val="00331DFD"/>
    <w:rsid w:val="00336642"/>
    <w:rsid w:val="00352874"/>
    <w:rsid w:val="00352E39"/>
    <w:rsid w:val="0035506B"/>
    <w:rsid w:val="00355868"/>
    <w:rsid w:val="00355CB9"/>
    <w:rsid w:val="00360A84"/>
    <w:rsid w:val="00376E88"/>
    <w:rsid w:val="00377046"/>
    <w:rsid w:val="0037715B"/>
    <w:rsid w:val="00382C5C"/>
    <w:rsid w:val="00384D1D"/>
    <w:rsid w:val="0039024C"/>
    <w:rsid w:val="00393177"/>
    <w:rsid w:val="00394D01"/>
    <w:rsid w:val="00397DAB"/>
    <w:rsid w:val="003A3870"/>
    <w:rsid w:val="003A5464"/>
    <w:rsid w:val="003B19F8"/>
    <w:rsid w:val="003B20FD"/>
    <w:rsid w:val="003B2FEB"/>
    <w:rsid w:val="003C1C36"/>
    <w:rsid w:val="003C26AC"/>
    <w:rsid w:val="003D2BCF"/>
    <w:rsid w:val="003D3CEE"/>
    <w:rsid w:val="003D529C"/>
    <w:rsid w:val="003D5D4E"/>
    <w:rsid w:val="0040115D"/>
    <w:rsid w:val="00402A03"/>
    <w:rsid w:val="00404E11"/>
    <w:rsid w:val="00411AA6"/>
    <w:rsid w:val="0041693D"/>
    <w:rsid w:val="00434B33"/>
    <w:rsid w:val="00435A71"/>
    <w:rsid w:val="00443C52"/>
    <w:rsid w:val="00446B35"/>
    <w:rsid w:val="004521E3"/>
    <w:rsid w:val="004524CA"/>
    <w:rsid w:val="00471D4C"/>
    <w:rsid w:val="0047356F"/>
    <w:rsid w:val="00475FCA"/>
    <w:rsid w:val="00484128"/>
    <w:rsid w:val="0048680B"/>
    <w:rsid w:val="004908C7"/>
    <w:rsid w:val="0049792F"/>
    <w:rsid w:val="004A17FA"/>
    <w:rsid w:val="004A7BDF"/>
    <w:rsid w:val="004B5DAB"/>
    <w:rsid w:val="004C3B44"/>
    <w:rsid w:val="004C5C17"/>
    <w:rsid w:val="004C6DC7"/>
    <w:rsid w:val="004D4E09"/>
    <w:rsid w:val="004D6B9C"/>
    <w:rsid w:val="004E49D1"/>
    <w:rsid w:val="004E6075"/>
    <w:rsid w:val="004E6565"/>
    <w:rsid w:val="004F416A"/>
    <w:rsid w:val="004F58BE"/>
    <w:rsid w:val="00504A04"/>
    <w:rsid w:val="005051A3"/>
    <w:rsid w:val="0051231C"/>
    <w:rsid w:val="00512D44"/>
    <w:rsid w:val="00514311"/>
    <w:rsid w:val="00523B2F"/>
    <w:rsid w:val="005243C5"/>
    <w:rsid w:val="00526280"/>
    <w:rsid w:val="00527CD5"/>
    <w:rsid w:val="005312AD"/>
    <w:rsid w:val="00531829"/>
    <w:rsid w:val="0053586E"/>
    <w:rsid w:val="005358DE"/>
    <w:rsid w:val="00535932"/>
    <w:rsid w:val="00540981"/>
    <w:rsid w:val="00542348"/>
    <w:rsid w:val="00546AB9"/>
    <w:rsid w:val="005477C1"/>
    <w:rsid w:val="00547E71"/>
    <w:rsid w:val="00551CDF"/>
    <w:rsid w:val="005570A4"/>
    <w:rsid w:val="005673EB"/>
    <w:rsid w:val="00570390"/>
    <w:rsid w:val="00570D8B"/>
    <w:rsid w:val="00576096"/>
    <w:rsid w:val="00582AAE"/>
    <w:rsid w:val="00585A75"/>
    <w:rsid w:val="00590613"/>
    <w:rsid w:val="00591CDE"/>
    <w:rsid w:val="00593630"/>
    <w:rsid w:val="005A0110"/>
    <w:rsid w:val="005A0DB5"/>
    <w:rsid w:val="005A1562"/>
    <w:rsid w:val="005A5791"/>
    <w:rsid w:val="005A68E2"/>
    <w:rsid w:val="005B2E59"/>
    <w:rsid w:val="005B3E91"/>
    <w:rsid w:val="005B7A40"/>
    <w:rsid w:val="005C0E7D"/>
    <w:rsid w:val="005C2E85"/>
    <w:rsid w:val="005C4DCC"/>
    <w:rsid w:val="005E0BFC"/>
    <w:rsid w:val="005E2317"/>
    <w:rsid w:val="005E5361"/>
    <w:rsid w:val="005E7943"/>
    <w:rsid w:val="005E7A7E"/>
    <w:rsid w:val="005F14E5"/>
    <w:rsid w:val="0060037B"/>
    <w:rsid w:val="00600D78"/>
    <w:rsid w:val="00605D6D"/>
    <w:rsid w:val="00610E37"/>
    <w:rsid w:val="00620C78"/>
    <w:rsid w:val="00621284"/>
    <w:rsid w:val="00621425"/>
    <w:rsid w:val="00622C34"/>
    <w:rsid w:val="006235EB"/>
    <w:rsid w:val="00625FD9"/>
    <w:rsid w:val="00633A1B"/>
    <w:rsid w:val="0063459C"/>
    <w:rsid w:val="006445E6"/>
    <w:rsid w:val="00646488"/>
    <w:rsid w:val="0065007B"/>
    <w:rsid w:val="00652162"/>
    <w:rsid w:val="00656E18"/>
    <w:rsid w:val="00662C65"/>
    <w:rsid w:val="00670813"/>
    <w:rsid w:val="00682059"/>
    <w:rsid w:val="00685A09"/>
    <w:rsid w:val="00691261"/>
    <w:rsid w:val="006928E8"/>
    <w:rsid w:val="006942D5"/>
    <w:rsid w:val="00694E37"/>
    <w:rsid w:val="00694F21"/>
    <w:rsid w:val="00695D4A"/>
    <w:rsid w:val="006A3491"/>
    <w:rsid w:val="006A52A3"/>
    <w:rsid w:val="006A6762"/>
    <w:rsid w:val="006B4CBA"/>
    <w:rsid w:val="006B5D50"/>
    <w:rsid w:val="006B5F39"/>
    <w:rsid w:val="006B60DA"/>
    <w:rsid w:val="006D23EF"/>
    <w:rsid w:val="006D2FD3"/>
    <w:rsid w:val="006D7AFF"/>
    <w:rsid w:val="006E0677"/>
    <w:rsid w:val="006E17B5"/>
    <w:rsid w:val="006E5737"/>
    <w:rsid w:val="006E669B"/>
    <w:rsid w:val="006E6928"/>
    <w:rsid w:val="006F01B5"/>
    <w:rsid w:val="006F19EE"/>
    <w:rsid w:val="006F4A02"/>
    <w:rsid w:val="006F6292"/>
    <w:rsid w:val="006F6EED"/>
    <w:rsid w:val="007060FD"/>
    <w:rsid w:val="00706EC0"/>
    <w:rsid w:val="00712500"/>
    <w:rsid w:val="00715653"/>
    <w:rsid w:val="007164AE"/>
    <w:rsid w:val="00725940"/>
    <w:rsid w:val="0072624D"/>
    <w:rsid w:val="00736D19"/>
    <w:rsid w:val="00740CC9"/>
    <w:rsid w:val="007423B7"/>
    <w:rsid w:val="0074308B"/>
    <w:rsid w:val="00743129"/>
    <w:rsid w:val="00746CCB"/>
    <w:rsid w:val="00751DCD"/>
    <w:rsid w:val="00760DFB"/>
    <w:rsid w:val="00764392"/>
    <w:rsid w:val="00767E59"/>
    <w:rsid w:val="00770590"/>
    <w:rsid w:val="00770FA0"/>
    <w:rsid w:val="007729D0"/>
    <w:rsid w:val="007766B9"/>
    <w:rsid w:val="00777665"/>
    <w:rsid w:val="00780236"/>
    <w:rsid w:val="007821FE"/>
    <w:rsid w:val="00782D08"/>
    <w:rsid w:val="00797ED4"/>
    <w:rsid w:val="007A0B28"/>
    <w:rsid w:val="007A15FA"/>
    <w:rsid w:val="007B1981"/>
    <w:rsid w:val="007B45CE"/>
    <w:rsid w:val="007B7B55"/>
    <w:rsid w:val="007D1693"/>
    <w:rsid w:val="007D3412"/>
    <w:rsid w:val="007D63FC"/>
    <w:rsid w:val="007E39D2"/>
    <w:rsid w:val="007E56FE"/>
    <w:rsid w:val="007E5ED3"/>
    <w:rsid w:val="007F226C"/>
    <w:rsid w:val="007F31CF"/>
    <w:rsid w:val="007F5F8E"/>
    <w:rsid w:val="007F78FE"/>
    <w:rsid w:val="008060D8"/>
    <w:rsid w:val="00806532"/>
    <w:rsid w:val="0081377E"/>
    <w:rsid w:val="00813DF2"/>
    <w:rsid w:val="00815F8C"/>
    <w:rsid w:val="00826F04"/>
    <w:rsid w:val="00827274"/>
    <w:rsid w:val="00827A30"/>
    <w:rsid w:val="00830FB2"/>
    <w:rsid w:val="0083381B"/>
    <w:rsid w:val="0083558F"/>
    <w:rsid w:val="0084028E"/>
    <w:rsid w:val="00840B5A"/>
    <w:rsid w:val="008420A2"/>
    <w:rsid w:val="00845CCA"/>
    <w:rsid w:val="0084714D"/>
    <w:rsid w:val="0085003F"/>
    <w:rsid w:val="00854042"/>
    <w:rsid w:val="008556E8"/>
    <w:rsid w:val="00856C8A"/>
    <w:rsid w:val="00860921"/>
    <w:rsid w:val="008624C2"/>
    <w:rsid w:val="008668CA"/>
    <w:rsid w:val="0086729D"/>
    <w:rsid w:val="00883C81"/>
    <w:rsid w:val="0089054A"/>
    <w:rsid w:val="00892F16"/>
    <w:rsid w:val="008933C6"/>
    <w:rsid w:val="00894DAC"/>
    <w:rsid w:val="0089519A"/>
    <w:rsid w:val="008953DB"/>
    <w:rsid w:val="00897286"/>
    <w:rsid w:val="00897F3E"/>
    <w:rsid w:val="008A4970"/>
    <w:rsid w:val="008A6F68"/>
    <w:rsid w:val="008D280F"/>
    <w:rsid w:val="008D7A3E"/>
    <w:rsid w:val="008E7C47"/>
    <w:rsid w:val="008F09A8"/>
    <w:rsid w:val="008F137A"/>
    <w:rsid w:val="008F6912"/>
    <w:rsid w:val="008F7F46"/>
    <w:rsid w:val="00903030"/>
    <w:rsid w:val="00906FE4"/>
    <w:rsid w:val="009078CA"/>
    <w:rsid w:val="009129C7"/>
    <w:rsid w:val="0091680B"/>
    <w:rsid w:val="00916875"/>
    <w:rsid w:val="00926C10"/>
    <w:rsid w:val="0093265C"/>
    <w:rsid w:val="00937B8A"/>
    <w:rsid w:val="0094052A"/>
    <w:rsid w:val="00940600"/>
    <w:rsid w:val="00940A97"/>
    <w:rsid w:val="009429CF"/>
    <w:rsid w:val="00944FDF"/>
    <w:rsid w:val="00946015"/>
    <w:rsid w:val="00947172"/>
    <w:rsid w:val="00952363"/>
    <w:rsid w:val="009568E9"/>
    <w:rsid w:val="009604C8"/>
    <w:rsid w:val="009668B8"/>
    <w:rsid w:val="0097562C"/>
    <w:rsid w:val="00980AF4"/>
    <w:rsid w:val="009812E1"/>
    <w:rsid w:val="00984402"/>
    <w:rsid w:val="00985ABC"/>
    <w:rsid w:val="00986B45"/>
    <w:rsid w:val="00987932"/>
    <w:rsid w:val="00991232"/>
    <w:rsid w:val="009A1B80"/>
    <w:rsid w:val="009B2F76"/>
    <w:rsid w:val="009B7FF9"/>
    <w:rsid w:val="009C1991"/>
    <w:rsid w:val="009C3156"/>
    <w:rsid w:val="009C5AE6"/>
    <w:rsid w:val="009D0E80"/>
    <w:rsid w:val="009D4372"/>
    <w:rsid w:val="009D5681"/>
    <w:rsid w:val="009D5A37"/>
    <w:rsid w:val="009E0810"/>
    <w:rsid w:val="009E2635"/>
    <w:rsid w:val="009E49A8"/>
    <w:rsid w:val="00A015EC"/>
    <w:rsid w:val="00A03B34"/>
    <w:rsid w:val="00A048D5"/>
    <w:rsid w:val="00A16E10"/>
    <w:rsid w:val="00A202AA"/>
    <w:rsid w:val="00A23D0C"/>
    <w:rsid w:val="00A300E1"/>
    <w:rsid w:val="00A34148"/>
    <w:rsid w:val="00A37534"/>
    <w:rsid w:val="00A378A4"/>
    <w:rsid w:val="00A40936"/>
    <w:rsid w:val="00A423EF"/>
    <w:rsid w:val="00A521C7"/>
    <w:rsid w:val="00A55C4B"/>
    <w:rsid w:val="00A56210"/>
    <w:rsid w:val="00A56921"/>
    <w:rsid w:val="00A572BB"/>
    <w:rsid w:val="00A64562"/>
    <w:rsid w:val="00A70C19"/>
    <w:rsid w:val="00A72C83"/>
    <w:rsid w:val="00A750FA"/>
    <w:rsid w:val="00A776D2"/>
    <w:rsid w:val="00A8000B"/>
    <w:rsid w:val="00A81530"/>
    <w:rsid w:val="00A82844"/>
    <w:rsid w:val="00A8355B"/>
    <w:rsid w:val="00A91DB7"/>
    <w:rsid w:val="00A93E23"/>
    <w:rsid w:val="00A947FF"/>
    <w:rsid w:val="00A94A3D"/>
    <w:rsid w:val="00A97BD2"/>
    <w:rsid w:val="00AA0881"/>
    <w:rsid w:val="00AA196E"/>
    <w:rsid w:val="00AA2E00"/>
    <w:rsid w:val="00AA3B4C"/>
    <w:rsid w:val="00AA4803"/>
    <w:rsid w:val="00AA593A"/>
    <w:rsid w:val="00AA6CBE"/>
    <w:rsid w:val="00AB0EA0"/>
    <w:rsid w:val="00AB371F"/>
    <w:rsid w:val="00AB4C36"/>
    <w:rsid w:val="00AB50BC"/>
    <w:rsid w:val="00AC39E6"/>
    <w:rsid w:val="00AC4699"/>
    <w:rsid w:val="00AC497D"/>
    <w:rsid w:val="00AC64B8"/>
    <w:rsid w:val="00AD04DC"/>
    <w:rsid w:val="00AD7F39"/>
    <w:rsid w:val="00AE3A71"/>
    <w:rsid w:val="00AE594E"/>
    <w:rsid w:val="00AE7F82"/>
    <w:rsid w:val="00AF1210"/>
    <w:rsid w:val="00AF2C45"/>
    <w:rsid w:val="00AF2DB0"/>
    <w:rsid w:val="00AF6330"/>
    <w:rsid w:val="00B002BA"/>
    <w:rsid w:val="00B109D8"/>
    <w:rsid w:val="00B2009A"/>
    <w:rsid w:val="00B25936"/>
    <w:rsid w:val="00B36F30"/>
    <w:rsid w:val="00B5021B"/>
    <w:rsid w:val="00B513C0"/>
    <w:rsid w:val="00B52EBC"/>
    <w:rsid w:val="00B54030"/>
    <w:rsid w:val="00B60E06"/>
    <w:rsid w:val="00B66B0E"/>
    <w:rsid w:val="00B66F10"/>
    <w:rsid w:val="00B673BC"/>
    <w:rsid w:val="00B72461"/>
    <w:rsid w:val="00B76568"/>
    <w:rsid w:val="00B76678"/>
    <w:rsid w:val="00B76982"/>
    <w:rsid w:val="00B77722"/>
    <w:rsid w:val="00B805F7"/>
    <w:rsid w:val="00B8204F"/>
    <w:rsid w:val="00B849B9"/>
    <w:rsid w:val="00B861D5"/>
    <w:rsid w:val="00B87FA3"/>
    <w:rsid w:val="00B92F9A"/>
    <w:rsid w:val="00B954C7"/>
    <w:rsid w:val="00B95712"/>
    <w:rsid w:val="00BA6053"/>
    <w:rsid w:val="00BB045C"/>
    <w:rsid w:val="00BB3535"/>
    <w:rsid w:val="00BB6119"/>
    <w:rsid w:val="00BB67F6"/>
    <w:rsid w:val="00BB7250"/>
    <w:rsid w:val="00BC47EF"/>
    <w:rsid w:val="00BD114A"/>
    <w:rsid w:val="00BD2BAF"/>
    <w:rsid w:val="00BD48CA"/>
    <w:rsid w:val="00BD49BE"/>
    <w:rsid w:val="00BD7B62"/>
    <w:rsid w:val="00BE4D4E"/>
    <w:rsid w:val="00BF11B9"/>
    <w:rsid w:val="00BF2675"/>
    <w:rsid w:val="00BF417D"/>
    <w:rsid w:val="00C00FA0"/>
    <w:rsid w:val="00C01507"/>
    <w:rsid w:val="00C015B0"/>
    <w:rsid w:val="00C02F6A"/>
    <w:rsid w:val="00C030E5"/>
    <w:rsid w:val="00C0405D"/>
    <w:rsid w:val="00C06E17"/>
    <w:rsid w:val="00C10693"/>
    <w:rsid w:val="00C1445D"/>
    <w:rsid w:val="00C14572"/>
    <w:rsid w:val="00C14B45"/>
    <w:rsid w:val="00C253CB"/>
    <w:rsid w:val="00C26A3C"/>
    <w:rsid w:val="00C406A7"/>
    <w:rsid w:val="00C4133F"/>
    <w:rsid w:val="00C43859"/>
    <w:rsid w:val="00C43C49"/>
    <w:rsid w:val="00C44FB2"/>
    <w:rsid w:val="00C45EF6"/>
    <w:rsid w:val="00C47968"/>
    <w:rsid w:val="00C5512C"/>
    <w:rsid w:val="00C62AF6"/>
    <w:rsid w:val="00C635F9"/>
    <w:rsid w:val="00C66B68"/>
    <w:rsid w:val="00C67A16"/>
    <w:rsid w:val="00C70C49"/>
    <w:rsid w:val="00C70EC7"/>
    <w:rsid w:val="00C77F35"/>
    <w:rsid w:val="00C83D0C"/>
    <w:rsid w:val="00C852B2"/>
    <w:rsid w:val="00CA0C77"/>
    <w:rsid w:val="00CA27D0"/>
    <w:rsid w:val="00CB1769"/>
    <w:rsid w:val="00CB2A12"/>
    <w:rsid w:val="00CB6235"/>
    <w:rsid w:val="00CB63B4"/>
    <w:rsid w:val="00CC2CDA"/>
    <w:rsid w:val="00CD042F"/>
    <w:rsid w:val="00CD28B2"/>
    <w:rsid w:val="00CF0A64"/>
    <w:rsid w:val="00CF1BBE"/>
    <w:rsid w:val="00CF1E96"/>
    <w:rsid w:val="00CF21C5"/>
    <w:rsid w:val="00CF2BC2"/>
    <w:rsid w:val="00CF4448"/>
    <w:rsid w:val="00CF7F34"/>
    <w:rsid w:val="00D04A96"/>
    <w:rsid w:val="00D07AA6"/>
    <w:rsid w:val="00D12BD5"/>
    <w:rsid w:val="00D16386"/>
    <w:rsid w:val="00D21C66"/>
    <w:rsid w:val="00D36B99"/>
    <w:rsid w:val="00D41322"/>
    <w:rsid w:val="00D52401"/>
    <w:rsid w:val="00D53EFE"/>
    <w:rsid w:val="00D555E6"/>
    <w:rsid w:val="00D57ACA"/>
    <w:rsid w:val="00D6397B"/>
    <w:rsid w:val="00D64A5A"/>
    <w:rsid w:val="00D714A0"/>
    <w:rsid w:val="00D7215A"/>
    <w:rsid w:val="00D741DF"/>
    <w:rsid w:val="00D77EB4"/>
    <w:rsid w:val="00D8236E"/>
    <w:rsid w:val="00D87A91"/>
    <w:rsid w:val="00D96E8E"/>
    <w:rsid w:val="00D97D8D"/>
    <w:rsid w:val="00DA5D86"/>
    <w:rsid w:val="00DB308D"/>
    <w:rsid w:val="00DB4260"/>
    <w:rsid w:val="00DB7C53"/>
    <w:rsid w:val="00DC573F"/>
    <w:rsid w:val="00DC597B"/>
    <w:rsid w:val="00DC6C58"/>
    <w:rsid w:val="00DD432A"/>
    <w:rsid w:val="00DD63AA"/>
    <w:rsid w:val="00DD6790"/>
    <w:rsid w:val="00DE073A"/>
    <w:rsid w:val="00DE46EF"/>
    <w:rsid w:val="00DE68EA"/>
    <w:rsid w:val="00DF0902"/>
    <w:rsid w:val="00DF10BD"/>
    <w:rsid w:val="00DF4713"/>
    <w:rsid w:val="00DF6DD3"/>
    <w:rsid w:val="00E03BC7"/>
    <w:rsid w:val="00E065BE"/>
    <w:rsid w:val="00E07F7B"/>
    <w:rsid w:val="00E10B2C"/>
    <w:rsid w:val="00E131FF"/>
    <w:rsid w:val="00E214D2"/>
    <w:rsid w:val="00E223E8"/>
    <w:rsid w:val="00E27C62"/>
    <w:rsid w:val="00E306CE"/>
    <w:rsid w:val="00E30DEC"/>
    <w:rsid w:val="00E31C11"/>
    <w:rsid w:val="00E337A2"/>
    <w:rsid w:val="00E3540C"/>
    <w:rsid w:val="00E36970"/>
    <w:rsid w:val="00E377D6"/>
    <w:rsid w:val="00E424AB"/>
    <w:rsid w:val="00E43F39"/>
    <w:rsid w:val="00E47E51"/>
    <w:rsid w:val="00E52C9A"/>
    <w:rsid w:val="00E5566A"/>
    <w:rsid w:val="00E56D07"/>
    <w:rsid w:val="00E72725"/>
    <w:rsid w:val="00E82840"/>
    <w:rsid w:val="00E82A93"/>
    <w:rsid w:val="00E86115"/>
    <w:rsid w:val="00E86E48"/>
    <w:rsid w:val="00E92B98"/>
    <w:rsid w:val="00E931AB"/>
    <w:rsid w:val="00EA4E22"/>
    <w:rsid w:val="00EA5D24"/>
    <w:rsid w:val="00EB2B17"/>
    <w:rsid w:val="00EB5545"/>
    <w:rsid w:val="00EB7A46"/>
    <w:rsid w:val="00EB7E51"/>
    <w:rsid w:val="00EC640A"/>
    <w:rsid w:val="00EC690A"/>
    <w:rsid w:val="00ED07DA"/>
    <w:rsid w:val="00ED3F5A"/>
    <w:rsid w:val="00EF0BFE"/>
    <w:rsid w:val="00F05D57"/>
    <w:rsid w:val="00F11BD3"/>
    <w:rsid w:val="00F14CC8"/>
    <w:rsid w:val="00F31557"/>
    <w:rsid w:val="00F33887"/>
    <w:rsid w:val="00F40481"/>
    <w:rsid w:val="00F45E49"/>
    <w:rsid w:val="00F474D1"/>
    <w:rsid w:val="00F513EA"/>
    <w:rsid w:val="00F53BBE"/>
    <w:rsid w:val="00F53CC4"/>
    <w:rsid w:val="00F547B9"/>
    <w:rsid w:val="00F56FF1"/>
    <w:rsid w:val="00F57CAF"/>
    <w:rsid w:val="00F600DF"/>
    <w:rsid w:val="00F6513D"/>
    <w:rsid w:val="00F71C60"/>
    <w:rsid w:val="00F73C99"/>
    <w:rsid w:val="00F744C4"/>
    <w:rsid w:val="00F7521B"/>
    <w:rsid w:val="00F779CF"/>
    <w:rsid w:val="00F8114B"/>
    <w:rsid w:val="00F81D53"/>
    <w:rsid w:val="00F86479"/>
    <w:rsid w:val="00F91E73"/>
    <w:rsid w:val="00FA1527"/>
    <w:rsid w:val="00FA5AFB"/>
    <w:rsid w:val="00FB0217"/>
    <w:rsid w:val="00FB2D22"/>
    <w:rsid w:val="00FB3035"/>
    <w:rsid w:val="00FB3238"/>
    <w:rsid w:val="00FB4612"/>
    <w:rsid w:val="00FB6D05"/>
    <w:rsid w:val="00FC4D5D"/>
    <w:rsid w:val="00FC4E6D"/>
    <w:rsid w:val="00FC5F85"/>
    <w:rsid w:val="00FD1B46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0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C495-FB9E-4F9D-B8B8-7FF6CE0A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2014-06-18T18:23:00Z</dcterms:created>
  <dcterms:modified xsi:type="dcterms:W3CDTF">2014-06-19T06:57:00Z</dcterms:modified>
</cp:coreProperties>
</file>