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87" w:rsidRDefault="00AD5C87" w:rsidP="00AD5C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литературе, 10 класс.</w:t>
      </w:r>
    </w:p>
    <w:p w:rsidR="00AD5C87" w:rsidRDefault="00AD5C87" w:rsidP="00AD5C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Знание текстов художественных произведений.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sz w:val="28"/>
          <w:szCs w:val="28"/>
        </w:rPr>
        <w:t>гадайте литературное произведение по началу или концу произведения, назовите автора, название произведения.</w:t>
      </w:r>
    </w:p>
    <w:p w:rsidR="00AD5C87" w:rsidRDefault="00AD5C87" w:rsidP="00AD5C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*Так говорила в июле 1805 года известная Анна Павловна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фрейлина  и приближенная императрицы Марии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Феодоровны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встречая важного и чиновного князя Василия…(начало)</w:t>
      </w:r>
    </w:p>
    <w:p w:rsidR="00AD5C87" w:rsidRDefault="00AD5C87" w:rsidP="00AD5C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*В Гороховой улице, в одном из больших домов,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народонаселения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которого, стало бы на целый уездный город, лежал утром в постели, на своей квартире…(начало)</w:t>
      </w:r>
    </w:p>
    <w:p w:rsidR="00AD5C87" w:rsidRDefault="00AD5C87" w:rsidP="00AD5C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*Под подушкой его лежало Евангелие. Он взял его машинально. Эта книга принадлежала ей, была та самая, из которой она читала ему о воскрешении Лазаря…(конец)</w:t>
      </w:r>
    </w:p>
    <w:p w:rsidR="00AD5C87" w:rsidRDefault="00AD5C87" w:rsidP="00AD5C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*Посмотрим, к какому разряду млекопитающих принадлежит особа,- говорил на следующий день ……, поднимаясь вместе с ним по лестнице,</w:t>
      </w:r>
      <w:proofErr w:type="gramStart"/>
      <w:r>
        <w:rPr>
          <w:rFonts w:ascii="Times New Roman" w:hAnsi="Times New Roman" w:cs="Times New Roman"/>
          <w:sz w:val="28"/>
          <w:szCs w:val="28"/>
        </w:rPr>
        <w:t>…-</w:t>
      </w:r>
      <w:proofErr w:type="gramEnd"/>
      <w:r>
        <w:rPr>
          <w:rFonts w:ascii="Times New Roman" w:hAnsi="Times New Roman" w:cs="Times New Roman"/>
          <w:sz w:val="28"/>
          <w:szCs w:val="28"/>
        </w:rPr>
        <w:t>чувствует мой нос, что тут что-то неладно…(начало)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Кому из персонажей принадлежат эти строки? Назовите героя, автора, название произведения.</w:t>
      </w:r>
    </w:p>
    <w:p w:rsidR="00AD5C87" w:rsidRDefault="00AD5C87" w:rsidP="00AD5C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*Нет, лучше  совсем одичаю, лучше пусть буду с дикими зверьми по лесам скитаться,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не скажет никто, что российский дворянин, князь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Урус-Кучум-Кильдибаев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принципов отступил.</w:t>
      </w:r>
    </w:p>
    <w:p w:rsidR="00AD5C87" w:rsidRDefault="00AD5C87" w:rsidP="00AD5C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*Как зачем бояться! Как зачем бояться! Да ты рехнулся,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</w:t>
      </w:r>
      <w:proofErr w:type="gramStart"/>
      <w:r>
        <w:rPr>
          <w:rFonts w:ascii="Times New Roman" w:hAnsi="Times New Roman" w:cs="Times New Roman"/>
          <w:sz w:val="28"/>
          <w:szCs w:val="28"/>
        </w:rPr>
        <w:t>?Т</w:t>
      </w:r>
      <w:proofErr w:type="gramEnd"/>
      <w:r>
        <w:rPr>
          <w:rFonts w:ascii="Times New Roman" w:hAnsi="Times New Roman" w:cs="Times New Roman"/>
          <w:sz w:val="28"/>
          <w:szCs w:val="28"/>
        </w:rPr>
        <w:t>ебя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станет бояться, меня и подавно. Какой же это порядок-то в доме будет?</w:t>
      </w:r>
    </w:p>
    <w:p w:rsidR="00AD5C87" w:rsidRDefault="00AD5C87" w:rsidP="00AD5C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*И много! Да забыла я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D5C87" w:rsidRDefault="00AD5C87" w:rsidP="00AD5C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свекор развоюется,</w:t>
      </w:r>
    </w:p>
    <w:p w:rsidR="00AD5C87" w:rsidRDefault="00AD5C87" w:rsidP="00AD5C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Бежала я к нему.</w:t>
      </w:r>
    </w:p>
    <w:p w:rsidR="00AD5C87" w:rsidRDefault="00AD5C87" w:rsidP="00AD5C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Запремся. Я работаю,</w:t>
      </w:r>
    </w:p>
    <w:p w:rsidR="00AD5C87" w:rsidRDefault="00AD5C87" w:rsidP="00AD5C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Дема, словно яблочко</w:t>
      </w:r>
    </w:p>
    <w:p w:rsidR="00AD5C87" w:rsidRDefault="00AD5C87" w:rsidP="00AD5C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вершине старой яблони</w:t>
      </w:r>
    </w:p>
    <w:p w:rsidR="00AD5C87" w:rsidRDefault="00AD5C87" w:rsidP="00AD5C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деда на плече.</w:t>
      </w:r>
    </w:p>
    <w:p w:rsidR="00AD5C87" w:rsidRDefault="00AD5C87" w:rsidP="00AD5C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*Всякий человек сам себя воспитывать должен, - ну хоть как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например. А что касается до времени – отчего я от него зависеть буду? Пускай уж  лучше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зависит от меня.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Откуда вылетело «крылатое слово»? Назовите произведение и его автора.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*Умом Россию не понять…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*Кому живется счастливо, вольготно на Руси…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*Гляди в оба!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*Отчего люди не летают!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*Природа не храм, а мастерская и человек в ней работник.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4.Знание истории литературы.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Назовите писателей, чьи имена связаны с географическими названиями.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Буживаль</w:t>
      </w:r>
      <w:proofErr w:type="spellEnd"/>
      <w:r>
        <w:rPr>
          <w:rFonts w:ascii="Times New Roman" w:hAnsi="Times New Roman" w:cs="Times New Roman"/>
          <w:sz w:val="28"/>
          <w:szCs w:val="28"/>
        </w:rPr>
        <w:t>; *Симбирск; *Вятка; *Красный Рог;  *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Овстуг</w:t>
      </w:r>
      <w:proofErr w:type="spellEnd"/>
      <w:r>
        <w:rPr>
          <w:rFonts w:ascii="Times New Roman" w:hAnsi="Times New Roman" w:cs="Times New Roman"/>
          <w:sz w:val="28"/>
          <w:szCs w:val="28"/>
        </w:rPr>
        <w:t>; *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Карабиха</w:t>
      </w:r>
      <w:proofErr w:type="spellEnd"/>
      <w:r>
        <w:rPr>
          <w:rFonts w:ascii="Times New Roman" w:hAnsi="Times New Roman" w:cs="Times New Roman"/>
          <w:sz w:val="28"/>
          <w:szCs w:val="28"/>
        </w:rPr>
        <w:t>; *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Спасское-Лутовиново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 *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А.Н.Островский тесно сотрудничал с театром, на сцене которого были поставлены практически все пьесы драматурга. Как назывался этот театр?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Назовите произведения русских поэтов 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Х века, которые были положены на музыку и стали популярны? (Некрасова Н.А, Тютчева Ф.И, Я.Полонского, А.А.Фета и др.)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5.Знание теории литературы.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словарную статью для словаря литературных терминов: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Лирика-….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6.Анализ  художественного  текста.</w:t>
      </w:r>
    </w:p>
    <w:p w:rsidR="00AD5C87" w:rsidRDefault="00AD5C87" w:rsidP="00AD5C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Порог.</w:t>
      </w:r>
    </w:p>
    <w:p w:rsidR="00AD5C87" w:rsidRDefault="00AD5C87" w:rsidP="00AD5C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 громадное здание.</w:t>
      </w:r>
    </w:p>
    <w:p w:rsidR="00AD5C87" w:rsidRDefault="00AD5C87" w:rsidP="00AD5C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передней стене узкая дверь раскрыта настежь; за дверь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угрюмая мгла.</w:t>
      </w:r>
    </w:p>
    <w:p w:rsidR="00AD5C87" w:rsidRDefault="00AD5C87" w:rsidP="00AD5C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высоким порогом стоит девушка. Русская девушка.</w:t>
      </w:r>
    </w:p>
    <w:p w:rsidR="00AD5C87" w:rsidRDefault="00AD5C87" w:rsidP="00AD5C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Морозом  дышит та непроглядная мгла;  и вместе с леденящей струей выносится из глубины здания медлительный, глухой голос.</w:t>
      </w:r>
    </w:p>
    <w:p w:rsidR="00AD5C87" w:rsidRDefault="00AD5C87" w:rsidP="00AD5C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 ты, что желаешь переступить этот порог, </w:t>
      </w:r>
      <w:proofErr w:type="gramStart"/>
      <w:r>
        <w:rPr>
          <w:rFonts w:ascii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</w:rPr>
        <w:t>наешь ли ты, что тебя ожидает?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-Знаю, отвечает девушка.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-Холод, голод, ненависть, насмешка, презрение, обида, тюрьма, болезнь и самая смерть?</w:t>
      </w:r>
      <w:proofErr w:type="gramEnd"/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-Знаю.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-Отчуждение, полное одиночество?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Знаю…Я готова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Я перенесу все страдания, все удары.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е только врагов- но и от родных, от друзей?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  …и от них.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Хорошо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готова на жертву?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-Да.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безымянную жертву? Ты погибнешь, и никто…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будет даже знать, чью память почтить!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-Мне не нужно ни благодарности, ни сожаления. Мне не нужно имени!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-Готова ли ты на преступление?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Девушка потупила голову…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на преступление.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тотчас возобновил свои вопросы.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-Знаешь ли 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аговогрил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 наконец, -что ты можешь разувериться в том, чему веришь теперь, можешь понять, что обманулась и даром загубила свою молодую жизнь?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-Знаю и это. И все-таки я хочу войти_                                                                   --Войди.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Девушка перешагнула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порог-тяжелая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завеса упала за нею.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</w:t>
      </w:r>
      <w:proofErr w:type="spellEnd"/>
      <w:r>
        <w:rPr>
          <w:rFonts w:ascii="Times New Roman" w:hAnsi="Times New Roman" w:cs="Times New Roman"/>
          <w:sz w:val="28"/>
          <w:szCs w:val="28"/>
        </w:rPr>
        <w:t>!- проскрежетал кто-то сзади.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-Святая!- пронеслось откуда-то в ответ.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/И.С.Тургенев/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Русский язык. Тест по орфографии, синтаксису.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1.Отметьте слова, в которых пишется буква а.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оз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сновение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выск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2.Отметьте слова, в которых пишется буква и.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</w:t>
      </w:r>
      <w:proofErr w:type="spellEnd"/>
      <w:r>
        <w:rPr>
          <w:rFonts w:ascii="Times New Roman" w:hAnsi="Times New Roman" w:cs="Times New Roman"/>
          <w:sz w:val="28"/>
          <w:szCs w:val="28"/>
        </w:rPr>
        <w:t>..лить, 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..рать,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скворц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3.Отметьте слова, в которых пишется ё.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маж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б)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расч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в)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хорош..,г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руч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4.Отметьте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 которых пишется буква е.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пр..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зидент</w:t>
      </w:r>
      <w:proofErr w:type="spellEnd"/>
      <w:r>
        <w:rPr>
          <w:rFonts w:ascii="Times New Roman" w:hAnsi="Times New Roman" w:cs="Times New Roman"/>
          <w:sz w:val="28"/>
          <w:szCs w:val="28"/>
        </w:rPr>
        <w:t>, б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р..ступить,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замоч</w:t>
      </w:r>
      <w:proofErr w:type="spellEnd"/>
      <w:r>
        <w:rPr>
          <w:rFonts w:ascii="Times New Roman" w:hAnsi="Times New Roman" w:cs="Times New Roman"/>
          <w:sz w:val="28"/>
          <w:szCs w:val="28"/>
        </w:rPr>
        <w:t>..к, г)пр..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вилегия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5.Отметьте слова, в которых пишется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вар..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б</w:t>
      </w:r>
      <w:proofErr w:type="gramStart"/>
      <w:r>
        <w:rPr>
          <w:rFonts w:ascii="Times New Roman" w:hAnsi="Times New Roman" w:cs="Times New Roman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</w:rPr>
        <w:t>ул..он, в) об..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езд</w:t>
      </w:r>
      <w:proofErr w:type="spellEnd"/>
      <w:r>
        <w:rPr>
          <w:rFonts w:ascii="Times New Roman" w:hAnsi="Times New Roman" w:cs="Times New Roman"/>
          <w:sz w:val="28"/>
          <w:szCs w:val="28"/>
        </w:rPr>
        <w:t>, г)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почтал</w:t>
      </w:r>
      <w:proofErr w:type="spellEnd"/>
      <w:r>
        <w:rPr>
          <w:rFonts w:ascii="Times New Roman" w:hAnsi="Times New Roman" w:cs="Times New Roman"/>
          <w:sz w:val="28"/>
          <w:szCs w:val="28"/>
        </w:rPr>
        <w:t>..он.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6.Отметьте слова, в которых пишется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Н-.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ловя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б)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труже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г)мужестве…о.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7.Отметьте слова, в которых пишется одна буква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-.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околи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б)посла..</w:t>
      </w:r>
      <w:proofErr w:type="spellStart"/>
      <w:r>
        <w:rPr>
          <w:rFonts w:ascii="Times New Roman" w:hAnsi="Times New Roman" w:cs="Times New Roman"/>
          <w:sz w:val="28"/>
          <w:szCs w:val="28"/>
        </w:rPr>
        <w:t>ик,в</w:t>
      </w:r>
      <w:proofErr w:type="spellEnd"/>
      <w:r>
        <w:rPr>
          <w:rFonts w:ascii="Times New Roman" w:hAnsi="Times New Roman" w:cs="Times New Roman"/>
          <w:sz w:val="28"/>
          <w:szCs w:val="28"/>
        </w:rPr>
        <w:t>) ветре..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г)соломе..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8.Отметьте слова, в которых пишется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Н-.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посаже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азва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в)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прочита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г)масле..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9.Отметьте случаи написания НЕ.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н..чуть н.. изменился, б) н..куда ходить н.. надо, в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.. рыбешки н.. поймал, г) н.. решил н.. одной задачи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10.Отметьте случаи написания НИ.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н.. за что благодарить, б) н.. разу н.. сказал, в) н..кого спросить,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.. рыба н.. мясо.</w:t>
      </w:r>
    </w:p>
    <w:p w:rsidR="00AD5C87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11.Укажите вид связи в словосочетаниях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>- согласование, -</w:t>
      </w:r>
      <w:proofErr w:type="spellStart"/>
      <w:r>
        <w:rPr>
          <w:rFonts w:ascii="Times New Roman" w:hAnsi="Times New Roman" w:cs="Times New Roman"/>
          <w:sz w:val="28"/>
          <w:szCs w:val="28"/>
        </w:rPr>
        <w:t>б-примыкание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-г-управление.</w:t>
      </w:r>
    </w:p>
    <w:p w:rsidR="00AD5C87" w:rsidRPr="00FF4CD1" w:rsidRDefault="00AD5C87" w:rsidP="00AD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Ясным утром, препятствовать движению, написать выступление, очень забавный,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волнуясь, независимый эксперт, на третьем этаже, </w:t>
      </w:r>
      <w:r>
        <w:rPr>
          <w:rFonts w:ascii="Times New Roman" w:hAnsi="Times New Roman" w:cs="Times New Roman"/>
          <w:sz w:val="28"/>
          <w:szCs w:val="28"/>
        </w:rPr>
        <w:lastRenderedPageBreak/>
        <w:t>говорить вполголоса, нарушение правил, гуляли в парке, забочусь о себе, надо подумать.</w:t>
      </w:r>
    </w:p>
    <w:p w:rsidR="0092662B" w:rsidRDefault="0092662B"/>
    <w:sectPr w:rsidR="0092662B" w:rsidSect="00A21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5C87"/>
    <w:rsid w:val="0092662B"/>
    <w:rsid w:val="00AD5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788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2014-06-18T15:36:00Z</dcterms:created>
  <dcterms:modified xsi:type="dcterms:W3CDTF">2014-06-18T15:36:00Z</dcterms:modified>
</cp:coreProperties>
</file>