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CD" w:rsidRDefault="000E78D4"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План-конспект занятия по теме: «Порхающие цветы».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ПЛАН ЗАНЯТИЯ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Тема: «Порхающие цветы».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Продолжительность занятия: 45 минут.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Цель занятия: совершенствовать умение работать с бисером и проволокой путем простого низания.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Задачи:</w:t>
      </w:r>
      <w:r>
        <w:rPr>
          <w:rStyle w:val="apple-converted-space"/>
          <w:rFonts w:ascii="Arial" w:hAnsi="Arial" w:cs="Arial"/>
          <w:color w:val="262626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262626"/>
          <w:sz w:val="23"/>
          <w:szCs w:val="23"/>
        </w:rPr>
        <w:br/>
      </w:r>
      <w:proofErr w:type="gramStart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Образовательная</w:t>
      </w:r>
      <w:proofErr w:type="gramEnd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: закреплять умения и навыки в изображении бисером насекомых.</w:t>
      </w:r>
      <w:r>
        <w:rPr>
          <w:rFonts w:ascii="Arial" w:hAnsi="Arial" w:cs="Arial"/>
          <w:color w:val="262626"/>
          <w:sz w:val="23"/>
          <w:szCs w:val="23"/>
        </w:rPr>
        <w:br/>
      </w:r>
      <w:proofErr w:type="gramStart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Развивающая</w:t>
      </w:r>
      <w:proofErr w:type="gramEnd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: развитие творческих способностей, самостоятельности.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Воспитательная: во</w:t>
      </w:r>
      <w:r w:rsidR="003F3E3F"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спитать в детях </w:t>
      </w:r>
      <w:proofErr w:type="gramStart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эстетический</w:t>
      </w:r>
      <w:proofErr w:type="gramEnd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вкуса, образное видение, терпение и аккуратность, умений работать в коллективе, любовь к природе.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Оборудование: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• схемы (на доске и на партах);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• небольшая выставка цветов и бабочек, готовые изделия;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• цветовые схемы;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• бисер и проволока, ножницы, линейка, тарелочки;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• музыкальное сопровождение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ХОД ЗАНЯТИЯ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Организационный момент: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Дети заходят в кабинет, проходят к своим рабочим местам.</w:t>
      </w:r>
      <w:proofErr w:type="gramStart"/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-</w:t>
      </w:r>
      <w:proofErr w:type="gramEnd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заполнение журнала;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- Проверка готовности детей к занятию, наличие необходимых материалов и инструментов;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- Мотивация учебной деятельности учащихся.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Вводная часть: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Педагог: Сегодня состоится очередное занятие в нашем кружке «Волшебный бисер». На этом занятии мы будем мастерить работу по выполнению панно «Порхающие цветы». Внимательно послушайте и отгадайте загадку: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Их видимо – невидимо,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Не сосчитаешь их!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И кто их только выдума</w:t>
      </w:r>
      <w:proofErr w:type="gramStart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л-</w:t>
      </w:r>
      <w:proofErr w:type="gramEnd"/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Весёлых озорных?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Должно быть оторвали</w:t>
      </w:r>
      <w:proofErr w:type="gramStart"/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О</w:t>
      </w:r>
      <w:proofErr w:type="gramEnd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т неба лоскуток,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Чуть-чуть поколдовали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И сделали ……(цветок)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Цветы - удивительные создания природы!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У всех без исключения народов мира они являются символами красоты.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С помощью цветов люди выражают свои чувства.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Цветы и букеты дарят родным, любимым, на юбилеи и праздники.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Цветы бросают победителям, вплетают в венки, украшают свои дома.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Художники рисуют цветы, а поэты слагают о них стихи.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Кажется, природа создала цветы специально, чтобы люди могли ими любоваться.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lastRenderedPageBreak/>
        <w:t>На прошлом занятие мы выполнили основную часть работы: сплели соцветия цветка ромашки, подобрали к ней фон, а сейчас будем выполнять листья и сборку ромашки. Что нам нужно для выполнения работы? (ответы детей). Правильно бисер, проволока и ножницы. Важно лишь выполнять детали аккуратно и придерживаясь схемы. Предварительно давайте вспомним наши правила работы: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• Как правильно передаем ножницы?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• Как работаем с проволокой? (т.д.)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Я думаю, что в нашей работе вам потребуется ваше терпение и ваша усидчивость. И если вы запасетесь этими качествами, то с работой справитесь обязательно. Вы обратили внимание, что у вас на столе лежат карточки - схемы (приложение) поэтапного выполнения нашего изделия. Для работы нам понадобится бисер, также проволока для лепестков, более жесткая проволока для каркаса, нитка, клей ПВА, кисточка.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«Полдела сделано –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И в этом нет сомненья –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Коль ты сумеешь</w:t>
      </w:r>
      <w:proofErr w:type="gramStart"/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З</w:t>
      </w:r>
      <w:proofErr w:type="gramEnd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апастись терпеньем».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Я думаю, у вас все получится. Если у вас возникнут вопросы или затруднения вы можете обратиться ко мне</w:t>
      </w:r>
      <w:proofErr w:type="gramStart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рактическая работа)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Молодцы ребята у вас получился прекрасный цветок.</w:t>
      </w:r>
    </w:p>
    <w:sectPr w:rsidR="008A26CD" w:rsidSect="008A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78D4"/>
    <w:rsid w:val="000E78D4"/>
    <w:rsid w:val="003F3E3F"/>
    <w:rsid w:val="008A26CD"/>
    <w:rsid w:val="00C7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7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2416</Characters>
  <Application>Microsoft Office Word</Application>
  <DocSecurity>0</DocSecurity>
  <Lines>20</Lines>
  <Paragraphs>5</Paragraphs>
  <ScaleCrop>false</ScaleCrop>
  <Company>Home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dcterms:created xsi:type="dcterms:W3CDTF">2015-01-27T16:14:00Z</dcterms:created>
  <dcterms:modified xsi:type="dcterms:W3CDTF">2015-01-28T04:37:00Z</dcterms:modified>
</cp:coreProperties>
</file>