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A73" w:rsidRPr="005C0CDA" w:rsidRDefault="00A00A73" w:rsidP="00A00A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5C0CDA">
        <w:rPr>
          <w:rFonts w:ascii="Times New Roman" w:hAnsi="Times New Roman" w:cs="Times New Roman"/>
          <w:bCs/>
          <w:color w:val="000000"/>
          <w:sz w:val="28"/>
          <w:szCs w:val="28"/>
        </w:rPr>
        <w:t>_______</w:t>
      </w:r>
      <w:r w:rsidRPr="005C0CD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Краснодарский</w:t>
      </w:r>
      <w:proofErr w:type="spellEnd"/>
      <w:r w:rsidRPr="005C0CD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край       г</w:t>
      </w:r>
      <w:proofErr w:type="gramStart"/>
      <w:r w:rsidRPr="005C0CD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.К</w:t>
      </w:r>
      <w:proofErr w:type="gramEnd"/>
      <w:r w:rsidRPr="005C0CD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урганинск_______________</w:t>
      </w:r>
    </w:p>
    <w:p w:rsidR="00A00A73" w:rsidRPr="005C0CDA" w:rsidRDefault="00A00A73" w:rsidP="00A00A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C0CDA">
        <w:rPr>
          <w:rFonts w:ascii="Times New Roman" w:hAnsi="Times New Roman" w:cs="Times New Roman"/>
          <w:color w:val="000000"/>
          <w:sz w:val="28"/>
          <w:szCs w:val="28"/>
        </w:rPr>
        <w:t>(территориальный, административный округ (город, район, поселок)</w:t>
      </w:r>
      <w:proofErr w:type="gramEnd"/>
    </w:p>
    <w:p w:rsidR="00A00A73" w:rsidRPr="005C0CDA" w:rsidRDefault="00A00A73" w:rsidP="00A00A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0A73" w:rsidRPr="005C0CDA" w:rsidRDefault="00A00A73" w:rsidP="00A00A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5C0CD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Муниципальное общеобразовательное учреждение</w:t>
      </w:r>
    </w:p>
    <w:p w:rsidR="00A00A73" w:rsidRPr="005C0CDA" w:rsidRDefault="00A00A73" w:rsidP="00A00A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5C0CD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средняя общеобразовательная школа № 5__________</w:t>
      </w:r>
    </w:p>
    <w:p w:rsidR="00A00A73" w:rsidRPr="005C0CDA" w:rsidRDefault="00A00A73" w:rsidP="00A00A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CDA">
        <w:rPr>
          <w:rFonts w:ascii="Times New Roman" w:hAnsi="Times New Roman" w:cs="Times New Roman"/>
          <w:color w:val="000000"/>
          <w:sz w:val="28"/>
          <w:szCs w:val="28"/>
        </w:rPr>
        <w:t>(полное наименование образовательного учреждения)</w:t>
      </w:r>
    </w:p>
    <w:p w:rsidR="00A00A73" w:rsidRPr="005C0CDA" w:rsidRDefault="00A00A73" w:rsidP="00A00A73">
      <w:pPr>
        <w:shd w:val="clear" w:color="auto" w:fill="FFFFFF"/>
        <w:spacing w:after="0" w:line="240" w:lineRule="auto"/>
        <w:ind w:left="496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0A73" w:rsidRPr="005C0CDA" w:rsidRDefault="00A00A73" w:rsidP="00A00A73">
      <w:pPr>
        <w:shd w:val="clear" w:color="auto" w:fill="FFFFFF"/>
        <w:spacing w:after="0" w:line="240" w:lineRule="auto"/>
        <w:ind w:left="496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0A73" w:rsidRPr="005C0CDA" w:rsidRDefault="00A00A73" w:rsidP="00A00A73">
      <w:pPr>
        <w:shd w:val="clear" w:color="auto" w:fill="FFFFFF"/>
        <w:spacing w:after="0" w:line="240" w:lineRule="auto"/>
        <w:ind w:left="496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00A73" w:rsidRPr="005C0CDA" w:rsidRDefault="00A00A73" w:rsidP="00A00A73">
      <w:pPr>
        <w:shd w:val="clear" w:color="auto" w:fill="FFFFFF"/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</w:rPr>
      </w:pPr>
      <w:r w:rsidRPr="005C0CDA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A00A73" w:rsidRDefault="00A00A73" w:rsidP="00A00A7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C0CD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решение педсовета </w:t>
      </w:r>
    </w:p>
    <w:p w:rsidR="00A00A73" w:rsidRPr="005C0CDA" w:rsidRDefault="00A00A73" w:rsidP="00A00A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5C0CDA">
        <w:rPr>
          <w:rFonts w:ascii="Times New Roman" w:hAnsi="Times New Roman" w:cs="Times New Roman"/>
          <w:color w:val="000000"/>
          <w:sz w:val="28"/>
          <w:szCs w:val="28"/>
        </w:rPr>
        <w:t>протокол №__</w:t>
      </w:r>
      <w:r w:rsidR="00F15569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Pr="005C0CD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F15569">
        <w:rPr>
          <w:rFonts w:ascii="Times New Roman" w:hAnsi="Times New Roman" w:cs="Times New Roman"/>
          <w:color w:val="000000"/>
          <w:sz w:val="28"/>
          <w:szCs w:val="28"/>
        </w:rPr>
        <w:t>30.08._</w:t>
      </w:r>
      <w:r w:rsidRPr="005C0CDA">
        <w:rPr>
          <w:rFonts w:ascii="Times New Roman" w:hAnsi="Times New Roman" w:cs="Times New Roman"/>
          <w:color w:val="000000"/>
          <w:sz w:val="28"/>
          <w:szCs w:val="28"/>
        </w:rPr>
        <w:t>2010   года</w:t>
      </w:r>
    </w:p>
    <w:p w:rsidR="00A00A73" w:rsidRPr="005C0CDA" w:rsidRDefault="00A00A73" w:rsidP="00A00A73">
      <w:pPr>
        <w:shd w:val="clear" w:color="auto" w:fill="FFFFFF"/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</w:rPr>
      </w:pPr>
      <w:r w:rsidRPr="005C0CDA">
        <w:rPr>
          <w:rFonts w:ascii="Times New Roman" w:hAnsi="Times New Roman" w:cs="Times New Roman"/>
          <w:color w:val="000000"/>
          <w:sz w:val="28"/>
          <w:szCs w:val="28"/>
        </w:rPr>
        <w:t>Председатель педсовета</w:t>
      </w:r>
    </w:p>
    <w:p w:rsidR="00A00A73" w:rsidRPr="005C0CDA" w:rsidRDefault="00A00A73" w:rsidP="00A00A73">
      <w:pPr>
        <w:shd w:val="clear" w:color="auto" w:fill="FFFFFF"/>
        <w:spacing w:after="0" w:line="240" w:lineRule="auto"/>
        <w:ind w:left="57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C0CDA">
        <w:rPr>
          <w:rFonts w:ascii="Times New Roman" w:hAnsi="Times New Roman" w:cs="Times New Roman"/>
          <w:color w:val="000000"/>
          <w:sz w:val="28"/>
          <w:szCs w:val="28"/>
        </w:rPr>
        <w:t xml:space="preserve">_____________         </w:t>
      </w:r>
      <w:proofErr w:type="spellStart"/>
      <w:r w:rsidRPr="005C0CDA">
        <w:rPr>
          <w:rFonts w:ascii="Times New Roman" w:hAnsi="Times New Roman" w:cs="Times New Roman"/>
          <w:color w:val="000000"/>
          <w:sz w:val="28"/>
          <w:szCs w:val="28"/>
        </w:rPr>
        <w:t>Д.В.Ерыгин</w:t>
      </w:r>
      <w:proofErr w:type="spellEnd"/>
    </w:p>
    <w:p w:rsidR="00A00A73" w:rsidRPr="005C0CDA" w:rsidRDefault="00A00A73" w:rsidP="00A00A73">
      <w:pPr>
        <w:shd w:val="clear" w:color="auto" w:fill="FFFFFF"/>
        <w:spacing w:after="0" w:line="240" w:lineRule="auto"/>
        <w:ind w:left="5760"/>
        <w:rPr>
          <w:rFonts w:ascii="Times New Roman" w:hAnsi="Times New Roman" w:cs="Times New Roman"/>
          <w:color w:val="000000"/>
          <w:sz w:val="28"/>
          <w:szCs w:val="28"/>
        </w:rPr>
      </w:pPr>
      <w:r w:rsidRPr="005C0CDA">
        <w:rPr>
          <w:rFonts w:ascii="Times New Roman" w:hAnsi="Times New Roman" w:cs="Times New Roman"/>
          <w:sz w:val="28"/>
          <w:szCs w:val="28"/>
        </w:rPr>
        <w:t xml:space="preserve">подпись руководителя ОУ                              </w:t>
      </w:r>
    </w:p>
    <w:p w:rsidR="00A00A73" w:rsidRPr="005C0CDA" w:rsidRDefault="00A00A73" w:rsidP="00A00A73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0A73" w:rsidRPr="001D17EE" w:rsidRDefault="00A00A73" w:rsidP="00A00A73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  <w:szCs w:val="28"/>
          <w:lang w:val="ru-RU"/>
        </w:rPr>
      </w:pPr>
      <w:r w:rsidRPr="001D17EE">
        <w:rPr>
          <w:rFonts w:ascii="Times New Roman" w:hAnsi="Times New Roman"/>
          <w:sz w:val="28"/>
          <w:szCs w:val="28"/>
          <w:lang w:val="ru-RU"/>
        </w:rPr>
        <w:t>РАБОЧАЯ  ПРОГРАММА</w:t>
      </w:r>
    </w:p>
    <w:p w:rsidR="00A00A73" w:rsidRPr="005C0CDA" w:rsidRDefault="00A00A73" w:rsidP="00A00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A73" w:rsidRPr="005C0CDA" w:rsidRDefault="00A00A73" w:rsidP="00A00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A73" w:rsidRPr="005C0CDA" w:rsidRDefault="00A00A73" w:rsidP="00D93CB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кружка «Казачья кобза. Фольклор кубанского казачества»</w:t>
      </w:r>
    </w:p>
    <w:p w:rsidR="00A00A73" w:rsidRPr="005C0CDA" w:rsidRDefault="00A00A73" w:rsidP="00D93CB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CDA">
        <w:rPr>
          <w:rFonts w:ascii="Times New Roman" w:hAnsi="Times New Roman" w:cs="Times New Roman"/>
          <w:sz w:val="28"/>
          <w:szCs w:val="28"/>
        </w:rPr>
        <w:t>(указать предмет, курс, модуль)</w:t>
      </w:r>
    </w:p>
    <w:p w:rsidR="00A00A73" w:rsidRPr="005C0CDA" w:rsidRDefault="00A00A73" w:rsidP="00A00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A73" w:rsidRPr="005C0CDA" w:rsidRDefault="00A00A73" w:rsidP="00A00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CDA">
        <w:rPr>
          <w:rFonts w:ascii="Times New Roman" w:hAnsi="Times New Roman" w:cs="Times New Roman"/>
          <w:sz w:val="28"/>
          <w:szCs w:val="28"/>
        </w:rPr>
        <w:t>Ступень обучения (класс) ______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0CDA">
        <w:rPr>
          <w:rFonts w:ascii="Times New Roman" w:hAnsi="Times New Roman" w:cs="Times New Roman"/>
          <w:sz w:val="28"/>
          <w:szCs w:val="28"/>
        </w:rPr>
        <w:t xml:space="preserve"> класс___________________</w:t>
      </w:r>
    </w:p>
    <w:p w:rsidR="00A00A73" w:rsidRPr="005C0CDA" w:rsidRDefault="00A00A73" w:rsidP="00D93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CDA">
        <w:rPr>
          <w:rFonts w:ascii="Times New Roman" w:hAnsi="Times New Roman" w:cs="Times New Roman"/>
          <w:sz w:val="28"/>
          <w:szCs w:val="28"/>
        </w:rPr>
        <w:t xml:space="preserve">(начальное общее, </w:t>
      </w:r>
      <w:r w:rsidRPr="005C0CDA">
        <w:rPr>
          <w:rFonts w:ascii="Times New Roman" w:hAnsi="Times New Roman" w:cs="Times New Roman"/>
          <w:sz w:val="28"/>
          <w:szCs w:val="28"/>
          <w:u w:val="single"/>
        </w:rPr>
        <w:t>основное общее</w:t>
      </w:r>
      <w:r w:rsidRPr="005C0CDA">
        <w:rPr>
          <w:rFonts w:ascii="Times New Roman" w:hAnsi="Times New Roman" w:cs="Times New Roman"/>
          <w:sz w:val="28"/>
          <w:szCs w:val="28"/>
        </w:rPr>
        <w:t>, среднее (полное) общее образование с указанием классов)</w:t>
      </w:r>
    </w:p>
    <w:p w:rsidR="00A00A73" w:rsidRPr="005C0CDA" w:rsidRDefault="00A00A73" w:rsidP="00A00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A73" w:rsidRPr="005C0CDA" w:rsidRDefault="00A00A73" w:rsidP="00A00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C0CDA">
        <w:rPr>
          <w:rFonts w:ascii="Times New Roman" w:hAnsi="Times New Roman" w:cs="Times New Roman"/>
          <w:sz w:val="28"/>
          <w:szCs w:val="28"/>
          <w:u w:val="single"/>
        </w:rPr>
        <w:t>Количество часов    34            Уровень              ____________</w:t>
      </w:r>
    </w:p>
    <w:p w:rsidR="00A00A73" w:rsidRPr="005C0CDA" w:rsidRDefault="00A00A73" w:rsidP="00A00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CDA">
        <w:rPr>
          <w:rFonts w:ascii="Times New Roman" w:hAnsi="Times New Roman" w:cs="Times New Roman"/>
          <w:sz w:val="28"/>
          <w:szCs w:val="28"/>
        </w:rPr>
        <w:t>(базовый, профильный)</w:t>
      </w:r>
    </w:p>
    <w:p w:rsidR="00A00A73" w:rsidRPr="005C0CDA" w:rsidRDefault="00A00A73" w:rsidP="00A00A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0A73" w:rsidRPr="005C0CDA" w:rsidRDefault="00A00A73" w:rsidP="00A00A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C0CD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Учитель    </w:t>
      </w:r>
      <w:proofErr w:type="spellStart"/>
      <w:r w:rsidRPr="005C0CDA">
        <w:rPr>
          <w:rFonts w:ascii="Times New Roman" w:hAnsi="Times New Roman" w:cs="Times New Roman"/>
          <w:color w:val="000000"/>
          <w:sz w:val="28"/>
          <w:szCs w:val="28"/>
          <w:u w:val="single"/>
        </w:rPr>
        <w:t>Черепова</w:t>
      </w:r>
      <w:proofErr w:type="spellEnd"/>
      <w:r w:rsidRPr="005C0CD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Марина Валентиновна  </w:t>
      </w:r>
    </w:p>
    <w:p w:rsidR="00A00A73" w:rsidRPr="005C0CDA" w:rsidRDefault="00A00A73" w:rsidP="00A00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0A73" w:rsidRPr="005C0CDA" w:rsidRDefault="00A00A73" w:rsidP="00A00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0A73" w:rsidRPr="005C0CDA" w:rsidRDefault="00A00A73" w:rsidP="00A00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0CDA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разработана на основе </w:t>
      </w:r>
    </w:p>
    <w:p w:rsidR="00A00A73" w:rsidRPr="005C0CDA" w:rsidRDefault="00A00A73" w:rsidP="00A00A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Программы дополнительного образования детей по фольклору и декоративно-прикладному искусству Кубанского казачества/ Кубанское казачье войско, Департамент по делам казачества администрации Краснодарского края, Краснодар, краевой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ин-т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дополнительного проф.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 Образования. – Краснодар: Традиция, 2007.</w:t>
      </w:r>
      <w:r w:rsidRPr="005C0CDA">
        <w:rPr>
          <w:rFonts w:ascii="Times New Roman" w:hAnsi="Times New Roman" w:cs="Times New Roman"/>
          <w:color w:val="000000"/>
          <w:sz w:val="28"/>
          <w:szCs w:val="28"/>
        </w:rPr>
        <w:t>(указать примерную или авторскую программу/программы, издательство, год издания при наличии)</w:t>
      </w:r>
    </w:p>
    <w:p w:rsidR="00A00A73" w:rsidRPr="005C0CDA" w:rsidRDefault="00A00A73" w:rsidP="00A00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00A73" w:rsidRDefault="00A00A73" w:rsidP="00A00A73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0A73" w:rsidRDefault="00A00A73" w:rsidP="00A00A73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3CB4" w:rsidRDefault="00D93CB4" w:rsidP="00A00A73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5B54" w:rsidRPr="00A00A73" w:rsidRDefault="00A00A73" w:rsidP="009B05B1">
      <w:pPr>
        <w:pStyle w:val="a3"/>
        <w:numPr>
          <w:ilvl w:val="0"/>
          <w:numId w:val="1"/>
        </w:numPr>
        <w:ind w:left="284" w:firstLine="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A7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00A73" w:rsidRDefault="009B05B1" w:rsidP="009B05B1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00A73">
        <w:rPr>
          <w:rFonts w:ascii="Times New Roman" w:hAnsi="Times New Roman" w:cs="Times New Roman"/>
          <w:sz w:val="28"/>
          <w:szCs w:val="28"/>
        </w:rPr>
        <w:t xml:space="preserve">Данная программа предназначена для детей и подростков, обучающихся в классах казачьей направленности общеобразовательных школ. </w:t>
      </w:r>
    </w:p>
    <w:p w:rsidR="00A00A73" w:rsidRDefault="009B05B1" w:rsidP="009B05B1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0A73">
        <w:rPr>
          <w:rFonts w:ascii="Times New Roman" w:hAnsi="Times New Roman" w:cs="Times New Roman"/>
          <w:sz w:val="28"/>
          <w:szCs w:val="28"/>
        </w:rPr>
        <w:t xml:space="preserve">Традиционная народная культура – явление сложное по своему составу. </w:t>
      </w:r>
      <w:proofErr w:type="gramStart"/>
      <w:r w:rsidR="00A00A73">
        <w:rPr>
          <w:rFonts w:ascii="Times New Roman" w:hAnsi="Times New Roman" w:cs="Times New Roman"/>
          <w:sz w:val="28"/>
          <w:szCs w:val="28"/>
        </w:rPr>
        <w:t>Его важнейшая составляющая – фольклор, к которому современные исследователи относят не только песни, сказки, пословицы, поговорки…, но и обряды, ритуалы, праздники, обычаи, формы организации труда и т.п.</w:t>
      </w:r>
      <w:proofErr w:type="gramEnd"/>
    </w:p>
    <w:p w:rsidR="00A00A73" w:rsidRDefault="009B05B1" w:rsidP="009B05B1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0A73">
        <w:rPr>
          <w:rFonts w:ascii="Times New Roman" w:hAnsi="Times New Roman" w:cs="Times New Roman"/>
          <w:sz w:val="28"/>
          <w:szCs w:val="28"/>
        </w:rPr>
        <w:t>Традиционная культура и фольклор имеют региональные особенности. Для жителей Кубани основой образования и воспитания детей должен стать фольклор</w:t>
      </w:r>
      <w:r w:rsidR="00E46E07">
        <w:rPr>
          <w:rFonts w:ascii="Times New Roman" w:hAnsi="Times New Roman" w:cs="Times New Roman"/>
          <w:sz w:val="28"/>
          <w:szCs w:val="28"/>
        </w:rPr>
        <w:t xml:space="preserve"> кубанского казачества – уникальной </w:t>
      </w:r>
      <w:proofErr w:type="spellStart"/>
      <w:r w:rsidR="00E46E07">
        <w:rPr>
          <w:rFonts w:ascii="Times New Roman" w:hAnsi="Times New Roman" w:cs="Times New Roman"/>
          <w:sz w:val="28"/>
          <w:szCs w:val="28"/>
        </w:rPr>
        <w:t>субэтнической</w:t>
      </w:r>
      <w:proofErr w:type="spellEnd"/>
      <w:r w:rsidR="00E46E07">
        <w:rPr>
          <w:rFonts w:ascii="Times New Roman" w:hAnsi="Times New Roman" w:cs="Times New Roman"/>
          <w:sz w:val="28"/>
          <w:szCs w:val="28"/>
        </w:rPr>
        <w:t xml:space="preserve"> общности, складывающейся на территории Северного Кавказа в течение двух с лишним веков.</w:t>
      </w:r>
    </w:p>
    <w:p w:rsidR="00E46E07" w:rsidRDefault="009B05B1" w:rsidP="009B05B1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46E07">
        <w:rPr>
          <w:rFonts w:ascii="Times New Roman" w:hAnsi="Times New Roman" w:cs="Times New Roman"/>
          <w:sz w:val="28"/>
          <w:szCs w:val="28"/>
        </w:rPr>
        <w:t>Данная образовательная программа, включа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E46E07">
        <w:rPr>
          <w:rFonts w:ascii="Times New Roman" w:hAnsi="Times New Roman" w:cs="Times New Roman"/>
          <w:sz w:val="28"/>
          <w:szCs w:val="28"/>
        </w:rPr>
        <w:t xml:space="preserve"> в своё содержание весь спектр традиционной кубанской культуры</w:t>
      </w:r>
      <w:r>
        <w:rPr>
          <w:rFonts w:ascii="Times New Roman" w:hAnsi="Times New Roman" w:cs="Times New Roman"/>
          <w:sz w:val="28"/>
          <w:szCs w:val="28"/>
        </w:rPr>
        <w:t>. Она разработана на основе крупнейших в крае коллекций архивных и полевых фольклорно-этнографических материалов, а также теоретических положений ведущих исследователей НИЦ ТК ГНТУ «Кубанский казачий хор».</w:t>
      </w:r>
    </w:p>
    <w:p w:rsidR="009B05B1" w:rsidRDefault="009B05B1" w:rsidP="009B05B1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программы – создание представления о фольклоре и традиционной культуре кубанского казачества у учащихся как целостной многофункциональной системе жизнеобеспечения народа.</w:t>
      </w:r>
    </w:p>
    <w:p w:rsidR="009B05B1" w:rsidRDefault="009B05B1" w:rsidP="009B05B1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Задачи, решаемые программой:</w:t>
      </w:r>
    </w:p>
    <w:p w:rsidR="009B05B1" w:rsidRDefault="009B05B1" w:rsidP="009B05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 школьников представление о социальной структуре и основных видах деятельности Кубанского казачества как носителя фольклора и традиционной культуры;</w:t>
      </w:r>
    </w:p>
    <w:p w:rsidR="009B05B1" w:rsidRDefault="009B05B1" w:rsidP="009B05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их с составом и структурой фольклора, его основными компонентами;</w:t>
      </w:r>
    </w:p>
    <w:p w:rsidR="009B05B1" w:rsidRDefault="009B05B1" w:rsidP="009B05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представление о ценностных основах традиционной культуры, её знаково-символических проявлениях;</w:t>
      </w:r>
    </w:p>
    <w:p w:rsidR="009B05B1" w:rsidRDefault="009B05B1" w:rsidP="009B05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 детей;</w:t>
      </w:r>
    </w:p>
    <w:p w:rsidR="009B05B1" w:rsidRDefault="00D93CB4" w:rsidP="009B05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них интерес к научно-исследовательской работе.</w:t>
      </w:r>
    </w:p>
    <w:p w:rsidR="009E7BC6" w:rsidRDefault="009E7BC6" w:rsidP="009E7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Формы работы:</w:t>
      </w:r>
    </w:p>
    <w:p w:rsidR="009E7BC6" w:rsidRDefault="009E7BC6" w:rsidP="009E7B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– встреча;</w:t>
      </w:r>
    </w:p>
    <w:p w:rsidR="009E7BC6" w:rsidRDefault="009E7BC6" w:rsidP="009E7B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– заочная экскурсия;</w:t>
      </w:r>
    </w:p>
    <w:p w:rsidR="009E7BC6" w:rsidRDefault="009E7BC6" w:rsidP="009E7B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– гостиная;</w:t>
      </w:r>
    </w:p>
    <w:p w:rsidR="009E7BC6" w:rsidRDefault="009E7BC6" w:rsidP="009E7B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– экспедиция;</w:t>
      </w:r>
    </w:p>
    <w:p w:rsidR="009E7BC6" w:rsidRDefault="009E7BC6" w:rsidP="009E7B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– ученическая конференция;</w:t>
      </w:r>
    </w:p>
    <w:p w:rsidR="009E7BC6" w:rsidRDefault="009E7BC6" w:rsidP="009E7B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– творческий портрет;</w:t>
      </w:r>
    </w:p>
    <w:p w:rsidR="009E7BC6" w:rsidRDefault="009E7BC6" w:rsidP="009E7B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– праздник.</w:t>
      </w:r>
    </w:p>
    <w:p w:rsidR="009E7BC6" w:rsidRDefault="009E7BC6" w:rsidP="009E7B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6E58" w:rsidRDefault="000C6E58" w:rsidP="000C6E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результате реализации программы планируется формирование у учащихся представлений о фольклоре и традиционной культуре казаков, а также возможность их практического применения.</w:t>
      </w:r>
    </w:p>
    <w:p w:rsidR="000C6E58" w:rsidRDefault="000C6E58" w:rsidP="000C6E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6E58" w:rsidRPr="0056672E" w:rsidRDefault="000C6E58" w:rsidP="000C6E58">
      <w:pPr>
        <w:shd w:val="clear" w:color="auto" w:fill="FFFFFF"/>
        <w:jc w:val="both"/>
        <w:rPr>
          <w:rFonts w:ascii="Times New Roman" w:hAnsi="Times New Roman"/>
        </w:rPr>
      </w:pPr>
      <w:bookmarkStart w:id="0" w:name="OLE_LINK33"/>
      <w:bookmarkStart w:id="1" w:name="OLE_LINK34"/>
      <w:r>
        <w:rPr>
          <w:b/>
          <w:bCs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56672E">
        <w:rPr>
          <w:rFonts w:ascii="Times New Roman" w:hAnsi="Times New Roman"/>
          <w:b/>
          <w:bCs/>
          <w:color w:val="000000"/>
          <w:sz w:val="28"/>
          <w:szCs w:val="28"/>
        </w:rPr>
        <w:t>Содержание обучения</w:t>
      </w:r>
      <w:r w:rsidR="00543811">
        <w:rPr>
          <w:rFonts w:ascii="Times New Roman" w:hAnsi="Times New Roman"/>
          <w:b/>
          <w:bCs/>
          <w:color w:val="000000"/>
          <w:sz w:val="28"/>
          <w:szCs w:val="28"/>
        </w:rPr>
        <w:t>. Программа рассчитана на 5 лет обучения, содержание обучения 1-го года обучения.</w:t>
      </w:r>
    </w:p>
    <w:tbl>
      <w:tblPr>
        <w:tblW w:w="9747" w:type="dxa"/>
        <w:jc w:val="center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4820"/>
        <w:gridCol w:w="2551"/>
        <w:gridCol w:w="1667"/>
      </w:tblGrid>
      <w:tr w:rsidR="000C6E58" w:rsidRPr="0056672E" w:rsidTr="00B17DCD">
        <w:trPr>
          <w:trHeight w:val="346"/>
          <w:jc w:val="center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bookmarkEnd w:id="0"/>
          <w:bookmarkEnd w:id="1"/>
          <w:p w:rsidR="000C6E58" w:rsidRPr="0056672E" w:rsidRDefault="000C6E58" w:rsidP="002D40A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6672E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56672E"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  <w:proofErr w:type="gramEnd"/>
            <w:r w:rsidRPr="0056672E">
              <w:rPr>
                <w:rFonts w:ascii="Times New Roman" w:hAnsi="Times New Roman"/>
                <w:b/>
                <w:color w:val="000000"/>
              </w:rPr>
              <w:t>/</w:t>
            </w:r>
            <w:proofErr w:type="spellStart"/>
            <w:r w:rsidRPr="0056672E"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6E58" w:rsidRPr="0056672E" w:rsidRDefault="000C6E58" w:rsidP="002D40A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6672E">
              <w:rPr>
                <w:rFonts w:ascii="Times New Roman" w:hAnsi="Times New Roman"/>
                <w:b/>
                <w:color w:val="000000"/>
              </w:rPr>
              <w:t>Разделы, темы</w:t>
            </w:r>
          </w:p>
        </w:tc>
        <w:tc>
          <w:tcPr>
            <w:tcW w:w="4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6E58" w:rsidRPr="0056672E" w:rsidRDefault="000C6E58" w:rsidP="002D40AB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56672E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</w:tr>
      <w:tr w:rsidR="000C6E58" w:rsidRPr="0056672E" w:rsidTr="00B17DCD">
        <w:trPr>
          <w:trHeight w:val="411"/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58" w:rsidRPr="0056672E" w:rsidRDefault="000C6E58" w:rsidP="002D40AB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E58" w:rsidRPr="0056672E" w:rsidRDefault="000C6E58" w:rsidP="002D40AB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6E58" w:rsidRPr="0056672E" w:rsidRDefault="000C6E58" w:rsidP="002D40AB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56672E">
              <w:rPr>
                <w:rFonts w:ascii="Times New Roman" w:hAnsi="Times New Roman"/>
                <w:b/>
                <w:color w:val="000000"/>
              </w:rPr>
              <w:t>Примерная или авторская программа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6E58" w:rsidRPr="0056672E" w:rsidRDefault="000C6E58" w:rsidP="002D40AB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56672E">
              <w:rPr>
                <w:rFonts w:ascii="Times New Roman" w:hAnsi="Times New Roman"/>
                <w:b/>
                <w:bCs/>
                <w:color w:val="000000"/>
                <w:spacing w:val="-2"/>
              </w:rPr>
              <w:t xml:space="preserve">Рабочая </w:t>
            </w:r>
            <w:r w:rsidRPr="0056672E">
              <w:rPr>
                <w:rFonts w:ascii="Times New Roman" w:hAnsi="Times New Roman"/>
                <w:b/>
                <w:color w:val="000000"/>
              </w:rPr>
              <w:t xml:space="preserve"> программа </w:t>
            </w:r>
          </w:p>
        </w:tc>
      </w:tr>
      <w:tr w:rsidR="00543811" w:rsidRPr="0056672E" w:rsidTr="00B17DCD">
        <w:trPr>
          <w:trHeight w:val="411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811" w:rsidRPr="0056672E" w:rsidRDefault="00B531CB" w:rsidP="002D40AB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811" w:rsidRPr="0056672E" w:rsidRDefault="00543811" w:rsidP="002D40AB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Народы, языки и культура.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3811" w:rsidRPr="0056672E" w:rsidRDefault="00543811" w:rsidP="002D40A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3811" w:rsidRPr="0056672E" w:rsidRDefault="00543811" w:rsidP="00A72D27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</w:tr>
      <w:tr w:rsidR="00543811" w:rsidRPr="0056672E" w:rsidTr="00B17DCD">
        <w:trPr>
          <w:trHeight w:val="411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811" w:rsidRPr="0056672E" w:rsidRDefault="00B531CB" w:rsidP="002D40AB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811" w:rsidRPr="0056672E" w:rsidRDefault="00543811" w:rsidP="002D40AB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Кубанское казачество и его культура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3811" w:rsidRPr="0056672E" w:rsidRDefault="00087C50" w:rsidP="002D40A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3811" w:rsidRPr="0056672E" w:rsidRDefault="00087C50" w:rsidP="00A72D27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</w:t>
            </w:r>
          </w:p>
        </w:tc>
      </w:tr>
      <w:tr w:rsidR="00543811" w:rsidRPr="0056672E" w:rsidTr="00B17DCD">
        <w:trPr>
          <w:trHeight w:val="411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811" w:rsidRPr="0056672E" w:rsidRDefault="00B531CB" w:rsidP="002D40AB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811" w:rsidRPr="0056672E" w:rsidRDefault="00543811" w:rsidP="002D40AB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Кубанское казачество: устройство общества.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3811" w:rsidRPr="0056672E" w:rsidRDefault="00543811" w:rsidP="002D40A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3811" w:rsidRPr="0056672E" w:rsidRDefault="00543811" w:rsidP="00A72D27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</w:p>
        </w:tc>
      </w:tr>
      <w:tr w:rsidR="00543811" w:rsidRPr="0056672E" w:rsidTr="00B17DCD">
        <w:trPr>
          <w:trHeight w:val="411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811" w:rsidRPr="0056672E" w:rsidRDefault="00B531CB" w:rsidP="002D40AB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811" w:rsidRDefault="00543811" w:rsidP="002D40AB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Занятия кубанских казаков.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3811" w:rsidRPr="0056672E" w:rsidRDefault="00087C50" w:rsidP="002D40A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3811" w:rsidRPr="0056672E" w:rsidRDefault="00087C50" w:rsidP="00A72D27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</w:tr>
      <w:tr w:rsidR="00543811" w:rsidRPr="0056672E" w:rsidTr="00B17DCD">
        <w:trPr>
          <w:trHeight w:val="411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811" w:rsidRPr="0056672E" w:rsidRDefault="00B531CB" w:rsidP="002D40AB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811" w:rsidRDefault="00543811" w:rsidP="002D40AB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3811" w:rsidRPr="0056672E" w:rsidRDefault="00543811" w:rsidP="002D40A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34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43811" w:rsidRPr="0056672E" w:rsidRDefault="00543811" w:rsidP="00A72D27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34</w:t>
            </w:r>
          </w:p>
        </w:tc>
      </w:tr>
    </w:tbl>
    <w:p w:rsidR="000C6E58" w:rsidRDefault="000C6E58" w:rsidP="000C6E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6E58" w:rsidRDefault="000C6E58" w:rsidP="000C6E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6E58" w:rsidRDefault="000C6E58" w:rsidP="000C6E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6E58" w:rsidRPr="00B17DCD" w:rsidRDefault="000C6E58" w:rsidP="000C6E58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7D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B17D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D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подготовке учащихся по предмету</w:t>
      </w:r>
    </w:p>
    <w:p w:rsidR="000C6E58" w:rsidRDefault="000C6E58" w:rsidP="009E7B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7BC6" w:rsidRDefault="009E7BC6" w:rsidP="009E7B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первого года обучения учащиеся должны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З</w:t>
      </w:r>
      <w:proofErr w:type="gramEnd"/>
      <w:r>
        <w:rPr>
          <w:rFonts w:ascii="Times New Roman" w:hAnsi="Times New Roman" w:cs="Times New Roman"/>
          <w:sz w:val="28"/>
          <w:szCs w:val="28"/>
        </w:rPr>
        <w:t>нать:</w:t>
      </w:r>
    </w:p>
    <w:p w:rsidR="009E7BC6" w:rsidRPr="009E7BC6" w:rsidRDefault="009E7BC6" w:rsidP="009E7B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Внешние, физиологические отличия людей, понятие </w:t>
      </w:r>
      <w:r w:rsidRPr="009E7BC6">
        <w:rPr>
          <w:rFonts w:ascii="Times New Roman" w:hAnsi="Times New Roman" w:cs="Times New Roman"/>
          <w:i/>
          <w:sz w:val="28"/>
          <w:szCs w:val="28"/>
        </w:rPr>
        <w:t>раса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9E7BC6" w:rsidRDefault="009E7BC6" w:rsidP="009E7B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</w:t>
      </w:r>
      <w:r w:rsidRPr="009E7BC6">
        <w:rPr>
          <w:rFonts w:ascii="Times New Roman" w:hAnsi="Times New Roman" w:cs="Times New Roman"/>
          <w:i/>
          <w:sz w:val="28"/>
          <w:szCs w:val="28"/>
        </w:rPr>
        <w:t>этнос, народ;</w:t>
      </w:r>
    </w:p>
    <w:p w:rsidR="009E7BC6" w:rsidRPr="009E7BC6" w:rsidRDefault="009E7BC6" w:rsidP="009E7B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</w:t>
      </w:r>
      <w:r w:rsidRPr="009E7BC6">
        <w:rPr>
          <w:rFonts w:ascii="Times New Roman" w:hAnsi="Times New Roman" w:cs="Times New Roman"/>
          <w:i/>
          <w:sz w:val="28"/>
          <w:szCs w:val="28"/>
        </w:rPr>
        <w:t>язык;</w:t>
      </w:r>
    </w:p>
    <w:p w:rsidR="009E7BC6" w:rsidRDefault="009E7BC6" w:rsidP="009E7B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</w:t>
      </w:r>
      <w:r w:rsidRPr="009E7BC6">
        <w:rPr>
          <w:rFonts w:ascii="Times New Roman" w:hAnsi="Times New Roman" w:cs="Times New Roman"/>
          <w:i/>
          <w:sz w:val="28"/>
          <w:szCs w:val="28"/>
        </w:rPr>
        <w:t>культура, традиционная народная / этническая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и её состав;</w:t>
      </w:r>
    </w:p>
    <w:p w:rsidR="009E7BC6" w:rsidRDefault="009E7BC6" w:rsidP="009E7B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</w:t>
      </w:r>
      <w:r w:rsidRPr="009E7BC6">
        <w:rPr>
          <w:rFonts w:ascii="Times New Roman" w:hAnsi="Times New Roman" w:cs="Times New Roman"/>
          <w:i/>
          <w:sz w:val="28"/>
          <w:szCs w:val="28"/>
        </w:rPr>
        <w:t>традиция, традиционная</w:t>
      </w:r>
      <w:r>
        <w:rPr>
          <w:rFonts w:ascii="Times New Roman" w:hAnsi="Times New Roman" w:cs="Times New Roman"/>
          <w:sz w:val="28"/>
          <w:szCs w:val="28"/>
        </w:rPr>
        <w:t xml:space="preserve"> культура;</w:t>
      </w:r>
    </w:p>
    <w:p w:rsidR="009E7BC6" w:rsidRDefault="009E7BC6" w:rsidP="009E7B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Расовый состав населения России, языковое разнообразие российского пространства, культурные особенности народов России, особенности фольклора народов России;</w:t>
      </w:r>
    </w:p>
    <w:p w:rsidR="009E7BC6" w:rsidRDefault="009E7BC6" w:rsidP="009E7B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отличия казачества России и  Украины;</w:t>
      </w:r>
    </w:p>
    <w:p w:rsidR="009E7BC6" w:rsidRDefault="009E7BC6" w:rsidP="009E7B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и разновидности обрядового костюма;</w:t>
      </w:r>
    </w:p>
    <w:p w:rsidR="009E7BC6" w:rsidRDefault="009E7BC6" w:rsidP="009E7B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жилища кубанских казаков;</w:t>
      </w:r>
    </w:p>
    <w:p w:rsidR="009E7BC6" w:rsidRDefault="009E7BC6" w:rsidP="009E7B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«языка» кубанских казаков;</w:t>
      </w:r>
    </w:p>
    <w:p w:rsidR="009E7BC6" w:rsidRDefault="009E7BC6" w:rsidP="009E7B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Характеристику основных жанров фольклора;</w:t>
      </w:r>
    </w:p>
    <w:p w:rsidR="009E7BC6" w:rsidRDefault="009E7BC6" w:rsidP="009E7B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деление на полки, рода войск, отделы, управление Кубанского казачьего войска;</w:t>
      </w:r>
    </w:p>
    <w:p w:rsidR="009E7BC6" w:rsidRDefault="00F62F89" w:rsidP="009E7B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Воинскую казачью культуру, фольклор;</w:t>
      </w:r>
    </w:p>
    <w:p w:rsidR="00F62F89" w:rsidRDefault="00F62F89" w:rsidP="009E7B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казачьих семей;</w:t>
      </w:r>
    </w:p>
    <w:p w:rsidR="00F62F89" w:rsidRDefault="00F62F89" w:rsidP="009E7B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Фольклор в семейной и общинной жизни;</w:t>
      </w:r>
    </w:p>
    <w:p w:rsidR="00F62F89" w:rsidRDefault="00F62F89" w:rsidP="009E7B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Досуговый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фольклор в войске, общине, семье;</w:t>
      </w:r>
    </w:p>
    <w:p w:rsidR="00F62F89" w:rsidRDefault="00F62F89" w:rsidP="009E7B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Календарные, семейные, воинские, станичные/ общинные праздники.</w:t>
      </w:r>
    </w:p>
    <w:p w:rsidR="00F62F89" w:rsidRDefault="00F62F89" w:rsidP="00F62F8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F62F89">
        <w:rPr>
          <w:rFonts w:ascii="Times New Roman" w:hAnsi="Times New Roman" w:cs="Times New Roman"/>
          <w:sz w:val="28"/>
          <w:szCs w:val="28"/>
        </w:rPr>
        <w:t>Уметь:</w:t>
      </w:r>
    </w:p>
    <w:p w:rsidR="00F62F89" w:rsidRDefault="005107FC" w:rsidP="00F62F89">
      <w:pPr>
        <w:pStyle w:val="a3"/>
        <w:numPr>
          <w:ilvl w:val="0"/>
          <w:numId w:val="6"/>
        </w:numPr>
        <w:ind w:hanging="10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Рисовать и фотографировать этнографические объекты;</w:t>
      </w:r>
    </w:p>
    <w:p w:rsidR="005107FC" w:rsidRDefault="005107FC" w:rsidP="00F62F89">
      <w:pPr>
        <w:pStyle w:val="a3"/>
        <w:numPr>
          <w:ilvl w:val="0"/>
          <w:numId w:val="6"/>
        </w:numPr>
        <w:ind w:hanging="10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Изготавливать элементы обрядового костюма</w:t>
      </w:r>
      <w:r w:rsidR="000C6E58">
        <w:rPr>
          <w:rFonts w:ascii="Times New Roman" w:hAnsi="Times New Roman" w:cs="Times New Roman"/>
          <w:sz w:val="28"/>
          <w:szCs w:val="28"/>
        </w:rPr>
        <w:t>;</w:t>
      </w:r>
    </w:p>
    <w:p w:rsidR="000C6E58" w:rsidRDefault="000C6E58" w:rsidP="00F62F89">
      <w:pPr>
        <w:pStyle w:val="a3"/>
        <w:numPr>
          <w:ilvl w:val="0"/>
          <w:numId w:val="6"/>
        </w:numPr>
        <w:ind w:hanging="10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рисунок: жилище, его элементы;</w:t>
      </w:r>
    </w:p>
    <w:p w:rsidR="000C6E58" w:rsidRPr="00F62F89" w:rsidRDefault="000C6E58" w:rsidP="000C6E58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</w:p>
    <w:p w:rsidR="00B17DCD" w:rsidRPr="00B17DCD" w:rsidRDefault="00B17DCD" w:rsidP="00B17DCD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7D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Pr="00B17D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D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рекомендуемой учебно-методической литературы</w:t>
      </w:r>
    </w:p>
    <w:p w:rsidR="00F15569" w:rsidRPr="007577AA" w:rsidRDefault="00F15569" w:rsidP="00F155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577AA">
        <w:rPr>
          <w:rFonts w:ascii="Times New Roman" w:hAnsi="Times New Roman" w:cs="Times New Roman"/>
          <w:sz w:val="28"/>
          <w:szCs w:val="28"/>
        </w:rPr>
        <w:t>Казачество. Энциклопедия. М., 2003.</w:t>
      </w:r>
    </w:p>
    <w:p w:rsidR="00F15569" w:rsidRPr="007577AA" w:rsidRDefault="00F15569" w:rsidP="00F155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577AA">
        <w:rPr>
          <w:rFonts w:ascii="Times New Roman" w:hAnsi="Times New Roman" w:cs="Times New Roman"/>
          <w:sz w:val="28"/>
          <w:szCs w:val="28"/>
        </w:rPr>
        <w:t>Слава тебе, Господи, что мы – казаки! Сост. Б.А.Алмазов. 2-е изд. СПб</w:t>
      </w:r>
      <w:proofErr w:type="gramStart"/>
      <w:r w:rsidRPr="007577A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7577AA">
        <w:rPr>
          <w:rFonts w:ascii="Times New Roman" w:hAnsi="Times New Roman" w:cs="Times New Roman"/>
          <w:sz w:val="28"/>
          <w:szCs w:val="28"/>
        </w:rPr>
        <w:t>1993.</w:t>
      </w:r>
    </w:p>
    <w:p w:rsidR="00F15569" w:rsidRPr="007577AA" w:rsidRDefault="00F15569" w:rsidP="00F155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577AA">
        <w:rPr>
          <w:rFonts w:ascii="Times New Roman" w:hAnsi="Times New Roman" w:cs="Times New Roman"/>
          <w:sz w:val="28"/>
          <w:szCs w:val="28"/>
        </w:rPr>
        <w:t>Бондарь Н.И. К вопросу о традиционной системе ценностей кубанского казачества// Из культурного наследия славянского населения Кубани. Краснодар, 1999.</w:t>
      </w:r>
    </w:p>
    <w:p w:rsidR="00F15569" w:rsidRPr="007577AA" w:rsidRDefault="00F15569" w:rsidP="00F155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577AA">
        <w:rPr>
          <w:rFonts w:ascii="Times New Roman" w:hAnsi="Times New Roman" w:cs="Times New Roman"/>
          <w:sz w:val="28"/>
          <w:szCs w:val="28"/>
        </w:rPr>
        <w:t>Календарные праздники и обряды кубанского казачества. Краснодар, 2003.</w:t>
      </w:r>
    </w:p>
    <w:p w:rsidR="00F15569" w:rsidRPr="007577AA" w:rsidRDefault="00F15569" w:rsidP="00F155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577AA">
        <w:rPr>
          <w:rFonts w:ascii="Times New Roman" w:hAnsi="Times New Roman" w:cs="Times New Roman"/>
          <w:sz w:val="28"/>
          <w:szCs w:val="28"/>
        </w:rPr>
        <w:t>Бигдай</w:t>
      </w:r>
      <w:proofErr w:type="spellEnd"/>
      <w:r w:rsidRPr="007577AA">
        <w:rPr>
          <w:rFonts w:ascii="Times New Roman" w:hAnsi="Times New Roman" w:cs="Times New Roman"/>
          <w:sz w:val="28"/>
          <w:szCs w:val="28"/>
        </w:rPr>
        <w:t xml:space="preserve"> А.Д. Песни кубанских казаков. Краснодар, 1992. Т.1. </w:t>
      </w:r>
    </w:p>
    <w:p w:rsidR="00F15569" w:rsidRPr="007577AA" w:rsidRDefault="00F15569" w:rsidP="00F155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577AA">
        <w:rPr>
          <w:rFonts w:ascii="Times New Roman" w:hAnsi="Times New Roman" w:cs="Times New Roman"/>
          <w:sz w:val="28"/>
          <w:szCs w:val="28"/>
        </w:rPr>
        <w:t>Куракеева</w:t>
      </w:r>
      <w:proofErr w:type="spellEnd"/>
      <w:r w:rsidRPr="007577AA">
        <w:rPr>
          <w:rFonts w:ascii="Times New Roman" w:hAnsi="Times New Roman" w:cs="Times New Roman"/>
          <w:sz w:val="28"/>
          <w:szCs w:val="28"/>
        </w:rPr>
        <w:t xml:space="preserve"> М.Ф. Семейная обрядность казаков. Черкесск, 1996.</w:t>
      </w:r>
    </w:p>
    <w:p w:rsidR="00F15569" w:rsidRPr="007577AA" w:rsidRDefault="00F15569" w:rsidP="00F155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577AA">
        <w:rPr>
          <w:rFonts w:ascii="Times New Roman" w:hAnsi="Times New Roman" w:cs="Times New Roman"/>
          <w:sz w:val="28"/>
          <w:szCs w:val="28"/>
        </w:rPr>
        <w:t>Александров С.Г. Физическое воспитание детей и молодёжи кубанского казачества. Историко-этнографический очерк. Краснодар, 1999.</w:t>
      </w:r>
    </w:p>
    <w:p w:rsidR="00F15569" w:rsidRPr="007577AA" w:rsidRDefault="00F15569" w:rsidP="00F155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577AA">
        <w:rPr>
          <w:rFonts w:ascii="Times New Roman" w:hAnsi="Times New Roman" w:cs="Times New Roman"/>
          <w:sz w:val="28"/>
          <w:szCs w:val="28"/>
        </w:rPr>
        <w:t>Земцов</w:t>
      </w:r>
      <w:proofErr w:type="spellEnd"/>
      <w:r w:rsidRPr="007577AA">
        <w:rPr>
          <w:rFonts w:ascii="Times New Roman" w:hAnsi="Times New Roman" w:cs="Times New Roman"/>
          <w:sz w:val="28"/>
          <w:szCs w:val="28"/>
        </w:rPr>
        <w:t xml:space="preserve"> В.Н. </w:t>
      </w:r>
      <w:proofErr w:type="spellStart"/>
      <w:r w:rsidRPr="007577AA">
        <w:rPr>
          <w:rFonts w:ascii="Times New Roman" w:hAnsi="Times New Roman" w:cs="Times New Roman"/>
          <w:sz w:val="28"/>
          <w:szCs w:val="28"/>
        </w:rPr>
        <w:t>Ляпин</w:t>
      </w:r>
      <w:proofErr w:type="spellEnd"/>
      <w:r w:rsidRPr="007577AA">
        <w:rPr>
          <w:rFonts w:ascii="Times New Roman" w:hAnsi="Times New Roman" w:cs="Times New Roman"/>
          <w:sz w:val="28"/>
          <w:szCs w:val="28"/>
        </w:rPr>
        <w:t xml:space="preserve"> В.А. Униформа казачьих войск в 18 – начале 19 в.// Казачество на государственной службе. Екатеринбург, 1993.</w:t>
      </w:r>
    </w:p>
    <w:p w:rsidR="00F15569" w:rsidRDefault="00F15569" w:rsidP="00F155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577AA">
        <w:rPr>
          <w:rFonts w:ascii="Times New Roman" w:hAnsi="Times New Roman" w:cs="Times New Roman"/>
          <w:sz w:val="28"/>
          <w:szCs w:val="28"/>
        </w:rPr>
        <w:t>Кубанские станицы. Этнические и культурно-бытовые процессы на Кубани. М., 1967.</w:t>
      </w:r>
    </w:p>
    <w:p w:rsidR="00F15569" w:rsidRDefault="00F15569" w:rsidP="00F1556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569" w:rsidRPr="00420459" w:rsidRDefault="00F15569" w:rsidP="00F15569"/>
    <w:p w:rsidR="00F15569" w:rsidRPr="005526CE" w:rsidRDefault="00F15569" w:rsidP="00F155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26CE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Согласовано                                                                                        </w:t>
      </w:r>
      <w:proofErr w:type="spellStart"/>
      <w:proofErr w:type="gramStart"/>
      <w:r w:rsidRPr="005526CE">
        <w:rPr>
          <w:rFonts w:ascii="Times New Roman" w:hAnsi="Times New Roman" w:cs="Times New Roman"/>
          <w:color w:val="000000"/>
          <w:sz w:val="28"/>
          <w:szCs w:val="28"/>
        </w:rPr>
        <w:t>Согласовано</w:t>
      </w:r>
      <w:proofErr w:type="spellEnd"/>
      <w:proofErr w:type="gramEnd"/>
    </w:p>
    <w:p w:rsidR="00F15569" w:rsidRDefault="00F15569" w:rsidP="00F155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26CE">
        <w:rPr>
          <w:rFonts w:ascii="Times New Roman" w:hAnsi="Times New Roman" w:cs="Times New Roman"/>
          <w:color w:val="000000"/>
          <w:sz w:val="28"/>
          <w:szCs w:val="28"/>
        </w:rPr>
        <w:t>на заседании 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Pr="00552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директора по </w:t>
      </w:r>
      <w:r w:rsidRPr="005526CE">
        <w:rPr>
          <w:rFonts w:ascii="Times New Roman" w:hAnsi="Times New Roman" w:cs="Times New Roman"/>
          <w:color w:val="000000"/>
          <w:sz w:val="28"/>
          <w:szCs w:val="28"/>
        </w:rPr>
        <w:t>ВР</w:t>
      </w:r>
    </w:p>
    <w:p w:rsidR="00F15569" w:rsidRPr="005526CE" w:rsidRDefault="00F15569" w:rsidP="00F155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классных руководителей</w:t>
      </w:r>
      <w:r w:rsidRPr="005526C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F15569" w:rsidRPr="005526CE" w:rsidRDefault="00F15569" w:rsidP="00F155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26CE">
        <w:rPr>
          <w:rFonts w:ascii="Times New Roman" w:hAnsi="Times New Roman" w:cs="Times New Roman"/>
          <w:color w:val="000000"/>
          <w:sz w:val="28"/>
          <w:szCs w:val="28"/>
        </w:rPr>
        <w:t xml:space="preserve">       Протокол №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526CE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 w:cs="Times New Roman"/>
          <w:color w:val="000000"/>
          <w:sz w:val="28"/>
          <w:szCs w:val="28"/>
        </w:rPr>
        <w:t>25.08.</w:t>
      </w:r>
      <w:r w:rsidRPr="005526CE">
        <w:rPr>
          <w:rFonts w:ascii="Times New Roman" w:hAnsi="Times New Roman" w:cs="Times New Roman"/>
          <w:color w:val="000000"/>
          <w:sz w:val="28"/>
          <w:szCs w:val="28"/>
        </w:rPr>
        <w:t xml:space="preserve">2010г.                                    </w:t>
      </w:r>
      <w:proofErr w:type="spellStart"/>
      <w:r w:rsidRPr="005526CE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С.Н.Суханова</w:t>
      </w:r>
      <w:proofErr w:type="spellEnd"/>
    </w:p>
    <w:p w:rsidR="00F15569" w:rsidRPr="005526CE" w:rsidRDefault="00F15569" w:rsidP="00F155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26CE">
        <w:rPr>
          <w:rFonts w:ascii="Times New Roman" w:hAnsi="Times New Roman" w:cs="Times New Roman"/>
          <w:color w:val="000000"/>
          <w:sz w:val="28"/>
          <w:szCs w:val="28"/>
        </w:rPr>
        <w:t>Руководитель МО                                                       «</w:t>
      </w:r>
      <w:r w:rsidR="005F7E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5526CE">
        <w:rPr>
          <w:rFonts w:ascii="Times New Roman" w:hAnsi="Times New Roman" w:cs="Times New Roman"/>
          <w:color w:val="000000"/>
          <w:sz w:val="28"/>
          <w:szCs w:val="28"/>
        </w:rPr>
        <w:t xml:space="preserve"> 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августа </w:t>
      </w:r>
      <w:r w:rsidRPr="005526CE">
        <w:rPr>
          <w:rFonts w:ascii="Times New Roman" w:hAnsi="Times New Roman" w:cs="Times New Roman"/>
          <w:color w:val="000000"/>
          <w:sz w:val="28"/>
          <w:szCs w:val="28"/>
        </w:rPr>
        <w:t>2010 года</w:t>
      </w:r>
    </w:p>
    <w:p w:rsidR="00F15569" w:rsidRPr="005526CE" w:rsidRDefault="00F15569" w:rsidP="00F155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6CE">
        <w:rPr>
          <w:rFonts w:ascii="Times New Roman" w:hAnsi="Times New Roman" w:cs="Times New Roman"/>
          <w:color w:val="000000"/>
          <w:sz w:val="28"/>
          <w:szCs w:val="28"/>
        </w:rPr>
        <w:t xml:space="preserve">_________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Е.В..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Золотухина</w:t>
      </w:r>
      <w:proofErr w:type="spellEnd"/>
    </w:p>
    <w:p w:rsidR="00F15569" w:rsidRPr="005526CE" w:rsidRDefault="00F15569" w:rsidP="00F155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2F89" w:rsidRDefault="00F62F89" w:rsidP="00F62F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613" w:rsidRDefault="00A51613" w:rsidP="00F62F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613" w:rsidRDefault="00A51613" w:rsidP="00F62F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613" w:rsidRPr="00F15569" w:rsidRDefault="00A51613" w:rsidP="00F15569">
      <w:pPr>
        <w:rPr>
          <w:rFonts w:ascii="Times New Roman" w:hAnsi="Times New Roman" w:cs="Times New Roman"/>
          <w:sz w:val="28"/>
          <w:szCs w:val="28"/>
        </w:rPr>
      </w:pPr>
    </w:p>
    <w:p w:rsidR="00A51613" w:rsidRPr="008D3B3F" w:rsidRDefault="00A51613" w:rsidP="00A516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D3B3F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A51613" w:rsidRPr="008D3B3F" w:rsidRDefault="00A51613" w:rsidP="00A516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D3B3F">
        <w:rPr>
          <w:rFonts w:ascii="Times New Roman" w:hAnsi="Times New Roman" w:cs="Times New Roman"/>
          <w:sz w:val="28"/>
          <w:szCs w:val="28"/>
        </w:rPr>
        <w:t>Заместитель директора по УМР</w:t>
      </w:r>
    </w:p>
    <w:p w:rsidR="00A51613" w:rsidRPr="008D3B3F" w:rsidRDefault="00A51613" w:rsidP="00A516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D3B3F">
        <w:rPr>
          <w:rFonts w:ascii="Times New Roman" w:hAnsi="Times New Roman" w:cs="Times New Roman"/>
          <w:sz w:val="28"/>
          <w:szCs w:val="28"/>
        </w:rPr>
        <w:t>__________Л.М.Проценко</w:t>
      </w:r>
      <w:proofErr w:type="spellEnd"/>
    </w:p>
    <w:p w:rsidR="00A51613" w:rsidRDefault="00A51613" w:rsidP="00A516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D3B3F">
        <w:rPr>
          <w:rFonts w:ascii="Times New Roman" w:hAnsi="Times New Roman" w:cs="Times New Roman"/>
          <w:sz w:val="28"/>
          <w:szCs w:val="28"/>
        </w:rPr>
        <w:t>30 августа 2010 год.</w:t>
      </w:r>
    </w:p>
    <w:p w:rsidR="00A51613" w:rsidRPr="008D3B3F" w:rsidRDefault="00A51613" w:rsidP="00A516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51613" w:rsidRDefault="00A51613" w:rsidP="00A5161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51613" w:rsidRPr="005526CE" w:rsidRDefault="00A51613" w:rsidP="00A516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26CE">
        <w:rPr>
          <w:rFonts w:ascii="Times New Roman" w:hAnsi="Times New Roman" w:cs="Times New Roman"/>
          <w:bCs/>
          <w:sz w:val="28"/>
          <w:szCs w:val="28"/>
        </w:rPr>
        <w:t>Краснодарский край  г</w:t>
      </w:r>
      <w:proofErr w:type="gramStart"/>
      <w:r w:rsidRPr="005526CE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5526CE">
        <w:rPr>
          <w:rFonts w:ascii="Times New Roman" w:hAnsi="Times New Roman" w:cs="Times New Roman"/>
          <w:bCs/>
          <w:sz w:val="28"/>
          <w:szCs w:val="28"/>
        </w:rPr>
        <w:t>урганинск</w:t>
      </w:r>
    </w:p>
    <w:p w:rsidR="00A51613" w:rsidRPr="005526CE" w:rsidRDefault="00A51613" w:rsidP="00A516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613" w:rsidRPr="005526CE" w:rsidRDefault="00A51613" w:rsidP="00A516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526CE">
        <w:rPr>
          <w:rFonts w:ascii="Times New Roman" w:hAnsi="Times New Roman" w:cs="Times New Roman"/>
          <w:sz w:val="28"/>
          <w:szCs w:val="28"/>
        </w:rPr>
        <w:t>(территориальный, административный округ (город, район, поселок)</w:t>
      </w:r>
      <w:proofErr w:type="gramEnd"/>
    </w:p>
    <w:p w:rsidR="00A51613" w:rsidRPr="005526CE" w:rsidRDefault="00A51613" w:rsidP="00A516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26CE">
        <w:rPr>
          <w:rFonts w:ascii="Times New Roman" w:hAnsi="Times New Roman" w:cs="Times New Roman"/>
          <w:bCs/>
          <w:sz w:val="28"/>
          <w:szCs w:val="28"/>
        </w:rPr>
        <w:t>МОУ СОШ № 5</w:t>
      </w:r>
    </w:p>
    <w:p w:rsidR="00A51613" w:rsidRPr="005526CE" w:rsidRDefault="00A51613" w:rsidP="00A516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6CE">
        <w:rPr>
          <w:rFonts w:ascii="Times New Roman" w:hAnsi="Times New Roman" w:cs="Times New Roman"/>
          <w:sz w:val="28"/>
          <w:szCs w:val="28"/>
        </w:rPr>
        <w:t>(наименование образовательного учреждения)</w:t>
      </w:r>
    </w:p>
    <w:p w:rsidR="00A51613" w:rsidRPr="005526CE" w:rsidRDefault="00A51613" w:rsidP="00A5161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51613" w:rsidRPr="005526CE" w:rsidRDefault="00A51613" w:rsidP="00A5161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51613" w:rsidRPr="005526CE" w:rsidRDefault="00A51613" w:rsidP="00A516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6CE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</w:t>
      </w:r>
    </w:p>
    <w:p w:rsidR="00A51613" w:rsidRPr="005526CE" w:rsidRDefault="00A51613" w:rsidP="00A516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6CE">
        <w:rPr>
          <w:rFonts w:ascii="Times New Roman" w:hAnsi="Times New Roman" w:cs="Times New Roman"/>
          <w:b/>
          <w:bCs/>
          <w:sz w:val="28"/>
          <w:szCs w:val="28"/>
        </w:rPr>
        <w:t>ПЛАНИРОВАНИЕ</w:t>
      </w:r>
    </w:p>
    <w:p w:rsidR="00A51613" w:rsidRPr="005526CE" w:rsidRDefault="00A51613" w:rsidP="00A5161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613" w:rsidRPr="005526CE" w:rsidRDefault="00A51613" w:rsidP="00A5161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613" w:rsidRDefault="00A51613" w:rsidP="00A5161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Кружка </w:t>
      </w:r>
      <w:r w:rsidRPr="005526C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«Казачья кобза. Фольклор кубанского казачества»</w:t>
      </w:r>
      <w:r w:rsidRPr="005526C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A51613" w:rsidRPr="005526CE" w:rsidRDefault="00A51613" w:rsidP="00A5161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526CE">
        <w:rPr>
          <w:rFonts w:ascii="Times New Roman" w:hAnsi="Times New Roman" w:cs="Times New Roman"/>
          <w:sz w:val="28"/>
          <w:szCs w:val="28"/>
        </w:rPr>
        <w:t>(указать предмет, курс, модуль)</w:t>
      </w:r>
    </w:p>
    <w:p w:rsidR="00A51613" w:rsidRPr="005526CE" w:rsidRDefault="00A51613" w:rsidP="00A51613">
      <w:pPr>
        <w:pStyle w:val="6"/>
        <w:spacing w:line="240" w:lineRule="auto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5526CE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Класс       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5</w:t>
      </w:r>
      <w:r w:rsidRPr="005526CE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   </w:t>
      </w:r>
    </w:p>
    <w:p w:rsidR="00A51613" w:rsidRPr="005526CE" w:rsidRDefault="00A51613" w:rsidP="00A5161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613" w:rsidRPr="005526CE" w:rsidRDefault="00A51613" w:rsidP="00A5161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6CE">
        <w:rPr>
          <w:rFonts w:ascii="Times New Roman" w:hAnsi="Times New Roman" w:cs="Times New Roman"/>
          <w:sz w:val="28"/>
          <w:szCs w:val="28"/>
        </w:rPr>
        <w:t xml:space="preserve">Учитель      </w:t>
      </w:r>
      <w:proofErr w:type="spellStart"/>
      <w:r w:rsidRPr="005526CE">
        <w:rPr>
          <w:rFonts w:ascii="Times New Roman" w:hAnsi="Times New Roman" w:cs="Times New Roman"/>
          <w:b/>
          <w:sz w:val="28"/>
          <w:szCs w:val="28"/>
        </w:rPr>
        <w:t>Черепова</w:t>
      </w:r>
      <w:proofErr w:type="spellEnd"/>
      <w:r w:rsidRPr="005526CE">
        <w:rPr>
          <w:rFonts w:ascii="Times New Roman" w:hAnsi="Times New Roman" w:cs="Times New Roman"/>
          <w:b/>
          <w:sz w:val="28"/>
          <w:szCs w:val="28"/>
        </w:rPr>
        <w:t xml:space="preserve"> Марина Валентиновна</w:t>
      </w:r>
      <w:r w:rsidRPr="00552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613" w:rsidRPr="005526CE" w:rsidRDefault="00A51613" w:rsidP="00A5161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613" w:rsidRPr="005526CE" w:rsidRDefault="00A51613" w:rsidP="00A5161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613" w:rsidRPr="00A51613" w:rsidRDefault="00A51613" w:rsidP="00A5161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26CE">
        <w:rPr>
          <w:rFonts w:ascii="Times New Roman" w:hAnsi="Times New Roman" w:cs="Times New Roman"/>
          <w:sz w:val="28"/>
          <w:szCs w:val="28"/>
        </w:rPr>
        <w:t xml:space="preserve">Количество часов:  </w:t>
      </w:r>
      <w:r w:rsidRPr="00552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всего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34</w:t>
      </w:r>
      <w:r w:rsidRPr="005526C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часа</w:t>
      </w:r>
      <w:r w:rsidRPr="005526CE">
        <w:rPr>
          <w:rFonts w:ascii="Times New Roman" w:hAnsi="Times New Roman" w:cs="Times New Roman"/>
          <w:sz w:val="28"/>
          <w:szCs w:val="28"/>
        </w:rPr>
        <w:t xml:space="preserve">;     в неделю      </w:t>
      </w:r>
      <w:r w:rsidRPr="005526CE">
        <w:rPr>
          <w:rFonts w:ascii="Times New Roman" w:hAnsi="Times New Roman" w:cs="Times New Roman"/>
          <w:b/>
          <w:sz w:val="28"/>
          <w:szCs w:val="28"/>
          <w:u w:val="single"/>
        </w:rPr>
        <w:t>1    час;</w:t>
      </w:r>
    </w:p>
    <w:p w:rsidR="00A51613" w:rsidRPr="005526CE" w:rsidRDefault="00A51613" w:rsidP="00A51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613" w:rsidRPr="005526CE" w:rsidRDefault="00A51613" w:rsidP="00A51613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526CE">
        <w:rPr>
          <w:rFonts w:ascii="Times New Roman" w:hAnsi="Times New Roman" w:cs="Times New Roman"/>
          <w:color w:val="auto"/>
          <w:sz w:val="28"/>
          <w:szCs w:val="28"/>
        </w:rPr>
        <w:t>Планирование составлено на основе рабочей программы</w:t>
      </w:r>
    </w:p>
    <w:p w:rsidR="00A51613" w:rsidRPr="005526CE" w:rsidRDefault="00A51613" w:rsidP="00A51613">
      <w:pPr>
        <w:pStyle w:val="2"/>
        <w:spacing w:before="0" w:line="240" w:lineRule="auto"/>
        <w:rPr>
          <w:rFonts w:ascii="Times New Roman" w:eastAsiaTheme="minorEastAsia" w:hAnsi="Times New Roman" w:cs="Times New Roman"/>
          <w:b w:val="0"/>
          <w:bCs w:val="0"/>
          <w:iCs/>
          <w:color w:val="auto"/>
          <w:sz w:val="28"/>
          <w:szCs w:val="28"/>
          <w:u w:val="single"/>
        </w:rPr>
      </w:pPr>
      <w:proofErr w:type="spellStart"/>
      <w:r w:rsidRPr="005526CE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Череповой</w:t>
      </w:r>
      <w:proofErr w:type="spellEnd"/>
      <w:r w:rsidRPr="005526CE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Марины Валентиновны</w:t>
      </w:r>
      <w:r w:rsidRPr="005526CE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  <w:u w:val="single"/>
        </w:rPr>
        <w:t xml:space="preserve">, утвержденной решением педагогического совета № 1  от 30 августа 2010 г </w:t>
      </w:r>
    </w:p>
    <w:p w:rsidR="00A51613" w:rsidRPr="005526CE" w:rsidRDefault="00A51613" w:rsidP="00A5161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6CE">
        <w:rPr>
          <w:rFonts w:ascii="Times New Roman" w:hAnsi="Times New Roman" w:cs="Times New Roman"/>
          <w:sz w:val="28"/>
          <w:szCs w:val="28"/>
        </w:rPr>
        <w:t xml:space="preserve">   (указать ФИО учителя, реквизиты утверждения рабочей программы с датой)</w:t>
      </w:r>
    </w:p>
    <w:p w:rsidR="00A51613" w:rsidRPr="005526CE" w:rsidRDefault="00A51613" w:rsidP="00A5161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613" w:rsidRPr="005526CE" w:rsidRDefault="00A51613" w:rsidP="00A5161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4"/>
        <w:tblW w:w="10739" w:type="dxa"/>
        <w:tblLayout w:type="fixed"/>
        <w:tblLook w:val="04A0"/>
      </w:tblPr>
      <w:tblGrid>
        <w:gridCol w:w="567"/>
        <w:gridCol w:w="5104"/>
        <w:gridCol w:w="816"/>
        <w:gridCol w:w="539"/>
        <w:gridCol w:w="913"/>
        <w:gridCol w:w="1371"/>
        <w:gridCol w:w="1429"/>
      </w:tblGrid>
      <w:tr w:rsidR="00A51613" w:rsidRPr="005526CE" w:rsidTr="00087C50">
        <w:tc>
          <w:tcPr>
            <w:tcW w:w="567" w:type="dxa"/>
          </w:tcPr>
          <w:p w:rsidR="00A51613" w:rsidRPr="005526CE" w:rsidRDefault="00A51613" w:rsidP="000D04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51613" w:rsidRPr="005526CE" w:rsidRDefault="00A51613" w:rsidP="000D04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4" w:type="dxa"/>
          </w:tcPr>
          <w:p w:rsidR="00A51613" w:rsidRPr="005526CE" w:rsidRDefault="00A51613" w:rsidP="000D04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613" w:rsidRPr="005526CE" w:rsidRDefault="00A51613" w:rsidP="000D04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Разделы программы, темы уроков </w:t>
            </w:r>
          </w:p>
        </w:tc>
        <w:tc>
          <w:tcPr>
            <w:tcW w:w="816" w:type="dxa"/>
          </w:tcPr>
          <w:p w:rsidR="00A51613" w:rsidRPr="005526CE" w:rsidRDefault="00A51613" w:rsidP="000D04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</w:p>
          <w:p w:rsidR="00A51613" w:rsidRPr="005526CE" w:rsidRDefault="00A51613" w:rsidP="000D04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539" w:type="dxa"/>
          </w:tcPr>
          <w:p w:rsidR="00A51613" w:rsidRPr="005526CE" w:rsidRDefault="00A51613" w:rsidP="000D04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Дата план</w:t>
            </w:r>
          </w:p>
        </w:tc>
        <w:tc>
          <w:tcPr>
            <w:tcW w:w="913" w:type="dxa"/>
          </w:tcPr>
          <w:p w:rsidR="00A51613" w:rsidRPr="005526CE" w:rsidRDefault="00A51613" w:rsidP="000D04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proofErr w:type="spellStart"/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фак</w:t>
            </w:r>
            <w:proofErr w:type="spellEnd"/>
          </w:p>
          <w:p w:rsidR="00A51613" w:rsidRPr="005526CE" w:rsidRDefault="00A51613" w:rsidP="000D04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тич</w:t>
            </w:r>
            <w:proofErr w:type="spellEnd"/>
          </w:p>
        </w:tc>
        <w:tc>
          <w:tcPr>
            <w:tcW w:w="1371" w:type="dxa"/>
          </w:tcPr>
          <w:p w:rsidR="00A51613" w:rsidRPr="005526CE" w:rsidRDefault="00A51613" w:rsidP="000D04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Коррек</w:t>
            </w:r>
            <w:proofErr w:type="spellEnd"/>
          </w:p>
          <w:p w:rsidR="00A51613" w:rsidRPr="005526CE" w:rsidRDefault="00A51613" w:rsidP="000D04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ция</w:t>
            </w:r>
            <w:proofErr w:type="spellEnd"/>
          </w:p>
        </w:tc>
        <w:tc>
          <w:tcPr>
            <w:tcW w:w="1429" w:type="dxa"/>
          </w:tcPr>
          <w:p w:rsidR="00A51613" w:rsidRPr="005526CE" w:rsidRDefault="00A51613" w:rsidP="000D04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ИКТ</w:t>
            </w: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ТСО</w:t>
            </w:r>
          </w:p>
        </w:tc>
      </w:tr>
      <w:tr w:rsidR="00A51613" w:rsidRPr="005526CE" w:rsidTr="00087C50">
        <w:tc>
          <w:tcPr>
            <w:tcW w:w="567" w:type="dxa"/>
          </w:tcPr>
          <w:p w:rsidR="00A51613" w:rsidRPr="00087C50" w:rsidRDefault="00A51613" w:rsidP="000D0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vAlign w:val="center"/>
          </w:tcPr>
          <w:p w:rsidR="00A51613" w:rsidRPr="00087C50" w:rsidRDefault="00A51613" w:rsidP="000D046E">
            <w:pPr>
              <w:rPr>
                <w:rFonts w:ascii="Times New Roman" w:hAnsi="Times New Roman"/>
                <w:b/>
                <w:color w:val="000000"/>
                <w:sz w:val="32"/>
                <w:szCs w:val="32"/>
                <w:u w:val="single"/>
              </w:rPr>
            </w:pPr>
            <w:r w:rsidRPr="00087C50">
              <w:rPr>
                <w:rFonts w:ascii="Times New Roman" w:hAnsi="Times New Roman"/>
                <w:b/>
                <w:color w:val="000000"/>
                <w:sz w:val="32"/>
                <w:szCs w:val="32"/>
                <w:u w:val="single"/>
              </w:rPr>
              <w:t>Народы, языки и культура.</w:t>
            </w:r>
          </w:p>
          <w:p w:rsidR="00087C50" w:rsidRPr="00087C50" w:rsidRDefault="00087C50" w:rsidP="000D046E">
            <w:pPr>
              <w:rPr>
                <w:rFonts w:ascii="Times New Roman" w:hAnsi="Times New Roman"/>
                <w:b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816" w:type="dxa"/>
          </w:tcPr>
          <w:p w:rsidR="00A51613" w:rsidRPr="00087C50" w:rsidRDefault="00A51613" w:rsidP="000D046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087C5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4</w:t>
            </w:r>
          </w:p>
        </w:tc>
        <w:tc>
          <w:tcPr>
            <w:tcW w:w="539" w:type="dxa"/>
          </w:tcPr>
          <w:p w:rsidR="00A51613" w:rsidRPr="005526CE" w:rsidRDefault="00A51613" w:rsidP="000D04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A51613" w:rsidRPr="005526CE" w:rsidRDefault="00A51613" w:rsidP="000D04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A51613" w:rsidRPr="005526CE" w:rsidRDefault="00A51613" w:rsidP="000D04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A51613" w:rsidRPr="005526CE" w:rsidRDefault="00A51613" w:rsidP="000D04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569" w:rsidRPr="005526CE" w:rsidTr="00087C50">
        <w:tc>
          <w:tcPr>
            <w:tcW w:w="567" w:type="dxa"/>
          </w:tcPr>
          <w:p w:rsidR="00F15569" w:rsidRPr="00087C5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C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4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613">
              <w:rPr>
                <w:rFonts w:ascii="Times New Roman" w:hAnsi="Times New Roman" w:cs="Times New Roman"/>
                <w:sz w:val="28"/>
                <w:szCs w:val="28"/>
              </w:rPr>
              <w:t>Народы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языки и культуры мира.</w:t>
            </w:r>
          </w:p>
        </w:tc>
        <w:tc>
          <w:tcPr>
            <w:tcW w:w="816" w:type="dxa"/>
          </w:tcPr>
          <w:p w:rsidR="00F15569" w:rsidRPr="00530B6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F15569" w:rsidRPr="005526CE" w:rsidRDefault="00F15569" w:rsidP="00F15569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" w:name="OLE_LINK55"/>
            <w:bookmarkStart w:id="3" w:name="OLE_LINK56"/>
            <w:r w:rsidRPr="00552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</w:t>
            </w:r>
          </w:p>
          <w:p w:rsidR="00F15569" w:rsidRPr="005526CE" w:rsidRDefault="00F15569" w:rsidP="00F15569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2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</w:t>
            </w:r>
            <w:proofErr w:type="spellEnd"/>
            <w:r w:rsidRPr="00552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теме</w:t>
            </w:r>
            <w:bookmarkEnd w:id="2"/>
            <w:bookmarkEnd w:id="3"/>
          </w:p>
        </w:tc>
      </w:tr>
      <w:tr w:rsidR="00F15569" w:rsidRPr="005526CE" w:rsidTr="00087C50">
        <w:tc>
          <w:tcPr>
            <w:tcW w:w="567" w:type="dxa"/>
          </w:tcPr>
          <w:p w:rsidR="00F15569" w:rsidRPr="00087C5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C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4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613">
              <w:rPr>
                <w:rFonts w:ascii="Times New Roman" w:hAnsi="Times New Roman" w:cs="Times New Roman"/>
                <w:sz w:val="28"/>
                <w:szCs w:val="28"/>
              </w:rPr>
              <w:t>Народы, языки и культуры России.</w:t>
            </w:r>
          </w:p>
        </w:tc>
        <w:tc>
          <w:tcPr>
            <w:tcW w:w="816" w:type="dxa"/>
          </w:tcPr>
          <w:p w:rsidR="00F15569" w:rsidRPr="00530B6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F15569" w:rsidRPr="005526CE" w:rsidRDefault="00F15569" w:rsidP="00F15569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5569" w:rsidRPr="005526CE" w:rsidTr="00087C50">
        <w:tc>
          <w:tcPr>
            <w:tcW w:w="567" w:type="dxa"/>
          </w:tcPr>
          <w:p w:rsidR="00F15569" w:rsidRPr="00087C5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C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4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613">
              <w:rPr>
                <w:rFonts w:ascii="Times New Roman" w:hAnsi="Times New Roman" w:cs="Times New Roman"/>
                <w:sz w:val="28"/>
                <w:szCs w:val="28"/>
              </w:rPr>
              <w:t>Народы</w:t>
            </w:r>
            <w:proofErr w:type="gramStart"/>
            <w:r w:rsidRPr="00A5161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1613">
              <w:rPr>
                <w:rFonts w:ascii="Times New Roman" w:hAnsi="Times New Roman" w:cs="Times New Roman"/>
                <w:sz w:val="28"/>
                <w:szCs w:val="28"/>
              </w:rPr>
              <w:t xml:space="preserve"> языки и культуры Кубани.</w:t>
            </w:r>
          </w:p>
        </w:tc>
        <w:tc>
          <w:tcPr>
            <w:tcW w:w="816" w:type="dxa"/>
          </w:tcPr>
          <w:p w:rsidR="00F15569" w:rsidRPr="00530B6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F15569" w:rsidRPr="005526CE" w:rsidRDefault="00F15569" w:rsidP="00F15569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4" w:name="OLE_LINK59"/>
            <w:bookmarkStart w:id="5" w:name="OLE_LINK60"/>
            <w:r w:rsidRPr="00552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</w:t>
            </w:r>
          </w:p>
          <w:p w:rsidR="00F15569" w:rsidRPr="005526CE" w:rsidRDefault="00F15569" w:rsidP="00F15569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2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</w:t>
            </w:r>
            <w:proofErr w:type="spellEnd"/>
            <w:r w:rsidRPr="00552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r w:rsidRPr="00552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теме</w:t>
            </w:r>
            <w:bookmarkEnd w:id="4"/>
            <w:bookmarkEnd w:id="5"/>
          </w:p>
        </w:tc>
      </w:tr>
      <w:tr w:rsidR="00F15569" w:rsidRPr="005526CE" w:rsidTr="00087C50">
        <w:tc>
          <w:tcPr>
            <w:tcW w:w="567" w:type="dxa"/>
          </w:tcPr>
          <w:p w:rsidR="00F15569" w:rsidRPr="00087C5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C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104" w:type="dxa"/>
          </w:tcPr>
          <w:p w:rsidR="00F15569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– встреча с фольклорным коллективом.</w:t>
            </w:r>
          </w:p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F15569" w:rsidRPr="00530B6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F15569" w:rsidRPr="005526CE" w:rsidRDefault="00F15569" w:rsidP="00F15569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5569" w:rsidRPr="005526CE" w:rsidTr="00087C50">
        <w:tc>
          <w:tcPr>
            <w:tcW w:w="567" w:type="dxa"/>
          </w:tcPr>
          <w:p w:rsidR="00F15569" w:rsidRPr="00087C5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F15569" w:rsidRPr="00087C50" w:rsidRDefault="00F15569" w:rsidP="00F15569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087C5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Кубанское казачество и его культура.</w:t>
            </w:r>
          </w:p>
        </w:tc>
        <w:tc>
          <w:tcPr>
            <w:tcW w:w="816" w:type="dxa"/>
          </w:tcPr>
          <w:p w:rsidR="00F15569" w:rsidRPr="00087C50" w:rsidRDefault="005F7EF3" w:rsidP="00F15569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19</w:t>
            </w:r>
          </w:p>
        </w:tc>
        <w:tc>
          <w:tcPr>
            <w:tcW w:w="539" w:type="dxa"/>
          </w:tcPr>
          <w:p w:rsidR="00F15569" w:rsidRPr="00087C50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13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F15569" w:rsidRPr="005526CE" w:rsidRDefault="00F15569" w:rsidP="00F15569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5569" w:rsidRPr="005526CE" w:rsidTr="00087C50">
        <w:tc>
          <w:tcPr>
            <w:tcW w:w="567" w:type="dxa"/>
          </w:tcPr>
          <w:p w:rsidR="00F15569" w:rsidRPr="00087C5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Традиционный костюм.</w:t>
            </w:r>
          </w:p>
        </w:tc>
        <w:tc>
          <w:tcPr>
            <w:tcW w:w="816" w:type="dxa"/>
          </w:tcPr>
          <w:p w:rsidR="00F15569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9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F15569" w:rsidRPr="005526CE" w:rsidRDefault="00F15569" w:rsidP="00F15569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5569" w:rsidRPr="005526CE" w:rsidTr="00087C50">
        <w:tc>
          <w:tcPr>
            <w:tcW w:w="567" w:type="dxa"/>
          </w:tcPr>
          <w:p w:rsidR="00F15569" w:rsidRPr="00087C5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C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4" w:type="dxa"/>
          </w:tcPr>
          <w:p w:rsidR="00F15569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культура, состав культуры и её ключевые компоненты.</w:t>
            </w:r>
          </w:p>
        </w:tc>
        <w:tc>
          <w:tcPr>
            <w:tcW w:w="816" w:type="dxa"/>
          </w:tcPr>
          <w:p w:rsidR="00F15569" w:rsidRPr="00530B6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F15569" w:rsidRPr="005526CE" w:rsidRDefault="00F15569" w:rsidP="00F15569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5569" w:rsidRPr="005526CE" w:rsidTr="00087C50">
        <w:tc>
          <w:tcPr>
            <w:tcW w:w="567" w:type="dxa"/>
          </w:tcPr>
          <w:p w:rsidR="00F15569" w:rsidRPr="00087C5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C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4" w:type="dxa"/>
          </w:tcPr>
          <w:p w:rsidR="00F15569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Традиционный детский, мужской, женский костюм.</w:t>
            </w:r>
          </w:p>
        </w:tc>
        <w:tc>
          <w:tcPr>
            <w:tcW w:w="816" w:type="dxa"/>
          </w:tcPr>
          <w:p w:rsidR="00F15569" w:rsidRPr="00530B6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F15569" w:rsidRPr="005526CE" w:rsidRDefault="00F15569" w:rsidP="00F15569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</w:t>
            </w:r>
          </w:p>
          <w:p w:rsidR="00F15569" w:rsidRPr="005526CE" w:rsidRDefault="00F15569" w:rsidP="00F15569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2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</w:t>
            </w:r>
            <w:proofErr w:type="spellEnd"/>
            <w:r w:rsidRPr="00552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теме</w:t>
            </w:r>
          </w:p>
        </w:tc>
      </w:tr>
      <w:tr w:rsidR="00F15569" w:rsidRPr="005526CE" w:rsidTr="00087C50">
        <w:tc>
          <w:tcPr>
            <w:tcW w:w="567" w:type="dxa"/>
          </w:tcPr>
          <w:p w:rsidR="00F15569" w:rsidRPr="00087C5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C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4" w:type="dxa"/>
          </w:tcPr>
          <w:p w:rsidR="00F15569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костюма в игровом, песенном фольклоре.</w:t>
            </w:r>
          </w:p>
        </w:tc>
        <w:tc>
          <w:tcPr>
            <w:tcW w:w="816" w:type="dxa"/>
          </w:tcPr>
          <w:p w:rsidR="00F15569" w:rsidRPr="00530B6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569" w:rsidRPr="005526CE" w:rsidTr="00087C50">
        <w:tc>
          <w:tcPr>
            <w:tcW w:w="567" w:type="dxa"/>
          </w:tcPr>
          <w:p w:rsidR="00F15569" w:rsidRPr="00087C5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C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4" w:type="dxa"/>
          </w:tcPr>
          <w:p w:rsidR="00F15569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Изготовление отдельных элементов обрядового костюма.</w:t>
            </w:r>
          </w:p>
        </w:tc>
        <w:tc>
          <w:tcPr>
            <w:tcW w:w="816" w:type="dxa"/>
          </w:tcPr>
          <w:p w:rsidR="00F15569" w:rsidRPr="00530B6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569" w:rsidRPr="005526CE" w:rsidTr="00087C50">
        <w:tc>
          <w:tcPr>
            <w:tcW w:w="567" w:type="dxa"/>
          </w:tcPr>
          <w:p w:rsidR="00F15569" w:rsidRPr="00087C5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Жилище.</w:t>
            </w:r>
          </w:p>
        </w:tc>
        <w:tc>
          <w:tcPr>
            <w:tcW w:w="816" w:type="dxa"/>
          </w:tcPr>
          <w:p w:rsidR="00F15569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9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F15569" w:rsidRPr="005526CE" w:rsidRDefault="00F15569" w:rsidP="00F15569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</w:t>
            </w:r>
          </w:p>
          <w:p w:rsidR="00F15569" w:rsidRPr="005526CE" w:rsidRDefault="00F15569" w:rsidP="00F15569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2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</w:t>
            </w:r>
            <w:proofErr w:type="spellEnd"/>
            <w:r w:rsidRPr="00552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теме</w:t>
            </w:r>
          </w:p>
        </w:tc>
      </w:tr>
      <w:tr w:rsidR="00F15569" w:rsidRPr="005526CE" w:rsidTr="00087C50">
        <w:tc>
          <w:tcPr>
            <w:tcW w:w="567" w:type="dxa"/>
          </w:tcPr>
          <w:p w:rsidR="00F15569" w:rsidRPr="00087C5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C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4" w:type="dxa"/>
          </w:tcPr>
          <w:p w:rsidR="00F15569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Традиционные постоянные и временные типы жилища кубанских казаков.</w:t>
            </w:r>
          </w:p>
        </w:tc>
        <w:tc>
          <w:tcPr>
            <w:tcW w:w="816" w:type="dxa"/>
          </w:tcPr>
          <w:p w:rsidR="00F15569" w:rsidRPr="00530B6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569" w:rsidRPr="005526CE" w:rsidTr="00087C50">
        <w:tc>
          <w:tcPr>
            <w:tcW w:w="567" w:type="dxa"/>
          </w:tcPr>
          <w:p w:rsidR="00F15569" w:rsidRPr="00087C5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C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4" w:type="dxa"/>
          </w:tcPr>
          <w:p w:rsidR="00F15569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внутреннего пространства жилища.</w:t>
            </w:r>
          </w:p>
        </w:tc>
        <w:tc>
          <w:tcPr>
            <w:tcW w:w="816" w:type="dxa"/>
          </w:tcPr>
          <w:p w:rsidR="00F15569" w:rsidRPr="00530B6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F15569" w:rsidRPr="005526CE" w:rsidRDefault="00F15569" w:rsidP="00F15569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</w:t>
            </w:r>
          </w:p>
          <w:p w:rsidR="00F15569" w:rsidRPr="005526CE" w:rsidRDefault="00F15569" w:rsidP="00F15569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2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</w:t>
            </w:r>
            <w:proofErr w:type="spellEnd"/>
            <w:r w:rsidRPr="00552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теме</w:t>
            </w:r>
          </w:p>
        </w:tc>
      </w:tr>
      <w:tr w:rsidR="00F15569" w:rsidRPr="005526CE" w:rsidTr="00087C50">
        <w:tc>
          <w:tcPr>
            <w:tcW w:w="567" w:type="dxa"/>
          </w:tcPr>
          <w:p w:rsidR="00F15569" w:rsidRPr="00087C5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C5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4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Жилища в детских играх, фольклоре.</w:t>
            </w:r>
          </w:p>
        </w:tc>
        <w:tc>
          <w:tcPr>
            <w:tcW w:w="816" w:type="dxa"/>
          </w:tcPr>
          <w:p w:rsidR="00F15569" w:rsidRPr="00530B6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F15569" w:rsidRPr="005526CE" w:rsidRDefault="00F15569" w:rsidP="00F15569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</w:t>
            </w:r>
          </w:p>
          <w:p w:rsidR="00F15569" w:rsidRPr="005526CE" w:rsidRDefault="00F15569" w:rsidP="00F15569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2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</w:t>
            </w:r>
            <w:proofErr w:type="spellEnd"/>
            <w:r w:rsidRPr="00552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теме</w:t>
            </w:r>
          </w:p>
        </w:tc>
      </w:tr>
      <w:tr w:rsidR="00F15569" w:rsidRPr="005526CE" w:rsidTr="00087C50">
        <w:tc>
          <w:tcPr>
            <w:tcW w:w="567" w:type="dxa"/>
          </w:tcPr>
          <w:p w:rsidR="00F15569" w:rsidRPr="00087C5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C5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4" w:type="dxa"/>
          </w:tcPr>
          <w:p w:rsidR="00F15569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Этнографический рисунок жилища.</w:t>
            </w:r>
          </w:p>
        </w:tc>
        <w:tc>
          <w:tcPr>
            <w:tcW w:w="816" w:type="dxa"/>
          </w:tcPr>
          <w:p w:rsidR="00F15569" w:rsidRPr="00530B6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F15569" w:rsidRPr="005526CE" w:rsidRDefault="00F15569" w:rsidP="00F15569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</w:t>
            </w:r>
          </w:p>
          <w:p w:rsidR="00F15569" w:rsidRPr="005526CE" w:rsidRDefault="00F15569" w:rsidP="00F15569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2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</w:t>
            </w:r>
            <w:proofErr w:type="spellEnd"/>
            <w:r w:rsidRPr="00552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теме</w:t>
            </w:r>
          </w:p>
        </w:tc>
      </w:tr>
      <w:tr w:rsidR="00F15569" w:rsidRPr="005526CE" w:rsidTr="00087C50">
        <w:tc>
          <w:tcPr>
            <w:tcW w:w="567" w:type="dxa"/>
          </w:tcPr>
          <w:p w:rsidR="00F15569" w:rsidRPr="00087C5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C5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4" w:type="dxa"/>
          </w:tcPr>
          <w:p w:rsidR="00F15569" w:rsidRPr="00087C50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C50">
              <w:rPr>
                <w:rFonts w:ascii="Times New Roman" w:hAnsi="Times New Roman" w:cs="Times New Roman"/>
                <w:b/>
                <w:sz w:val="28"/>
                <w:szCs w:val="28"/>
              </w:rPr>
              <w:t>Пища.</w:t>
            </w:r>
          </w:p>
        </w:tc>
        <w:tc>
          <w:tcPr>
            <w:tcW w:w="816" w:type="dxa"/>
          </w:tcPr>
          <w:p w:rsidR="00F15569" w:rsidRPr="00087C50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C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9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F15569" w:rsidRPr="005526CE" w:rsidRDefault="00F15569" w:rsidP="00F15569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5569" w:rsidRPr="005526CE" w:rsidTr="00087C50">
        <w:tc>
          <w:tcPr>
            <w:tcW w:w="567" w:type="dxa"/>
          </w:tcPr>
          <w:p w:rsidR="00F15569" w:rsidRPr="00087C5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Вера и верования.</w:t>
            </w:r>
          </w:p>
        </w:tc>
        <w:tc>
          <w:tcPr>
            <w:tcW w:w="816" w:type="dxa"/>
          </w:tcPr>
          <w:p w:rsidR="00F15569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9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569" w:rsidRPr="005526CE" w:rsidTr="00087C50">
        <w:tc>
          <w:tcPr>
            <w:tcW w:w="567" w:type="dxa"/>
          </w:tcPr>
          <w:p w:rsidR="00F15569" w:rsidRPr="00087C5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C5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4" w:type="dxa"/>
          </w:tcPr>
          <w:p w:rsidR="00F15569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Православная вера кубанских казаков.</w:t>
            </w:r>
          </w:p>
        </w:tc>
        <w:tc>
          <w:tcPr>
            <w:tcW w:w="816" w:type="dxa"/>
          </w:tcPr>
          <w:p w:rsidR="00F15569" w:rsidRPr="00530B6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F15569" w:rsidRPr="005526CE" w:rsidRDefault="00F15569" w:rsidP="00F15569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</w:t>
            </w:r>
          </w:p>
          <w:p w:rsidR="00F15569" w:rsidRPr="005526CE" w:rsidRDefault="00F15569" w:rsidP="00F15569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2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</w:t>
            </w:r>
            <w:proofErr w:type="spellEnd"/>
            <w:r w:rsidRPr="00552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теме</w:t>
            </w:r>
          </w:p>
        </w:tc>
      </w:tr>
      <w:tr w:rsidR="00F15569" w:rsidRPr="005526CE" w:rsidTr="00087C50">
        <w:tc>
          <w:tcPr>
            <w:tcW w:w="567" w:type="dxa"/>
          </w:tcPr>
          <w:p w:rsidR="00F15569" w:rsidRPr="00087C5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C5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4" w:type="dxa"/>
          </w:tcPr>
          <w:p w:rsidR="00F15569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Вера в культуре, фольклоре.</w:t>
            </w:r>
          </w:p>
        </w:tc>
        <w:tc>
          <w:tcPr>
            <w:tcW w:w="816" w:type="dxa"/>
          </w:tcPr>
          <w:p w:rsidR="00F15569" w:rsidRPr="00530B6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F15569" w:rsidRPr="005526CE" w:rsidRDefault="00F15569" w:rsidP="00F15569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</w:t>
            </w:r>
          </w:p>
          <w:p w:rsidR="00F15569" w:rsidRPr="005526CE" w:rsidRDefault="00F15569" w:rsidP="00F15569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2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</w:t>
            </w:r>
            <w:proofErr w:type="spellEnd"/>
            <w:r w:rsidRPr="00552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теме</w:t>
            </w:r>
          </w:p>
        </w:tc>
      </w:tr>
      <w:tr w:rsidR="00F15569" w:rsidRPr="005526CE" w:rsidTr="00087C50">
        <w:tc>
          <w:tcPr>
            <w:tcW w:w="567" w:type="dxa"/>
          </w:tcPr>
          <w:p w:rsidR="00F15569" w:rsidRPr="00087C5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C5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4" w:type="dxa"/>
          </w:tcPr>
          <w:p w:rsidR="00F15569" w:rsidRPr="00087C50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C50">
              <w:rPr>
                <w:rFonts w:ascii="Times New Roman" w:hAnsi="Times New Roman" w:cs="Times New Roman"/>
                <w:b/>
                <w:sz w:val="28"/>
                <w:szCs w:val="28"/>
              </w:rPr>
              <w:t>Язык.</w:t>
            </w:r>
          </w:p>
        </w:tc>
        <w:tc>
          <w:tcPr>
            <w:tcW w:w="816" w:type="dxa"/>
          </w:tcPr>
          <w:p w:rsidR="00F15569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9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F15569" w:rsidRPr="005526CE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569" w:rsidRPr="00A51613" w:rsidTr="00087C50">
        <w:tc>
          <w:tcPr>
            <w:tcW w:w="567" w:type="dxa"/>
          </w:tcPr>
          <w:p w:rsidR="00F15569" w:rsidRPr="00087C5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C50">
              <w:rPr>
                <w:rFonts w:ascii="Times New Roman" w:hAnsi="Times New Roman" w:cs="Times New Roman"/>
                <w:b/>
                <w:sz w:val="28"/>
                <w:szCs w:val="28"/>
              </w:rPr>
              <w:t>Фольклор</w:t>
            </w:r>
            <w:r w:rsidRPr="00A516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6" w:type="dxa"/>
          </w:tcPr>
          <w:p w:rsidR="00F15569" w:rsidRPr="005F7EF3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EF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39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569" w:rsidRPr="00A51613" w:rsidTr="00087C50">
        <w:tc>
          <w:tcPr>
            <w:tcW w:w="567" w:type="dxa"/>
          </w:tcPr>
          <w:p w:rsidR="00F15569" w:rsidRPr="00087C5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C5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4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 как духовная основа культуры.</w:t>
            </w:r>
          </w:p>
        </w:tc>
        <w:tc>
          <w:tcPr>
            <w:tcW w:w="816" w:type="dxa"/>
          </w:tcPr>
          <w:p w:rsidR="00F15569" w:rsidRPr="00530B6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 запись</w:t>
            </w:r>
          </w:p>
        </w:tc>
      </w:tr>
      <w:tr w:rsidR="00F15569" w:rsidRPr="00A51613" w:rsidTr="00087C50">
        <w:tc>
          <w:tcPr>
            <w:tcW w:w="567" w:type="dxa"/>
          </w:tcPr>
          <w:p w:rsidR="00F15569" w:rsidRPr="00087C5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C5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04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словесных и несловесных видов и жанров фольклора.</w:t>
            </w:r>
          </w:p>
        </w:tc>
        <w:tc>
          <w:tcPr>
            <w:tcW w:w="816" w:type="dxa"/>
          </w:tcPr>
          <w:p w:rsidR="00F15569" w:rsidRPr="00530B6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 запись</w:t>
            </w:r>
          </w:p>
        </w:tc>
      </w:tr>
      <w:tr w:rsidR="00F15569" w:rsidRPr="00A51613" w:rsidTr="00087C50">
        <w:tc>
          <w:tcPr>
            <w:tcW w:w="567" w:type="dxa"/>
          </w:tcPr>
          <w:p w:rsidR="00F15569" w:rsidRPr="00087C5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C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5104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фольклора с деятельностью и группами общества: детский, молодёжный и воинский фольклор.</w:t>
            </w:r>
          </w:p>
        </w:tc>
        <w:tc>
          <w:tcPr>
            <w:tcW w:w="816" w:type="dxa"/>
          </w:tcPr>
          <w:p w:rsidR="00F15569" w:rsidRPr="00530B6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9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569" w:rsidRPr="00A51613" w:rsidTr="00087C50">
        <w:tc>
          <w:tcPr>
            <w:tcW w:w="567" w:type="dxa"/>
          </w:tcPr>
          <w:p w:rsidR="00F15569" w:rsidRPr="00087C5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C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4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жизненные и календарные циклы.</w:t>
            </w:r>
          </w:p>
        </w:tc>
        <w:tc>
          <w:tcPr>
            <w:tcW w:w="816" w:type="dxa"/>
          </w:tcPr>
          <w:p w:rsidR="00F15569" w:rsidRPr="00530B6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569" w:rsidRPr="00A51613" w:rsidTr="00087C50">
        <w:tc>
          <w:tcPr>
            <w:tcW w:w="567" w:type="dxa"/>
          </w:tcPr>
          <w:p w:rsidR="00F15569" w:rsidRPr="00087C5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C5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04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занятия и связь с ними различных видов и жанров фольклора.</w:t>
            </w:r>
          </w:p>
        </w:tc>
        <w:tc>
          <w:tcPr>
            <w:tcW w:w="816" w:type="dxa"/>
          </w:tcPr>
          <w:p w:rsidR="00F15569" w:rsidRPr="00530B6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B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9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569" w:rsidRPr="00A51613" w:rsidTr="00087C50">
        <w:tc>
          <w:tcPr>
            <w:tcW w:w="567" w:type="dxa"/>
          </w:tcPr>
          <w:p w:rsidR="00F15569" w:rsidRPr="00087C5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vAlign w:val="center"/>
          </w:tcPr>
          <w:p w:rsidR="00F15569" w:rsidRPr="00087C50" w:rsidRDefault="00F15569" w:rsidP="00F15569">
            <w:pPr>
              <w:rPr>
                <w:rFonts w:ascii="Times New Roman" w:hAnsi="Times New Roman"/>
                <w:b/>
                <w:color w:val="000000"/>
                <w:sz w:val="32"/>
                <w:szCs w:val="32"/>
                <w:u w:val="single"/>
              </w:rPr>
            </w:pPr>
            <w:r w:rsidRPr="00087C50">
              <w:rPr>
                <w:rFonts w:ascii="Times New Roman" w:hAnsi="Times New Roman"/>
                <w:b/>
                <w:color w:val="000000"/>
                <w:sz w:val="32"/>
                <w:szCs w:val="32"/>
                <w:u w:val="single"/>
              </w:rPr>
              <w:t>Кубанское казачество: устройство общества.</w:t>
            </w:r>
          </w:p>
        </w:tc>
        <w:tc>
          <w:tcPr>
            <w:tcW w:w="816" w:type="dxa"/>
          </w:tcPr>
          <w:p w:rsidR="00F15569" w:rsidRPr="00087C50" w:rsidRDefault="00F15569" w:rsidP="00F15569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087C5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5</w:t>
            </w:r>
          </w:p>
        </w:tc>
        <w:tc>
          <w:tcPr>
            <w:tcW w:w="539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569" w:rsidRPr="00A51613" w:rsidTr="00087C50">
        <w:tc>
          <w:tcPr>
            <w:tcW w:w="567" w:type="dxa"/>
          </w:tcPr>
          <w:p w:rsidR="00F15569" w:rsidRPr="00087C5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vAlign w:val="center"/>
          </w:tcPr>
          <w:p w:rsidR="00F15569" w:rsidRPr="00616475" w:rsidRDefault="00F15569" w:rsidP="00F15569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Войско</w:t>
            </w:r>
          </w:p>
        </w:tc>
        <w:tc>
          <w:tcPr>
            <w:tcW w:w="816" w:type="dxa"/>
          </w:tcPr>
          <w:p w:rsidR="00F15569" w:rsidRPr="00530B60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B6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9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569" w:rsidRPr="00A51613" w:rsidTr="00087C50">
        <w:tc>
          <w:tcPr>
            <w:tcW w:w="567" w:type="dxa"/>
          </w:tcPr>
          <w:p w:rsidR="00F15569" w:rsidRPr="00087C5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C5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04" w:type="dxa"/>
            <w:vAlign w:val="center"/>
          </w:tcPr>
          <w:p w:rsidR="00F15569" w:rsidRPr="00616475" w:rsidRDefault="00F15569" w:rsidP="00F155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475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казачьего общества.</w:t>
            </w:r>
          </w:p>
        </w:tc>
        <w:tc>
          <w:tcPr>
            <w:tcW w:w="816" w:type="dxa"/>
          </w:tcPr>
          <w:p w:rsidR="00F15569" w:rsidRPr="00530B6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569" w:rsidRPr="00A51613" w:rsidTr="00087C50">
        <w:tc>
          <w:tcPr>
            <w:tcW w:w="567" w:type="dxa"/>
          </w:tcPr>
          <w:p w:rsidR="00F15569" w:rsidRPr="00087C5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C5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04" w:type="dxa"/>
            <w:vAlign w:val="center"/>
          </w:tcPr>
          <w:p w:rsidR="00F15569" w:rsidRPr="00616475" w:rsidRDefault="00F15569" w:rsidP="00F155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475">
              <w:rPr>
                <w:rFonts w:ascii="Times New Roman" w:hAnsi="Times New Roman"/>
                <w:color w:val="000000"/>
                <w:sz w:val="28"/>
                <w:szCs w:val="28"/>
              </w:rPr>
              <w:t>Встреча с атаманом и членами правления современных казачьих обществ.</w:t>
            </w:r>
          </w:p>
        </w:tc>
        <w:tc>
          <w:tcPr>
            <w:tcW w:w="816" w:type="dxa"/>
          </w:tcPr>
          <w:p w:rsidR="00F15569" w:rsidRPr="00530B6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569" w:rsidRPr="00A51613" w:rsidTr="00087C50">
        <w:tc>
          <w:tcPr>
            <w:tcW w:w="567" w:type="dxa"/>
          </w:tcPr>
          <w:p w:rsidR="00F15569" w:rsidRPr="00087C5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vAlign w:val="center"/>
          </w:tcPr>
          <w:p w:rsidR="00F15569" w:rsidRDefault="00F15569" w:rsidP="00F15569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Община.</w:t>
            </w:r>
          </w:p>
        </w:tc>
        <w:tc>
          <w:tcPr>
            <w:tcW w:w="816" w:type="dxa"/>
          </w:tcPr>
          <w:p w:rsidR="00F15569" w:rsidRPr="00530B60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B6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9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569" w:rsidRPr="00A51613" w:rsidTr="00087C50">
        <w:tc>
          <w:tcPr>
            <w:tcW w:w="567" w:type="dxa"/>
          </w:tcPr>
          <w:p w:rsidR="00F15569" w:rsidRPr="00087C5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C5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04" w:type="dxa"/>
            <w:vAlign w:val="center"/>
          </w:tcPr>
          <w:p w:rsidR="00F15569" w:rsidRPr="00616475" w:rsidRDefault="00F15569" w:rsidP="00F155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Территориальная община.</w:t>
            </w:r>
          </w:p>
        </w:tc>
        <w:tc>
          <w:tcPr>
            <w:tcW w:w="816" w:type="dxa"/>
          </w:tcPr>
          <w:p w:rsidR="00F15569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:rsidR="00F15569" w:rsidRPr="005526CE" w:rsidRDefault="00F15569" w:rsidP="00F15569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</w:t>
            </w:r>
          </w:p>
          <w:p w:rsidR="00F15569" w:rsidRPr="005526CE" w:rsidRDefault="00F15569" w:rsidP="00F15569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2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</w:t>
            </w:r>
            <w:proofErr w:type="spellEnd"/>
            <w:r w:rsidRPr="00552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теме</w:t>
            </w:r>
          </w:p>
        </w:tc>
      </w:tr>
      <w:tr w:rsidR="00F15569" w:rsidRPr="00A51613" w:rsidTr="00087C50">
        <w:tc>
          <w:tcPr>
            <w:tcW w:w="567" w:type="dxa"/>
          </w:tcPr>
          <w:p w:rsidR="00F15569" w:rsidRPr="00087C5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C5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04" w:type="dxa"/>
            <w:vAlign w:val="center"/>
          </w:tcPr>
          <w:p w:rsidR="00F15569" w:rsidRPr="00530B60" w:rsidRDefault="00F15569" w:rsidP="00F155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Связь станичной общины с войском.</w:t>
            </w:r>
          </w:p>
        </w:tc>
        <w:tc>
          <w:tcPr>
            <w:tcW w:w="816" w:type="dxa"/>
          </w:tcPr>
          <w:p w:rsidR="00F15569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:rsidR="00F15569" w:rsidRPr="005526CE" w:rsidRDefault="00F15569" w:rsidP="00F15569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</w:t>
            </w:r>
          </w:p>
          <w:p w:rsidR="00F15569" w:rsidRPr="005526CE" w:rsidRDefault="00F15569" w:rsidP="00F15569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2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</w:t>
            </w:r>
            <w:proofErr w:type="spellEnd"/>
            <w:r w:rsidRPr="00552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теме</w:t>
            </w:r>
          </w:p>
        </w:tc>
      </w:tr>
      <w:tr w:rsidR="00F15569" w:rsidRPr="00A51613" w:rsidTr="00087C50">
        <w:tc>
          <w:tcPr>
            <w:tcW w:w="567" w:type="dxa"/>
          </w:tcPr>
          <w:p w:rsidR="00F15569" w:rsidRPr="00087C5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C5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04" w:type="dxa"/>
            <w:vAlign w:val="center"/>
          </w:tcPr>
          <w:p w:rsidR="00F15569" w:rsidRDefault="00F15569" w:rsidP="00F15569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Семья</w:t>
            </w:r>
          </w:p>
        </w:tc>
        <w:tc>
          <w:tcPr>
            <w:tcW w:w="816" w:type="dxa"/>
          </w:tcPr>
          <w:p w:rsidR="00F15569" w:rsidRPr="00530B60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B6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9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569" w:rsidRPr="00A51613" w:rsidTr="00087C50">
        <w:tc>
          <w:tcPr>
            <w:tcW w:w="567" w:type="dxa"/>
          </w:tcPr>
          <w:p w:rsidR="00F15569" w:rsidRPr="00087C5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vAlign w:val="center"/>
          </w:tcPr>
          <w:p w:rsidR="00F15569" w:rsidRPr="00087C50" w:rsidRDefault="00F15569" w:rsidP="00F15569">
            <w:pPr>
              <w:rPr>
                <w:rFonts w:ascii="Times New Roman" w:hAnsi="Times New Roman"/>
                <w:b/>
                <w:color w:val="000000"/>
                <w:sz w:val="32"/>
                <w:szCs w:val="32"/>
                <w:u w:val="single"/>
              </w:rPr>
            </w:pPr>
            <w:r w:rsidRPr="00087C50">
              <w:rPr>
                <w:rFonts w:ascii="Times New Roman" w:hAnsi="Times New Roman"/>
                <w:b/>
                <w:color w:val="000000"/>
                <w:sz w:val="32"/>
                <w:szCs w:val="32"/>
                <w:u w:val="single"/>
              </w:rPr>
              <w:t>Занятия кубанских казаков.</w:t>
            </w:r>
          </w:p>
          <w:p w:rsidR="00F15569" w:rsidRPr="00087C50" w:rsidRDefault="00F15569" w:rsidP="00F15569">
            <w:pPr>
              <w:rPr>
                <w:rFonts w:ascii="Times New Roman" w:hAnsi="Times New Roman"/>
                <w:b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816" w:type="dxa"/>
          </w:tcPr>
          <w:p w:rsidR="00F15569" w:rsidRPr="00087C50" w:rsidRDefault="00F15569" w:rsidP="00F15569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6</w:t>
            </w:r>
          </w:p>
        </w:tc>
        <w:tc>
          <w:tcPr>
            <w:tcW w:w="539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569" w:rsidRPr="00A51613" w:rsidTr="00087C50">
        <w:tc>
          <w:tcPr>
            <w:tcW w:w="567" w:type="dxa"/>
          </w:tcPr>
          <w:p w:rsidR="00F15569" w:rsidRPr="00087C5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vAlign w:val="center"/>
          </w:tcPr>
          <w:p w:rsidR="00F15569" w:rsidRDefault="00F15569" w:rsidP="00F15569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Воинская служба.</w:t>
            </w:r>
          </w:p>
        </w:tc>
        <w:tc>
          <w:tcPr>
            <w:tcW w:w="816" w:type="dxa"/>
          </w:tcPr>
          <w:p w:rsidR="00F15569" w:rsidRPr="00530B60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9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569" w:rsidRPr="00A51613" w:rsidTr="006C5EE1">
        <w:trPr>
          <w:trHeight w:val="654"/>
        </w:trPr>
        <w:tc>
          <w:tcPr>
            <w:tcW w:w="567" w:type="dxa"/>
          </w:tcPr>
          <w:p w:rsidR="00F15569" w:rsidRPr="00087C5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C5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04" w:type="dxa"/>
            <w:vAlign w:val="center"/>
          </w:tcPr>
          <w:p w:rsidR="00F15569" w:rsidRPr="00530B60" w:rsidRDefault="00F15569" w:rsidP="00F155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0B60">
              <w:rPr>
                <w:rFonts w:ascii="Times New Roman" w:hAnsi="Times New Roman"/>
                <w:color w:val="000000"/>
                <w:sz w:val="28"/>
                <w:szCs w:val="28"/>
              </w:rPr>
              <w:t>Кубанские казаки – воины и хлеборобы.</w:t>
            </w:r>
          </w:p>
          <w:p w:rsidR="00F15569" w:rsidRPr="00530B60" w:rsidRDefault="00F15569" w:rsidP="00F155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Воинская служба – основное занятие.</w:t>
            </w:r>
          </w:p>
        </w:tc>
        <w:tc>
          <w:tcPr>
            <w:tcW w:w="816" w:type="dxa"/>
          </w:tcPr>
          <w:p w:rsidR="00F15569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:rsidR="00F15569" w:rsidRPr="005526CE" w:rsidRDefault="00F15569" w:rsidP="00F15569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</w:t>
            </w:r>
          </w:p>
          <w:p w:rsidR="00F15569" w:rsidRPr="005526CE" w:rsidRDefault="00F15569" w:rsidP="00F15569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2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</w:t>
            </w:r>
            <w:proofErr w:type="spellEnd"/>
            <w:r w:rsidRPr="00552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теме</w:t>
            </w:r>
          </w:p>
        </w:tc>
      </w:tr>
      <w:tr w:rsidR="00F15569" w:rsidRPr="00A51613" w:rsidTr="00087C50">
        <w:tc>
          <w:tcPr>
            <w:tcW w:w="567" w:type="dxa"/>
          </w:tcPr>
          <w:p w:rsidR="00F15569" w:rsidRPr="00087C5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C5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04" w:type="dxa"/>
            <w:vAlign w:val="center"/>
          </w:tcPr>
          <w:p w:rsidR="00F15569" w:rsidRDefault="00F15569" w:rsidP="00F15569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Труд</w:t>
            </w:r>
          </w:p>
        </w:tc>
        <w:tc>
          <w:tcPr>
            <w:tcW w:w="816" w:type="dxa"/>
          </w:tcPr>
          <w:p w:rsidR="00F15569" w:rsidRPr="00530B60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B6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9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569" w:rsidRPr="00A51613" w:rsidTr="00087C50">
        <w:tc>
          <w:tcPr>
            <w:tcW w:w="567" w:type="dxa"/>
          </w:tcPr>
          <w:p w:rsidR="00F15569" w:rsidRPr="00087C5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C5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04" w:type="dxa"/>
            <w:vAlign w:val="center"/>
          </w:tcPr>
          <w:p w:rsidR="00F15569" w:rsidRDefault="00F15569" w:rsidP="00F15569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Отдых</w:t>
            </w:r>
          </w:p>
        </w:tc>
        <w:tc>
          <w:tcPr>
            <w:tcW w:w="816" w:type="dxa"/>
          </w:tcPr>
          <w:p w:rsidR="00F15569" w:rsidRPr="00530B60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B6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9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569" w:rsidRPr="00A51613" w:rsidTr="00087C50">
        <w:tc>
          <w:tcPr>
            <w:tcW w:w="567" w:type="dxa"/>
          </w:tcPr>
          <w:p w:rsidR="00F15569" w:rsidRPr="00087C5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vAlign w:val="center"/>
          </w:tcPr>
          <w:p w:rsidR="00F15569" w:rsidRDefault="00F15569" w:rsidP="00F15569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Праздники</w:t>
            </w:r>
          </w:p>
        </w:tc>
        <w:tc>
          <w:tcPr>
            <w:tcW w:w="816" w:type="dxa"/>
          </w:tcPr>
          <w:p w:rsidR="00F15569" w:rsidRPr="00530B60" w:rsidRDefault="00F15569" w:rsidP="00F15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9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:rsidR="00F15569" w:rsidRPr="005526CE" w:rsidRDefault="00F15569" w:rsidP="00F15569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</w:t>
            </w:r>
          </w:p>
          <w:p w:rsidR="00F15569" w:rsidRPr="005526CE" w:rsidRDefault="00F15569" w:rsidP="00F15569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2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</w:t>
            </w:r>
            <w:proofErr w:type="spellEnd"/>
            <w:r w:rsidRPr="00552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теме</w:t>
            </w:r>
          </w:p>
        </w:tc>
      </w:tr>
      <w:tr w:rsidR="00F15569" w:rsidRPr="00A51613" w:rsidTr="00087C50">
        <w:tc>
          <w:tcPr>
            <w:tcW w:w="567" w:type="dxa"/>
          </w:tcPr>
          <w:p w:rsidR="00F15569" w:rsidRPr="00087C5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C5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04" w:type="dxa"/>
            <w:vAlign w:val="center"/>
          </w:tcPr>
          <w:p w:rsidR="00F15569" w:rsidRPr="00530B60" w:rsidRDefault="00F15569" w:rsidP="00F155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Праздники и обряды как форма интеграции, социализации и отдыха.</w:t>
            </w:r>
          </w:p>
        </w:tc>
        <w:tc>
          <w:tcPr>
            <w:tcW w:w="816" w:type="dxa"/>
          </w:tcPr>
          <w:p w:rsidR="00F15569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569" w:rsidRPr="00A51613" w:rsidTr="00087C50">
        <w:tc>
          <w:tcPr>
            <w:tcW w:w="567" w:type="dxa"/>
          </w:tcPr>
          <w:p w:rsidR="00F15569" w:rsidRPr="00087C50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C5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104" w:type="dxa"/>
            <w:vAlign w:val="center"/>
          </w:tcPr>
          <w:p w:rsidR="00F15569" w:rsidRPr="00530B60" w:rsidRDefault="00F15569" w:rsidP="00F155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Итоговое занятие.</w:t>
            </w:r>
          </w:p>
        </w:tc>
        <w:tc>
          <w:tcPr>
            <w:tcW w:w="816" w:type="dxa"/>
          </w:tcPr>
          <w:p w:rsidR="00F15569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:rsidR="00F15569" w:rsidRPr="00A51613" w:rsidRDefault="00F15569" w:rsidP="00F1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5569" w:rsidRDefault="00087C50" w:rsidP="00F62F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                                                           34</w:t>
      </w:r>
    </w:p>
    <w:p w:rsidR="00F15569" w:rsidRDefault="00F15569" w:rsidP="00F15569"/>
    <w:p w:rsidR="00616475" w:rsidRPr="00F15569" w:rsidRDefault="00F15569" w:rsidP="00F155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5569">
        <w:rPr>
          <w:rFonts w:ascii="Times New Roman" w:hAnsi="Times New Roman" w:cs="Times New Roman"/>
          <w:sz w:val="28"/>
          <w:szCs w:val="28"/>
        </w:rPr>
        <w:t>Практических</w:t>
      </w:r>
      <w:proofErr w:type="gramEnd"/>
      <w:r w:rsidRPr="00F15569">
        <w:rPr>
          <w:rFonts w:ascii="Times New Roman" w:hAnsi="Times New Roman" w:cs="Times New Roman"/>
          <w:sz w:val="28"/>
          <w:szCs w:val="28"/>
        </w:rPr>
        <w:t xml:space="preserve"> работы - 3</w:t>
      </w:r>
    </w:p>
    <w:sectPr w:rsidR="00616475" w:rsidRPr="00F15569" w:rsidSect="009B05B1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511F"/>
    <w:multiLevelType w:val="hybridMultilevel"/>
    <w:tmpl w:val="9DC650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C603EB"/>
    <w:multiLevelType w:val="hybridMultilevel"/>
    <w:tmpl w:val="56323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12374"/>
    <w:multiLevelType w:val="hybridMultilevel"/>
    <w:tmpl w:val="9AA2D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102E7"/>
    <w:multiLevelType w:val="hybridMultilevel"/>
    <w:tmpl w:val="21CAC33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B0E63A2"/>
    <w:multiLevelType w:val="hybridMultilevel"/>
    <w:tmpl w:val="30B04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546251"/>
    <w:multiLevelType w:val="hybridMultilevel"/>
    <w:tmpl w:val="076656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8151A3C"/>
    <w:multiLevelType w:val="hybridMultilevel"/>
    <w:tmpl w:val="79BEF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00A73"/>
    <w:rsid w:val="000401D0"/>
    <w:rsid w:val="00087C50"/>
    <w:rsid w:val="000C6E58"/>
    <w:rsid w:val="001E6DEB"/>
    <w:rsid w:val="005107FC"/>
    <w:rsid w:val="00530B60"/>
    <w:rsid w:val="00543811"/>
    <w:rsid w:val="005F7EF3"/>
    <w:rsid w:val="00616475"/>
    <w:rsid w:val="00665B54"/>
    <w:rsid w:val="006D388F"/>
    <w:rsid w:val="00753A2A"/>
    <w:rsid w:val="007A3169"/>
    <w:rsid w:val="008551F3"/>
    <w:rsid w:val="009B05B1"/>
    <w:rsid w:val="009E7BC6"/>
    <w:rsid w:val="00A00A73"/>
    <w:rsid w:val="00A51613"/>
    <w:rsid w:val="00A94AB7"/>
    <w:rsid w:val="00B17DCD"/>
    <w:rsid w:val="00B531CB"/>
    <w:rsid w:val="00D93CB4"/>
    <w:rsid w:val="00E46E07"/>
    <w:rsid w:val="00E53FBC"/>
    <w:rsid w:val="00EE5E70"/>
    <w:rsid w:val="00F15569"/>
    <w:rsid w:val="00F62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5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6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A73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6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0A73"/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paragraph" w:styleId="a3">
    <w:name w:val="List Paragraph"/>
    <w:basedOn w:val="a"/>
    <w:uiPriority w:val="34"/>
    <w:qFormat/>
    <w:rsid w:val="00A00A7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516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516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4">
    <w:name w:val="Table Grid"/>
    <w:basedOn w:val="a1"/>
    <w:uiPriority w:val="59"/>
    <w:rsid w:val="00A5161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67092-49A1-4552-9092-A39C19A0F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№5</Company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dcterms:created xsi:type="dcterms:W3CDTF">2010-09-22T09:28:00Z</dcterms:created>
  <dcterms:modified xsi:type="dcterms:W3CDTF">2010-09-27T12:05:00Z</dcterms:modified>
</cp:coreProperties>
</file>