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 xml:space="preserve">Раздел 3. История Кубани </w:t>
      </w:r>
      <w:r w:rsidRPr="00C80E45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C80E45">
        <w:rPr>
          <w:rFonts w:ascii="Times New Roman" w:hAnsi="Times New Roman" w:cs="Times New Roman"/>
          <w:b/>
          <w:sz w:val="28"/>
          <w:szCs w:val="28"/>
        </w:rPr>
        <w:t>-</w:t>
      </w:r>
      <w:r w:rsidRPr="00C80E45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C80E45"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 xml:space="preserve">Тема: «Освоение Кубани русскими переселенцами в конце </w:t>
      </w:r>
      <w:r w:rsidRPr="00C80E45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C80E45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80E45">
        <w:rPr>
          <w:rFonts w:ascii="Times New Roman" w:hAnsi="Times New Roman" w:cs="Times New Roman"/>
          <w:sz w:val="28"/>
          <w:szCs w:val="28"/>
        </w:rPr>
        <w:t xml:space="preserve"> Познакомить учащихся с причинами переселения  русских    на  Кубань.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0F21" w:rsidRPr="00C80E45" w:rsidRDefault="00570F21" w:rsidP="00C80E4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Показать  отношение царской власти к переселенцам. </w:t>
      </w:r>
    </w:p>
    <w:p w:rsidR="00570F21" w:rsidRPr="00C80E45" w:rsidRDefault="00570F21" w:rsidP="00C80E4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Познакомиться с новыми терминами. 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C80E45" w:rsidRPr="00C80E45">
        <w:rPr>
          <w:rFonts w:ascii="Times New Roman" w:hAnsi="Times New Roman" w:cs="Times New Roman"/>
          <w:b/>
          <w:sz w:val="28"/>
          <w:szCs w:val="28"/>
        </w:rPr>
        <w:t>:</w:t>
      </w:r>
      <w:r w:rsidR="00C80E45" w:rsidRPr="00C80E45">
        <w:rPr>
          <w:rFonts w:ascii="Times New Roman" w:hAnsi="Times New Roman" w:cs="Times New Roman"/>
          <w:sz w:val="28"/>
          <w:szCs w:val="28"/>
        </w:rPr>
        <w:t xml:space="preserve"> </w:t>
      </w:r>
      <w:r w:rsidR="00C80E45">
        <w:rPr>
          <w:rFonts w:ascii="Times New Roman" w:hAnsi="Times New Roman" w:cs="Times New Roman"/>
          <w:sz w:val="28"/>
          <w:szCs w:val="28"/>
        </w:rPr>
        <w:t>урок-лекция с элементами беседы (вводный).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80E45" w:rsidRPr="00C80E45">
        <w:rPr>
          <w:rFonts w:ascii="Times New Roman" w:hAnsi="Times New Roman" w:cs="Times New Roman"/>
          <w:sz w:val="28"/>
          <w:szCs w:val="28"/>
        </w:rPr>
        <w:t xml:space="preserve"> </w:t>
      </w:r>
      <w:r w:rsidRPr="00C80E45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Термины:</w:t>
      </w:r>
      <w:r w:rsidRPr="00C80E4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80E45">
        <w:rPr>
          <w:rFonts w:ascii="Times New Roman" w:hAnsi="Times New Roman" w:cs="Times New Roman"/>
          <w:sz w:val="28"/>
          <w:szCs w:val="28"/>
        </w:rPr>
        <w:t>Соборное</w:t>
      </w:r>
      <w:proofErr w:type="gramEnd"/>
      <w:r w:rsidRPr="00C80E45">
        <w:rPr>
          <w:rFonts w:ascii="Times New Roman" w:hAnsi="Times New Roman" w:cs="Times New Roman"/>
          <w:sz w:val="28"/>
          <w:szCs w:val="28"/>
        </w:rPr>
        <w:t xml:space="preserve"> Уложение1649года », церковно-обрядовая реформа</w:t>
      </w:r>
      <w:r w:rsidR="00C80E45" w:rsidRPr="00C80E45">
        <w:rPr>
          <w:rFonts w:ascii="Times New Roman" w:hAnsi="Times New Roman" w:cs="Times New Roman"/>
          <w:sz w:val="28"/>
          <w:szCs w:val="28"/>
        </w:rPr>
        <w:t>, церковный раскол.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70F21" w:rsidRPr="00C80E45" w:rsidRDefault="00570F21" w:rsidP="00C80E4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70F21" w:rsidRPr="00C80E45" w:rsidRDefault="00570F21" w:rsidP="00C80E4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Сообщение нового материала</w:t>
      </w:r>
    </w:p>
    <w:p w:rsidR="00570F21" w:rsidRDefault="00570F21" w:rsidP="00C80E4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25030" w:rsidRPr="00C80E45" w:rsidRDefault="00F25030" w:rsidP="00C80E4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F21" w:rsidRPr="00C80E45" w:rsidRDefault="00F25030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Изучение</w:t>
      </w:r>
      <w:r w:rsidR="00570F21" w:rsidRPr="00C80E45">
        <w:rPr>
          <w:rFonts w:ascii="Times New Roman" w:hAnsi="Times New Roman" w:cs="Times New Roman"/>
          <w:b/>
          <w:sz w:val="28"/>
          <w:szCs w:val="28"/>
        </w:rPr>
        <w:t xml:space="preserve"> нового материала: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70F21" w:rsidRPr="00C80E45" w:rsidRDefault="00570F21" w:rsidP="00C80E4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Причины переселения русских людей на Кубани.</w:t>
      </w:r>
    </w:p>
    <w:p w:rsidR="00570F21" w:rsidRPr="00C80E45" w:rsidRDefault="00570F21" w:rsidP="00C80E4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Отношение  царской власти к переселенцам</w:t>
      </w:r>
    </w:p>
    <w:p w:rsidR="00570F21" w:rsidRPr="00C80E45" w:rsidRDefault="00570F2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2FCB" w:rsidRPr="00C80E45" w:rsidRDefault="002433DD" w:rsidP="00C80E45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Сегодня, ребята, мы начинаем изучение нового раздела предмета Кубановедения История Кубани 17-18 веков. </w:t>
      </w:r>
      <w:r w:rsidR="0087014A" w:rsidRPr="00C80E45">
        <w:rPr>
          <w:rFonts w:ascii="Times New Roman" w:hAnsi="Times New Roman" w:cs="Times New Roman"/>
          <w:sz w:val="28"/>
          <w:szCs w:val="28"/>
        </w:rPr>
        <w:t xml:space="preserve"> В</w:t>
      </w:r>
      <w:r w:rsidR="00F446FB" w:rsidRPr="00C80E45">
        <w:rPr>
          <w:rFonts w:ascii="Times New Roman" w:hAnsi="Times New Roman" w:cs="Times New Roman"/>
          <w:sz w:val="28"/>
          <w:szCs w:val="28"/>
        </w:rPr>
        <w:t xml:space="preserve"> этом разделе вы познакомитесь </w:t>
      </w:r>
      <w:r w:rsidR="001E0120" w:rsidRPr="00C80E45">
        <w:rPr>
          <w:rFonts w:ascii="Times New Roman" w:hAnsi="Times New Roman" w:cs="Times New Roman"/>
          <w:sz w:val="28"/>
          <w:szCs w:val="28"/>
        </w:rPr>
        <w:t xml:space="preserve">с </w:t>
      </w:r>
      <w:r w:rsidR="00F446FB" w:rsidRPr="00C80E45">
        <w:rPr>
          <w:rFonts w:ascii="Times New Roman" w:hAnsi="Times New Roman" w:cs="Times New Roman"/>
          <w:sz w:val="28"/>
          <w:szCs w:val="28"/>
        </w:rPr>
        <w:t xml:space="preserve">историей заселения Кубани. Войнами, которые проходили в это время, об образовании Черноморского казачьего войска, знаменитыми людьми того времени и, конечно, об основании столицы Краснодарского края города </w:t>
      </w:r>
      <w:proofErr w:type="spellStart"/>
      <w:r w:rsidR="00F446FB" w:rsidRPr="00C80E45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="00F446FB" w:rsidRPr="00C80E45">
        <w:rPr>
          <w:rFonts w:ascii="Times New Roman" w:hAnsi="Times New Roman" w:cs="Times New Roman"/>
          <w:sz w:val="28"/>
          <w:szCs w:val="28"/>
        </w:rPr>
        <w:t>.</w:t>
      </w:r>
    </w:p>
    <w:p w:rsidR="006C2FCB" w:rsidRPr="00C80E45" w:rsidRDefault="006C2FCB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433DD" w:rsidRPr="00C80E45" w:rsidRDefault="00F446FB" w:rsidP="00C80E4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 </w:t>
      </w:r>
      <w:r w:rsidR="00C80E45">
        <w:rPr>
          <w:rFonts w:ascii="Times New Roman" w:hAnsi="Times New Roman" w:cs="Times New Roman"/>
          <w:sz w:val="28"/>
          <w:szCs w:val="28"/>
        </w:rPr>
        <w:tab/>
      </w:r>
      <w:r w:rsidRPr="00C80E45">
        <w:rPr>
          <w:rFonts w:ascii="Times New Roman" w:hAnsi="Times New Roman" w:cs="Times New Roman"/>
          <w:sz w:val="28"/>
          <w:szCs w:val="28"/>
        </w:rPr>
        <w:t xml:space="preserve">Эпиграфом к сегодняшнему уроку  являются слова известного земского статиста Федора Андреевича Щербины </w:t>
      </w:r>
      <w:r w:rsidRPr="00C80E45">
        <w:rPr>
          <w:rFonts w:ascii="Times New Roman" w:hAnsi="Times New Roman" w:cs="Times New Roman"/>
          <w:i/>
          <w:sz w:val="28"/>
          <w:szCs w:val="28"/>
        </w:rPr>
        <w:t>«Знание родного края – сила и величие России». Кто пояснит эти слова</w:t>
      </w:r>
      <w:proofErr w:type="gramStart"/>
      <w:r w:rsidRPr="00C80E45">
        <w:rPr>
          <w:rFonts w:ascii="Times New Roman" w:hAnsi="Times New Roman" w:cs="Times New Roman"/>
          <w:i/>
          <w:sz w:val="28"/>
          <w:szCs w:val="28"/>
        </w:rPr>
        <w:t>?.......</w:t>
      </w:r>
      <w:proofErr w:type="gramEnd"/>
    </w:p>
    <w:p w:rsidR="00594837" w:rsidRPr="00C80E45" w:rsidRDefault="00594837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Верно, историю страны невозможно изучить, не зная истории отдельных регионов, как и наоборот история отдельного региона тесно переплетается с историей нашей замечательной страны.</w:t>
      </w:r>
    </w:p>
    <w:p w:rsidR="006C2FCB" w:rsidRPr="00C80E45" w:rsidRDefault="006C2FCB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464AA" w:rsidRPr="00C80E45" w:rsidRDefault="00594837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Итак, тема сегодняшнего урока: «Начало освоения Кубани русскими переселенцами в конце 17 века».</w:t>
      </w:r>
    </w:p>
    <w:p w:rsidR="0077780B" w:rsidRPr="00C80E45" w:rsidRDefault="00594837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 </w:t>
      </w:r>
      <w:r w:rsidR="00C359CD" w:rsidRPr="00C80E45">
        <w:rPr>
          <w:rFonts w:ascii="Times New Roman" w:hAnsi="Times New Roman" w:cs="Times New Roman"/>
          <w:i/>
          <w:sz w:val="28"/>
          <w:szCs w:val="28"/>
        </w:rPr>
        <w:t xml:space="preserve">Посмотрите на слайд, </w:t>
      </w:r>
      <w:r w:rsidR="004D36B6" w:rsidRPr="00C80E45">
        <w:rPr>
          <w:rFonts w:ascii="Times New Roman" w:hAnsi="Times New Roman" w:cs="Times New Roman"/>
          <w:i/>
          <w:sz w:val="28"/>
          <w:szCs w:val="28"/>
        </w:rPr>
        <w:t>что</w:t>
      </w:r>
      <w:r w:rsidR="00C359CD" w:rsidRPr="00C80E45">
        <w:rPr>
          <w:rFonts w:ascii="Times New Roman" w:hAnsi="Times New Roman" w:cs="Times New Roman"/>
          <w:i/>
          <w:sz w:val="28"/>
          <w:szCs w:val="28"/>
        </w:rPr>
        <w:t xml:space="preserve">  вы  можете сказать о территории края?</w:t>
      </w:r>
      <w:r w:rsidR="00C359CD" w:rsidRPr="00C80E45">
        <w:rPr>
          <w:rFonts w:ascii="Times New Roman" w:hAnsi="Times New Roman" w:cs="Times New Roman"/>
          <w:sz w:val="28"/>
          <w:szCs w:val="28"/>
        </w:rPr>
        <w:t xml:space="preserve"> (не освоенная, находилась вне пределов государственной территории России)</w:t>
      </w:r>
    </w:p>
    <w:p w:rsidR="00D464AA" w:rsidRPr="00C80E45" w:rsidRDefault="00D464AA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E45">
        <w:rPr>
          <w:rFonts w:ascii="Times New Roman" w:hAnsi="Times New Roman" w:cs="Times New Roman"/>
          <w:i/>
          <w:sz w:val="28"/>
          <w:szCs w:val="28"/>
        </w:rPr>
        <w:tab/>
      </w:r>
      <w:r w:rsidRPr="00C80E45">
        <w:rPr>
          <w:rFonts w:ascii="Times New Roman" w:hAnsi="Times New Roman" w:cs="Times New Roman"/>
          <w:i/>
          <w:sz w:val="28"/>
          <w:szCs w:val="28"/>
        </w:rPr>
        <w:t>Что же, какие силы заставили народ покидать родные места? Что заставляет народ осваивать новые земли?   (</w:t>
      </w:r>
      <w:r w:rsidRPr="00C80E45">
        <w:rPr>
          <w:rFonts w:ascii="Times New Roman" w:hAnsi="Times New Roman" w:cs="Times New Roman"/>
          <w:sz w:val="28"/>
          <w:szCs w:val="28"/>
        </w:rPr>
        <w:t>либо гонения, либо исследования п.и</w:t>
      </w:r>
      <w:r w:rsidR="00C25D74" w:rsidRPr="00C80E45">
        <w:rPr>
          <w:rFonts w:ascii="Times New Roman" w:hAnsi="Times New Roman" w:cs="Times New Roman"/>
          <w:sz w:val="28"/>
          <w:szCs w:val="28"/>
        </w:rPr>
        <w:t>.</w:t>
      </w:r>
      <w:r w:rsidRPr="00C80E45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6C2FCB" w:rsidRPr="00C80E45" w:rsidRDefault="006C2FCB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lastRenderedPageBreak/>
        <w:t>Слайд 3</w:t>
      </w:r>
    </w:p>
    <w:p w:rsidR="00D464AA" w:rsidRPr="00C80E45" w:rsidRDefault="00D464AA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Вот мы и подошли к</w:t>
      </w:r>
      <w:r w:rsidRPr="00C80E45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Pr="00C80E45">
        <w:rPr>
          <w:rFonts w:ascii="Times New Roman" w:hAnsi="Times New Roman" w:cs="Times New Roman"/>
          <w:sz w:val="28"/>
          <w:szCs w:val="28"/>
        </w:rPr>
        <w:t xml:space="preserve"> нашего урока, выяснить причину </w:t>
      </w:r>
      <w:r w:rsidR="004D36B6" w:rsidRPr="00C80E45">
        <w:rPr>
          <w:rFonts w:ascii="Times New Roman" w:hAnsi="Times New Roman" w:cs="Times New Roman"/>
          <w:sz w:val="28"/>
          <w:szCs w:val="28"/>
        </w:rPr>
        <w:t>заселения русскими</w:t>
      </w:r>
      <w:r w:rsidRPr="00C80E45">
        <w:rPr>
          <w:rFonts w:ascii="Times New Roman" w:hAnsi="Times New Roman" w:cs="Times New Roman"/>
          <w:sz w:val="28"/>
          <w:szCs w:val="28"/>
        </w:rPr>
        <w:t xml:space="preserve"> </w:t>
      </w:r>
      <w:r w:rsidR="004D36B6" w:rsidRPr="00C80E45">
        <w:rPr>
          <w:rFonts w:ascii="Times New Roman" w:hAnsi="Times New Roman" w:cs="Times New Roman"/>
          <w:sz w:val="28"/>
          <w:szCs w:val="28"/>
        </w:rPr>
        <w:t>территории</w:t>
      </w:r>
      <w:r w:rsidRPr="00C80E45">
        <w:rPr>
          <w:rFonts w:ascii="Times New Roman" w:hAnsi="Times New Roman" w:cs="Times New Roman"/>
          <w:sz w:val="28"/>
          <w:szCs w:val="28"/>
        </w:rPr>
        <w:t xml:space="preserve"> края. История нашей Малой Родины неразрывно связана с </w:t>
      </w:r>
      <w:r w:rsidR="004D36B6" w:rsidRPr="00C80E45">
        <w:rPr>
          <w:rFonts w:ascii="Times New Roman" w:hAnsi="Times New Roman" w:cs="Times New Roman"/>
          <w:sz w:val="28"/>
          <w:szCs w:val="28"/>
        </w:rPr>
        <w:t>историей Великой Рос</w:t>
      </w:r>
      <w:r w:rsidRPr="00C80E45">
        <w:rPr>
          <w:rFonts w:ascii="Times New Roman" w:hAnsi="Times New Roman" w:cs="Times New Roman"/>
          <w:sz w:val="28"/>
          <w:szCs w:val="28"/>
        </w:rPr>
        <w:t>сии. Именно в ее истории нам нужно искать причину переселения русских на территорию Краснодарского края.</w:t>
      </w:r>
    </w:p>
    <w:p w:rsidR="001943C1" w:rsidRPr="00C80E45" w:rsidRDefault="001943C1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43C1" w:rsidRPr="00C80E45" w:rsidRDefault="00FC717A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Показать  отношение царской власти к переселенцам.</w:t>
      </w:r>
    </w:p>
    <w:p w:rsidR="006C2FCB" w:rsidRPr="00C80E45" w:rsidRDefault="006C2FCB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Слайд 4</w:t>
      </w:r>
      <w:r w:rsidR="0074078A" w:rsidRPr="00C80E45">
        <w:rPr>
          <w:rFonts w:ascii="Times New Roman" w:hAnsi="Times New Roman" w:cs="Times New Roman"/>
          <w:b/>
          <w:sz w:val="28"/>
          <w:szCs w:val="28"/>
        </w:rPr>
        <w:t>-8</w:t>
      </w:r>
    </w:p>
    <w:p w:rsidR="004D36B6" w:rsidRPr="00C80E45" w:rsidRDefault="004D36B6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Итак, заглянем в прошлое.  Появление русских на Кубани относится к концу 17 века и </w:t>
      </w:r>
      <w:r w:rsidR="00864FC2" w:rsidRPr="00C80E45">
        <w:rPr>
          <w:rFonts w:ascii="Times New Roman" w:hAnsi="Times New Roman" w:cs="Times New Roman"/>
          <w:sz w:val="28"/>
          <w:szCs w:val="28"/>
        </w:rPr>
        <w:t>связано</w:t>
      </w:r>
      <w:r w:rsidRPr="00C80E45">
        <w:rPr>
          <w:rFonts w:ascii="Times New Roman" w:hAnsi="Times New Roman" w:cs="Times New Roman"/>
          <w:sz w:val="28"/>
          <w:szCs w:val="28"/>
        </w:rPr>
        <w:t xml:space="preserve"> с церковной реформой патриарха Никона.</w:t>
      </w:r>
    </w:p>
    <w:p w:rsidR="004D36B6" w:rsidRPr="00C80E45" w:rsidRDefault="004D36B6" w:rsidP="00C80E4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Патриарх -</w:t>
      </w:r>
      <w:r w:rsidRPr="00C80E45">
        <w:rPr>
          <w:rFonts w:ascii="Times New Roman" w:hAnsi="Times New Roman" w:cs="Times New Roman"/>
          <w:color w:val="000000"/>
          <w:sz w:val="28"/>
          <w:szCs w:val="28"/>
        </w:rPr>
        <w:t xml:space="preserve"> Высшее духовное </w:t>
      </w:r>
      <w:hyperlink r:id="rId7" w:tooltip="Лицо - Означает индивидуальность, направленную вовне. Многоликие индуистские ..." w:history="1">
        <w:r w:rsidRPr="00C80E4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лицо,</w:t>
        </w:r>
      </w:hyperlink>
      <w:r w:rsidRPr="00C80E4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Глава - (главка) - в архитектуре - наружное декоративное завершение набарабана..." w:history="1">
        <w:r w:rsidRPr="00C80E4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глава</w:t>
        </w:r>
      </w:hyperlink>
      <w:r w:rsidRPr="00C80E45">
        <w:rPr>
          <w:rFonts w:ascii="Times New Roman" w:hAnsi="Times New Roman" w:cs="Times New Roman"/>
          <w:color w:val="000000"/>
          <w:sz w:val="28"/>
          <w:szCs w:val="28"/>
        </w:rPr>
        <w:t xml:space="preserve"> православной церкви N1.</w:t>
      </w:r>
    </w:p>
    <w:p w:rsidR="007009F2" w:rsidRPr="00C80E45" w:rsidRDefault="007009F2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Ещё до принятия патриаршества Никон обращал внимание на ошибки, допущенные в богослужебных книгах. И ещё до него пытались эти ошибки исправить; но исправления велись всё по тем же славянским книгам, правда, более древним, но тоже с ошибками, допущенными при переписывании греческих (византийских) оригиналов. С греческих книг не брались исправлять просто за незнанием греческого языка. Но, тем не менее «исправленные» книги печатались и вводились в обращение, а печатное слово уже считалось «неприкосновенным»</w:t>
      </w:r>
    </w:p>
    <w:p w:rsidR="006C2FCB" w:rsidRPr="00C80E45" w:rsidRDefault="006C2FCB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В 1654 году, через два года после вступления на патриарший престол, Никон созвал русских архипастырей на собор, и они признали необходимость исправления богослужебных книг и обрядов, что было закреплено соответствующим соборным актом. Содержание сводилось к приведению русских религиозных текстов и обрядов в соответствие с греческими образцами. Например, двуперстное   крестное знамение было заменено троеперстным, имя Спасителя, ранее </w:t>
      </w:r>
      <w:proofErr w:type="spellStart"/>
      <w:r w:rsidRPr="00C80E45">
        <w:rPr>
          <w:rFonts w:ascii="Times New Roman" w:hAnsi="Times New Roman" w:cs="Times New Roman"/>
          <w:sz w:val="28"/>
          <w:szCs w:val="28"/>
        </w:rPr>
        <w:t>писавшееся</w:t>
      </w:r>
      <w:proofErr w:type="spellEnd"/>
      <w:r w:rsidRPr="00C80E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0E45">
        <w:rPr>
          <w:rFonts w:ascii="Times New Roman" w:hAnsi="Times New Roman" w:cs="Times New Roman"/>
          <w:sz w:val="28"/>
          <w:szCs w:val="28"/>
        </w:rPr>
        <w:t>Исус</w:t>
      </w:r>
      <w:proofErr w:type="spellEnd"/>
      <w:r w:rsidRPr="00C80E45">
        <w:rPr>
          <w:rFonts w:ascii="Times New Roman" w:hAnsi="Times New Roman" w:cs="Times New Roman"/>
          <w:sz w:val="28"/>
          <w:szCs w:val="28"/>
        </w:rPr>
        <w:t>», было переделано на «Иисус» и др.</w:t>
      </w:r>
    </w:p>
    <w:p w:rsidR="000C4893" w:rsidRPr="00C80E45" w:rsidRDefault="000C4893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Реакция населения на преобразования Никона была неоднозначной. Православные, не согласные с нововведениями, стали считать самого патриарха и его единомышленников еретиками и отступниками. Особенно много было недовольных среди крестьян и посадских людей. Дело в том, что </w:t>
      </w:r>
      <w:r w:rsidR="001943C1" w:rsidRPr="00C80E45">
        <w:rPr>
          <w:rFonts w:ascii="Times New Roman" w:hAnsi="Times New Roman" w:cs="Times New Roman"/>
          <w:i/>
          <w:sz w:val="28"/>
          <w:szCs w:val="28"/>
        </w:rPr>
        <w:t xml:space="preserve">церковно-обрядовая </w:t>
      </w:r>
      <w:r w:rsidRPr="00C80E45">
        <w:rPr>
          <w:rFonts w:ascii="Times New Roman" w:hAnsi="Times New Roman" w:cs="Times New Roman"/>
          <w:i/>
          <w:sz w:val="28"/>
          <w:szCs w:val="28"/>
        </w:rPr>
        <w:t>реформа церкви проводилась почти одновременно с реализацией норм «Соборного уложения»</w:t>
      </w:r>
      <w:r w:rsidRPr="00C80E45">
        <w:rPr>
          <w:rFonts w:ascii="Times New Roman" w:hAnsi="Times New Roman" w:cs="Times New Roman"/>
          <w:sz w:val="28"/>
          <w:szCs w:val="28"/>
        </w:rPr>
        <w:t xml:space="preserve"> Александра Михайловича (1649г) предусматривавших полное закрепощение крестьян.</w:t>
      </w:r>
    </w:p>
    <w:p w:rsidR="001943C1" w:rsidRPr="00C80E45" w:rsidRDefault="001943C1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Государство выступило на стороне церковных реформаторов. </w:t>
      </w:r>
      <w:r w:rsidRPr="00C80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0E45">
        <w:rPr>
          <w:rFonts w:ascii="Times New Roman" w:hAnsi="Times New Roman" w:cs="Times New Roman"/>
          <w:sz w:val="28"/>
          <w:szCs w:val="28"/>
        </w:rPr>
        <w:t xml:space="preserve">Царь издал указ, по которому велено было сжигать тех верующих и священнослужителей, которые после расспросов и пыток не отказывались от старой веры, были названы </w:t>
      </w:r>
      <w:r w:rsidRPr="00C80E45">
        <w:rPr>
          <w:rFonts w:ascii="Times New Roman" w:hAnsi="Times New Roman" w:cs="Times New Roman"/>
          <w:i/>
          <w:sz w:val="28"/>
          <w:szCs w:val="28"/>
        </w:rPr>
        <w:t>раскольниками.</w:t>
      </w:r>
      <w:r w:rsidRPr="00C80E45">
        <w:rPr>
          <w:rFonts w:ascii="Times New Roman" w:hAnsi="Times New Roman" w:cs="Times New Roman"/>
          <w:sz w:val="28"/>
          <w:szCs w:val="28"/>
        </w:rPr>
        <w:tab/>
        <w:t xml:space="preserve">Народные массы, становясь на защиту «старой веры» (староверы), тем самым выражали свой протест против феодального гнета. </w:t>
      </w:r>
    </w:p>
    <w:p w:rsidR="009A5E0C" w:rsidRPr="00C80E45" w:rsidRDefault="001943C1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Опасаясь от преследований, староверы уходили на окраины России. (Север, Урал, Сибирь) Одним из </w:t>
      </w:r>
      <w:r w:rsidR="009A5E0C" w:rsidRPr="00C80E45">
        <w:rPr>
          <w:rFonts w:ascii="Times New Roman" w:hAnsi="Times New Roman" w:cs="Times New Roman"/>
          <w:sz w:val="28"/>
          <w:szCs w:val="28"/>
        </w:rPr>
        <w:t>таких мест стал и Донской край, где жил народ вольных казаков. В то время донские земли административно не подчинялись Московскому государству и являлись прибежищем для людей, в силу разных причин скрывшихся от царского правительства (беглые крепостные, преступники и пр.) Донские казаки принимали их у себя, причем существовало правило: «</w:t>
      </w:r>
      <w:proofErr w:type="gramStart"/>
      <w:r w:rsidR="009A5E0C" w:rsidRPr="00C80E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5E0C" w:rsidRPr="00C80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E0C" w:rsidRPr="00C80E45">
        <w:rPr>
          <w:rFonts w:ascii="Times New Roman" w:hAnsi="Times New Roman" w:cs="Times New Roman"/>
          <w:sz w:val="28"/>
          <w:szCs w:val="28"/>
        </w:rPr>
        <w:t>Дону</w:t>
      </w:r>
      <w:proofErr w:type="gramEnd"/>
      <w:r w:rsidR="009A5E0C" w:rsidRPr="00C80E45">
        <w:rPr>
          <w:rFonts w:ascii="Times New Roman" w:hAnsi="Times New Roman" w:cs="Times New Roman"/>
          <w:sz w:val="28"/>
          <w:szCs w:val="28"/>
        </w:rPr>
        <w:t xml:space="preserve"> выдачи нет»</w:t>
      </w:r>
    </w:p>
    <w:p w:rsidR="009A5E0C" w:rsidRPr="00C80E45" w:rsidRDefault="009A5E0C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Тем не менее, в течение 70-80 годов 17 века царское правительство неоднократно обращалось к Войску Донскому с требованием о выдаче инакомыслящих, и в 1688 году эт</w:t>
      </w:r>
      <w:r w:rsidR="009B4168" w:rsidRPr="00C80E45">
        <w:rPr>
          <w:rFonts w:ascii="Times New Roman" w:hAnsi="Times New Roman" w:cs="Times New Roman"/>
          <w:sz w:val="28"/>
          <w:szCs w:val="28"/>
        </w:rPr>
        <w:t>и требования были удовлетворены, донской войсковой  атаман Денисов получил царский приказ разорить пристанища раскольников на Дону, а их самих казнить.</w:t>
      </w:r>
      <w:r w:rsidR="00EF7785" w:rsidRPr="00C80E45">
        <w:rPr>
          <w:rFonts w:ascii="Times New Roman" w:hAnsi="Times New Roman" w:cs="Times New Roman"/>
          <w:sz w:val="28"/>
          <w:szCs w:val="28"/>
        </w:rPr>
        <w:t xml:space="preserve"> Опасаясь </w:t>
      </w:r>
      <w:r w:rsidR="009B4168" w:rsidRPr="00C80E45">
        <w:rPr>
          <w:rFonts w:ascii="Times New Roman" w:hAnsi="Times New Roman" w:cs="Times New Roman"/>
          <w:sz w:val="28"/>
          <w:szCs w:val="28"/>
        </w:rPr>
        <w:t>расправы,</w:t>
      </w:r>
      <w:r w:rsidR="00EF7785" w:rsidRPr="00C80E45">
        <w:rPr>
          <w:rFonts w:ascii="Times New Roman" w:hAnsi="Times New Roman" w:cs="Times New Roman"/>
          <w:sz w:val="28"/>
          <w:szCs w:val="28"/>
        </w:rPr>
        <w:t xml:space="preserve"> свободолюбивые </w:t>
      </w:r>
      <w:r w:rsidR="00EF7785" w:rsidRPr="00C80E45">
        <w:rPr>
          <w:rFonts w:ascii="Times New Roman" w:hAnsi="Times New Roman" w:cs="Times New Roman"/>
          <w:sz w:val="28"/>
          <w:szCs w:val="28"/>
        </w:rPr>
        <w:lastRenderedPageBreak/>
        <w:t>казаки и старообрядцы обратили свои взоры на берега Кубани и Кумы, где по бескрайним степям были разбросаны лишь редкие кочевья татар.</w:t>
      </w:r>
    </w:p>
    <w:p w:rsidR="00EF7785" w:rsidRPr="00C80E45" w:rsidRDefault="00EF7785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5">
        <w:rPr>
          <w:rFonts w:ascii="Times New Roman" w:hAnsi="Times New Roman" w:cs="Times New Roman"/>
          <w:b/>
          <w:sz w:val="28"/>
          <w:szCs w:val="28"/>
        </w:rPr>
        <w:t>Слайд</w:t>
      </w:r>
      <w:r w:rsidR="00C25D74" w:rsidRPr="00C80E45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EF7785" w:rsidRPr="00C80E45" w:rsidRDefault="00EF7785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 xml:space="preserve">Известный кубанский </w:t>
      </w:r>
      <w:r w:rsidR="00C4407F" w:rsidRPr="00C80E45">
        <w:rPr>
          <w:rFonts w:ascii="Times New Roman" w:hAnsi="Times New Roman" w:cs="Times New Roman"/>
          <w:sz w:val="28"/>
          <w:szCs w:val="28"/>
        </w:rPr>
        <w:t xml:space="preserve">историк П.П. Короленко писал: «…1688 год был роковым для многих раскольников Донского края, они старались уйти за пределы российских границ, чтобы избегнуть казней и разорения. Убегавшие со своей родины казаки староверы делились на партии и шли туда, куда их вели </w:t>
      </w:r>
      <w:proofErr w:type="spellStart"/>
      <w:r w:rsidR="00C4407F" w:rsidRPr="00C80E45">
        <w:rPr>
          <w:rFonts w:ascii="Times New Roman" w:hAnsi="Times New Roman" w:cs="Times New Roman"/>
          <w:sz w:val="28"/>
          <w:szCs w:val="28"/>
        </w:rPr>
        <w:t>партионные</w:t>
      </w:r>
      <w:proofErr w:type="spellEnd"/>
      <w:r w:rsidR="00C4407F" w:rsidRPr="00C80E45">
        <w:rPr>
          <w:rFonts w:ascii="Times New Roman" w:hAnsi="Times New Roman" w:cs="Times New Roman"/>
          <w:sz w:val="28"/>
          <w:szCs w:val="28"/>
        </w:rPr>
        <w:t xml:space="preserve"> представители. Одна из таких партий в этом году вышла на Кубань». </w:t>
      </w:r>
      <w:proofErr w:type="gramStart"/>
      <w:r w:rsidR="00C4407F" w:rsidRPr="00C80E45">
        <w:rPr>
          <w:rFonts w:ascii="Times New Roman" w:hAnsi="Times New Roman" w:cs="Times New Roman"/>
          <w:sz w:val="28"/>
          <w:szCs w:val="28"/>
        </w:rPr>
        <w:t>Численность прибывших неизвестна, а привел их сюда атаман – предводитель Петр Мурзенко.</w:t>
      </w:r>
      <w:proofErr w:type="gramEnd"/>
      <w:r w:rsidR="00CE32D8" w:rsidRPr="00C80E45">
        <w:rPr>
          <w:rFonts w:ascii="Times New Roman" w:hAnsi="Times New Roman" w:cs="Times New Roman"/>
          <w:sz w:val="28"/>
          <w:szCs w:val="28"/>
        </w:rPr>
        <w:t xml:space="preserve"> Крымский хан указал место для поселения при</w:t>
      </w:r>
      <w:r w:rsidR="001E0120" w:rsidRPr="00C80E45">
        <w:rPr>
          <w:rFonts w:ascii="Times New Roman" w:hAnsi="Times New Roman" w:cs="Times New Roman"/>
          <w:sz w:val="28"/>
          <w:szCs w:val="28"/>
        </w:rPr>
        <w:t xml:space="preserve"> слиянии  реки </w:t>
      </w:r>
      <w:proofErr w:type="spellStart"/>
      <w:r w:rsidR="001E0120" w:rsidRPr="00C80E45">
        <w:rPr>
          <w:rFonts w:ascii="Times New Roman" w:hAnsi="Times New Roman" w:cs="Times New Roman"/>
          <w:sz w:val="28"/>
          <w:szCs w:val="28"/>
        </w:rPr>
        <w:t>Лабенчик</w:t>
      </w:r>
      <w:proofErr w:type="spellEnd"/>
      <w:r w:rsidR="001E0120" w:rsidRPr="00C80E45">
        <w:rPr>
          <w:rFonts w:ascii="Times New Roman" w:hAnsi="Times New Roman" w:cs="Times New Roman"/>
          <w:sz w:val="28"/>
          <w:szCs w:val="28"/>
        </w:rPr>
        <w:t xml:space="preserve"> (Лаба) и </w:t>
      </w:r>
      <w:proofErr w:type="spellStart"/>
      <w:r w:rsidR="001E0120" w:rsidRPr="00C80E45">
        <w:rPr>
          <w:rFonts w:ascii="Times New Roman" w:hAnsi="Times New Roman" w:cs="Times New Roman"/>
          <w:sz w:val="28"/>
          <w:szCs w:val="28"/>
        </w:rPr>
        <w:t>Кубани</w:t>
      </w:r>
      <w:proofErr w:type="gramStart"/>
      <w:r w:rsidR="00CE32D8" w:rsidRPr="00C80E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E32D8" w:rsidRPr="00C80E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32D8" w:rsidRPr="00C80E45">
        <w:rPr>
          <w:rFonts w:ascii="Times New Roman" w:hAnsi="Times New Roman" w:cs="Times New Roman"/>
          <w:sz w:val="28"/>
          <w:szCs w:val="28"/>
        </w:rPr>
        <w:t xml:space="preserve"> высоком берегу Лабы, на месте древнего городища казаки построили каменный городок, в последствии получивший название </w:t>
      </w:r>
      <w:proofErr w:type="spellStart"/>
      <w:r w:rsidR="00CE32D8" w:rsidRPr="00C80E45">
        <w:rPr>
          <w:rFonts w:ascii="Times New Roman" w:hAnsi="Times New Roman" w:cs="Times New Roman"/>
          <w:sz w:val="28"/>
          <w:szCs w:val="28"/>
        </w:rPr>
        <w:t>Некрасовка</w:t>
      </w:r>
      <w:proofErr w:type="spellEnd"/>
      <w:r w:rsidR="00CE32D8" w:rsidRPr="00C80E45">
        <w:rPr>
          <w:rFonts w:ascii="Times New Roman" w:hAnsi="Times New Roman" w:cs="Times New Roman"/>
          <w:sz w:val="28"/>
          <w:szCs w:val="28"/>
        </w:rPr>
        <w:t>.</w:t>
      </w:r>
    </w:p>
    <w:p w:rsidR="00C4407F" w:rsidRPr="00C80E45" w:rsidRDefault="00C4407F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Другая партия в 2000 семей под предводительством Левка</w:t>
      </w:r>
      <w:r w:rsidR="009B4168" w:rsidRPr="00C80E45">
        <w:rPr>
          <w:rFonts w:ascii="Times New Roman" w:hAnsi="Times New Roman" w:cs="Times New Roman"/>
          <w:sz w:val="28"/>
          <w:szCs w:val="28"/>
        </w:rPr>
        <w:t xml:space="preserve"> </w:t>
      </w:r>
      <w:r w:rsidRPr="00C80E45">
        <w:rPr>
          <w:rFonts w:ascii="Times New Roman" w:hAnsi="Times New Roman" w:cs="Times New Roman"/>
          <w:sz w:val="28"/>
          <w:szCs w:val="28"/>
        </w:rPr>
        <w:t xml:space="preserve">(Льва) </w:t>
      </w:r>
      <w:proofErr w:type="spellStart"/>
      <w:r w:rsidRPr="00C80E45">
        <w:rPr>
          <w:rFonts w:ascii="Times New Roman" w:hAnsi="Times New Roman" w:cs="Times New Roman"/>
          <w:sz w:val="28"/>
          <w:szCs w:val="28"/>
        </w:rPr>
        <w:t>Манацкого</w:t>
      </w:r>
      <w:proofErr w:type="spellEnd"/>
      <w:r w:rsidRPr="00C80E45">
        <w:rPr>
          <w:rFonts w:ascii="Times New Roman" w:hAnsi="Times New Roman" w:cs="Times New Roman"/>
          <w:sz w:val="28"/>
          <w:szCs w:val="28"/>
        </w:rPr>
        <w:t xml:space="preserve"> в том же году ушла на реку Куму. Здесь в «пустынном месте среди лесов рек Кумы и </w:t>
      </w:r>
      <w:proofErr w:type="spellStart"/>
      <w:r w:rsidRPr="00C80E45">
        <w:rPr>
          <w:rFonts w:ascii="Times New Roman" w:hAnsi="Times New Roman" w:cs="Times New Roman"/>
          <w:sz w:val="28"/>
          <w:szCs w:val="28"/>
        </w:rPr>
        <w:t>Домузлы</w:t>
      </w:r>
      <w:proofErr w:type="gramStart"/>
      <w:r w:rsidRPr="00C80E4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80E45">
        <w:rPr>
          <w:rFonts w:ascii="Times New Roman" w:hAnsi="Times New Roman" w:cs="Times New Roman"/>
          <w:sz w:val="28"/>
          <w:szCs w:val="28"/>
        </w:rPr>
        <w:t>близи</w:t>
      </w:r>
      <w:proofErr w:type="spellEnd"/>
      <w:r w:rsidRPr="00C80E45">
        <w:rPr>
          <w:rFonts w:ascii="Times New Roman" w:hAnsi="Times New Roman" w:cs="Times New Roman"/>
          <w:sz w:val="28"/>
          <w:szCs w:val="28"/>
        </w:rPr>
        <w:t xml:space="preserve"> руин древних </w:t>
      </w:r>
      <w:proofErr w:type="spellStart"/>
      <w:r w:rsidRPr="00C80E45">
        <w:rPr>
          <w:rFonts w:ascii="Times New Roman" w:hAnsi="Times New Roman" w:cs="Times New Roman"/>
          <w:sz w:val="28"/>
          <w:szCs w:val="28"/>
        </w:rPr>
        <w:t>Маджар</w:t>
      </w:r>
      <w:proofErr w:type="spellEnd"/>
      <w:r w:rsidRPr="00C80E45">
        <w:rPr>
          <w:rFonts w:ascii="Times New Roman" w:hAnsi="Times New Roman" w:cs="Times New Roman"/>
          <w:sz w:val="28"/>
          <w:szCs w:val="28"/>
        </w:rPr>
        <w:t>», перес</w:t>
      </w:r>
      <w:r w:rsidR="00E1745F" w:rsidRPr="00C80E45">
        <w:rPr>
          <w:rFonts w:ascii="Times New Roman" w:hAnsi="Times New Roman" w:cs="Times New Roman"/>
          <w:sz w:val="28"/>
          <w:szCs w:val="28"/>
        </w:rPr>
        <w:t>е</w:t>
      </w:r>
      <w:r w:rsidRPr="00C80E45">
        <w:rPr>
          <w:rFonts w:ascii="Times New Roman" w:hAnsi="Times New Roman" w:cs="Times New Roman"/>
          <w:sz w:val="28"/>
          <w:szCs w:val="28"/>
        </w:rPr>
        <w:t>ленцы построили земляной городок.</w:t>
      </w:r>
      <w:r w:rsidR="00AE049A" w:rsidRPr="00C8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9A" w:rsidRPr="00C80E45" w:rsidRDefault="00AE049A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В 1692 году с Дона на Кубань отправилась еще одна партия их сторонников. Они приняли покровительство крымского хана и получили дозволение поселиться между Кубанью и Лабой. Переселенцы стали именоваться кубанскими казаками.</w:t>
      </w:r>
    </w:p>
    <w:p w:rsidR="00CE32D8" w:rsidRPr="00C80E45" w:rsidRDefault="00CE32D8" w:rsidP="00C80E4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В 1695 году один из предводителей-</w:t>
      </w:r>
      <w:r w:rsidR="00C80E45">
        <w:rPr>
          <w:rFonts w:ascii="Times New Roman" w:hAnsi="Times New Roman" w:cs="Times New Roman"/>
          <w:sz w:val="28"/>
          <w:szCs w:val="28"/>
        </w:rPr>
        <w:t xml:space="preserve"> Лев </w:t>
      </w:r>
      <w:proofErr w:type="spellStart"/>
      <w:r w:rsidR="00C80E45">
        <w:rPr>
          <w:rFonts w:ascii="Times New Roman" w:hAnsi="Times New Roman" w:cs="Times New Roman"/>
          <w:sz w:val="28"/>
          <w:szCs w:val="28"/>
        </w:rPr>
        <w:t>Манацкий</w:t>
      </w:r>
      <w:proofErr w:type="spellEnd"/>
      <w:r w:rsidR="00C80E45">
        <w:rPr>
          <w:rFonts w:ascii="Times New Roman" w:hAnsi="Times New Roman" w:cs="Times New Roman"/>
          <w:sz w:val="28"/>
          <w:szCs w:val="28"/>
        </w:rPr>
        <w:t xml:space="preserve"> прибыл в </w:t>
      </w:r>
      <w:proofErr w:type="spellStart"/>
      <w:r w:rsidR="00C80E45">
        <w:rPr>
          <w:rFonts w:ascii="Times New Roman" w:hAnsi="Times New Roman" w:cs="Times New Roman"/>
          <w:sz w:val="28"/>
          <w:szCs w:val="28"/>
        </w:rPr>
        <w:t>Черкасск</w:t>
      </w:r>
      <w:proofErr w:type="spellEnd"/>
      <w:r w:rsidRPr="00C80E45">
        <w:rPr>
          <w:rFonts w:ascii="Times New Roman" w:hAnsi="Times New Roman" w:cs="Times New Roman"/>
          <w:sz w:val="28"/>
          <w:szCs w:val="28"/>
        </w:rPr>
        <w:t xml:space="preserve"> повинной. Однако ему не  пове</w:t>
      </w:r>
      <w:r w:rsidR="00BC2A55" w:rsidRPr="00C80E45">
        <w:rPr>
          <w:rFonts w:ascii="Times New Roman" w:hAnsi="Times New Roman" w:cs="Times New Roman"/>
          <w:sz w:val="28"/>
          <w:szCs w:val="28"/>
        </w:rPr>
        <w:t>рили в искренность и казнили. В</w:t>
      </w:r>
      <w:r w:rsidRPr="00C80E45">
        <w:rPr>
          <w:rFonts w:ascii="Times New Roman" w:hAnsi="Times New Roman" w:cs="Times New Roman"/>
          <w:sz w:val="28"/>
          <w:szCs w:val="28"/>
        </w:rPr>
        <w:t>последствии кубанские казаки из-за Кубани переселились на Таманский полуостров. Он стал своеобразным плацдармом, откуда они совершали совместные</w:t>
      </w:r>
      <w:r w:rsidR="00BC2A55" w:rsidRPr="00C80E45">
        <w:rPr>
          <w:rFonts w:ascii="Times New Roman" w:hAnsi="Times New Roman" w:cs="Times New Roman"/>
          <w:sz w:val="28"/>
          <w:szCs w:val="28"/>
        </w:rPr>
        <w:t xml:space="preserve"> с крымскими ханами походы в русские земли.</w:t>
      </w:r>
    </w:p>
    <w:p w:rsidR="00BC2A55" w:rsidRDefault="00BC2A55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Так закончился первый этап заселения Кубани.</w:t>
      </w:r>
    </w:p>
    <w:p w:rsidR="00F7535C" w:rsidRDefault="00F7535C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030" w:rsidRDefault="00F25030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30">
        <w:rPr>
          <w:rFonts w:ascii="Times New Roman" w:hAnsi="Times New Roman" w:cs="Times New Roman"/>
          <w:b/>
          <w:sz w:val="28"/>
          <w:szCs w:val="28"/>
        </w:rPr>
        <w:t>3. Дом</w:t>
      </w:r>
      <w:r>
        <w:rPr>
          <w:rFonts w:ascii="Times New Roman" w:hAnsi="Times New Roman" w:cs="Times New Roman"/>
          <w:b/>
          <w:sz w:val="28"/>
          <w:szCs w:val="28"/>
        </w:rPr>
        <w:t>ашнее задание:</w:t>
      </w:r>
    </w:p>
    <w:p w:rsidR="005F7A5A" w:rsidRPr="00F25030" w:rsidRDefault="00F7535C" w:rsidP="00F250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030">
        <w:rPr>
          <w:rFonts w:ascii="Times New Roman" w:hAnsi="Times New Roman" w:cs="Times New Roman"/>
          <w:bCs/>
          <w:sz w:val="28"/>
          <w:szCs w:val="28"/>
          <w:lang w:val="en-US"/>
        </w:rPr>
        <w:t>&amp;15</w:t>
      </w:r>
      <w:r w:rsidRPr="00F25030">
        <w:rPr>
          <w:rFonts w:ascii="Times New Roman" w:hAnsi="Times New Roman" w:cs="Times New Roman"/>
          <w:bCs/>
          <w:sz w:val="28"/>
          <w:szCs w:val="28"/>
        </w:rPr>
        <w:t>, стр. 76-78</w:t>
      </w:r>
    </w:p>
    <w:p w:rsidR="005F7A5A" w:rsidRPr="00F25030" w:rsidRDefault="00F7535C" w:rsidP="00F250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030">
        <w:rPr>
          <w:rFonts w:ascii="Times New Roman" w:hAnsi="Times New Roman" w:cs="Times New Roman"/>
          <w:bCs/>
          <w:sz w:val="28"/>
          <w:szCs w:val="28"/>
        </w:rPr>
        <w:t xml:space="preserve">Составить рассказ от имени русского старообрядца о причинах его переселения на Кубань </w:t>
      </w:r>
      <w:proofErr w:type="gramStart"/>
      <w:r w:rsidR="00F25030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F25030">
        <w:rPr>
          <w:rFonts w:ascii="Times New Roman" w:hAnsi="Times New Roman" w:cs="Times New Roman"/>
          <w:bCs/>
          <w:sz w:val="28"/>
          <w:szCs w:val="28"/>
        </w:rPr>
        <w:t>по желанию)</w:t>
      </w:r>
    </w:p>
    <w:p w:rsidR="005F7A5A" w:rsidRPr="00F25030" w:rsidRDefault="00F7535C" w:rsidP="00F2503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030">
        <w:rPr>
          <w:rFonts w:ascii="Times New Roman" w:hAnsi="Times New Roman" w:cs="Times New Roman"/>
          <w:bCs/>
          <w:sz w:val="28"/>
          <w:szCs w:val="28"/>
        </w:rPr>
        <w:t xml:space="preserve">Составить 5 вопросов по данной теме </w:t>
      </w:r>
    </w:p>
    <w:p w:rsidR="00F25030" w:rsidRPr="00F25030" w:rsidRDefault="00F25030" w:rsidP="00F250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5030" w:rsidRPr="00F25030" w:rsidRDefault="00F25030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25030"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9B4168" w:rsidRPr="00C80E45" w:rsidRDefault="00F25030" w:rsidP="00C80E4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11-13</w:t>
      </w:r>
      <w:r w:rsidR="0074078A" w:rsidRPr="00C80E45">
        <w:rPr>
          <w:rFonts w:ascii="Times New Roman" w:hAnsi="Times New Roman" w:cs="Times New Roman"/>
          <w:b/>
          <w:sz w:val="28"/>
          <w:szCs w:val="28"/>
        </w:rPr>
        <w:t>.</w:t>
      </w:r>
    </w:p>
    <w:p w:rsidR="0074078A" w:rsidRPr="00C80E45" w:rsidRDefault="0074078A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0E45">
        <w:rPr>
          <w:rFonts w:ascii="Times New Roman" w:hAnsi="Times New Roman" w:cs="Times New Roman"/>
          <w:sz w:val="28"/>
          <w:szCs w:val="28"/>
        </w:rPr>
        <w:t>Ребята, я вам предлагаю  заполнить таблицу на основе учебника:</w:t>
      </w:r>
    </w:p>
    <w:p w:rsidR="0074078A" w:rsidRPr="00F25030" w:rsidRDefault="0074078A" w:rsidP="00F2503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5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Начало заселения Кубани  русскими переселенцами  (вторая половина XVII века)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74078A" w:rsidRPr="00C80E45" w:rsidTr="0074078A">
        <w:tc>
          <w:tcPr>
            <w:tcW w:w="2093" w:type="dxa"/>
          </w:tcPr>
          <w:p w:rsidR="0074078A" w:rsidRPr="00C80E45" w:rsidRDefault="0074078A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1649 </w:t>
            </w:r>
            <w:r w:rsidRPr="00C80E45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</w:p>
        </w:tc>
        <w:tc>
          <w:tcPr>
            <w:tcW w:w="8589" w:type="dxa"/>
          </w:tcPr>
          <w:p w:rsidR="0074078A" w:rsidRPr="00C80E45" w:rsidRDefault="0074078A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sz w:val="28"/>
                <w:szCs w:val="28"/>
              </w:rPr>
              <w:t>принятие Соборного уложения царя Алексея Михайловича</w:t>
            </w:r>
          </w:p>
        </w:tc>
      </w:tr>
      <w:tr w:rsidR="0074078A" w:rsidRPr="00C80E45" w:rsidTr="0074078A">
        <w:tc>
          <w:tcPr>
            <w:tcW w:w="2093" w:type="dxa"/>
          </w:tcPr>
          <w:p w:rsidR="0074078A" w:rsidRPr="00C80E45" w:rsidRDefault="0074078A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1653 </w:t>
            </w:r>
            <w:r w:rsidRPr="00C80E45">
              <w:rPr>
                <w:rFonts w:ascii="Times New Roman" w:hAnsi="Times New Roman" w:cs="Times New Roman"/>
                <w:sz w:val="28"/>
                <w:szCs w:val="28"/>
              </w:rPr>
              <w:t>год-</w:t>
            </w:r>
          </w:p>
        </w:tc>
        <w:tc>
          <w:tcPr>
            <w:tcW w:w="8589" w:type="dxa"/>
          </w:tcPr>
          <w:p w:rsidR="0074078A" w:rsidRPr="00C80E45" w:rsidRDefault="0074078A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sz w:val="28"/>
                <w:szCs w:val="28"/>
              </w:rPr>
              <w:t>церковно-обр</w:t>
            </w:r>
            <w:r w:rsidR="00570F21" w:rsidRPr="00C80E45">
              <w:rPr>
                <w:rFonts w:ascii="Times New Roman" w:hAnsi="Times New Roman" w:cs="Times New Roman"/>
                <w:sz w:val="28"/>
                <w:szCs w:val="28"/>
              </w:rPr>
              <w:t>ядовая реформа патриарха Никона</w:t>
            </w:r>
          </w:p>
        </w:tc>
      </w:tr>
      <w:tr w:rsidR="0074078A" w:rsidRPr="00C80E45" w:rsidTr="0074078A">
        <w:tc>
          <w:tcPr>
            <w:tcW w:w="2093" w:type="dxa"/>
          </w:tcPr>
          <w:p w:rsidR="0074078A" w:rsidRPr="00C80E45" w:rsidRDefault="0074078A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i/>
                <w:sz w:val="28"/>
                <w:szCs w:val="28"/>
              </w:rPr>
              <w:t>1688</w:t>
            </w:r>
            <w:r w:rsidRPr="00C80E4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</w:tc>
        <w:tc>
          <w:tcPr>
            <w:tcW w:w="8589" w:type="dxa"/>
          </w:tcPr>
          <w:p w:rsidR="0074078A" w:rsidRPr="00C80E45" w:rsidRDefault="00570F21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части казаков – раскольников под предводительством Льва </w:t>
            </w:r>
            <w:proofErr w:type="spellStart"/>
            <w:r w:rsidRPr="00C80E45">
              <w:rPr>
                <w:rFonts w:ascii="Times New Roman" w:hAnsi="Times New Roman" w:cs="Times New Roman"/>
                <w:sz w:val="28"/>
                <w:szCs w:val="28"/>
              </w:rPr>
              <w:t>Манацкого</w:t>
            </w:r>
            <w:proofErr w:type="spellEnd"/>
            <w:r w:rsidRPr="00C80E45">
              <w:rPr>
                <w:rFonts w:ascii="Times New Roman" w:hAnsi="Times New Roman" w:cs="Times New Roman"/>
                <w:sz w:val="28"/>
                <w:szCs w:val="28"/>
              </w:rPr>
              <w:t xml:space="preserve"> на Северо-Восточный Кавказ. Часть из них осела на реке Кума (приток Кубани).</w:t>
            </w:r>
          </w:p>
        </w:tc>
      </w:tr>
      <w:tr w:rsidR="0074078A" w:rsidRPr="00C80E45" w:rsidTr="0074078A">
        <w:tc>
          <w:tcPr>
            <w:tcW w:w="2093" w:type="dxa"/>
          </w:tcPr>
          <w:p w:rsidR="0074078A" w:rsidRPr="00C80E45" w:rsidRDefault="00570F21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i/>
                <w:sz w:val="28"/>
                <w:szCs w:val="28"/>
              </w:rPr>
              <w:t>1689</w:t>
            </w:r>
            <w:r w:rsidRPr="00C80E45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</w:p>
        </w:tc>
        <w:tc>
          <w:tcPr>
            <w:tcW w:w="8589" w:type="dxa"/>
          </w:tcPr>
          <w:p w:rsidR="0074078A" w:rsidRPr="00C80E45" w:rsidRDefault="00570F21" w:rsidP="00C80E4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sz w:val="28"/>
                <w:szCs w:val="28"/>
              </w:rPr>
              <w:t>переселение трёхсот казачьих семей на реку Кума.</w:t>
            </w:r>
          </w:p>
        </w:tc>
      </w:tr>
      <w:tr w:rsidR="0074078A" w:rsidRPr="00C80E45" w:rsidTr="0074078A">
        <w:tc>
          <w:tcPr>
            <w:tcW w:w="2093" w:type="dxa"/>
          </w:tcPr>
          <w:p w:rsidR="0074078A" w:rsidRPr="00C80E45" w:rsidRDefault="00570F21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1692год </w:t>
            </w:r>
          </w:p>
        </w:tc>
        <w:tc>
          <w:tcPr>
            <w:tcW w:w="8589" w:type="dxa"/>
          </w:tcPr>
          <w:p w:rsidR="0074078A" w:rsidRPr="00C80E45" w:rsidRDefault="00570F21" w:rsidP="00C80E45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0E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Переселенцы именуются кубанскими казаками</w:t>
            </w:r>
          </w:p>
        </w:tc>
      </w:tr>
    </w:tbl>
    <w:p w:rsidR="001943C1" w:rsidRDefault="00570F21" w:rsidP="00C80E45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0E45">
        <w:rPr>
          <w:rFonts w:ascii="Times New Roman" w:hAnsi="Times New Roman" w:cs="Times New Roman"/>
          <w:bCs/>
          <w:iCs/>
          <w:sz w:val="28"/>
          <w:szCs w:val="28"/>
        </w:rPr>
        <w:t>Ребята заполняют таблицу.</w:t>
      </w:r>
      <w:r w:rsidR="00F25030">
        <w:rPr>
          <w:rFonts w:ascii="Times New Roman" w:hAnsi="Times New Roman" w:cs="Times New Roman"/>
          <w:bCs/>
          <w:iCs/>
          <w:sz w:val="28"/>
          <w:szCs w:val="28"/>
        </w:rPr>
        <w:t xml:space="preserve"> Делают выводы о причинах переселения, выводы записывают в тетрадь.</w:t>
      </w:r>
    </w:p>
    <w:p w:rsidR="00D464AA" w:rsidRPr="00C80E45" w:rsidRDefault="00D464AA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25D74" w:rsidRPr="00C80E45" w:rsidRDefault="00C25D74" w:rsidP="00C80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C25D74" w:rsidRPr="00C80E45" w:rsidSect="00243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653"/>
    <w:multiLevelType w:val="hybridMultilevel"/>
    <w:tmpl w:val="3F60D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9162E"/>
    <w:multiLevelType w:val="hybridMultilevel"/>
    <w:tmpl w:val="16924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0FF5"/>
    <w:multiLevelType w:val="hybridMultilevel"/>
    <w:tmpl w:val="CD34E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74980"/>
    <w:multiLevelType w:val="hybridMultilevel"/>
    <w:tmpl w:val="5756F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32B21"/>
    <w:multiLevelType w:val="hybridMultilevel"/>
    <w:tmpl w:val="84D090E0"/>
    <w:lvl w:ilvl="0" w:tplc="75F6D1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0A61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7CA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66D8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89A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A465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625D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2A4E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C802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1F6034"/>
    <w:multiLevelType w:val="hybridMultilevel"/>
    <w:tmpl w:val="D52A3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E1615"/>
    <w:multiLevelType w:val="hybridMultilevel"/>
    <w:tmpl w:val="8EE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385D"/>
    <w:multiLevelType w:val="hybridMultilevel"/>
    <w:tmpl w:val="3162F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5062E"/>
    <w:multiLevelType w:val="hybridMultilevel"/>
    <w:tmpl w:val="125EE728"/>
    <w:lvl w:ilvl="0" w:tplc="958E0A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BEDA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8E41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329D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7E9C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0EC2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74A2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5C48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CC6A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FBE1793"/>
    <w:multiLevelType w:val="hybridMultilevel"/>
    <w:tmpl w:val="22323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33DD"/>
    <w:rsid w:val="000169DA"/>
    <w:rsid w:val="0002265C"/>
    <w:rsid w:val="00023AFC"/>
    <w:rsid w:val="000246F8"/>
    <w:rsid w:val="00044223"/>
    <w:rsid w:val="00067BAA"/>
    <w:rsid w:val="000701E8"/>
    <w:rsid w:val="000814DD"/>
    <w:rsid w:val="00091145"/>
    <w:rsid w:val="000C427B"/>
    <w:rsid w:val="000C4893"/>
    <w:rsid w:val="000D2791"/>
    <w:rsid w:val="000E45E3"/>
    <w:rsid w:val="000F2E49"/>
    <w:rsid w:val="000F6F69"/>
    <w:rsid w:val="00101911"/>
    <w:rsid w:val="0010211C"/>
    <w:rsid w:val="00113BC3"/>
    <w:rsid w:val="00122E06"/>
    <w:rsid w:val="00141E42"/>
    <w:rsid w:val="00147C02"/>
    <w:rsid w:val="00151165"/>
    <w:rsid w:val="0015279D"/>
    <w:rsid w:val="00170AF8"/>
    <w:rsid w:val="00176E5F"/>
    <w:rsid w:val="00190E31"/>
    <w:rsid w:val="001943C1"/>
    <w:rsid w:val="00196C00"/>
    <w:rsid w:val="001A5DED"/>
    <w:rsid w:val="001B1833"/>
    <w:rsid w:val="001C7ED2"/>
    <w:rsid w:val="001E0120"/>
    <w:rsid w:val="001E694E"/>
    <w:rsid w:val="001F208B"/>
    <w:rsid w:val="0020345E"/>
    <w:rsid w:val="0020394F"/>
    <w:rsid w:val="00212457"/>
    <w:rsid w:val="00221AB7"/>
    <w:rsid w:val="00236638"/>
    <w:rsid w:val="002417D6"/>
    <w:rsid w:val="002433DD"/>
    <w:rsid w:val="002542DD"/>
    <w:rsid w:val="00261810"/>
    <w:rsid w:val="0026797F"/>
    <w:rsid w:val="002901C7"/>
    <w:rsid w:val="0029423A"/>
    <w:rsid w:val="0029430E"/>
    <w:rsid w:val="00294CDE"/>
    <w:rsid w:val="002A63D0"/>
    <w:rsid w:val="002B3BAE"/>
    <w:rsid w:val="002B443A"/>
    <w:rsid w:val="002B52AE"/>
    <w:rsid w:val="002B5BF0"/>
    <w:rsid w:val="002B6A30"/>
    <w:rsid w:val="002D343A"/>
    <w:rsid w:val="002E291D"/>
    <w:rsid w:val="002F0976"/>
    <w:rsid w:val="00301BE0"/>
    <w:rsid w:val="00310D38"/>
    <w:rsid w:val="0032494B"/>
    <w:rsid w:val="0032742F"/>
    <w:rsid w:val="00355556"/>
    <w:rsid w:val="00360BED"/>
    <w:rsid w:val="00381051"/>
    <w:rsid w:val="003A4BCD"/>
    <w:rsid w:val="003B48D8"/>
    <w:rsid w:val="003D151B"/>
    <w:rsid w:val="003D3095"/>
    <w:rsid w:val="003D5B3F"/>
    <w:rsid w:val="003E2C05"/>
    <w:rsid w:val="003F0606"/>
    <w:rsid w:val="003F34C5"/>
    <w:rsid w:val="003F5885"/>
    <w:rsid w:val="003F59B4"/>
    <w:rsid w:val="00406B77"/>
    <w:rsid w:val="00425F56"/>
    <w:rsid w:val="0042777A"/>
    <w:rsid w:val="0044423D"/>
    <w:rsid w:val="00451D5B"/>
    <w:rsid w:val="00454766"/>
    <w:rsid w:val="00460133"/>
    <w:rsid w:val="00460965"/>
    <w:rsid w:val="00461D97"/>
    <w:rsid w:val="00466669"/>
    <w:rsid w:val="00473414"/>
    <w:rsid w:val="004734A0"/>
    <w:rsid w:val="00477E84"/>
    <w:rsid w:val="00480A6D"/>
    <w:rsid w:val="00480C31"/>
    <w:rsid w:val="0049266C"/>
    <w:rsid w:val="004955D3"/>
    <w:rsid w:val="004B03F6"/>
    <w:rsid w:val="004B1366"/>
    <w:rsid w:val="004B2FE5"/>
    <w:rsid w:val="004D36B6"/>
    <w:rsid w:val="004D4341"/>
    <w:rsid w:val="004D5F41"/>
    <w:rsid w:val="004D64D8"/>
    <w:rsid w:val="004F5449"/>
    <w:rsid w:val="00526C7A"/>
    <w:rsid w:val="00531E42"/>
    <w:rsid w:val="00543896"/>
    <w:rsid w:val="00546F41"/>
    <w:rsid w:val="005547B7"/>
    <w:rsid w:val="00562AC4"/>
    <w:rsid w:val="005676AF"/>
    <w:rsid w:val="00570F21"/>
    <w:rsid w:val="00577516"/>
    <w:rsid w:val="0058088D"/>
    <w:rsid w:val="00581871"/>
    <w:rsid w:val="00581C0A"/>
    <w:rsid w:val="005935D8"/>
    <w:rsid w:val="00594837"/>
    <w:rsid w:val="0059580C"/>
    <w:rsid w:val="005B5120"/>
    <w:rsid w:val="005C56C5"/>
    <w:rsid w:val="005D66B5"/>
    <w:rsid w:val="005E0995"/>
    <w:rsid w:val="005F532D"/>
    <w:rsid w:val="005F7A5A"/>
    <w:rsid w:val="00605188"/>
    <w:rsid w:val="006071AA"/>
    <w:rsid w:val="0061075E"/>
    <w:rsid w:val="0061285E"/>
    <w:rsid w:val="006143E1"/>
    <w:rsid w:val="00614CB2"/>
    <w:rsid w:val="00637704"/>
    <w:rsid w:val="00652904"/>
    <w:rsid w:val="006701B6"/>
    <w:rsid w:val="006770CF"/>
    <w:rsid w:val="0068348D"/>
    <w:rsid w:val="00690D39"/>
    <w:rsid w:val="006916F8"/>
    <w:rsid w:val="00692A16"/>
    <w:rsid w:val="006B4CCF"/>
    <w:rsid w:val="006C1324"/>
    <w:rsid w:val="006C2FCB"/>
    <w:rsid w:val="006C40E4"/>
    <w:rsid w:val="006D392C"/>
    <w:rsid w:val="006D4BBB"/>
    <w:rsid w:val="006E00BC"/>
    <w:rsid w:val="006E3F6F"/>
    <w:rsid w:val="006E58ED"/>
    <w:rsid w:val="006F40E6"/>
    <w:rsid w:val="006F5B3A"/>
    <w:rsid w:val="006F70C4"/>
    <w:rsid w:val="007009F2"/>
    <w:rsid w:val="007074E9"/>
    <w:rsid w:val="00723DEB"/>
    <w:rsid w:val="0074078A"/>
    <w:rsid w:val="00747467"/>
    <w:rsid w:val="007573FA"/>
    <w:rsid w:val="00766613"/>
    <w:rsid w:val="00770869"/>
    <w:rsid w:val="00775582"/>
    <w:rsid w:val="0077780B"/>
    <w:rsid w:val="00782330"/>
    <w:rsid w:val="007835B1"/>
    <w:rsid w:val="007906B2"/>
    <w:rsid w:val="00791F1D"/>
    <w:rsid w:val="00792550"/>
    <w:rsid w:val="00796014"/>
    <w:rsid w:val="007B7482"/>
    <w:rsid w:val="007C5F99"/>
    <w:rsid w:val="007D3482"/>
    <w:rsid w:val="007D4A74"/>
    <w:rsid w:val="007E0827"/>
    <w:rsid w:val="007E3E13"/>
    <w:rsid w:val="00801A8F"/>
    <w:rsid w:val="00801BED"/>
    <w:rsid w:val="00815313"/>
    <w:rsid w:val="00826CFC"/>
    <w:rsid w:val="00850ED4"/>
    <w:rsid w:val="00851074"/>
    <w:rsid w:val="008554F5"/>
    <w:rsid w:val="00864FC2"/>
    <w:rsid w:val="0087014A"/>
    <w:rsid w:val="00876C11"/>
    <w:rsid w:val="00883DA7"/>
    <w:rsid w:val="00895DDE"/>
    <w:rsid w:val="008A2900"/>
    <w:rsid w:val="008A4E3C"/>
    <w:rsid w:val="008B5966"/>
    <w:rsid w:val="008C55CB"/>
    <w:rsid w:val="008C5FEF"/>
    <w:rsid w:val="008D637E"/>
    <w:rsid w:val="008E3C87"/>
    <w:rsid w:val="008E4475"/>
    <w:rsid w:val="008F7DEE"/>
    <w:rsid w:val="0090577D"/>
    <w:rsid w:val="00921584"/>
    <w:rsid w:val="00930F43"/>
    <w:rsid w:val="00944223"/>
    <w:rsid w:val="00955754"/>
    <w:rsid w:val="00956B9A"/>
    <w:rsid w:val="00961055"/>
    <w:rsid w:val="00972121"/>
    <w:rsid w:val="009A5E0C"/>
    <w:rsid w:val="009B3C03"/>
    <w:rsid w:val="009B4168"/>
    <w:rsid w:val="009B709C"/>
    <w:rsid w:val="009D0F99"/>
    <w:rsid w:val="009F13AB"/>
    <w:rsid w:val="009F1B35"/>
    <w:rsid w:val="009F1D52"/>
    <w:rsid w:val="009F6618"/>
    <w:rsid w:val="00A00796"/>
    <w:rsid w:val="00A028F9"/>
    <w:rsid w:val="00A12507"/>
    <w:rsid w:val="00A133F1"/>
    <w:rsid w:val="00A1530D"/>
    <w:rsid w:val="00A24AC3"/>
    <w:rsid w:val="00A25C16"/>
    <w:rsid w:val="00A3064D"/>
    <w:rsid w:val="00A31624"/>
    <w:rsid w:val="00A45D71"/>
    <w:rsid w:val="00A544A2"/>
    <w:rsid w:val="00A61A3D"/>
    <w:rsid w:val="00A76A9B"/>
    <w:rsid w:val="00A81A37"/>
    <w:rsid w:val="00A82BAF"/>
    <w:rsid w:val="00A84455"/>
    <w:rsid w:val="00AA6A57"/>
    <w:rsid w:val="00AB5FDA"/>
    <w:rsid w:val="00AB65C5"/>
    <w:rsid w:val="00AC1315"/>
    <w:rsid w:val="00AE049A"/>
    <w:rsid w:val="00AE7946"/>
    <w:rsid w:val="00AF3F6D"/>
    <w:rsid w:val="00AF6A83"/>
    <w:rsid w:val="00B14C08"/>
    <w:rsid w:val="00B32CB6"/>
    <w:rsid w:val="00B463C5"/>
    <w:rsid w:val="00B50D32"/>
    <w:rsid w:val="00B50F97"/>
    <w:rsid w:val="00B60BE9"/>
    <w:rsid w:val="00B702A9"/>
    <w:rsid w:val="00B72D2F"/>
    <w:rsid w:val="00B817D2"/>
    <w:rsid w:val="00B81DA7"/>
    <w:rsid w:val="00B832F3"/>
    <w:rsid w:val="00B85F89"/>
    <w:rsid w:val="00B95307"/>
    <w:rsid w:val="00BB386E"/>
    <w:rsid w:val="00BB6009"/>
    <w:rsid w:val="00BC2A55"/>
    <w:rsid w:val="00BC313F"/>
    <w:rsid w:val="00BD5A2A"/>
    <w:rsid w:val="00BD7844"/>
    <w:rsid w:val="00BE0329"/>
    <w:rsid w:val="00BE091D"/>
    <w:rsid w:val="00BE6260"/>
    <w:rsid w:val="00BF302F"/>
    <w:rsid w:val="00C05A73"/>
    <w:rsid w:val="00C123F0"/>
    <w:rsid w:val="00C2433B"/>
    <w:rsid w:val="00C25B2F"/>
    <w:rsid w:val="00C25D74"/>
    <w:rsid w:val="00C3024F"/>
    <w:rsid w:val="00C359CD"/>
    <w:rsid w:val="00C40450"/>
    <w:rsid w:val="00C4407F"/>
    <w:rsid w:val="00C55C69"/>
    <w:rsid w:val="00C653D8"/>
    <w:rsid w:val="00C8003B"/>
    <w:rsid w:val="00C80E45"/>
    <w:rsid w:val="00C90918"/>
    <w:rsid w:val="00CA5AC2"/>
    <w:rsid w:val="00CB5C3F"/>
    <w:rsid w:val="00CD5280"/>
    <w:rsid w:val="00CD7268"/>
    <w:rsid w:val="00CD7A00"/>
    <w:rsid w:val="00CE1AA7"/>
    <w:rsid w:val="00CE32D8"/>
    <w:rsid w:val="00CE4E1E"/>
    <w:rsid w:val="00CE73DB"/>
    <w:rsid w:val="00CF5F39"/>
    <w:rsid w:val="00D132B1"/>
    <w:rsid w:val="00D21D71"/>
    <w:rsid w:val="00D239C4"/>
    <w:rsid w:val="00D370FD"/>
    <w:rsid w:val="00D43A9B"/>
    <w:rsid w:val="00D44542"/>
    <w:rsid w:val="00D4543C"/>
    <w:rsid w:val="00D464AA"/>
    <w:rsid w:val="00D47893"/>
    <w:rsid w:val="00D51F7C"/>
    <w:rsid w:val="00D54589"/>
    <w:rsid w:val="00D658C1"/>
    <w:rsid w:val="00D6639D"/>
    <w:rsid w:val="00D7580F"/>
    <w:rsid w:val="00D87609"/>
    <w:rsid w:val="00DA2784"/>
    <w:rsid w:val="00DA3BE2"/>
    <w:rsid w:val="00DB4953"/>
    <w:rsid w:val="00DD1DEF"/>
    <w:rsid w:val="00DD2972"/>
    <w:rsid w:val="00DD4837"/>
    <w:rsid w:val="00DE7D18"/>
    <w:rsid w:val="00E01747"/>
    <w:rsid w:val="00E127A4"/>
    <w:rsid w:val="00E152D0"/>
    <w:rsid w:val="00E1745F"/>
    <w:rsid w:val="00E24145"/>
    <w:rsid w:val="00E255B0"/>
    <w:rsid w:val="00E31810"/>
    <w:rsid w:val="00E36244"/>
    <w:rsid w:val="00E5041C"/>
    <w:rsid w:val="00E6113B"/>
    <w:rsid w:val="00E6520C"/>
    <w:rsid w:val="00E72F08"/>
    <w:rsid w:val="00E8330F"/>
    <w:rsid w:val="00E840AB"/>
    <w:rsid w:val="00E8515E"/>
    <w:rsid w:val="00E9738B"/>
    <w:rsid w:val="00EA01FF"/>
    <w:rsid w:val="00EB612C"/>
    <w:rsid w:val="00EC48C0"/>
    <w:rsid w:val="00EF14FD"/>
    <w:rsid w:val="00EF3D71"/>
    <w:rsid w:val="00EF7785"/>
    <w:rsid w:val="00F16182"/>
    <w:rsid w:val="00F22653"/>
    <w:rsid w:val="00F2325D"/>
    <w:rsid w:val="00F25030"/>
    <w:rsid w:val="00F25705"/>
    <w:rsid w:val="00F25F40"/>
    <w:rsid w:val="00F413D9"/>
    <w:rsid w:val="00F427CA"/>
    <w:rsid w:val="00F446FB"/>
    <w:rsid w:val="00F46CFB"/>
    <w:rsid w:val="00F47560"/>
    <w:rsid w:val="00F603D4"/>
    <w:rsid w:val="00F632A4"/>
    <w:rsid w:val="00F654D3"/>
    <w:rsid w:val="00F70615"/>
    <w:rsid w:val="00F7286E"/>
    <w:rsid w:val="00F7535C"/>
    <w:rsid w:val="00F86D6D"/>
    <w:rsid w:val="00F93215"/>
    <w:rsid w:val="00FA2FEC"/>
    <w:rsid w:val="00FC0227"/>
    <w:rsid w:val="00FC717A"/>
    <w:rsid w:val="00FE1365"/>
    <w:rsid w:val="00FE1607"/>
    <w:rsid w:val="00FE168D"/>
    <w:rsid w:val="00FE2C10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6B6"/>
    <w:rPr>
      <w:color w:val="1975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0F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8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62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92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9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g293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tolkslovar.ru/l307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C19ED-6D2F-4003-8A7A-A83426DC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12</cp:lastModifiedBy>
  <cp:revision>11</cp:revision>
  <dcterms:created xsi:type="dcterms:W3CDTF">2013-02-07T16:48:00Z</dcterms:created>
  <dcterms:modified xsi:type="dcterms:W3CDTF">2013-04-17T16:04:00Z</dcterms:modified>
</cp:coreProperties>
</file>