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0E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  <w:lang w:eastAsia="ru-RU"/>
        </w:rPr>
      </w:pPr>
      <w:r w:rsidRPr="00F36F20">
        <w:rPr>
          <w:color w:val="000000"/>
          <w:sz w:val="20"/>
          <w:szCs w:val="20"/>
          <w:lang w:eastAsia="ru-RU"/>
        </w:rPr>
        <w:t xml:space="preserve">Уровень цивилизованности общества, авторитет нации напрямую зависит от положения детей и глубины заботы о них государства и общества в целом. Забота о детях с ограниченными возможностями здоровья предполагает создание условий для их максимальной социализации. </w:t>
      </w:r>
      <w:r w:rsidR="00AB6B42" w:rsidRPr="00F36F20">
        <w:rPr>
          <w:color w:val="000000"/>
          <w:sz w:val="20"/>
          <w:szCs w:val="20"/>
          <w:lang w:eastAsia="ru-RU"/>
        </w:rPr>
        <w:t xml:space="preserve">Воспитание детей в  школе-интернате в современном обществе пронизано социальной адаптацией. Каждое занятие социального педагога имеет коррекционно-развивающую и социальную направленность и становится маленьким шагом в огромный мир или, как мы говорим, в социум. </w:t>
      </w:r>
      <w:r w:rsidRPr="00F36F20">
        <w:rPr>
          <w:color w:val="000000"/>
          <w:sz w:val="20"/>
          <w:szCs w:val="20"/>
          <w:lang w:eastAsia="ru-RU"/>
        </w:rPr>
        <w:t xml:space="preserve">Процесс социализации можно условно разделить на следующие этапы. </w:t>
      </w:r>
    </w:p>
    <w:p w:rsidR="00E7220E" w:rsidRPr="00F36F20" w:rsidRDefault="00E7220E" w:rsidP="00EE09C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  <w:lang w:eastAsia="ru-RU"/>
        </w:rPr>
      </w:pPr>
      <w:r w:rsidRPr="00F36F20">
        <w:rPr>
          <w:color w:val="000000"/>
          <w:sz w:val="20"/>
          <w:szCs w:val="20"/>
          <w:lang w:eastAsia="ru-RU"/>
        </w:rPr>
        <w:t xml:space="preserve">Первый этап социализации воспитанника является его адаптация в так называемом малом социуме, а именно в стенах интерната в процессе бытовых действий, игр, </w:t>
      </w:r>
      <w:r w:rsidR="00426646" w:rsidRPr="00F36F20">
        <w:rPr>
          <w:color w:val="000000"/>
          <w:sz w:val="20"/>
          <w:szCs w:val="20"/>
          <w:lang w:eastAsia="ru-RU"/>
        </w:rPr>
        <w:t xml:space="preserve">занятий, </w:t>
      </w:r>
      <w:r w:rsidR="007F5E00" w:rsidRPr="00F36F20">
        <w:rPr>
          <w:color w:val="000000"/>
          <w:sz w:val="20"/>
          <w:szCs w:val="20"/>
          <w:lang w:eastAsia="ru-RU"/>
        </w:rPr>
        <w:t xml:space="preserve"> </w:t>
      </w:r>
      <w:r w:rsidRPr="00F36F20">
        <w:rPr>
          <w:color w:val="000000"/>
          <w:sz w:val="20"/>
          <w:szCs w:val="20"/>
          <w:lang w:eastAsia="ru-RU"/>
        </w:rPr>
        <w:t>уроков.</w:t>
      </w:r>
    </w:p>
    <w:p w:rsidR="004F6F8C" w:rsidRPr="00F36F20" w:rsidRDefault="00A96F7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  <w:lang w:eastAsia="ru-RU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35735" cy="1049655"/>
            <wp:effectExtent l="19050" t="0" r="0" b="0"/>
            <wp:docPr id="1" name="Рисунок 1" descr="F:\фото 2013 инд.работа\141220136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2013 инд.работа\141220136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F20">
        <w:rPr>
          <w:noProof/>
          <w:color w:val="000000"/>
          <w:sz w:val="20"/>
          <w:szCs w:val="20"/>
          <w:lang w:eastAsia="ru-RU"/>
        </w:rPr>
        <w:t xml:space="preserve">            </w:t>
      </w: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39240" cy="1094740"/>
            <wp:effectExtent l="19050" t="0" r="3810" b="0"/>
            <wp:docPr id="2" name="Рисунок 1" descr="C:\Users\Admin\Desktop\Москва март 2014\DSC0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Москва март 2014\DSC037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9C3">
        <w:rPr>
          <w:noProof/>
          <w:color w:val="000000"/>
          <w:sz w:val="20"/>
          <w:szCs w:val="20"/>
          <w:lang w:eastAsia="ru-RU"/>
        </w:rPr>
        <w:t xml:space="preserve">     </w:t>
      </w: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61770" cy="1094740"/>
            <wp:effectExtent l="19050" t="0" r="5080" b="0"/>
            <wp:docPr id="3" name="Рисунок 2" descr="C:\Users\Admin\Desktop\Москва март 2014\DSC03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Москва март 2014\DSC038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0E" w:rsidRPr="00F36F20" w:rsidRDefault="00E7220E" w:rsidP="00EE09C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  <w:lang w:eastAsia="ru-RU"/>
        </w:rPr>
      </w:pPr>
      <w:r w:rsidRPr="00F36F20">
        <w:rPr>
          <w:color w:val="000000"/>
          <w:sz w:val="20"/>
          <w:szCs w:val="20"/>
          <w:lang w:eastAsia="ru-RU"/>
        </w:rPr>
        <w:t>Второй этап – адаптация в реальном социуме в процессе учебных и познавательных экскурсий, при непосредственном участии социального педагога.</w:t>
      </w:r>
    </w:p>
    <w:p w:rsidR="00E7220E" w:rsidRPr="00F36F20" w:rsidRDefault="00E7220E" w:rsidP="00EE09C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  <w:lang w:eastAsia="ru-RU"/>
        </w:rPr>
      </w:pPr>
      <w:r w:rsidRPr="00F36F20">
        <w:rPr>
          <w:color w:val="000000"/>
          <w:sz w:val="20"/>
          <w:szCs w:val="20"/>
          <w:lang w:eastAsia="ru-RU"/>
        </w:rPr>
        <w:t>И последний, самый главный этап – самостоятельное адаптивное поведение в социуме.</w:t>
      </w:r>
    </w:p>
    <w:p w:rsidR="009E5CEE" w:rsidRPr="00F36F20" w:rsidRDefault="00AB6B42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F36F20">
        <w:rPr>
          <w:color w:val="000000"/>
          <w:sz w:val="20"/>
          <w:szCs w:val="20"/>
          <w:shd w:val="clear" w:color="auto" w:fill="FFFFFF"/>
        </w:rPr>
        <w:t xml:space="preserve">Cоциальная адаптация является важнейшим механизмом социализации. Но если «социализация» представляет собой постепенный процесс формирования личности в определенных социальных условиях, то понятие «социальная адаптация» подчеркивает, что в относительно короткий промежуток времени личность или группа активно осваивает новую социальную среду, которая </w:t>
      </w:r>
      <w:r w:rsidR="009A527D" w:rsidRPr="00F36F20">
        <w:rPr>
          <w:color w:val="000000"/>
          <w:sz w:val="20"/>
          <w:szCs w:val="20"/>
          <w:shd w:val="clear" w:color="auto" w:fill="FFFFFF"/>
        </w:rPr>
        <w:t>возникает,</w:t>
      </w:r>
      <w:r w:rsidRPr="00F36F20">
        <w:rPr>
          <w:color w:val="000000"/>
          <w:sz w:val="20"/>
          <w:szCs w:val="20"/>
          <w:shd w:val="clear" w:color="auto" w:fill="FFFFFF"/>
        </w:rPr>
        <w:t xml:space="preserve"> либо в результате социального или территориального перемещения, либо при изменении социальных условий.</w:t>
      </w:r>
    </w:p>
    <w:p w:rsidR="009E5CEE" w:rsidRPr="00F36F20" w:rsidRDefault="00AB6B42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Процесс социальной адаптации необходимо рассматривать на трех уровнях:</w:t>
      </w:r>
      <w:r w:rsidRPr="00F36F20">
        <w:rPr>
          <w:color w:val="000000"/>
          <w:sz w:val="20"/>
          <w:szCs w:val="20"/>
        </w:rPr>
        <w:br/>
      </w:r>
      <w:r w:rsidR="009E5CEE" w:rsidRPr="00F36F20">
        <w:rPr>
          <w:color w:val="000000"/>
          <w:sz w:val="20"/>
          <w:szCs w:val="20"/>
          <w:shd w:val="clear" w:color="auto" w:fill="FFFFFF"/>
        </w:rPr>
        <w:t xml:space="preserve">1. </w:t>
      </w:r>
      <w:r w:rsidRPr="00F36F20">
        <w:rPr>
          <w:color w:val="000000"/>
          <w:sz w:val="20"/>
          <w:szCs w:val="20"/>
          <w:shd w:val="clear" w:color="auto" w:fill="FFFFFF"/>
        </w:rPr>
        <w:t>общество (макросреда) — адаптация личности и социальных слоев к особенностям социально-экономического, политического, духовного и культурного развития общества;</w:t>
      </w:r>
      <w:r w:rsidRPr="00F36F20">
        <w:rPr>
          <w:color w:val="000000"/>
          <w:sz w:val="20"/>
          <w:szCs w:val="20"/>
        </w:rPr>
        <w:br/>
      </w:r>
      <w:r w:rsidR="009E5CEE" w:rsidRPr="00F36F20">
        <w:rPr>
          <w:color w:val="000000"/>
          <w:sz w:val="20"/>
          <w:szCs w:val="20"/>
          <w:shd w:val="clear" w:color="auto" w:fill="FFFFFF"/>
        </w:rPr>
        <w:t xml:space="preserve">2. </w:t>
      </w:r>
      <w:r w:rsidRPr="00F36F20">
        <w:rPr>
          <w:color w:val="000000"/>
          <w:sz w:val="20"/>
          <w:szCs w:val="20"/>
          <w:shd w:val="clear" w:color="auto" w:fill="FFFFFF"/>
        </w:rPr>
        <w:t>социальная группа (микросреда) — адаптация человека или, наоборот, нестыковка интересов человека с социальной группой (производств</w:t>
      </w:r>
      <w:r w:rsidR="009E5CEE" w:rsidRPr="00F36F20">
        <w:rPr>
          <w:color w:val="000000"/>
          <w:sz w:val="20"/>
          <w:szCs w:val="20"/>
          <w:shd w:val="clear" w:color="auto" w:fill="FFFFFF"/>
        </w:rPr>
        <w:t>енный коллектив, семья, учебный коллектив</w:t>
      </w:r>
      <w:r w:rsidRPr="00F36F20">
        <w:rPr>
          <w:color w:val="000000"/>
          <w:sz w:val="20"/>
          <w:szCs w:val="20"/>
          <w:shd w:val="clear" w:color="auto" w:fill="FFFFFF"/>
        </w:rPr>
        <w:t>);</w:t>
      </w:r>
      <w:r w:rsidRPr="00F36F20">
        <w:rPr>
          <w:color w:val="000000"/>
          <w:sz w:val="20"/>
          <w:szCs w:val="20"/>
        </w:rPr>
        <w:br/>
      </w:r>
      <w:r w:rsidR="009E5CEE" w:rsidRPr="00F36F20">
        <w:rPr>
          <w:color w:val="000000"/>
          <w:sz w:val="20"/>
          <w:szCs w:val="20"/>
          <w:shd w:val="clear" w:color="auto" w:fill="FFFFFF"/>
        </w:rPr>
        <w:t xml:space="preserve">3. </w:t>
      </w:r>
      <w:r w:rsidRPr="00F36F20">
        <w:rPr>
          <w:color w:val="000000"/>
          <w:sz w:val="20"/>
          <w:szCs w:val="20"/>
          <w:shd w:val="clear" w:color="auto" w:fill="FFFFFF"/>
        </w:rPr>
        <w:t>сам индивид (внутриличностная адаптация) — стремление достичь гармонии, сбалансированности внутренней позиции</w:t>
      </w:r>
      <w:r w:rsidR="009A527D" w:rsidRPr="00F36F20">
        <w:rPr>
          <w:color w:val="000000"/>
          <w:sz w:val="20"/>
          <w:szCs w:val="20"/>
          <w:shd w:val="clear" w:color="auto" w:fill="FFFFFF"/>
        </w:rPr>
        <w:t xml:space="preserve"> </w:t>
      </w:r>
      <w:r w:rsidRPr="00F36F20">
        <w:rPr>
          <w:color w:val="000000"/>
          <w:sz w:val="20"/>
          <w:szCs w:val="20"/>
          <w:shd w:val="clear" w:color="auto" w:fill="FFFFFF"/>
        </w:rPr>
        <w:t>и ее самооценки с позиции других индивидуумов.</w:t>
      </w:r>
      <w:r w:rsidR="009E5CEE" w:rsidRPr="00F36F20">
        <w:rPr>
          <w:color w:val="000000"/>
          <w:sz w:val="20"/>
          <w:szCs w:val="20"/>
        </w:rPr>
        <w:t xml:space="preserve"> </w:t>
      </w:r>
    </w:p>
    <w:p w:rsidR="009E5CEE" w:rsidRPr="00F36F20" w:rsidRDefault="00AB6B42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 xml:space="preserve">Система социальной адаптации включает разные виды адаптивных процессов: производственная и профессиональная адаптация; бытовая; досуговая; политическая и экономическая; адаптация к формам общественного сознания (наука, религия, искусство, </w:t>
      </w:r>
      <w:r w:rsidR="00057054" w:rsidRPr="00F36F20">
        <w:rPr>
          <w:color w:val="000000"/>
          <w:sz w:val="20"/>
          <w:szCs w:val="20"/>
          <w:shd w:val="clear" w:color="auto" w:fill="FFFFFF"/>
        </w:rPr>
        <w:t>м</w:t>
      </w:r>
      <w:r w:rsidRPr="00F36F20">
        <w:rPr>
          <w:color w:val="000000"/>
          <w:sz w:val="20"/>
          <w:szCs w:val="20"/>
          <w:shd w:val="clear" w:color="auto" w:fill="FFFFFF"/>
        </w:rPr>
        <w:t>ораль);</w:t>
      </w:r>
      <w:r w:rsidR="009E5CEE" w:rsidRPr="00F36F20">
        <w:rPr>
          <w:color w:val="000000"/>
          <w:sz w:val="20"/>
          <w:szCs w:val="20"/>
        </w:rPr>
        <w:t xml:space="preserve"> </w:t>
      </w:r>
    </w:p>
    <w:p w:rsidR="009E5CEE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F36F20">
        <w:rPr>
          <w:color w:val="000000"/>
          <w:sz w:val="20"/>
          <w:szCs w:val="20"/>
          <w:shd w:val="clear" w:color="auto" w:fill="FFFFFF"/>
        </w:rPr>
        <w:t>Социальная адаптация личности направлена на восстановление норм, социально-полезных отношений с социальными субъектами (группами и отдельными ее членами), изменение в позитивном плане общения, поведения, деятельности.</w:t>
      </w:r>
      <w:r w:rsidR="009E5CEE" w:rsidRPr="00F36F20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9E5CEE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Механизм социальной адаптации личности выступает как единый процесс деятельности, общения, самосознания в социальной деятельности человека, когда происходит преобразование его внутреннего мира, реализация скрытых потенций, помогающих полноценно включиться в процессы социальной адаптации как активной личности. Социальное самосознание личности выступает как механизм социальной адаптации, при котором происходит формирование и осмысление своей социальной принадлежности и роли.</w:t>
      </w:r>
      <w:r w:rsidR="009E5CEE" w:rsidRPr="00F36F20">
        <w:rPr>
          <w:color w:val="000000"/>
          <w:sz w:val="20"/>
          <w:szCs w:val="20"/>
        </w:rPr>
        <w:t xml:space="preserve"> </w:t>
      </w:r>
    </w:p>
    <w:p w:rsidR="009E5CEE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Жизненно важное значение имеет социальная адаптация детей, лишенных родительского попечительства, программы социальной адаптации таких детей направлены на формирование чувства долга, готовности к самостоятельному планированию и контролю своего поведения, к решению бытовых проблем самообслуживания и ведения домашнего хозяйства, умения обращаться с деньгами, к достижению социально-трудовой адаптации через трудовое и профессиональное обучение, психологической готовности к взрослой жизни в современных</w:t>
      </w:r>
      <w:r w:rsidR="00057054" w:rsidRPr="00F36F20">
        <w:rPr>
          <w:color w:val="000000"/>
          <w:sz w:val="20"/>
          <w:szCs w:val="20"/>
          <w:shd w:val="clear" w:color="auto" w:fill="FFFFFF"/>
        </w:rPr>
        <w:t xml:space="preserve"> </w:t>
      </w:r>
      <w:r w:rsidRPr="00F36F20">
        <w:rPr>
          <w:color w:val="000000"/>
          <w:sz w:val="20"/>
          <w:szCs w:val="20"/>
          <w:shd w:val="clear" w:color="auto" w:fill="FFFFFF"/>
        </w:rPr>
        <w:t>социальных</w:t>
      </w:r>
      <w:r w:rsidR="00057054" w:rsidRPr="00F36F20">
        <w:rPr>
          <w:color w:val="000000"/>
          <w:sz w:val="20"/>
          <w:szCs w:val="20"/>
          <w:shd w:val="clear" w:color="auto" w:fill="FFFFFF"/>
        </w:rPr>
        <w:t xml:space="preserve"> </w:t>
      </w:r>
      <w:r w:rsidRPr="00F36F20">
        <w:rPr>
          <w:color w:val="000000"/>
          <w:sz w:val="20"/>
          <w:szCs w:val="20"/>
          <w:shd w:val="clear" w:color="auto" w:fill="FFFFFF"/>
        </w:rPr>
        <w:t>условиях.</w:t>
      </w:r>
      <w:r w:rsidR="009E5CEE" w:rsidRPr="00F36F20">
        <w:rPr>
          <w:color w:val="000000"/>
          <w:sz w:val="20"/>
          <w:szCs w:val="20"/>
        </w:rPr>
        <w:t xml:space="preserve"> </w:t>
      </w:r>
    </w:p>
    <w:p w:rsidR="00F357B3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 xml:space="preserve">Дети школьного возраста, находящиеся в трудной жизненной ситуации, характеризуются особым процессом социализации. Они проживают, как правило, большую часть своей жизни в интернате. Для большинства выпускников </w:t>
      </w:r>
      <w:r w:rsidR="009E5CEE" w:rsidRPr="00F36F20">
        <w:rPr>
          <w:color w:val="000000"/>
          <w:sz w:val="20"/>
          <w:szCs w:val="20"/>
          <w:shd w:val="clear" w:color="auto" w:fill="FFFFFF"/>
        </w:rPr>
        <w:t>школ-интернатов</w:t>
      </w:r>
      <w:r w:rsidRPr="00F36F20">
        <w:rPr>
          <w:color w:val="000000"/>
          <w:sz w:val="20"/>
          <w:szCs w:val="20"/>
          <w:shd w:val="clear" w:color="auto" w:fill="FFFFFF"/>
        </w:rPr>
        <w:t xml:space="preserve"> характерны специфические особенности их личности и жизни:</w:t>
      </w:r>
      <w:r w:rsidRPr="00F36F20">
        <w:rPr>
          <w:color w:val="000000"/>
          <w:sz w:val="20"/>
          <w:szCs w:val="20"/>
        </w:rPr>
        <w:br/>
      </w:r>
      <w:r w:rsidRPr="00F36F20">
        <w:rPr>
          <w:color w:val="000000"/>
          <w:sz w:val="20"/>
          <w:szCs w:val="20"/>
          <w:shd w:val="clear" w:color="auto" w:fill="FFFFFF"/>
        </w:rPr>
        <w:t>Неумение общаться с людьми вне учреждения, трудности установления контактов со взрослыми и сверстниками, отчужденность, недоверие к людям, отстраненность от них.</w:t>
      </w:r>
      <w:r w:rsidR="00F357B3" w:rsidRPr="00F36F20">
        <w:rPr>
          <w:color w:val="000000"/>
          <w:sz w:val="20"/>
          <w:szCs w:val="20"/>
        </w:rPr>
        <w:t xml:space="preserve"> </w:t>
      </w:r>
    </w:p>
    <w:p w:rsidR="00F357B3" w:rsidRPr="00F36F20" w:rsidRDefault="00E7220E" w:rsidP="00EE09C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Нарушения в развитии чувств, не позволяющие понимать других, принимать их, опора только на свои желания и чувства.</w:t>
      </w:r>
      <w:r w:rsidR="00F357B3" w:rsidRPr="00F36F20">
        <w:rPr>
          <w:color w:val="000000"/>
          <w:sz w:val="20"/>
          <w:szCs w:val="20"/>
        </w:rPr>
        <w:t xml:space="preserve"> </w:t>
      </w:r>
    </w:p>
    <w:p w:rsidR="00F357B3" w:rsidRPr="00F36F20" w:rsidRDefault="00E7220E" w:rsidP="00EE09C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Низкий уровень социального интеллекта, мешающие понимать общественные нормы, правила, необходимость соответствовать им.</w:t>
      </w:r>
      <w:r w:rsidR="00F357B3" w:rsidRPr="00F36F20">
        <w:rPr>
          <w:color w:val="000000"/>
          <w:sz w:val="20"/>
          <w:szCs w:val="20"/>
        </w:rPr>
        <w:t xml:space="preserve"> </w:t>
      </w:r>
    </w:p>
    <w:p w:rsidR="00F357B3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В старшем школьном возрасте наиболее остро стоит проблема выбора профессии. Все дети мечтают о хорошей работе. Представление о хорошей работе у них особое, так как они представляют ее как ничегонеделание, но получение при этом больших денег. Трудовая и бытовая адаптации выпускников спецшколы - интерната далеко не всегда проходит успешно. Характерны тенденция к частной смене работы, неоправданная неудовлетворённость заработком (неумение его соотносить с затраченным трудом и качеством работы), трудности установления контактов с членами коллектива. Отличаются трудности, возникающие вследствие неумения распорядиться заработной платой, семейным бюджетом, спланировать накопления, рационально вести хозяйство. У выпускников, живущих с родителями, явно выражены иждивенческие настроения. У сирот и подростков, лишённых попечения родителей, налаживание самостоятельной жизни происходит с ещё большим трудом.</w:t>
      </w:r>
      <w:r w:rsidRPr="00F36F2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057054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F36F20">
        <w:rPr>
          <w:color w:val="000000"/>
          <w:sz w:val="20"/>
          <w:szCs w:val="20"/>
          <w:shd w:val="clear" w:color="auto" w:fill="FFFFFF"/>
        </w:rPr>
        <w:lastRenderedPageBreak/>
        <w:t>В последнее время в школу-интернат поступают дети, которые не имеют опыта благополучной семейной жизни, связи с семьей изначально атрофированы или разрушены, их никто не любил и о них никто не заботится. Это дети, в отношении которых с самого рождения допускается социальная несправедливость. Как правило, такие дети прошли практически все учреждения области, и ощущают себя в этом мире брошенными и очень одинокими</w:t>
      </w:r>
      <w:r w:rsidRPr="00F36F20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F36F20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C44C27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Социальное развитие таких детей отличается целым рядом особенностей, которые сопровождают развитие на всех возрастных стадиях: у них нет навыков продуктивного общения. Контакты нервозны и поспешны, поверхностны. Ребенок одновременно домогается внимания и отторгает его, переходя на агрессию или пассивное отчуждение. Нуждаясь в любви и внимании, он не умеет вести себя таким образом, чтобы с ним общались в соответствии с этой потребностью. Неправильно формирующийся опыт общения приводит к тому, что ребенок занимает по отношению к другим негативную позицию.</w:t>
      </w:r>
      <w:r w:rsidR="00C44C27" w:rsidRPr="00F36F20">
        <w:rPr>
          <w:color w:val="000000"/>
          <w:sz w:val="20"/>
          <w:szCs w:val="20"/>
        </w:rPr>
        <w:t xml:space="preserve"> </w:t>
      </w:r>
    </w:p>
    <w:p w:rsidR="00C44C27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Дети психологически отчуждены от людей, и это открывает им "право" к правонарушению. У них появляется иждивенческая позиция "нам должны", "дайте"; отсутствие бережливости и ответственности, непонимание материальной стороны жизни, вопросов собственности, экономии, даже в сугубо личных масштабах.</w:t>
      </w:r>
      <w:r w:rsidR="00C44C27" w:rsidRPr="00F36F20">
        <w:rPr>
          <w:color w:val="000000"/>
          <w:sz w:val="20"/>
          <w:szCs w:val="20"/>
        </w:rPr>
        <w:t xml:space="preserve"> </w:t>
      </w:r>
    </w:p>
    <w:p w:rsidR="00C44C27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Дети не умеют и не желают признать свою вину в конфликтной ситуации (доминируют защитные формы поведения в конфликтных ситуациях), не умеют самостоятельно планировать и контролировать свои действия, вместо развития произвольного поведения у них развивается ориентация на внешний контроль. Вместо умения самому справляться с трудной ситуацией, дети склонны обижаться, перекладывать ответственность на других. У них снижена познавательная активность.</w:t>
      </w:r>
      <w:r w:rsidRPr="00F36F2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F357B3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Сегодня перед педагогами школы-интерната ставятся сложные задачи, т.к. образовательный процесс требует от педагогов уяснения не только его сегодняшних текущих задач, но и раскрытия тенденций развития, как ребенка, так и коллектива, в котором он находится. Одна из главных задач при этом — формирование гуманных отношений, которые выражаются в бескорыстной моральной помощи всем, кто в этом нуждается; в уважении другого человека, в чуткости, эмоциональности, отзывчивости на чужое горе и чужую радость, на переживание другого; в бережном отношении к достоинству человеческой личности.</w:t>
      </w:r>
      <w:r w:rsidR="00C44C27" w:rsidRPr="00F36F20">
        <w:rPr>
          <w:color w:val="000000"/>
          <w:sz w:val="20"/>
          <w:szCs w:val="20"/>
        </w:rPr>
        <w:t xml:space="preserve"> </w:t>
      </w:r>
    </w:p>
    <w:p w:rsidR="00F357B3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Задачей школы-интерната является не только обеспечение полноценного развития, обучения, воспитания, коррекции имеющихся недостатков, детей с ограниченными возможностями, а также социальной адаптация детей.</w:t>
      </w:r>
      <w:r w:rsidR="00C44C27" w:rsidRPr="00F36F20">
        <w:rPr>
          <w:color w:val="000000"/>
          <w:sz w:val="20"/>
          <w:szCs w:val="20"/>
        </w:rPr>
        <w:t xml:space="preserve"> </w:t>
      </w:r>
    </w:p>
    <w:p w:rsidR="00F357B3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Одной из главных задач социальной помощи ребенку является устройство его дальнейшей судьбы с учетом всей совокупности обстоятельств в каждом конкретном случае.</w:t>
      </w:r>
      <w:r w:rsidR="00C44C27" w:rsidRPr="00F36F20">
        <w:rPr>
          <w:color w:val="000000"/>
          <w:sz w:val="20"/>
          <w:szCs w:val="20"/>
        </w:rPr>
        <w:t xml:space="preserve"> </w:t>
      </w:r>
    </w:p>
    <w:p w:rsidR="00F357B3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Хочется остановиться на таком аспекте социальной адаптации, как правовая адаптация выпускников коррекционных школ.</w:t>
      </w:r>
      <w:r w:rsidR="00C44C27" w:rsidRPr="00F36F20">
        <w:rPr>
          <w:color w:val="000000"/>
          <w:sz w:val="20"/>
          <w:szCs w:val="20"/>
        </w:rPr>
        <w:t xml:space="preserve"> </w:t>
      </w:r>
    </w:p>
    <w:p w:rsidR="00E7220E" w:rsidRPr="00F36F20" w:rsidRDefault="00E7220E" w:rsidP="00EE09C3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Выпускник школы-интерната в современных жизненных условиях должен: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знать закон,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осознавать свои права и нести ответственность за свои поступки,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гибко адаптироваться в меняющихся жизненных ситуациях,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творчески мыслить,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быть коммуникабельным,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грамотно работать с информацией,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четко осознавать, где и каким образом конкретные знания могут быть применены,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уметь принимать самостоятельные взвешенные решения,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уметь самостоятельно приобретать необходимые знания,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быть терпимым</w:t>
      </w:r>
      <w:r w:rsidR="00F357B3" w:rsidRPr="00F36F20">
        <w:rPr>
          <w:color w:val="000000"/>
          <w:sz w:val="20"/>
          <w:szCs w:val="20"/>
        </w:rPr>
        <w:t>и</w:t>
      </w:r>
      <w:r w:rsidRPr="00F36F20">
        <w:rPr>
          <w:color w:val="000000"/>
          <w:sz w:val="20"/>
          <w:szCs w:val="20"/>
        </w:rPr>
        <w:t>,</w:t>
      </w:r>
    </w:p>
    <w:p w:rsidR="00E7220E" w:rsidRPr="00F36F20" w:rsidRDefault="00E7220E" w:rsidP="00EE09C3">
      <w:pPr>
        <w:numPr>
          <w:ilvl w:val="0"/>
          <w:numId w:val="1"/>
        </w:numPr>
        <w:shd w:val="clear" w:color="auto" w:fill="FFFFFF"/>
        <w:spacing w:after="0" w:line="240" w:lineRule="auto"/>
        <w:ind w:left="714" w:firstLine="567"/>
        <w:rPr>
          <w:rStyle w:val="submenu-table"/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обладать компьютерной грамотностью.</w:t>
      </w:r>
    </w:p>
    <w:p w:rsidR="00E7220E" w:rsidRPr="00F36F20" w:rsidRDefault="00E7220E" w:rsidP="00EE09C3">
      <w:pPr>
        <w:pStyle w:val="3"/>
        <w:spacing w:before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Наши задачи</w:t>
      </w:r>
      <w:r w:rsidRPr="00F36F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</w:p>
    <w:p w:rsidR="00E7220E" w:rsidRPr="00F36F20" w:rsidRDefault="00E7220E" w:rsidP="00EE09C3">
      <w:pPr>
        <w:numPr>
          <w:ilvl w:val="0"/>
          <w:numId w:val="2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подготовить выпускника для поступления в учреждения профобразования</w:t>
      </w:r>
    </w:p>
    <w:p w:rsidR="004F6F8C" w:rsidRPr="00F36F20" w:rsidRDefault="00A96F7E" w:rsidP="00EE09C3">
      <w:pPr>
        <w:shd w:val="clear" w:color="auto" w:fill="FFFFFF"/>
        <w:spacing w:after="0" w:line="240" w:lineRule="auto"/>
        <w:ind w:firstLine="5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03375" cy="1017270"/>
            <wp:effectExtent l="19050" t="0" r="0" b="0"/>
            <wp:docPr id="4" name="Рисунок 3" descr="C:\Users\Admin\Desktop\Москва март 2014\DSC0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Москва март 2014\DSC038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F20">
        <w:rPr>
          <w:noProof/>
          <w:color w:val="000000"/>
          <w:sz w:val="20"/>
          <w:szCs w:val="20"/>
          <w:lang w:eastAsia="ru-RU"/>
        </w:rPr>
        <w:t xml:space="preserve">      </w:t>
      </w: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99920" cy="1056005"/>
            <wp:effectExtent l="19050" t="0" r="5080" b="0"/>
            <wp:docPr id="5" name="Рисунок 5" descr="H:\Школа\DSC004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H:\Школа\DSC004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056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7220E" w:rsidRPr="00F36F20" w:rsidRDefault="00E7220E" w:rsidP="00EE09C3">
      <w:pPr>
        <w:numPr>
          <w:ilvl w:val="0"/>
          <w:numId w:val="2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подготовить к самостоятельной жизни в условиях рынка</w:t>
      </w:r>
    </w:p>
    <w:p w:rsidR="00E7220E" w:rsidRPr="00F36F20" w:rsidRDefault="00E7220E" w:rsidP="00EE09C3">
      <w:pPr>
        <w:numPr>
          <w:ilvl w:val="0"/>
          <w:numId w:val="2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развивать коммуникативные навыки</w:t>
      </w:r>
    </w:p>
    <w:p w:rsidR="00E7220E" w:rsidRPr="00F36F20" w:rsidRDefault="00E7220E" w:rsidP="00EE09C3">
      <w:pPr>
        <w:numPr>
          <w:ilvl w:val="0"/>
          <w:numId w:val="2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развивать лидерские навыки поведения</w:t>
      </w:r>
    </w:p>
    <w:p w:rsidR="00E7220E" w:rsidRPr="00F36F20" w:rsidRDefault="00E7220E" w:rsidP="00EE09C3">
      <w:pPr>
        <w:numPr>
          <w:ilvl w:val="0"/>
          <w:numId w:val="2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подготовить к ответственной, осмысленной жизни</w:t>
      </w:r>
    </w:p>
    <w:p w:rsidR="00E7220E" w:rsidRPr="00F36F20" w:rsidRDefault="00E7220E" w:rsidP="00EE09C3">
      <w:pPr>
        <w:numPr>
          <w:ilvl w:val="0"/>
          <w:numId w:val="2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научить строить достойную жизнь</w:t>
      </w:r>
    </w:p>
    <w:p w:rsidR="00696E03" w:rsidRPr="00F36F20" w:rsidRDefault="00A96F7E" w:rsidP="00EE09C3">
      <w:pPr>
        <w:shd w:val="clear" w:color="auto" w:fill="FFFFFF"/>
        <w:spacing w:after="0" w:line="240" w:lineRule="auto"/>
        <w:ind w:firstLine="5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61185" cy="1223645"/>
            <wp:effectExtent l="19050" t="0" r="5715" b="0"/>
            <wp:docPr id="6" name="Рисунок 4" descr="E:\Archive DOC\Света\Foto klassa\img0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:\Archive DOC\Света\Foto klassa\img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223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7220E" w:rsidRPr="00F36F20" w:rsidRDefault="00E7220E" w:rsidP="00EE09C3">
      <w:pPr>
        <w:numPr>
          <w:ilvl w:val="0"/>
          <w:numId w:val="2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развивать социальную активность</w:t>
      </w:r>
    </w:p>
    <w:p w:rsidR="00E7220E" w:rsidRPr="00F36F20" w:rsidRDefault="00E7220E" w:rsidP="00EE09C3">
      <w:pPr>
        <w:numPr>
          <w:ilvl w:val="0"/>
          <w:numId w:val="2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lastRenderedPageBreak/>
        <w:t>научить общаться в правовом поле</w:t>
      </w:r>
    </w:p>
    <w:p w:rsidR="00E7220E" w:rsidRPr="00F36F20" w:rsidRDefault="00E7220E" w:rsidP="00EE09C3">
      <w:pPr>
        <w:numPr>
          <w:ilvl w:val="0"/>
          <w:numId w:val="2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формировать ценностные установки</w:t>
      </w:r>
    </w:p>
    <w:p w:rsidR="00023422" w:rsidRPr="00F36F20" w:rsidRDefault="00E7220E" w:rsidP="00EE09C3">
      <w:pPr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bCs/>
          <w:color w:val="000000"/>
          <w:sz w:val="20"/>
          <w:szCs w:val="20"/>
          <w:shd w:val="clear" w:color="auto" w:fill="FFFFFF"/>
        </w:rPr>
        <w:t xml:space="preserve">Учитывая контингент воспитанников </w:t>
      </w:r>
      <w:r w:rsidR="00F357B3" w:rsidRPr="00F36F20">
        <w:rPr>
          <w:bCs/>
          <w:color w:val="000000"/>
          <w:sz w:val="20"/>
          <w:szCs w:val="20"/>
          <w:shd w:val="clear" w:color="auto" w:fill="FFFFFF"/>
        </w:rPr>
        <w:t xml:space="preserve">нашей </w:t>
      </w:r>
      <w:r w:rsidRPr="00F36F20">
        <w:rPr>
          <w:bCs/>
          <w:color w:val="000000"/>
          <w:sz w:val="20"/>
          <w:szCs w:val="20"/>
          <w:shd w:val="clear" w:color="auto" w:fill="FFFFFF"/>
        </w:rPr>
        <w:t xml:space="preserve">школы-интерната в </w:t>
      </w:r>
      <w:r w:rsidR="00F357B3" w:rsidRPr="00F36F20">
        <w:rPr>
          <w:bCs/>
          <w:color w:val="000000"/>
          <w:sz w:val="20"/>
          <w:szCs w:val="20"/>
          <w:shd w:val="clear" w:color="auto" w:fill="FFFFFF"/>
          <w:lang w:val="en-US"/>
        </w:rPr>
        <w:t>III</w:t>
      </w:r>
      <w:r w:rsidRPr="00F36F20">
        <w:rPr>
          <w:bCs/>
          <w:color w:val="000000"/>
          <w:sz w:val="20"/>
          <w:szCs w:val="20"/>
          <w:shd w:val="clear" w:color="auto" w:fill="FFFFFF"/>
        </w:rPr>
        <w:t xml:space="preserve"> четверти планируется работа по социально-правовой адаптации воспитанников</w:t>
      </w:r>
      <w:r w:rsidRPr="00F36F20">
        <w:rPr>
          <w:rStyle w:val="apple-converted-space"/>
          <w:bCs/>
          <w:color w:val="000000"/>
          <w:sz w:val="20"/>
          <w:szCs w:val="20"/>
          <w:shd w:val="clear" w:color="auto" w:fill="FFFFFF"/>
        </w:rPr>
        <w:t> </w:t>
      </w:r>
      <w:r w:rsidRPr="00F36F20">
        <w:rPr>
          <w:bCs/>
          <w:iCs/>
          <w:color w:val="000000"/>
          <w:sz w:val="20"/>
          <w:szCs w:val="20"/>
          <w:shd w:val="clear" w:color="auto" w:fill="FFFFFF"/>
        </w:rPr>
        <w:t>«Из школы - во взрослую жизнь»</w:t>
      </w:r>
      <w:r w:rsidR="00023422" w:rsidRPr="00F36F20">
        <w:rPr>
          <w:color w:val="000000"/>
          <w:sz w:val="20"/>
          <w:szCs w:val="20"/>
        </w:rPr>
        <w:t xml:space="preserve">. </w:t>
      </w:r>
    </w:p>
    <w:p w:rsidR="00E7220E" w:rsidRPr="00F36F20" w:rsidRDefault="00E7220E" w:rsidP="00EE09C3">
      <w:pPr>
        <w:spacing w:after="0" w:line="240" w:lineRule="auto"/>
        <w:ind w:firstLine="567"/>
        <w:rPr>
          <w:sz w:val="20"/>
          <w:szCs w:val="20"/>
          <w:shd w:val="clear" w:color="auto" w:fill="FFFFFF"/>
        </w:rPr>
      </w:pPr>
      <w:r w:rsidRPr="00F36F20">
        <w:rPr>
          <w:color w:val="000000"/>
          <w:sz w:val="20"/>
          <w:szCs w:val="20"/>
          <w:shd w:val="clear" w:color="auto" w:fill="FFFFFF"/>
        </w:rPr>
        <w:t xml:space="preserve">Направления деятельности </w:t>
      </w:r>
      <w:r w:rsidR="00AB6B42" w:rsidRPr="00F36F20">
        <w:rPr>
          <w:color w:val="000000"/>
          <w:sz w:val="20"/>
          <w:szCs w:val="20"/>
          <w:shd w:val="clear" w:color="auto" w:fill="FFFFFF"/>
        </w:rPr>
        <w:t>соц</w:t>
      </w:r>
      <w:r w:rsidR="00F357B3" w:rsidRPr="00F36F20">
        <w:rPr>
          <w:color w:val="000000"/>
          <w:sz w:val="20"/>
          <w:szCs w:val="20"/>
          <w:shd w:val="clear" w:color="auto" w:fill="FFFFFF"/>
        </w:rPr>
        <w:t xml:space="preserve">иального </w:t>
      </w:r>
      <w:r w:rsidR="00AB6B42" w:rsidRPr="00F36F20">
        <w:rPr>
          <w:color w:val="000000"/>
          <w:sz w:val="20"/>
          <w:szCs w:val="20"/>
          <w:shd w:val="clear" w:color="auto" w:fill="FFFFFF"/>
        </w:rPr>
        <w:t>педагога</w:t>
      </w:r>
      <w:r w:rsidRPr="00F36F20">
        <w:rPr>
          <w:color w:val="000000"/>
          <w:sz w:val="20"/>
          <w:szCs w:val="20"/>
          <w:shd w:val="clear" w:color="auto" w:fill="FFFFFF"/>
        </w:rPr>
        <w:t>:</w:t>
      </w:r>
    </w:p>
    <w:p w:rsidR="00E7220E" w:rsidRPr="00F36F20" w:rsidRDefault="00F357B3" w:rsidP="00EE09C3">
      <w:pPr>
        <w:numPr>
          <w:ilvl w:val="0"/>
          <w:numId w:val="3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</w:t>
      </w:r>
      <w:r w:rsidR="00E7220E" w:rsidRPr="00F36F20">
        <w:rPr>
          <w:color w:val="000000"/>
          <w:sz w:val="20"/>
          <w:szCs w:val="20"/>
        </w:rPr>
        <w:t>овышение интереса к праву, повышение уровня правовой грамотности</w:t>
      </w:r>
    </w:p>
    <w:p w:rsidR="00E7220E" w:rsidRPr="00F36F20" w:rsidRDefault="00F357B3" w:rsidP="00EE09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ф</w:t>
      </w:r>
      <w:r w:rsidR="00E7220E" w:rsidRPr="00F36F20">
        <w:rPr>
          <w:color w:val="000000"/>
          <w:sz w:val="20"/>
          <w:szCs w:val="20"/>
        </w:rPr>
        <w:t>ормирование гражданско-правовой культуры учащихся</w:t>
      </w:r>
    </w:p>
    <w:p w:rsidR="00E7220E" w:rsidRPr="00F36F20" w:rsidRDefault="00F357B3" w:rsidP="00EE09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ф</w:t>
      </w:r>
      <w:r w:rsidR="00E7220E" w:rsidRPr="00F36F20">
        <w:rPr>
          <w:color w:val="000000"/>
          <w:sz w:val="20"/>
          <w:szCs w:val="20"/>
        </w:rPr>
        <w:t>ормирование культуры деловых отношений.</w:t>
      </w:r>
    </w:p>
    <w:p w:rsidR="00E7220E" w:rsidRPr="00F36F20" w:rsidRDefault="00F357B3" w:rsidP="00EE09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ф</w:t>
      </w:r>
      <w:r w:rsidR="00E7220E" w:rsidRPr="00F36F20">
        <w:rPr>
          <w:color w:val="000000"/>
          <w:sz w:val="20"/>
          <w:szCs w:val="20"/>
        </w:rPr>
        <w:t>ормирование активной жизненной позиции</w:t>
      </w:r>
    </w:p>
    <w:p w:rsidR="00E7220E" w:rsidRPr="00F36F20" w:rsidRDefault="00F357B3" w:rsidP="00EE09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р</w:t>
      </w:r>
      <w:r w:rsidR="00E7220E" w:rsidRPr="00F36F20">
        <w:rPr>
          <w:color w:val="000000"/>
          <w:sz w:val="20"/>
          <w:szCs w:val="20"/>
        </w:rPr>
        <w:t>азвитие социальной активности учащихся</w:t>
      </w:r>
    </w:p>
    <w:p w:rsidR="00E7220E" w:rsidRPr="00F36F20" w:rsidRDefault="00F357B3" w:rsidP="00EE09C3">
      <w:pPr>
        <w:numPr>
          <w:ilvl w:val="0"/>
          <w:numId w:val="3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д</w:t>
      </w:r>
      <w:r w:rsidR="00E7220E" w:rsidRPr="00F36F20">
        <w:rPr>
          <w:color w:val="000000"/>
          <w:sz w:val="20"/>
          <w:szCs w:val="20"/>
        </w:rPr>
        <w:t>оступ к интеллектуальным ресурсам</w:t>
      </w:r>
    </w:p>
    <w:p w:rsidR="00696E03" w:rsidRPr="00F36F20" w:rsidRDefault="00A96F7E" w:rsidP="00EE09C3">
      <w:pPr>
        <w:shd w:val="clear" w:color="auto" w:fill="FFFFFF"/>
        <w:spacing w:after="0" w:line="240" w:lineRule="auto"/>
        <w:ind w:firstLine="5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50745" cy="1320165"/>
            <wp:effectExtent l="19050" t="0" r="1905" b="0"/>
            <wp:docPr id="7" name="Рисунок 6" descr="C:\Users\1\Desktop\фото\P100029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1\Desktop\фото\P1000299.JPG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32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0E" w:rsidRPr="00F36F20" w:rsidRDefault="00F357B3" w:rsidP="00EE09C3">
      <w:pPr>
        <w:numPr>
          <w:ilvl w:val="0"/>
          <w:numId w:val="3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у</w:t>
      </w:r>
      <w:r w:rsidR="00E7220E" w:rsidRPr="00F36F20">
        <w:rPr>
          <w:color w:val="000000"/>
          <w:sz w:val="20"/>
          <w:szCs w:val="20"/>
        </w:rPr>
        <w:t>довлетворение индивидуальных образовательных интересов</w:t>
      </w:r>
    </w:p>
    <w:p w:rsidR="00E7220E" w:rsidRPr="00F36F20" w:rsidRDefault="00F357B3" w:rsidP="00EE09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р</w:t>
      </w:r>
      <w:r w:rsidR="00E7220E" w:rsidRPr="00F36F20">
        <w:rPr>
          <w:color w:val="000000"/>
          <w:sz w:val="20"/>
          <w:szCs w:val="20"/>
        </w:rPr>
        <w:t>азвитие интеллектуальных способностей, повышение интеллектуального уровня</w:t>
      </w:r>
    </w:p>
    <w:p w:rsidR="00E7220E" w:rsidRPr="00F36F20" w:rsidRDefault="00F357B3" w:rsidP="00EE09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с</w:t>
      </w:r>
      <w:r w:rsidR="00E7220E" w:rsidRPr="00F36F20">
        <w:rPr>
          <w:color w:val="000000"/>
          <w:sz w:val="20"/>
          <w:szCs w:val="20"/>
        </w:rPr>
        <w:t>оздание условий для реализации творческого потенциала детей</w:t>
      </w:r>
    </w:p>
    <w:p w:rsidR="00E7220E" w:rsidRPr="00F36F20" w:rsidRDefault="00F357B3" w:rsidP="00EE09C3">
      <w:pPr>
        <w:numPr>
          <w:ilvl w:val="0"/>
          <w:numId w:val="3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с</w:t>
      </w:r>
      <w:r w:rsidR="00E7220E" w:rsidRPr="00F36F20">
        <w:rPr>
          <w:color w:val="000000"/>
          <w:sz w:val="20"/>
          <w:szCs w:val="20"/>
        </w:rPr>
        <w:t>оздание условий для самовыражения, самореализации, проявление индивидуальности школьника и взрослого, развитие учебного процесса на демократических началах</w:t>
      </w:r>
    </w:p>
    <w:p w:rsidR="00696E03" w:rsidRPr="00F36F20" w:rsidRDefault="00A96F7E" w:rsidP="00EE09C3">
      <w:pPr>
        <w:shd w:val="clear" w:color="auto" w:fill="FFFFFF"/>
        <w:spacing w:before="100" w:beforeAutospacing="1" w:after="0" w:line="240" w:lineRule="auto"/>
        <w:ind w:firstLine="5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99895" cy="1146175"/>
            <wp:effectExtent l="19050" t="0" r="0" b="0"/>
            <wp:docPr id="8" name="Рисунок 7" descr="G:\DCIM\101MSDCF\DSC002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G:\DCIM\101MSDCF\DSC002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14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36F20">
        <w:rPr>
          <w:noProof/>
          <w:color w:val="000000"/>
          <w:sz w:val="20"/>
          <w:szCs w:val="20"/>
          <w:lang w:eastAsia="ru-RU"/>
        </w:rPr>
        <w:t xml:space="preserve">      </w:t>
      </w: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09725" cy="1158875"/>
            <wp:effectExtent l="19050" t="0" r="9525" b="0"/>
            <wp:docPr id="9" name="Рисунок 5" descr="C:\Documents and Settings\Admin\Рабочий стол\WP_00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Admin\Рабочий стол\WP_00021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9C3">
        <w:rPr>
          <w:noProof/>
          <w:color w:val="000000"/>
          <w:sz w:val="20"/>
          <w:szCs w:val="20"/>
          <w:lang w:eastAsia="ru-RU"/>
        </w:rPr>
        <w:t xml:space="preserve">  </w:t>
      </w: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61770" cy="1191260"/>
            <wp:effectExtent l="19050" t="0" r="5080" b="0"/>
            <wp:docPr id="10" name="Рисунок 3" descr="C:\Documents and Settings\Admin\Рабочий стол\P100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P100096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0E" w:rsidRPr="00F36F20" w:rsidRDefault="00277B9F" w:rsidP="00EE09C3">
      <w:pPr>
        <w:numPr>
          <w:ilvl w:val="0"/>
          <w:numId w:val="3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</w:t>
      </w:r>
      <w:r w:rsidR="00E7220E" w:rsidRPr="00F36F20">
        <w:rPr>
          <w:color w:val="000000"/>
          <w:sz w:val="20"/>
          <w:szCs w:val="20"/>
        </w:rPr>
        <w:t>редупреждение правонарушений</w:t>
      </w:r>
    </w:p>
    <w:p w:rsidR="00E7220E" w:rsidRPr="00F36F20" w:rsidRDefault="009A527D" w:rsidP="00EE09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а</w:t>
      </w:r>
      <w:r w:rsidR="00E7220E" w:rsidRPr="00F36F20">
        <w:rPr>
          <w:color w:val="000000"/>
          <w:sz w:val="20"/>
          <w:szCs w:val="20"/>
        </w:rPr>
        <w:t>даптация выпускников к современной жизни</w:t>
      </w:r>
    </w:p>
    <w:p w:rsidR="00E7220E" w:rsidRPr="00F36F20" w:rsidRDefault="00E7220E" w:rsidP="00EE09C3">
      <w:pPr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          В рамках знакомства с учреждениями дети узнают о назначении учреждений, оформляемых в них документах, стилю общения и многое другое. Например:</w:t>
      </w:r>
      <w:r w:rsidRPr="00F36F20">
        <w:rPr>
          <w:color w:val="000000"/>
          <w:sz w:val="20"/>
          <w:szCs w:val="20"/>
        </w:rPr>
        <w:br/>
        <w:t>Учебные заведения (порядок приема, общежитие, льготы, стипендия, дополнительные выплаты отдельным категориям)</w:t>
      </w:r>
    </w:p>
    <w:p w:rsidR="00E7220E" w:rsidRPr="00F36F20" w:rsidRDefault="00E7220E" w:rsidP="00EE09C3">
      <w:pPr>
        <w:numPr>
          <w:ilvl w:val="0"/>
          <w:numId w:val="4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ЗАГС (заключение и расторжение брака, регистрация детей, установление отцовства)</w:t>
      </w:r>
    </w:p>
    <w:p w:rsidR="00E7220E" w:rsidRPr="00F36F20" w:rsidRDefault="00E7220E" w:rsidP="00EE09C3">
      <w:pPr>
        <w:numPr>
          <w:ilvl w:val="0"/>
          <w:numId w:val="4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Пенсионный фонд (пенсия, доплаты, льготные лекарства, путевки, проезд, материнский капитал)</w:t>
      </w:r>
    </w:p>
    <w:p w:rsidR="00E7220E" w:rsidRPr="00F36F20" w:rsidRDefault="00E7220E" w:rsidP="00EE09C3">
      <w:pPr>
        <w:numPr>
          <w:ilvl w:val="0"/>
          <w:numId w:val="4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Соцзащита (социальные выплаты, пособия, субсидии)</w:t>
      </w:r>
    </w:p>
    <w:p w:rsidR="00E7220E" w:rsidRPr="00F36F20" w:rsidRDefault="00E7220E" w:rsidP="00EE09C3">
      <w:pPr>
        <w:numPr>
          <w:ilvl w:val="0"/>
          <w:numId w:val="4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Налоговая инспекция (льготы инвалидам, сиротам)</w:t>
      </w:r>
    </w:p>
    <w:p w:rsidR="00E7220E" w:rsidRPr="00F36F20" w:rsidRDefault="00E7220E" w:rsidP="00EE09C3">
      <w:pPr>
        <w:numPr>
          <w:ilvl w:val="0"/>
          <w:numId w:val="4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Нотариус (доверенности, купля-продажа недвижимости, завещание)</w:t>
      </w:r>
    </w:p>
    <w:p w:rsidR="00E7220E" w:rsidRPr="00F36F20" w:rsidRDefault="00E7220E" w:rsidP="00EE09C3">
      <w:pPr>
        <w:numPr>
          <w:ilvl w:val="0"/>
          <w:numId w:val="4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Центр занятости (безработный, постановка на учет, вакансии, обучение)</w:t>
      </w:r>
    </w:p>
    <w:p w:rsidR="00E7220E" w:rsidRPr="00F36F20" w:rsidRDefault="00E7220E" w:rsidP="00EE09C3">
      <w:pPr>
        <w:numPr>
          <w:ilvl w:val="0"/>
          <w:numId w:val="4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Почта, телеграф</w:t>
      </w:r>
    </w:p>
    <w:p w:rsidR="00E7220E" w:rsidRPr="00F36F20" w:rsidRDefault="00E7220E" w:rsidP="00EE09C3">
      <w:pPr>
        <w:numPr>
          <w:ilvl w:val="0"/>
          <w:numId w:val="4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Полиция (правонарушения, права, что делать, если…)</w:t>
      </w:r>
    </w:p>
    <w:p w:rsidR="00E7220E" w:rsidRPr="00F36F20" w:rsidRDefault="00E7220E" w:rsidP="00EE09C3">
      <w:pPr>
        <w:numPr>
          <w:ilvl w:val="0"/>
          <w:numId w:val="4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Банки (вклады, кредиты)</w:t>
      </w:r>
    </w:p>
    <w:p w:rsidR="00E7220E" w:rsidRPr="00F36F20" w:rsidRDefault="00E7220E" w:rsidP="00EE09C3">
      <w:pPr>
        <w:numPr>
          <w:ilvl w:val="0"/>
          <w:numId w:val="4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Страховые компании (медицинский полис, страхование жизни и имущества)</w:t>
      </w:r>
    </w:p>
    <w:p w:rsidR="00E7220E" w:rsidRPr="00F36F20" w:rsidRDefault="00E7220E" w:rsidP="00EE09C3">
      <w:pPr>
        <w:pStyle w:val="3"/>
        <w:spacing w:before="0" w:line="240" w:lineRule="auto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 xml:space="preserve">Неотъемлемой частью работы </w:t>
      </w:r>
      <w:r w:rsidR="00AB6B42"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соц</w:t>
      </w:r>
      <w:r w:rsidR="009A527D"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 xml:space="preserve">иального </w:t>
      </w:r>
      <w:r w:rsidR="00AB6B42"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педагога</w:t>
      </w: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023422"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является</w:t>
      </w: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 xml:space="preserve"> обучение правильности оформления различных документов</w:t>
      </w:r>
    </w:p>
    <w:p w:rsidR="00E7220E" w:rsidRPr="00F36F20" w:rsidRDefault="00E7220E" w:rsidP="00EE09C3">
      <w:pPr>
        <w:numPr>
          <w:ilvl w:val="0"/>
          <w:numId w:val="5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Образцы написания различных деловых бумаг</w:t>
      </w:r>
    </w:p>
    <w:p w:rsidR="00E7220E" w:rsidRPr="00F36F20" w:rsidRDefault="00E7220E" w:rsidP="00EE09C3">
      <w:pPr>
        <w:numPr>
          <w:ilvl w:val="0"/>
          <w:numId w:val="5"/>
        </w:numPr>
        <w:shd w:val="clear" w:color="auto" w:fill="FFFFFF"/>
        <w:spacing w:after="0" w:line="240" w:lineRule="auto"/>
        <w:ind w:left="714" w:firstLine="567"/>
        <w:rPr>
          <w:rStyle w:val="submenu-table"/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Образцы заполнения бланков учреждений</w:t>
      </w:r>
    </w:p>
    <w:p w:rsidR="00E7220E" w:rsidRPr="00F36F20" w:rsidRDefault="00E7220E" w:rsidP="00EE09C3">
      <w:pPr>
        <w:pStyle w:val="3"/>
        <w:spacing w:before="0" w:line="240" w:lineRule="auto"/>
        <w:ind w:firstLine="567"/>
        <w:rPr>
          <w:rFonts w:ascii="Times New Roman" w:hAnsi="Times New Roman"/>
          <w:b w:val="0"/>
          <w:sz w:val="20"/>
          <w:szCs w:val="20"/>
        </w:rPr>
      </w:pP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В рамках занятий по социально-бытовой ориентации выпускников в различных разделах дети приобретут необходимые в жизни знания.</w:t>
      </w:r>
    </w:p>
    <w:p w:rsidR="00E7220E" w:rsidRPr="00F36F20" w:rsidRDefault="00E7220E" w:rsidP="00EE09C3">
      <w:pPr>
        <w:pStyle w:val="3"/>
        <w:spacing w:before="0" w:line="240" w:lineRule="auto"/>
        <w:ind w:firstLine="567"/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</w:pP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Раздел «Семья»</w:t>
      </w:r>
    </w:p>
    <w:p w:rsidR="00E7220E" w:rsidRPr="00F36F20" w:rsidRDefault="00E7220E" w:rsidP="00EE09C3">
      <w:pPr>
        <w:numPr>
          <w:ilvl w:val="0"/>
          <w:numId w:val="6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Порядок заключение и расторжение брака (ЗАГС, суд)</w:t>
      </w:r>
    </w:p>
    <w:p w:rsidR="00E7220E" w:rsidRPr="00F36F20" w:rsidRDefault="00E7220E" w:rsidP="00EE09C3">
      <w:pPr>
        <w:numPr>
          <w:ilvl w:val="0"/>
          <w:numId w:val="6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Гражданский брак</w:t>
      </w:r>
    </w:p>
    <w:p w:rsidR="00E7220E" w:rsidRPr="00F36F20" w:rsidRDefault="00E7220E" w:rsidP="00EE09C3">
      <w:pPr>
        <w:numPr>
          <w:ilvl w:val="0"/>
          <w:numId w:val="6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Регистрация детей, установление отцовства</w:t>
      </w:r>
    </w:p>
    <w:p w:rsidR="00E7220E" w:rsidRPr="00F36F20" w:rsidRDefault="00E7220E" w:rsidP="00EE09C3">
      <w:pPr>
        <w:numPr>
          <w:ilvl w:val="0"/>
          <w:numId w:val="6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Алименты</w:t>
      </w:r>
    </w:p>
    <w:p w:rsidR="00E7220E" w:rsidRPr="00F36F20" w:rsidRDefault="00E7220E" w:rsidP="00EE09C3">
      <w:pPr>
        <w:numPr>
          <w:ilvl w:val="0"/>
          <w:numId w:val="6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Права и обязанности супругов</w:t>
      </w:r>
    </w:p>
    <w:p w:rsidR="00E7220E" w:rsidRPr="00F36F20" w:rsidRDefault="00E7220E" w:rsidP="00EE09C3">
      <w:pPr>
        <w:numPr>
          <w:ilvl w:val="0"/>
          <w:numId w:val="6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Имущество супругов</w:t>
      </w:r>
    </w:p>
    <w:p w:rsidR="00E7220E" w:rsidRPr="00F36F20" w:rsidRDefault="00E7220E" w:rsidP="00EE09C3">
      <w:pPr>
        <w:numPr>
          <w:ilvl w:val="0"/>
          <w:numId w:val="6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lastRenderedPageBreak/>
        <w:t>Права и обязанности родителей</w:t>
      </w:r>
    </w:p>
    <w:p w:rsidR="00E7220E" w:rsidRPr="00F36F20" w:rsidRDefault="00E7220E" w:rsidP="00EE09C3">
      <w:pPr>
        <w:numPr>
          <w:ilvl w:val="0"/>
          <w:numId w:val="6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Бюджет семьи (зарплата, пособия, льготы, субсидии, домашняя бухгалтерия)</w:t>
      </w:r>
    </w:p>
    <w:p w:rsidR="00E7220E" w:rsidRPr="00F36F20" w:rsidRDefault="009A527D" w:rsidP="00EE09C3">
      <w:pPr>
        <w:spacing w:after="0" w:line="240" w:lineRule="auto"/>
        <w:ind w:firstLine="567"/>
        <w:rPr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 xml:space="preserve">     </w:t>
      </w:r>
      <w:r w:rsidR="00E7220E" w:rsidRPr="00F36F20">
        <w:rPr>
          <w:color w:val="000000"/>
          <w:sz w:val="20"/>
          <w:szCs w:val="20"/>
          <w:shd w:val="clear" w:color="auto" w:fill="FFFFFF"/>
        </w:rPr>
        <w:t>Раздел «Медицина»:</w:t>
      </w:r>
    </w:p>
    <w:p w:rsidR="00E7220E" w:rsidRPr="00F36F20" w:rsidRDefault="00E7220E" w:rsidP="00EE09C3">
      <w:pPr>
        <w:numPr>
          <w:ilvl w:val="0"/>
          <w:numId w:val="7"/>
        </w:numPr>
        <w:shd w:val="clear" w:color="auto" w:fill="FFFFFF"/>
        <w:spacing w:after="0" w:line="240" w:lineRule="auto"/>
        <w:ind w:left="714"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Страховой полис</w:t>
      </w:r>
    </w:p>
    <w:p w:rsidR="00E7220E" w:rsidRPr="00F36F20" w:rsidRDefault="00E7220E" w:rsidP="00EE09C3">
      <w:pPr>
        <w:numPr>
          <w:ilvl w:val="0"/>
          <w:numId w:val="7"/>
        </w:numPr>
        <w:shd w:val="clear" w:color="auto" w:fill="FFFFFF"/>
        <w:spacing w:after="0" w:line="240" w:lineRule="auto"/>
        <w:ind w:left="714"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Правила посещения поликлиники</w:t>
      </w:r>
    </w:p>
    <w:p w:rsidR="00E7220E" w:rsidRPr="00F36F20" w:rsidRDefault="00E7220E" w:rsidP="00EE09C3">
      <w:pPr>
        <w:numPr>
          <w:ilvl w:val="0"/>
          <w:numId w:val="7"/>
        </w:numPr>
        <w:shd w:val="clear" w:color="auto" w:fill="FFFFFF"/>
        <w:spacing w:after="0" w:line="240" w:lineRule="auto"/>
        <w:ind w:left="714"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Инвалидность (МСЭ, Индивидуальная карта реабилитации инвалида, средства реабилитации)</w:t>
      </w:r>
    </w:p>
    <w:p w:rsidR="00E7220E" w:rsidRPr="00F36F20" w:rsidRDefault="00E7220E" w:rsidP="00EE09C3">
      <w:pPr>
        <w:pStyle w:val="3"/>
        <w:spacing w:before="0" w:line="240" w:lineRule="auto"/>
        <w:ind w:firstLine="567"/>
        <w:rPr>
          <w:rFonts w:ascii="Times New Roman" w:hAnsi="Times New Roman"/>
          <w:b w:val="0"/>
          <w:sz w:val="20"/>
          <w:szCs w:val="20"/>
        </w:rPr>
      </w:pP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Раздел «Законодательство»</w:t>
      </w:r>
    </w:p>
    <w:p w:rsidR="00E7220E" w:rsidRPr="00F36F20" w:rsidRDefault="00E7220E" w:rsidP="00EE09C3">
      <w:pPr>
        <w:numPr>
          <w:ilvl w:val="0"/>
          <w:numId w:val="8"/>
        </w:numPr>
        <w:shd w:val="clear" w:color="auto" w:fill="FFFFFF"/>
        <w:spacing w:after="0" w:line="240" w:lineRule="auto"/>
        <w:ind w:left="714"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Конституция</w:t>
      </w:r>
    </w:p>
    <w:p w:rsidR="00E7220E" w:rsidRPr="00F36F20" w:rsidRDefault="00E7220E" w:rsidP="00EE09C3">
      <w:pPr>
        <w:numPr>
          <w:ilvl w:val="0"/>
          <w:numId w:val="8"/>
        </w:numPr>
        <w:shd w:val="clear" w:color="auto" w:fill="FFFFFF"/>
        <w:spacing w:after="0" w:line="240" w:lineRule="auto"/>
        <w:ind w:left="714"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Семейный кодекс</w:t>
      </w:r>
    </w:p>
    <w:p w:rsidR="00E7220E" w:rsidRPr="00F36F20" w:rsidRDefault="00E7220E" w:rsidP="00EE09C3">
      <w:pPr>
        <w:numPr>
          <w:ilvl w:val="0"/>
          <w:numId w:val="8"/>
        </w:numPr>
        <w:shd w:val="clear" w:color="auto" w:fill="FFFFFF"/>
        <w:spacing w:after="0" w:line="240" w:lineRule="auto"/>
        <w:ind w:left="714"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Федеральный Закон «Об образовании»</w:t>
      </w:r>
    </w:p>
    <w:p w:rsidR="00E7220E" w:rsidRPr="00F36F20" w:rsidRDefault="00E7220E" w:rsidP="00EE09C3">
      <w:pPr>
        <w:numPr>
          <w:ilvl w:val="0"/>
          <w:numId w:val="8"/>
        </w:numPr>
        <w:shd w:val="clear" w:color="auto" w:fill="FFFFFF"/>
        <w:spacing w:after="0" w:line="240" w:lineRule="auto"/>
        <w:ind w:left="714"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Федеральный Закон «О социальной защите инвалидов»</w:t>
      </w:r>
    </w:p>
    <w:p w:rsidR="00E7220E" w:rsidRPr="00F36F20" w:rsidRDefault="00E7220E" w:rsidP="00EE09C3">
      <w:pPr>
        <w:numPr>
          <w:ilvl w:val="0"/>
          <w:numId w:val="8"/>
        </w:numPr>
        <w:shd w:val="clear" w:color="auto" w:fill="FFFFFF"/>
        <w:spacing w:after="0" w:line="240" w:lineRule="auto"/>
        <w:ind w:left="714"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Федеральный Закон «О дополнительных гарантиях по социальной поддержке детей-сирот и детей, оставшихся без попечения родителей»</w:t>
      </w:r>
    </w:p>
    <w:p w:rsidR="00E7220E" w:rsidRPr="00F36F20" w:rsidRDefault="00E7220E" w:rsidP="00EE09C3">
      <w:pPr>
        <w:pStyle w:val="3"/>
        <w:spacing w:before="0" w:line="240" w:lineRule="auto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Только при совместной слаженной работе соц</w:t>
      </w:r>
      <w:r w:rsidR="00023422"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 xml:space="preserve">иального </w:t>
      </w: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педагога, психолога, воспитателей, классн</w:t>
      </w:r>
      <w:r w:rsidR="00023422"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 xml:space="preserve">ого </w:t>
      </w: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руководител</w:t>
      </w:r>
      <w:r w:rsidR="00023422"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 xml:space="preserve">я </w:t>
      </w:r>
      <w:r w:rsidRPr="00F36F20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результатом работы должен стать новый выпускник, который:</w:t>
      </w:r>
    </w:p>
    <w:p w:rsidR="00E7220E" w:rsidRPr="00F36F20" w:rsidRDefault="00E7220E" w:rsidP="00EE09C3">
      <w:pPr>
        <w:numPr>
          <w:ilvl w:val="0"/>
          <w:numId w:val="9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знает закон, умеет защищать свои права, осознает свои права и несет ответственность за свои поступки,</w:t>
      </w:r>
    </w:p>
    <w:p w:rsidR="00E7220E" w:rsidRPr="00F36F20" w:rsidRDefault="00E7220E" w:rsidP="00EE09C3">
      <w:pPr>
        <w:numPr>
          <w:ilvl w:val="0"/>
          <w:numId w:val="9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умеет принимать самостоятельные взвешенные решения,</w:t>
      </w:r>
    </w:p>
    <w:p w:rsidR="00E7220E" w:rsidRPr="00F36F20" w:rsidRDefault="00E7220E" w:rsidP="00EE09C3">
      <w:pPr>
        <w:numPr>
          <w:ilvl w:val="0"/>
          <w:numId w:val="9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гибко адаптируется в меняющихся жизненных ситуациях,</w:t>
      </w:r>
    </w:p>
    <w:p w:rsidR="00E7220E" w:rsidRPr="00F36F20" w:rsidRDefault="00E7220E" w:rsidP="00EE09C3">
      <w:pPr>
        <w:numPr>
          <w:ilvl w:val="0"/>
          <w:numId w:val="9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творчески мыслит, коммуникабелен, терпим, социально активен, уверен в себе, успешен в личной жизни и карьере</w:t>
      </w:r>
    </w:p>
    <w:p w:rsidR="00E7220E" w:rsidRPr="00F36F20" w:rsidRDefault="00E7220E" w:rsidP="00EE09C3">
      <w:pPr>
        <w:numPr>
          <w:ilvl w:val="0"/>
          <w:numId w:val="9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грамотно работает с информацией,</w:t>
      </w:r>
    </w:p>
    <w:p w:rsidR="00E7220E" w:rsidRPr="00F36F20" w:rsidRDefault="00E7220E" w:rsidP="00EE09C3">
      <w:pPr>
        <w:numPr>
          <w:ilvl w:val="0"/>
          <w:numId w:val="9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четко осознает, где и каким образом конкретные знания могут быть применены,</w:t>
      </w:r>
    </w:p>
    <w:p w:rsidR="00E7220E" w:rsidRPr="00F36F20" w:rsidRDefault="00E7220E" w:rsidP="00EE09C3">
      <w:pPr>
        <w:numPr>
          <w:ilvl w:val="0"/>
          <w:numId w:val="9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умеет самостоятельно приобретать необходимые знания,</w:t>
      </w:r>
    </w:p>
    <w:p w:rsidR="00E7220E" w:rsidRPr="00F36F20" w:rsidRDefault="00E7220E" w:rsidP="00EE09C3">
      <w:pPr>
        <w:numPr>
          <w:ilvl w:val="0"/>
          <w:numId w:val="9"/>
        </w:numPr>
        <w:shd w:val="clear" w:color="auto" w:fill="FFFFFF"/>
        <w:spacing w:after="0" w:line="240" w:lineRule="auto"/>
        <w:ind w:left="714" w:firstLine="567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</w:rPr>
        <w:t>обладать компьютерной грамотностью.</w:t>
      </w:r>
    </w:p>
    <w:p w:rsidR="009A527D" w:rsidRPr="00F36F20" w:rsidRDefault="00023422" w:rsidP="00EE09C3">
      <w:pPr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 xml:space="preserve">В заключении хочу сказать, </w:t>
      </w:r>
      <w:r w:rsidR="009A527D" w:rsidRPr="00F36F20">
        <w:rPr>
          <w:color w:val="000000"/>
          <w:sz w:val="20"/>
          <w:szCs w:val="20"/>
          <w:shd w:val="clear" w:color="auto" w:fill="FFFFFF"/>
        </w:rPr>
        <w:t>что,</w:t>
      </w:r>
      <w:r w:rsidRPr="00F36F20">
        <w:rPr>
          <w:color w:val="000000"/>
          <w:sz w:val="20"/>
          <w:szCs w:val="20"/>
          <w:shd w:val="clear" w:color="auto" w:fill="FFFFFF"/>
        </w:rPr>
        <w:t xml:space="preserve"> н</w:t>
      </w:r>
      <w:r w:rsidR="00E7220E" w:rsidRPr="00F36F20">
        <w:rPr>
          <w:color w:val="000000"/>
          <w:sz w:val="20"/>
          <w:szCs w:val="20"/>
          <w:shd w:val="clear" w:color="auto" w:fill="FFFFFF"/>
        </w:rPr>
        <w:t>есмотря на то, что нам приходится работать со сложным контингентом детей, мы должны:</w:t>
      </w:r>
      <w:r w:rsidR="009A527D" w:rsidRPr="00F36F20">
        <w:rPr>
          <w:color w:val="000000"/>
          <w:sz w:val="20"/>
          <w:szCs w:val="20"/>
        </w:rPr>
        <w:t xml:space="preserve"> </w:t>
      </w:r>
    </w:p>
    <w:p w:rsidR="009A527D" w:rsidRPr="00F36F20" w:rsidRDefault="00E7220E" w:rsidP="00EE09C3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Видеть в каждом ученике уникальную личность, уважать ее, понимать, принимать, верить в нее;</w:t>
      </w:r>
      <w:r w:rsidR="009A527D" w:rsidRPr="00F36F20">
        <w:rPr>
          <w:color w:val="000000"/>
          <w:sz w:val="20"/>
          <w:szCs w:val="20"/>
        </w:rPr>
        <w:t xml:space="preserve"> </w:t>
      </w:r>
    </w:p>
    <w:p w:rsidR="009A527D" w:rsidRPr="00F36F20" w:rsidRDefault="00E7220E" w:rsidP="00EE09C3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Любить и уважать трудных сложнее, чем хороших детей, но любовь и забота нужны им больше, т</w:t>
      </w:r>
      <w:r w:rsidR="00023422" w:rsidRPr="00F36F20">
        <w:rPr>
          <w:color w:val="000000"/>
          <w:sz w:val="20"/>
          <w:szCs w:val="20"/>
          <w:shd w:val="clear" w:color="auto" w:fill="FFFFFF"/>
        </w:rPr>
        <w:t xml:space="preserve">ак </w:t>
      </w:r>
      <w:r w:rsidRPr="00F36F20">
        <w:rPr>
          <w:color w:val="000000"/>
          <w:sz w:val="20"/>
          <w:szCs w:val="20"/>
          <w:shd w:val="clear" w:color="auto" w:fill="FFFFFF"/>
        </w:rPr>
        <w:t>к</w:t>
      </w:r>
      <w:r w:rsidR="00023422" w:rsidRPr="00F36F20">
        <w:rPr>
          <w:color w:val="000000"/>
          <w:sz w:val="20"/>
          <w:szCs w:val="20"/>
          <w:shd w:val="clear" w:color="auto" w:fill="FFFFFF"/>
        </w:rPr>
        <w:t>ак</w:t>
      </w:r>
      <w:r w:rsidRPr="00F36F20">
        <w:rPr>
          <w:color w:val="000000"/>
          <w:sz w:val="20"/>
          <w:szCs w:val="20"/>
          <w:shd w:val="clear" w:color="auto" w:fill="FFFFFF"/>
        </w:rPr>
        <w:t xml:space="preserve"> они, как правило, обделены этими эмоциями;</w:t>
      </w:r>
      <w:r w:rsidR="009A527D" w:rsidRPr="00F36F20">
        <w:rPr>
          <w:color w:val="000000"/>
          <w:sz w:val="20"/>
          <w:szCs w:val="20"/>
        </w:rPr>
        <w:t xml:space="preserve"> </w:t>
      </w:r>
    </w:p>
    <w:p w:rsidR="009A527D" w:rsidRPr="00F36F20" w:rsidRDefault="00E7220E" w:rsidP="00EE09C3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Создавать такую обстановку ученья, общения, труда, в которой каждый ученик чувствовал бы себя личностью, ощущал бы внимание лично к нему;</w:t>
      </w:r>
      <w:r w:rsidR="009A527D" w:rsidRPr="00F36F20">
        <w:rPr>
          <w:color w:val="000000"/>
          <w:sz w:val="20"/>
          <w:szCs w:val="20"/>
        </w:rPr>
        <w:t xml:space="preserve"> </w:t>
      </w:r>
    </w:p>
    <w:p w:rsidR="009A527D" w:rsidRPr="00F36F20" w:rsidRDefault="00E7220E" w:rsidP="00EE09C3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Исключить принуждение, а также всякое</w:t>
      </w:r>
      <w:r w:rsidR="009A527D" w:rsidRPr="00F36F20">
        <w:rPr>
          <w:color w:val="000000"/>
          <w:sz w:val="20"/>
          <w:szCs w:val="20"/>
          <w:shd w:val="clear" w:color="auto" w:fill="FFFFFF"/>
        </w:rPr>
        <w:t xml:space="preserve"> выделение недостатков ребенка. </w:t>
      </w:r>
    </w:p>
    <w:p w:rsidR="009A527D" w:rsidRPr="00F36F20" w:rsidRDefault="00E7220E" w:rsidP="00EE09C3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Понимать причины детского незнания и неправильного поведения и устранять их, не нанося ущерба личному достоинству ребенка;</w:t>
      </w:r>
      <w:r w:rsidR="009A527D" w:rsidRPr="00F36F20">
        <w:rPr>
          <w:color w:val="000000"/>
          <w:sz w:val="20"/>
          <w:szCs w:val="20"/>
        </w:rPr>
        <w:t xml:space="preserve"> </w:t>
      </w:r>
    </w:p>
    <w:p w:rsidR="009A527D" w:rsidRPr="00F36F20" w:rsidRDefault="00E7220E" w:rsidP="00EE09C3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Быть искренним, не лицемерить, не морализировать, не унижать;</w:t>
      </w:r>
      <w:r w:rsidR="009A527D" w:rsidRPr="00F36F20">
        <w:rPr>
          <w:color w:val="000000"/>
          <w:sz w:val="20"/>
          <w:szCs w:val="20"/>
        </w:rPr>
        <w:t xml:space="preserve"> </w:t>
      </w:r>
    </w:p>
    <w:p w:rsidR="009A527D" w:rsidRPr="00F36F20" w:rsidRDefault="00E7220E" w:rsidP="00EE09C3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Организовать атмосферу "успеха", помогать детям учиться "победно", обретать уверенность в своих силах</w:t>
      </w:r>
      <w:r w:rsidR="005F76CF">
        <w:rPr>
          <w:color w:val="000000"/>
          <w:sz w:val="20"/>
          <w:szCs w:val="20"/>
          <w:shd w:val="clear" w:color="auto" w:fill="FFFFFF"/>
        </w:rPr>
        <w:t xml:space="preserve"> </w:t>
      </w:r>
      <w:r w:rsidRPr="00F36F20">
        <w:rPr>
          <w:color w:val="000000"/>
          <w:sz w:val="20"/>
          <w:szCs w:val="20"/>
          <w:shd w:val="clear" w:color="auto" w:fill="FFFFFF"/>
        </w:rPr>
        <w:t>и способностях.</w:t>
      </w:r>
      <w:r w:rsidRPr="00F36F20">
        <w:rPr>
          <w:color w:val="000000"/>
          <w:sz w:val="20"/>
          <w:szCs w:val="20"/>
        </w:rPr>
        <w:br/>
      </w:r>
      <w:r w:rsidRPr="00F36F20">
        <w:rPr>
          <w:color w:val="000000"/>
          <w:sz w:val="20"/>
          <w:szCs w:val="20"/>
          <w:shd w:val="clear" w:color="auto" w:fill="FFFFFF"/>
        </w:rPr>
        <w:t>Не скупиться на поощрение и похвалу всех хороших сторон и социально ценных поступков;</w:t>
      </w:r>
      <w:r w:rsidR="009A527D" w:rsidRPr="00F36F20">
        <w:rPr>
          <w:color w:val="000000"/>
          <w:sz w:val="20"/>
          <w:szCs w:val="20"/>
        </w:rPr>
        <w:t xml:space="preserve"> </w:t>
      </w:r>
    </w:p>
    <w:p w:rsidR="009A527D" w:rsidRPr="00F36F20" w:rsidRDefault="00E7220E" w:rsidP="00EE09C3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Учить школьника видеть личность, как в самом себе, так и в каждом из окружающих; развивать сознание в причастности к своему коллективу и к социальному целому.</w:t>
      </w:r>
      <w:r w:rsidR="009A527D" w:rsidRPr="00F36F20">
        <w:rPr>
          <w:color w:val="000000"/>
          <w:sz w:val="20"/>
          <w:szCs w:val="20"/>
        </w:rPr>
        <w:t xml:space="preserve"> </w:t>
      </w:r>
    </w:p>
    <w:p w:rsidR="009A527D" w:rsidRPr="00F36F20" w:rsidRDefault="00E7220E" w:rsidP="00EE09C3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sz w:val="20"/>
          <w:szCs w:val="20"/>
        </w:rPr>
      </w:pPr>
      <w:r w:rsidRPr="00F36F20">
        <w:rPr>
          <w:color w:val="000000"/>
          <w:sz w:val="20"/>
          <w:szCs w:val="20"/>
          <w:shd w:val="clear" w:color="auto" w:fill="FFFFFF"/>
        </w:rPr>
        <w:t>Требовать от себя больше, чем от окружающих.</w:t>
      </w:r>
      <w:r w:rsidR="009A527D" w:rsidRPr="00F36F20">
        <w:rPr>
          <w:color w:val="000000"/>
          <w:sz w:val="20"/>
          <w:szCs w:val="20"/>
        </w:rPr>
        <w:t xml:space="preserve"> </w:t>
      </w:r>
    </w:p>
    <w:sectPr w:rsidR="009A527D" w:rsidRPr="00F36F20" w:rsidSect="005F76C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4D" w:rsidRDefault="0039304D" w:rsidP="00AA054D">
      <w:pPr>
        <w:spacing w:after="0" w:line="240" w:lineRule="auto"/>
      </w:pPr>
      <w:r>
        <w:separator/>
      </w:r>
    </w:p>
  </w:endnote>
  <w:endnote w:type="continuationSeparator" w:id="1">
    <w:p w:rsidR="0039304D" w:rsidRDefault="0039304D" w:rsidP="00AA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4D" w:rsidRDefault="00AA054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4D" w:rsidRPr="00EE09C3" w:rsidRDefault="00AA054D" w:rsidP="00EE09C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4D" w:rsidRDefault="00AA05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4D" w:rsidRDefault="0039304D" w:rsidP="00AA054D">
      <w:pPr>
        <w:spacing w:after="0" w:line="240" w:lineRule="auto"/>
      </w:pPr>
      <w:r>
        <w:separator/>
      </w:r>
    </w:p>
  </w:footnote>
  <w:footnote w:type="continuationSeparator" w:id="1">
    <w:p w:rsidR="0039304D" w:rsidRDefault="0039304D" w:rsidP="00AA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4D" w:rsidRDefault="00AA05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4D" w:rsidRDefault="00AA05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4D" w:rsidRDefault="00AA05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F9C"/>
    <w:multiLevelType w:val="multilevel"/>
    <w:tmpl w:val="868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B39DB"/>
    <w:multiLevelType w:val="multilevel"/>
    <w:tmpl w:val="9994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775E8"/>
    <w:multiLevelType w:val="hybridMultilevel"/>
    <w:tmpl w:val="45E84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E36F3E"/>
    <w:multiLevelType w:val="multilevel"/>
    <w:tmpl w:val="F678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2A10"/>
    <w:multiLevelType w:val="multilevel"/>
    <w:tmpl w:val="61F0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05732"/>
    <w:multiLevelType w:val="multilevel"/>
    <w:tmpl w:val="D0A6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B2B57"/>
    <w:multiLevelType w:val="hybridMultilevel"/>
    <w:tmpl w:val="E3A84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9C449D"/>
    <w:multiLevelType w:val="multilevel"/>
    <w:tmpl w:val="D6BE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16CD5"/>
    <w:multiLevelType w:val="multilevel"/>
    <w:tmpl w:val="E28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B16DC9"/>
    <w:multiLevelType w:val="multilevel"/>
    <w:tmpl w:val="ECD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37986"/>
    <w:multiLevelType w:val="hybridMultilevel"/>
    <w:tmpl w:val="CB1C6A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6A92084"/>
    <w:multiLevelType w:val="multilevel"/>
    <w:tmpl w:val="51D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0651C"/>
    <w:multiLevelType w:val="hybridMultilevel"/>
    <w:tmpl w:val="BFC0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220E"/>
    <w:rsid w:val="00012706"/>
    <w:rsid w:val="00021AFF"/>
    <w:rsid w:val="00023422"/>
    <w:rsid w:val="00024515"/>
    <w:rsid w:val="000361E0"/>
    <w:rsid w:val="00044E33"/>
    <w:rsid w:val="00055183"/>
    <w:rsid w:val="00057054"/>
    <w:rsid w:val="00067C04"/>
    <w:rsid w:val="0007166C"/>
    <w:rsid w:val="00082C27"/>
    <w:rsid w:val="00085BE4"/>
    <w:rsid w:val="000B33C5"/>
    <w:rsid w:val="000C4EF5"/>
    <w:rsid w:val="000F46E2"/>
    <w:rsid w:val="000F776D"/>
    <w:rsid w:val="00101EB6"/>
    <w:rsid w:val="00103064"/>
    <w:rsid w:val="00114593"/>
    <w:rsid w:val="00130624"/>
    <w:rsid w:val="001364D2"/>
    <w:rsid w:val="00157E4D"/>
    <w:rsid w:val="00172880"/>
    <w:rsid w:val="001A7218"/>
    <w:rsid w:val="001A7FEA"/>
    <w:rsid w:val="001E0788"/>
    <w:rsid w:val="002050B8"/>
    <w:rsid w:val="00216BA8"/>
    <w:rsid w:val="00234809"/>
    <w:rsid w:val="00251335"/>
    <w:rsid w:val="00277B9F"/>
    <w:rsid w:val="002952AD"/>
    <w:rsid w:val="002B27E8"/>
    <w:rsid w:val="002B4B31"/>
    <w:rsid w:val="002B6533"/>
    <w:rsid w:val="002D06B2"/>
    <w:rsid w:val="002E0E68"/>
    <w:rsid w:val="002E545E"/>
    <w:rsid w:val="002F306D"/>
    <w:rsid w:val="003036A3"/>
    <w:rsid w:val="00323A77"/>
    <w:rsid w:val="00326D12"/>
    <w:rsid w:val="003453EF"/>
    <w:rsid w:val="00350149"/>
    <w:rsid w:val="00356651"/>
    <w:rsid w:val="00370E13"/>
    <w:rsid w:val="00382FFB"/>
    <w:rsid w:val="0038748A"/>
    <w:rsid w:val="0039009E"/>
    <w:rsid w:val="00391CF3"/>
    <w:rsid w:val="0039304D"/>
    <w:rsid w:val="003937AA"/>
    <w:rsid w:val="00395B22"/>
    <w:rsid w:val="003A198D"/>
    <w:rsid w:val="003C2F3A"/>
    <w:rsid w:val="003C6E5F"/>
    <w:rsid w:val="003D0B67"/>
    <w:rsid w:val="003D4026"/>
    <w:rsid w:val="003E7C54"/>
    <w:rsid w:val="003F047D"/>
    <w:rsid w:val="00426646"/>
    <w:rsid w:val="00426AFD"/>
    <w:rsid w:val="00433FD4"/>
    <w:rsid w:val="004825B0"/>
    <w:rsid w:val="00493203"/>
    <w:rsid w:val="004955E6"/>
    <w:rsid w:val="004A219A"/>
    <w:rsid w:val="004B1FD3"/>
    <w:rsid w:val="004F6F8C"/>
    <w:rsid w:val="00505C8A"/>
    <w:rsid w:val="005124E1"/>
    <w:rsid w:val="0052339B"/>
    <w:rsid w:val="00524FF7"/>
    <w:rsid w:val="00551DE0"/>
    <w:rsid w:val="005568D1"/>
    <w:rsid w:val="00567C20"/>
    <w:rsid w:val="00575B58"/>
    <w:rsid w:val="005A674E"/>
    <w:rsid w:val="005C7BD8"/>
    <w:rsid w:val="005E6F29"/>
    <w:rsid w:val="005E7BEF"/>
    <w:rsid w:val="005F3470"/>
    <w:rsid w:val="005F5714"/>
    <w:rsid w:val="005F76CF"/>
    <w:rsid w:val="00610053"/>
    <w:rsid w:val="00621252"/>
    <w:rsid w:val="00626938"/>
    <w:rsid w:val="006520D3"/>
    <w:rsid w:val="0068327A"/>
    <w:rsid w:val="006955B8"/>
    <w:rsid w:val="00696E03"/>
    <w:rsid w:val="006B56E0"/>
    <w:rsid w:val="006C104C"/>
    <w:rsid w:val="006C1BA2"/>
    <w:rsid w:val="006D6461"/>
    <w:rsid w:val="006E6967"/>
    <w:rsid w:val="006F1B60"/>
    <w:rsid w:val="0072651A"/>
    <w:rsid w:val="00750A07"/>
    <w:rsid w:val="00754A5F"/>
    <w:rsid w:val="00783CB6"/>
    <w:rsid w:val="00784F0F"/>
    <w:rsid w:val="00797ACF"/>
    <w:rsid w:val="007A1BD7"/>
    <w:rsid w:val="007C4E58"/>
    <w:rsid w:val="007D29EB"/>
    <w:rsid w:val="007D4F52"/>
    <w:rsid w:val="007E63F5"/>
    <w:rsid w:val="007F3792"/>
    <w:rsid w:val="007F5D7A"/>
    <w:rsid w:val="007F5E00"/>
    <w:rsid w:val="00831DA7"/>
    <w:rsid w:val="00833816"/>
    <w:rsid w:val="0084552C"/>
    <w:rsid w:val="00851A76"/>
    <w:rsid w:val="00867876"/>
    <w:rsid w:val="008854A9"/>
    <w:rsid w:val="008E396A"/>
    <w:rsid w:val="008E5B8B"/>
    <w:rsid w:val="0090264C"/>
    <w:rsid w:val="00924D91"/>
    <w:rsid w:val="0093789A"/>
    <w:rsid w:val="00954B7F"/>
    <w:rsid w:val="009829AE"/>
    <w:rsid w:val="00982E7D"/>
    <w:rsid w:val="009952DD"/>
    <w:rsid w:val="009A1C46"/>
    <w:rsid w:val="009A527D"/>
    <w:rsid w:val="009A667B"/>
    <w:rsid w:val="009B7AA5"/>
    <w:rsid w:val="009E2C4F"/>
    <w:rsid w:val="009E5CEE"/>
    <w:rsid w:val="00A0097E"/>
    <w:rsid w:val="00A227AC"/>
    <w:rsid w:val="00A24EFD"/>
    <w:rsid w:val="00A36E6A"/>
    <w:rsid w:val="00A5276B"/>
    <w:rsid w:val="00A552D5"/>
    <w:rsid w:val="00A7276F"/>
    <w:rsid w:val="00A774C9"/>
    <w:rsid w:val="00A96F7E"/>
    <w:rsid w:val="00AA054D"/>
    <w:rsid w:val="00AB6B42"/>
    <w:rsid w:val="00AC1D8D"/>
    <w:rsid w:val="00AC7685"/>
    <w:rsid w:val="00AD59D3"/>
    <w:rsid w:val="00AE4C7F"/>
    <w:rsid w:val="00B14367"/>
    <w:rsid w:val="00B15EE5"/>
    <w:rsid w:val="00B20052"/>
    <w:rsid w:val="00B31374"/>
    <w:rsid w:val="00B7262B"/>
    <w:rsid w:val="00B750A8"/>
    <w:rsid w:val="00B95F14"/>
    <w:rsid w:val="00B97FAA"/>
    <w:rsid w:val="00BA361A"/>
    <w:rsid w:val="00BB5AA1"/>
    <w:rsid w:val="00BC5C56"/>
    <w:rsid w:val="00BE3300"/>
    <w:rsid w:val="00BF47DC"/>
    <w:rsid w:val="00C2455F"/>
    <w:rsid w:val="00C42D4C"/>
    <w:rsid w:val="00C44C27"/>
    <w:rsid w:val="00C600B6"/>
    <w:rsid w:val="00C60894"/>
    <w:rsid w:val="00CA7BF0"/>
    <w:rsid w:val="00D1587D"/>
    <w:rsid w:val="00D227C5"/>
    <w:rsid w:val="00D37529"/>
    <w:rsid w:val="00D75D50"/>
    <w:rsid w:val="00D77B36"/>
    <w:rsid w:val="00D833D0"/>
    <w:rsid w:val="00D90B2E"/>
    <w:rsid w:val="00DB66E5"/>
    <w:rsid w:val="00DE303D"/>
    <w:rsid w:val="00E30445"/>
    <w:rsid w:val="00E449B2"/>
    <w:rsid w:val="00E67109"/>
    <w:rsid w:val="00E7220E"/>
    <w:rsid w:val="00E74F48"/>
    <w:rsid w:val="00E75E20"/>
    <w:rsid w:val="00E8731E"/>
    <w:rsid w:val="00EC5CC8"/>
    <w:rsid w:val="00EE09C3"/>
    <w:rsid w:val="00EF27D8"/>
    <w:rsid w:val="00F25278"/>
    <w:rsid w:val="00F3087C"/>
    <w:rsid w:val="00F357B3"/>
    <w:rsid w:val="00F36F20"/>
    <w:rsid w:val="00F47454"/>
    <w:rsid w:val="00F64F7A"/>
    <w:rsid w:val="00F86C53"/>
    <w:rsid w:val="00FE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7220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20E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220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220E"/>
    <w:rPr>
      <w:rFonts w:ascii="Arial" w:eastAsia="Times New Roman" w:hAnsi="Arial" w:cs="Times New Roman"/>
      <w:b/>
      <w:bCs/>
      <w:color w:val="4F81BD"/>
    </w:rPr>
  </w:style>
  <w:style w:type="character" w:customStyle="1" w:styleId="apple-converted-space">
    <w:name w:val="apple-converted-space"/>
    <w:basedOn w:val="a0"/>
    <w:rsid w:val="00E7220E"/>
  </w:style>
  <w:style w:type="character" w:customStyle="1" w:styleId="butback">
    <w:name w:val="butback"/>
    <w:basedOn w:val="a0"/>
    <w:rsid w:val="00E7220E"/>
  </w:style>
  <w:style w:type="character" w:customStyle="1" w:styleId="submenu-table">
    <w:name w:val="submenu-table"/>
    <w:basedOn w:val="a0"/>
    <w:rsid w:val="00E7220E"/>
  </w:style>
  <w:style w:type="paragraph" w:styleId="a4">
    <w:name w:val="List Paragraph"/>
    <w:basedOn w:val="a"/>
    <w:uiPriority w:val="34"/>
    <w:qFormat/>
    <w:rsid w:val="00E722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54D"/>
  </w:style>
  <w:style w:type="paragraph" w:styleId="a7">
    <w:name w:val="footer"/>
    <w:basedOn w:val="a"/>
    <w:link w:val="a8"/>
    <w:uiPriority w:val="99"/>
    <w:unhideWhenUsed/>
    <w:rsid w:val="00AA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54D"/>
  </w:style>
  <w:style w:type="paragraph" w:styleId="a9">
    <w:name w:val="Balloon Text"/>
    <w:basedOn w:val="a"/>
    <w:link w:val="aa"/>
    <w:uiPriority w:val="99"/>
    <w:semiHidden/>
    <w:unhideWhenUsed/>
    <w:rsid w:val="004F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2014-04-01T18:56:00Z</cp:lastPrinted>
  <dcterms:created xsi:type="dcterms:W3CDTF">2015-01-25T15:49:00Z</dcterms:created>
  <dcterms:modified xsi:type="dcterms:W3CDTF">2015-01-25T15:49:00Z</dcterms:modified>
</cp:coreProperties>
</file>