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0E" w:rsidRPr="00F36F20" w:rsidRDefault="00E7220E" w:rsidP="00EE09C3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0"/>
          <w:szCs w:val="20"/>
          <w:lang w:eastAsia="ru-RU"/>
        </w:rPr>
      </w:pPr>
      <w:r w:rsidRPr="00F36F20">
        <w:rPr>
          <w:color w:val="000000"/>
          <w:sz w:val="20"/>
          <w:szCs w:val="20"/>
          <w:lang w:eastAsia="ru-RU"/>
        </w:rPr>
        <w:t xml:space="preserve">Уровень цивилизованности общества, авторитет нации напрямую зависит от положения детей и глубины заботы о них государства и общества в целом. Забота о детях с ограниченными возможностями здоровья предполагает создание условий для их максимальной социализации. </w:t>
      </w:r>
      <w:r w:rsidR="00AB6B42" w:rsidRPr="00F36F20">
        <w:rPr>
          <w:color w:val="000000"/>
          <w:sz w:val="20"/>
          <w:szCs w:val="20"/>
          <w:lang w:eastAsia="ru-RU"/>
        </w:rPr>
        <w:t xml:space="preserve">Воспитание детей в  школе-интернате в современном обществе пронизано социальной адаптацией. Каждое занятие социального педагога имеет коррекционно-развивающую и социальную направленность и становится маленьким шагом в огромный мир или, как мы говорим, в социум. </w:t>
      </w:r>
      <w:r w:rsidRPr="00F36F20">
        <w:rPr>
          <w:color w:val="000000"/>
          <w:sz w:val="20"/>
          <w:szCs w:val="20"/>
          <w:lang w:eastAsia="ru-RU"/>
        </w:rPr>
        <w:t xml:space="preserve">Процесс социализации можно условно разделить на следующие этапы. </w:t>
      </w:r>
    </w:p>
    <w:p w:rsidR="00E7220E" w:rsidRPr="00F36F20" w:rsidRDefault="00E7220E" w:rsidP="00EE09C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color w:val="000000"/>
          <w:sz w:val="20"/>
          <w:szCs w:val="20"/>
          <w:lang w:eastAsia="ru-RU"/>
        </w:rPr>
      </w:pPr>
      <w:r w:rsidRPr="00F36F20">
        <w:rPr>
          <w:color w:val="000000"/>
          <w:sz w:val="20"/>
          <w:szCs w:val="20"/>
          <w:lang w:eastAsia="ru-RU"/>
        </w:rPr>
        <w:t xml:space="preserve">Первый этап социализации воспитанника является его адаптация в так называемом малом социуме, а именно в стенах интерната в процессе бытовых действий, игр, </w:t>
      </w:r>
      <w:r w:rsidR="00426646" w:rsidRPr="00F36F20">
        <w:rPr>
          <w:color w:val="000000"/>
          <w:sz w:val="20"/>
          <w:szCs w:val="20"/>
          <w:lang w:eastAsia="ru-RU"/>
        </w:rPr>
        <w:t xml:space="preserve">занятий, </w:t>
      </w:r>
      <w:r w:rsidR="007F5E00" w:rsidRPr="00F36F20">
        <w:rPr>
          <w:color w:val="000000"/>
          <w:sz w:val="20"/>
          <w:szCs w:val="20"/>
          <w:lang w:eastAsia="ru-RU"/>
        </w:rPr>
        <w:t xml:space="preserve"> </w:t>
      </w:r>
      <w:r w:rsidRPr="00F36F20">
        <w:rPr>
          <w:color w:val="000000"/>
          <w:sz w:val="20"/>
          <w:szCs w:val="20"/>
          <w:lang w:eastAsia="ru-RU"/>
        </w:rPr>
        <w:t>уроков.</w:t>
      </w:r>
    </w:p>
    <w:p w:rsidR="004F6F8C" w:rsidRPr="00F36F20" w:rsidRDefault="00A96F7E" w:rsidP="00EE09C3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35735" cy="1049655"/>
            <wp:effectExtent l="19050" t="0" r="0" b="0"/>
            <wp:docPr id="1" name="Рисунок 1" descr="F:\фото 2013 инд.работа\141220136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фото 2013 инд.работа\1412201368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6F20">
        <w:rPr>
          <w:noProof/>
          <w:color w:val="000000"/>
          <w:sz w:val="20"/>
          <w:szCs w:val="20"/>
          <w:lang w:eastAsia="ru-RU"/>
        </w:rPr>
        <w:t xml:space="preserve">            </w:t>
      </w: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39240" cy="1094740"/>
            <wp:effectExtent l="19050" t="0" r="3810" b="0"/>
            <wp:docPr id="2" name="Рисунок 1" descr="C:\Users\Admin\Desktop\Москва март 2014\DSC0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esktop\Москва март 2014\DSC0375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09C3">
        <w:rPr>
          <w:noProof/>
          <w:color w:val="000000"/>
          <w:sz w:val="20"/>
          <w:szCs w:val="20"/>
          <w:lang w:eastAsia="ru-RU"/>
        </w:rPr>
        <w:t xml:space="preserve">     </w:t>
      </w: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61770" cy="1094740"/>
            <wp:effectExtent l="19050" t="0" r="5080" b="0"/>
            <wp:docPr id="3" name="Рисунок 2" descr="C:\Users\Admin\Desktop\Москва март 2014\DSC03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dmin\Desktop\Москва март 2014\DSC0389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20E" w:rsidRPr="00F36F20" w:rsidRDefault="00E7220E" w:rsidP="00EE09C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color w:val="000000"/>
          <w:sz w:val="20"/>
          <w:szCs w:val="20"/>
          <w:lang w:eastAsia="ru-RU"/>
        </w:rPr>
      </w:pPr>
      <w:r w:rsidRPr="00F36F20">
        <w:rPr>
          <w:color w:val="000000"/>
          <w:sz w:val="20"/>
          <w:szCs w:val="20"/>
          <w:lang w:eastAsia="ru-RU"/>
        </w:rPr>
        <w:t>Второй этап – адаптация в реальном социуме в процессе учебных и познавательных экскурсий, при непосредственном участии социального педагога.</w:t>
      </w:r>
    </w:p>
    <w:p w:rsidR="00E7220E" w:rsidRPr="00F36F20" w:rsidRDefault="00E7220E" w:rsidP="00EE09C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color w:val="000000"/>
          <w:sz w:val="20"/>
          <w:szCs w:val="20"/>
          <w:lang w:eastAsia="ru-RU"/>
        </w:rPr>
      </w:pPr>
      <w:r w:rsidRPr="00F36F20">
        <w:rPr>
          <w:color w:val="000000"/>
          <w:sz w:val="20"/>
          <w:szCs w:val="20"/>
          <w:lang w:eastAsia="ru-RU"/>
        </w:rPr>
        <w:t>И последний, самый главный этап – самостоятельное адаптивное поведение в социуме.</w:t>
      </w:r>
    </w:p>
    <w:p w:rsidR="009E5CEE" w:rsidRPr="00F36F20" w:rsidRDefault="00AB6B42" w:rsidP="00EE09C3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F36F20">
        <w:rPr>
          <w:color w:val="000000"/>
          <w:sz w:val="20"/>
          <w:szCs w:val="20"/>
          <w:shd w:val="clear" w:color="auto" w:fill="FFFFFF"/>
        </w:rPr>
        <w:t xml:space="preserve">Cоциальная адаптация является важнейшим механизмом социализации. Но если «социализация» представляет собой постепенный процесс формирования личности в определенных социальных условиях, то понятие «социальная адаптация» подчеркивает, что в относительно короткий промежуток времени личность или группа активно осваивает новую социальную среду, которая </w:t>
      </w:r>
      <w:r w:rsidR="009A527D" w:rsidRPr="00F36F20">
        <w:rPr>
          <w:color w:val="000000"/>
          <w:sz w:val="20"/>
          <w:szCs w:val="20"/>
          <w:shd w:val="clear" w:color="auto" w:fill="FFFFFF"/>
        </w:rPr>
        <w:t>возникает,</w:t>
      </w:r>
      <w:r w:rsidRPr="00F36F20">
        <w:rPr>
          <w:color w:val="000000"/>
          <w:sz w:val="20"/>
          <w:szCs w:val="20"/>
          <w:shd w:val="clear" w:color="auto" w:fill="FFFFFF"/>
        </w:rPr>
        <w:t xml:space="preserve"> либо в результате социального или территориального перемещения, либо при изменении социальных условий.</w:t>
      </w:r>
    </w:p>
    <w:p w:rsidR="009E5CEE" w:rsidRPr="00F36F20" w:rsidRDefault="00AB6B42" w:rsidP="00EE09C3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  <w:shd w:val="clear" w:color="auto" w:fill="FFFFFF"/>
        </w:rPr>
        <w:t>Процесс социальной адаптации необходимо рассматривать на трех уровнях:</w:t>
      </w:r>
      <w:r w:rsidRPr="00F36F20">
        <w:rPr>
          <w:color w:val="000000"/>
          <w:sz w:val="20"/>
          <w:szCs w:val="20"/>
        </w:rPr>
        <w:br/>
      </w:r>
      <w:r w:rsidR="009E5CEE" w:rsidRPr="00F36F20">
        <w:rPr>
          <w:color w:val="000000"/>
          <w:sz w:val="20"/>
          <w:szCs w:val="20"/>
          <w:shd w:val="clear" w:color="auto" w:fill="FFFFFF"/>
        </w:rPr>
        <w:t xml:space="preserve">1. </w:t>
      </w:r>
      <w:r w:rsidRPr="00F36F20">
        <w:rPr>
          <w:color w:val="000000"/>
          <w:sz w:val="20"/>
          <w:szCs w:val="20"/>
          <w:shd w:val="clear" w:color="auto" w:fill="FFFFFF"/>
        </w:rPr>
        <w:t>общество (макросреда) — адаптация личности и социальных слоев к особенностям социально-экономического, политического, духовного и культурного развития общества;</w:t>
      </w:r>
      <w:r w:rsidRPr="00F36F20">
        <w:rPr>
          <w:color w:val="000000"/>
          <w:sz w:val="20"/>
          <w:szCs w:val="20"/>
        </w:rPr>
        <w:br/>
      </w:r>
      <w:r w:rsidR="009E5CEE" w:rsidRPr="00F36F20">
        <w:rPr>
          <w:color w:val="000000"/>
          <w:sz w:val="20"/>
          <w:szCs w:val="20"/>
          <w:shd w:val="clear" w:color="auto" w:fill="FFFFFF"/>
        </w:rPr>
        <w:t xml:space="preserve">2. </w:t>
      </w:r>
      <w:r w:rsidRPr="00F36F20">
        <w:rPr>
          <w:color w:val="000000"/>
          <w:sz w:val="20"/>
          <w:szCs w:val="20"/>
          <w:shd w:val="clear" w:color="auto" w:fill="FFFFFF"/>
        </w:rPr>
        <w:t>социальная группа (микросреда) — адаптация человека или, наоборот, нестыковка интересов человека с социальной группой (производств</w:t>
      </w:r>
      <w:r w:rsidR="009E5CEE" w:rsidRPr="00F36F20">
        <w:rPr>
          <w:color w:val="000000"/>
          <w:sz w:val="20"/>
          <w:szCs w:val="20"/>
          <w:shd w:val="clear" w:color="auto" w:fill="FFFFFF"/>
        </w:rPr>
        <w:t>енный коллектив, семья, учебный коллектив</w:t>
      </w:r>
      <w:r w:rsidRPr="00F36F20">
        <w:rPr>
          <w:color w:val="000000"/>
          <w:sz w:val="20"/>
          <w:szCs w:val="20"/>
          <w:shd w:val="clear" w:color="auto" w:fill="FFFFFF"/>
        </w:rPr>
        <w:t>);</w:t>
      </w:r>
      <w:r w:rsidRPr="00F36F20">
        <w:rPr>
          <w:color w:val="000000"/>
          <w:sz w:val="20"/>
          <w:szCs w:val="20"/>
        </w:rPr>
        <w:br/>
      </w:r>
      <w:r w:rsidR="009E5CEE" w:rsidRPr="00F36F20">
        <w:rPr>
          <w:color w:val="000000"/>
          <w:sz w:val="20"/>
          <w:szCs w:val="20"/>
          <w:shd w:val="clear" w:color="auto" w:fill="FFFFFF"/>
        </w:rPr>
        <w:t xml:space="preserve">3. </w:t>
      </w:r>
      <w:r w:rsidRPr="00F36F20">
        <w:rPr>
          <w:color w:val="000000"/>
          <w:sz w:val="20"/>
          <w:szCs w:val="20"/>
          <w:shd w:val="clear" w:color="auto" w:fill="FFFFFF"/>
        </w:rPr>
        <w:t>сам индивид (внутриличностная адаптация) — стремление достичь гармонии, сбалансированности внутренней позиции</w:t>
      </w:r>
      <w:r w:rsidR="009A527D" w:rsidRPr="00F36F20">
        <w:rPr>
          <w:color w:val="000000"/>
          <w:sz w:val="20"/>
          <w:szCs w:val="20"/>
          <w:shd w:val="clear" w:color="auto" w:fill="FFFFFF"/>
        </w:rPr>
        <w:t xml:space="preserve"> </w:t>
      </w:r>
      <w:r w:rsidRPr="00F36F20">
        <w:rPr>
          <w:color w:val="000000"/>
          <w:sz w:val="20"/>
          <w:szCs w:val="20"/>
          <w:shd w:val="clear" w:color="auto" w:fill="FFFFFF"/>
        </w:rPr>
        <w:t>и ее самооценки с позиции других индивидуумов.</w:t>
      </w:r>
      <w:r w:rsidR="009E5CEE" w:rsidRPr="00F36F20">
        <w:rPr>
          <w:color w:val="000000"/>
          <w:sz w:val="20"/>
          <w:szCs w:val="20"/>
        </w:rPr>
        <w:t xml:space="preserve"> </w:t>
      </w:r>
    </w:p>
    <w:p w:rsidR="009E5CEE" w:rsidRPr="00F36F20" w:rsidRDefault="00AB6B42" w:rsidP="00EE09C3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  <w:shd w:val="clear" w:color="auto" w:fill="FFFFFF"/>
        </w:rPr>
        <w:t xml:space="preserve">Система социальной адаптации включает разные виды адаптивных процессов: производственная и профессиональная адаптация; бытовая; досуговая; политическая и экономическая; адаптация к формам общественного сознания (наука, религия, искусство, </w:t>
      </w:r>
      <w:r w:rsidR="00057054" w:rsidRPr="00F36F20">
        <w:rPr>
          <w:color w:val="000000"/>
          <w:sz w:val="20"/>
          <w:szCs w:val="20"/>
          <w:shd w:val="clear" w:color="auto" w:fill="FFFFFF"/>
        </w:rPr>
        <w:t>м</w:t>
      </w:r>
      <w:r w:rsidRPr="00F36F20">
        <w:rPr>
          <w:color w:val="000000"/>
          <w:sz w:val="20"/>
          <w:szCs w:val="20"/>
          <w:shd w:val="clear" w:color="auto" w:fill="FFFFFF"/>
        </w:rPr>
        <w:t>ораль);</w:t>
      </w:r>
      <w:r w:rsidR="009E5CEE" w:rsidRPr="00F36F20">
        <w:rPr>
          <w:color w:val="000000"/>
          <w:sz w:val="20"/>
          <w:szCs w:val="20"/>
        </w:rPr>
        <w:t xml:space="preserve"> </w:t>
      </w:r>
    </w:p>
    <w:p w:rsidR="009E5CEE" w:rsidRPr="00F36F20" w:rsidRDefault="00E7220E" w:rsidP="00EE09C3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F36F20">
        <w:rPr>
          <w:color w:val="000000"/>
          <w:sz w:val="20"/>
          <w:szCs w:val="20"/>
          <w:shd w:val="clear" w:color="auto" w:fill="FFFFFF"/>
        </w:rPr>
        <w:t>Социальная адаптация личности направлена на восстановление норм, социально-полезных отношений с социальными субъектами (группами и отдельными ее членами), изменение в позитивном плане общения, поведения, деятельности.</w:t>
      </w:r>
      <w:r w:rsidR="009E5CEE" w:rsidRPr="00F36F20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9E5CEE" w:rsidRPr="00F36F20" w:rsidRDefault="00E7220E" w:rsidP="00EE09C3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  <w:shd w:val="clear" w:color="auto" w:fill="FFFFFF"/>
        </w:rPr>
        <w:t>Механизм социальной адаптации личности выступает как единый процесс деятельности, общения, самосознания в социальной деятельности человека, когда происходит преобразование его внутреннего мира, реализация скрытых потенций, помогающих полноценно включиться в процессы социальной адаптации как активной личности. Социальное самосознание личности выступает как механизм социальной адаптации, при котором происходит формирование и осмысление своей социальной принадлежности и роли.</w:t>
      </w:r>
      <w:r w:rsidR="009E5CEE" w:rsidRPr="00F36F20">
        <w:rPr>
          <w:color w:val="000000"/>
          <w:sz w:val="20"/>
          <w:szCs w:val="20"/>
        </w:rPr>
        <w:t xml:space="preserve"> </w:t>
      </w:r>
    </w:p>
    <w:p w:rsidR="009E5CEE" w:rsidRPr="00F36F20" w:rsidRDefault="00E7220E" w:rsidP="00EE09C3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  <w:shd w:val="clear" w:color="auto" w:fill="FFFFFF"/>
        </w:rPr>
        <w:t>Жизненно важное значение имеет социальная адаптация детей, лишенных родительского попечительства, программы социальной адаптации таких детей направлены на формирование чувства долга, готовности к самостоятельному планированию и контролю своего поведения, к решению бытовых проблем самообслуживания и ведения домашнего хозяйства, умения обращаться с деньгами, к достижению социально-трудовой адаптации через трудовое и профессиональное обучение, психологической готовности к взрослой жизни в современных</w:t>
      </w:r>
      <w:r w:rsidR="00057054" w:rsidRPr="00F36F20">
        <w:rPr>
          <w:color w:val="000000"/>
          <w:sz w:val="20"/>
          <w:szCs w:val="20"/>
          <w:shd w:val="clear" w:color="auto" w:fill="FFFFFF"/>
        </w:rPr>
        <w:t xml:space="preserve"> </w:t>
      </w:r>
      <w:r w:rsidRPr="00F36F20">
        <w:rPr>
          <w:color w:val="000000"/>
          <w:sz w:val="20"/>
          <w:szCs w:val="20"/>
          <w:shd w:val="clear" w:color="auto" w:fill="FFFFFF"/>
        </w:rPr>
        <w:t>социальных</w:t>
      </w:r>
      <w:r w:rsidR="00057054" w:rsidRPr="00F36F20">
        <w:rPr>
          <w:color w:val="000000"/>
          <w:sz w:val="20"/>
          <w:szCs w:val="20"/>
          <w:shd w:val="clear" w:color="auto" w:fill="FFFFFF"/>
        </w:rPr>
        <w:t xml:space="preserve"> </w:t>
      </w:r>
      <w:r w:rsidRPr="00F36F20">
        <w:rPr>
          <w:color w:val="000000"/>
          <w:sz w:val="20"/>
          <w:szCs w:val="20"/>
          <w:shd w:val="clear" w:color="auto" w:fill="FFFFFF"/>
        </w:rPr>
        <w:t>условиях.</w:t>
      </w:r>
      <w:r w:rsidR="009E5CEE" w:rsidRPr="00F36F20">
        <w:rPr>
          <w:color w:val="000000"/>
          <w:sz w:val="20"/>
          <w:szCs w:val="20"/>
        </w:rPr>
        <w:t xml:space="preserve"> </w:t>
      </w:r>
    </w:p>
    <w:p w:rsidR="00F357B3" w:rsidRPr="00F36F20" w:rsidRDefault="00E7220E" w:rsidP="00EE09C3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  <w:shd w:val="clear" w:color="auto" w:fill="FFFFFF"/>
        </w:rPr>
        <w:t xml:space="preserve">Дети школьного возраста, находящиеся в трудной жизненной ситуации, характеризуются особым процессом социализации. Они проживают, как правило, большую часть своей жизни в интернате. Для большинства выпускников </w:t>
      </w:r>
      <w:r w:rsidR="009E5CEE" w:rsidRPr="00F36F20">
        <w:rPr>
          <w:color w:val="000000"/>
          <w:sz w:val="20"/>
          <w:szCs w:val="20"/>
          <w:shd w:val="clear" w:color="auto" w:fill="FFFFFF"/>
        </w:rPr>
        <w:t>школ-интернатов</w:t>
      </w:r>
      <w:r w:rsidRPr="00F36F20">
        <w:rPr>
          <w:color w:val="000000"/>
          <w:sz w:val="20"/>
          <w:szCs w:val="20"/>
          <w:shd w:val="clear" w:color="auto" w:fill="FFFFFF"/>
        </w:rPr>
        <w:t xml:space="preserve"> характерны специфические особенности их личности и жизни:</w:t>
      </w:r>
      <w:r w:rsidRPr="00F36F20">
        <w:rPr>
          <w:color w:val="000000"/>
          <w:sz w:val="20"/>
          <w:szCs w:val="20"/>
        </w:rPr>
        <w:br/>
      </w:r>
      <w:r w:rsidRPr="00F36F20">
        <w:rPr>
          <w:color w:val="000000"/>
          <w:sz w:val="20"/>
          <w:szCs w:val="20"/>
          <w:shd w:val="clear" w:color="auto" w:fill="FFFFFF"/>
        </w:rPr>
        <w:t>Неумение общаться с людьми вне учреждения, трудности установления контактов со взрослыми и сверстниками, отчужденность, недоверие к людям, отстраненность от них.</w:t>
      </w:r>
      <w:r w:rsidR="00F357B3" w:rsidRPr="00F36F20">
        <w:rPr>
          <w:color w:val="000000"/>
          <w:sz w:val="20"/>
          <w:szCs w:val="20"/>
        </w:rPr>
        <w:t xml:space="preserve"> </w:t>
      </w:r>
    </w:p>
    <w:p w:rsidR="00F357B3" w:rsidRPr="00F36F20" w:rsidRDefault="00E7220E" w:rsidP="00EE09C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firstLine="567"/>
        <w:jc w:val="both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  <w:shd w:val="clear" w:color="auto" w:fill="FFFFFF"/>
        </w:rPr>
        <w:t>Нарушения в развитии чувств, не позволяющие понимать других, принимать их, опора только на свои желания и чувства.</w:t>
      </w:r>
      <w:r w:rsidR="00F357B3" w:rsidRPr="00F36F20">
        <w:rPr>
          <w:color w:val="000000"/>
          <w:sz w:val="20"/>
          <w:szCs w:val="20"/>
        </w:rPr>
        <w:t xml:space="preserve"> </w:t>
      </w:r>
    </w:p>
    <w:p w:rsidR="00F357B3" w:rsidRPr="00F36F20" w:rsidRDefault="00E7220E" w:rsidP="00EE09C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firstLine="567"/>
        <w:jc w:val="both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  <w:shd w:val="clear" w:color="auto" w:fill="FFFFFF"/>
        </w:rPr>
        <w:t>Низкий уровень социального интеллекта, мешающие понимать общественные нормы, правила, необходимость соответствовать им.</w:t>
      </w:r>
      <w:r w:rsidR="00F357B3" w:rsidRPr="00F36F20">
        <w:rPr>
          <w:color w:val="000000"/>
          <w:sz w:val="20"/>
          <w:szCs w:val="20"/>
        </w:rPr>
        <w:t xml:space="preserve"> </w:t>
      </w:r>
    </w:p>
    <w:p w:rsidR="00F357B3" w:rsidRPr="00F36F20" w:rsidRDefault="00E7220E" w:rsidP="00EE09C3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  <w:shd w:val="clear" w:color="auto" w:fill="FFFFFF"/>
        </w:rPr>
        <w:t>В старшем школьном возрасте наиболее остро стоит проблема выбора профессии. Все дети мечтают о хорошей работе. Представление о хорошей работе у них особое, так как они представляют ее как ничегонеделание, но получение при этом больших денег. Трудовая и бытовая адаптации выпускников спецшколы - интерната далеко не всегда проходит успешно. Характерны тенденция к частной смене работы, неоправданная неудовлетворённость заработком (неумение его соотносить с затраченным трудом и качеством работы), трудности установления контактов с членами коллектива. Отличаются трудности, возникающие вследствие неумения распорядиться заработной платой, семейным бюджетом, спланировать накопления, рационально вести хозяйство. У выпускников, живущих с родителями, явно выражены иждивенческие настроения. У сирот и подростков, лишённых попечения родителей, налаживание самостоятельной жизни происходит с ещё большим трудом.</w:t>
      </w:r>
      <w:r w:rsidRPr="00F36F20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057054" w:rsidRPr="00F36F20" w:rsidRDefault="00E7220E" w:rsidP="00EE09C3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F36F20">
        <w:rPr>
          <w:color w:val="000000"/>
          <w:sz w:val="20"/>
          <w:szCs w:val="20"/>
          <w:shd w:val="clear" w:color="auto" w:fill="FFFFFF"/>
        </w:rPr>
        <w:lastRenderedPageBreak/>
        <w:t>В последнее время в школу-интернат поступают дети, которые не имеют опыта благополучной семейной жизни, связи с семьей изначально атрофированы или разрушены, их никто не любил и о них никто не заботится. Это дети, в отношении которых с самого рождения допускается социальная несправедливость. Как правило, такие дети прошли практически все учреждения области, и ощущают себя в этом мире брошенными и очень одинокими</w:t>
      </w:r>
      <w:r w:rsidRPr="00F36F20">
        <w:rPr>
          <w:b/>
          <w:bCs/>
          <w:color w:val="000000"/>
          <w:sz w:val="20"/>
          <w:szCs w:val="20"/>
          <w:shd w:val="clear" w:color="auto" w:fill="FFFFFF"/>
        </w:rPr>
        <w:t>.</w:t>
      </w:r>
      <w:r w:rsidRPr="00F36F20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C44C27" w:rsidRPr="00F36F20" w:rsidRDefault="00E7220E" w:rsidP="00EE09C3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  <w:shd w:val="clear" w:color="auto" w:fill="FFFFFF"/>
        </w:rPr>
        <w:t>Социальное развитие таких детей отличается целым рядом особенностей, которые сопровождают развитие на всех возрастных стадиях: у них нет навыков продуктивного общения. Контакты нервозны и поспешны, поверхностны. Ребенок одновременно домогается внимания и отторгает его, переходя на агрессию или пассивное отчуждение. Нуждаясь в любви и внимании, он не умеет вести себя таким образом, чтобы с ним общались в соответствии с этой потребностью. Неправильно формирующийся опыт общения приводит к тому, что ребенок занимает по отношению к другим негативную позицию.</w:t>
      </w:r>
      <w:r w:rsidR="00C44C27" w:rsidRPr="00F36F20">
        <w:rPr>
          <w:color w:val="000000"/>
          <w:sz w:val="20"/>
          <w:szCs w:val="20"/>
        </w:rPr>
        <w:t xml:space="preserve"> </w:t>
      </w:r>
    </w:p>
    <w:p w:rsidR="00C44C27" w:rsidRPr="00F36F20" w:rsidRDefault="00E7220E" w:rsidP="00EE09C3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  <w:shd w:val="clear" w:color="auto" w:fill="FFFFFF"/>
        </w:rPr>
        <w:t>Дети психологически отчуждены от людей, и это открывает им "право" к правонарушению. У них появляется иждивенческая позиция "нам должны", "дайте"; отсутствие бережливости и ответственности, непонимание материальной стороны жизни, вопросов собственности, экономии, даже в сугубо личных масштабах.</w:t>
      </w:r>
      <w:r w:rsidR="00C44C27" w:rsidRPr="00F36F20">
        <w:rPr>
          <w:color w:val="000000"/>
          <w:sz w:val="20"/>
          <w:szCs w:val="20"/>
        </w:rPr>
        <w:t xml:space="preserve"> </w:t>
      </w:r>
    </w:p>
    <w:p w:rsidR="00C44C27" w:rsidRPr="00F36F20" w:rsidRDefault="00E7220E" w:rsidP="00EE09C3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  <w:shd w:val="clear" w:color="auto" w:fill="FFFFFF"/>
        </w:rPr>
        <w:t>Дети не умеют и не желают признать свою вину в конфликтной ситуации (доминируют защитные формы поведения в конфликтных ситуациях), не умеют самостоятельно планировать и контролировать свои действия, вместо развития произвольного поведения у них развивается ориентация на внешний контроль. Вместо умения самому справляться с трудной ситуацией, дети склонны обижаться, перекладывать ответственность на других. У них снижена познавательная активность.</w:t>
      </w:r>
      <w:r w:rsidRPr="00F36F20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F357B3" w:rsidRPr="00F36F20" w:rsidRDefault="00E7220E" w:rsidP="00EE09C3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  <w:shd w:val="clear" w:color="auto" w:fill="FFFFFF"/>
        </w:rPr>
        <w:t>Сегодня перед педагогами школы-интерната ставятся сложные задачи, т.к. образовательный процесс требует от педагогов уяснения не только его сегодняшних текущих задач, но и раскрытия тенденций развития, как ребенка, так и коллектива, в котором он находится. Одна из главных задач при этом — формирование гуманных отношений, которые выражаются в бескорыстной моральной помощи всем, кто в этом нуждается; в уважении другого человека, в чуткости, эмоциональности, отзывчивости на чужое горе и чужую радость, на переживание другого; в бережном отношении к достоинству человеческой личности.</w:t>
      </w:r>
      <w:r w:rsidR="00C44C27" w:rsidRPr="00F36F20">
        <w:rPr>
          <w:color w:val="000000"/>
          <w:sz w:val="20"/>
          <w:szCs w:val="20"/>
        </w:rPr>
        <w:t xml:space="preserve"> </w:t>
      </w:r>
    </w:p>
    <w:p w:rsidR="00F357B3" w:rsidRPr="00F36F20" w:rsidRDefault="00E7220E" w:rsidP="00EE09C3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  <w:shd w:val="clear" w:color="auto" w:fill="FFFFFF"/>
        </w:rPr>
        <w:t>Задачей школы-интерната является не только обеспечение полноценного развития, обучения, воспитания, коррекции имеющихся недостатков, детей с ограниченными возможностями, а также социальной адаптация детей.</w:t>
      </w:r>
      <w:r w:rsidR="00C44C27" w:rsidRPr="00F36F20">
        <w:rPr>
          <w:color w:val="000000"/>
          <w:sz w:val="20"/>
          <w:szCs w:val="20"/>
        </w:rPr>
        <w:t xml:space="preserve"> </w:t>
      </w:r>
    </w:p>
    <w:p w:rsidR="00F357B3" w:rsidRPr="00F36F20" w:rsidRDefault="00E7220E" w:rsidP="00EE09C3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  <w:shd w:val="clear" w:color="auto" w:fill="FFFFFF"/>
        </w:rPr>
        <w:t>Одной из главных задач социальной помощи ребенку является устройство его дальнейшей судьбы с учетом всей совокупности обстоятельств в каждом конкретном случае.</w:t>
      </w:r>
      <w:r w:rsidR="00C44C27" w:rsidRPr="00F36F20">
        <w:rPr>
          <w:color w:val="000000"/>
          <w:sz w:val="20"/>
          <w:szCs w:val="20"/>
        </w:rPr>
        <w:t xml:space="preserve"> </w:t>
      </w:r>
    </w:p>
    <w:p w:rsidR="00F357B3" w:rsidRPr="00F36F20" w:rsidRDefault="00E7220E" w:rsidP="00EE09C3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  <w:shd w:val="clear" w:color="auto" w:fill="FFFFFF"/>
        </w:rPr>
        <w:t>Хочется остановиться на таком аспекте социальной адаптации, как правовая адаптация выпускников коррекционных школ.</w:t>
      </w:r>
      <w:r w:rsidR="00C44C27" w:rsidRPr="00F36F20">
        <w:rPr>
          <w:color w:val="000000"/>
          <w:sz w:val="20"/>
          <w:szCs w:val="20"/>
        </w:rPr>
        <w:t xml:space="preserve"> </w:t>
      </w:r>
    </w:p>
    <w:p w:rsidR="00E7220E" w:rsidRPr="00F36F20" w:rsidRDefault="00E7220E" w:rsidP="00EE09C3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  <w:shd w:val="clear" w:color="auto" w:fill="FFFFFF"/>
        </w:rPr>
        <w:t>Выпускник школы-интерната в современных жизненных условиях должен:</w:t>
      </w:r>
    </w:p>
    <w:p w:rsidR="00E7220E" w:rsidRPr="00F36F20" w:rsidRDefault="00E7220E" w:rsidP="00EE09C3">
      <w:pPr>
        <w:numPr>
          <w:ilvl w:val="0"/>
          <w:numId w:val="1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знать закон,</w:t>
      </w:r>
    </w:p>
    <w:p w:rsidR="00E7220E" w:rsidRPr="00F36F20" w:rsidRDefault="00E7220E" w:rsidP="00EE09C3">
      <w:pPr>
        <w:numPr>
          <w:ilvl w:val="0"/>
          <w:numId w:val="1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осознавать свои права и нести ответственность за свои поступки,</w:t>
      </w:r>
    </w:p>
    <w:p w:rsidR="00E7220E" w:rsidRPr="00F36F20" w:rsidRDefault="00E7220E" w:rsidP="00EE09C3">
      <w:pPr>
        <w:numPr>
          <w:ilvl w:val="0"/>
          <w:numId w:val="1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гибко адаптироваться в меняющихся жизненных ситуациях,</w:t>
      </w:r>
    </w:p>
    <w:p w:rsidR="00E7220E" w:rsidRPr="00F36F20" w:rsidRDefault="00E7220E" w:rsidP="00EE09C3">
      <w:pPr>
        <w:numPr>
          <w:ilvl w:val="0"/>
          <w:numId w:val="1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творчески мыслить,</w:t>
      </w:r>
    </w:p>
    <w:p w:rsidR="00E7220E" w:rsidRPr="00F36F20" w:rsidRDefault="00E7220E" w:rsidP="00EE09C3">
      <w:pPr>
        <w:numPr>
          <w:ilvl w:val="0"/>
          <w:numId w:val="1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быть коммуникабельным,</w:t>
      </w:r>
    </w:p>
    <w:p w:rsidR="00E7220E" w:rsidRPr="00F36F20" w:rsidRDefault="00E7220E" w:rsidP="00EE09C3">
      <w:pPr>
        <w:numPr>
          <w:ilvl w:val="0"/>
          <w:numId w:val="1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грамотно работать с информацией,</w:t>
      </w:r>
    </w:p>
    <w:p w:rsidR="00E7220E" w:rsidRPr="00F36F20" w:rsidRDefault="00E7220E" w:rsidP="00EE09C3">
      <w:pPr>
        <w:numPr>
          <w:ilvl w:val="0"/>
          <w:numId w:val="1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четко осознавать, где и каким образом конкретные знания могут быть применены,</w:t>
      </w:r>
    </w:p>
    <w:p w:rsidR="00E7220E" w:rsidRPr="00F36F20" w:rsidRDefault="00E7220E" w:rsidP="00EE09C3">
      <w:pPr>
        <w:numPr>
          <w:ilvl w:val="0"/>
          <w:numId w:val="1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уметь принимать самостоятельные взвешенные решения,</w:t>
      </w:r>
    </w:p>
    <w:p w:rsidR="00E7220E" w:rsidRPr="00F36F20" w:rsidRDefault="00E7220E" w:rsidP="00EE09C3">
      <w:pPr>
        <w:numPr>
          <w:ilvl w:val="0"/>
          <w:numId w:val="1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уметь самостоятельно приобретать необходимые знания,</w:t>
      </w:r>
    </w:p>
    <w:p w:rsidR="00E7220E" w:rsidRPr="00F36F20" w:rsidRDefault="00E7220E" w:rsidP="00EE09C3">
      <w:pPr>
        <w:numPr>
          <w:ilvl w:val="0"/>
          <w:numId w:val="1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быть терпимым</w:t>
      </w:r>
      <w:r w:rsidR="00F357B3" w:rsidRPr="00F36F20">
        <w:rPr>
          <w:color w:val="000000"/>
          <w:sz w:val="20"/>
          <w:szCs w:val="20"/>
        </w:rPr>
        <w:t>и</w:t>
      </w:r>
      <w:r w:rsidRPr="00F36F20">
        <w:rPr>
          <w:color w:val="000000"/>
          <w:sz w:val="20"/>
          <w:szCs w:val="20"/>
        </w:rPr>
        <w:t>,</w:t>
      </w:r>
    </w:p>
    <w:p w:rsidR="00E7220E" w:rsidRPr="00F36F20" w:rsidRDefault="00E7220E" w:rsidP="00EE09C3">
      <w:pPr>
        <w:numPr>
          <w:ilvl w:val="0"/>
          <w:numId w:val="1"/>
        </w:numPr>
        <w:shd w:val="clear" w:color="auto" w:fill="FFFFFF"/>
        <w:spacing w:after="0" w:line="240" w:lineRule="auto"/>
        <w:ind w:left="714" w:firstLine="567"/>
        <w:rPr>
          <w:rStyle w:val="submenu-table"/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обладать компьютерной грамотностью.</w:t>
      </w:r>
    </w:p>
    <w:p w:rsidR="00E7220E" w:rsidRPr="00F36F20" w:rsidRDefault="00E7220E" w:rsidP="00EE09C3">
      <w:pPr>
        <w:pStyle w:val="3"/>
        <w:spacing w:before="0" w:line="240" w:lineRule="auto"/>
        <w:ind w:firstLine="567"/>
        <w:rPr>
          <w:rFonts w:ascii="Times New Roman" w:hAnsi="Times New Roman"/>
          <w:sz w:val="20"/>
          <w:szCs w:val="20"/>
        </w:rPr>
      </w:pPr>
      <w:r w:rsidRPr="00F36F20">
        <w:rPr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>Наши задачи</w:t>
      </w:r>
      <w:r w:rsidRPr="00F36F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</w:t>
      </w:r>
    </w:p>
    <w:p w:rsidR="00E7220E" w:rsidRPr="00F36F20" w:rsidRDefault="00E7220E" w:rsidP="00EE09C3">
      <w:pPr>
        <w:numPr>
          <w:ilvl w:val="0"/>
          <w:numId w:val="2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подготовить выпускника для поступления в учреждения профобразования</w:t>
      </w:r>
    </w:p>
    <w:p w:rsidR="004F6F8C" w:rsidRPr="00F36F20" w:rsidRDefault="00A96F7E" w:rsidP="00EE09C3">
      <w:pPr>
        <w:shd w:val="clear" w:color="auto" w:fill="FFFFFF"/>
        <w:spacing w:after="0" w:line="240" w:lineRule="auto"/>
        <w:ind w:firstLine="567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03375" cy="1017270"/>
            <wp:effectExtent l="19050" t="0" r="0" b="0"/>
            <wp:docPr id="4" name="Рисунок 3" descr="C:\Users\Admin\Desktop\Москва март 2014\DSC03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dmin\Desktop\Москва март 2014\DSC0381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6F20">
        <w:rPr>
          <w:noProof/>
          <w:color w:val="000000"/>
          <w:sz w:val="20"/>
          <w:szCs w:val="20"/>
          <w:lang w:eastAsia="ru-RU"/>
        </w:rPr>
        <w:t xml:space="preserve">      </w:t>
      </w: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99920" cy="1056005"/>
            <wp:effectExtent l="19050" t="0" r="5080" b="0"/>
            <wp:docPr id="5" name="Рисунок 5" descr="H:\Школа\DSC0041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H:\Школа\DSC004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056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7220E" w:rsidRPr="00F36F20" w:rsidRDefault="00E7220E" w:rsidP="00EE09C3">
      <w:pPr>
        <w:numPr>
          <w:ilvl w:val="0"/>
          <w:numId w:val="2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подготовить к самостоятельной жизни в условиях рынка</w:t>
      </w:r>
    </w:p>
    <w:p w:rsidR="00E7220E" w:rsidRPr="00F36F20" w:rsidRDefault="00E7220E" w:rsidP="00EE09C3">
      <w:pPr>
        <w:numPr>
          <w:ilvl w:val="0"/>
          <w:numId w:val="2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развивать коммуникативные навыки</w:t>
      </w:r>
    </w:p>
    <w:p w:rsidR="00E7220E" w:rsidRPr="00F36F20" w:rsidRDefault="00E7220E" w:rsidP="00EE09C3">
      <w:pPr>
        <w:numPr>
          <w:ilvl w:val="0"/>
          <w:numId w:val="2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развивать лидерские навыки поведения</w:t>
      </w:r>
    </w:p>
    <w:p w:rsidR="00E7220E" w:rsidRPr="00F36F20" w:rsidRDefault="00E7220E" w:rsidP="00EE09C3">
      <w:pPr>
        <w:numPr>
          <w:ilvl w:val="0"/>
          <w:numId w:val="2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подготовить к ответственной, осмысленной жизни</w:t>
      </w:r>
    </w:p>
    <w:p w:rsidR="00E7220E" w:rsidRPr="00F36F20" w:rsidRDefault="00E7220E" w:rsidP="00EE09C3">
      <w:pPr>
        <w:numPr>
          <w:ilvl w:val="0"/>
          <w:numId w:val="2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научить строить достойную жизнь</w:t>
      </w:r>
    </w:p>
    <w:p w:rsidR="00696E03" w:rsidRPr="00F36F20" w:rsidRDefault="00A96F7E" w:rsidP="00EE09C3">
      <w:pPr>
        <w:shd w:val="clear" w:color="auto" w:fill="FFFFFF"/>
        <w:spacing w:after="0" w:line="240" w:lineRule="auto"/>
        <w:ind w:firstLine="567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61185" cy="1223645"/>
            <wp:effectExtent l="19050" t="0" r="5715" b="0"/>
            <wp:docPr id="6" name="Рисунок 4" descr="E:\Archive DOC\Света\Foto klassa\img03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E:\Archive DOC\Света\Foto klassa\img0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223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7220E" w:rsidRPr="00F36F20" w:rsidRDefault="00E7220E" w:rsidP="00EE09C3">
      <w:pPr>
        <w:numPr>
          <w:ilvl w:val="0"/>
          <w:numId w:val="2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развивать социальную активность</w:t>
      </w:r>
    </w:p>
    <w:p w:rsidR="00E7220E" w:rsidRPr="00F36F20" w:rsidRDefault="00E7220E" w:rsidP="00EE09C3">
      <w:pPr>
        <w:numPr>
          <w:ilvl w:val="0"/>
          <w:numId w:val="2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lastRenderedPageBreak/>
        <w:t>научить общаться в правовом поле</w:t>
      </w:r>
    </w:p>
    <w:p w:rsidR="00E7220E" w:rsidRPr="00F36F20" w:rsidRDefault="00E7220E" w:rsidP="00EE09C3">
      <w:pPr>
        <w:numPr>
          <w:ilvl w:val="0"/>
          <w:numId w:val="2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формировать ценностные установки</w:t>
      </w:r>
    </w:p>
    <w:p w:rsidR="00023422" w:rsidRPr="00F36F20" w:rsidRDefault="00E7220E" w:rsidP="00EE09C3">
      <w:pPr>
        <w:spacing w:after="0" w:line="240" w:lineRule="auto"/>
        <w:ind w:firstLine="567"/>
        <w:jc w:val="both"/>
        <w:rPr>
          <w:color w:val="000000"/>
          <w:sz w:val="20"/>
          <w:szCs w:val="20"/>
        </w:rPr>
      </w:pPr>
      <w:r w:rsidRPr="00F36F20">
        <w:rPr>
          <w:bCs/>
          <w:color w:val="000000"/>
          <w:sz w:val="20"/>
          <w:szCs w:val="20"/>
          <w:shd w:val="clear" w:color="auto" w:fill="FFFFFF"/>
        </w:rPr>
        <w:t xml:space="preserve">Учитывая контингент воспитанников </w:t>
      </w:r>
      <w:r w:rsidR="00F357B3" w:rsidRPr="00F36F20">
        <w:rPr>
          <w:bCs/>
          <w:color w:val="000000"/>
          <w:sz w:val="20"/>
          <w:szCs w:val="20"/>
          <w:shd w:val="clear" w:color="auto" w:fill="FFFFFF"/>
        </w:rPr>
        <w:t xml:space="preserve">нашей </w:t>
      </w:r>
      <w:r w:rsidRPr="00F36F20">
        <w:rPr>
          <w:bCs/>
          <w:color w:val="000000"/>
          <w:sz w:val="20"/>
          <w:szCs w:val="20"/>
          <w:shd w:val="clear" w:color="auto" w:fill="FFFFFF"/>
        </w:rPr>
        <w:t xml:space="preserve">школы-интерната в </w:t>
      </w:r>
      <w:r w:rsidR="00F357B3" w:rsidRPr="00F36F20">
        <w:rPr>
          <w:bCs/>
          <w:color w:val="000000"/>
          <w:sz w:val="20"/>
          <w:szCs w:val="20"/>
          <w:shd w:val="clear" w:color="auto" w:fill="FFFFFF"/>
          <w:lang w:val="en-US"/>
        </w:rPr>
        <w:t>III</w:t>
      </w:r>
      <w:r w:rsidRPr="00F36F20">
        <w:rPr>
          <w:bCs/>
          <w:color w:val="000000"/>
          <w:sz w:val="20"/>
          <w:szCs w:val="20"/>
          <w:shd w:val="clear" w:color="auto" w:fill="FFFFFF"/>
        </w:rPr>
        <w:t xml:space="preserve"> четверти планируется работа по социально-правовой адаптации воспитанников</w:t>
      </w:r>
      <w:r w:rsidRPr="00F36F20">
        <w:rPr>
          <w:rStyle w:val="apple-converted-space"/>
          <w:bCs/>
          <w:color w:val="000000"/>
          <w:sz w:val="20"/>
          <w:szCs w:val="20"/>
          <w:shd w:val="clear" w:color="auto" w:fill="FFFFFF"/>
        </w:rPr>
        <w:t> </w:t>
      </w:r>
      <w:r w:rsidRPr="00F36F20">
        <w:rPr>
          <w:bCs/>
          <w:iCs/>
          <w:color w:val="000000"/>
          <w:sz w:val="20"/>
          <w:szCs w:val="20"/>
          <w:shd w:val="clear" w:color="auto" w:fill="FFFFFF"/>
        </w:rPr>
        <w:t>«Из школы - во взрослую жизнь»</w:t>
      </w:r>
      <w:r w:rsidR="00023422" w:rsidRPr="00F36F20">
        <w:rPr>
          <w:color w:val="000000"/>
          <w:sz w:val="20"/>
          <w:szCs w:val="20"/>
        </w:rPr>
        <w:t xml:space="preserve">. </w:t>
      </w:r>
    </w:p>
    <w:p w:rsidR="00E7220E" w:rsidRPr="00F36F20" w:rsidRDefault="00E7220E" w:rsidP="00EE09C3">
      <w:pPr>
        <w:spacing w:after="0" w:line="240" w:lineRule="auto"/>
        <w:ind w:firstLine="567"/>
        <w:rPr>
          <w:sz w:val="20"/>
          <w:szCs w:val="20"/>
          <w:shd w:val="clear" w:color="auto" w:fill="FFFFFF"/>
        </w:rPr>
      </w:pPr>
      <w:r w:rsidRPr="00F36F20">
        <w:rPr>
          <w:color w:val="000000"/>
          <w:sz w:val="20"/>
          <w:szCs w:val="20"/>
          <w:shd w:val="clear" w:color="auto" w:fill="FFFFFF"/>
        </w:rPr>
        <w:t xml:space="preserve">Направления деятельности </w:t>
      </w:r>
      <w:r w:rsidR="00AB6B42" w:rsidRPr="00F36F20">
        <w:rPr>
          <w:color w:val="000000"/>
          <w:sz w:val="20"/>
          <w:szCs w:val="20"/>
          <w:shd w:val="clear" w:color="auto" w:fill="FFFFFF"/>
        </w:rPr>
        <w:t>соц</w:t>
      </w:r>
      <w:r w:rsidR="00F357B3" w:rsidRPr="00F36F20">
        <w:rPr>
          <w:color w:val="000000"/>
          <w:sz w:val="20"/>
          <w:szCs w:val="20"/>
          <w:shd w:val="clear" w:color="auto" w:fill="FFFFFF"/>
        </w:rPr>
        <w:t xml:space="preserve">иального </w:t>
      </w:r>
      <w:r w:rsidR="00AB6B42" w:rsidRPr="00F36F20">
        <w:rPr>
          <w:color w:val="000000"/>
          <w:sz w:val="20"/>
          <w:szCs w:val="20"/>
          <w:shd w:val="clear" w:color="auto" w:fill="FFFFFF"/>
        </w:rPr>
        <w:t>педагога</w:t>
      </w:r>
      <w:r w:rsidRPr="00F36F20">
        <w:rPr>
          <w:color w:val="000000"/>
          <w:sz w:val="20"/>
          <w:szCs w:val="20"/>
          <w:shd w:val="clear" w:color="auto" w:fill="FFFFFF"/>
        </w:rPr>
        <w:t>:</w:t>
      </w:r>
    </w:p>
    <w:p w:rsidR="00E7220E" w:rsidRPr="00F36F20" w:rsidRDefault="00F357B3" w:rsidP="00EE09C3">
      <w:pPr>
        <w:numPr>
          <w:ilvl w:val="0"/>
          <w:numId w:val="3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п</w:t>
      </w:r>
      <w:r w:rsidR="00E7220E" w:rsidRPr="00F36F20">
        <w:rPr>
          <w:color w:val="000000"/>
          <w:sz w:val="20"/>
          <w:szCs w:val="20"/>
        </w:rPr>
        <w:t>овышение интереса к праву, повышение уровня правовой грамотности</w:t>
      </w:r>
    </w:p>
    <w:p w:rsidR="00E7220E" w:rsidRPr="00F36F20" w:rsidRDefault="00F357B3" w:rsidP="00EE09C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ф</w:t>
      </w:r>
      <w:r w:rsidR="00E7220E" w:rsidRPr="00F36F20">
        <w:rPr>
          <w:color w:val="000000"/>
          <w:sz w:val="20"/>
          <w:szCs w:val="20"/>
        </w:rPr>
        <w:t>ормирование гражданско-правовой культуры учащихся</w:t>
      </w:r>
    </w:p>
    <w:p w:rsidR="00E7220E" w:rsidRPr="00F36F20" w:rsidRDefault="00F357B3" w:rsidP="00EE09C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ф</w:t>
      </w:r>
      <w:r w:rsidR="00E7220E" w:rsidRPr="00F36F20">
        <w:rPr>
          <w:color w:val="000000"/>
          <w:sz w:val="20"/>
          <w:szCs w:val="20"/>
        </w:rPr>
        <w:t>ормирование культуры деловых отношений.</w:t>
      </w:r>
    </w:p>
    <w:p w:rsidR="00E7220E" w:rsidRPr="00F36F20" w:rsidRDefault="00F357B3" w:rsidP="00EE09C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ф</w:t>
      </w:r>
      <w:r w:rsidR="00E7220E" w:rsidRPr="00F36F20">
        <w:rPr>
          <w:color w:val="000000"/>
          <w:sz w:val="20"/>
          <w:szCs w:val="20"/>
        </w:rPr>
        <w:t>ормирование активной жизненной позиции</w:t>
      </w:r>
    </w:p>
    <w:p w:rsidR="00E7220E" w:rsidRPr="00F36F20" w:rsidRDefault="00F357B3" w:rsidP="00EE09C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р</w:t>
      </w:r>
      <w:r w:rsidR="00E7220E" w:rsidRPr="00F36F20">
        <w:rPr>
          <w:color w:val="000000"/>
          <w:sz w:val="20"/>
          <w:szCs w:val="20"/>
        </w:rPr>
        <w:t>азвитие социальной активности учащихся</w:t>
      </w:r>
    </w:p>
    <w:p w:rsidR="00E7220E" w:rsidRPr="00F36F20" w:rsidRDefault="00F357B3" w:rsidP="00EE09C3">
      <w:pPr>
        <w:numPr>
          <w:ilvl w:val="0"/>
          <w:numId w:val="3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д</w:t>
      </w:r>
      <w:r w:rsidR="00E7220E" w:rsidRPr="00F36F20">
        <w:rPr>
          <w:color w:val="000000"/>
          <w:sz w:val="20"/>
          <w:szCs w:val="20"/>
        </w:rPr>
        <w:t>оступ к интеллектуальным ресурсам</w:t>
      </w:r>
    </w:p>
    <w:p w:rsidR="00696E03" w:rsidRPr="00F36F20" w:rsidRDefault="00A96F7E" w:rsidP="00EE09C3">
      <w:pPr>
        <w:shd w:val="clear" w:color="auto" w:fill="FFFFFF"/>
        <w:spacing w:after="0" w:line="240" w:lineRule="auto"/>
        <w:ind w:firstLine="567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50745" cy="1320165"/>
            <wp:effectExtent l="19050" t="0" r="1905" b="0"/>
            <wp:docPr id="7" name="Рисунок 6" descr="C:\Users\1\Desktop\фото\P100029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1\Desktop\фото\P1000299.JPG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32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20E" w:rsidRPr="00F36F20" w:rsidRDefault="00F357B3" w:rsidP="00EE09C3">
      <w:pPr>
        <w:numPr>
          <w:ilvl w:val="0"/>
          <w:numId w:val="3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у</w:t>
      </w:r>
      <w:r w:rsidR="00E7220E" w:rsidRPr="00F36F20">
        <w:rPr>
          <w:color w:val="000000"/>
          <w:sz w:val="20"/>
          <w:szCs w:val="20"/>
        </w:rPr>
        <w:t>довлетворение индивидуальных образовательных интересов</w:t>
      </w:r>
    </w:p>
    <w:p w:rsidR="00E7220E" w:rsidRPr="00F36F20" w:rsidRDefault="00F357B3" w:rsidP="00EE09C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р</w:t>
      </w:r>
      <w:r w:rsidR="00E7220E" w:rsidRPr="00F36F20">
        <w:rPr>
          <w:color w:val="000000"/>
          <w:sz w:val="20"/>
          <w:szCs w:val="20"/>
        </w:rPr>
        <w:t>азвитие интеллектуальных способностей, повышение интеллектуального уровня</w:t>
      </w:r>
    </w:p>
    <w:p w:rsidR="00E7220E" w:rsidRPr="00F36F20" w:rsidRDefault="00F357B3" w:rsidP="00EE09C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с</w:t>
      </w:r>
      <w:r w:rsidR="00E7220E" w:rsidRPr="00F36F20">
        <w:rPr>
          <w:color w:val="000000"/>
          <w:sz w:val="20"/>
          <w:szCs w:val="20"/>
        </w:rPr>
        <w:t>оздание условий для реализации творческого потенциала детей</w:t>
      </w:r>
    </w:p>
    <w:p w:rsidR="00E7220E" w:rsidRPr="00F36F20" w:rsidRDefault="00F357B3" w:rsidP="00EE09C3">
      <w:pPr>
        <w:numPr>
          <w:ilvl w:val="0"/>
          <w:numId w:val="3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с</w:t>
      </w:r>
      <w:r w:rsidR="00E7220E" w:rsidRPr="00F36F20">
        <w:rPr>
          <w:color w:val="000000"/>
          <w:sz w:val="20"/>
          <w:szCs w:val="20"/>
        </w:rPr>
        <w:t>оздание условий для самовыражения, самореализации, проявление индивидуальности школьника и взрослого, развитие учебного процесса на демократических началах</w:t>
      </w:r>
    </w:p>
    <w:p w:rsidR="00696E03" w:rsidRPr="00F36F20" w:rsidRDefault="00A96F7E" w:rsidP="00EE09C3">
      <w:pPr>
        <w:shd w:val="clear" w:color="auto" w:fill="FFFFFF"/>
        <w:spacing w:before="100" w:beforeAutospacing="1" w:after="0" w:line="240" w:lineRule="auto"/>
        <w:ind w:firstLine="567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99895" cy="1146175"/>
            <wp:effectExtent l="19050" t="0" r="0" b="0"/>
            <wp:docPr id="8" name="Рисунок 7" descr="G:\DCIM\101MSDCF\DSC0022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G:\DCIM\101MSDCF\DSC002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146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36F20">
        <w:rPr>
          <w:noProof/>
          <w:color w:val="000000"/>
          <w:sz w:val="20"/>
          <w:szCs w:val="20"/>
          <w:lang w:eastAsia="ru-RU"/>
        </w:rPr>
        <w:t xml:space="preserve">      </w:t>
      </w: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09725" cy="1158875"/>
            <wp:effectExtent l="19050" t="0" r="9525" b="0"/>
            <wp:docPr id="9" name="Рисунок 5" descr="C:\Documents and Settings\Admin\Рабочий стол\WP_00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Admin\Рабочий стол\WP_00021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09C3">
        <w:rPr>
          <w:noProof/>
          <w:color w:val="000000"/>
          <w:sz w:val="20"/>
          <w:szCs w:val="20"/>
          <w:lang w:eastAsia="ru-RU"/>
        </w:rPr>
        <w:t xml:space="preserve">  </w:t>
      </w: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61770" cy="1191260"/>
            <wp:effectExtent l="19050" t="0" r="5080" b="0"/>
            <wp:docPr id="10" name="Рисунок 3" descr="C:\Documents and Settings\Admin\Рабочий стол\P1000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dmin\Рабочий стол\P100096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20E" w:rsidRPr="00F36F20" w:rsidRDefault="00277B9F" w:rsidP="00EE09C3">
      <w:pPr>
        <w:numPr>
          <w:ilvl w:val="0"/>
          <w:numId w:val="3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п</w:t>
      </w:r>
      <w:r w:rsidR="00E7220E" w:rsidRPr="00F36F20">
        <w:rPr>
          <w:color w:val="000000"/>
          <w:sz w:val="20"/>
          <w:szCs w:val="20"/>
        </w:rPr>
        <w:t>редупреждение правонарушений</w:t>
      </w:r>
    </w:p>
    <w:p w:rsidR="00E7220E" w:rsidRPr="00F36F20" w:rsidRDefault="009A527D" w:rsidP="00EE09C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а</w:t>
      </w:r>
      <w:r w:rsidR="00E7220E" w:rsidRPr="00F36F20">
        <w:rPr>
          <w:color w:val="000000"/>
          <w:sz w:val="20"/>
          <w:szCs w:val="20"/>
        </w:rPr>
        <w:t>даптация выпускников к современной жизни</w:t>
      </w:r>
    </w:p>
    <w:p w:rsidR="00E7220E" w:rsidRPr="00F36F20" w:rsidRDefault="00E7220E" w:rsidP="00EE09C3">
      <w:pPr>
        <w:spacing w:after="0" w:line="240" w:lineRule="auto"/>
        <w:ind w:firstLine="567"/>
        <w:jc w:val="both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  <w:shd w:val="clear" w:color="auto" w:fill="FFFFFF"/>
        </w:rPr>
        <w:t>          В рамках знакомства с учреждениями дети узнают о назначении учреждений, оформляемых в них документах, стилю общения и многое другое. Например:</w:t>
      </w:r>
      <w:r w:rsidRPr="00F36F20">
        <w:rPr>
          <w:color w:val="000000"/>
          <w:sz w:val="20"/>
          <w:szCs w:val="20"/>
        </w:rPr>
        <w:br/>
        <w:t>Учебные заведения (порядок приема, общежитие, льготы, стипендия, дополнительные выплаты отдельным категориям)</w:t>
      </w:r>
    </w:p>
    <w:p w:rsidR="00E7220E" w:rsidRPr="00F36F20" w:rsidRDefault="00E7220E" w:rsidP="00EE09C3">
      <w:pPr>
        <w:numPr>
          <w:ilvl w:val="0"/>
          <w:numId w:val="4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ЗАГС (заключение и расторжение брака, регистрация детей, установление отцовства)</w:t>
      </w:r>
    </w:p>
    <w:p w:rsidR="00E7220E" w:rsidRPr="00F36F20" w:rsidRDefault="00E7220E" w:rsidP="00EE09C3">
      <w:pPr>
        <w:numPr>
          <w:ilvl w:val="0"/>
          <w:numId w:val="4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Пенсионный фонд (пенсия, доплаты, льготные лекарства, путевки, проезд, материнский капитал)</w:t>
      </w:r>
    </w:p>
    <w:p w:rsidR="00E7220E" w:rsidRPr="00F36F20" w:rsidRDefault="00E7220E" w:rsidP="00EE09C3">
      <w:pPr>
        <w:numPr>
          <w:ilvl w:val="0"/>
          <w:numId w:val="4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Соцзащита (социальные выплаты, пособия, субсидии)</w:t>
      </w:r>
    </w:p>
    <w:p w:rsidR="00E7220E" w:rsidRPr="00F36F20" w:rsidRDefault="00E7220E" w:rsidP="00EE09C3">
      <w:pPr>
        <w:numPr>
          <w:ilvl w:val="0"/>
          <w:numId w:val="4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Налоговая инспекция (льготы инвалидам, сиротам)</w:t>
      </w:r>
    </w:p>
    <w:p w:rsidR="00E7220E" w:rsidRPr="00F36F20" w:rsidRDefault="00E7220E" w:rsidP="00EE09C3">
      <w:pPr>
        <w:numPr>
          <w:ilvl w:val="0"/>
          <w:numId w:val="4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Нотариус (доверенности, купля-продажа недвижимости, завещание)</w:t>
      </w:r>
    </w:p>
    <w:p w:rsidR="00E7220E" w:rsidRPr="00F36F20" w:rsidRDefault="00E7220E" w:rsidP="00EE09C3">
      <w:pPr>
        <w:numPr>
          <w:ilvl w:val="0"/>
          <w:numId w:val="4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Центр занятости (безработный, постановка на учет, вакансии, обучение)</w:t>
      </w:r>
    </w:p>
    <w:p w:rsidR="00E7220E" w:rsidRPr="00F36F20" w:rsidRDefault="00E7220E" w:rsidP="00EE09C3">
      <w:pPr>
        <w:numPr>
          <w:ilvl w:val="0"/>
          <w:numId w:val="4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Почта, телеграф</w:t>
      </w:r>
    </w:p>
    <w:p w:rsidR="00E7220E" w:rsidRPr="00F36F20" w:rsidRDefault="00E7220E" w:rsidP="00EE09C3">
      <w:pPr>
        <w:numPr>
          <w:ilvl w:val="0"/>
          <w:numId w:val="4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Полиция (правонарушения, права, что делать, если…)</w:t>
      </w:r>
    </w:p>
    <w:p w:rsidR="00E7220E" w:rsidRPr="00F36F20" w:rsidRDefault="00E7220E" w:rsidP="00EE09C3">
      <w:pPr>
        <w:numPr>
          <w:ilvl w:val="0"/>
          <w:numId w:val="4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Банки (вклады, кредиты)</w:t>
      </w:r>
    </w:p>
    <w:p w:rsidR="00E7220E" w:rsidRPr="00F36F20" w:rsidRDefault="00E7220E" w:rsidP="00EE09C3">
      <w:pPr>
        <w:numPr>
          <w:ilvl w:val="0"/>
          <w:numId w:val="4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Страховые компании (медицинский полис, страхование жизни и имущества)</w:t>
      </w:r>
    </w:p>
    <w:p w:rsidR="00E7220E" w:rsidRPr="00F36F20" w:rsidRDefault="00E7220E" w:rsidP="00EE09C3">
      <w:pPr>
        <w:pStyle w:val="3"/>
        <w:spacing w:before="0" w:line="240" w:lineRule="auto"/>
        <w:ind w:firstLine="567"/>
        <w:jc w:val="both"/>
        <w:rPr>
          <w:rFonts w:ascii="Times New Roman" w:hAnsi="Times New Roman"/>
          <w:b w:val="0"/>
          <w:sz w:val="20"/>
          <w:szCs w:val="20"/>
        </w:rPr>
      </w:pPr>
      <w:r w:rsidRPr="00F36F20">
        <w:rPr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 xml:space="preserve">Неотъемлемой частью работы </w:t>
      </w:r>
      <w:r w:rsidR="00AB6B42" w:rsidRPr="00F36F20">
        <w:rPr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>соц</w:t>
      </w:r>
      <w:r w:rsidR="009A527D" w:rsidRPr="00F36F20">
        <w:rPr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 xml:space="preserve">иального </w:t>
      </w:r>
      <w:r w:rsidR="00AB6B42" w:rsidRPr="00F36F20">
        <w:rPr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>педагога</w:t>
      </w:r>
      <w:r w:rsidRPr="00F36F20">
        <w:rPr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023422" w:rsidRPr="00F36F20">
        <w:rPr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>является</w:t>
      </w:r>
      <w:r w:rsidRPr="00F36F20">
        <w:rPr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 xml:space="preserve"> обучение правильности оформления различных документов</w:t>
      </w:r>
    </w:p>
    <w:p w:rsidR="00E7220E" w:rsidRPr="00F36F20" w:rsidRDefault="00E7220E" w:rsidP="00EE09C3">
      <w:pPr>
        <w:numPr>
          <w:ilvl w:val="0"/>
          <w:numId w:val="5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Образцы написания различных деловых бумаг</w:t>
      </w:r>
    </w:p>
    <w:p w:rsidR="00E7220E" w:rsidRPr="00F36F20" w:rsidRDefault="00E7220E" w:rsidP="00EE09C3">
      <w:pPr>
        <w:numPr>
          <w:ilvl w:val="0"/>
          <w:numId w:val="5"/>
        </w:numPr>
        <w:shd w:val="clear" w:color="auto" w:fill="FFFFFF"/>
        <w:spacing w:after="0" w:line="240" w:lineRule="auto"/>
        <w:ind w:left="714" w:firstLine="567"/>
        <w:rPr>
          <w:rStyle w:val="submenu-table"/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Образцы заполнения бланков учреждений</w:t>
      </w:r>
    </w:p>
    <w:p w:rsidR="00E7220E" w:rsidRPr="00F36F20" w:rsidRDefault="00E7220E" w:rsidP="00EE09C3">
      <w:pPr>
        <w:pStyle w:val="3"/>
        <w:spacing w:before="0" w:line="240" w:lineRule="auto"/>
        <w:ind w:firstLine="567"/>
        <w:rPr>
          <w:rFonts w:ascii="Times New Roman" w:hAnsi="Times New Roman"/>
          <w:b w:val="0"/>
          <w:sz w:val="20"/>
          <w:szCs w:val="20"/>
        </w:rPr>
      </w:pPr>
      <w:r w:rsidRPr="00F36F20">
        <w:rPr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>В рамках занятий по социально-бытовой ориентации выпускников в различных разделах дети приобретут необходимые в жизни знания.</w:t>
      </w:r>
    </w:p>
    <w:p w:rsidR="00E7220E" w:rsidRPr="00F36F20" w:rsidRDefault="00E7220E" w:rsidP="00EE09C3">
      <w:pPr>
        <w:pStyle w:val="3"/>
        <w:spacing w:before="0" w:line="240" w:lineRule="auto"/>
        <w:ind w:firstLine="567"/>
        <w:rPr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</w:pPr>
      <w:r w:rsidRPr="00F36F20">
        <w:rPr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>Раздел «Семья»</w:t>
      </w:r>
    </w:p>
    <w:p w:rsidR="00E7220E" w:rsidRPr="00F36F20" w:rsidRDefault="00E7220E" w:rsidP="00EE09C3">
      <w:pPr>
        <w:numPr>
          <w:ilvl w:val="0"/>
          <w:numId w:val="6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Порядок заключение и расторжение брака (ЗАГС, суд)</w:t>
      </w:r>
    </w:p>
    <w:p w:rsidR="00E7220E" w:rsidRPr="00F36F20" w:rsidRDefault="00E7220E" w:rsidP="00EE09C3">
      <w:pPr>
        <w:numPr>
          <w:ilvl w:val="0"/>
          <w:numId w:val="6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Гражданский брак</w:t>
      </w:r>
    </w:p>
    <w:p w:rsidR="00E7220E" w:rsidRPr="00F36F20" w:rsidRDefault="00E7220E" w:rsidP="00EE09C3">
      <w:pPr>
        <w:numPr>
          <w:ilvl w:val="0"/>
          <w:numId w:val="6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Регистрация детей, установление отцовства</w:t>
      </w:r>
    </w:p>
    <w:p w:rsidR="00E7220E" w:rsidRPr="00F36F20" w:rsidRDefault="00E7220E" w:rsidP="00EE09C3">
      <w:pPr>
        <w:numPr>
          <w:ilvl w:val="0"/>
          <w:numId w:val="6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Алименты</w:t>
      </w:r>
    </w:p>
    <w:p w:rsidR="00E7220E" w:rsidRPr="00F36F20" w:rsidRDefault="00E7220E" w:rsidP="00EE09C3">
      <w:pPr>
        <w:numPr>
          <w:ilvl w:val="0"/>
          <w:numId w:val="6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Права и обязанности супругов</w:t>
      </w:r>
    </w:p>
    <w:p w:rsidR="00E7220E" w:rsidRPr="00F36F20" w:rsidRDefault="00E7220E" w:rsidP="00EE09C3">
      <w:pPr>
        <w:numPr>
          <w:ilvl w:val="0"/>
          <w:numId w:val="6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Имущество супругов</w:t>
      </w:r>
    </w:p>
    <w:p w:rsidR="00E7220E" w:rsidRPr="00F36F20" w:rsidRDefault="00E7220E" w:rsidP="00EE09C3">
      <w:pPr>
        <w:numPr>
          <w:ilvl w:val="0"/>
          <w:numId w:val="6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lastRenderedPageBreak/>
        <w:t>Права и обязанности родителей</w:t>
      </w:r>
    </w:p>
    <w:p w:rsidR="00E7220E" w:rsidRPr="00F36F20" w:rsidRDefault="00E7220E" w:rsidP="00EE09C3">
      <w:pPr>
        <w:numPr>
          <w:ilvl w:val="0"/>
          <w:numId w:val="6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Бюджет семьи (зарплата, пособия, льготы, субсидии, домашняя бухгалтерия)</w:t>
      </w:r>
    </w:p>
    <w:p w:rsidR="00E7220E" w:rsidRPr="00F36F20" w:rsidRDefault="009A527D" w:rsidP="00EE09C3">
      <w:pPr>
        <w:spacing w:after="0" w:line="240" w:lineRule="auto"/>
        <w:ind w:firstLine="567"/>
        <w:rPr>
          <w:sz w:val="20"/>
          <w:szCs w:val="20"/>
        </w:rPr>
      </w:pPr>
      <w:r w:rsidRPr="00F36F20">
        <w:rPr>
          <w:color w:val="000000"/>
          <w:sz w:val="20"/>
          <w:szCs w:val="20"/>
          <w:shd w:val="clear" w:color="auto" w:fill="FFFFFF"/>
        </w:rPr>
        <w:t xml:space="preserve">     </w:t>
      </w:r>
      <w:r w:rsidR="00E7220E" w:rsidRPr="00F36F20">
        <w:rPr>
          <w:color w:val="000000"/>
          <w:sz w:val="20"/>
          <w:szCs w:val="20"/>
          <w:shd w:val="clear" w:color="auto" w:fill="FFFFFF"/>
        </w:rPr>
        <w:t>Раздел «Медицина»:</w:t>
      </w:r>
    </w:p>
    <w:p w:rsidR="00E7220E" w:rsidRPr="00F36F20" w:rsidRDefault="00E7220E" w:rsidP="00EE09C3">
      <w:pPr>
        <w:numPr>
          <w:ilvl w:val="0"/>
          <w:numId w:val="7"/>
        </w:numPr>
        <w:shd w:val="clear" w:color="auto" w:fill="FFFFFF"/>
        <w:spacing w:after="0" w:line="240" w:lineRule="auto"/>
        <w:ind w:left="714" w:firstLine="567"/>
        <w:jc w:val="both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Страховой полис</w:t>
      </w:r>
    </w:p>
    <w:p w:rsidR="00E7220E" w:rsidRPr="00F36F20" w:rsidRDefault="00E7220E" w:rsidP="00EE09C3">
      <w:pPr>
        <w:numPr>
          <w:ilvl w:val="0"/>
          <w:numId w:val="7"/>
        </w:numPr>
        <w:shd w:val="clear" w:color="auto" w:fill="FFFFFF"/>
        <w:spacing w:after="0" w:line="240" w:lineRule="auto"/>
        <w:ind w:left="714" w:firstLine="567"/>
        <w:jc w:val="both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Правила посещения поликлиники</w:t>
      </w:r>
    </w:p>
    <w:p w:rsidR="00E7220E" w:rsidRPr="00F36F20" w:rsidRDefault="00E7220E" w:rsidP="00EE09C3">
      <w:pPr>
        <w:numPr>
          <w:ilvl w:val="0"/>
          <w:numId w:val="7"/>
        </w:numPr>
        <w:shd w:val="clear" w:color="auto" w:fill="FFFFFF"/>
        <w:spacing w:after="0" w:line="240" w:lineRule="auto"/>
        <w:ind w:left="714" w:firstLine="567"/>
        <w:jc w:val="both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Инвалидность (МСЭ, Индивидуальная карта реабилитации инвалида, средства реабилитации)</w:t>
      </w:r>
    </w:p>
    <w:p w:rsidR="00E7220E" w:rsidRPr="00F36F20" w:rsidRDefault="00E7220E" w:rsidP="00EE09C3">
      <w:pPr>
        <w:pStyle w:val="3"/>
        <w:spacing w:before="0" w:line="240" w:lineRule="auto"/>
        <w:ind w:firstLine="567"/>
        <w:rPr>
          <w:rFonts w:ascii="Times New Roman" w:hAnsi="Times New Roman"/>
          <w:b w:val="0"/>
          <w:sz w:val="20"/>
          <w:szCs w:val="20"/>
        </w:rPr>
      </w:pPr>
      <w:r w:rsidRPr="00F36F20">
        <w:rPr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>Раздел «Законодательство»</w:t>
      </w:r>
    </w:p>
    <w:p w:rsidR="00E7220E" w:rsidRPr="00F36F20" w:rsidRDefault="00E7220E" w:rsidP="00EE09C3">
      <w:pPr>
        <w:numPr>
          <w:ilvl w:val="0"/>
          <w:numId w:val="8"/>
        </w:numPr>
        <w:shd w:val="clear" w:color="auto" w:fill="FFFFFF"/>
        <w:spacing w:after="0" w:line="240" w:lineRule="auto"/>
        <w:ind w:left="714" w:firstLine="567"/>
        <w:jc w:val="both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Конституция</w:t>
      </w:r>
    </w:p>
    <w:p w:rsidR="00E7220E" w:rsidRPr="00F36F20" w:rsidRDefault="00E7220E" w:rsidP="00EE09C3">
      <w:pPr>
        <w:numPr>
          <w:ilvl w:val="0"/>
          <w:numId w:val="8"/>
        </w:numPr>
        <w:shd w:val="clear" w:color="auto" w:fill="FFFFFF"/>
        <w:spacing w:after="0" w:line="240" w:lineRule="auto"/>
        <w:ind w:left="714" w:firstLine="567"/>
        <w:jc w:val="both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Семейный кодекс</w:t>
      </w:r>
    </w:p>
    <w:p w:rsidR="00E7220E" w:rsidRPr="00F36F20" w:rsidRDefault="00E7220E" w:rsidP="00EE09C3">
      <w:pPr>
        <w:numPr>
          <w:ilvl w:val="0"/>
          <w:numId w:val="8"/>
        </w:numPr>
        <w:shd w:val="clear" w:color="auto" w:fill="FFFFFF"/>
        <w:spacing w:after="0" w:line="240" w:lineRule="auto"/>
        <w:ind w:left="714" w:firstLine="567"/>
        <w:jc w:val="both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Федеральный Закон «Об образовании»</w:t>
      </w:r>
    </w:p>
    <w:p w:rsidR="00E7220E" w:rsidRPr="00F36F20" w:rsidRDefault="00E7220E" w:rsidP="00EE09C3">
      <w:pPr>
        <w:numPr>
          <w:ilvl w:val="0"/>
          <w:numId w:val="8"/>
        </w:numPr>
        <w:shd w:val="clear" w:color="auto" w:fill="FFFFFF"/>
        <w:spacing w:after="0" w:line="240" w:lineRule="auto"/>
        <w:ind w:left="714" w:firstLine="567"/>
        <w:jc w:val="both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Федеральный Закон «О социальной защите инвалидов»</w:t>
      </w:r>
    </w:p>
    <w:p w:rsidR="00E7220E" w:rsidRPr="00F36F20" w:rsidRDefault="00E7220E" w:rsidP="00EE09C3">
      <w:pPr>
        <w:numPr>
          <w:ilvl w:val="0"/>
          <w:numId w:val="8"/>
        </w:numPr>
        <w:shd w:val="clear" w:color="auto" w:fill="FFFFFF"/>
        <w:spacing w:after="0" w:line="240" w:lineRule="auto"/>
        <w:ind w:left="714" w:firstLine="567"/>
        <w:jc w:val="both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Федеральный Закон «О дополнительных гарантиях по социальной поддержке детей-сирот и детей, оставшихся без попечения родителей»</w:t>
      </w:r>
    </w:p>
    <w:p w:rsidR="00E7220E" w:rsidRPr="00F36F20" w:rsidRDefault="00E7220E" w:rsidP="00EE09C3">
      <w:pPr>
        <w:pStyle w:val="3"/>
        <w:spacing w:before="0" w:line="240" w:lineRule="auto"/>
        <w:ind w:firstLine="567"/>
        <w:jc w:val="both"/>
        <w:rPr>
          <w:rFonts w:ascii="Times New Roman" w:hAnsi="Times New Roman"/>
          <w:b w:val="0"/>
          <w:sz w:val="20"/>
          <w:szCs w:val="20"/>
        </w:rPr>
      </w:pPr>
      <w:r w:rsidRPr="00F36F20">
        <w:rPr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>Только при совместной слаженной работе соц</w:t>
      </w:r>
      <w:r w:rsidR="00023422" w:rsidRPr="00F36F20">
        <w:rPr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 xml:space="preserve">иального </w:t>
      </w:r>
      <w:r w:rsidRPr="00F36F20">
        <w:rPr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>педагога, психолога, воспитателей, классн</w:t>
      </w:r>
      <w:r w:rsidR="00023422" w:rsidRPr="00F36F20">
        <w:rPr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 xml:space="preserve">ого </w:t>
      </w:r>
      <w:r w:rsidRPr="00F36F20">
        <w:rPr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>руководител</w:t>
      </w:r>
      <w:r w:rsidR="00023422" w:rsidRPr="00F36F20">
        <w:rPr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 xml:space="preserve">я </w:t>
      </w:r>
      <w:r w:rsidRPr="00F36F20">
        <w:rPr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>результатом работы должен стать новый выпускник, который:</w:t>
      </w:r>
    </w:p>
    <w:p w:rsidR="00E7220E" w:rsidRPr="00F36F20" w:rsidRDefault="00E7220E" w:rsidP="00EE09C3">
      <w:pPr>
        <w:numPr>
          <w:ilvl w:val="0"/>
          <w:numId w:val="9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знает закон, умеет защищать свои права, осознает свои права и несет ответственность за свои поступки,</w:t>
      </w:r>
    </w:p>
    <w:p w:rsidR="00E7220E" w:rsidRPr="00F36F20" w:rsidRDefault="00E7220E" w:rsidP="00EE09C3">
      <w:pPr>
        <w:numPr>
          <w:ilvl w:val="0"/>
          <w:numId w:val="9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умеет принимать самостоятельные взвешенные решения,</w:t>
      </w:r>
    </w:p>
    <w:p w:rsidR="00E7220E" w:rsidRPr="00F36F20" w:rsidRDefault="00E7220E" w:rsidP="00EE09C3">
      <w:pPr>
        <w:numPr>
          <w:ilvl w:val="0"/>
          <w:numId w:val="9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гибко адаптируется в меняющихся жизненных ситуациях,</w:t>
      </w:r>
    </w:p>
    <w:p w:rsidR="00E7220E" w:rsidRPr="00F36F20" w:rsidRDefault="00E7220E" w:rsidP="00EE09C3">
      <w:pPr>
        <w:numPr>
          <w:ilvl w:val="0"/>
          <w:numId w:val="9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творчески мыслит, коммуникабелен, терпим, социально активен, уверен в себе, успешен в личной жизни и карьере</w:t>
      </w:r>
    </w:p>
    <w:p w:rsidR="00E7220E" w:rsidRPr="00F36F20" w:rsidRDefault="00E7220E" w:rsidP="00EE09C3">
      <w:pPr>
        <w:numPr>
          <w:ilvl w:val="0"/>
          <w:numId w:val="9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грамотно работает с информацией,</w:t>
      </w:r>
    </w:p>
    <w:p w:rsidR="00E7220E" w:rsidRPr="00F36F20" w:rsidRDefault="00E7220E" w:rsidP="00EE09C3">
      <w:pPr>
        <w:numPr>
          <w:ilvl w:val="0"/>
          <w:numId w:val="9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четко осознает, где и каким образом конкретные знания могут быть применены,</w:t>
      </w:r>
    </w:p>
    <w:p w:rsidR="00E7220E" w:rsidRPr="00F36F20" w:rsidRDefault="00E7220E" w:rsidP="00EE09C3">
      <w:pPr>
        <w:numPr>
          <w:ilvl w:val="0"/>
          <w:numId w:val="9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умеет самостоятельно приобретать необходимые знания,</w:t>
      </w:r>
    </w:p>
    <w:p w:rsidR="00E7220E" w:rsidRPr="00F36F20" w:rsidRDefault="00E7220E" w:rsidP="00EE09C3">
      <w:pPr>
        <w:numPr>
          <w:ilvl w:val="0"/>
          <w:numId w:val="9"/>
        </w:numPr>
        <w:shd w:val="clear" w:color="auto" w:fill="FFFFFF"/>
        <w:spacing w:after="0" w:line="240" w:lineRule="auto"/>
        <w:ind w:left="714" w:firstLine="567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</w:rPr>
        <w:t>обладать компьютерной грамотностью.</w:t>
      </w:r>
    </w:p>
    <w:p w:rsidR="009A527D" w:rsidRPr="00F36F20" w:rsidRDefault="00023422" w:rsidP="00EE09C3">
      <w:pPr>
        <w:spacing w:after="0" w:line="240" w:lineRule="auto"/>
        <w:ind w:firstLine="567"/>
        <w:jc w:val="both"/>
        <w:rPr>
          <w:color w:val="000000"/>
          <w:sz w:val="20"/>
          <w:szCs w:val="20"/>
        </w:rPr>
      </w:pPr>
      <w:r w:rsidRPr="00F36F20">
        <w:rPr>
          <w:color w:val="000000"/>
          <w:sz w:val="20"/>
          <w:szCs w:val="20"/>
          <w:shd w:val="clear" w:color="auto" w:fill="FFFFFF"/>
        </w:rPr>
        <w:t xml:space="preserve">В заключении хочу сказать, </w:t>
      </w:r>
      <w:r w:rsidR="009A527D" w:rsidRPr="00F36F20">
        <w:rPr>
          <w:color w:val="000000"/>
          <w:sz w:val="20"/>
          <w:szCs w:val="20"/>
          <w:shd w:val="clear" w:color="auto" w:fill="FFFFFF"/>
        </w:rPr>
        <w:t>что,</w:t>
      </w:r>
      <w:r w:rsidRPr="00F36F20">
        <w:rPr>
          <w:color w:val="000000"/>
          <w:sz w:val="20"/>
          <w:szCs w:val="20"/>
          <w:shd w:val="clear" w:color="auto" w:fill="FFFFFF"/>
        </w:rPr>
        <w:t xml:space="preserve"> н</w:t>
      </w:r>
      <w:r w:rsidR="00E7220E" w:rsidRPr="00F36F20">
        <w:rPr>
          <w:color w:val="000000"/>
          <w:sz w:val="20"/>
          <w:szCs w:val="20"/>
          <w:shd w:val="clear" w:color="auto" w:fill="FFFFFF"/>
        </w:rPr>
        <w:t>есмотря на то, что нам приходится работать со сложным контингентом детей, мы должны:</w:t>
      </w:r>
      <w:r w:rsidR="009A527D" w:rsidRPr="00F36F20">
        <w:rPr>
          <w:color w:val="000000"/>
          <w:sz w:val="20"/>
          <w:szCs w:val="20"/>
        </w:rPr>
        <w:t xml:space="preserve"> </w:t>
      </w:r>
    </w:p>
    <w:p w:rsidR="009A527D" w:rsidRPr="00F36F20" w:rsidRDefault="00E7220E" w:rsidP="00EE09C3">
      <w:pPr>
        <w:pStyle w:val="a4"/>
        <w:numPr>
          <w:ilvl w:val="0"/>
          <w:numId w:val="13"/>
        </w:numPr>
        <w:spacing w:after="0" w:line="240" w:lineRule="auto"/>
        <w:ind w:firstLine="567"/>
        <w:jc w:val="both"/>
        <w:rPr>
          <w:sz w:val="20"/>
          <w:szCs w:val="20"/>
        </w:rPr>
      </w:pPr>
      <w:r w:rsidRPr="00F36F20">
        <w:rPr>
          <w:color w:val="000000"/>
          <w:sz w:val="20"/>
          <w:szCs w:val="20"/>
          <w:shd w:val="clear" w:color="auto" w:fill="FFFFFF"/>
        </w:rPr>
        <w:t>Видеть в каждом ученике уникальную личность, уважать ее, понимать, принимать, верить в нее;</w:t>
      </w:r>
      <w:r w:rsidR="009A527D" w:rsidRPr="00F36F20">
        <w:rPr>
          <w:color w:val="000000"/>
          <w:sz w:val="20"/>
          <w:szCs w:val="20"/>
        </w:rPr>
        <w:t xml:space="preserve"> </w:t>
      </w:r>
    </w:p>
    <w:p w:rsidR="009A527D" w:rsidRPr="00F36F20" w:rsidRDefault="00E7220E" w:rsidP="00EE09C3">
      <w:pPr>
        <w:pStyle w:val="a4"/>
        <w:numPr>
          <w:ilvl w:val="0"/>
          <w:numId w:val="13"/>
        </w:numPr>
        <w:spacing w:after="0" w:line="240" w:lineRule="auto"/>
        <w:ind w:firstLine="567"/>
        <w:jc w:val="both"/>
        <w:rPr>
          <w:sz w:val="20"/>
          <w:szCs w:val="20"/>
        </w:rPr>
      </w:pPr>
      <w:r w:rsidRPr="00F36F20">
        <w:rPr>
          <w:color w:val="000000"/>
          <w:sz w:val="20"/>
          <w:szCs w:val="20"/>
          <w:shd w:val="clear" w:color="auto" w:fill="FFFFFF"/>
        </w:rPr>
        <w:t>Любить и уважать трудных сложнее, чем хороших детей, но любовь и забота нужны им больше, т</w:t>
      </w:r>
      <w:r w:rsidR="00023422" w:rsidRPr="00F36F20">
        <w:rPr>
          <w:color w:val="000000"/>
          <w:sz w:val="20"/>
          <w:szCs w:val="20"/>
          <w:shd w:val="clear" w:color="auto" w:fill="FFFFFF"/>
        </w:rPr>
        <w:t xml:space="preserve">ак </w:t>
      </w:r>
      <w:r w:rsidRPr="00F36F20">
        <w:rPr>
          <w:color w:val="000000"/>
          <w:sz w:val="20"/>
          <w:szCs w:val="20"/>
          <w:shd w:val="clear" w:color="auto" w:fill="FFFFFF"/>
        </w:rPr>
        <w:t>к</w:t>
      </w:r>
      <w:r w:rsidR="00023422" w:rsidRPr="00F36F20">
        <w:rPr>
          <w:color w:val="000000"/>
          <w:sz w:val="20"/>
          <w:szCs w:val="20"/>
          <w:shd w:val="clear" w:color="auto" w:fill="FFFFFF"/>
        </w:rPr>
        <w:t>ак</w:t>
      </w:r>
      <w:r w:rsidRPr="00F36F20">
        <w:rPr>
          <w:color w:val="000000"/>
          <w:sz w:val="20"/>
          <w:szCs w:val="20"/>
          <w:shd w:val="clear" w:color="auto" w:fill="FFFFFF"/>
        </w:rPr>
        <w:t xml:space="preserve"> они, как правило, обделены этими эмоциями;</w:t>
      </w:r>
      <w:r w:rsidR="009A527D" w:rsidRPr="00F36F20">
        <w:rPr>
          <w:color w:val="000000"/>
          <w:sz w:val="20"/>
          <w:szCs w:val="20"/>
        </w:rPr>
        <w:t xml:space="preserve"> </w:t>
      </w:r>
    </w:p>
    <w:p w:rsidR="009A527D" w:rsidRPr="00F36F20" w:rsidRDefault="00E7220E" w:rsidP="00EE09C3">
      <w:pPr>
        <w:pStyle w:val="a4"/>
        <w:numPr>
          <w:ilvl w:val="0"/>
          <w:numId w:val="13"/>
        </w:numPr>
        <w:spacing w:after="0" w:line="240" w:lineRule="auto"/>
        <w:ind w:firstLine="567"/>
        <w:jc w:val="both"/>
        <w:rPr>
          <w:sz w:val="20"/>
          <w:szCs w:val="20"/>
        </w:rPr>
      </w:pPr>
      <w:r w:rsidRPr="00F36F20">
        <w:rPr>
          <w:color w:val="000000"/>
          <w:sz w:val="20"/>
          <w:szCs w:val="20"/>
          <w:shd w:val="clear" w:color="auto" w:fill="FFFFFF"/>
        </w:rPr>
        <w:t>Создавать такую обстановку ученья, общения, труда, в которой каждый ученик чувствовал бы себя личностью, ощущал бы внимание лично к нему;</w:t>
      </w:r>
      <w:r w:rsidR="009A527D" w:rsidRPr="00F36F20">
        <w:rPr>
          <w:color w:val="000000"/>
          <w:sz w:val="20"/>
          <w:szCs w:val="20"/>
        </w:rPr>
        <w:t xml:space="preserve"> </w:t>
      </w:r>
    </w:p>
    <w:p w:rsidR="009A527D" w:rsidRPr="00F36F20" w:rsidRDefault="00E7220E" w:rsidP="00EE09C3">
      <w:pPr>
        <w:pStyle w:val="a4"/>
        <w:numPr>
          <w:ilvl w:val="0"/>
          <w:numId w:val="13"/>
        </w:numPr>
        <w:spacing w:after="0" w:line="240" w:lineRule="auto"/>
        <w:ind w:firstLine="567"/>
        <w:jc w:val="both"/>
        <w:rPr>
          <w:sz w:val="20"/>
          <w:szCs w:val="20"/>
        </w:rPr>
      </w:pPr>
      <w:r w:rsidRPr="00F36F20">
        <w:rPr>
          <w:color w:val="000000"/>
          <w:sz w:val="20"/>
          <w:szCs w:val="20"/>
          <w:shd w:val="clear" w:color="auto" w:fill="FFFFFF"/>
        </w:rPr>
        <w:t>Исключить принуждение, а также всякое</w:t>
      </w:r>
      <w:r w:rsidR="009A527D" w:rsidRPr="00F36F20">
        <w:rPr>
          <w:color w:val="000000"/>
          <w:sz w:val="20"/>
          <w:szCs w:val="20"/>
          <w:shd w:val="clear" w:color="auto" w:fill="FFFFFF"/>
        </w:rPr>
        <w:t xml:space="preserve"> выделение недостатков ребенка. </w:t>
      </w:r>
    </w:p>
    <w:p w:rsidR="009A527D" w:rsidRPr="00F36F20" w:rsidRDefault="00E7220E" w:rsidP="00EE09C3">
      <w:pPr>
        <w:pStyle w:val="a4"/>
        <w:numPr>
          <w:ilvl w:val="0"/>
          <w:numId w:val="13"/>
        </w:numPr>
        <w:spacing w:after="0" w:line="240" w:lineRule="auto"/>
        <w:ind w:firstLine="567"/>
        <w:jc w:val="both"/>
        <w:rPr>
          <w:sz w:val="20"/>
          <w:szCs w:val="20"/>
        </w:rPr>
      </w:pPr>
      <w:r w:rsidRPr="00F36F20">
        <w:rPr>
          <w:color w:val="000000"/>
          <w:sz w:val="20"/>
          <w:szCs w:val="20"/>
          <w:shd w:val="clear" w:color="auto" w:fill="FFFFFF"/>
        </w:rPr>
        <w:t>Понимать причины детского незнания и неправильного поведения и устранять их, не нанося ущерба личному достоинству ребенка;</w:t>
      </w:r>
      <w:r w:rsidR="009A527D" w:rsidRPr="00F36F20">
        <w:rPr>
          <w:color w:val="000000"/>
          <w:sz w:val="20"/>
          <w:szCs w:val="20"/>
        </w:rPr>
        <w:t xml:space="preserve"> </w:t>
      </w:r>
    </w:p>
    <w:p w:rsidR="009A527D" w:rsidRPr="00F36F20" w:rsidRDefault="00E7220E" w:rsidP="00EE09C3">
      <w:pPr>
        <w:pStyle w:val="a4"/>
        <w:numPr>
          <w:ilvl w:val="0"/>
          <w:numId w:val="13"/>
        </w:numPr>
        <w:spacing w:after="0" w:line="240" w:lineRule="auto"/>
        <w:ind w:firstLine="567"/>
        <w:jc w:val="both"/>
        <w:rPr>
          <w:sz w:val="20"/>
          <w:szCs w:val="20"/>
        </w:rPr>
      </w:pPr>
      <w:r w:rsidRPr="00F36F20">
        <w:rPr>
          <w:color w:val="000000"/>
          <w:sz w:val="20"/>
          <w:szCs w:val="20"/>
          <w:shd w:val="clear" w:color="auto" w:fill="FFFFFF"/>
        </w:rPr>
        <w:t>Быть искренним, не лицемерить, не морализировать, не унижать;</w:t>
      </w:r>
      <w:r w:rsidR="009A527D" w:rsidRPr="00F36F20">
        <w:rPr>
          <w:color w:val="000000"/>
          <w:sz w:val="20"/>
          <w:szCs w:val="20"/>
        </w:rPr>
        <w:t xml:space="preserve"> </w:t>
      </w:r>
    </w:p>
    <w:p w:rsidR="009A527D" w:rsidRPr="00F36F20" w:rsidRDefault="00E7220E" w:rsidP="00EE09C3">
      <w:pPr>
        <w:pStyle w:val="a4"/>
        <w:numPr>
          <w:ilvl w:val="0"/>
          <w:numId w:val="13"/>
        </w:numPr>
        <w:spacing w:after="0" w:line="240" w:lineRule="auto"/>
        <w:ind w:firstLine="567"/>
        <w:jc w:val="both"/>
        <w:rPr>
          <w:sz w:val="20"/>
          <w:szCs w:val="20"/>
        </w:rPr>
      </w:pPr>
      <w:r w:rsidRPr="00F36F20">
        <w:rPr>
          <w:color w:val="000000"/>
          <w:sz w:val="20"/>
          <w:szCs w:val="20"/>
          <w:shd w:val="clear" w:color="auto" w:fill="FFFFFF"/>
        </w:rPr>
        <w:t>Организовать атмосферу "успеха", помогать детям учиться "победно", обретать уверенность в своих силах</w:t>
      </w:r>
      <w:r w:rsidR="005F76CF">
        <w:rPr>
          <w:color w:val="000000"/>
          <w:sz w:val="20"/>
          <w:szCs w:val="20"/>
          <w:shd w:val="clear" w:color="auto" w:fill="FFFFFF"/>
        </w:rPr>
        <w:t xml:space="preserve"> </w:t>
      </w:r>
      <w:r w:rsidRPr="00F36F20">
        <w:rPr>
          <w:color w:val="000000"/>
          <w:sz w:val="20"/>
          <w:szCs w:val="20"/>
          <w:shd w:val="clear" w:color="auto" w:fill="FFFFFF"/>
        </w:rPr>
        <w:t>и способностях.</w:t>
      </w:r>
      <w:r w:rsidRPr="00F36F20">
        <w:rPr>
          <w:color w:val="000000"/>
          <w:sz w:val="20"/>
          <w:szCs w:val="20"/>
        </w:rPr>
        <w:br/>
      </w:r>
      <w:r w:rsidRPr="00F36F20">
        <w:rPr>
          <w:color w:val="000000"/>
          <w:sz w:val="20"/>
          <w:szCs w:val="20"/>
          <w:shd w:val="clear" w:color="auto" w:fill="FFFFFF"/>
        </w:rPr>
        <w:t>Не скупиться на поощрение и похвалу всех хороших сторон и социально ценных поступков;</w:t>
      </w:r>
      <w:r w:rsidR="009A527D" w:rsidRPr="00F36F20">
        <w:rPr>
          <w:color w:val="000000"/>
          <w:sz w:val="20"/>
          <w:szCs w:val="20"/>
        </w:rPr>
        <w:t xml:space="preserve"> </w:t>
      </w:r>
    </w:p>
    <w:p w:rsidR="009A527D" w:rsidRPr="00F36F20" w:rsidRDefault="00E7220E" w:rsidP="00EE09C3">
      <w:pPr>
        <w:pStyle w:val="a4"/>
        <w:numPr>
          <w:ilvl w:val="0"/>
          <w:numId w:val="13"/>
        </w:numPr>
        <w:spacing w:after="0" w:line="240" w:lineRule="auto"/>
        <w:ind w:firstLine="567"/>
        <w:jc w:val="both"/>
        <w:rPr>
          <w:sz w:val="20"/>
          <w:szCs w:val="20"/>
        </w:rPr>
      </w:pPr>
      <w:r w:rsidRPr="00F36F20">
        <w:rPr>
          <w:color w:val="000000"/>
          <w:sz w:val="20"/>
          <w:szCs w:val="20"/>
          <w:shd w:val="clear" w:color="auto" w:fill="FFFFFF"/>
        </w:rPr>
        <w:t>Учить школьника видеть личность, как в самом себе, так и в каждом из окружающих; развивать сознание в причастности к своему коллективу и к социальному целому.</w:t>
      </w:r>
      <w:r w:rsidR="009A527D" w:rsidRPr="00F36F20">
        <w:rPr>
          <w:color w:val="000000"/>
          <w:sz w:val="20"/>
          <w:szCs w:val="20"/>
        </w:rPr>
        <w:t xml:space="preserve"> </w:t>
      </w:r>
    </w:p>
    <w:p w:rsidR="009A527D" w:rsidRPr="00F36F20" w:rsidRDefault="00E7220E" w:rsidP="00EE09C3">
      <w:pPr>
        <w:pStyle w:val="a4"/>
        <w:numPr>
          <w:ilvl w:val="0"/>
          <w:numId w:val="13"/>
        </w:numPr>
        <w:spacing w:after="0" w:line="240" w:lineRule="auto"/>
        <w:ind w:firstLine="567"/>
        <w:jc w:val="both"/>
        <w:rPr>
          <w:sz w:val="20"/>
          <w:szCs w:val="20"/>
        </w:rPr>
      </w:pPr>
      <w:r w:rsidRPr="00F36F20">
        <w:rPr>
          <w:color w:val="000000"/>
          <w:sz w:val="20"/>
          <w:szCs w:val="20"/>
          <w:shd w:val="clear" w:color="auto" w:fill="FFFFFF"/>
        </w:rPr>
        <w:t>Требовать от себя больше, чем от окружающих.</w:t>
      </w:r>
      <w:r w:rsidR="009A527D" w:rsidRPr="00F36F20">
        <w:rPr>
          <w:color w:val="000000"/>
          <w:sz w:val="20"/>
          <w:szCs w:val="20"/>
        </w:rPr>
        <w:t xml:space="preserve"> </w:t>
      </w:r>
    </w:p>
    <w:sectPr w:rsidR="009A527D" w:rsidRPr="00F36F20" w:rsidSect="005F76C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04D" w:rsidRDefault="0039304D" w:rsidP="00AA054D">
      <w:pPr>
        <w:spacing w:after="0" w:line="240" w:lineRule="auto"/>
      </w:pPr>
      <w:r>
        <w:separator/>
      </w:r>
    </w:p>
  </w:endnote>
  <w:endnote w:type="continuationSeparator" w:id="1">
    <w:p w:rsidR="0039304D" w:rsidRDefault="0039304D" w:rsidP="00AA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4D" w:rsidRDefault="00AA054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4D" w:rsidRPr="00EE09C3" w:rsidRDefault="00AA054D" w:rsidP="00EE09C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4D" w:rsidRDefault="00AA05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04D" w:rsidRDefault="0039304D" w:rsidP="00AA054D">
      <w:pPr>
        <w:spacing w:after="0" w:line="240" w:lineRule="auto"/>
      </w:pPr>
      <w:r>
        <w:separator/>
      </w:r>
    </w:p>
  </w:footnote>
  <w:footnote w:type="continuationSeparator" w:id="1">
    <w:p w:rsidR="0039304D" w:rsidRDefault="0039304D" w:rsidP="00AA0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4D" w:rsidRDefault="00AA054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4D" w:rsidRDefault="00AA054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4D" w:rsidRDefault="00AA05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F9C"/>
    <w:multiLevelType w:val="multilevel"/>
    <w:tmpl w:val="8680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B39DB"/>
    <w:multiLevelType w:val="multilevel"/>
    <w:tmpl w:val="9994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775E8"/>
    <w:multiLevelType w:val="hybridMultilevel"/>
    <w:tmpl w:val="45E84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E36F3E"/>
    <w:multiLevelType w:val="multilevel"/>
    <w:tmpl w:val="F678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A2A10"/>
    <w:multiLevelType w:val="multilevel"/>
    <w:tmpl w:val="61F0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05732"/>
    <w:multiLevelType w:val="multilevel"/>
    <w:tmpl w:val="D0A6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8B2B57"/>
    <w:multiLevelType w:val="hybridMultilevel"/>
    <w:tmpl w:val="E3A84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9C449D"/>
    <w:multiLevelType w:val="multilevel"/>
    <w:tmpl w:val="D6BE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16CD5"/>
    <w:multiLevelType w:val="multilevel"/>
    <w:tmpl w:val="E28A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B16DC9"/>
    <w:multiLevelType w:val="multilevel"/>
    <w:tmpl w:val="ECDE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F37986"/>
    <w:multiLevelType w:val="hybridMultilevel"/>
    <w:tmpl w:val="CB1C6A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6A92084"/>
    <w:multiLevelType w:val="multilevel"/>
    <w:tmpl w:val="51DC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E0651C"/>
    <w:multiLevelType w:val="hybridMultilevel"/>
    <w:tmpl w:val="BFC0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7220E"/>
    <w:rsid w:val="00012706"/>
    <w:rsid w:val="00021AFF"/>
    <w:rsid w:val="00023422"/>
    <w:rsid w:val="00024515"/>
    <w:rsid w:val="000361E0"/>
    <w:rsid w:val="00044E33"/>
    <w:rsid w:val="00055183"/>
    <w:rsid w:val="00057054"/>
    <w:rsid w:val="00067C04"/>
    <w:rsid w:val="0007166C"/>
    <w:rsid w:val="00082C27"/>
    <w:rsid w:val="00085BE4"/>
    <w:rsid w:val="000B33C5"/>
    <w:rsid w:val="000C4EF5"/>
    <w:rsid w:val="000F46E2"/>
    <w:rsid w:val="000F776D"/>
    <w:rsid w:val="00101EB6"/>
    <w:rsid w:val="00103064"/>
    <w:rsid w:val="00114593"/>
    <w:rsid w:val="00130624"/>
    <w:rsid w:val="001364D2"/>
    <w:rsid w:val="00157E4D"/>
    <w:rsid w:val="00172880"/>
    <w:rsid w:val="001A7218"/>
    <w:rsid w:val="001A7FEA"/>
    <w:rsid w:val="001E0788"/>
    <w:rsid w:val="002050B8"/>
    <w:rsid w:val="00216BA8"/>
    <w:rsid w:val="00234809"/>
    <w:rsid w:val="00251335"/>
    <w:rsid w:val="00277B9F"/>
    <w:rsid w:val="002952AD"/>
    <w:rsid w:val="002B27E8"/>
    <w:rsid w:val="002B4B31"/>
    <w:rsid w:val="002B6533"/>
    <w:rsid w:val="002D06B2"/>
    <w:rsid w:val="002E0E68"/>
    <w:rsid w:val="002E545E"/>
    <w:rsid w:val="002F306D"/>
    <w:rsid w:val="003036A3"/>
    <w:rsid w:val="00323A77"/>
    <w:rsid w:val="00326D12"/>
    <w:rsid w:val="003453EF"/>
    <w:rsid w:val="00350149"/>
    <w:rsid w:val="00356651"/>
    <w:rsid w:val="00370E13"/>
    <w:rsid w:val="00382FFB"/>
    <w:rsid w:val="0038748A"/>
    <w:rsid w:val="0039009E"/>
    <w:rsid w:val="00391CF3"/>
    <w:rsid w:val="0039304D"/>
    <w:rsid w:val="003937AA"/>
    <w:rsid w:val="00395B22"/>
    <w:rsid w:val="003A198D"/>
    <w:rsid w:val="003C2F3A"/>
    <w:rsid w:val="003C6E5F"/>
    <w:rsid w:val="003D0B67"/>
    <w:rsid w:val="003D4026"/>
    <w:rsid w:val="003E7C54"/>
    <w:rsid w:val="003F047D"/>
    <w:rsid w:val="00426646"/>
    <w:rsid w:val="00426AFD"/>
    <w:rsid w:val="00433FD4"/>
    <w:rsid w:val="004825B0"/>
    <w:rsid w:val="00493203"/>
    <w:rsid w:val="004955E6"/>
    <w:rsid w:val="004A219A"/>
    <w:rsid w:val="004B1FD3"/>
    <w:rsid w:val="004F6F8C"/>
    <w:rsid w:val="00505C8A"/>
    <w:rsid w:val="005124E1"/>
    <w:rsid w:val="0052339B"/>
    <w:rsid w:val="00524FF7"/>
    <w:rsid w:val="00551DE0"/>
    <w:rsid w:val="005568D1"/>
    <w:rsid w:val="00567C20"/>
    <w:rsid w:val="00575B58"/>
    <w:rsid w:val="005A674E"/>
    <w:rsid w:val="005C7BD8"/>
    <w:rsid w:val="005E6F29"/>
    <w:rsid w:val="005E7BEF"/>
    <w:rsid w:val="005F3470"/>
    <w:rsid w:val="005F5714"/>
    <w:rsid w:val="005F76CF"/>
    <w:rsid w:val="00610053"/>
    <w:rsid w:val="00621252"/>
    <w:rsid w:val="00626938"/>
    <w:rsid w:val="006520D3"/>
    <w:rsid w:val="0068327A"/>
    <w:rsid w:val="006955B8"/>
    <w:rsid w:val="00696E03"/>
    <w:rsid w:val="006B56E0"/>
    <w:rsid w:val="006C104C"/>
    <w:rsid w:val="006C1BA2"/>
    <w:rsid w:val="006D6461"/>
    <w:rsid w:val="006E6967"/>
    <w:rsid w:val="006F1B60"/>
    <w:rsid w:val="0072651A"/>
    <w:rsid w:val="00750A07"/>
    <w:rsid w:val="00754A5F"/>
    <w:rsid w:val="00783CB6"/>
    <w:rsid w:val="00784F0F"/>
    <w:rsid w:val="00797ACF"/>
    <w:rsid w:val="007A1BD7"/>
    <w:rsid w:val="007C4E58"/>
    <w:rsid w:val="007D29EB"/>
    <w:rsid w:val="007D4F52"/>
    <w:rsid w:val="007E63F5"/>
    <w:rsid w:val="007F3792"/>
    <w:rsid w:val="007F5D7A"/>
    <w:rsid w:val="007F5E00"/>
    <w:rsid w:val="00831DA7"/>
    <w:rsid w:val="00833816"/>
    <w:rsid w:val="0084552C"/>
    <w:rsid w:val="00851A76"/>
    <w:rsid w:val="00867876"/>
    <w:rsid w:val="008854A9"/>
    <w:rsid w:val="008E396A"/>
    <w:rsid w:val="008E5B8B"/>
    <w:rsid w:val="0090264C"/>
    <w:rsid w:val="00924D91"/>
    <w:rsid w:val="0093789A"/>
    <w:rsid w:val="00954B7F"/>
    <w:rsid w:val="009829AE"/>
    <w:rsid w:val="00982E7D"/>
    <w:rsid w:val="009952DD"/>
    <w:rsid w:val="009A1C46"/>
    <w:rsid w:val="009A527D"/>
    <w:rsid w:val="009A667B"/>
    <w:rsid w:val="009B7AA5"/>
    <w:rsid w:val="009E2C4F"/>
    <w:rsid w:val="009E5CEE"/>
    <w:rsid w:val="00A0097E"/>
    <w:rsid w:val="00A227AC"/>
    <w:rsid w:val="00A24EFD"/>
    <w:rsid w:val="00A36E6A"/>
    <w:rsid w:val="00A5276B"/>
    <w:rsid w:val="00A552D5"/>
    <w:rsid w:val="00A7276F"/>
    <w:rsid w:val="00A774C9"/>
    <w:rsid w:val="00A96F7E"/>
    <w:rsid w:val="00AA054D"/>
    <w:rsid w:val="00AB6B42"/>
    <w:rsid w:val="00AC1D8D"/>
    <w:rsid w:val="00AC7685"/>
    <w:rsid w:val="00AD59D3"/>
    <w:rsid w:val="00AE4C7F"/>
    <w:rsid w:val="00B14367"/>
    <w:rsid w:val="00B15EE5"/>
    <w:rsid w:val="00B20052"/>
    <w:rsid w:val="00B31374"/>
    <w:rsid w:val="00B7262B"/>
    <w:rsid w:val="00B750A8"/>
    <w:rsid w:val="00B95F14"/>
    <w:rsid w:val="00B97FAA"/>
    <w:rsid w:val="00BA361A"/>
    <w:rsid w:val="00BB5AA1"/>
    <w:rsid w:val="00BC5C56"/>
    <w:rsid w:val="00BE3300"/>
    <w:rsid w:val="00BF47DC"/>
    <w:rsid w:val="00C2455F"/>
    <w:rsid w:val="00C42D4C"/>
    <w:rsid w:val="00C44C27"/>
    <w:rsid w:val="00C600B6"/>
    <w:rsid w:val="00C60894"/>
    <w:rsid w:val="00CA7BF0"/>
    <w:rsid w:val="00D1587D"/>
    <w:rsid w:val="00D227C5"/>
    <w:rsid w:val="00D37529"/>
    <w:rsid w:val="00D75D50"/>
    <w:rsid w:val="00D77B36"/>
    <w:rsid w:val="00D833D0"/>
    <w:rsid w:val="00D90B2E"/>
    <w:rsid w:val="00DB66E5"/>
    <w:rsid w:val="00DE303D"/>
    <w:rsid w:val="00E30445"/>
    <w:rsid w:val="00E449B2"/>
    <w:rsid w:val="00E67109"/>
    <w:rsid w:val="00E7220E"/>
    <w:rsid w:val="00E74F48"/>
    <w:rsid w:val="00E75E20"/>
    <w:rsid w:val="00E8731E"/>
    <w:rsid w:val="00EC5CC8"/>
    <w:rsid w:val="00EE09C3"/>
    <w:rsid w:val="00EF27D8"/>
    <w:rsid w:val="00F25278"/>
    <w:rsid w:val="00F3087C"/>
    <w:rsid w:val="00F357B3"/>
    <w:rsid w:val="00F36F20"/>
    <w:rsid w:val="00F47454"/>
    <w:rsid w:val="00F64F7A"/>
    <w:rsid w:val="00F86C53"/>
    <w:rsid w:val="00FE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7220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20E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220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220E"/>
    <w:rPr>
      <w:rFonts w:ascii="Arial" w:eastAsia="Times New Roman" w:hAnsi="Arial" w:cs="Times New Roman"/>
      <w:b/>
      <w:bCs/>
      <w:color w:val="4F81BD"/>
    </w:rPr>
  </w:style>
  <w:style w:type="character" w:customStyle="1" w:styleId="apple-converted-space">
    <w:name w:val="apple-converted-space"/>
    <w:basedOn w:val="a0"/>
    <w:rsid w:val="00E7220E"/>
  </w:style>
  <w:style w:type="character" w:customStyle="1" w:styleId="butback">
    <w:name w:val="butback"/>
    <w:basedOn w:val="a0"/>
    <w:rsid w:val="00E7220E"/>
  </w:style>
  <w:style w:type="character" w:customStyle="1" w:styleId="submenu-table">
    <w:name w:val="submenu-table"/>
    <w:basedOn w:val="a0"/>
    <w:rsid w:val="00E7220E"/>
  </w:style>
  <w:style w:type="paragraph" w:styleId="a4">
    <w:name w:val="List Paragraph"/>
    <w:basedOn w:val="a"/>
    <w:uiPriority w:val="34"/>
    <w:qFormat/>
    <w:rsid w:val="00E7220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A0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054D"/>
  </w:style>
  <w:style w:type="paragraph" w:styleId="a7">
    <w:name w:val="footer"/>
    <w:basedOn w:val="a"/>
    <w:link w:val="a8"/>
    <w:uiPriority w:val="99"/>
    <w:unhideWhenUsed/>
    <w:rsid w:val="00AA0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54D"/>
  </w:style>
  <w:style w:type="paragraph" w:styleId="a9">
    <w:name w:val="Balloon Text"/>
    <w:basedOn w:val="a"/>
    <w:link w:val="aa"/>
    <w:uiPriority w:val="99"/>
    <w:semiHidden/>
    <w:unhideWhenUsed/>
    <w:rsid w:val="004F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6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2014-04-01T18:56:00Z</cp:lastPrinted>
  <dcterms:created xsi:type="dcterms:W3CDTF">2015-01-25T15:49:00Z</dcterms:created>
  <dcterms:modified xsi:type="dcterms:W3CDTF">2015-01-25T15:49:00Z</dcterms:modified>
</cp:coreProperties>
</file>