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20" w:rsidRPr="00E71A14" w:rsidRDefault="000F0C20" w:rsidP="000F0C20">
      <w:pPr>
        <w:pStyle w:val="a3"/>
        <w:jc w:val="both"/>
        <w:rPr>
          <w:sz w:val="36"/>
          <w:szCs w:val="36"/>
          <w:u w:val="single"/>
        </w:rPr>
      </w:pPr>
      <w:r w:rsidRPr="00E71A14">
        <w:rPr>
          <w:sz w:val="36"/>
          <w:szCs w:val="36"/>
          <w:u w:val="single"/>
        </w:rPr>
        <w:t xml:space="preserve">Интегрированное занятие на тему «Мы Россияне».                           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Возраст:ученики1-4классов7-8вида.                                                    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Программное содержание: уточнить представление детей о России как о родной стране, закрепить и обобщить знания о государственных символах России- флаге, гимне, гербе. Закрепить знания детей о символическом значении цветов государственного флага России. Продолжать учить узнавать наш герб и знать историю его возникновения. Воспитывать уважительное отношение к гимну страны.  Обобщить знания детей о своей малой родине и сезонных явлениях.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Материал и оборудование: японский народный костюм, видеокамера, сообщения о флаге, гимне и гербе, </w:t>
      </w:r>
      <w:proofErr w:type="spellStart"/>
      <w:r>
        <w:rPr>
          <w:sz w:val="36"/>
          <w:szCs w:val="36"/>
        </w:rPr>
        <w:t>фланелеграфы</w:t>
      </w:r>
      <w:proofErr w:type="spellEnd"/>
      <w:r>
        <w:rPr>
          <w:sz w:val="36"/>
          <w:szCs w:val="36"/>
        </w:rPr>
        <w:t xml:space="preserve"> 6 штук разных цветов, элементы флагов разных стран, гербы разных стран и городов, фонограмма гимна России, герб России, флаг России, портрет президента, бумажные фигурки для составления зимней, летней, весенней и осенней картинки, альбомные листы, изобразительные средства.                                                                                                       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Предшествующая работа: обучающие занятия « Государственный флаг», « Государственный гимн», « История возникновения российского герба», заучивание слов гимна России и стихов о разных сезонных явлениях, чтение художественных произведений М </w:t>
      </w:r>
      <w:proofErr w:type="spellStart"/>
      <w:r>
        <w:rPr>
          <w:sz w:val="36"/>
          <w:szCs w:val="36"/>
        </w:rPr>
        <w:t>Матусовского</w:t>
      </w:r>
      <w:proofErr w:type="spellEnd"/>
      <w:r>
        <w:rPr>
          <w:sz w:val="36"/>
          <w:szCs w:val="36"/>
        </w:rPr>
        <w:t xml:space="preserve"> « С чего начинается Родина?», </w:t>
      </w:r>
      <w:proofErr w:type="spellStart"/>
      <w:r>
        <w:rPr>
          <w:sz w:val="36"/>
          <w:szCs w:val="36"/>
        </w:rPr>
        <w:t>И.Токмаковой</w:t>
      </w:r>
      <w:proofErr w:type="spellEnd"/>
      <w:r>
        <w:rPr>
          <w:sz w:val="36"/>
          <w:szCs w:val="36"/>
        </w:rPr>
        <w:t xml:space="preserve"> «Чудо Георгия о </w:t>
      </w:r>
      <w:proofErr w:type="spellStart"/>
      <w:r>
        <w:rPr>
          <w:sz w:val="36"/>
          <w:szCs w:val="36"/>
        </w:rPr>
        <w:t>змие</w:t>
      </w:r>
      <w:proofErr w:type="spellEnd"/>
      <w:r>
        <w:rPr>
          <w:sz w:val="36"/>
          <w:szCs w:val="36"/>
        </w:rPr>
        <w:t xml:space="preserve">», Ф. Глинки «Москва». Экскурсии в город Чкаловск и по родному поселку. Дидактическая игра « Когда это бывает?»- на систематизацию знаний о сезонных явлениях.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Ход занятия.                                                                  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 входят в зал и садятся на стулья.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Восп</w:t>
      </w:r>
      <w:proofErr w:type="spellEnd"/>
      <w:r>
        <w:rPr>
          <w:sz w:val="36"/>
          <w:szCs w:val="36"/>
        </w:rPr>
        <w:t>. Ребята, сегодня мы ожидаем иностранную гостью из Японии. Она приедет, чтобы познакомиться с нашей страной. А наша задача будет заключаться в том, чтобы подробно и правдиво рассказать о нашей Родине.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Входит взрослый в костюме японки.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Здравствуйте. Я приехала к вам из Японии. Мы Живем на небольшом острове. У нас всегда лето. Природа наша очень красива, но нет лесов. Много интересного слышала я о вашей стране, но хотелось бы все увидеть своими глазами, да поговорить с коренными жителями.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Сначала Вам, наверное, будет интересно узнать, как называется наша страна.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Очень интересно.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Ребята, как называется наша страна?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Россия.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почему вашу страну так назвали?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Здесь раньше жили люди, которых называли «русы» или»росы» и поэтому государство назвали Русь, а позже Россия.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Каждое государство обязательно имеет свои символы. А есть ли они у вас?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Дети. Есть.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какие?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Гимн, флаг и герб.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знают ли у вас, в России, зачем нужны эти символы?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Чтобы отличать нашу страну от других стран.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в каких случаях?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Ну, например, во время соревнований, конкурсов, во время визита главы государства за рубеж и других торжественных мероприятий.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 xml:space="preserve">. Молодцы, молодцы! А что вы знаете о своем флаге?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Реб.1 Государственный флаг- это государственный символ власти. Наш флаг РФ представляет собой прямоугольное полотнище из трех равных горизонтальных полос: верхней - </w:t>
      </w:r>
      <w:r>
        <w:rPr>
          <w:sz w:val="36"/>
          <w:szCs w:val="36"/>
        </w:rPr>
        <w:lastRenderedPageBreak/>
        <w:t>белого, средней - синего и нижней -_ красного цвета. Государственный флаг постоянно поднимается над правительственными зданиями, государственными учреждениями, во всех воинских частях, а в праздничные дни Во всех городах и населенных пунктах нашей страны. В каждой стране существуют свои традиции и правила, связанные с  государственным флагом. Современный флаг утвердил великий русский царь Петр 1. Цвета флага выбраны неслучайно. Они связаны с народными представлениями о красоте. Эти цвета издавна считались на Руси самыми красивыми, использовались для украшения праздничной одежды.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Белая полоса флага напоминает нам о белоствольных березках, русской белоснежной зиме, легких летних облачках, белых ромашках.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Синева неба, рек, морей и озер запечатлена в синей полосе.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Красный цвет всегда на Руси считался самым красивым. Это цвет огня, солнца, тепла, радости.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Белый цвет обозначает мир и чистоту, синий – небо и верность, красный – огонь и отвагу.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поучительная игра «Составь свой флаг».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( Смотри приложение1 ).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Да. Много интересного я узнала о Российском флаге. А что же из себя представляет ваш герб?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Сейчас мы Вам все расскажем уважаемая гостья.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Реб.2. Герб – это отличительный знак государства, изображаемый на флагах, монетах, печатях. Государственный герб можно увидеть на границах нашей страны. Его помещают на пограничных столбах, и когда люди из других стран приезжают в нашу страну, то видят наш герб и флаг и сразу понимают, что попали в Россию.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Что же изображено на нашем гербе? ( Демонстрирует герб).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Вот золотой двуглавый орел на щите красного цвета. Правой лапой орел сжимает скипетр, а в левой лапе - </w:t>
      </w:r>
      <w:proofErr w:type="spellStart"/>
      <w:r>
        <w:rPr>
          <w:sz w:val="36"/>
          <w:szCs w:val="36"/>
        </w:rPr>
        <w:t>держава.Скипетр</w:t>
      </w:r>
      <w:proofErr w:type="spellEnd"/>
      <w:r>
        <w:rPr>
          <w:sz w:val="36"/>
          <w:szCs w:val="36"/>
        </w:rPr>
        <w:t xml:space="preserve"> и держава всегда были символами царской </w:t>
      </w:r>
      <w:r>
        <w:rPr>
          <w:sz w:val="36"/>
          <w:szCs w:val="36"/>
        </w:rPr>
        <w:lastRenderedPageBreak/>
        <w:t>власти. Над головой орла – золотая корона. Крылья орла тоже золотого цвета, похожи на солнце. А солнце у нас было всегда символом добра, справедливости. На груди орла расположен щит. На щите изображен всадник на коне. Это не простой всадник . Зовут его святой Георгий Победоносец. Издавна он почитался на Руси как покровитель воинов, защитник Отечества! В руках у Георгия Победоносца копье. Этим копьем он поражает черного змея, верный конь топчет змея копытами. Так наш герб символизирует победу добра над злом, красоту и справедливость.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Да, герб есть у каждого государства. Гербы есть и у городов. Существует целая наука – геральдика, которая изучает гербы городов и стран. Посмотрите на герб города Тулы. (Демонстрация герба).Здесь два скрещенных клинка, ружейный ствол и два молотка. Сразу ясно, что Тула – город оружейников.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гербе города Ярославля изображен медведь, который несет на плече секиру – грозное оружие. Значит, этот мишка защищает город. (Демонстрация герба).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А что изображено на гербе города Чкаловска?</w:t>
      </w:r>
    </w:p>
    <w:p w:rsidR="000F0C20" w:rsidRDefault="000F0C20" w:rsidP="000F0C20">
      <w:pPr>
        <w:pStyle w:val="2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E27788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Дети. Олень - </w:t>
      </w:r>
      <w:r w:rsidRPr="00E27788"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 т. 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>к</w:t>
      </w:r>
      <w:r w:rsidRPr="00E27788">
        <w:rPr>
          <w:rFonts w:ascii="Times New Roman" w:hAnsi="Times New Roman" w:cs="Times New Roman"/>
          <w:b w:val="0"/>
          <w:i w:val="0"/>
          <w:sz w:val="36"/>
          <w:szCs w:val="36"/>
        </w:rPr>
        <w:t>.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 водилось много оленей, самолет -</w:t>
      </w:r>
      <w:r w:rsidRPr="00E27788"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 т. к. Чкаловск – это 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>родина великого летчика Чкалова, и корабль – т. к. город стоит на реке и есть судоремонтный завод.</w:t>
      </w:r>
    </w:p>
    <w:p w:rsidR="000F0C20" w:rsidRDefault="000F0C20" w:rsidP="000F0C20"/>
    <w:p w:rsidR="000F0C20" w:rsidRDefault="000F0C20" w:rsidP="000F0C20">
      <w:pPr>
        <w:rPr>
          <w:sz w:val="40"/>
          <w:szCs w:val="40"/>
        </w:rPr>
      </w:pPr>
      <w:r>
        <w:t xml:space="preserve">                 </w:t>
      </w:r>
      <w:r>
        <w:rPr>
          <w:sz w:val="32"/>
          <w:szCs w:val="32"/>
        </w:rPr>
        <w:t xml:space="preserve">Дидактическая игра « </w:t>
      </w:r>
      <w:r>
        <w:rPr>
          <w:sz w:val="40"/>
          <w:szCs w:val="40"/>
        </w:rPr>
        <w:t>Узнай наш герб».</w:t>
      </w:r>
    </w:p>
    <w:p w:rsidR="000F0C20" w:rsidRDefault="000F0C20" w:rsidP="000F0C2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( Приложение 2).</w:t>
      </w:r>
    </w:p>
    <w:p w:rsidR="000F0C20" w:rsidRDefault="000F0C20" w:rsidP="000F0C2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Молодцы, ребята! А о своем гимне вы тоже можете рассказать?</w:t>
      </w:r>
    </w:p>
    <w:p w:rsidR="000F0C20" w:rsidRDefault="000F0C20" w:rsidP="000F0C20">
      <w:pPr>
        <w:rPr>
          <w:sz w:val="36"/>
          <w:szCs w:val="36"/>
        </w:rPr>
      </w:pPr>
      <w:r>
        <w:rPr>
          <w:sz w:val="36"/>
          <w:szCs w:val="36"/>
        </w:rPr>
        <w:t>Дети. Да.</w:t>
      </w:r>
    </w:p>
    <w:p w:rsidR="000F0C20" w:rsidRPr="007A27AC" w:rsidRDefault="000F0C20" w:rsidP="000F0C20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Реб.3  Гимн – славящая Родину, Отечество, Отчизну торжественная песня. Когда звучит величественная музыка гимна, все встают, отдавая тем самым дань уважения Отечеству – земле наших отцов, дедов, прадедов. Гимн исполняется в особо важных и памятных случаях. Каждый гражданин России должен знать слова своего гимна.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Гимн посвящен нашей стране, ее бескрайним просторам, прекрасным, отважным людям, великой истории, в гимне поется о прошлом и будущем страны, о горячей любви граждан к своей Родине. И это чувство любви к Отчизне, гордости за ее державную мощь прекрасно передали авторы гимна – написавший музыку композитор Александр Васильевич Александров и сочинивший слова поэт Сергей Владимирович Михалков.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Давайте послушаем наш гимн.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(Дети встают. Звучит фонограмма. Старшие ребята вносят герб, флаг и портрет президента.)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Действительно очень красивые слова и музыка. А чей же портрет внесли ребята?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Это портрет нашего президента. Его зовут Дмитрий Анатольевич Медведев.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в каком городе он живет?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Он живет в Москве, т. к. Это столица нашей Родины. Там находится Кремль, где заседает Российское правительство.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Была я во многих городах вашей страны, очень мне везде понравилось.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 xml:space="preserve">. Но в России есть не только города. Мы вот живем в поселке.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как называется ваш поселок?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Дети. </w:t>
      </w:r>
      <w:proofErr w:type="spellStart"/>
      <w:r>
        <w:rPr>
          <w:sz w:val="36"/>
          <w:szCs w:val="36"/>
        </w:rPr>
        <w:t>Либежево</w:t>
      </w:r>
      <w:proofErr w:type="spellEnd"/>
      <w:r>
        <w:rPr>
          <w:sz w:val="36"/>
          <w:szCs w:val="36"/>
        </w:rPr>
        <w:t xml:space="preserve"> Чкаловского района.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области Московской?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Дети. Нет. Нижегородской.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 xml:space="preserve">. Расскажите мне пожалуйста о вашем поселке.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Дети. </w:t>
      </w:r>
      <w:proofErr w:type="spellStart"/>
      <w:r>
        <w:rPr>
          <w:sz w:val="36"/>
          <w:szCs w:val="36"/>
        </w:rPr>
        <w:t>Унас</w:t>
      </w:r>
      <w:proofErr w:type="spellEnd"/>
      <w:r>
        <w:rPr>
          <w:sz w:val="36"/>
          <w:szCs w:val="36"/>
        </w:rPr>
        <w:t xml:space="preserve"> есть школа, детский сад, детский дом, почта, магазины, аптека …..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Это социальные объекты, а какими достопримечательностями славится ваша малая родина?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Дети. У нас в </w:t>
      </w:r>
      <w:proofErr w:type="spellStart"/>
      <w:r>
        <w:rPr>
          <w:sz w:val="36"/>
          <w:szCs w:val="36"/>
        </w:rPr>
        <w:t>Либежеве</w:t>
      </w:r>
      <w:proofErr w:type="spellEnd"/>
      <w:r>
        <w:rPr>
          <w:sz w:val="36"/>
          <w:szCs w:val="36"/>
        </w:rPr>
        <w:t xml:space="preserve"> есть обелиск погибшим на войне солдатам. Есть улица, которая названа в честь знаменитого конструктора Р. Е. Алексеева. Город Чкаловск – это родина летчика В. П. Чкалова и там ему стоит памятник, построен дом культуры и музей.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Да, богат ваш край на достопримечательности. А какая здесь природа?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 xml:space="preserve">. Природа в России очень красивая. Нигде нет таких лесов, рек, лугов, гор и полей, как у нас.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А какие реки есть у вас в Чкаловском районе?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Дети. Волга, </w:t>
      </w:r>
      <w:proofErr w:type="spellStart"/>
      <w:r>
        <w:rPr>
          <w:sz w:val="36"/>
          <w:szCs w:val="36"/>
        </w:rPr>
        <w:t>Санахта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Троца</w:t>
      </w:r>
      <w:proofErr w:type="spellEnd"/>
      <w:r>
        <w:rPr>
          <w:sz w:val="36"/>
          <w:szCs w:val="36"/>
        </w:rPr>
        <w:t xml:space="preserve">, Юг.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Как же вы их используете?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Дети. Ловим рыбу, отдыхаем, перевозим грузы, получаем электричество, берем воду для поливки огородов …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Да, повезло вам ребята родиться в такой огромной стране. Такой небольшой район, а целые 4 реки протекают!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Я вот, гляжу здесь снег лежит, а у нас всегда жара. В России всегда холодно?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Нет. У нас есть 4 времени года: зима, весна, лето, осень.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 xml:space="preserve">. Как это так? Расскажите, мне, пожалуйста.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Да не только расскажем, но и покажем.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Что бывает зимой, ребята?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Лежит снег, деревья голые, мороз, вьюга. Ребята катаются на коньках, лыжах, санках ….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(дети читают стихи о зиме и на заранее приготовленном </w:t>
      </w:r>
      <w:proofErr w:type="spellStart"/>
      <w:r>
        <w:rPr>
          <w:sz w:val="36"/>
          <w:szCs w:val="36"/>
        </w:rPr>
        <w:t>фланелеграфе</w:t>
      </w:r>
      <w:proofErr w:type="spellEnd"/>
      <w:r>
        <w:rPr>
          <w:sz w:val="36"/>
          <w:szCs w:val="36"/>
        </w:rPr>
        <w:t xml:space="preserve"> белого цвета выкладывают зимнюю картинку. Приложение3.)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Япон</w:t>
      </w:r>
      <w:proofErr w:type="spellEnd"/>
      <w:r>
        <w:rPr>
          <w:sz w:val="36"/>
          <w:szCs w:val="36"/>
        </w:rPr>
        <w:t>. Ну, про зиму все понятно, а что – же после зимы бывает?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Весна. Тает снег, прилетают птицы, пригревает солнце, набухают почки на деревьях, просыпаются насекомые ….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(дети читают стихи о весне и на заранее приготовленном </w:t>
      </w:r>
      <w:proofErr w:type="spellStart"/>
      <w:r>
        <w:rPr>
          <w:sz w:val="36"/>
          <w:szCs w:val="36"/>
        </w:rPr>
        <w:t>фланелеграфе</w:t>
      </w:r>
      <w:proofErr w:type="spellEnd"/>
      <w:r>
        <w:rPr>
          <w:sz w:val="36"/>
          <w:szCs w:val="36"/>
        </w:rPr>
        <w:t xml:space="preserve"> коричневого цвета выкладывают весеннюю картинку. Приложение 4.)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А за весной следует..?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Лето. Летом каникулы, жарко, можно загорать и купаться, ходить за грибами и за ягодами ….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(дети читают стихи о лете и на заранее приготовленном </w:t>
      </w:r>
      <w:proofErr w:type="spellStart"/>
      <w:r>
        <w:rPr>
          <w:sz w:val="36"/>
          <w:szCs w:val="36"/>
        </w:rPr>
        <w:t>фланелеграфе</w:t>
      </w:r>
      <w:proofErr w:type="spellEnd"/>
      <w:r>
        <w:rPr>
          <w:sz w:val="36"/>
          <w:szCs w:val="36"/>
        </w:rPr>
        <w:t xml:space="preserve"> зеленого цвета выкладывают летнюю картинку. Приложение 5).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>. Так, так. А на смену лету приходит осень?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Дети. Да, осень. Осенью улетают птицы, с деревьев опадают листья, с огородов убирают урожай, идут дожди ….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( Дети читают стихи об осени и выкладывают картинку на заранее приготовленном </w:t>
      </w:r>
      <w:proofErr w:type="spellStart"/>
      <w:r>
        <w:rPr>
          <w:sz w:val="36"/>
          <w:szCs w:val="36"/>
        </w:rPr>
        <w:t>фланелеграфе</w:t>
      </w:r>
      <w:proofErr w:type="spellEnd"/>
      <w:r>
        <w:rPr>
          <w:sz w:val="36"/>
          <w:szCs w:val="36"/>
        </w:rPr>
        <w:t xml:space="preserve"> желтого цвета).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Япон</w:t>
      </w:r>
      <w:proofErr w:type="spellEnd"/>
      <w:r>
        <w:rPr>
          <w:sz w:val="36"/>
          <w:szCs w:val="36"/>
        </w:rPr>
        <w:t xml:space="preserve">. Молодцы, ребята! Так мне все подробно рассказали, что я тоже полюбила вашу Россию. Во время нашего разговора я все пыталась заснять на видеокамеру, чтобы в Японии всем рассказать о России. Но что – же случилось с видеокамерой? Нет ни </w:t>
      </w:r>
      <w:proofErr w:type="spellStart"/>
      <w:r>
        <w:rPr>
          <w:sz w:val="36"/>
          <w:szCs w:val="36"/>
        </w:rPr>
        <w:t>одногокадра.Она</w:t>
      </w:r>
      <w:proofErr w:type="spellEnd"/>
      <w:r>
        <w:rPr>
          <w:sz w:val="36"/>
          <w:szCs w:val="36"/>
        </w:rPr>
        <w:t xml:space="preserve"> испортилась. Что же делать?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Не переживайте пожалуйста. Мы сейчас все исправим Ребята, давайте отразим в наших рисунках то, что мы сегодня рассказывали и показывали нашей гостье.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(Дети садятся за столы. На столах лежат чистые листы и  изобразительные средства. Ребята выбирают тему и включаются в работу).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Примерные темы: - Герб и флаг России.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- Москва – столица нашей Родины.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-Достопримечательности нашего города.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- Наш поселок сегодня.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- Герб города Чкаловска.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- Зимняя картинка.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- Весенняя картинка.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- Летняя картинка.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- Осенняя картинка.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 окончании работы, дети вручают японке свои рисунки, она благодарит детей и уходит.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br/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Приложение № 1.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Дидактическая игра «Составь свой флаг».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Цель: закрепить знания детей о государственном флаге и научить составлять его из различных элементов.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Ход: педагог вызывает 2-3 ребят к </w:t>
      </w:r>
      <w:proofErr w:type="spellStart"/>
      <w:r>
        <w:rPr>
          <w:sz w:val="36"/>
          <w:szCs w:val="36"/>
        </w:rPr>
        <w:t>фланелеграфу</w:t>
      </w:r>
      <w:proofErr w:type="spellEnd"/>
      <w:r>
        <w:rPr>
          <w:sz w:val="36"/>
          <w:szCs w:val="36"/>
        </w:rPr>
        <w:t xml:space="preserve"> и предлагает из предложенных элементов составить флаг России, а затем объяснить свой выбор.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Приложение № 2.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Дидактическая игра « Узнай свой герб».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Цель: закрепить знания детей о государственном гербе, научить узнавать герб России среди гербов других стран.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Ход: педагог выставляет на наборное полотно изображения гербов разных стран ( около 10 ) и предлагает детям найти российский флаг. Правильно ответивший, выходит и меняет гербы местами, пока остальные сидят с закрытыми глазами.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Приложение № 3.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Зима .                                   Мастерица зима.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Хорошо пушистый снег                   Зима спешит, хлопочет: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Нагребать лопатой.                           Укутала в снега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Бабу снежную лепить                        Все кочки и пенечки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Любят все ребята.                               Скамейки и стога.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Покатили снежный ком                    Белеют рукавицы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И бежим гурьбою                               На веточках берез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До чего же хорошо,                           Чтоб им не простудиться,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Весело зимою.                                    Чтоб выдержать мороз.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Надолго и надежно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В реке скрепила лед.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Ходить по речке можно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Иди к нам Новый  год!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Весна.                                                  Весна.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Пришла весна! Пришла весна!         Березки сняли валенки   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Разноголоса, зелена.                          Весна!- звенят ручьи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Омытый солнечным дождем             На солнечной завалине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Блестит ковер степной травы.           Беседуют грачи.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Мы за тюльпанами пойдем,               Который день тревожно им,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Пойдем за маками, а вы?                    Прогрелась ли земля?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Пора ли как положено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Грачам лететь в поля.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Лето.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Зелень ивы, рощи лепет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небе жаворонка трепет, 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Теплый дождь, сверканье вод-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Лета дивного приход.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Уж небо осенью дышало.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Уж реже солнышко блистало,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Короче становился день.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Лесов таинственная сень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С печальным шумом обнажалась,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Ложился на поля туман,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Гусей крикливых караван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Тянулся к югу: приближалась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Довольно скучная пора;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Стоял ноябрь уж у двора.</w:t>
      </w: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F0C20" w:rsidRDefault="000F0C20" w:rsidP="000F0C20">
      <w:pPr>
        <w:pStyle w:val="a3"/>
        <w:jc w:val="both"/>
        <w:rPr>
          <w:sz w:val="36"/>
          <w:szCs w:val="36"/>
        </w:rPr>
      </w:pPr>
    </w:p>
    <w:p w:rsidR="00087323" w:rsidRDefault="00087323"/>
    <w:sectPr w:rsidR="0008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0C20"/>
    <w:rsid w:val="00087323"/>
    <w:rsid w:val="000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0C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C2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0F0C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F0C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2054</Words>
  <Characters>11711</Characters>
  <Application>Microsoft Office Word</Application>
  <DocSecurity>0</DocSecurity>
  <Lines>97</Lines>
  <Paragraphs>27</Paragraphs>
  <ScaleCrop>false</ScaleCrop>
  <Company>Microsoft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2015-01-23T16:05:00Z</dcterms:created>
  <dcterms:modified xsi:type="dcterms:W3CDTF">2015-01-23T16:05:00Z</dcterms:modified>
</cp:coreProperties>
</file>