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41" w:rsidRDefault="00B90A1E" w:rsidP="00EA1E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Классный час: </w:t>
      </w:r>
      <w:r w:rsidR="00C34E41">
        <w:rPr>
          <w:rFonts w:ascii="Times New Roman" w:hAnsi="Times New Roman" w:cs="Times New Roman"/>
          <w:b/>
          <w:i/>
          <w:sz w:val="32"/>
          <w:szCs w:val="32"/>
        </w:rPr>
        <w:t>НАЙДИ СЕБЯ</w:t>
      </w:r>
    </w:p>
    <w:p w:rsidR="00C34E41" w:rsidRDefault="00C34E41" w:rsidP="00EA1E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(для 9  класса)</w:t>
      </w:r>
    </w:p>
    <w:p w:rsidR="00125270" w:rsidRDefault="00125270" w:rsidP="0012527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Цель: расширить знания учащихся о профессиях и оценка их профессиональных возможностей</w:t>
      </w:r>
    </w:p>
    <w:p w:rsidR="006F141A" w:rsidRPr="00EA1E0E" w:rsidRDefault="002A38FC" w:rsidP="00EA1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2A38FC" w:rsidRPr="002A38FC" w:rsidRDefault="002A38FC" w:rsidP="00082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8FC">
        <w:rPr>
          <w:rFonts w:ascii="Times New Roman" w:hAnsi="Times New Roman" w:cs="Times New Roman"/>
          <w:b/>
          <w:sz w:val="28"/>
          <w:szCs w:val="28"/>
          <w:u w:val="single"/>
        </w:rPr>
        <w:t>Вступительное слово</w:t>
      </w:r>
    </w:p>
    <w:p w:rsidR="001F1678" w:rsidRDefault="000829D7" w:rsidP="00082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D7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F1678" w:rsidRPr="00621BD6">
        <w:rPr>
          <w:rFonts w:ascii="Times New Roman" w:hAnsi="Times New Roman" w:cs="Times New Roman"/>
          <w:sz w:val="28"/>
          <w:szCs w:val="28"/>
        </w:rPr>
        <w:t>коро вы получите первый документ об образовании. Для кого-то этот документ станет и билетом в самостоятельную жизнь. Средние учебные заведения, училища, работа</w:t>
      </w:r>
      <w:r w:rsidR="00125270">
        <w:rPr>
          <w:rFonts w:ascii="Times New Roman" w:hAnsi="Times New Roman" w:cs="Times New Roman"/>
          <w:sz w:val="28"/>
          <w:szCs w:val="28"/>
        </w:rPr>
        <w:t xml:space="preserve"> </w:t>
      </w:r>
      <w:r w:rsidR="001F1678" w:rsidRPr="00621BD6">
        <w:rPr>
          <w:rFonts w:ascii="Times New Roman" w:hAnsi="Times New Roman" w:cs="Times New Roman"/>
          <w:sz w:val="28"/>
          <w:szCs w:val="28"/>
        </w:rPr>
        <w:t>- такие маршруты ждут тех, кто уже сделал такой выбор. Для остальных будет еще 2 года, чтобы подумать, а выбрать есть из чег</w:t>
      </w:r>
      <w:proofErr w:type="gramStart"/>
      <w:r w:rsidR="001F1678" w:rsidRPr="00621B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F1678" w:rsidRPr="00621BD6">
        <w:rPr>
          <w:rFonts w:ascii="Times New Roman" w:hAnsi="Times New Roman" w:cs="Times New Roman"/>
          <w:sz w:val="28"/>
          <w:szCs w:val="28"/>
        </w:rPr>
        <w:t xml:space="preserve"> в мире более 55 тысяч профессий! В России согласно «Единому тарифно-квалификационному справочнику» насчитывается более 7000 названий профессий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1678" w:rsidRPr="00621BD6">
        <w:rPr>
          <w:rFonts w:ascii="Times New Roman" w:hAnsi="Times New Roman" w:cs="Times New Roman"/>
          <w:sz w:val="28"/>
          <w:szCs w:val="28"/>
        </w:rPr>
        <w:t xml:space="preserve">. Сегодня мы будем говорить о том, как правильно сделать этот выбор. </w:t>
      </w:r>
    </w:p>
    <w:p w:rsidR="002A38FC" w:rsidRPr="00621BD6" w:rsidRDefault="002A38FC" w:rsidP="00082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8FC" w:rsidRPr="002A38FC" w:rsidRDefault="002A38FC" w:rsidP="00082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8FC">
        <w:rPr>
          <w:rFonts w:ascii="Times New Roman" w:hAnsi="Times New Roman" w:cs="Times New Roman"/>
          <w:b/>
          <w:sz w:val="28"/>
          <w:szCs w:val="28"/>
          <w:u w:val="single"/>
        </w:rPr>
        <w:t>Практический блок «Все профессии нужны, все профессии важны»</w:t>
      </w:r>
    </w:p>
    <w:p w:rsidR="001F1678" w:rsidRPr="00621BD6" w:rsidRDefault="000829D7" w:rsidP="000829D7">
      <w:pPr>
        <w:pStyle w:val="a3"/>
        <w:spacing w:after="0" w:afterAutospacing="0" w:line="276" w:lineRule="auto"/>
        <w:ind w:firstLine="708"/>
        <w:jc w:val="both"/>
        <w:rPr>
          <w:sz w:val="28"/>
          <w:szCs w:val="28"/>
        </w:rPr>
      </w:pPr>
      <w:r w:rsidRPr="000829D7">
        <w:rPr>
          <w:b/>
          <w:sz w:val="28"/>
          <w:szCs w:val="28"/>
        </w:rPr>
        <w:t>Классный руководитель:</w:t>
      </w:r>
      <w:r>
        <w:rPr>
          <w:sz w:val="28"/>
          <w:szCs w:val="28"/>
        </w:rPr>
        <w:t xml:space="preserve"> к</w:t>
      </w:r>
      <w:r w:rsidR="001F1678" w:rsidRPr="00621BD6">
        <w:rPr>
          <w:sz w:val="28"/>
          <w:szCs w:val="28"/>
        </w:rPr>
        <w:t>аждый из вас столкнётся с пр</w:t>
      </w:r>
      <w:r w:rsidR="008B332E" w:rsidRPr="00621BD6">
        <w:rPr>
          <w:sz w:val="28"/>
          <w:szCs w:val="28"/>
        </w:rPr>
        <w:t>облемой выбора профессии.</w:t>
      </w:r>
      <w:r w:rsidR="001F1678" w:rsidRPr="00621BD6">
        <w:rPr>
          <w:sz w:val="28"/>
          <w:szCs w:val="28"/>
        </w:rPr>
        <w:t xml:space="preserve"> Может быть, кто-то из вас уже определился, какую профессию он хочет приобрести, в каком учебном заведении дальше обучаться. Тогда сегодня у вас будет возможность ещё раз перепроверить свой выбор, действительно ли выбранная профессия подходит тебе. Ну а тем, кто ещё не определился в профессиональном выборе, тема нашего разговора будет более актуальна. Итак, что означает слово “профессия”? (</w:t>
      </w:r>
      <w:r w:rsidR="001F1678" w:rsidRPr="000829D7">
        <w:rPr>
          <w:i/>
          <w:sz w:val="28"/>
          <w:szCs w:val="28"/>
        </w:rPr>
        <w:t>учащиеся дают свои ответы</w:t>
      </w:r>
      <w:r w:rsidR="001F1678" w:rsidRPr="00621BD6">
        <w:rPr>
          <w:sz w:val="28"/>
          <w:szCs w:val="28"/>
        </w:rPr>
        <w:t>).</w:t>
      </w:r>
    </w:p>
    <w:p w:rsidR="001F1678" w:rsidRDefault="001F1678" w:rsidP="000829D7">
      <w:pPr>
        <w:pStyle w:val="a3"/>
        <w:spacing w:after="0" w:afterAutospacing="0" w:line="276" w:lineRule="auto"/>
        <w:ind w:firstLine="708"/>
        <w:jc w:val="both"/>
        <w:rPr>
          <w:sz w:val="28"/>
          <w:szCs w:val="28"/>
        </w:rPr>
      </w:pPr>
      <w:r w:rsidRPr="00621BD6">
        <w:rPr>
          <w:sz w:val="28"/>
          <w:szCs w:val="28"/>
        </w:rPr>
        <w:t xml:space="preserve">Слово “профессия” от латинского слова </w:t>
      </w:r>
      <w:proofErr w:type="spellStart"/>
      <w:r w:rsidRPr="00621BD6">
        <w:rPr>
          <w:sz w:val="28"/>
          <w:szCs w:val="28"/>
        </w:rPr>
        <w:t>profetereu</w:t>
      </w:r>
      <w:proofErr w:type="spellEnd"/>
      <w:r w:rsidRPr="00621BD6">
        <w:rPr>
          <w:sz w:val="28"/>
          <w:szCs w:val="28"/>
        </w:rPr>
        <w:t xml:space="preserve"> (</w:t>
      </w:r>
      <w:proofErr w:type="spellStart"/>
      <w:r w:rsidRPr="00621BD6">
        <w:rPr>
          <w:sz w:val="28"/>
          <w:szCs w:val="28"/>
        </w:rPr>
        <w:t>профетерий</w:t>
      </w:r>
      <w:proofErr w:type="spellEnd"/>
      <w:r w:rsidRPr="00621BD6">
        <w:rPr>
          <w:sz w:val="28"/>
          <w:szCs w:val="28"/>
        </w:rPr>
        <w:t>) – означающий: говорить, объявл</w:t>
      </w:r>
      <w:r w:rsidR="002A38FC">
        <w:rPr>
          <w:sz w:val="28"/>
          <w:szCs w:val="28"/>
        </w:rPr>
        <w:t>ять, заявлять дело.</w:t>
      </w:r>
    </w:p>
    <w:p w:rsidR="00F3335E" w:rsidRDefault="00F3335E" w:rsidP="000829D7">
      <w:pPr>
        <w:pStyle w:val="a3"/>
        <w:spacing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словарю Ожегова «професси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основной род занятий, трудовой деятельности»</w:t>
      </w:r>
      <w:r w:rsidR="000829D7">
        <w:rPr>
          <w:sz w:val="28"/>
          <w:szCs w:val="28"/>
        </w:rPr>
        <w:t xml:space="preserve"> (</w:t>
      </w:r>
      <w:r w:rsidR="000829D7" w:rsidRPr="000829D7">
        <w:rPr>
          <w:b/>
          <w:sz w:val="28"/>
          <w:szCs w:val="28"/>
        </w:rPr>
        <w:t>слайд 2</w:t>
      </w:r>
      <w:r w:rsidR="000829D7">
        <w:rPr>
          <w:sz w:val="28"/>
          <w:szCs w:val="28"/>
        </w:rPr>
        <w:t>).</w:t>
      </w:r>
    </w:p>
    <w:p w:rsidR="001F1678" w:rsidRPr="00621BD6" w:rsidRDefault="001F1678" w:rsidP="000829D7">
      <w:pPr>
        <w:pStyle w:val="a3"/>
        <w:spacing w:after="0" w:afterAutospacing="0" w:line="276" w:lineRule="auto"/>
        <w:ind w:firstLine="708"/>
        <w:jc w:val="both"/>
        <w:rPr>
          <w:sz w:val="28"/>
          <w:szCs w:val="28"/>
        </w:rPr>
      </w:pPr>
      <w:r w:rsidRPr="00621BD6">
        <w:rPr>
          <w:sz w:val="28"/>
          <w:szCs w:val="28"/>
        </w:rPr>
        <w:t xml:space="preserve">Американский психолог Джон </w:t>
      </w:r>
      <w:proofErr w:type="spellStart"/>
      <w:r w:rsidRPr="00621BD6">
        <w:rPr>
          <w:sz w:val="28"/>
          <w:szCs w:val="28"/>
        </w:rPr>
        <w:t>Голланд</w:t>
      </w:r>
      <w:proofErr w:type="spellEnd"/>
      <w:r w:rsidRPr="00621BD6">
        <w:rPr>
          <w:sz w:val="28"/>
          <w:szCs w:val="28"/>
        </w:rPr>
        <w:t xml:space="preserve"> считает, что каждому типу личности соответствует определённый тип профессий. Если человек выбирает профессию, соответствующую его типу личности, обеспечивающую реализацию его ценностей, то он сможет достичь в ней наибольших успехов.</w:t>
      </w:r>
    </w:p>
    <w:p w:rsidR="001F1678" w:rsidRPr="00621BD6" w:rsidRDefault="001F1678" w:rsidP="000829D7">
      <w:pPr>
        <w:pStyle w:val="a3"/>
        <w:spacing w:after="0" w:afterAutospacing="0" w:line="276" w:lineRule="auto"/>
        <w:ind w:firstLine="708"/>
        <w:jc w:val="both"/>
        <w:rPr>
          <w:sz w:val="28"/>
          <w:szCs w:val="28"/>
        </w:rPr>
      </w:pPr>
      <w:r w:rsidRPr="00621BD6">
        <w:rPr>
          <w:sz w:val="28"/>
          <w:szCs w:val="28"/>
        </w:rPr>
        <w:lastRenderedPageBreak/>
        <w:t>А чтобы человеку было легче ориентироваться в мире профессий</w:t>
      </w:r>
      <w:r w:rsidR="008B332E" w:rsidRPr="00621BD6">
        <w:rPr>
          <w:sz w:val="28"/>
          <w:szCs w:val="28"/>
        </w:rPr>
        <w:t>, ученые разделили их на 5 типов, в зависимости от предметов труда:</w:t>
      </w:r>
    </w:p>
    <w:p w:rsidR="008B332E" w:rsidRPr="00621BD6" w:rsidRDefault="008B332E" w:rsidP="000829D7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621BD6">
        <w:rPr>
          <w:sz w:val="28"/>
          <w:szCs w:val="28"/>
        </w:rPr>
        <w:t>1. «Человек-природа»</w:t>
      </w:r>
      <w:r w:rsidR="00F3335E">
        <w:rPr>
          <w:sz w:val="28"/>
          <w:szCs w:val="28"/>
        </w:rPr>
        <w:t>.</w:t>
      </w:r>
    </w:p>
    <w:p w:rsidR="008B332E" w:rsidRPr="00621BD6" w:rsidRDefault="008B332E" w:rsidP="000829D7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621BD6">
        <w:rPr>
          <w:sz w:val="28"/>
          <w:szCs w:val="28"/>
        </w:rPr>
        <w:t>2. «Человек-техника»</w:t>
      </w:r>
      <w:r w:rsidR="00F3335E">
        <w:rPr>
          <w:sz w:val="28"/>
          <w:szCs w:val="28"/>
        </w:rPr>
        <w:t>.</w:t>
      </w:r>
    </w:p>
    <w:p w:rsidR="008B332E" w:rsidRPr="00621BD6" w:rsidRDefault="008B332E" w:rsidP="000829D7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621BD6">
        <w:rPr>
          <w:sz w:val="28"/>
          <w:szCs w:val="28"/>
        </w:rPr>
        <w:t>3. «Человек-человек»</w:t>
      </w:r>
      <w:r w:rsidR="00F3335E">
        <w:rPr>
          <w:sz w:val="28"/>
          <w:szCs w:val="28"/>
        </w:rPr>
        <w:t>.</w:t>
      </w:r>
    </w:p>
    <w:p w:rsidR="008B332E" w:rsidRPr="00621BD6" w:rsidRDefault="008B332E" w:rsidP="000829D7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621BD6">
        <w:rPr>
          <w:sz w:val="28"/>
          <w:szCs w:val="28"/>
        </w:rPr>
        <w:t>4. «Челове</w:t>
      </w:r>
      <w:proofErr w:type="gramStart"/>
      <w:r w:rsidRPr="00621BD6">
        <w:rPr>
          <w:sz w:val="28"/>
          <w:szCs w:val="28"/>
        </w:rPr>
        <w:t>к-</w:t>
      </w:r>
      <w:proofErr w:type="gramEnd"/>
      <w:r w:rsidRPr="00621BD6">
        <w:rPr>
          <w:sz w:val="28"/>
          <w:szCs w:val="28"/>
        </w:rPr>
        <w:t xml:space="preserve"> знаковая система»</w:t>
      </w:r>
      <w:r w:rsidR="00F3335E">
        <w:rPr>
          <w:sz w:val="28"/>
          <w:szCs w:val="28"/>
        </w:rPr>
        <w:t>.</w:t>
      </w:r>
    </w:p>
    <w:p w:rsidR="008B332E" w:rsidRDefault="008B332E" w:rsidP="000829D7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621BD6">
        <w:rPr>
          <w:sz w:val="28"/>
          <w:szCs w:val="28"/>
        </w:rPr>
        <w:t>5. «Челове</w:t>
      </w:r>
      <w:proofErr w:type="gramStart"/>
      <w:r w:rsidRPr="00621BD6">
        <w:rPr>
          <w:sz w:val="28"/>
          <w:szCs w:val="28"/>
        </w:rPr>
        <w:t>к-</w:t>
      </w:r>
      <w:proofErr w:type="gramEnd"/>
      <w:r w:rsidRPr="00621BD6">
        <w:rPr>
          <w:sz w:val="28"/>
          <w:szCs w:val="28"/>
        </w:rPr>
        <w:t xml:space="preserve"> художественный образ»</w:t>
      </w:r>
      <w:r w:rsidR="00F3335E">
        <w:rPr>
          <w:sz w:val="28"/>
          <w:szCs w:val="28"/>
        </w:rPr>
        <w:t>.</w:t>
      </w:r>
    </w:p>
    <w:p w:rsidR="00F3335E" w:rsidRDefault="00F3335E" w:rsidP="000829D7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Сейчас вы будете работать в группах (</w:t>
      </w:r>
      <w:r w:rsidRPr="000829D7">
        <w:rPr>
          <w:i/>
          <w:sz w:val="28"/>
          <w:szCs w:val="28"/>
        </w:rPr>
        <w:t>дети объединяются в группы</w:t>
      </w:r>
      <w:r>
        <w:rPr>
          <w:sz w:val="28"/>
          <w:szCs w:val="28"/>
        </w:rPr>
        <w:t>). Внимание, задание для групп. Подберите как можно больше примеров профессий определенного типа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ервая группа- 1 и 2 тип профессий, вторая группа- 3 и 4 тип, третья группа- 5 тип).</w:t>
      </w:r>
    </w:p>
    <w:p w:rsidR="00F3335E" w:rsidRDefault="00F3335E" w:rsidP="000829D7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истекло. Интересно, много ли профессий вы подобрали к каждому типу. Слушаем ответы.</w:t>
      </w:r>
    </w:p>
    <w:p w:rsidR="00F3335E" w:rsidRPr="000829D7" w:rsidRDefault="00F3335E" w:rsidP="000829D7">
      <w:pPr>
        <w:pStyle w:val="a3"/>
        <w:spacing w:after="0" w:afterAutospacing="0" w:line="276" w:lineRule="auto"/>
        <w:jc w:val="both"/>
        <w:rPr>
          <w:i/>
          <w:sz w:val="28"/>
          <w:szCs w:val="28"/>
        </w:rPr>
      </w:pPr>
      <w:r w:rsidRPr="000829D7">
        <w:rPr>
          <w:i/>
          <w:sz w:val="28"/>
          <w:szCs w:val="28"/>
        </w:rPr>
        <w:t>Примерные ответы:</w:t>
      </w:r>
    </w:p>
    <w:p w:rsidR="00F3335E" w:rsidRDefault="00F3335E" w:rsidP="000829D7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-ветеринар, агроном, зоотехник, эколог, охотовед.</w:t>
      </w:r>
    </w:p>
    <w:p w:rsidR="00F3335E" w:rsidRDefault="007D33D5" w:rsidP="000829D7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-водитель, слесарь, инженер,  летчик, машинист, сантехник.</w:t>
      </w:r>
    </w:p>
    <w:p w:rsidR="007D33D5" w:rsidRDefault="007D33D5" w:rsidP="000829D7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-учитель, врач, журналист, продавец, воспитатель, парикмахер.</w:t>
      </w:r>
    </w:p>
    <w:p w:rsidR="007D33D5" w:rsidRDefault="007D33D5" w:rsidP="000829D7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-бухгалтер,  ученый, экономист,  математик, программист.</w:t>
      </w:r>
    </w:p>
    <w:p w:rsidR="007D33D5" w:rsidRDefault="007D33D5" w:rsidP="000829D7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-художник, актер,  артист,  дизайнер,  скульптор, поэт.</w:t>
      </w:r>
    </w:p>
    <w:p w:rsidR="007D33D5" w:rsidRPr="000829D7" w:rsidRDefault="000829D7" w:rsidP="000829D7">
      <w:pPr>
        <w:pStyle w:val="a3"/>
        <w:spacing w:after="0" w:afterAutospacing="0" w:line="276" w:lineRule="auto"/>
        <w:jc w:val="both"/>
        <w:rPr>
          <w:b/>
          <w:sz w:val="28"/>
          <w:szCs w:val="28"/>
        </w:rPr>
      </w:pPr>
      <w:r w:rsidRPr="000829D7">
        <w:rPr>
          <w:b/>
          <w:sz w:val="28"/>
          <w:szCs w:val="28"/>
        </w:rPr>
        <w:t>Классный руководитель:</w:t>
      </w:r>
      <w:r w:rsidR="007D33D5">
        <w:rPr>
          <w:sz w:val="28"/>
          <w:szCs w:val="28"/>
        </w:rPr>
        <w:t xml:space="preserve"> молодцы! А теперь</w:t>
      </w:r>
      <w:r>
        <w:rPr>
          <w:sz w:val="28"/>
          <w:szCs w:val="28"/>
        </w:rPr>
        <w:t xml:space="preserve"> сравниваем ваши ответы с вариантами профессий, показанных на слайде (</w:t>
      </w:r>
      <w:r w:rsidRPr="000829D7">
        <w:rPr>
          <w:b/>
          <w:sz w:val="28"/>
          <w:szCs w:val="28"/>
        </w:rPr>
        <w:t>слайд 3</w:t>
      </w:r>
      <w:r>
        <w:rPr>
          <w:sz w:val="28"/>
          <w:szCs w:val="28"/>
        </w:rPr>
        <w:t>).</w:t>
      </w:r>
    </w:p>
    <w:p w:rsidR="007D33D5" w:rsidRPr="00621BD6" w:rsidRDefault="007D33D5" w:rsidP="000829D7">
      <w:pPr>
        <w:pStyle w:val="a3"/>
        <w:spacing w:after="0" w:afterAutospacing="0" w:line="276" w:lineRule="auto"/>
        <w:jc w:val="both"/>
        <w:rPr>
          <w:sz w:val="28"/>
          <w:szCs w:val="28"/>
        </w:rPr>
      </w:pPr>
    </w:p>
    <w:p w:rsidR="00630F6E" w:rsidRPr="00630F6E" w:rsidRDefault="00630F6E" w:rsidP="000829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F6E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Психологический блок «Я и мой тип профессии»</w:t>
      </w:r>
    </w:p>
    <w:p w:rsidR="00630F6E" w:rsidRDefault="000829D7" w:rsidP="00082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D7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30F6E">
        <w:rPr>
          <w:rFonts w:ascii="Times New Roman" w:hAnsi="Times New Roman" w:cs="Times New Roman"/>
          <w:sz w:val="28"/>
          <w:szCs w:val="28"/>
        </w:rPr>
        <w:t xml:space="preserve"> теперь я п</w:t>
      </w:r>
      <w:r w:rsidR="008B332E" w:rsidRPr="00621BD6">
        <w:rPr>
          <w:rFonts w:ascii="Times New Roman" w:hAnsi="Times New Roman" w:cs="Times New Roman"/>
          <w:sz w:val="28"/>
          <w:szCs w:val="28"/>
        </w:rPr>
        <w:t>редлагаю в</w:t>
      </w:r>
      <w:r w:rsidR="001F1678" w:rsidRPr="00621BD6">
        <w:rPr>
          <w:rFonts w:ascii="Times New Roman" w:hAnsi="Times New Roman" w:cs="Times New Roman"/>
          <w:sz w:val="28"/>
          <w:szCs w:val="28"/>
        </w:rPr>
        <w:t xml:space="preserve">ам </w:t>
      </w:r>
      <w:r w:rsidR="008B332E" w:rsidRPr="00621BD6">
        <w:rPr>
          <w:rFonts w:ascii="Times New Roman" w:hAnsi="Times New Roman" w:cs="Times New Roman"/>
          <w:sz w:val="28"/>
          <w:szCs w:val="28"/>
        </w:rPr>
        <w:t xml:space="preserve">выполнить 2 теста: «Профессиональный тип личности» </w:t>
      </w:r>
      <w:proofErr w:type="gramStart"/>
      <w:r w:rsidR="008B332E" w:rsidRPr="00621BD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8B332E" w:rsidRPr="00621B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332E" w:rsidRPr="00621BD6">
        <w:rPr>
          <w:rFonts w:ascii="Times New Roman" w:hAnsi="Times New Roman" w:cs="Times New Roman"/>
          <w:sz w:val="28"/>
          <w:szCs w:val="28"/>
        </w:rPr>
        <w:t>Голланда</w:t>
      </w:r>
      <w:proofErr w:type="spellEnd"/>
      <w:r w:rsidR="008B332E" w:rsidRPr="00621BD6">
        <w:rPr>
          <w:rFonts w:ascii="Times New Roman" w:hAnsi="Times New Roman" w:cs="Times New Roman"/>
          <w:sz w:val="28"/>
          <w:szCs w:val="28"/>
        </w:rPr>
        <w:t xml:space="preserve"> и Дифференциально-диагностический </w:t>
      </w:r>
      <w:proofErr w:type="spellStart"/>
      <w:r w:rsidR="008B332E" w:rsidRPr="00621BD6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="008B332E" w:rsidRPr="00621BD6">
        <w:rPr>
          <w:rFonts w:ascii="Times New Roman" w:hAnsi="Times New Roman" w:cs="Times New Roman"/>
          <w:sz w:val="28"/>
          <w:szCs w:val="28"/>
        </w:rPr>
        <w:t xml:space="preserve"> (ДДО) Е.А. Климова </w:t>
      </w:r>
      <w:r w:rsidR="001F1678" w:rsidRPr="00621BD6">
        <w:rPr>
          <w:rFonts w:ascii="Times New Roman" w:hAnsi="Times New Roman" w:cs="Times New Roman"/>
          <w:sz w:val="28"/>
          <w:szCs w:val="28"/>
        </w:rPr>
        <w:t>с целью узнать, к какому типу профессий вы склонны, а какой вид деятельности вам противопоказан.</w:t>
      </w:r>
      <w:r w:rsidR="008B332E" w:rsidRPr="0062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F6E" w:rsidRDefault="00630F6E" w:rsidP="00082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Каждому учащемуся раздаю методики и листочки. После выполнения методик, проводим вместе обработку своих результатов. Зачем чтение интерпретаций полученных данных.</w:t>
      </w:r>
    </w:p>
    <w:p w:rsidR="00630F6E" w:rsidRDefault="00630F6E" w:rsidP="00082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вас также заранее оформлен стенд </w:t>
      </w:r>
      <w:r w:rsidRPr="00621BD6">
        <w:rPr>
          <w:rFonts w:ascii="Times New Roman" w:hAnsi="Times New Roman" w:cs="Times New Roman"/>
          <w:sz w:val="28"/>
          <w:szCs w:val="28"/>
        </w:rPr>
        <w:t xml:space="preserve"> о средних и высших учебных заведениях в Республике Коми</w:t>
      </w:r>
      <w:r>
        <w:rPr>
          <w:rFonts w:ascii="Times New Roman" w:hAnsi="Times New Roman" w:cs="Times New Roman"/>
          <w:sz w:val="28"/>
          <w:szCs w:val="28"/>
        </w:rPr>
        <w:t>, в которых мы можете получит</w:t>
      </w:r>
      <w:r w:rsidR="00BD626E">
        <w:rPr>
          <w:rFonts w:ascii="Times New Roman" w:hAnsi="Times New Roman" w:cs="Times New Roman"/>
          <w:sz w:val="28"/>
          <w:szCs w:val="28"/>
        </w:rPr>
        <w:t>ь образо</w:t>
      </w:r>
      <w:r w:rsidR="000829D7">
        <w:rPr>
          <w:rFonts w:ascii="Times New Roman" w:hAnsi="Times New Roman" w:cs="Times New Roman"/>
          <w:sz w:val="28"/>
          <w:szCs w:val="28"/>
        </w:rPr>
        <w:t xml:space="preserve">вание по интересующей вас </w:t>
      </w:r>
      <w:r w:rsidR="00BD626E">
        <w:rPr>
          <w:rFonts w:ascii="Times New Roman" w:hAnsi="Times New Roman" w:cs="Times New Roman"/>
          <w:sz w:val="28"/>
          <w:szCs w:val="28"/>
        </w:rPr>
        <w:t>профессии.</w:t>
      </w:r>
      <w:proofErr w:type="gramEnd"/>
    </w:p>
    <w:p w:rsidR="000829D7" w:rsidRDefault="000829D7" w:rsidP="000829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26E" w:rsidRPr="00BD626E" w:rsidRDefault="00BD626E" w:rsidP="000829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26E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беседа</w:t>
      </w:r>
    </w:p>
    <w:p w:rsidR="00BD626E" w:rsidRDefault="00BD626E" w:rsidP="00082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D7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есть в русском языке хорошее выражени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«найти себя». Как вы его понимаете?</w:t>
      </w:r>
    </w:p>
    <w:p w:rsidR="00BD626E" w:rsidRPr="000829D7" w:rsidRDefault="00BD626E" w:rsidP="000829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9D7">
        <w:rPr>
          <w:rFonts w:ascii="Times New Roman" w:hAnsi="Times New Roman" w:cs="Times New Roman"/>
          <w:i/>
          <w:sz w:val="28"/>
          <w:szCs w:val="28"/>
        </w:rPr>
        <w:t>Примерные ответы учащихся:</w:t>
      </w:r>
    </w:p>
    <w:p w:rsidR="00BD626E" w:rsidRDefault="00BD626E" w:rsidP="00082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-узнать себя, открыть в себе таланты, способности, дарования.</w:t>
      </w:r>
    </w:p>
    <w:p w:rsidR="00BD626E" w:rsidRDefault="00BD626E" w:rsidP="00082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-узнать, что тебе нравится, чем хочешь заниматься.</w:t>
      </w:r>
    </w:p>
    <w:p w:rsidR="00BD626E" w:rsidRDefault="00BD626E" w:rsidP="00082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-найти применение своих талантов.</w:t>
      </w:r>
    </w:p>
    <w:p w:rsidR="00BD626E" w:rsidRDefault="00BD626E" w:rsidP="00082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-найти свое признание.</w:t>
      </w:r>
    </w:p>
    <w:p w:rsidR="00BD626E" w:rsidRDefault="00BD626E" w:rsidP="00082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D7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найти себ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понять свое призвание, назначение, определить свои интересы, склонности. Как вы думаете, можно ли сделать это быстро, допустим, в день окончания школы? (дети высказывают свои мнения).</w:t>
      </w:r>
    </w:p>
    <w:p w:rsidR="00BD626E" w:rsidRDefault="00BD626E" w:rsidP="00082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поиски себ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длительный процесс. И он может продолжаться всю жизнь. Однако в какой-то момент приходится делать выбор. Если ты не знаешь,  чего хочешь, чего хочешь, берись за любое дело и делай его с максимальной отдачей. А в труде обязательно найдешь себя и свое счастье. </w:t>
      </w:r>
    </w:p>
    <w:p w:rsidR="00BD626E" w:rsidRPr="00621BD6" w:rsidRDefault="00BD626E" w:rsidP="00082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классный час закончен. Спасибо за внимание!</w:t>
      </w:r>
    </w:p>
    <w:p w:rsidR="008B332E" w:rsidRDefault="008B332E" w:rsidP="000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E41" w:rsidRDefault="00C34E41" w:rsidP="000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E41" w:rsidRDefault="00C34E41" w:rsidP="000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E41" w:rsidRDefault="00C34E41" w:rsidP="000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E41" w:rsidRDefault="00C34E41" w:rsidP="000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E41" w:rsidRDefault="00C34E41" w:rsidP="000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E41" w:rsidRDefault="00C34E41" w:rsidP="000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E41" w:rsidRDefault="00C34E41" w:rsidP="000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E41" w:rsidRDefault="00C34E41" w:rsidP="000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E41" w:rsidRDefault="00C34E41" w:rsidP="000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E41" w:rsidRDefault="00C34E41" w:rsidP="000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E41" w:rsidRDefault="00C34E41" w:rsidP="000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E41" w:rsidRDefault="00C34E41" w:rsidP="000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E41" w:rsidRDefault="00C34E41" w:rsidP="000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270" w:rsidRDefault="00125270" w:rsidP="00C34E4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5270" w:rsidRDefault="00125270" w:rsidP="00125270">
      <w:pPr>
        <w:spacing w:before="100" w:beforeAutospacing="1" w:after="100" w:afterAutospacing="1" w:line="25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Приложения</w:t>
      </w:r>
    </w:p>
    <w:p w:rsidR="00125270" w:rsidRDefault="00125270" w:rsidP="00125270">
      <w:pPr>
        <w:spacing w:before="100" w:beforeAutospacing="1" w:after="100" w:afterAutospacing="1" w:line="255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1BD6">
        <w:rPr>
          <w:rFonts w:ascii="Times New Roman" w:hAnsi="Times New Roman" w:cs="Times New Roman"/>
          <w:sz w:val="28"/>
          <w:szCs w:val="28"/>
        </w:rPr>
        <w:t>Дифференциально-диагностический</w:t>
      </w:r>
      <w:proofErr w:type="gramEnd"/>
      <w:r w:rsidRPr="00621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BD6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621BD6">
        <w:rPr>
          <w:rFonts w:ascii="Times New Roman" w:hAnsi="Times New Roman" w:cs="Times New Roman"/>
          <w:sz w:val="28"/>
          <w:szCs w:val="28"/>
        </w:rPr>
        <w:t xml:space="preserve"> (ДДО) Е.А. Климова</w:t>
      </w:r>
    </w:p>
    <w:p w:rsidR="00C34E41" w:rsidRPr="00C34E41" w:rsidRDefault="00C34E41" w:rsidP="00125270">
      <w:pPr>
        <w:spacing w:before="100" w:beforeAutospacing="1" w:after="100" w:afterAutospacing="1" w:line="255" w:lineRule="atLeast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4E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основу </w:t>
      </w:r>
      <w:proofErr w:type="spellStart"/>
      <w:r w:rsidRPr="00C34E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опросника</w:t>
      </w:r>
      <w:proofErr w:type="spellEnd"/>
      <w:r w:rsidRPr="00C34E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положена идея о делении всех существующих профессий на 5 типов по признаку предмета или объекта, с которым взаимодействует человек в процессе труда:</w:t>
      </w:r>
      <w:r w:rsidRPr="00C34E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1. Человек — природа.</w:t>
      </w:r>
      <w:r w:rsidRPr="00C34E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 Человек - техника.</w:t>
      </w:r>
      <w:r w:rsidRPr="00C34E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3. Человек — человек.</w:t>
      </w:r>
      <w:r w:rsidRPr="00C34E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 Человек — знаковая система.</w:t>
      </w:r>
      <w:r w:rsidRPr="00C34E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5. Человек — художественный образ.</w:t>
      </w:r>
      <w:r w:rsidRPr="00C34E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C34E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Стимульный</w:t>
      </w:r>
      <w:proofErr w:type="spellEnd"/>
      <w:r w:rsidRPr="00C34E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материал к </w:t>
      </w:r>
      <w:proofErr w:type="spellStart"/>
      <w:r w:rsidRPr="00C34E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опроснику</w:t>
      </w:r>
      <w:proofErr w:type="spellEnd"/>
      <w:r w:rsidRPr="00C34E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ДДО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61"/>
        <w:gridCol w:w="4639"/>
      </w:tblGrid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1а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У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хаживать за животными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1б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бслуживать машины, приборы (следить, регулировать)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2а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омогать больным людям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2б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оставлять таблицы, схемы, программы для вычислительных машин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3а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ледить за качеством книжных </w:t>
            </w:r>
            <w:proofErr w:type="spell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илюстраций</w:t>
            </w:r>
            <w:proofErr w:type="spell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плакатов, художественных открыток, грампластинок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3б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ледить за состоянием, развитием растений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4а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брабатывать материалы (дерево, металл, пластмассу и.т.п.)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4б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оводить товары до потребителя (рекомендовать, продавать)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5а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бсуждать научно-популярные книги,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5б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бсуждать художественные книги (</w:t>
            </w:r>
            <w:proofErr w:type="spell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пъесы</w:t>
            </w:r>
            <w:proofErr w:type="spell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концерты)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6а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ыращивать молодняк (животных какой-либо породы)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6б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ренировать ровесников (или младших) в выполнении каких-либо действий 9трудовых, учебных, спортивных)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7а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опировать рисунки, изображения (или настраивать музыкальные инструменты)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7б</w:t>
            </w: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Уплавлять</w:t>
            </w:r>
            <w:proofErr w:type="spell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каким-либо грузовым (подъемным или транспортным) средством - подъемным краном, трактором, тепловозом и др.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8а</w:t>
            </w: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Сообщать, разъяснять людям нужные им сведения 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справочном бюро, на экскурсии)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8б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формлять выставки, витрины или </w:t>
            </w:r>
            <w:proofErr w:type="spell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учавствовать</w:t>
            </w:r>
            <w:proofErr w:type="spell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подготовке пьес, концертов 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9а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Р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емонтировать вещи, изделия (одежду, технику), жилище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9б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скать и исправлять ошибки в текстах, таблицах, рисунках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10а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Л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ечить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10б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ыполнять вычисления, расчеты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11а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ыводить новые сорта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11б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онсультировать, </w:t>
            </w:r>
            <w:proofErr w:type="spell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проэктировать</w:t>
            </w:r>
            <w:proofErr w:type="spell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новые виды промышленных изделий (машины, одежду, дома), продукты питания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12а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Р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азбирать споры, ссоры между людьми, убеждать, разъяснять, наказывать, поощрять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12б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Р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азбираться в чертежах, схемах, таблицах (проверять, уточнять, приводить в порядок)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13а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аблюдать, изучать работу кружков художественной самодеятельности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13б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аблюдать, изучать жизнь микробов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14а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бслуживать, налаживать </w:t>
            </w:r>
            <w:proofErr w:type="spell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медецинские</w:t>
            </w:r>
            <w:proofErr w:type="spell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приборы, аппараты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14б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казывать людям </w:t>
            </w:r>
            <w:proofErr w:type="spell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медецинскую</w:t>
            </w:r>
            <w:proofErr w:type="spell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помощь при ранениях, ушибах, ожогах и.т.п.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15а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оставлять точные описания или отчеты о наблюдаемых явлениях, событиях, измеряемых объектах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15б</w:t>
            </w: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Художественно описывать, изображать события (наблюдаемые или представляемые)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16а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елать лабораторные анализы в больнице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16б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ринимать, осматривать больных, беседовать с ними, назначать </w:t>
            </w:r>
            <w:proofErr w:type="spell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лечене</w:t>
            </w:r>
            <w:proofErr w:type="spellEnd"/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17а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расить или расписывать помещение, поверхность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17б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существлять монтаж зданий или сборку машин, приборов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18а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рганизовывать культпоходы сверстников или младших (экскурсии, туристические походы и.т.п.)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18б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грать на сцене, принимать участие в концертах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19а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зготовлять по чертежам детали, изделия (машины, одежду) строить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19б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аниматься черчением, копировать чертежи, карты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20а</w:t>
            </w: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Вести борьбу с болезнями растений, с вредителями леса,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20б</w:t>
            </w:r>
            <w:proofErr w:type="gram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Р</w:t>
            </w:r>
            <w:proofErr w:type="gram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аботать на клавишных машинах (пишущей машинке, телетайпе, наборной машине и др.)</w:t>
            </w:r>
          </w:p>
        </w:tc>
      </w:tr>
    </w:tbl>
    <w:p w:rsidR="00C34E41" w:rsidRPr="00C34E41" w:rsidRDefault="00C34E41" w:rsidP="00C34E4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4E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34E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Лист ответов ДДО</w:t>
      </w:r>
      <w:r w:rsidRPr="00C34E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Фамилия, имя ученика ______________________________________________</w:t>
      </w:r>
      <w:r w:rsidRPr="00C34E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Класс ______ Школа __________ Дата _____________________</w:t>
      </w:r>
    </w:p>
    <w:tbl>
      <w:tblPr>
        <w:tblW w:w="5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"/>
        <w:gridCol w:w="837"/>
        <w:gridCol w:w="824"/>
        <w:gridCol w:w="1127"/>
        <w:gridCol w:w="1817"/>
      </w:tblGrid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Знаковая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Художественный образ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3а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5б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7а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8б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13а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15б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17а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18б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Е+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Е+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Е+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Е+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Е+ =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Е-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Е-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Е-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Е-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Е- =</w:t>
            </w:r>
          </w:p>
        </w:tc>
      </w:tr>
      <w:tr w:rsidR="00C34E41" w:rsidRPr="00C34E41" w:rsidTr="00C34E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</w:t>
            </w:r>
            <w:proofErr w:type="spell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Ее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ЗСе</w:t>
            </w:r>
            <w:proofErr w:type="spell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ЗСе</w:t>
            </w:r>
            <w:proofErr w:type="spell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E41" w:rsidRPr="00C34E41" w:rsidRDefault="00C34E41" w:rsidP="00C34E4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ХОе</w:t>
            </w:r>
            <w:proofErr w:type="spellEnd"/>
            <w:r w:rsidRPr="00C34E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=</w:t>
            </w:r>
          </w:p>
        </w:tc>
      </w:tr>
    </w:tbl>
    <w:p w:rsidR="00125270" w:rsidRDefault="00125270" w:rsidP="00125270">
      <w:pPr>
        <w:shd w:val="clear" w:color="auto" w:fill="FFFFFF"/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D6">
        <w:rPr>
          <w:rFonts w:ascii="Times New Roman" w:hAnsi="Times New Roman" w:cs="Times New Roman"/>
          <w:sz w:val="28"/>
          <w:szCs w:val="28"/>
        </w:rPr>
        <w:lastRenderedPageBreak/>
        <w:t xml:space="preserve">«Профессиональный тип личности» </w:t>
      </w:r>
      <w:proofErr w:type="gramStart"/>
      <w:r w:rsidRPr="00621BD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621B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1BD6">
        <w:rPr>
          <w:rFonts w:ascii="Times New Roman" w:hAnsi="Times New Roman" w:cs="Times New Roman"/>
          <w:sz w:val="28"/>
          <w:szCs w:val="28"/>
        </w:rPr>
        <w:t>Голланда</w:t>
      </w:r>
      <w:proofErr w:type="spellEnd"/>
    </w:p>
    <w:p w:rsidR="001E575D" w:rsidRPr="00125270" w:rsidRDefault="001E575D" w:rsidP="0012527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к тесту</w:t>
      </w:r>
    </w:p>
    <w:p w:rsidR="001E575D" w:rsidRPr="001E575D" w:rsidRDefault="001E575D" w:rsidP="00125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каждой пары профессий выберите одну, наиболее привлекательную для вас и запишите на бланке для ответов: номер вопроса и вариант (А или Б) профессии, которую вы выбрали.</w:t>
      </w:r>
    </w:p>
    <w:p w:rsidR="001E575D" w:rsidRPr="00125270" w:rsidRDefault="001E575D" w:rsidP="0012527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Тестовый материал</w:t>
      </w:r>
    </w:p>
    <w:tbl>
      <w:tblPr>
        <w:tblW w:w="0" w:type="auto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12"/>
        <w:gridCol w:w="3839"/>
        <w:gridCol w:w="3811"/>
      </w:tblGrid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</w:t>
            </w:r>
            <w:proofErr w:type="gramStart"/>
            <w:r w:rsidRPr="001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</w:t>
            </w:r>
            <w:proofErr w:type="gramStart"/>
            <w:r w:rsidRPr="001E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1E575D" w:rsidRPr="001E575D" w:rsidTr="001E575D">
        <w:trPr>
          <w:trHeight w:val="674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связи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Кинооператор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продажам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 компьютерных программ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Биолог-исследователь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Дрессировщик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врач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Селекционер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Заготовитель сельхозпродуктов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дизайнер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Массажист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театра и кино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агент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агент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Ювелир-гравер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Продюсер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 интерьера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</w:t>
            </w:r>
          </w:p>
        </w:tc>
      </w:tr>
      <w:tr w:rsidR="001E575D" w:rsidRPr="001E575D" w:rsidTr="001E575D">
        <w:trPr>
          <w:trHeight w:val="567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Арт-директор</w:t>
            </w:r>
          </w:p>
        </w:tc>
      </w:tr>
      <w:tr w:rsidR="001E575D" w:rsidRPr="001E575D" w:rsidTr="001E575D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работник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 театра и кино</w:t>
            </w:r>
          </w:p>
        </w:tc>
      </w:tr>
      <w:tr w:rsidR="001E575D" w:rsidRPr="001E575D" w:rsidTr="001E575D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Верстальщик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Гид-переводчик</w:t>
            </w:r>
          </w:p>
        </w:tc>
      </w:tr>
      <w:tr w:rsidR="001E575D" w:rsidRPr="001E575D" w:rsidTr="001E575D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Антикризисный управляющий</w:t>
            </w:r>
          </w:p>
        </w:tc>
      </w:tr>
      <w:tr w:rsidR="001E575D" w:rsidRPr="001E575D" w:rsidTr="001E575D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редактор</w:t>
            </w:r>
          </w:p>
        </w:tc>
      </w:tr>
      <w:tr w:rsidR="001E575D" w:rsidRPr="001E575D" w:rsidTr="001E575D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Наборщик текстов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1E575D" w:rsidRPr="001E575D" w:rsidTr="001E575D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Брокер</w:t>
            </w:r>
          </w:p>
        </w:tc>
      </w:tr>
      <w:tr w:rsidR="001E575D" w:rsidRPr="001E575D" w:rsidTr="001E575D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75D" w:rsidRPr="001E575D" w:rsidRDefault="001E575D" w:rsidP="001E575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переводчик</w:t>
            </w:r>
          </w:p>
        </w:tc>
      </w:tr>
    </w:tbl>
    <w:p w:rsidR="001E575D" w:rsidRPr="001E575D" w:rsidRDefault="001E575D" w:rsidP="0012527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к тесту</w:t>
      </w:r>
    </w:p>
    <w:p w:rsidR="001E575D" w:rsidRPr="001E575D" w:rsidRDefault="001E575D" w:rsidP="0012527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работать с ключом к тесту?</w:t>
      </w:r>
    </w:p>
    <w:p w:rsidR="001E575D" w:rsidRPr="001E575D" w:rsidRDefault="001E575D" w:rsidP="00125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профессии в тестовом материале соответствует одному из шести типов личности. В ключе указано, какая именно профессия какому типу личности соответствует. Например, на вопрос №1 респондент выбирает "вариант</w:t>
      </w:r>
      <w:proofErr w:type="gramStart"/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". Как видно из ключа, эта профессия соответствует Реалистическому типу личности. Добавляем один балл в пользу Реалистического типа личности. Если бы он выбрал "вариант Б"</w:t>
      </w:r>
      <w:proofErr w:type="gramStart"/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 соответствии с Ключом к тесту, нужно было бы добавить один балл в пользу Социального типа личности.</w:t>
      </w:r>
    </w:p>
    <w:p w:rsidR="001E575D" w:rsidRPr="001E575D" w:rsidRDefault="001E575D" w:rsidP="00125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Обобзначения</w:t>
      </w:r>
      <w:proofErr w:type="spellEnd"/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ключе соответствуют первой букве типа личности: </w:t>
      </w:r>
      <w:proofErr w:type="gramStart"/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Реалистический, С- Социальный и т.п.</w:t>
      </w:r>
    </w:p>
    <w:p w:rsidR="001E575D" w:rsidRPr="001E575D" w:rsidRDefault="001E575D" w:rsidP="0012527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теста</w:t>
      </w:r>
    </w:p>
    <w:p w:rsidR="001E575D" w:rsidRPr="001E575D" w:rsidRDefault="001E575D" w:rsidP="0012527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8-10 баллов – ярко выраженный тип;</w:t>
      </w:r>
    </w:p>
    <w:p w:rsidR="001E575D" w:rsidRPr="001E575D" w:rsidRDefault="001E575D" w:rsidP="0012527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5-7 баллов – средне выраженный тип;</w:t>
      </w:r>
    </w:p>
    <w:p w:rsidR="001E575D" w:rsidRPr="001E575D" w:rsidRDefault="001E575D" w:rsidP="001E575D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2-4 баллов – слабо выраженный тип.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баллов указывает на доминирующий тип. В чистом виде эти профессиональные типы встречаются редко – обычно можно говорить только о преобладающем типе личности. Выбирая профессию, необходимо учитывать свой профессиональный тип. Если профессия не соответствует вашему типу личности, работа будет даваться вам ценой значительного нервно-психического напряжения.</w:t>
      </w:r>
    </w:p>
    <w:p w:rsidR="001E575D" w:rsidRPr="001E575D" w:rsidRDefault="001E575D" w:rsidP="001E575D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результатов теста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Реалистический тип (Р)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Люди, относящиеся к этому типу, предпочитают выполнять работу, требующую силы, ловкости, подвижности, хорошей координации движений, навыков практической работы. </w:t>
      </w: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труда профессионалов этого типа ощутимы и реальны – их руками создан весь окружающий нас предметный мир. Люди реалистического типа охотнее делают, чем говорят, они настойчивы и уверены в себе, в работе предпочитают четкие и конкретные указания. Придерживаются традиционных ценностей, поэтому критически относятся к новым идеям.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Близкие типы</w:t>
      </w: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интеллектуальный и офисный.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Противоположный тип:</w:t>
      </w: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социальный.</w:t>
      </w:r>
    </w:p>
    <w:p w:rsidR="001E575D" w:rsidRPr="001E575D" w:rsidRDefault="001E575D" w:rsidP="001E575D">
      <w:pPr>
        <w:shd w:val="clear" w:color="auto" w:fill="FFFFFF"/>
        <w:spacing w:after="15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продавец и хороший ремонтник никогда не будут голодать. </w:t>
      </w:r>
      <w:proofErr w:type="spellStart"/>
      <w:r w:rsidRPr="001E5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Шенк</w:t>
      </w:r>
      <w:proofErr w:type="spellEnd"/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Интеллектуальный (И)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относящихся к этому типу, отличают аналитические способности, рационализм, независимость и оригинальность мышления, умение точно формулировать и излагать свои мысли, решать логические задачи, генерировать новые идеи. Они часто выбирают научную и исследовательскую работу. Им нужна свобода для творчества. Работа способна увлечь их настолько, что стирается грань между рабочим временем и досугом. Мир идей для них может быть важнее, чем общение с людьми. Материальное благополучие для них обычно не на первом месте.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Близкие типы</w:t>
      </w: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реалистический и артистический.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Противоположный тип:</w:t>
      </w: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предпринимательский.</w:t>
      </w:r>
    </w:p>
    <w:p w:rsidR="001E575D" w:rsidRPr="001E575D" w:rsidRDefault="001E575D" w:rsidP="001E575D">
      <w:pPr>
        <w:shd w:val="clear" w:color="auto" w:fill="FFFFFF"/>
        <w:spacing w:after="15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работа не подходит человеку, который обеими ногами стоит на земле и обеими руками тянется к долларам. </w:t>
      </w:r>
      <w:proofErr w:type="spellStart"/>
      <w:r w:rsidRPr="001E5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М.Ларни</w:t>
      </w:r>
      <w:proofErr w:type="spellEnd"/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Социальный (С)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относящиеся к этому типу, предпочитают профессиональную деятельность, связанную с обучением, воспитанием, лечением, консультированием, обслуживанием.</w:t>
      </w:r>
      <w:proofErr w:type="gramEnd"/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этого типа гуманны, чувствительны, активны, ориентированы на социальные нормы, способны понять эмоциональное состояние другого человека. Для них характерно хорошее речевое развитие, живая мимика, интерес к людям, готовность прийти на помощь. Материальное благополучие для них обычно не на первом месте.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Близкие типы:</w:t>
      </w: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артистический и предпринимательский.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Противоположный тип:</w:t>
      </w: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реалистический.</w:t>
      </w:r>
    </w:p>
    <w:p w:rsidR="001E575D" w:rsidRPr="001E575D" w:rsidRDefault="001E575D" w:rsidP="001E575D">
      <w:pPr>
        <w:shd w:val="clear" w:color="auto" w:fill="FFFFFF"/>
        <w:spacing w:after="15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больному после разговора с врачом не стало легче, то это не </w:t>
      </w:r>
      <w:proofErr w:type="spellStart"/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proofErr w:type="gramStart"/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5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1E5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.Бехтерев</w:t>
      </w:r>
      <w:proofErr w:type="spellEnd"/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Офисный (О)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этого типа обычно проявляют склонность к работе, связанной с обработкой и систематизацией информации, предоставленной в виде условных знаков, цифр, формул, текстов (ведение документации, установление количественных соотношений между числами и условными знаками). Они отличаются аккуратностью, пунктуальностью, практичностью, ориентированы на социальные нормы, предпочитают четко регламентированную работу. Материальное благополучие для них более значимо, чем для других типов. </w:t>
      </w:r>
      <w:proofErr w:type="gramStart"/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</w:t>
      </w:r>
      <w:proofErr w:type="gramEnd"/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работе, не связанной с широкими контактами и принятием ответственных решений.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Близкие типы:</w:t>
      </w: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реалистический и предпринимательский.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Противоположный тип:</w:t>
      </w: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артистический.</w:t>
      </w:r>
    </w:p>
    <w:p w:rsidR="001E575D" w:rsidRPr="001E575D" w:rsidRDefault="001E575D" w:rsidP="001E575D">
      <w:pPr>
        <w:shd w:val="clear" w:color="auto" w:fill="FFFFFF"/>
        <w:spacing w:after="15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может работать без шефа, но не без секретаря. </w:t>
      </w:r>
      <w:r w:rsidRPr="001E5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</w:t>
      </w:r>
      <w:proofErr w:type="gramStart"/>
      <w:r w:rsidRPr="001E5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.Ф</w:t>
      </w:r>
      <w:proofErr w:type="gramEnd"/>
      <w:r w:rsidRPr="001E5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онда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Предпринимательский (П)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этого типа находчивы, практичны, быстро ориентируются в сложной обстановке, склонны к самостоятельному принятию решений, социально активны, готовы рисковать, ищут острые ощущения. Любят и умеют общаться. Имеют высокий уровень притязаний. Избегают занятий, требующих усидчивости, большой и длительной концентрации внимания. Для них значимо материальное благополучие. Предпочитают деятельность, требующую энергии, организаторских способностей, связанную с руководством, управлением и влиянием на людей.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Близкие типы:</w:t>
      </w: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офисный и социальный.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Противоположный тип:</w:t>
      </w: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исследовательский.</w:t>
      </w:r>
    </w:p>
    <w:p w:rsidR="001E575D" w:rsidRPr="001E575D" w:rsidRDefault="001E575D" w:rsidP="001E575D">
      <w:pPr>
        <w:shd w:val="clear" w:color="auto" w:fill="FFFFFF"/>
        <w:spacing w:after="15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налетчика куда менее заманчива, чем смежные с ней профессии политика или биржевого спекулянта. </w:t>
      </w:r>
      <w:r w:rsidRPr="001E5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О.Генри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Артистический (А)</w:t>
      </w:r>
    </w:p>
    <w:p w:rsidR="001E575D" w:rsidRPr="001E575D" w:rsidRDefault="001E575D" w:rsidP="001E575D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 этого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мышления, эмоциональной чувствительностью. Отношения с людьми строят, опираясь на свои ощущения, эмоции, воображение, интуицию. Они не выносят жесткой регламентации, предпочитая свободный график работы. Часто выбирают профессии, связанные с литературой, театром, кино, музыкой, изобразительным искусством.</w:t>
      </w:r>
    </w:p>
    <w:p w:rsidR="001E575D" w:rsidRPr="00C34E41" w:rsidRDefault="001E575D" w:rsidP="00C34E4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34E41" w:rsidRPr="00621BD6" w:rsidRDefault="00C34E41" w:rsidP="000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4E41" w:rsidRPr="00621BD6" w:rsidSect="006F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06E"/>
    <w:multiLevelType w:val="multilevel"/>
    <w:tmpl w:val="8B94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78"/>
    <w:rsid w:val="000829D7"/>
    <w:rsid w:val="00125270"/>
    <w:rsid w:val="00170C41"/>
    <w:rsid w:val="001E575D"/>
    <w:rsid w:val="001F1678"/>
    <w:rsid w:val="002A38FC"/>
    <w:rsid w:val="00621BD6"/>
    <w:rsid w:val="00630F6E"/>
    <w:rsid w:val="006841F1"/>
    <w:rsid w:val="006949BC"/>
    <w:rsid w:val="006F141A"/>
    <w:rsid w:val="007D33D5"/>
    <w:rsid w:val="008223FF"/>
    <w:rsid w:val="00856B8E"/>
    <w:rsid w:val="008B2868"/>
    <w:rsid w:val="008B332E"/>
    <w:rsid w:val="009C7156"/>
    <w:rsid w:val="00AD571F"/>
    <w:rsid w:val="00AE595C"/>
    <w:rsid w:val="00B90A1E"/>
    <w:rsid w:val="00BD626E"/>
    <w:rsid w:val="00BE5056"/>
    <w:rsid w:val="00C34E41"/>
    <w:rsid w:val="00D20084"/>
    <w:rsid w:val="00D420A0"/>
    <w:rsid w:val="00EA1E0E"/>
    <w:rsid w:val="00F3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1A"/>
  </w:style>
  <w:style w:type="paragraph" w:styleId="2">
    <w:name w:val="heading 2"/>
    <w:basedOn w:val="a"/>
    <w:link w:val="20"/>
    <w:uiPriority w:val="9"/>
    <w:qFormat/>
    <w:rsid w:val="001E5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E57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E41"/>
  </w:style>
  <w:style w:type="character" w:customStyle="1" w:styleId="20">
    <w:name w:val="Заголовок 2 Знак"/>
    <w:basedOn w:val="a0"/>
    <w:link w:val="2"/>
    <w:uiPriority w:val="9"/>
    <w:rsid w:val="001E5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57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E575D"/>
    <w:rPr>
      <w:b/>
      <w:bCs/>
    </w:rPr>
  </w:style>
  <w:style w:type="character" w:styleId="a5">
    <w:name w:val="Emphasis"/>
    <w:basedOn w:val="a0"/>
    <w:uiPriority w:val="20"/>
    <w:qFormat/>
    <w:rsid w:val="001E575D"/>
    <w:rPr>
      <w:i/>
      <w:iCs/>
    </w:rPr>
  </w:style>
  <w:style w:type="paragraph" w:customStyle="1" w:styleId="small">
    <w:name w:val="small"/>
    <w:basedOn w:val="a"/>
    <w:rsid w:val="001E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DEDE"/>
                <w:bottom w:val="none" w:sz="0" w:space="0" w:color="auto"/>
                <w:right w:val="single" w:sz="6" w:space="8" w:color="DDDEDE"/>
              </w:divBdr>
              <w:divsChild>
                <w:div w:id="9446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8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6</cp:revision>
  <dcterms:created xsi:type="dcterms:W3CDTF">2015-02-13T12:55:00Z</dcterms:created>
  <dcterms:modified xsi:type="dcterms:W3CDTF">2015-02-13T13:41:00Z</dcterms:modified>
</cp:coreProperties>
</file>