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2A" w:rsidRDefault="00F81E2A" w:rsidP="00F81E2A">
      <w:pPr>
        <w:rPr>
          <w:b/>
          <w:bCs/>
        </w:rPr>
      </w:pPr>
      <w:r w:rsidRPr="00F81E2A">
        <w:rPr>
          <w:b/>
          <w:bCs/>
        </w:rPr>
        <w:t xml:space="preserve">Тест по роману </w:t>
      </w:r>
      <w:proofErr w:type="spellStart"/>
      <w:r w:rsidRPr="00F81E2A">
        <w:rPr>
          <w:b/>
          <w:bCs/>
        </w:rPr>
        <w:t>М.А.Булгакова</w:t>
      </w:r>
      <w:proofErr w:type="spellEnd"/>
      <w:r w:rsidRPr="00F81E2A">
        <w:rPr>
          <w:b/>
          <w:bCs/>
        </w:rPr>
        <w:t xml:space="preserve"> "Мастер и Маргарита"</w:t>
      </w:r>
      <w:r>
        <w:rPr>
          <w:b/>
          <w:bCs/>
        </w:rPr>
        <w:t>, 11 класс</w:t>
      </w:r>
    </w:p>
    <w:p w:rsidR="00F81E2A" w:rsidRPr="00F81E2A" w:rsidRDefault="00F81E2A" w:rsidP="00F81E2A">
      <w:pPr>
        <w:rPr>
          <w:b/>
          <w:bCs/>
        </w:rPr>
      </w:pP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 xml:space="preserve">1. В каком городе родился </w:t>
      </w:r>
      <w:proofErr w:type="spellStart"/>
      <w:r w:rsidRPr="00F81E2A">
        <w:rPr>
          <w:b/>
          <w:bCs/>
        </w:rPr>
        <w:t>М.А.Булгаков</w:t>
      </w:r>
      <w:proofErr w:type="spellEnd"/>
      <w:r w:rsidRPr="00F81E2A">
        <w:rPr>
          <w:b/>
          <w:bCs/>
        </w:rPr>
        <w:t>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в Москве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в Петербурге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в Киеве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в Рязани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 xml:space="preserve">2. Укажите профессию </w:t>
      </w:r>
      <w:proofErr w:type="spellStart"/>
      <w:r w:rsidRPr="00F81E2A">
        <w:rPr>
          <w:b/>
          <w:bCs/>
        </w:rPr>
        <w:t>М.А.Булгакова</w:t>
      </w:r>
      <w:proofErr w:type="spellEnd"/>
      <w:r w:rsidRPr="00F81E2A">
        <w:rPr>
          <w:b/>
          <w:bCs/>
        </w:rPr>
        <w:t>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учитель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священник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врач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учёный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3. Какое произведение сам писатель называл "закатным"?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"Театральный роман"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"Бег"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"Жизнь господина де Мольера"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"Мастер и Маргарита"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4. Автором романа о Понтии Пилате в "Мастере и Маргарите" является: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Понтий Пилат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</w:t>
      </w:r>
      <w:proofErr w:type="spellStart"/>
      <w:r w:rsidRPr="00F81E2A">
        <w:t>Воланд</w:t>
      </w:r>
      <w:proofErr w:type="spellEnd"/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Левий Матвей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Мастер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 xml:space="preserve">5. Кто из перечисленных персонажей не входил в свиту </w:t>
      </w:r>
      <w:proofErr w:type="spellStart"/>
      <w:r w:rsidRPr="00F81E2A">
        <w:rPr>
          <w:b/>
          <w:bCs/>
        </w:rPr>
        <w:t>Воланда</w:t>
      </w:r>
      <w:proofErr w:type="spellEnd"/>
      <w:r w:rsidRPr="00F81E2A">
        <w:rPr>
          <w:b/>
          <w:bCs/>
        </w:rPr>
        <w:t>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Фагот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</w:t>
      </w:r>
      <w:proofErr w:type="spellStart"/>
      <w:r w:rsidRPr="00F81E2A">
        <w:t>Варенуха</w:t>
      </w:r>
      <w:proofErr w:type="spellEnd"/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</w:t>
      </w:r>
      <w:proofErr w:type="spellStart"/>
      <w:r w:rsidRPr="00F81E2A">
        <w:t>Гелла</w:t>
      </w:r>
      <w:proofErr w:type="spellEnd"/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Бегемот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 xml:space="preserve">6. В романе "Мастер и Маргарита" </w:t>
      </w:r>
      <w:proofErr w:type="spellStart"/>
      <w:r w:rsidRPr="00F81E2A">
        <w:rPr>
          <w:b/>
          <w:bCs/>
        </w:rPr>
        <w:t>Воланд</w:t>
      </w:r>
      <w:proofErr w:type="spellEnd"/>
      <w:r w:rsidRPr="00F81E2A">
        <w:rPr>
          <w:b/>
          <w:bCs/>
        </w:rPr>
        <w:t xml:space="preserve"> выполняет функции: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возмездия за грехи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творца зла ради зла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искусителя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справедливости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7. Укажите, какой проблемы нет в романе "Мастер и Маргарита".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проблема выбора и личной ответственности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проблема отцов и детей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проблема творчества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проблема положительного героя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8. Какая сюжетная линия романа "Мастер и Маргарита" является сатирическим изображением Москвы и быта москвичей конца 20-х годов?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 xml:space="preserve"> роман о Понтии Пилате и </w:t>
      </w:r>
      <w:proofErr w:type="spellStart"/>
      <w:r w:rsidRPr="00F81E2A">
        <w:t>Иешуа</w:t>
      </w:r>
      <w:proofErr w:type="spellEnd"/>
      <w:r w:rsidRPr="00F81E2A">
        <w:t xml:space="preserve"> Га-</w:t>
      </w:r>
      <w:proofErr w:type="spellStart"/>
      <w:r w:rsidRPr="00F81E2A">
        <w:t>Ноцри</w:t>
      </w:r>
      <w:proofErr w:type="spellEnd"/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сюжетная линия, повествующая о любви мастера и Маргариты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 xml:space="preserve"> похождения </w:t>
      </w:r>
      <w:proofErr w:type="spellStart"/>
      <w:r w:rsidRPr="00F81E2A">
        <w:t>Воланда</w:t>
      </w:r>
      <w:proofErr w:type="spellEnd"/>
      <w:r w:rsidRPr="00F81E2A">
        <w:t xml:space="preserve"> и его свиты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9. Образ Маргариты является символом: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христианского смирения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мести и возмездия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любви, милосердия и вечной жертвенности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зависти и подлости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10. Почему мастер лишён "света", а заслужил только "покой"?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потому что прибегнул к помощи сатаны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потому что он сломался и сжёг свой роман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потому что добровольно ушёл из жизни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потому что он хочет жить и творить в стране, где это невозможно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 xml:space="preserve">11.Какой порок </w:t>
      </w:r>
      <w:proofErr w:type="spellStart"/>
      <w:r w:rsidRPr="00F81E2A">
        <w:rPr>
          <w:b/>
          <w:bCs/>
        </w:rPr>
        <w:t>Иешуа</w:t>
      </w:r>
      <w:proofErr w:type="spellEnd"/>
      <w:r w:rsidRPr="00F81E2A">
        <w:rPr>
          <w:b/>
          <w:bCs/>
        </w:rPr>
        <w:t xml:space="preserve"> считал одним из самых тяжких?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алчность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гордыня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трусость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lastRenderedPageBreak/>
        <w:t> зависть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12. Угадайте героя: больше всего на свете он ненавидел запах розового масла.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</w:t>
      </w:r>
      <w:proofErr w:type="spellStart"/>
      <w:r w:rsidRPr="00F81E2A">
        <w:t>Воланд</w:t>
      </w:r>
      <w:proofErr w:type="spellEnd"/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Левий Матвей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Понтий Пилат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</w:t>
      </w:r>
      <w:proofErr w:type="spellStart"/>
      <w:r w:rsidRPr="00F81E2A">
        <w:t>Иешуа</w:t>
      </w:r>
      <w:proofErr w:type="spellEnd"/>
      <w:r w:rsidRPr="00F81E2A">
        <w:t xml:space="preserve"> Га-</w:t>
      </w:r>
      <w:proofErr w:type="spellStart"/>
      <w:r w:rsidRPr="00F81E2A">
        <w:t>Ноцри</w:t>
      </w:r>
      <w:proofErr w:type="spellEnd"/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13. Продолжите фразу: "Всякая власть является..."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насилием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злом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благом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необходимостью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14. Что вызывает нестерпимую тоску в душе Понтия Пилата после принятого решения?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мысль об одиночестве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мысль о бессмертии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мысль о прощении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мысль о смерти</w:t>
      </w:r>
    </w:p>
    <w:p w:rsidR="00F81E2A" w:rsidRPr="00F81E2A" w:rsidRDefault="00F81E2A" w:rsidP="00F81E2A">
      <w:pPr>
        <w:rPr>
          <w:b/>
          <w:bCs/>
        </w:rPr>
      </w:pPr>
      <w:r w:rsidRPr="00F81E2A">
        <w:rPr>
          <w:b/>
          <w:bCs/>
        </w:rPr>
        <w:t>15. Чем заканчивается в романе "Мастер и Маргарита" борьба добра и зла, света и тьмы? *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победой Света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победой Тьмы</w:t>
      </w:r>
    </w:p>
    <w:p w:rsidR="00F81E2A" w:rsidRPr="00F81E2A" w:rsidRDefault="00F81E2A" w:rsidP="00F81E2A">
      <w:pPr>
        <w:numPr>
          <w:ilvl w:val="1"/>
          <w:numId w:val="1"/>
        </w:numPr>
      </w:pPr>
      <w:r w:rsidRPr="00F81E2A">
        <w:t> нет ни побед, ни победителей</w:t>
      </w:r>
    </w:p>
    <w:p w:rsidR="00F81E2A" w:rsidRPr="00F81E2A" w:rsidRDefault="00F81E2A" w:rsidP="00F81E2A">
      <w:pPr>
        <w:rPr>
          <w:vanish/>
        </w:rPr>
      </w:pPr>
      <w:r w:rsidRPr="00F81E2A">
        <w:rPr>
          <w:vanish/>
        </w:rPr>
        <w:t>Конец формы</w:t>
      </w:r>
    </w:p>
    <w:p w:rsidR="00F81E2A" w:rsidRDefault="00F81E2A"/>
    <w:p w:rsidR="00F81E2A" w:rsidRPr="00F81E2A" w:rsidRDefault="00F81E2A" w:rsidP="00F81E2A"/>
    <w:p w:rsidR="00F81E2A" w:rsidRDefault="00F81E2A" w:rsidP="00F81E2A"/>
    <w:p w:rsidR="00DB2DD6" w:rsidRPr="00F81E2A" w:rsidRDefault="00DB2DD6" w:rsidP="00F81E2A">
      <w:bookmarkStart w:id="0" w:name="_GoBack"/>
      <w:bookmarkEnd w:id="0"/>
    </w:p>
    <w:sectPr w:rsidR="00DB2DD6" w:rsidRPr="00F81E2A" w:rsidSect="00F81E2A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61D8"/>
    <w:multiLevelType w:val="multilevel"/>
    <w:tmpl w:val="AF2A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2A"/>
    <w:rsid w:val="00DB2DD6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345">
              <w:marLeft w:val="0"/>
              <w:marRight w:val="0"/>
              <w:marTop w:val="0"/>
              <w:marBottom w:val="240"/>
              <w:divBdr>
                <w:top w:val="single" w:sz="12" w:space="12" w:color="008EB1"/>
                <w:left w:val="single" w:sz="12" w:space="12" w:color="008EB1"/>
                <w:bottom w:val="single" w:sz="12" w:space="12" w:color="008EB1"/>
                <w:right w:val="single" w:sz="12" w:space="12" w:color="008EB1"/>
              </w:divBdr>
              <w:divsChild>
                <w:div w:id="10230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05057">
          <w:marLeft w:val="0"/>
          <w:marRight w:val="0"/>
          <w:marTop w:val="0"/>
          <w:marBottom w:val="240"/>
          <w:divBdr>
            <w:top w:val="single" w:sz="12" w:space="12" w:color="008EB1"/>
            <w:left w:val="single" w:sz="12" w:space="12" w:color="008EB1"/>
            <w:bottom w:val="single" w:sz="12" w:space="12" w:color="008EB1"/>
            <w:right w:val="single" w:sz="12" w:space="12" w:color="008EB1"/>
          </w:divBdr>
          <w:divsChild>
            <w:div w:id="16591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27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21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00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4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6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4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5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4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89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6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0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0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5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1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0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93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9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9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68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4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5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5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87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42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95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4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0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0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51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1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89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44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0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25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6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7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7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Гадя</dc:creator>
  <cp:lastModifiedBy>Гадя</cp:lastModifiedBy>
  <cp:revision>1</cp:revision>
  <dcterms:created xsi:type="dcterms:W3CDTF">2014-06-11T19:42:00Z</dcterms:created>
  <dcterms:modified xsi:type="dcterms:W3CDTF">2014-06-11T19:44:00Z</dcterms:modified>
</cp:coreProperties>
</file>