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E2" w:rsidRDefault="00D154E2" w:rsidP="00D154E2">
      <w:pPr>
        <w:jc w:val="both"/>
        <w:rPr>
          <w:b/>
          <w:sz w:val="28"/>
          <w:szCs w:val="28"/>
        </w:rPr>
      </w:pPr>
      <w:r w:rsidRPr="00FA01C6">
        <w:rPr>
          <w:b/>
          <w:sz w:val="28"/>
          <w:szCs w:val="28"/>
        </w:rPr>
        <w:t xml:space="preserve">Праздник моды и правильной выразительной речи «Шляпы, шляпки, </w:t>
      </w:r>
      <w:proofErr w:type="spellStart"/>
      <w:r w:rsidRPr="00FA01C6">
        <w:rPr>
          <w:b/>
          <w:sz w:val="28"/>
          <w:szCs w:val="28"/>
        </w:rPr>
        <w:t>шляпочки</w:t>
      </w:r>
      <w:proofErr w:type="spellEnd"/>
      <w:r w:rsidRPr="00FA01C6">
        <w:rPr>
          <w:b/>
          <w:sz w:val="28"/>
          <w:szCs w:val="28"/>
        </w:rPr>
        <w:t>…» для детей и их родителей.</w:t>
      </w:r>
    </w:p>
    <w:p w:rsidR="00D154E2" w:rsidRPr="00847DC5" w:rsidRDefault="00D154E2" w:rsidP="00D154E2">
      <w:pPr>
        <w:jc w:val="right"/>
        <w:rPr>
          <w:b/>
          <w:sz w:val="22"/>
          <w:szCs w:val="22"/>
        </w:rPr>
      </w:pPr>
      <w:r w:rsidRPr="00847DC5">
        <w:rPr>
          <w:b/>
          <w:sz w:val="22"/>
          <w:szCs w:val="22"/>
        </w:rPr>
        <w:t>учитель - логопед: Плотницкая Л.А.</w:t>
      </w:r>
    </w:p>
    <w:p w:rsidR="00D154E2" w:rsidRPr="00847DC5" w:rsidRDefault="00D154E2" w:rsidP="00D154E2">
      <w:pPr>
        <w:jc w:val="right"/>
        <w:rPr>
          <w:b/>
          <w:sz w:val="22"/>
          <w:szCs w:val="22"/>
        </w:rPr>
      </w:pPr>
      <w:r w:rsidRPr="00847DC5">
        <w:rPr>
          <w:b/>
          <w:sz w:val="22"/>
          <w:szCs w:val="22"/>
        </w:rPr>
        <w:t>МБДОУ № 39. г.Кызыл, Республика Тыва</w:t>
      </w:r>
    </w:p>
    <w:p w:rsidR="00D154E2" w:rsidRPr="00847DC5" w:rsidRDefault="00D154E2" w:rsidP="00D154E2">
      <w:pPr>
        <w:jc w:val="right"/>
        <w:rPr>
          <w:b/>
          <w:sz w:val="22"/>
          <w:szCs w:val="22"/>
        </w:rPr>
      </w:pPr>
    </w:p>
    <w:p w:rsidR="00D154E2" w:rsidRDefault="00D154E2" w:rsidP="00D15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Коррекционные задачи: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установлению позитивного контакта между детьми и  их родителями;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повышению речевой активности детей;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познавательные процессы: восприятие, память, логическое мышление;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 детей  контроль над собственной речью.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-работать над плавностью фразы в  стихах;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 красиво двигаться на сцене.</w:t>
      </w:r>
    </w:p>
    <w:p w:rsidR="00D154E2" w:rsidRPr="00D86E1C" w:rsidRDefault="00D154E2" w:rsidP="00D154E2">
      <w:pPr>
        <w:jc w:val="both"/>
        <w:rPr>
          <w:b/>
          <w:sz w:val="28"/>
          <w:szCs w:val="28"/>
        </w:rPr>
      </w:pPr>
      <w:r w:rsidRPr="00D86E1C">
        <w:rPr>
          <w:b/>
          <w:sz w:val="28"/>
          <w:szCs w:val="28"/>
        </w:rPr>
        <w:t>Образовательные задачи: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-расширять знания детей о головных уборах;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-уточнить и активизировать словарный запас то данной теме;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-учить оформлять свои мысли в развернутое предложение;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-практиковать в  согласовании слов в предложениях;</w:t>
      </w:r>
    </w:p>
    <w:p w:rsidR="00D154E2" w:rsidRPr="00D86E1C" w:rsidRDefault="00D154E2" w:rsidP="00D154E2">
      <w:pPr>
        <w:jc w:val="both"/>
        <w:rPr>
          <w:b/>
          <w:sz w:val="28"/>
          <w:szCs w:val="28"/>
        </w:rPr>
      </w:pPr>
      <w:r w:rsidRPr="00D86E1C">
        <w:rPr>
          <w:b/>
          <w:sz w:val="28"/>
          <w:szCs w:val="28"/>
        </w:rPr>
        <w:t>Воспитательные задачи: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-учить замечать и понимать прекрасное в окружающем;</w:t>
      </w:r>
    </w:p>
    <w:p w:rsidR="00D154E2" w:rsidRPr="00E42E53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E1C">
        <w:rPr>
          <w:sz w:val="28"/>
          <w:szCs w:val="28"/>
        </w:rPr>
        <w:t>расные ленточки, поднос, ножницы, рисунки шляп, стеклярусы, высокий прозрачный сосуд, предметные  картинки, картинки со сказочными героями  и их шляпами, мольберт, выставка шляп, столик с аксессуарами.</w:t>
      </w:r>
    </w:p>
    <w:p w:rsidR="00D154E2" w:rsidRPr="00D86E1C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D86E1C">
        <w:rPr>
          <w:sz w:val="28"/>
          <w:szCs w:val="28"/>
        </w:rPr>
        <w:t>тение произведения Н.Носова «Живая шляпа»</w:t>
      </w:r>
      <w:r>
        <w:rPr>
          <w:sz w:val="28"/>
          <w:szCs w:val="28"/>
        </w:rPr>
        <w:t>;</w:t>
      </w:r>
      <w:r w:rsidRPr="00D86E1C">
        <w:rPr>
          <w:sz w:val="28"/>
          <w:szCs w:val="28"/>
        </w:rPr>
        <w:t xml:space="preserve"> конкурс рисунков,</w:t>
      </w:r>
      <w:r>
        <w:rPr>
          <w:sz w:val="28"/>
          <w:szCs w:val="28"/>
        </w:rPr>
        <w:t xml:space="preserve"> </w:t>
      </w:r>
      <w:r w:rsidRPr="00D86E1C">
        <w:rPr>
          <w:sz w:val="28"/>
          <w:szCs w:val="28"/>
        </w:rPr>
        <w:t>знак</w:t>
      </w:r>
      <w:r>
        <w:rPr>
          <w:sz w:val="28"/>
          <w:szCs w:val="28"/>
        </w:rPr>
        <w:t xml:space="preserve">омство со сказочными героями, которые носили шляпы; подготовка шляп; демонстрация шляп; </w:t>
      </w:r>
      <w:r w:rsidRPr="00D86E1C">
        <w:rPr>
          <w:sz w:val="28"/>
          <w:szCs w:val="28"/>
        </w:rPr>
        <w:t>заучивание стихов.</w:t>
      </w:r>
    </w:p>
    <w:p w:rsidR="00D154E2" w:rsidRPr="00847DC5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Ход:                                          </w:t>
      </w:r>
    </w:p>
    <w:p w:rsidR="00D154E2" w:rsidRDefault="00D154E2" w:rsidP="00D15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проходят полукруг и приветствуют родителей: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-Улыбнется даже старый пень, когда услышит….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-Добрый день!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-В группу заходя, дети  вежливые и развитые, говорят встречаясь…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-Здравствуйте!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Pr="007B43F8" w:rsidRDefault="00D154E2" w:rsidP="00D154E2">
      <w:pPr>
        <w:jc w:val="both"/>
        <w:rPr>
          <w:b/>
          <w:sz w:val="28"/>
          <w:szCs w:val="28"/>
        </w:rPr>
      </w:pPr>
      <w:r w:rsidRPr="007B43F8">
        <w:rPr>
          <w:b/>
          <w:sz w:val="28"/>
          <w:szCs w:val="28"/>
        </w:rPr>
        <w:t>2.Постановка цели:</w:t>
      </w:r>
    </w:p>
    <w:p w:rsidR="00D154E2" w:rsidRPr="00143D17" w:rsidRDefault="00D154E2" w:rsidP="00D154E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Сегодня мы отправляемся в музей. Музей – это… (</w:t>
      </w:r>
      <w:r w:rsidRPr="00143D17">
        <w:rPr>
          <w:sz w:val="22"/>
          <w:szCs w:val="22"/>
        </w:rPr>
        <w:t>здание, где выставляются экспонат</w:t>
      </w:r>
      <w:r>
        <w:rPr>
          <w:sz w:val="22"/>
          <w:szCs w:val="22"/>
        </w:rPr>
        <w:t>ы)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-Экспонаты – это…(</w:t>
      </w:r>
      <w:r w:rsidRPr="00143D17">
        <w:rPr>
          <w:sz w:val="22"/>
          <w:szCs w:val="22"/>
        </w:rPr>
        <w:t>предметы на выставке</w:t>
      </w:r>
      <w:r>
        <w:rPr>
          <w:sz w:val="28"/>
          <w:szCs w:val="28"/>
        </w:rPr>
        <w:t>)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b/>
          <w:sz w:val="28"/>
          <w:szCs w:val="28"/>
        </w:rPr>
      </w:pPr>
      <w:r w:rsidRPr="007B43F8">
        <w:rPr>
          <w:b/>
          <w:sz w:val="28"/>
          <w:szCs w:val="28"/>
        </w:rPr>
        <w:t>3. Экскурсия в музей.</w:t>
      </w:r>
    </w:p>
    <w:p w:rsidR="00D154E2" w:rsidRPr="00143D17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Музей бывают разные: музеи игрушек, часов, патефонов, а у нас музей шляп и </w:t>
      </w:r>
      <w:r w:rsidRPr="00143D17">
        <w:rPr>
          <w:b/>
          <w:sz w:val="28"/>
          <w:szCs w:val="28"/>
        </w:rPr>
        <w:t>1-й зал</w:t>
      </w:r>
      <w:r>
        <w:rPr>
          <w:sz w:val="28"/>
          <w:szCs w:val="28"/>
        </w:rPr>
        <w:t xml:space="preserve"> в большом музее:</w:t>
      </w:r>
    </w:p>
    <w:p w:rsidR="00D154E2" w:rsidRDefault="00D154E2" w:rsidP="00D154E2">
      <w:pPr>
        <w:jc w:val="both"/>
        <w:rPr>
          <w:sz w:val="28"/>
          <w:szCs w:val="28"/>
        </w:rPr>
      </w:pPr>
      <w:r w:rsidRPr="007B43F8">
        <w:rPr>
          <w:b/>
          <w:sz w:val="28"/>
          <w:szCs w:val="28"/>
        </w:rPr>
        <w:t xml:space="preserve"> «Зал рисунков»</w:t>
      </w:r>
      <w:r>
        <w:rPr>
          <w:sz w:val="28"/>
          <w:szCs w:val="28"/>
        </w:rPr>
        <w:t>. Дети рассматривают рисунки и отвечают на вопросы: чем  можно украсить шляпы (</w:t>
      </w:r>
      <w:r>
        <w:t>цветами, ягодами, плодами, овощами-фруктами, бусинками, аппликацией, ремешками</w:t>
      </w:r>
      <w:r w:rsidRPr="00F17DB9">
        <w:t>, ленто</w:t>
      </w:r>
      <w:r>
        <w:t>чками, стразами, значками</w:t>
      </w:r>
      <w:r>
        <w:rPr>
          <w:sz w:val="28"/>
          <w:szCs w:val="28"/>
        </w:rPr>
        <w:t>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154E2" w:rsidRPr="00F05A05" w:rsidRDefault="00D154E2" w:rsidP="00D154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7C39">
        <w:rPr>
          <w:b/>
          <w:sz w:val="28"/>
          <w:szCs w:val="28"/>
        </w:rPr>
        <w:t xml:space="preserve"> Игра: «</w:t>
      </w:r>
      <w:r>
        <w:rPr>
          <w:b/>
          <w:sz w:val="28"/>
          <w:szCs w:val="28"/>
        </w:rPr>
        <w:t>Слова любования</w:t>
      </w:r>
      <w:r w:rsidRPr="00C27C3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«Какие слова любования мы можем сказать про эти шляпы?  На каждое  подобранное вами слово, я буду  опускать в этот стеклянный сосуд по камешку- стеклярусу (</w:t>
      </w:r>
      <w:r w:rsidRPr="00F17DB9">
        <w:t xml:space="preserve">шляпы - </w:t>
      </w:r>
      <w:r w:rsidRPr="00F05A05">
        <w:rPr>
          <w:b/>
        </w:rPr>
        <w:t>красивые,</w:t>
      </w:r>
      <w:r w:rsidRPr="00F05A05">
        <w:rPr>
          <w:b/>
          <w:sz w:val="28"/>
          <w:szCs w:val="28"/>
        </w:rPr>
        <w:t xml:space="preserve"> </w:t>
      </w:r>
      <w:r w:rsidRPr="00F05A05">
        <w:rPr>
          <w:b/>
        </w:rPr>
        <w:t>нарядные, симпатичные, летние, демисезонные, легкие, фетровые, льняные, соломенные, замшевые, вязанные, женские, мужские, детские)</w:t>
      </w:r>
      <w:r w:rsidRPr="00F05A05">
        <w:rPr>
          <w:b/>
          <w:sz w:val="28"/>
          <w:szCs w:val="28"/>
        </w:rPr>
        <w:t xml:space="preserve">. 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-Если мы удивляемся красивой шляпке, то говорим: она….</w:t>
      </w:r>
      <w:r w:rsidRPr="00F05A05">
        <w:rPr>
          <w:b/>
          <w:sz w:val="28"/>
          <w:szCs w:val="28"/>
        </w:rPr>
        <w:t>удивительная</w:t>
      </w:r>
      <w:r>
        <w:rPr>
          <w:sz w:val="28"/>
          <w:szCs w:val="28"/>
        </w:rPr>
        <w:t xml:space="preserve">. Если восхищаемся, то говорим </w:t>
      </w:r>
      <w:r>
        <w:rPr>
          <w:b/>
          <w:sz w:val="28"/>
          <w:szCs w:val="28"/>
        </w:rPr>
        <w:t>….</w:t>
      </w:r>
      <w:r w:rsidRPr="00F05A05">
        <w:rPr>
          <w:b/>
          <w:sz w:val="28"/>
          <w:szCs w:val="28"/>
        </w:rPr>
        <w:t>восхитительна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>; если изумляемся, то она</w:t>
      </w:r>
      <w:r w:rsidRPr="00F05A05">
        <w:rPr>
          <w:b/>
          <w:sz w:val="28"/>
          <w:szCs w:val="28"/>
        </w:rPr>
        <w:t>….изумительная</w:t>
      </w:r>
      <w:r>
        <w:rPr>
          <w:sz w:val="28"/>
          <w:szCs w:val="28"/>
        </w:rPr>
        <w:t xml:space="preserve">; если мы шляпой очарованы, то она… </w:t>
      </w:r>
      <w:r w:rsidRPr="00F05A05">
        <w:rPr>
          <w:b/>
          <w:sz w:val="28"/>
          <w:szCs w:val="28"/>
        </w:rPr>
        <w:t>очаровательная</w:t>
      </w:r>
      <w:r>
        <w:rPr>
          <w:sz w:val="28"/>
          <w:szCs w:val="28"/>
        </w:rPr>
        <w:t xml:space="preserve">. Если считаем, что она прелесть как хороша, то она… </w:t>
      </w:r>
      <w:r w:rsidRPr="00F05A05">
        <w:rPr>
          <w:b/>
          <w:sz w:val="28"/>
          <w:szCs w:val="28"/>
        </w:rPr>
        <w:t>прелестная</w:t>
      </w:r>
      <w:r>
        <w:rPr>
          <w:sz w:val="28"/>
          <w:szCs w:val="28"/>
        </w:rPr>
        <w:t>. Много  слов мы назвали, у нас получился  калейдоскоп слов.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бумажные шляпы бывают? </w:t>
      </w:r>
    </w:p>
    <w:p w:rsidR="00D154E2" w:rsidRPr="00F17DB9" w:rsidRDefault="00D154E2" w:rsidP="00D154E2">
      <w:pPr>
        <w:jc w:val="both"/>
      </w:pPr>
      <w:r>
        <w:rPr>
          <w:sz w:val="28"/>
          <w:szCs w:val="28"/>
        </w:rPr>
        <w:t>-Чем хороши бумажные шляпки? (</w:t>
      </w:r>
      <w:r w:rsidRPr="00F17DB9">
        <w:t>можно бы</w:t>
      </w:r>
      <w:r>
        <w:t>стро сделать, можно обойтись без денег</w:t>
      </w:r>
      <w:r w:rsidRPr="00F17DB9">
        <w:t xml:space="preserve"> и самим сделать из подручного материала,  при этом  защитить голову от солнца или во время ремонта )</w:t>
      </w:r>
    </w:p>
    <w:p w:rsidR="00D154E2" w:rsidRDefault="00D154E2" w:rsidP="00D154E2">
      <w:pPr>
        <w:jc w:val="both"/>
      </w:pPr>
      <w:r>
        <w:rPr>
          <w:sz w:val="28"/>
          <w:szCs w:val="28"/>
        </w:rPr>
        <w:t xml:space="preserve">-Чем они неудобны? </w:t>
      </w:r>
      <w:r w:rsidRPr="00F17DB9">
        <w:t>(они от дождя, ветра и холода не защитят, они  недолговечны, не нарядные, не п</w:t>
      </w:r>
      <w:r>
        <w:t>ойдешь в них на концерт, в музей).</w:t>
      </w:r>
    </w:p>
    <w:p w:rsidR="00D154E2" w:rsidRPr="00F74AFB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4AFB">
        <w:rPr>
          <w:sz w:val="28"/>
          <w:szCs w:val="28"/>
        </w:rPr>
        <w:t>Давайте пр</w:t>
      </w:r>
      <w:r>
        <w:rPr>
          <w:sz w:val="28"/>
          <w:szCs w:val="28"/>
        </w:rPr>
        <w:t xml:space="preserve">ойдем  в </w:t>
      </w:r>
      <w:r>
        <w:rPr>
          <w:b/>
          <w:sz w:val="28"/>
          <w:szCs w:val="28"/>
        </w:rPr>
        <w:t>кин</w:t>
      </w:r>
      <w:r w:rsidRPr="00F74AFB">
        <w:rPr>
          <w:b/>
          <w:sz w:val="28"/>
          <w:szCs w:val="28"/>
        </w:rPr>
        <w:t>озал</w:t>
      </w:r>
      <w:r>
        <w:rPr>
          <w:sz w:val="28"/>
          <w:szCs w:val="28"/>
        </w:rPr>
        <w:t xml:space="preserve"> (</w:t>
      </w:r>
      <w:r w:rsidRPr="00F74AFB">
        <w:rPr>
          <w:sz w:val="22"/>
          <w:szCs w:val="22"/>
        </w:rPr>
        <w:t>дети садятся на стульчики по командам)</w:t>
      </w:r>
      <w:r>
        <w:rPr>
          <w:sz w:val="22"/>
          <w:szCs w:val="22"/>
        </w:rPr>
        <w:t xml:space="preserve">, </w:t>
      </w:r>
      <w:r w:rsidRPr="00F74AFB">
        <w:rPr>
          <w:sz w:val="28"/>
          <w:szCs w:val="28"/>
        </w:rPr>
        <w:t>здесь можно удобно расположиться на стульчиках.</w:t>
      </w:r>
    </w:p>
    <w:p w:rsidR="00D154E2" w:rsidRPr="00F74AFB" w:rsidRDefault="00D154E2" w:rsidP="00D154E2">
      <w:pPr>
        <w:jc w:val="both"/>
        <w:rPr>
          <w:sz w:val="28"/>
          <w:szCs w:val="28"/>
        </w:rPr>
      </w:pPr>
    </w:p>
    <w:p w:rsidR="00D154E2" w:rsidRPr="007B43F8" w:rsidRDefault="00D154E2" w:rsidP="00D154E2">
      <w:pPr>
        <w:jc w:val="both"/>
        <w:rPr>
          <w:b/>
          <w:sz w:val="28"/>
          <w:szCs w:val="28"/>
        </w:rPr>
      </w:pPr>
      <w:r w:rsidRPr="007B43F8">
        <w:rPr>
          <w:b/>
          <w:sz w:val="28"/>
          <w:szCs w:val="28"/>
        </w:rPr>
        <w:t>2зал – «Головные уборы»</w:t>
      </w:r>
    </w:p>
    <w:p w:rsidR="00D154E2" w:rsidRPr="007B43F8" w:rsidRDefault="00D154E2" w:rsidP="00D154E2">
      <w:pPr>
        <w:jc w:val="both"/>
        <w:rPr>
          <w:b/>
          <w:sz w:val="28"/>
          <w:szCs w:val="28"/>
        </w:rPr>
      </w:pPr>
    </w:p>
    <w:p w:rsidR="00D154E2" w:rsidRDefault="00D154E2" w:rsidP="00D154E2">
      <w:pPr>
        <w:jc w:val="both"/>
        <w:rPr>
          <w:b/>
          <w:sz w:val="28"/>
          <w:szCs w:val="28"/>
        </w:rPr>
      </w:pPr>
      <w:r w:rsidRPr="00C27C39">
        <w:rPr>
          <w:b/>
          <w:sz w:val="28"/>
          <w:szCs w:val="28"/>
        </w:rPr>
        <w:t>Игра «Найди шляпу сказочному герою и назови их»</w:t>
      </w:r>
    </w:p>
    <w:p w:rsidR="00D154E2" w:rsidRDefault="00D154E2" w:rsidP="00D154E2">
      <w:pPr>
        <w:jc w:val="both"/>
        <w:rPr>
          <w:sz w:val="28"/>
          <w:szCs w:val="28"/>
        </w:rPr>
      </w:pPr>
      <w:r w:rsidRPr="00F74AFB">
        <w:rPr>
          <w:sz w:val="28"/>
          <w:szCs w:val="28"/>
        </w:rPr>
        <w:t>- Что же мы здесь видим? А это сказочные герои не зна</w:t>
      </w:r>
      <w:r>
        <w:rPr>
          <w:sz w:val="28"/>
          <w:szCs w:val="28"/>
        </w:rPr>
        <w:t>ют, какую шляпу им нужно надеть?</w:t>
      </w:r>
    </w:p>
    <w:p w:rsidR="00D154E2" w:rsidRPr="00F74AFB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это? (</w:t>
      </w:r>
      <w:r w:rsidRPr="00F74AFB">
        <w:rPr>
          <w:sz w:val="22"/>
          <w:szCs w:val="22"/>
        </w:rPr>
        <w:t>по 2 человека от каждой команды</w:t>
      </w:r>
      <w:r>
        <w:rPr>
          <w:sz w:val="28"/>
          <w:szCs w:val="28"/>
        </w:rPr>
        <w:t>). Какую шляпу он носит?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Буратино - колпак, Незнайке - шляпу, Красной шапочке - шляпку, Коту в сапогах - шляпу с пером). 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 все они из сказок, но все-таки кто-то здесь лишний? (Буратино – у него колпак, а у остальных героев – шляпы)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-Да, кроме шляп есть  и другие головные уборы.</w:t>
      </w:r>
    </w:p>
    <w:p w:rsidR="00D154E2" w:rsidRDefault="00D154E2" w:rsidP="00D154E2">
      <w:pPr>
        <w:jc w:val="both"/>
        <w:rPr>
          <w:b/>
          <w:sz w:val="28"/>
          <w:szCs w:val="28"/>
        </w:rPr>
      </w:pPr>
      <w:r w:rsidRPr="00C27C39">
        <w:rPr>
          <w:b/>
          <w:sz w:val="28"/>
          <w:szCs w:val="28"/>
        </w:rPr>
        <w:t xml:space="preserve"> </w:t>
      </w:r>
    </w:p>
    <w:p w:rsidR="00D154E2" w:rsidRDefault="00D154E2" w:rsidP="00D15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«Кому для работы нужны эти головные уборы?»</w:t>
      </w:r>
    </w:p>
    <w:p w:rsidR="00D154E2" w:rsidRPr="00F74AFB" w:rsidRDefault="00D154E2" w:rsidP="00D154E2">
      <w:pPr>
        <w:jc w:val="both"/>
        <w:rPr>
          <w:sz w:val="28"/>
          <w:szCs w:val="28"/>
        </w:rPr>
      </w:pPr>
      <w:r w:rsidRPr="00F74AFB">
        <w:rPr>
          <w:sz w:val="28"/>
          <w:szCs w:val="28"/>
        </w:rPr>
        <w:t>-Как называется этот головной убор?</w:t>
      </w:r>
    </w:p>
    <w:p w:rsidR="00D154E2" w:rsidRPr="00F74AFB" w:rsidRDefault="00D154E2" w:rsidP="00D154E2">
      <w:pPr>
        <w:jc w:val="both"/>
        <w:rPr>
          <w:sz w:val="28"/>
          <w:szCs w:val="28"/>
        </w:rPr>
      </w:pPr>
      <w:r w:rsidRPr="00F74AFB">
        <w:rPr>
          <w:sz w:val="28"/>
          <w:szCs w:val="28"/>
        </w:rPr>
        <w:t>-Кому он нужен для работы?</w:t>
      </w:r>
    </w:p>
    <w:p w:rsidR="00D154E2" w:rsidRDefault="00D154E2" w:rsidP="00D154E2">
      <w:pPr>
        <w:jc w:val="both"/>
        <w:rPr>
          <w:sz w:val="28"/>
          <w:szCs w:val="28"/>
        </w:rPr>
      </w:pPr>
      <w:r w:rsidRPr="00C27C39">
        <w:rPr>
          <w:sz w:val="28"/>
          <w:szCs w:val="28"/>
        </w:rPr>
        <w:t>Резиновая</w:t>
      </w:r>
      <w:r>
        <w:rPr>
          <w:sz w:val="28"/>
          <w:szCs w:val="28"/>
        </w:rPr>
        <w:t xml:space="preserve"> шапочка  - пловцам, колпак – повару, синяя пилотка – морякам – подводникам, зеленая пилотка – военным сухопутных войск, каска –  строителям, шахтерам, пожарникам, шлем – каскадеру, мотоциклисту, роллеру, пилотам гоночных машин.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-Пришло время и родителям показать свою эрудицию.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  <w:r w:rsidRPr="007B43F8">
        <w:rPr>
          <w:b/>
          <w:sz w:val="28"/>
          <w:szCs w:val="28"/>
        </w:rPr>
        <w:t>Игра со взрослыми «Дело в шляпе»</w:t>
      </w:r>
      <w:r>
        <w:rPr>
          <w:sz w:val="28"/>
          <w:szCs w:val="28"/>
        </w:rPr>
        <w:t xml:space="preserve"> (они поделены на 2 команды)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1 команде:</w:t>
      </w:r>
    </w:p>
    <w:p w:rsidR="00D154E2" w:rsidRDefault="00D154E2" w:rsidP="00D154E2">
      <w:pPr>
        <w:jc w:val="both"/>
      </w:pPr>
      <w:r>
        <w:rPr>
          <w:sz w:val="28"/>
          <w:szCs w:val="28"/>
        </w:rPr>
        <w:t>-Что означает выражение «дело в шляпе»?(</w:t>
      </w:r>
      <w:r w:rsidRPr="00DE0F48">
        <w:t>раньше почту доставляли гонцы на лошадях. Они, чтобы не привлекать внимание разбойников, зашивали важные бумаги и письмо под подкладку шляп. Значение: все хорошо, дело сделано)</w:t>
      </w:r>
    </w:p>
    <w:p w:rsidR="00D154E2" w:rsidRDefault="00D154E2" w:rsidP="00D154E2">
      <w:pPr>
        <w:jc w:val="both"/>
      </w:pPr>
      <w:r>
        <w:rPr>
          <w:sz w:val="28"/>
          <w:szCs w:val="28"/>
        </w:rPr>
        <w:t>-Что означает слово «шляпа», сказанное о человеке? (</w:t>
      </w:r>
      <w:r w:rsidRPr="00DE0F48">
        <w:t>о человеке наивном, непрактичном, упустившим какую-то возможность)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носит цилиндр? 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-Капор – женский или мужской головной убор? (женский)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-Под какой шляпой вы идете во время дождя? (под мокрой)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2 команде:</w:t>
      </w:r>
    </w:p>
    <w:p w:rsidR="00D154E2" w:rsidRPr="00DE0F48" w:rsidRDefault="00D154E2" w:rsidP="00D154E2">
      <w:pPr>
        <w:jc w:val="both"/>
      </w:pPr>
      <w:r>
        <w:rPr>
          <w:sz w:val="28"/>
          <w:szCs w:val="28"/>
        </w:rPr>
        <w:t>-Что означает выражение «снимаю шляпу»?(</w:t>
      </w:r>
      <w:r>
        <w:t>выражаю искреннее восхище</w:t>
      </w:r>
      <w:r w:rsidRPr="00DE0F48">
        <w:t>ние, уважение</w:t>
      </w:r>
      <w:r>
        <w:t>, т.к. раньше в знак приветствия снимали шляпу и делали поклон</w:t>
      </w:r>
      <w:r w:rsidRPr="00DE0F48">
        <w:t>).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означает слово  «прошляпил»? (</w:t>
      </w:r>
      <w:r w:rsidRPr="00DE0F48">
        <w:t>упустил возможность</w:t>
      </w:r>
      <w:r>
        <w:rPr>
          <w:sz w:val="28"/>
          <w:szCs w:val="28"/>
        </w:rPr>
        <w:t>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-Какой головной убор называется как лекарство? (таблетка)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-Кому можно оставаться в головном в общественных местах? (женщине)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-Перед какой шляпой люди кланяются? (шляпкой гриба)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Молодцы, мамы и папы! У вас есть знания о шляпах!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Следующий наш зал (</w:t>
      </w:r>
      <w:r w:rsidRPr="00F05A05">
        <w:rPr>
          <w:sz w:val="22"/>
          <w:szCs w:val="22"/>
        </w:rPr>
        <w:t>показывает направление указкой</w:t>
      </w:r>
      <w:r>
        <w:rPr>
          <w:sz w:val="28"/>
          <w:szCs w:val="28"/>
        </w:rPr>
        <w:t>)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зал – </w:t>
      </w:r>
      <w:r>
        <w:rPr>
          <w:b/>
          <w:sz w:val="28"/>
          <w:szCs w:val="28"/>
        </w:rPr>
        <w:t>«Зал шляп»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Слышится голос  Старухи Шапокляк:</w:t>
      </w:r>
    </w:p>
    <w:p w:rsidR="00D154E2" w:rsidRPr="00F05A05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-Так-так-так, слышу чьи-то голоса… (заходит)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 О! Да здесь дети! Да и взрослые тоже есть! Здравствуйте, здравствуйте?     Узнаете меня?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-Да, я известная всем старушка  Шапокляк. Думаете, почему меня так назвали? (</w:t>
      </w:r>
      <w:r w:rsidRPr="00444443">
        <w:t>есть и такой ви</w:t>
      </w:r>
      <w:r>
        <w:t>д шляп – шапокляк. Эта шляпа  произошла от цилиндра, для удобства  она стала небольших размеров, в основном сейчас ее используют</w:t>
      </w:r>
      <w:r w:rsidRPr="00444443">
        <w:t xml:space="preserve"> в цирке</w:t>
      </w:r>
      <w:r>
        <w:rPr>
          <w:sz w:val="28"/>
          <w:szCs w:val="28"/>
        </w:rPr>
        <w:t>).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-Что, в музей отправились? Да  я так просто вас и  не пропущу – люблю всех разыгрывать, всем себя, любимую, показать…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« Да наши дети тоже прекрасные артисты и сейчас они покажут, как ты выглядишь со стороны».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  <w:r w:rsidRPr="003F2E34">
        <w:rPr>
          <w:b/>
          <w:sz w:val="28"/>
          <w:szCs w:val="28"/>
        </w:rPr>
        <w:t>Сценка: «Красавица»</w:t>
      </w:r>
      <w:r>
        <w:rPr>
          <w:sz w:val="28"/>
          <w:szCs w:val="28"/>
        </w:rPr>
        <w:t xml:space="preserve"> 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зовут тебя, ворона?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Каррр-повна</w:t>
      </w:r>
      <w:proofErr w:type="spellEnd"/>
      <w:r>
        <w:rPr>
          <w:sz w:val="28"/>
          <w:szCs w:val="28"/>
        </w:rPr>
        <w:t>!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ты делаешь, ворона?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Каррр-каю</w:t>
      </w:r>
      <w:proofErr w:type="spellEnd"/>
      <w:r>
        <w:rPr>
          <w:sz w:val="28"/>
          <w:szCs w:val="28"/>
        </w:rPr>
        <w:t>!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кричишь, как на пожар?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Нррр-авиться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Хоррр-оша</w:t>
      </w:r>
      <w:proofErr w:type="spellEnd"/>
      <w:r>
        <w:rPr>
          <w:sz w:val="28"/>
          <w:szCs w:val="28"/>
        </w:rPr>
        <w:t xml:space="preserve"> я! </w:t>
      </w:r>
      <w:proofErr w:type="spellStart"/>
      <w:r>
        <w:rPr>
          <w:sz w:val="28"/>
          <w:szCs w:val="28"/>
        </w:rPr>
        <w:t>Хорр-оша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Крра-савица</w:t>
      </w:r>
      <w:proofErr w:type="spellEnd"/>
      <w:r>
        <w:rPr>
          <w:sz w:val="28"/>
          <w:szCs w:val="28"/>
        </w:rPr>
        <w:t>!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Шапокляк: «А ссориться вы умеете? Я обожаю всех ссорить!»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Ведущая: «Если у нас возникают обиды или назревает ссора, мы вспоминаем историю про  птиц. И сразу все обиды  проходят, потому что мы не хотим быть похожими на этих птиц».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b/>
          <w:sz w:val="28"/>
          <w:szCs w:val="28"/>
        </w:rPr>
      </w:pPr>
      <w:r w:rsidRPr="00A85054">
        <w:rPr>
          <w:b/>
          <w:sz w:val="28"/>
          <w:szCs w:val="28"/>
        </w:rPr>
        <w:t>Сценка «Спор птиц»</w:t>
      </w:r>
    </w:p>
    <w:p w:rsidR="00D154E2" w:rsidRDefault="00D154E2" w:rsidP="00D15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команда                                                                2 команда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-Кража! </w:t>
      </w:r>
      <w:r w:rsidRPr="001B7265">
        <w:t>(хлопают)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-Кража !(</w:t>
      </w:r>
      <w:r w:rsidRPr="001B7265">
        <w:t>хлопают)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-Кража?(</w:t>
      </w:r>
      <w:r w:rsidRPr="001B7265">
        <w:t>топают)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>-Грабят!(</w:t>
      </w:r>
      <w:r w:rsidRPr="001B7265">
        <w:t>хлопают)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>-Братцы!(</w:t>
      </w:r>
      <w:r w:rsidRPr="001B7265">
        <w:t>хлопают)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>-Где стража!(</w:t>
      </w:r>
      <w:r w:rsidRPr="001B7265">
        <w:t>хлопают)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-Что украли?(</w:t>
      </w:r>
      <w:r w:rsidRPr="001B7265">
        <w:t>топают)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-Два пера(</w:t>
      </w:r>
      <w:r w:rsidRPr="001B7265">
        <w:t>хлопают</w:t>
      </w:r>
      <w:r>
        <w:rPr>
          <w:sz w:val="28"/>
          <w:szCs w:val="28"/>
        </w:rPr>
        <w:t>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-Безобразие! (</w:t>
      </w:r>
      <w:r w:rsidRPr="001B7265">
        <w:t>топают)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-С утра…(</w:t>
      </w:r>
      <w:r w:rsidRPr="001B7265">
        <w:t>топают)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>-Вы украли?(</w:t>
      </w:r>
      <w:r w:rsidRPr="001B7265">
        <w:t>хлопают)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-Мы не брали!(</w:t>
      </w:r>
      <w:r w:rsidRPr="001B7265">
        <w:t>топают)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>-Брали!(</w:t>
      </w:r>
      <w:r w:rsidRPr="001B7265">
        <w:t>хлопают)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>-Крали!(</w:t>
      </w:r>
      <w:r w:rsidRPr="001B7265">
        <w:t>хлопают)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-Мы не крали!(</w:t>
      </w:r>
      <w:r w:rsidRPr="001B7265">
        <w:t>топают)</w:t>
      </w:r>
    </w:p>
    <w:p w:rsidR="00D154E2" w:rsidRPr="001B7265" w:rsidRDefault="00D154E2" w:rsidP="00D154E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-Мы чужого не берем!</w:t>
      </w:r>
      <w:r>
        <w:t>(топают)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Шапокляк: « Убедили вы меня : и артисты вы хорошие , и дружить умеете, и к знаниям стремитесь. Музей для этого – самое лучшее место, Я с вами прощаюсь, а это подарочки, вы их возьмете после экскурсии» (оставляет большую шляпу с подарками).</w:t>
      </w:r>
    </w:p>
    <w:p w:rsidR="00D154E2" w:rsidRDefault="00D154E2" w:rsidP="00D15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зал – «Выставка шляп»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«Мы продолжаем нашу экскурсию. Шляпы носили во все времена и мужчины, и женщины, и дети. В древности охотники надевали специальные головные уборы, которые, как считалось, помогали им в охоте. Вожди носили свои головные уборы, которые выделяли их от своих подданных.Самая первая шляпа, как доказали ученые, появилась в Фивах, она была сделана из соломы. В переводе с французского языка слово «шапка» обозначает- «покрышка». И действительно, сейчас шапки и шляпы покрывают голову и защищают голову от солнца  и дождя, а так же они служат для красоты. 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Шляпы бывают разные, посмотрите, сколько их здесь у нас. Это и (</w:t>
      </w:r>
      <w:r w:rsidRPr="00ED3A1F">
        <w:t>ведущая показывает на иллюстрации</w:t>
      </w:r>
      <w:r>
        <w:rPr>
          <w:sz w:val="28"/>
          <w:szCs w:val="28"/>
        </w:rPr>
        <w:t xml:space="preserve">) изумительные по красоте женские шляпки и строгие, но тоже красивые мужские: </w:t>
      </w:r>
      <w:proofErr w:type="spellStart"/>
      <w:r>
        <w:rPr>
          <w:sz w:val="28"/>
          <w:szCs w:val="28"/>
        </w:rPr>
        <w:t>акубара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галеро</w:t>
      </w:r>
      <w:proofErr w:type="spellEnd"/>
      <w:r>
        <w:rPr>
          <w:sz w:val="28"/>
          <w:szCs w:val="28"/>
        </w:rPr>
        <w:t xml:space="preserve">, фетровая шляпа, канотье, ковбойская шляпа, цилиндр, треуголки, </w:t>
      </w:r>
      <w:proofErr w:type="spellStart"/>
      <w:r>
        <w:rPr>
          <w:sz w:val="28"/>
          <w:szCs w:val="28"/>
        </w:rPr>
        <w:t>самбреро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трилби</w:t>
      </w:r>
      <w:proofErr w:type="spellEnd"/>
      <w:r>
        <w:rPr>
          <w:sz w:val="28"/>
          <w:szCs w:val="28"/>
        </w:rPr>
        <w:t>.»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-Дети, а какие слова – действия можно подобрать к шляпам? Что можно с ними делать? (</w:t>
      </w:r>
      <w:r w:rsidRPr="00153E61">
        <w:t>чистить, вешать, носить, хранить, терять, находить, примерять, покупать, дарить, придумывать, мастерить</w:t>
      </w:r>
      <w:r>
        <w:rPr>
          <w:sz w:val="28"/>
          <w:szCs w:val="28"/>
        </w:rPr>
        <w:t xml:space="preserve">). 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Pr="00103E3F" w:rsidRDefault="00D154E2" w:rsidP="00D15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Демонстрация  шляп.</w:t>
      </w:r>
    </w:p>
    <w:p w:rsidR="00D154E2" w:rsidRPr="002A053B" w:rsidRDefault="00D154E2" w:rsidP="00D154E2">
      <w:pPr>
        <w:jc w:val="both"/>
        <w:rPr>
          <w:b/>
          <w:sz w:val="28"/>
          <w:szCs w:val="28"/>
        </w:rPr>
      </w:pPr>
      <w:r w:rsidRPr="002A053B">
        <w:rPr>
          <w:b/>
          <w:sz w:val="28"/>
          <w:szCs w:val="28"/>
        </w:rPr>
        <w:t>4.Заключение:</w:t>
      </w:r>
    </w:p>
    <w:p w:rsidR="00D154E2" w:rsidRDefault="00D154E2" w:rsidP="00D1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«Мы поблагодарим своих родителей за шляпы  для нашего музея и  подаренное праздничное настроение. А в знак благодарности…. </w:t>
      </w:r>
    </w:p>
    <w:p w:rsidR="00D154E2" w:rsidRDefault="00D154E2" w:rsidP="00D154E2">
      <w:pPr>
        <w:jc w:val="both"/>
        <w:rPr>
          <w:sz w:val="28"/>
          <w:szCs w:val="28"/>
        </w:rPr>
      </w:pPr>
      <w:r>
        <w:t>Дети: "</w:t>
      </w:r>
      <w:r>
        <w:rPr>
          <w:b/>
          <w:sz w:val="28"/>
          <w:szCs w:val="28"/>
        </w:rPr>
        <w:t>М</w:t>
      </w:r>
      <w:r w:rsidRPr="002A053B">
        <w:rPr>
          <w:b/>
          <w:sz w:val="28"/>
          <w:szCs w:val="28"/>
        </w:rPr>
        <w:t>ы перед вами снимаем шляпы</w:t>
      </w:r>
      <w:r w:rsidRPr="002A05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D154E2" w:rsidRDefault="00D154E2" w:rsidP="00D154E2">
      <w:pPr>
        <w:jc w:val="both"/>
        <w:rPr>
          <w:sz w:val="28"/>
          <w:szCs w:val="28"/>
        </w:rPr>
      </w:pPr>
    </w:p>
    <w:p w:rsidR="00B61058" w:rsidRDefault="00B61058"/>
    <w:sectPr w:rsidR="00B61058" w:rsidSect="00B6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4E2"/>
    <w:rsid w:val="00B61058"/>
    <w:rsid w:val="00D1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2015-01-26T08:07:00Z</dcterms:created>
  <dcterms:modified xsi:type="dcterms:W3CDTF">2015-01-26T08:07:00Z</dcterms:modified>
</cp:coreProperties>
</file>