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668"/>
        <w:gridCol w:w="2976"/>
        <w:gridCol w:w="8080"/>
        <w:gridCol w:w="2507"/>
      </w:tblGrid>
      <w:tr w:rsidR="005C0703" w:rsidRPr="00516235" w:rsidTr="000F515D">
        <w:trPr>
          <w:trHeight w:val="144"/>
        </w:trPr>
        <w:tc>
          <w:tcPr>
            <w:tcW w:w="1668" w:type="dxa"/>
          </w:tcPr>
          <w:p w:rsidR="003B5F3F" w:rsidRPr="00516235" w:rsidRDefault="003B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2976" w:type="dxa"/>
          </w:tcPr>
          <w:p w:rsidR="003B5F3F" w:rsidRPr="00516235" w:rsidRDefault="003B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</w:t>
            </w:r>
          </w:p>
        </w:tc>
        <w:tc>
          <w:tcPr>
            <w:tcW w:w="8080" w:type="dxa"/>
          </w:tcPr>
          <w:p w:rsidR="003B5F3F" w:rsidRPr="00516235" w:rsidRDefault="003B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Содержание урока/деятельность учителя</w:t>
            </w:r>
          </w:p>
        </w:tc>
        <w:tc>
          <w:tcPr>
            <w:tcW w:w="2507" w:type="dxa"/>
          </w:tcPr>
          <w:p w:rsidR="003B5F3F" w:rsidRPr="00516235" w:rsidRDefault="003B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5C0703" w:rsidRPr="00516235" w:rsidTr="00516235">
        <w:trPr>
          <w:trHeight w:val="3678"/>
        </w:trPr>
        <w:tc>
          <w:tcPr>
            <w:tcW w:w="1668" w:type="dxa"/>
          </w:tcPr>
          <w:p w:rsidR="003B5F3F" w:rsidRPr="00516235" w:rsidRDefault="00AF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 xml:space="preserve"> Оргмомент</w:t>
            </w:r>
          </w:p>
          <w:p w:rsidR="000D70B0" w:rsidRPr="00516235" w:rsidRDefault="000D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B0" w:rsidRPr="00516235" w:rsidRDefault="000D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B0" w:rsidRPr="00516235" w:rsidRDefault="000D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B0" w:rsidRPr="00516235" w:rsidRDefault="000D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B0" w:rsidRPr="00516235" w:rsidRDefault="000D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B0" w:rsidRPr="00516235" w:rsidRDefault="000D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B0" w:rsidRPr="00516235" w:rsidRDefault="000D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B0" w:rsidRPr="00516235" w:rsidRDefault="000D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B0" w:rsidRPr="00516235" w:rsidRDefault="000D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B0" w:rsidRPr="00516235" w:rsidRDefault="000D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B0" w:rsidRPr="00516235" w:rsidRDefault="000D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B0" w:rsidRPr="00516235" w:rsidRDefault="000D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B0" w:rsidRPr="00516235" w:rsidRDefault="000D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B0" w:rsidRPr="00516235" w:rsidRDefault="000D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B0" w:rsidRPr="00516235" w:rsidRDefault="000D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B0" w:rsidRPr="00516235" w:rsidRDefault="000D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B0" w:rsidRPr="00516235" w:rsidRDefault="000D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B0" w:rsidRPr="00516235" w:rsidRDefault="000D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B0" w:rsidRPr="00516235" w:rsidRDefault="000D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B0" w:rsidRPr="00516235" w:rsidRDefault="000D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B0" w:rsidRPr="00516235" w:rsidRDefault="000D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B0" w:rsidRPr="00516235" w:rsidRDefault="000D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B0" w:rsidRPr="00516235" w:rsidRDefault="000D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B0" w:rsidRPr="00516235" w:rsidRDefault="000D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B0" w:rsidRPr="00516235" w:rsidRDefault="000D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Сообщении темы и целей урока</w:t>
            </w:r>
          </w:p>
          <w:p w:rsidR="000D70B0" w:rsidRPr="00516235" w:rsidRDefault="000D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B0" w:rsidRPr="00516235" w:rsidRDefault="000D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и обобщение пройденного материала</w:t>
            </w:r>
          </w:p>
        </w:tc>
        <w:tc>
          <w:tcPr>
            <w:tcW w:w="2976" w:type="dxa"/>
          </w:tcPr>
          <w:p w:rsidR="000F515D" w:rsidRPr="00516235" w:rsidRDefault="000F5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15D" w:rsidRPr="00516235" w:rsidRDefault="000F5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15D" w:rsidRPr="00516235" w:rsidRDefault="000F5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15D" w:rsidRPr="00516235" w:rsidRDefault="000F5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BD7" w:rsidRPr="00516235" w:rsidRDefault="00AF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и слухового восприятия эмоционально-волевой сферы.</w:t>
            </w:r>
          </w:p>
          <w:p w:rsidR="00AF7BD7" w:rsidRPr="00516235" w:rsidRDefault="00AF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BD7" w:rsidRPr="00516235" w:rsidRDefault="00AF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15D" w:rsidRPr="00516235" w:rsidRDefault="000F5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15D" w:rsidRPr="00516235" w:rsidRDefault="000F5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15D" w:rsidRPr="00516235" w:rsidRDefault="000F5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15D" w:rsidRPr="00516235" w:rsidRDefault="000F5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BD7" w:rsidRPr="00516235" w:rsidRDefault="00AF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Встреча с интересными людьми способствует развитию кругозора, познавательных интересов учащихся</w:t>
            </w:r>
          </w:p>
          <w:p w:rsidR="00AF7BD7" w:rsidRPr="00516235" w:rsidRDefault="00AF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703" w:rsidRPr="00516235" w:rsidRDefault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703" w:rsidRPr="00516235" w:rsidRDefault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703" w:rsidRPr="00516235" w:rsidRDefault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703" w:rsidRPr="00516235" w:rsidRDefault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703" w:rsidRPr="00516235" w:rsidRDefault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BD7" w:rsidRPr="00516235" w:rsidRDefault="00AF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Коррекция мышления, воспитание коллективизма, активизация</w:t>
            </w:r>
          </w:p>
          <w:p w:rsidR="005C0703" w:rsidRPr="00516235" w:rsidRDefault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703" w:rsidRPr="00516235" w:rsidRDefault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703" w:rsidRPr="00516235" w:rsidRDefault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15D" w:rsidRPr="00516235" w:rsidRDefault="000F5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703" w:rsidRPr="00516235" w:rsidRDefault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1 слайд «Устный журнал</w:t>
            </w:r>
          </w:p>
          <w:p w:rsidR="005C0703" w:rsidRPr="00516235" w:rsidRDefault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B0" w:rsidRPr="00516235" w:rsidRDefault="000D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B0" w:rsidRPr="00516235" w:rsidRDefault="000D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B0" w:rsidRPr="00516235" w:rsidRDefault="000D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703" w:rsidRPr="00516235" w:rsidRDefault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2 слайд «Современный «Пучеж»</w:t>
            </w:r>
          </w:p>
          <w:p w:rsidR="005C0703" w:rsidRPr="00516235" w:rsidRDefault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703" w:rsidRPr="00516235" w:rsidRDefault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3 слайд «План проекта»</w:t>
            </w:r>
          </w:p>
          <w:p w:rsidR="005C0703" w:rsidRPr="00516235" w:rsidRDefault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703" w:rsidRPr="00516235" w:rsidRDefault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Поисково-исследовательный метод, способствует развитию самостоятельности, творческих способностей, активизации, коррекции мышления</w:t>
            </w:r>
          </w:p>
          <w:p w:rsidR="00AC540E" w:rsidRPr="00516235" w:rsidRDefault="00AC5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0E" w:rsidRPr="00516235" w:rsidRDefault="00AC5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0E" w:rsidRPr="00516235" w:rsidRDefault="00AC5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0E" w:rsidRPr="00516235" w:rsidRDefault="00AC5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0E" w:rsidRPr="00516235" w:rsidRDefault="00AC5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56" w:rsidRPr="00516235" w:rsidRDefault="0081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56" w:rsidRPr="00516235" w:rsidRDefault="0081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0E" w:rsidRPr="00516235" w:rsidRDefault="00AC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Коррекция пространственной ориентировки, мышления, творческих способностей.</w:t>
            </w:r>
          </w:p>
          <w:p w:rsidR="00AC540E" w:rsidRPr="00516235" w:rsidRDefault="00AC5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0E" w:rsidRPr="00516235" w:rsidRDefault="00AC5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0E" w:rsidRPr="00516235" w:rsidRDefault="00AC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Коррекция речи, мышления, развитие познавательной активности</w:t>
            </w:r>
          </w:p>
          <w:p w:rsidR="00175DE8" w:rsidRPr="00516235" w:rsidRDefault="00175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56" w:rsidRPr="00516235" w:rsidRDefault="0081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56" w:rsidRPr="00516235" w:rsidRDefault="0081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56" w:rsidRPr="00516235" w:rsidRDefault="0081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E8" w:rsidRPr="00516235" w:rsidRDefault="0017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Воспитание любви к родному краю, коррекция речи, памяти, эстетическое воспитание.</w:t>
            </w:r>
          </w:p>
          <w:p w:rsidR="00175DE8" w:rsidRPr="00516235" w:rsidRDefault="00175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E8" w:rsidRPr="00516235" w:rsidRDefault="0017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4 слайд «Старый Пучеж»</w:t>
            </w:r>
          </w:p>
          <w:p w:rsidR="00175DE8" w:rsidRPr="00516235" w:rsidRDefault="0017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5 слайд «Основание города»</w:t>
            </w:r>
          </w:p>
          <w:p w:rsidR="009B105F" w:rsidRPr="00516235" w:rsidRDefault="009B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05F" w:rsidRPr="00516235" w:rsidRDefault="009B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05F" w:rsidRPr="00516235" w:rsidRDefault="009B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05F" w:rsidRPr="00516235" w:rsidRDefault="009B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05F" w:rsidRPr="00516235" w:rsidRDefault="009B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05F" w:rsidRPr="00516235" w:rsidRDefault="009B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05F" w:rsidRPr="00516235" w:rsidRDefault="009B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05F" w:rsidRPr="00516235" w:rsidRDefault="009B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05F" w:rsidRPr="00516235" w:rsidRDefault="009B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05F" w:rsidRPr="00516235" w:rsidRDefault="009B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Коррекция мышления, активизация познавательной деятельности</w:t>
            </w:r>
          </w:p>
          <w:p w:rsidR="009B105F" w:rsidRPr="00516235" w:rsidRDefault="009B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05F" w:rsidRPr="00516235" w:rsidRDefault="009B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Ориентировка во времени и пространстве, формирование пространственных представлений.</w:t>
            </w:r>
          </w:p>
          <w:p w:rsidR="009B105F" w:rsidRPr="00516235" w:rsidRDefault="009B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Коррекция мыслительных операций, активизация.</w:t>
            </w:r>
          </w:p>
          <w:p w:rsidR="007F278C" w:rsidRPr="00516235" w:rsidRDefault="007F2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8C" w:rsidRPr="00516235" w:rsidRDefault="007F2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8C" w:rsidRPr="00516235" w:rsidRDefault="007F2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8C" w:rsidRPr="00516235" w:rsidRDefault="007F2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8C" w:rsidRPr="00516235" w:rsidRDefault="007F2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8C" w:rsidRPr="00516235" w:rsidRDefault="007F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образного </w:t>
            </w:r>
            <w:r w:rsidRPr="00516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восприятия</w:t>
            </w:r>
          </w:p>
          <w:p w:rsidR="007F278C" w:rsidRPr="00516235" w:rsidRDefault="007F2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8C" w:rsidRPr="00516235" w:rsidRDefault="007F2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8C" w:rsidRPr="00516235" w:rsidRDefault="007F2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8C" w:rsidRPr="00516235" w:rsidRDefault="007F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6 слайд. Развитие кругозора памяти, речи, активизации.</w:t>
            </w:r>
          </w:p>
          <w:p w:rsidR="007F278C" w:rsidRPr="00516235" w:rsidRDefault="007F2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8C" w:rsidRPr="00516235" w:rsidRDefault="007F2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8C" w:rsidRPr="00516235" w:rsidRDefault="007F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7 слайд. Встреча с интересными людьми формирует интерес к изучаемому предмету</w:t>
            </w:r>
          </w:p>
          <w:p w:rsidR="007F278C" w:rsidRPr="00516235" w:rsidRDefault="007F2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F5E" w:rsidRPr="00516235" w:rsidRDefault="007F278C" w:rsidP="000D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8 слайд.</w:t>
            </w:r>
          </w:p>
          <w:p w:rsidR="0089556A" w:rsidRPr="00516235" w:rsidRDefault="0089556A" w:rsidP="000D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6A" w:rsidRPr="00516235" w:rsidRDefault="0089556A" w:rsidP="000D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6A" w:rsidRPr="00516235" w:rsidRDefault="0089556A" w:rsidP="000D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6A" w:rsidRPr="00516235" w:rsidRDefault="0089556A" w:rsidP="000D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9 слайд</w:t>
            </w:r>
          </w:p>
          <w:p w:rsidR="0089556A" w:rsidRPr="00516235" w:rsidRDefault="0089556A" w:rsidP="000D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Коррекция мыслительной деятельности, памяти, творческих способностей</w:t>
            </w:r>
          </w:p>
          <w:p w:rsidR="0089556A" w:rsidRPr="00516235" w:rsidRDefault="0089556A" w:rsidP="000D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6A" w:rsidRPr="00516235" w:rsidRDefault="0089556A" w:rsidP="000D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6A" w:rsidRPr="00516235" w:rsidRDefault="0089556A" w:rsidP="000D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Коррекция эмоционально-волевой сферы, эстетическое воспитание, личностные ориентировки.</w:t>
            </w:r>
          </w:p>
          <w:p w:rsidR="000F515D" w:rsidRPr="00516235" w:rsidRDefault="000F515D" w:rsidP="000D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15D" w:rsidRPr="00516235" w:rsidRDefault="000F515D" w:rsidP="000D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15D" w:rsidRPr="00516235" w:rsidRDefault="000F515D" w:rsidP="000D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15D" w:rsidRPr="00516235" w:rsidRDefault="000F515D" w:rsidP="000D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15D" w:rsidRPr="00516235" w:rsidRDefault="000F515D" w:rsidP="000D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15D" w:rsidRPr="00516235" w:rsidRDefault="000F515D" w:rsidP="000D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10 слайд</w:t>
            </w:r>
          </w:p>
        </w:tc>
        <w:tc>
          <w:tcPr>
            <w:tcW w:w="8080" w:type="dxa"/>
          </w:tcPr>
          <w:p w:rsidR="003B5F3F" w:rsidRPr="00516235" w:rsidRDefault="00AF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наш необычный. И начнем его необычно.</w:t>
            </w:r>
          </w:p>
          <w:p w:rsidR="000F515D" w:rsidRPr="00516235" w:rsidRDefault="000F5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15D" w:rsidRPr="00516235" w:rsidRDefault="000F5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15D" w:rsidRPr="00516235" w:rsidRDefault="000F5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BD7" w:rsidRPr="00516235" w:rsidRDefault="00AF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Звучит песня Е.Рыжовой «Пучеж – мой городок»</w:t>
            </w:r>
          </w:p>
          <w:p w:rsidR="00AF7BD7" w:rsidRPr="00516235" w:rsidRDefault="00AF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Приложение 1.</w:t>
            </w:r>
          </w:p>
          <w:p w:rsidR="00AF7BD7" w:rsidRPr="00516235" w:rsidRDefault="00AF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15D" w:rsidRPr="00516235" w:rsidRDefault="000F5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15D" w:rsidRPr="00516235" w:rsidRDefault="000F5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15D" w:rsidRPr="00516235" w:rsidRDefault="000F5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15D" w:rsidRPr="00516235" w:rsidRDefault="000F5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BD7" w:rsidRPr="00516235" w:rsidRDefault="00AF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Какая картина возникла в вашем воображении?</w:t>
            </w:r>
          </w:p>
          <w:p w:rsidR="005C0703" w:rsidRPr="00516235" w:rsidRDefault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703" w:rsidRPr="00516235" w:rsidRDefault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15D" w:rsidRPr="00516235" w:rsidRDefault="000F5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144" w:rsidRPr="00516235" w:rsidRDefault="00AF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Эту песню Е.Рыжова посвятила нашему городу Пучежу. Ее слова написаны простым искренним языком. Елизавета Александровна является автором многих стихов. Ее произведения печатаются в книгах «Узоры», «Миражи» - сборниках пучежских поэтов, в районной</w:t>
            </w:r>
            <w:r w:rsidR="00AB4144" w:rsidRPr="00516235">
              <w:rPr>
                <w:rFonts w:ascii="Times New Roman" w:hAnsi="Times New Roman" w:cs="Times New Roman"/>
                <w:sz w:val="24"/>
                <w:szCs w:val="24"/>
              </w:rPr>
              <w:t xml:space="preserve"> газете «Пучежские вести». Она является членом клуба «Волжский ветер». Елизавета Александровна у нас в гостях. Представляем ей слово. Задайте вопросы нашему гостю.</w:t>
            </w:r>
          </w:p>
          <w:p w:rsidR="00AB4144" w:rsidRPr="00516235" w:rsidRDefault="00AB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144" w:rsidRPr="00516235" w:rsidRDefault="00AB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Я приглашаю вас продолжить прогулку по нашему городу Пучежу для того, чтобы еще раз почувствовать красоту и неповторимость любимых мест, чтоб став взрослыми, вы могли сделать наш город еще прекраснее.</w:t>
            </w:r>
          </w:p>
          <w:p w:rsidR="00AB4144" w:rsidRPr="00516235" w:rsidRDefault="00AB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Задание: /групповая работа/</w:t>
            </w:r>
          </w:p>
          <w:p w:rsidR="00AB4144" w:rsidRPr="00516235" w:rsidRDefault="00AB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-сформулируйте тему урока, используя шифрограмму:</w:t>
            </w:r>
          </w:p>
          <w:tbl>
            <w:tblPr>
              <w:tblStyle w:val="a3"/>
              <w:tblW w:w="0" w:type="auto"/>
              <w:tblInd w:w="52" w:type="dxa"/>
              <w:tblLayout w:type="fixed"/>
              <w:tblLook w:val="04A0"/>
            </w:tblPr>
            <w:tblGrid>
              <w:gridCol w:w="557"/>
              <w:gridCol w:w="557"/>
              <w:gridCol w:w="557"/>
              <w:gridCol w:w="557"/>
              <w:gridCol w:w="557"/>
              <w:gridCol w:w="557"/>
              <w:gridCol w:w="557"/>
              <w:gridCol w:w="557"/>
              <w:gridCol w:w="557"/>
              <w:gridCol w:w="557"/>
              <w:gridCol w:w="557"/>
              <w:gridCol w:w="557"/>
              <w:gridCol w:w="557"/>
              <w:gridCol w:w="557"/>
              <w:gridCol w:w="557"/>
              <w:gridCol w:w="557"/>
            </w:tblGrid>
            <w:tr w:rsidR="00AB4144" w:rsidRPr="00516235" w:rsidTr="00AB4144">
              <w:trPr>
                <w:trHeight w:val="265"/>
              </w:trPr>
              <w:tc>
                <w:tcPr>
                  <w:tcW w:w="557" w:type="dxa"/>
                </w:tcPr>
                <w:p w:rsidR="00AB4144" w:rsidRPr="00516235" w:rsidRDefault="00AB41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62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557" w:type="dxa"/>
                </w:tcPr>
                <w:p w:rsidR="00AB4144" w:rsidRPr="00516235" w:rsidRDefault="00AB41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62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</w:p>
              </w:tc>
              <w:tc>
                <w:tcPr>
                  <w:tcW w:w="557" w:type="dxa"/>
                </w:tcPr>
                <w:p w:rsidR="00AB4144" w:rsidRPr="00516235" w:rsidRDefault="00AB41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62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557" w:type="dxa"/>
                </w:tcPr>
                <w:p w:rsidR="00AB4144" w:rsidRPr="00516235" w:rsidRDefault="00AB41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62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557" w:type="dxa"/>
                </w:tcPr>
                <w:p w:rsidR="00AB4144" w:rsidRPr="00516235" w:rsidRDefault="00AB41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62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557" w:type="dxa"/>
                </w:tcPr>
                <w:p w:rsidR="00AB4144" w:rsidRPr="00516235" w:rsidRDefault="00AB41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62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</w:p>
              </w:tc>
              <w:tc>
                <w:tcPr>
                  <w:tcW w:w="557" w:type="dxa"/>
                </w:tcPr>
                <w:p w:rsidR="00AB4144" w:rsidRPr="00516235" w:rsidRDefault="00AB41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62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57" w:type="dxa"/>
                </w:tcPr>
                <w:p w:rsidR="00AB4144" w:rsidRPr="00516235" w:rsidRDefault="00AB41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62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</w:p>
              </w:tc>
              <w:tc>
                <w:tcPr>
                  <w:tcW w:w="557" w:type="dxa"/>
                </w:tcPr>
                <w:p w:rsidR="00AB4144" w:rsidRPr="00516235" w:rsidRDefault="00AB41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62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557" w:type="dxa"/>
                </w:tcPr>
                <w:p w:rsidR="00AB4144" w:rsidRPr="00516235" w:rsidRDefault="00AB41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62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557" w:type="dxa"/>
                </w:tcPr>
                <w:p w:rsidR="00AB4144" w:rsidRPr="00516235" w:rsidRDefault="00AB41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62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557" w:type="dxa"/>
                </w:tcPr>
                <w:p w:rsidR="00AB4144" w:rsidRPr="00516235" w:rsidRDefault="00AB41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62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557" w:type="dxa"/>
                </w:tcPr>
                <w:p w:rsidR="00AB4144" w:rsidRPr="00516235" w:rsidRDefault="00AB41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62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</w:p>
              </w:tc>
              <w:tc>
                <w:tcPr>
                  <w:tcW w:w="557" w:type="dxa"/>
                </w:tcPr>
                <w:p w:rsidR="00AB4144" w:rsidRPr="00516235" w:rsidRDefault="00AB41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62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557" w:type="dxa"/>
                </w:tcPr>
                <w:p w:rsidR="00AB4144" w:rsidRPr="00516235" w:rsidRDefault="00AB41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62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557" w:type="dxa"/>
                </w:tcPr>
                <w:p w:rsidR="00AB4144" w:rsidRPr="00516235" w:rsidRDefault="00AB41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62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</w:tr>
            <w:tr w:rsidR="00AB4144" w:rsidRPr="00516235" w:rsidTr="00AB4144">
              <w:trPr>
                <w:trHeight w:val="530"/>
              </w:trPr>
              <w:tc>
                <w:tcPr>
                  <w:tcW w:w="557" w:type="dxa"/>
                </w:tcPr>
                <w:p w:rsidR="00AB4144" w:rsidRPr="00516235" w:rsidRDefault="00AB41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62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7" w:type="dxa"/>
                </w:tcPr>
                <w:p w:rsidR="00AB4144" w:rsidRPr="00516235" w:rsidRDefault="00AB41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62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57" w:type="dxa"/>
                </w:tcPr>
                <w:p w:rsidR="00AB4144" w:rsidRPr="00516235" w:rsidRDefault="00AB41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62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57" w:type="dxa"/>
                </w:tcPr>
                <w:p w:rsidR="00AB4144" w:rsidRPr="00516235" w:rsidRDefault="00AB41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62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57" w:type="dxa"/>
                </w:tcPr>
                <w:p w:rsidR="00AB4144" w:rsidRPr="00516235" w:rsidRDefault="00AB41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62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57" w:type="dxa"/>
                </w:tcPr>
                <w:p w:rsidR="00AB4144" w:rsidRPr="00516235" w:rsidRDefault="00AB41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62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57" w:type="dxa"/>
                </w:tcPr>
                <w:p w:rsidR="00AB4144" w:rsidRPr="00516235" w:rsidRDefault="00AB41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62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57" w:type="dxa"/>
                </w:tcPr>
                <w:p w:rsidR="00AB4144" w:rsidRPr="00516235" w:rsidRDefault="00AB41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62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57" w:type="dxa"/>
                </w:tcPr>
                <w:p w:rsidR="00AB4144" w:rsidRPr="00516235" w:rsidRDefault="00AB41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62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57" w:type="dxa"/>
                </w:tcPr>
                <w:p w:rsidR="00AB4144" w:rsidRPr="00516235" w:rsidRDefault="00AB41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62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57" w:type="dxa"/>
                </w:tcPr>
                <w:p w:rsidR="00AB4144" w:rsidRPr="00516235" w:rsidRDefault="00AB41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62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57" w:type="dxa"/>
                </w:tcPr>
                <w:p w:rsidR="00AB4144" w:rsidRPr="00516235" w:rsidRDefault="00AB41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62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57" w:type="dxa"/>
                </w:tcPr>
                <w:p w:rsidR="00AB4144" w:rsidRPr="00516235" w:rsidRDefault="00AB41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62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57" w:type="dxa"/>
                </w:tcPr>
                <w:p w:rsidR="00AB4144" w:rsidRPr="00516235" w:rsidRDefault="00AB41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62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57" w:type="dxa"/>
                </w:tcPr>
                <w:p w:rsidR="00AB4144" w:rsidRPr="00516235" w:rsidRDefault="00AB41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62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57" w:type="dxa"/>
                </w:tcPr>
                <w:p w:rsidR="00AB4144" w:rsidRPr="00516235" w:rsidRDefault="00AB41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62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</w:tr>
          </w:tbl>
          <w:p w:rsidR="00AF7BD7" w:rsidRPr="00516235" w:rsidRDefault="00AF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144" w:rsidRPr="00516235">
              <w:rPr>
                <w:rFonts w:ascii="Times New Roman" w:hAnsi="Times New Roman" w:cs="Times New Roman"/>
                <w:sz w:val="24"/>
                <w:szCs w:val="24"/>
              </w:rPr>
              <w:t>«Пучеж – мой городок»</w:t>
            </w:r>
          </w:p>
          <w:p w:rsidR="00AB4144" w:rsidRPr="00516235" w:rsidRDefault="00AB4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144" w:rsidRPr="00516235" w:rsidRDefault="00AB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Мы проведем наш урок в форме устного журнала , в форме презентации, с целью закрепить знания об истории старого и нового города Пучежа.</w:t>
            </w:r>
          </w:p>
          <w:p w:rsidR="000D70B0" w:rsidRPr="00516235" w:rsidRDefault="000D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B0" w:rsidRPr="00516235" w:rsidRDefault="000D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0B0" w:rsidRPr="00516235" w:rsidRDefault="000D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144" w:rsidRPr="00516235" w:rsidRDefault="00AB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 xml:space="preserve">Открываем первую страницу журнала «Современный </w:t>
            </w:r>
            <w:r w:rsidR="005C0703" w:rsidRPr="00516235">
              <w:rPr>
                <w:rFonts w:ascii="Times New Roman" w:hAnsi="Times New Roman" w:cs="Times New Roman"/>
                <w:sz w:val="24"/>
                <w:szCs w:val="24"/>
              </w:rPr>
              <w:t>«Пучеж».</w:t>
            </w:r>
          </w:p>
          <w:p w:rsidR="005C0703" w:rsidRPr="00516235" w:rsidRDefault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703" w:rsidRPr="00516235" w:rsidRDefault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703" w:rsidRPr="00516235" w:rsidRDefault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Приложение 2.</w:t>
            </w:r>
          </w:p>
          <w:p w:rsidR="005C0703" w:rsidRPr="00516235" w:rsidRDefault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703" w:rsidRPr="00516235" w:rsidRDefault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703" w:rsidRPr="00516235" w:rsidRDefault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5C0703" w:rsidRPr="00516235" w:rsidRDefault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  <w:p w:rsidR="005C0703" w:rsidRPr="00516235" w:rsidRDefault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На контурной карте (крупного размера) обводят маркером:</w:t>
            </w:r>
          </w:p>
          <w:p w:rsidR="005C0703" w:rsidRPr="00516235" w:rsidRDefault="005C0703" w:rsidP="005C07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Границу Ивановской области</w:t>
            </w:r>
          </w:p>
          <w:p w:rsidR="005C0703" w:rsidRPr="00516235" w:rsidRDefault="005C0703" w:rsidP="005C07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Областной центр – г.Иваново</w:t>
            </w:r>
          </w:p>
          <w:p w:rsidR="005C0703" w:rsidRPr="00516235" w:rsidRDefault="005C0703" w:rsidP="005C07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Границу Пучежского района.</w:t>
            </w:r>
          </w:p>
          <w:p w:rsidR="005C0703" w:rsidRPr="00516235" w:rsidRDefault="005C0703" w:rsidP="005C07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Районный центр – г.Пучеж</w:t>
            </w:r>
          </w:p>
          <w:p w:rsidR="005C0703" w:rsidRPr="00516235" w:rsidRDefault="005C0703" w:rsidP="005C07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Реку Волгу</w:t>
            </w:r>
          </w:p>
          <w:p w:rsidR="005C0703" w:rsidRPr="00516235" w:rsidRDefault="005C0703" w:rsidP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703" w:rsidRPr="00516235" w:rsidRDefault="005C0703" w:rsidP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  <w:p w:rsidR="005C0703" w:rsidRPr="00516235" w:rsidRDefault="005C0703" w:rsidP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Пучеж на карте Ивановской области</w:t>
            </w:r>
          </w:p>
          <w:p w:rsidR="005C0703" w:rsidRPr="00516235" w:rsidRDefault="005C0703" w:rsidP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Задание: вставить в текст пропущенные слова. Приложение 3</w:t>
            </w:r>
          </w:p>
          <w:p w:rsidR="005C0703" w:rsidRPr="00516235" w:rsidRDefault="005C0703" w:rsidP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0E" w:rsidRPr="00516235" w:rsidRDefault="00AC540E" w:rsidP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56" w:rsidRPr="00516235" w:rsidRDefault="00811156" w:rsidP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56" w:rsidRPr="00516235" w:rsidRDefault="00811156" w:rsidP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56" w:rsidRPr="00516235" w:rsidRDefault="00811156" w:rsidP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0E" w:rsidRPr="00516235" w:rsidRDefault="005C0703" w:rsidP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 xml:space="preserve">3 группа – герб Пучежа </w:t>
            </w:r>
          </w:p>
          <w:p w:rsidR="005C0703" w:rsidRPr="00516235" w:rsidRDefault="005C0703" w:rsidP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2942" cy="838200"/>
                  <wp:effectExtent l="19050" t="0" r="3808" b="0"/>
                  <wp:docPr id="1" name="Рисунок 1" descr="C:\Documents and Settings\admin\Мои документы\Coat_of_Arms_of_Puchezh_(Ivanovo_oblast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Мои документы\Coat_of_Arms_of_Puchezh_(Ivanovo_oblast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1" cy="8478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C540E" w:rsidRPr="00516235">
              <w:rPr>
                <w:rFonts w:ascii="Times New Roman" w:hAnsi="Times New Roman" w:cs="Times New Roman"/>
                <w:sz w:val="24"/>
                <w:szCs w:val="24"/>
              </w:rPr>
              <w:t xml:space="preserve"> при затруднении используют образец</w:t>
            </w:r>
          </w:p>
          <w:p w:rsidR="00AC540E" w:rsidRPr="00516235" w:rsidRDefault="00AC540E" w:rsidP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0E" w:rsidRPr="00516235" w:rsidRDefault="00AC540E" w:rsidP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0E" w:rsidRPr="00516235" w:rsidRDefault="00AC540E" w:rsidP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4 группа – описание герба Пучежа. Приложение 4</w:t>
            </w:r>
          </w:p>
          <w:p w:rsidR="00AC540E" w:rsidRPr="00516235" w:rsidRDefault="00AC540E" w:rsidP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0E" w:rsidRPr="00516235" w:rsidRDefault="00AC540E" w:rsidP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0E" w:rsidRPr="00516235" w:rsidRDefault="00AC540E" w:rsidP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Защита презентации</w:t>
            </w:r>
          </w:p>
          <w:p w:rsidR="00811156" w:rsidRPr="00516235" w:rsidRDefault="00811156" w:rsidP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56" w:rsidRPr="00516235" w:rsidRDefault="00811156" w:rsidP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56" w:rsidRPr="00516235" w:rsidRDefault="00811156" w:rsidP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56" w:rsidRPr="00516235" w:rsidRDefault="00811156" w:rsidP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56" w:rsidRPr="00516235" w:rsidRDefault="00811156" w:rsidP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40E" w:rsidRPr="00516235" w:rsidRDefault="00AC540E" w:rsidP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Индивидуальное сообщение на тему:</w:t>
            </w:r>
          </w:p>
          <w:p w:rsidR="00AC540E" w:rsidRPr="00516235" w:rsidRDefault="00AC540E" w:rsidP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«Главное богатство Пучежского района – лен»</w:t>
            </w:r>
          </w:p>
          <w:p w:rsidR="00175DE8" w:rsidRPr="00516235" w:rsidRDefault="00175DE8" w:rsidP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E8" w:rsidRPr="00516235" w:rsidRDefault="00175DE8" w:rsidP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Приложение №5</w:t>
            </w:r>
          </w:p>
          <w:p w:rsidR="00811156" w:rsidRPr="00516235" w:rsidRDefault="00811156" w:rsidP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E8" w:rsidRPr="00516235" w:rsidRDefault="00811156" w:rsidP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Приложение 6</w:t>
            </w:r>
          </w:p>
          <w:p w:rsidR="00175DE8" w:rsidRPr="00516235" w:rsidRDefault="00175DE8" w:rsidP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План проекта «Старый Пучеж»</w:t>
            </w:r>
          </w:p>
          <w:p w:rsidR="00175DE8" w:rsidRPr="00516235" w:rsidRDefault="00175DE8" w:rsidP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DE8" w:rsidRPr="00516235" w:rsidRDefault="00175DE8" w:rsidP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2 страница «Основание города».</w:t>
            </w:r>
          </w:p>
          <w:p w:rsidR="00175DE8" w:rsidRPr="00516235" w:rsidRDefault="00175DE8" w:rsidP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У Пучежа необычная судьба. Наш город в связи со строительством каскада волжских водохранилищ был полностью перенесен на новое место. Поэтому существует две истории одного города. Одна из них уходит в глубь веков, когда во второй половине XVI века появилась небольшая Пучецкая слобода. До 1918 г. Пучеж не был городом, а посадом Юрьевецкого уезда Костромской губернии.</w:t>
            </w:r>
          </w:p>
          <w:p w:rsidR="00175DE8" w:rsidRPr="00516235" w:rsidRDefault="00175DE8" w:rsidP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работа  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447"/>
            </w:tblGrid>
            <w:tr w:rsidR="00175DE8" w:rsidRPr="00516235" w:rsidTr="00175DE8">
              <w:trPr>
                <w:trHeight w:val="330"/>
              </w:trPr>
              <w:tc>
                <w:tcPr>
                  <w:tcW w:w="1447" w:type="dxa"/>
                </w:tcPr>
                <w:p w:rsidR="00175DE8" w:rsidRPr="00516235" w:rsidRDefault="00175DE8" w:rsidP="005C07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62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слобо’дка</w:t>
                  </w:r>
                </w:p>
              </w:tc>
            </w:tr>
          </w:tbl>
          <w:p w:rsidR="00175DE8" w:rsidRPr="00516235" w:rsidRDefault="00175DE8" w:rsidP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021"/>
            </w:tblGrid>
            <w:tr w:rsidR="00175DE8" w:rsidRPr="00516235" w:rsidTr="00417F5E">
              <w:trPr>
                <w:trHeight w:val="315"/>
              </w:trPr>
              <w:tc>
                <w:tcPr>
                  <w:tcW w:w="1021" w:type="dxa"/>
                </w:tcPr>
                <w:p w:rsidR="00175DE8" w:rsidRPr="00516235" w:rsidRDefault="00417F5E" w:rsidP="005C07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62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поса’д</w:t>
                  </w:r>
                </w:p>
              </w:tc>
            </w:tr>
          </w:tbl>
          <w:p w:rsidR="00175DE8" w:rsidRPr="00516235" w:rsidRDefault="00417F5E" w:rsidP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  <w:p w:rsidR="00417F5E" w:rsidRPr="00516235" w:rsidRDefault="00417F5E" w:rsidP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Узнайте, в каком году основан наш старый и новый город?</w:t>
            </w:r>
          </w:p>
          <w:p w:rsidR="00417F5E" w:rsidRPr="00516235" w:rsidRDefault="00417F5E" w:rsidP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/Неизвестные числа получают из разности сумм чисел на ногах и руках человечков/</w:t>
            </w:r>
          </w:p>
          <w:p w:rsidR="002214ED" w:rsidRPr="00516235" w:rsidRDefault="002214ED" w:rsidP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Приложение 7.</w:t>
            </w:r>
          </w:p>
          <w:p w:rsidR="002214ED" w:rsidRPr="00516235" w:rsidRDefault="002214ED" w:rsidP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Работа с л/времени.</w:t>
            </w:r>
          </w:p>
          <w:p w:rsidR="002214ED" w:rsidRPr="00516235" w:rsidRDefault="002214ED" w:rsidP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1 группа: старый город</w:t>
            </w:r>
            <w:r w:rsidR="009B105F" w:rsidRPr="00516235">
              <w:rPr>
                <w:rFonts w:ascii="Times New Roman" w:hAnsi="Times New Roman" w:cs="Times New Roman"/>
                <w:sz w:val="24"/>
                <w:szCs w:val="24"/>
              </w:rPr>
              <w:t xml:space="preserve"> основан  в 1594 году. Какой это век? (</w:t>
            </w:r>
            <w:r w:rsidR="009B105F" w:rsidRPr="005162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="009B105F" w:rsidRPr="00516235">
              <w:rPr>
                <w:rFonts w:ascii="Times New Roman" w:hAnsi="Times New Roman" w:cs="Times New Roman"/>
                <w:sz w:val="24"/>
                <w:szCs w:val="24"/>
              </w:rPr>
              <w:t xml:space="preserve"> в.)</w:t>
            </w:r>
          </w:p>
          <w:p w:rsidR="009B105F" w:rsidRPr="00516235" w:rsidRDefault="009B105F" w:rsidP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Начало или конец?</w:t>
            </w:r>
          </w:p>
          <w:p w:rsidR="009B105F" w:rsidRPr="00516235" w:rsidRDefault="009B105F" w:rsidP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05F" w:rsidRPr="00516235" w:rsidRDefault="009B105F" w:rsidP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2 группа: новый город основа в 1952 году. Какой это век? (</w:t>
            </w:r>
            <w:r w:rsidRPr="005162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 xml:space="preserve"> в)</w:t>
            </w:r>
          </w:p>
          <w:p w:rsidR="009B105F" w:rsidRPr="00516235" w:rsidRDefault="009B105F" w:rsidP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05F" w:rsidRPr="00516235" w:rsidRDefault="009B105F" w:rsidP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Познавательная задача.</w:t>
            </w:r>
          </w:p>
          <w:p w:rsidR="009B105F" w:rsidRPr="00516235" w:rsidRDefault="009B105F" w:rsidP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Известно, что год основания нового города 1952 г., а год основания старого города 1594г.</w:t>
            </w:r>
          </w:p>
          <w:p w:rsidR="009B105F" w:rsidRPr="00516235" w:rsidRDefault="009B105F" w:rsidP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Вопрос: Сколько лет новому и старому городу?</w:t>
            </w:r>
          </w:p>
          <w:p w:rsidR="009B105F" w:rsidRPr="00516235" w:rsidRDefault="009B105F" w:rsidP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Приложение 8</w:t>
            </w:r>
          </w:p>
          <w:p w:rsidR="009B105F" w:rsidRPr="00516235" w:rsidRDefault="009B105F" w:rsidP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05F" w:rsidRPr="00516235" w:rsidRDefault="009B105F" w:rsidP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Есть ли свидетели данных периодов? Докажите.</w:t>
            </w:r>
          </w:p>
          <w:p w:rsidR="009B105F" w:rsidRPr="00516235" w:rsidRDefault="009B105F" w:rsidP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05F" w:rsidRPr="00516235" w:rsidRDefault="009B105F" w:rsidP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Наша пучежская поэтесса Елизавета Александровна является очевидцем того времени, когда был затоплен старый город и перенесен на новое место, а так же видела своими глазами, как строился новый город. Предоставим ей слово</w:t>
            </w:r>
            <w:r w:rsidR="007F278C" w:rsidRPr="00516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278C" w:rsidRPr="00516235" w:rsidRDefault="007F278C" w:rsidP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8C" w:rsidRPr="00516235" w:rsidRDefault="007F278C" w:rsidP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3 страница «Почему Пучеж Пучежем называют?»</w:t>
            </w:r>
          </w:p>
          <w:p w:rsidR="007F278C" w:rsidRPr="00516235" w:rsidRDefault="007F278C" w:rsidP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Штурм версий. Как вы думаете, какая из них более достоверная? Почему?</w:t>
            </w:r>
          </w:p>
          <w:p w:rsidR="007F278C" w:rsidRPr="00516235" w:rsidRDefault="007F278C" w:rsidP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Приложение 9</w:t>
            </w:r>
          </w:p>
          <w:p w:rsidR="007F278C" w:rsidRPr="00516235" w:rsidRDefault="007F278C" w:rsidP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8C" w:rsidRPr="00516235" w:rsidRDefault="007F278C" w:rsidP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4 страница «Старый Пучеж»</w:t>
            </w:r>
          </w:p>
          <w:p w:rsidR="007F278C" w:rsidRPr="00516235" w:rsidRDefault="007F278C" w:rsidP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Мы совершим путешествие в глубь веков и посмотрим каким был наш город Пучеж много лет назад и поможет нам в этом научный сотрудник С.В.Смирнов.</w:t>
            </w:r>
          </w:p>
          <w:p w:rsidR="00516235" w:rsidRPr="00516235" w:rsidRDefault="00516235" w:rsidP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Рассказ сопровождается просмотром д/фильма «Старый Пучеж»</w:t>
            </w:r>
          </w:p>
          <w:p w:rsidR="007F278C" w:rsidRPr="00516235" w:rsidRDefault="007F278C" w:rsidP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78C" w:rsidRPr="00516235" w:rsidRDefault="007F278C" w:rsidP="005C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5 страница</w:t>
            </w:r>
            <w:r w:rsidR="000D70B0" w:rsidRPr="00516235">
              <w:rPr>
                <w:rFonts w:ascii="Times New Roman" w:hAnsi="Times New Roman" w:cs="Times New Roman"/>
                <w:sz w:val="24"/>
                <w:szCs w:val="24"/>
              </w:rPr>
              <w:t xml:space="preserve"> «Воскрешая забытые имена»</w:t>
            </w:r>
          </w:p>
          <w:p w:rsidR="000D70B0" w:rsidRPr="00516235" w:rsidRDefault="000D70B0" w:rsidP="000D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Культурный уровень большинства населения того времени был низок. И тем неменее </w:t>
            </w:r>
            <w:r w:rsidR="00DE4715" w:rsidRPr="00516235">
              <w:rPr>
                <w:rFonts w:ascii="Times New Roman" w:hAnsi="Times New Roman" w:cs="Times New Roman"/>
                <w:sz w:val="24"/>
                <w:szCs w:val="24"/>
              </w:rPr>
              <w:t>и среди простого народа выходило много одаренных людей, умельцев, талантливых самоучек-изобретателей</w:t>
            </w:r>
            <w:r w:rsidR="0089556A" w:rsidRPr="00516235">
              <w:rPr>
                <w:rFonts w:ascii="Times New Roman" w:hAnsi="Times New Roman" w:cs="Times New Roman"/>
                <w:sz w:val="24"/>
                <w:szCs w:val="24"/>
              </w:rPr>
              <w:t>. Среди них наш земляк П.А.Зарубин. дом, где родился П.А.Зарубин.</w:t>
            </w:r>
          </w:p>
          <w:p w:rsidR="0089556A" w:rsidRPr="00516235" w:rsidRDefault="0089556A" w:rsidP="000D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89556A" w:rsidRPr="00516235" w:rsidRDefault="0089556A" w:rsidP="000D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Задание: заполнить таблицу(используют буклет при затруднении</w:t>
            </w:r>
          </w:p>
          <w:p w:rsidR="0089556A" w:rsidRPr="00516235" w:rsidRDefault="0089556A" w:rsidP="000D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Приложение 10</w:t>
            </w:r>
          </w:p>
          <w:p w:rsidR="0089556A" w:rsidRPr="00516235" w:rsidRDefault="0089556A" w:rsidP="000D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6A" w:rsidRPr="00516235" w:rsidRDefault="0089556A" w:rsidP="000D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Проверка (пересказ о нашем земляке изобретателе), используя таблицу.</w:t>
            </w:r>
          </w:p>
          <w:p w:rsidR="0089556A" w:rsidRPr="00516235" w:rsidRDefault="0089556A" w:rsidP="000D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6A" w:rsidRPr="00516235" w:rsidRDefault="0089556A" w:rsidP="0089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 xml:space="preserve">Какие чувства вы испытываете к нашему земляку П.А.Зарубину? Дайте  </w:t>
            </w:r>
            <w:r w:rsidRPr="00516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ответ, используя цветовую гамму и таблицу чувств (восторг, гордость)</w:t>
            </w:r>
          </w:p>
          <w:p w:rsidR="0089556A" w:rsidRPr="00516235" w:rsidRDefault="0089556A" w:rsidP="0089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Приложение 11</w:t>
            </w:r>
          </w:p>
          <w:p w:rsidR="000F515D" w:rsidRPr="00516235" w:rsidRDefault="000F515D" w:rsidP="00895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15D" w:rsidRPr="00516235" w:rsidRDefault="000F515D" w:rsidP="00895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15D" w:rsidRPr="00516235" w:rsidRDefault="000F515D" w:rsidP="0089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Что связано с этим именем у нас в городе? (название улицы, экспонаты музея, постамент)</w:t>
            </w:r>
          </w:p>
          <w:p w:rsidR="000F515D" w:rsidRPr="00516235" w:rsidRDefault="000F515D" w:rsidP="0089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Мы с вами вернулись в наш современный город</w:t>
            </w:r>
          </w:p>
          <w:p w:rsidR="000F515D" w:rsidRPr="00516235" w:rsidRDefault="000F515D" w:rsidP="00895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15D" w:rsidRPr="00516235" w:rsidRDefault="000F515D" w:rsidP="0089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Коллективно-творческая работа</w:t>
            </w:r>
          </w:p>
          <w:p w:rsidR="000F515D" w:rsidRPr="00516235" w:rsidRDefault="000F515D" w:rsidP="0089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6 страница «Пожелания любимому городу»</w:t>
            </w:r>
          </w:p>
          <w:p w:rsidR="000F515D" w:rsidRPr="00516235" w:rsidRDefault="000F515D" w:rsidP="0089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Задание: напишите пожелание городу (включаю музыку)</w:t>
            </w:r>
          </w:p>
          <w:p w:rsidR="000F515D" w:rsidRPr="00516235" w:rsidRDefault="000F515D" w:rsidP="00895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Приложение 12</w:t>
            </w:r>
          </w:p>
        </w:tc>
        <w:tc>
          <w:tcPr>
            <w:tcW w:w="2507" w:type="dxa"/>
          </w:tcPr>
          <w:p w:rsidR="003B5F3F" w:rsidRPr="00516235" w:rsidRDefault="00AF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Приветствие. Рапорт дежурного о готовности к уроку.</w:t>
            </w:r>
          </w:p>
          <w:p w:rsidR="000F515D" w:rsidRPr="00516235" w:rsidRDefault="000F5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Ученики слушают песню</w:t>
            </w:r>
          </w:p>
          <w:p w:rsidR="000F515D" w:rsidRPr="00516235" w:rsidRDefault="000F5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Смотрят слайды о современном Пучеже</w:t>
            </w:r>
          </w:p>
          <w:p w:rsidR="000F515D" w:rsidRPr="00516235" w:rsidRDefault="000F5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15D" w:rsidRPr="00516235" w:rsidRDefault="000F5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15D" w:rsidRPr="00516235" w:rsidRDefault="000F5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Высказывают свои мнения</w:t>
            </w:r>
          </w:p>
          <w:p w:rsidR="000F515D" w:rsidRPr="00516235" w:rsidRDefault="000F5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15D" w:rsidRPr="00516235" w:rsidRDefault="000F5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15D" w:rsidRPr="00516235" w:rsidRDefault="000F5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Слушают учителя, обращают внимание на выставку книг.</w:t>
            </w:r>
          </w:p>
          <w:p w:rsidR="000F515D" w:rsidRPr="00516235" w:rsidRDefault="000F5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15D" w:rsidRPr="00516235" w:rsidRDefault="000F5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15D" w:rsidRPr="00516235" w:rsidRDefault="000F5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Задают вопросы</w:t>
            </w:r>
          </w:p>
          <w:p w:rsidR="000F515D" w:rsidRPr="00516235" w:rsidRDefault="000F5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15D" w:rsidRPr="00516235" w:rsidRDefault="000F5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15D" w:rsidRPr="00516235" w:rsidRDefault="000F5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15D" w:rsidRPr="00516235" w:rsidRDefault="000F5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15D" w:rsidRPr="00516235" w:rsidRDefault="000F5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Слушают учителя</w:t>
            </w:r>
          </w:p>
          <w:p w:rsidR="000F515D" w:rsidRPr="00516235" w:rsidRDefault="000F5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15D" w:rsidRPr="00516235" w:rsidRDefault="000F5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15D" w:rsidRPr="00516235" w:rsidRDefault="000F5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15D" w:rsidRPr="00516235" w:rsidRDefault="000F5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Расшифровывают тему урока на карточках</w:t>
            </w:r>
          </w:p>
          <w:p w:rsidR="000F515D" w:rsidRPr="00516235" w:rsidRDefault="000F5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Сообщают тему урока.</w:t>
            </w:r>
          </w:p>
          <w:p w:rsidR="000F515D" w:rsidRPr="00516235" w:rsidRDefault="000F5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Слушают, смотрят слайды.</w:t>
            </w:r>
          </w:p>
          <w:p w:rsidR="00CF0C93" w:rsidRPr="00516235" w:rsidRDefault="00CF0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C93" w:rsidRPr="00516235" w:rsidRDefault="00CF0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C93" w:rsidRPr="00516235" w:rsidRDefault="00CF0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C93" w:rsidRPr="00516235" w:rsidRDefault="00CF0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C93" w:rsidRPr="00516235" w:rsidRDefault="00CF0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C93" w:rsidRPr="00516235" w:rsidRDefault="00CF0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C93" w:rsidRPr="00516235" w:rsidRDefault="00CF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Знакомятся с планом</w:t>
            </w:r>
          </w:p>
          <w:p w:rsidR="00CF0C93" w:rsidRPr="00516235" w:rsidRDefault="00CF0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C93" w:rsidRPr="00516235" w:rsidRDefault="00CF0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C93" w:rsidRPr="00516235" w:rsidRDefault="00CF0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C93" w:rsidRPr="00516235" w:rsidRDefault="00CF0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C93" w:rsidRPr="00516235" w:rsidRDefault="00CF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Работают в малых группах, используют атлас Ивановской области, карту, маркер</w:t>
            </w:r>
            <w:r w:rsidR="00811156" w:rsidRPr="00516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1156" w:rsidRPr="00516235" w:rsidRDefault="0081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56" w:rsidRPr="00516235" w:rsidRDefault="0081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Работают с текстом, используют атлас Ивановской области, дополнительную литературу.</w:t>
            </w:r>
          </w:p>
          <w:p w:rsidR="00811156" w:rsidRPr="00516235" w:rsidRDefault="0081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56" w:rsidRPr="00516235" w:rsidRDefault="0081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Учащиеся собирают пазлы и наклеивают их на карты.</w:t>
            </w:r>
          </w:p>
          <w:p w:rsidR="00811156" w:rsidRPr="00516235" w:rsidRDefault="0081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56" w:rsidRPr="00516235" w:rsidRDefault="0081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Учащиеся читают текст и поддерживают только описание герба.</w:t>
            </w:r>
          </w:p>
          <w:p w:rsidR="00811156" w:rsidRPr="00516235" w:rsidRDefault="0081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56" w:rsidRPr="00516235" w:rsidRDefault="0081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Каждая группа отчитывается о проделанной работе (участвуют все).</w:t>
            </w:r>
          </w:p>
          <w:p w:rsidR="00811156" w:rsidRPr="00516235" w:rsidRDefault="0081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ученик рассказывает, используя стенд с изделиями изо льна, сделанная руками учащихся нашей школы, остальные слушают.</w:t>
            </w:r>
          </w:p>
          <w:p w:rsidR="00811156" w:rsidRPr="00516235" w:rsidRDefault="0081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Учащиеся знакомятся с планом.</w:t>
            </w:r>
          </w:p>
          <w:p w:rsidR="00811156" w:rsidRPr="00516235" w:rsidRDefault="0081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Слушают учителя.</w:t>
            </w:r>
          </w:p>
          <w:p w:rsidR="00811156" w:rsidRPr="00516235" w:rsidRDefault="0081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56" w:rsidRPr="00516235" w:rsidRDefault="0081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56" w:rsidRPr="00516235" w:rsidRDefault="0081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56" w:rsidRPr="00516235" w:rsidRDefault="0081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56" w:rsidRPr="00516235" w:rsidRDefault="0081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56" w:rsidRPr="00516235" w:rsidRDefault="0081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56" w:rsidRPr="00516235" w:rsidRDefault="0081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56" w:rsidRPr="00516235" w:rsidRDefault="0081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Работа со словарем</w:t>
            </w:r>
          </w:p>
          <w:p w:rsidR="00811156" w:rsidRPr="00516235" w:rsidRDefault="0081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56" w:rsidRPr="00516235" w:rsidRDefault="0081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56" w:rsidRPr="00516235" w:rsidRDefault="0081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56" w:rsidRPr="00516235" w:rsidRDefault="0081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Дети выходя группами, выполняют работу на индивидуальных досках.</w:t>
            </w:r>
          </w:p>
          <w:p w:rsidR="00811156" w:rsidRPr="00516235" w:rsidRDefault="0081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56" w:rsidRPr="00516235" w:rsidRDefault="0081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Работают с л/времени</w:t>
            </w:r>
          </w:p>
          <w:p w:rsidR="00811156" w:rsidRPr="00516235" w:rsidRDefault="0081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56" w:rsidRPr="00516235" w:rsidRDefault="0081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56" w:rsidRPr="00516235" w:rsidRDefault="0081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56" w:rsidRPr="00516235" w:rsidRDefault="0081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Высчитывают группами</w:t>
            </w:r>
          </w:p>
          <w:p w:rsidR="00811156" w:rsidRPr="00516235" w:rsidRDefault="0081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56" w:rsidRPr="00516235" w:rsidRDefault="0081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56" w:rsidRPr="00516235" w:rsidRDefault="0081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Отвечат доказывают</w:t>
            </w:r>
          </w:p>
          <w:p w:rsidR="00811156" w:rsidRPr="00516235" w:rsidRDefault="0081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56" w:rsidRPr="00516235" w:rsidRDefault="0081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Учащиеся слушают, задают вопросы</w:t>
            </w:r>
          </w:p>
          <w:p w:rsidR="00811156" w:rsidRPr="00516235" w:rsidRDefault="0081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56" w:rsidRPr="00516235" w:rsidRDefault="0081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56" w:rsidRPr="00516235" w:rsidRDefault="0081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Учащиеся поочередно называют версии происхождение названия города.</w:t>
            </w:r>
          </w:p>
          <w:p w:rsidR="00811156" w:rsidRPr="00516235" w:rsidRDefault="0081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56" w:rsidRPr="00516235" w:rsidRDefault="0081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</w:p>
          <w:p w:rsidR="00516235" w:rsidRPr="00516235" w:rsidRDefault="0051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235" w:rsidRPr="00516235" w:rsidRDefault="0051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Смотрят фрагменты фильма, слушают</w:t>
            </w:r>
          </w:p>
          <w:p w:rsidR="00516235" w:rsidRPr="00516235" w:rsidRDefault="0051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235" w:rsidRPr="00516235" w:rsidRDefault="0051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Слушают, смотрят слайды о П.А. Зарубине и его изобретениях.</w:t>
            </w:r>
          </w:p>
          <w:p w:rsidR="00516235" w:rsidRPr="00516235" w:rsidRDefault="0051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235" w:rsidRPr="00516235" w:rsidRDefault="0051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Задания выполняют индивидуально – письменно на карточках.</w:t>
            </w:r>
          </w:p>
          <w:p w:rsidR="00516235" w:rsidRPr="00516235" w:rsidRDefault="0051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Один ученик рассказывает остальные проверяют, дополняют, оценивают.</w:t>
            </w:r>
          </w:p>
          <w:p w:rsidR="00516235" w:rsidRPr="00516235" w:rsidRDefault="0051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235" w:rsidRPr="00516235" w:rsidRDefault="0051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Учащиеся поднимают карточки из цветной бумаги и доказывают, используя таблицу чувств.</w:t>
            </w:r>
          </w:p>
          <w:p w:rsidR="00516235" w:rsidRPr="00516235" w:rsidRDefault="0051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235" w:rsidRPr="00516235" w:rsidRDefault="0051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Дают комментирование ответов</w:t>
            </w:r>
          </w:p>
          <w:p w:rsidR="00516235" w:rsidRPr="00516235" w:rsidRDefault="0051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235" w:rsidRPr="00516235" w:rsidRDefault="0051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56" w:rsidRPr="00516235" w:rsidRDefault="0081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56" w:rsidRPr="00516235" w:rsidRDefault="0081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56" w:rsidRPr="00516235" w:rsidRDefault="0081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56" w:rsidRPr="00516235" w:rsidRDefault="0081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56" w:rsidRPr="00516235" w:rsidRDefault="0081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56" w:rsidRPr="00516235" w:rsidRDefault="0081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56" w:rsidRPr="00516235" w:rsidRDefault="0081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56" w:rsidRPr="00516235" w:rsidRDefault="0081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56" w:rsidRPr="00516235" w:rsidRDefault="0081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56" w:rsidRPr="00516235" w:rsidRDefault="0081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56" w:rsidRPr="00516235" w:rsidRDefault="0081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56" w:rsidRPr="00516235" w:rsidRDefault="0081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56" w:rsidRPr="00516235" w:rsidRDefault="0081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56" w:rsidRPr="00516235" w:rsidRDefault="0081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56" w:rsidRPr="00516235" w:rsidRDefault="0081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56" w:rsidRPr="00516235" w:rsidRDefault="0081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56" w:rsidRPr="00516235" w:rsidRDefault="0081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56" w:rsidRPr="00516235" w:rsidRDefault="0081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56" w:rsidRPr="00516235" w:rsidRDefault="0081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56" w:rsidRPr="00516235" w:rsidRDefault="0081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156" w:rsidRPr="00516235" w:rsidRDefault="0081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15D" w:rsidRPr="00516235" w:rsidRDefault="000F5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15D" w:rsidRPr="00516235" w:rsidRDefault="000F5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15D" w:rsidRPr="00516235" w:rsidRDefault="000F5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703" w:rsidRPr="00516235" w:rsidTr="000F515D">
        <w:trPr>
          <w:trHeight w:val="830"/>
        </w:trPr>
        <w:tc>
          <w:tcPr>
            <w:tcW w:w="1668" w:type="dxa"/>
          </w:tcPr>
          <w:p w:rsidR="003B5F3F" w:rsidRPr="00516235" w:rsidRDefault="00AF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</w:t>
            </w:r>
          </w:p>
        </w:tc>
        <w:tc>
          <w:tcPr>
            <w:tcW w:w="2976" w:type="dxa"/>
          </w:tcPr>
          <w:p w:rsidR="003B5F3F" w:rsidRPr="00516235" w:rsidRDefault="003B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3B5F3F" w:rsidRPr="00516235" w:rsidRDefault="000F5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Какую тему изучали?</w:t>
            </w:r>
          </w:p>
          <w:p w:rsidR="000F515D" w:rsidRPr="00516235" w:rsidRDefault="000F5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Что узнали на уроке?</w:t>
            </w:r>
          </w:p>
        </w:tc>
        <w:tc>
          <w:tcPr>
            <w:tcW w:w="2507" w:type="dxa"/>
          </w:tcPr>
          <w:p w:rsidR="003B5F3F" w:rsidRPr="00516235" w:rsidRDefault="0051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Дают полные ответы</w:t>
            </w:r>
          </w:p>
        </w:tc>
      </w:tr>
      <w:tr w:rsidR="00AB4144" w:rsidRPr="00516235" w:rsidTr="000F515D">
        <w:trPr>
          <w:trHeight w:val="418"/>
        </w:trPr>
        <w:tc>
          <w:tcPr>
            <w:tcW w:w="1668" w:type="dxa"/>
          </w:tcPr>
          <w:p w:rsidR="00AF7BD7" w:rsidRPr="00516235" w:rsidRDefault="00AF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 xml:space="preserve"> Оценки</w:t>
            </w:r>
          </w:p>
        </w:tc>
        <w:tc>
          <w:tcPr>
            <w:tcW w:w="2976" w:type="dxa"/>
          </w:tcPr>
          <w:p w:rsidR="00AF7BD7" w:rsidRPr="00516235" w:rsidRDefault="00AF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F7BD7" w:rsidRPr="00516235" w:rsidRDefault="000F5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Оцените свою работу, используя цветовую гамму.</w:t>
            </w:r>
          </w:p>
        </w:tc>
        <w:tc>
          <w:tcPr>
            <w:tcW w:w="2507" w:type="dxa"/>
          </w:tcPr>
          <w:p w:rsidR="00AF7BD7" w:rsidRPr="00516235" w:rsidRDefault="0051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Учащиеся оценивают себя сами</w:t>
            </w:r>
          </w:p>
          <w:p w:rsidR="00516235" w:rsidRPr="00516235" w:rsidRDefault="0051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Красная карточка – 5</w:t>
            </w:r>
          </w:p>
          <w:p w:rsidR="00516235" w:rsidRPr="00516235" w:rsidRDefault="0051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Зеленая карточка – 4</w:t>
            </w:r>
          </w:p>
          <w:p w:rsidR="00516235" w:rsidRPr="00516235" w:rsidRDefault="0051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235">
              <w:rPr>
                <w:rFonts w:ascii="Times New Roman" w:hAnsi="Times New Roman" w:cs="Times New Roman"/>
                <w:sz w:val="24"/>
                <w:szCs w:val="24"/>
              </w:rPr>
              <w:t>Синяя карточка - 3</w:t>
            </w:r>
          </w:p>
        </w:tc>
      </w:tr>
    </w:tbl>
    <w:p w:rsidR="001D7FE2" w:rsidRPr="00516235" w:rsidRDefault="001D7FE2">
      <w:pPr>
        <w:rPr>
          <w:sz w:val="24"/>
          <w:szCs w:val="24"/>
        </w:rPr>
      </w:pPr>
    </w:p>
    <w:sectPr w:rsidR="001D7FE2" w:rsidRPr="00516235" w:rsidSect="00AB4144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947" w:rsidRDefault="00D53947" w:rsidP="007F278C">
      <w:pPr>
        <w:spacing w:after="0" w:line="240" w:lineRule="auto"/>
      </w:pPr>
      <w:r>
        <w:separator/>
      </w:r>
    </w:p>
  </w:endnote>
  <w:endnote w:type="continuationSeparator" w:id="1">
    <w:p w:rsidR="00D53947" w:rsidRDefault="00D53947" w:rsidP="007F2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947" w:rsidRDefault="00D53947" w:rsidP="007F278C">
      <w:pPr>
        <w:spacing w:after="0" w:line="240" w:lineRule="auto"/>
      </w:pPr>
      <w:r>
        <w:separator/>
      </w:r>
    </w:p>
  </w:footnote>
  <w:footnote w:type="continuationSeparator" w:id="1">
    <w:p w:rsidR="00D53947" w:rsidRDefault="00D53947" w:rsidP="007F2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F0EC8"/>
    <w:multiLevelType w:val="hybridMultilevel"/>
    <w:tmpl w:val="BD3A0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5F3F"/>
    <w:rsid w:val="000D70B0"/>
    <w:rsid w:val="000F515D"/>
    <w:rsid w:val="00175DE8"/>
    <w:rsid w:val="001D7FE2"/>
    <w:rsid w:val="002209AC"/>
    <w:rsid w:val="002214ED"/>
    <w:rsid w:val="00245676"/>
    <w:rsid w:val="00387A96"/>
    <w:rsid w:val="003B5F3F"/>
    <w:rsid w:val="00417F5E"/>
    <w:rsid w:val="00516235"/>
    <w:rsid w:val="005C0703"/>
    <w:rsid w:val="0074337E"/>
    <w:rsid w:val="00780961"/>
    <w:rsid w:val="007F278C"/>
    <w:rsid w:val="00811156"/>
    <w:rsid w:val="00837D86"/>
    <w:rsid w:val="0089556A"/>
    <w:rsid w:val="009B105F"/>
    <w:rsid w:val="009B5F4A"/>
    <w:rsid w:val="00AB4144"/>
    <w:rsid w:val="00AC540E"/>
    <w:rsid w:val="00AF7BD7"/>
    <w:rsid w:val="00CE62C5"/>
    <w:rsid w:val="00CF0C93"/>
    <w:rsid w:val="00D53947"/>
    <w:rsid w:val="00DE4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F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07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070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F2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F278C"/>
  </w:style>
  <w:style w:type="paragraph" w:styleId="a9">
    <w:name w:val="footer"/>
    <w:basedOn w:val="a"/>
    <w:link w:val="aa"/>
    <w:uiPriority w:val="99"/>
    <w:semiHidden/>
    <w:unhideWhenUsed/>
    <w:rsid w:val="007F2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F27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08496-886F-456C-9702-109A4F22D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2010-09-18T14:47:00Z</dcterms:created>
  <dcterms:modified xsi:type="dcterms:W3CDTF">2010-09-24T16:23:00Z</dcterms:modified>
</cp:coreProperties>
</file>