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F1" w:rsidRPr="00303885" w:rsidRDefault="00EC116B" w:rsidP="00EC1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85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1 года </w:t>
      </w:r>
      <w:proofErr w:type="gramStart"/>
      <w:r w:rsidRPr="00303885">
        <w:rPr>
          <w:rFonts w:ascii="Times New Roman" w:hAnsi="Times New Roman" w:cs="Times New Roman"/>
          <w:b/>
          <w:sz w:val="24"/>
          <w:szCs w:val="24"/>
        </w:rPr>
        <w:t>обучения по курсу</w:t>
      </w:r>
      <w:proofErr w:type="gramEnd"/>
      <w:r w:rsidRPr="00303885">
        <w:rPr>
          <w:rFonts w:ascii="Times New Roman" w:hAnsi="Times New Roman" w:cs="Times New Roman"/>
          <w:b/>
          <w:sz w:val="24"/>
          <w:szCs w:val="24"/>
        </w:rPr>
        <w:t xml:space="preserve"> «Художественная обработка дерева».</w:t>
      </w:r>
    </w:p>
    <w:p w:rsidR="00EC116B" w:rsidRPr="00303885" w:rsidRDefault="00EC116B" w:rsidP="00EC1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85">
        <w:rPr>
          <w:rFonts w:ascii="Times New Roman" w:hAnsi="Times New Roman" w:cs="Times New Roman"/>
          <w:b/>
          <w:sz w:val="24"/>
          <w:szCs w:val="24"/>
        </w:rPr>
        <w:t>(5 класс).</w:t>
      </w:r>
    </w:p>
    <w:tbl>
      <w:tblPr>
        <w:tblStyle w:val="a3"/>
        <w:tblW w:w="15850" w:type="dxa"/>
        <w:tblLayout w:type="fixed"/>
        <w:tblLook w:val="04A0"/>
      </w:tblPr>
      <w:tblGrid>
        <w:gridCol w:w="2802"/>
        <w:gridCol w:w="918"/>
        <w:gridCol w:w="1913"/>
        <w:gridCol w:w="2272"/>
        <w:gridCol w:w="2551"/>
        <w:gridCol w:w="1559"/>
        <w:gridCol w:w="709"/>
        <w:gridCol w:w="709"/>
        <w:gridCol w:w="1134"/>
        <w:gridCol w:w="1283"/>
      </w:tblGrid>
      <w:tr w:rsidR="00DA1C45" w:rsidRPr="00303885" w:rsidTr="00303885">
        <w:trPr>
          <w:trHeight w:val="786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18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EC1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13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EC1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урока. Вид деятельности.</w:t>
            </w:r>
          </w:p>
        </w:tc>
        <w:tc>
          <w:tcPr>
            <w:tcW w:w="2272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содержания.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EC1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обучающихся, воспитанников (результат).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контроля.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DA1C45" w:rsidRPr="00303885" w:rsidRDefault="00DA1C45" w:rsidP="00543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CB7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283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543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ОУУНы</w:t>
            </w:r>
            <w:proofErr w:type="spellEnd"/>
          </w:p>
        </w:tc>
      </w:tr>
      <w:tr w:rsidR="00DA1C45" w:rsidRPr="00303885" w:rsidTr="00303885">
        <w:trPr>
          <w:trHeight w:val="785"/>
        </w:trPr>
        <w:tc>
          <w:tcPr>
            <w:tcW w:w="2802" w:type="dxa"/>
            <w:vMerge/>
            <w:vAlign w:val="center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DA1C45" w:rsidRPr="00303885" w:rsidRDefault="00DA1C45" w:rsidP="00EC1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DA1C45" w:rsidRPr="00303885" w:rsidRDefault="00DA1C45" w:rsidP="00EC1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A1C45" w:rsidRPr="00303885" w:rsidRDefault="00DA1C45" w:rsidP="00EC1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A1C45" w:rsidRPr="00303885" w:rsidRDefault="00DA1C45" w:rsidP="00543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A1C45" w:rsidRPr="00303885" w:rsidRDefault="00DA1C45" w:rsidP="00543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1134" w:type="dxa"/>
            <w:vMerge/>
            <w:vAlign w:val="center"/>
          </w:tcPr>
          <w:p w:rsidR="00DA1C45" w:rsidRPr="00303885" w:rsidRDefault="00DA1C45" w:rsidP="00CB7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DA1C45" w:rsidRPr="00303885" w:rsidRDefault="00DA1C45" w:rsidP="00543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6FF" w:rsidRPr="00303885" w:rsidTr="005436FF">
        <w:tc>
          <w:tcPr>
            <w:tcW w:w="14567" w:type="dxa"/>
            <w:gridSpan w:val="9"/>
            <w:vAlign w:val="center"/>
          </w:tcPr>
          <w:p w:rsidR="005436FF" w:rsidRPr="00303885" w:rsidRDefault="005436FF" w:rsidP="00EC11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36FF" w:rsidRPr="00303885" w:rsidRDefault="005436FF" w:rsidP="00EC1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  <w:proofErr w:type="gramStart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9 часов).</w:t>
            </w:r>
          </w:p>
          <w:p w:rsidR="005436FF" w:rsidRPr="00303885" w:rsidRDefault="005436FF" w:rsidP="00EC11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3" w:type="dxa"/>
          </w:tcPr>
          <w:p w:rsidR="005436FF" w:rsidRPr="00303885" w:rsidRDefault="005436FF" w:rsidP="00EC11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1C45" w:rsidRPr="00303885" w:rsidTr="0077034E">
        <w:tc>
          <w:tcPr>
            <w:tcW w:w="2802" w:type="dxa"/>
          </w:tcPr>
          <w:p w:rsidR="00DA1C45" w:rsidRPr="00303885" w:rsidRDefault="00DA1C45" w:rsidP="00EC11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Вводное занятие. Художественное выжигание в прикладном творчестве.</w:t>
            </w:r>
          </w:p>
        </w:tc>
        <w:tc>
          <w:tcPr>
            <w:tcW w:w="918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 Беседа.</w:t>
            </w:r>
          </w:p>
        </w:tc>
        <w:tc>
          <w:tcPr>
            <w:tcW w:w="2272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Задачи обучения и план работы на четверть. </w:t>
            </w:r>
          </w:p>
        </w:tc>
        <w:tc>
          <w:tcPr>
            <w:tcW w:w="2551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применения художественного выжигания в прикладном творчестве.</w:t>
            </w:r>
          </w:p>
        </w:tc>
        <w:tc>
          <w:tcPr>
            <w:tcW w:w="155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134" w:type="dxa"/>
          </w:tcPr>
          <w:p w:rsidR="00DA1C45" w:rsidRPr="00303885" w:rsidRDefault="00DA1C45" w:rsidP="003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История,  природоведение.</w:t>
            </w:r>
          </w:p>
        </w:tc>
        <w:tc>
          <w:tcPr>
            <w:tcW w:w="128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77034E">
        <w:tc>
          <w:tcPr>
            <w:tcW w:w="2802" w:type="dxa"/>
          </w:tcPr>
          <w:p w:rsidR="00DA1C45" w:rsidRPr="00303885" w:rsidRDefault="00DA1C45" w:rsidP="00EC11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охране труда.</w:t>
            </w:r>
          </w:p>
        </w:tc>
        <w:tc>
          <w:tcPr>
            <w:tcW w:w="918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2272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обязанностей. Закрепление рабочих мест. Инструктаж по охране труда.</w:t>
            </w:r>
          </w:p>
        </w:tc>
        <w:tc>
          <w:tcPr>
            <w:tcW w:w="2551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1134" w:type="dxa"/>
          </w:tcPr>
          <w:p w:rsidR="00DA1C45" w:rsidRPr="00303885" w:rsidRDefault="00DA1C45" w:rsidP="003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77034E">
        <w:tc>
          <w:tcPr>
            <w:tcW w:w="2802" w:type="dxa"/>
          </w:tcPr>
          <w:p w:rsidR="00DA1C45" w:rsidRPr="00303885" w:rsidRDefault="00DA1C45" w:rsidP="00EC11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электровыжигателя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и приёмы работы с ним.</w:t>
            </w:r>
          </w:p>
        </w:tc>
        <w:tc>
          <w:tcPr>
            <w:tcW w:w="918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72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C45" w:rsidRPr="00303885" w:rsidRDefault="00DA1C45" w:rsidP="00EC11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</w:p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- проверять исправность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электровыжигателя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рабочее место.</w:t>
            </w:r>
          </w:p>
        </w:tc>
        <w:tc>
          <w:tcPr>
            <w:tcW w:w="155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134" w:type="dxa"/>
          </w:tcPr>
          <w:p w:rsidR="00DA1C45" w:rsidRPr="00303885" w:rsidRDefault="00DA1C45" w:rsidP="003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77034E">
        <w:tc>
          <w:tcPr>
            <w:tcW w:w="2802" w:type="dxa"/>
          </w:tcPr>
          <w:p w:rsidR="00DA1C45" w:rsidRPr="00303885" w:rsidRDefault="00DA1C45" w:rsidP="007F6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подготовки поверхности изделия к 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выжиганию.</w:t>
            </w:r>
          </w:p>
        </w:tc>
        <w:tc>
          <w:tcPr>
            <w:tcW w:w="918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72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  Подготовка деревянной поверхности к выжиганию.</w:t>
            </w:r>
          </w:p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подготовки поверхности деревянного изделия к 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выжиганию.</w:t>
            </w:r>
          </w:p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подготавливать поверхность деревянного изделия к выжиганию.</w:t>
            </w:r>
          </w:p>
        </w:tc>
        <w:tc>
          <w:tcPr>
            <w:tcW w:w="155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вопросы. </w:t>
            </w: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134" w:type="dxa"/>
          </w:tcPr>
          <w:p w:rsidR="00DA1C45" w:rsidRPr="00303885" w:rsidRDefault="00DA1C45" w:rsidP="003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, природоведение.</w:t>
            </w:r>
          </w:p>
        </w:tc>
        <w:tc>
          <w:tcPr>
            <w:tcW w:w="128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F949AA">
        <w:tc>
          <w:tcPr>
            <w:tcW w:w="2802" w:type="dxa"/>
          </w:tcPr>
          <w:p w:rsidR="00DA1C45" w:rsidRPr="00303885" w:rsidRDefault="00DA1C45" w:rsidP="005436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Перевод элементов растительного орнамента на изделие. </w:t>
            </w:r>
          </w:p>
        </w:tc>
        <w:tc>
          <w:tcPr>
            <w:tcW w:w="918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72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Перевод рисунка на изделие с помощью копировальной бумаги.</w:t>
            </w:r>
          </w:p>
        </w:tc>
        <w:tc>
          <w:tcPr>
            <w:tcW w:w="2551" w:type="dxa"/>
          </w:tcPr>
          <w:p w:rsidR="00DA1C45" w:rsidRPr="00303885" w:rsidRDefault="00DA1C45" w:rsidP="007F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 приёмы перевода рисунка на изделие с помощью копировальной бумаги.</w:t>
            </w:r>
          </w:p>
          <w:p w:rsidR="00DA1C45" w:rsidRPr="00303885" w:rsidRDefault="00DA1C45" w:rsidP="007F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рисунок на поверхность  изделия. </w:t>
            </w:r>
          </w:p>
        </w:tc>
        <w:tc>
          <w:tcPr>
            <w:tcW w:w="155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134" w:type="dxa"/>
          </w:tcPr>
          <w:p w:rsidR="00DA1C45" w:rsidRPr="00303885" w:rsidRDefault="00DA1C45" w:rsidP="0021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</w:p>
        </w:tc>
        <w:tc>
          <w:tcPr>
            <w:tcW w:w="128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C45" w:rsidRPr="00303885" w:rsidTr="00F949AA">
        <w:tc>
          <w:tcPr>
            <w:tcW w:w="2802" w:type="dxa"/>
          </w:tcPr>
          <w:p w:rsidR="00DA1C45" w:rsidRPr="00303885" w:rsidRDefault="00DA1C45" w:rsidP="007F6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Выжигание элементов растительного орнамента. </w:t>
            </w:r>
          </w:p>
        </w:tc>
        <w:tc>
          <w:tcPr>
            <w:tcW w:w="918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Комбинированниый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Выжигание рисунка.</w:t>
            </w:r>
          </w:p>
        </w:tc>
        <w:tc>
          <w:tcPr>
            <w:tcW w:w="2551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 ранее изготовленного изделия выжиганием.</w:t>
            </w:r>
          </w:p>
        </w:tc>
        <w:tc>
          <w:tcPr>
            <w:tcW w:w="155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134" w:type="dxa"/>
          </w:tcPr>
          <w:p w:rsidR="00DA1C45" w:rsidRPr="00303885" w:rsidRDefault="00DA1C45" w:rsidP="0021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Изо.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C45" w:rsidRPr="00303885" w:rsidTr="00F949AA">
        <w:tc>
          <w:tcPr>
            <w:tcW w:w="2802" w:type="dxa"/>
          </w:tcPr>
          <w:p w:rsidR="00DA1C45" w:rsidRPr="00303885" w:rsidRDefault="00DA1C45" w:rsidP="005436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Составление орнамента из  геометрических фигур.</w:t>
            </w:r>
          </w:p>
        </w:tc>
        <w:tc>
          <w:tcPr>
            <w:tcW w:w="918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 Творческая работа.</w:t>
            </w:r>
          </w:p>
        </w:tc>
        <w:tc>
          <w:tcPr>
            <w:tcW w:w="2272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Моделирование геометрического орнамента.</w:t>
            </w:r>
          </w:p>
        </w:tc>
        <w:tc>
          <w:tcPr>
            <w:tcW w:w="2551" w:type="dxa"/>
          </w:tcPr>
          <w:p w:rsidR="00DA1C45" w:rsidRPr="00303885" w:rsidRDefault="00DA1C45" w:rsidP="005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простейший геометрический орнамент.</w:t>
            </w:r>
          </w:p>
        </w:tc>
        <w:tc>
          <w:tcPr>
            <w:tcW w:w="155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134" w:type="dxa"/>
          </w:tcPr>
          <w:p w:rsidR="00DA1C45" w:rsidRPr="00303885" w:rsidRDefault="00DA1C45" w:rsidP="0021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, математика.</w:t>
            </w:r>
          </w:p>
        </w:tc>
        <w:tc>
          <w:tcPr>
            <w:tcW w:w="128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C45" w:rsidRPr="00303885" w:rsidTr="00F949AA">
        <w:tc>
          <w:tcPr>
            <w:tcW w:w="2802" w:type="dxa"/>
          </w:tcPr>
          <w:p w:rsidR="00DA1C45" w:rsidRPr="00303885" w:rsidRDefault="00DA1C45" w:rsidP="007F6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Выжигание орнамента из  геометрических фигур.</w:t>
            </w:r>
          </w:p>
        </w:tc>
        <w:tc>
          <w:tcPr>
            <w:tcW w:w="918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72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Выжигание орнамента.</w:t>
            </w:r>
          </w:p>
        </w:tc>
        <w:tc>
          <w:tcPr>
            <w:tcW w:w="2551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рисунок на поверхность  изделия выполнять отделку ранее изготовленного изделия выжиганием.</w:t>
            </w:r>
          </w:p>
        </w:tc>
        <w:tc>
          <w:tcPr>
            <w:tcW w:w="155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134" w:type="dxa"/>
          </w:tcPr>
          <w:p w:rsidR="00DA1C45" w:rsidRPr="00303885" w:rsidRDefault="00DA1C45" w:rsidP="0021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C45" w:rsidRPr="00303885" w:rsidTr="00F949AA">
        <w:tc>
          <w:tcPr>
            <w:tcW w:w="2802" w:type="dxa"/>
          </w:tcPr>
          <w:p w:rsidR="00DA1C45" w:rsidRPr="00303885" w:rsidRDefault="00DA1C45" w:rsidP="005436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18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272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изделия.</w:t>
            </w:r>
          </w:p>
        </w:tc>
        <w:tc>
          <w:tcPr>
            <w:tcW w:w="2551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рисунок на поверхность  изделия выполнять отделку ранее изготовленного изделия выжиганием.</w:t>
            </w:r>
          </w:p>
        </w:tc>
        <w:tc>
          <w:tcPr>
            <w:tcW w:w="155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709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134" w:type="dxa"/>
          </w:tcPr>
          <w:p w:rsidR="00DA1C45" w:rsidRPr="00303885" w:rsidRDefault="00DA1C45" w:rsidP="0021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DA1C45" w:rsidRPr="00303885" w:rsidRDefault="00DA1C45" w:rsidP="00EC1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116B" w:rsidRPr="00303885" w:rsidRDefault="00EC116B" w:rsidP="00EC116B">
      <w:pPr>
        <w:rPr>
          <w:rFonts w:ascii="Times New Roman" w:hAnsi="Times New Roman" w:cs="Times New Roman"/>
          <w:b/>
          <w:sz w:val="24"/>
          <w:szCs w:val="24"/>
        </w:rPr>
      </w:pPr>
    </w:p>
    <w:p w:rsidR="005436FF" w:rsidRPr="00303885" w:rsidRDefault="005436FF" w:rsidP="00EC11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50" w:type="dxa"/>
        <w:tblLayout w:type="fixed"/>
        <w:tblLook w:val="04A0"/>
      </w:tblPr>
      <w:tblGrid>
        <w:gridCol w:w="2802"/>
        <w:gridCol w:w="918"/>
        <w:gridCol w:w="1913"/>
        <w:gridCol w:w="2272"/>
        <w:gridCol w:w="2551"/>
        <w:gridCol w:w="1559"/>
        <w:gridCol w:w="850"/>
        <w:gridCol w:w="851"/>
        <w:gridCol w:w="1134"/>
        <w:gridCol w:w="1000"/>
      </w:tblGrid>
      <w:tr w:rsidR="00DA1C45" w:rsidRPr="00303885" w:rsidTr="00303885">
        <w:trPr>
          <w:trHeight w:val="786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918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13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урока. Вид деятельности.</w:t>
            </w:r>
          </w:p>
        </w:tc>
        <w:tc>
          <w:tcPr>
            <w:tcW w:w="2272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содержания.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обучающихся, воспитанников (результат).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ОУУНы</w:t>
            </w:r>
            <w:proofErr w:type="spellEnd"/>
          </w:p>
        </w:tc>
      </w:tr>
      <w:tr w:rsidR="00DA1C45" w:rsidRPr="00303885" w:rsidTr="00303885">
        <w:trPr>
          <w:trHeight w:val="785"/>
        </w:trPr>
        <w:tc>
          <w:tcPr>
            <w:tcW w:w="2802" w:type="dxa"/>
            <w:vMerge/>
            <w:vAlign w:val="center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1134" w:type="dxa"/>
            <w:vMerge/>
            <w:vAlign w:val="center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6FF" w:rsidRPr="00303885" w:rsidTr="003C4A9F">
        <w:tc>
          <w:tcPr>
            <w:tcW w:w="14850" w:type="dxa"/>
            <w:gridSpan w:val="9"/>
            <w:vAlign w:val="center"/>
          </w:tcPr>
          <w:p w:rsidR="005436FF" w:rsidRPr="00303885" w:rsidRDefault="005436FF" w:rsidP="00132C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36FF" w:rsidRPr="00303885" w:rsidRDefault="005436FF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  <w:proofErr w:type="gramStart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7 часов).</w:t>
            </w:r>
          </w:p>
          <w:p w:rsidR="005436FF" w:rsidRPr="00303885" w:rsidRDefault="005436FF" w:rsidP="00132C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</w:tcPr>
          <w:p w:rsidR="005436FF" w:rsidRPr="00303885" w:rsidRDefault="005436FF" w:rsidP="00132C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1C45" w:rsidRPr="00303885" w:rsidTr="00BF13EA">
        <w:tc>
          <w:tcPr>
            <w:tcW w:w="2802" w:type="dxa"/>
          </w:tcPr>
          <w:p w:rsidR="00DA1C45" w:rsidRPr="00303885" w:rsidRDefault="00DA1C45" w:rsidP="005436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Повторительно-обобщающее занятие. Инструктаж по охране труда.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5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Беседа.</w:t>
            </w:r>
          </w:p>
        </w:tc>
        <w:tc>
          <w:tcPr>
            <w:tcW w:w="2272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Задачи обучения и план работы на четверть. Распределение обязанностей. Закрепление рабочих мест. Инструктаж по охране труда.</w:t>
            </w:r>
          </w:p>
        </w:tc>
        <w:tc>
          <w:tcPr>
            <w:tcW w:w="2551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применения художественного выжигания в прикладном творчестве.</w:t>
            </w: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Ответы на вопросы. Тестирование.</w:t>
            </w:r>
          </w:p>
        </w:tc>
        <w:tc>
          <w:tcPr>
            <w:tcW w:w="850" w:type="dxa"/>
          </w:tcPr>
          <w:p w:rsidR="00DA1C45" w:rsidRPr="00303885" w:rsidRDefault="00532C69" w:rsidP="001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51" w:type="dxa"/>
          </w:tcPr>
          <w:p w:rsidR="00DA1C45" w:rsidRPr="00303885" w:rsidRDefault="00305D2F" w:rsidP="001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proofErr w:type="spellEnd"/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BF13EA">
        <w:tc>
          <w:tcPr>
            <w:tcW w:w="2802" w:type="dxa"/>
          </w:tcPr>
          <w:p w:rsidR="00DA1C45" w:rsidRPr="00303885" w:rsidRDefault="00DA1C45" w:rsidP="005436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 изделия к выжиганию.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2272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  Подготовка деревянной поверхности к выжиганию.</w:t>
            </w:r>
          </w:p>
        </w:tc>
        <w:tc>
          <w:tcPr>
            <w:tcW w:w="2551" w:type="dxa"/>
          </w:tcPr>
          <w:p w:rsidR="00DA1C45" w:rsidRPr="00303885" w:rsidRDefault="00DA1C45" w:rsidP="005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подготовки поверхности деревянного изделия к выжиганию.</w:t>
            </w:r>
          </w:p>
          <w:p w:rsidR="00DA1C45" w:rsidRPr="00303885" w:rsidRDefault="00DA1C45" w:rsidP="005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подготавливать поверхность деревянного изделия к выжиганию.</w:t>
            </w:r>
          </w:p>
        </w:tc>
        <w:tc>
          <w:tcPr>
            <w:tcW w:w="1559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850" w:type="dxa"/>
          </w:tcPr>
          <w:p w:rsidR="00DA1C45" w:rsidRPr="00303885" w:rsidRDefault="00532C69" w:rsidP="001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51" w:type="dxa"/>
          </w:tcPr>
          <w:p w:rsidR="00DA1C45" w:rsidRPr="00303885" w:rsidRDefault="00305D2F" w:rsidP="001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BF13EA">
        <w:tc>
          <w:tcPr>
            <w:tcW w:w="2802" w:type="dxa"/>
          </w:tcPr>
          <w:p w:rsidR="00DA1C45" w:rsidRPr="00303885" w:rsidRDefault="00DA1C45" w:rsidP="005436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для оформления изделия  овальной формы.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 Творческая работа.</w:t>
            </w:r>
          </w:p>
        </w:tc>
        <w:tc>
          <w:tcPr>
            <w:tcW w:w="2272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 Моделирование композиции для изделия овальной формы.</w:t>
            </w:r>
          </w:p>
        </w:tc>
        <w:tc>
          <w:tcPr>
            <w:tcW w:w="2551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- проверять исправность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электровыжигателя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рабочее место;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разрабатывать композицию для изделия овальной формы.</w:t>
            </w:r>
          </w:p>
        </w:tc>
        <w:tc>
          <w:tcPr>
            <w:tcW w:w="1559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вопросы. </w:t>
            </w: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</w:t>
            </w:r>
          </w:p>
        </w:tc>
        <w:tc>
          <w:tcPr>
            <w:tcW w:w="850" w:type="dxa"/>
          </w:tcPr>
          <w:p w:rsidR="00DA1C45" w:rsidRPr="00303885" w:rsidRDefault="00532C69" w:rsidP="001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51" w:type="dxa"/>
          </w:tcPr>
          <w:p w:rsidR="00DA1C45" w:rsidRPr="00303885" w:rsidRDefault="00305D2F" w:rsidP="001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BF13EA">
        <w:tc>
          <w:tcPr>
            <w:tcW w:w="2802" w:type="dxa"/>
          </w:tcPr>
          <w:p w:rsidR="00DA1C45" w:rsidRPr="00303885" w:rsidRDefault="00DA1C45" w:rsidP="003C4A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 рисунка на  изделие  овальной формы.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72" w:type="dxa"/>
          </w:tcPr>
          <w:p w:rsidR="00DA1C45" w:rsidRPr="00303885" w:rsidRDefault="00DA1C45" w:rsidP="003C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рисунка на изделие с помощью копировальной бумаги. </w:t>
            </w:r>
          </w:p>
        </w:tc>
        <w:tc>
          <w:tcPr>
            <w:tcW w:w="2551" w:type="dxa"/>
          </w:tcPr>
          <w:p w:rsidR="00DA1C45" w:rsidRPr="00303885" w:rsidRDefault="00DA1C45" w:rsidP="003C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 приёмы перевода рисунка на изделие с помощью копировальной бумаги.</w:t>
            </w:r>
          </w:p>
          <w:p w:rsidR="00DA1C45" w:rsidRPr="00303885" w:rsidRDefault="00DA1C45" w:rsidP="003C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рисунок на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издели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850" w:type="dxa"/>
          </w:tcPr>
          <w:p w:rsidR="00DA1C45" w:rsidRPr="00303885" w:rsidRDefault="00532C69" w:rsidP="001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851" w:type="dxa"/>
          </w:tcPr>
          <w:p w:rsidR="00DA1C45" w:rsidRPr="00303885" w:rsidRDefault="00305D2F" w:rsidP="001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134" w:type="dxa"/>
          </w:tcPr>
          <w:p w:rsidR="00DA1C45" w:rsidRPr="00303885" w:rsidRDefault="00DA1C45" w:rsidP="003C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, изо.</w:t>
            </w:r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BF13EA">
        <w:tc>
          <w:tcPr>
            <w:tcW w:w="2802" w:type="dxa"/>
          </w:tcPr>
          <w:p w:rsidR="00DA1C45" w:rsidRPr="00303885" w:rsidRDefault="00DA1C45" w:rsidP="003C4A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Выжигание рисунка на изделии овальной формы.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72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Выжигание рисунка.</w:t>
            </w:r>
          </w:p>
        </w:tc>
        <w:tc>
          <w:tcPr>
            <w:tcW w:w="2551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 ранее изготовленного изделия выжиганием.</w:t>
            </w:r>
          </w:p>
        </w:tc>
        <w:tc>
          <w:tcPr>
            <w:tcW w:w="1559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850" w:type="dxa"/>
          </w:tcPr>
          <w:p w:rsidR="00DA1C45" w:rsidRPr="00303885" w:rsidRDefault="00532C69" w:rsidP="001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51" w:type="dxa"/>
          </w:tcPr>
          <w:p w:rsidR="00DA1C45" w:rsidRPr="00303885" w:rsidRDefault="00305D2F" w:rsidP="001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BF13EA">
        <w:tc>
          <w:tcPr>
            <w:tcW w:w="2802" w:type="dxa"/>
          </w:tcPr>
          <w:p w:rsidR="00DA1C45" w:rsidRPr="00303885" w:rsidRDefault="00DA1C45" w:rsidP="003C4A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Выжигание рисунка на  изделии овальной формы. Заключительный этап . 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2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Выжигание рисунка.</w:t>
            </w:r>
          </w:p>
        </w:tc>
        <w:tc>
          <w:tcPr>
            <w:tcW w:w="2551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 ранее изготовленного изделия выжиганием.</w:t>
            </w:r>
          </w:p>
        </w:tc>
        <w:tc>
          <w:tcPr>
            <w:tcW w:w="1559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850" w:type="dxa"/>
          </w:tcPr>
          <w:p w:rsidR="00DA1C45" w:rsidRPr="00303885" w:rsidRDefault="00532C69" w:rsidP="001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51" w:type="dxa"/>
          </w:tcPr>
          <w:p w:rsidR="00DA1C45" w:rsidRPr="00303885" w:rsidRDefault="00305D2F" w:rsidP="001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BF13EA">
        <w:tc>
          <w:tcPr>
            <w:tcW w:w="2802" w:type="dxa"/>
          </w:tcPr>
          <w:p w:rsidR="00DA1C45" w:rsidRPr="00303885" w:rsidRDefault="00DA1C45" w:rsidP="003C4A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272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изделия.</w:t>
            </w:r>
          </w:p>
        </w:tc>
        <w:tc>
          <w:tcPr>
            <w:tcW w:w="2551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рисунок на поверхность  изделия выполнять отделку ранее изготовленного изделия выжиганием.</w:t>
            </w:r>
          </w:p>
        </w:tc>
        <w:tc>
          <w:tcPr>
            <w:tcW w:w="1559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850" w:type="dxa"/>
          </w:tcPr>
          <w:p w:rsidR="00DA1C45" w:rsidRPr="00303885" w:rsidRDefault="00532C69" w:rsidP="001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51" w:type="dxa"/>
          </w:tcPr>
          <w:p w:rsidR="00DA1C45" w:rsidRPr="00303885" w:rsidRDefault="00305D2F" w:rsidP="001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885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6FF" w:rsidRPr="00303885" w:rsidRDefault="005436FF" w:rsidP="00EC116B">
      <w:pPr>
        <w:rPr>
          <w:rFonts w:ascii="Times New Roman" w:hAnsi="Times New Roman" w:cs="Times New Roman"/>
          <w:b/>
          <w:sz w:val="24"/>
          <w:szCs w:val="24"/>
        </w:rPr>
      </w:pPr>
    </w:p>
    <w:p w:rsidR="003C4A9F" w:rsidRPr="00303885" w:rsidRDefault="003C4A9F" w:rsidP="00EC116B">
      <w:pPr>
        <w:rPr>
          <w:rFonts w:ascii="Times New Roman" w:hAnsi="Times New Roman" w:cs="Times New Roman"/>
          <w:b/>
          <w:sz w:val="24"/>
          <w:szCs w:val="24"/>
        </w:rPr>
      </w:pPr>
    </w:p>
    <w:p w:rsidR="003C4A9F" w:rsidRPr="00303885" w:rsidRDefault="003C4A9F" w:rsidP="00EC116B">
      <w:pPr>
        <w:rPr>
          <w:rFonts w:ascii="Times New Roman" w:hAnsi="Times New Roman" w:cs="Times New Roman"/>
          <w:b/>
          <w:sz w:val="24"/>
          <w:szCs w:val="24"/>
        </w:rPr>
      </w:pPr>
    </w:p>
    <w:p w:rsidR="003C4A9F" w:rsidRPr="00303885" w:rsidRDefault="003C4A9F" w:rsidP="00EC116B">
      <w:pPr>
        <w:rPr>
          <w:rFonts w:ascii="Times New Roman" w:hAnsi="Times New Roman" w:cs="Times New Roman"/>
          <w:b/>
          <w:sz w:val="24"/>
          <w:szCs w:val="24"/>
        </w:rPr>
      </w:pPr>
    </w:p>
    <w:p w:rsidR="003C4A9F" w:rsidRPr="00303885" w:rsidRDefault="003C4A9F" w:rsidP="00EC116B">
      <w:pPr>
        <w:rPr>
          <w:rFonts w:ascii="Times New Roman" w:hAnsi="Times New Roman" w:cs="Times New Roman"/>
          <w:b/>
          <w:sz w:val="24"/>
          <w:szCs w:val="24"/>
        </w:rPr>
      </w:pPr>
    </w:p>
    <w:p w:rsidR="003C4A9F" w:rsidRPr="00303885" w:rsidRDefault="003C4A9F" w:rsidP="00EC11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50" w:type="dxa"/>
        <w:tblLayout w:type="fixed"/>
        <w:tblLook w:val="04A0"/>
      </w:tblPr>
      <w:tblGrid>
        <w:gridCol w:w="2802"/>
        <w:gridCol w:w="918"/>
        <w:gridCol w:w="1913"/>
        <w:gridCol w:w="2272"/>
        <w:gridCol w:w="2976"/>
        <w:gridCol w:w="1560"/>
        <w:gridCol w:w="637"/>
        <w:gridCol w:w="638"/>
        <w:gridCol w:w="1134"/>
        <w:gridCol w:w="1000"/>
      </w:tblGrid>
      <w:tr w:rsidR="00DA1C45" w:rsidRPr="00303885" w:rsidTr="00303885">
        <w:trPr>
          <w:trHeight w:val="627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918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13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урока. Вид деятельности.</w:t>
            </w:r>
          </w:p>
        </w:tc>
        <w:tc>
          <w:tcPr>
            <w:tcW w:w="2272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содержания.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обучающихся, воспитанников (результат).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контроля.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ОУУНы</w:t>
            </w:r>
            <w:proofErr w:type="spellEnd"/>
          </w:p>
        </w:tc>
      </w:tr>
      <w:tr w:rsidR="00DA1C45" w:rsidRPr="00303885" w:rsidTr="00303885">
        <w:trPr>
          <w:trHeight w:val="626"/>
        </w:trPr>
        <w:tc>
          <w:tcPr>
            <w:tcW w:w="2802" w:type="dxa"/>
            <w:vMerge/>
            <w:vAlign w:val="center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1134" w:type="dxa"/>
            <w:vMerge/>
            <w:vAlign w:val="center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:rsidR="00DA1C45" w:rsidRPr="00303885" w:rsidRDefault="00DA1C4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A9F" w:rsidRPr="00303885" w:rsidTr="00132C81">
        <w:tc>
          <w:tcPr>
            <w:tcW w:w="14850" w:type="dxa"/>
            <w:gridSpan w:val="9"/>
            <w:vAlign w:val="center"/>
          </w:tcPr>
          <w:p w:rsidR="003C4A9F" w:rsidRPr="00303885" w:rsidRDefault="003C4A9F" w:rsidP="00132C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4A9F" w:rsidRPr="00303885" w:rsidRDefault="003C4A9F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  <w:proofErr w:type="gramStart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12 часов).</w:t>
            </w:r>
          </w:p>
          <w:p w:rsidR="003C4A9F" w:rsidRPr="00303885" w:rsidRDefault="003C4A9F" w:rsidP="00132C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</w:tcPr>
          <w:p w:rsidR="003C4A9F" w:rsidRPr="00303885" w:rsidRDefault="003C4A9F" w:rsidP="00132C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1C45" w:rsidRPr="00303885" w:rsidTr="002E4D91">
        <w:tc>
          <w:tcPr>
            <w:tcW w:w="2802" w:type="dxa"/>
          </w:tcPr>
          <w:p w:rsidR="00DA1C45" w:rsidRPr="00303885" w:rsidRDefault="00DA1C45" w:rsidP="003C4A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Повторительно-обобщающее занятие. Инструктаж по охране труда.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Беседа.</w:t>
            </w:r>
          </w:p>
        </w:tc>
        <w:tc>
          <w:tcPr>
            <w:tcW w:w="2272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Задачи обучения и план работы на четверть. Распределение обязанностей. Закрепление рабочих мест. Инструктаж по охране труда.</w:t>
            </w:r>
          </w:p>
        </w:tc>
        <w:tc>
          <w:tcPr>
            <w:tcW w:w="2976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применения художественного выжигания в прикладном творчестве.</w:t>
            </w: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Ответы на вопросы. Тестирование.</w:t>
            </w:r>
          </w:p>
        </w:tc>
        <w:tc>
          <w:tcPr>
            <w:tcW w:w="637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proofErr w:type="spellEnd"/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2E4D91">
        <w:tc>
          <w:tcPr>
            <w:tcW w:w="2802" w:type="dxa"/>
          </w:tcPr>
          <w:p w:rsidR="00DA1C45" w:rsidRPr="00303885" w:rsidRDefault="00DA1C45" w:rsidP="003C4A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 изделия к выжиганию.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2272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  Подготовка деревянной поверхности к выжиганию.</w:t>
            </w:r>
          </w:p>
        </w:tc>
        <w:tc>
          <w:tcPr>
            <w:tcW w:w="2976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подготовки поверхности деревянного изделия к выжиганию.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подготавливать поверхность деревянного изделия к выжиганию.</w:t>
            </w:r>
          </w:p>
        </w:tc>
        <w:tc>
          <w:tcPr>
            <w:tcW w:w="156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637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2E4D91">
        <w:tc>
          <w:tcPr>
            <w:tcW w:w="2802" w:type="dxa"/>
          </w:tcPr>
          <w:p w:rsidR="00DA1C45" w:rsidRPr="00303885" w:rsidRDefault="00DA1C45" w:rsidP="003C4A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для оформления изделия  круглой формы.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 Творческая работа.</w:t>
            </w:r>
          </w:p>
        </w:tc>
        <w:tc>
          <w:tcPr>
            <w:tcW w:w="2272" w:type="dxa"/>
          </w:tcPr>
          <w:p w:rsidR="00DA1C45" w:rsidRPr="00303885" w:rsidRDefault="00DA1C45" w:rsidP="003C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 Моделирование композиции для изделия круглой формы.</w:t>
            </w:r>
          </w:p>
        </w:tc>
        <w:tc>
          <w:tcPr>
            <w:tcW w:w="2976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- проверять исправность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электровыжигателя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рабочее место;</w:t>
            </w:r>
          </w:p>
          <w:p w:rsidR="00303885" w:rsidRDefault="00DA1C45" w:rsidP="003C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композицию для изделия </w:t>
            </w:r>
          </w:p>
          <w:p w:rsidR="00DA1C45" w:rsidRDefault="00DA1C45" w:rsidP="003C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круглой  формы.</w:t>
            </w:r>
          </w:p>
          <w:p w:rsidR="00303885" w:rsidRPr="00303885" w:rsidRDefault="00303885" w:rsidP="003C4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</w:t>
            </w:r>
          </w:p>
        </w:tc>
        <w:tc>
          <w:tcPr>
            <w:tcW w:w="637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2E4D91">
        <w:tc>
          <w:tcPr>
            <w:tcW w:w="2802" w:type="dxa"/>
          </w:tcPr>
          <w:p w:rsidR="00DA1C45" w:rsidRPr="00303885" w:rsidRDefault="00DA1C45" w:rsidP="003C4A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Перенос рисунка на  изделие  круглой </w:t>
            </w:r>
            <w:proofErr w:type="spellStart"/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proofErr w:type="spellEnd"/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72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рисунка на изделие с помощью копировальной бумаги. </w:t>
            </w:r>
          </w:p>
        </w:tc>
        <w:tc>
          <w:tcPr>
            <w:tcW w:w="2976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 приёмы перевода рисунка на изделие с помощью копировальной бумаги.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рисунок на изделие.</w:t>
            </w:r>
          </w:p>
        </w:tc>
        <w:tc>
          <w:tcPr>
            <w:tcW w:w="156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637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, изо.</w:t>
            </w:r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2E4D91">
        <w:tc>
          <w:tcPr>
            <w:tcW w:w="2802" w:type="dxa"/>
          </w:tcPr>
          <w:p w:rsidR="00DA1C45" w:rsidRPr="00303885" w:rsidRDefault="00DA1C45" w:rsidP="003C4A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Выжигание рисунка на изделии круглой формы.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72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Выжигание рисунка.</w:t>
            </w:r>
          </w:p>
        </w:tc>
        <w:tc>
          <w:tcPr>
            <w:tcW w:w="2976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 ранее изготовленного изделия выжиганием.</w:t>
            </w:r>
          </w:p>
        </w:tc>
        <w:tc>
          <w:tcPr>
            <w:tcW w:w="156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637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2E4D91">
        <w:tc>
          <w:tcPr>
            <w:tcW w:w="2802" w:type="dxa"/>
          </w:tcPr>
          <w:p w:rsidR="00DA1C45" w:rsidRPr="00303885" w:rsidRDefault="00DA1C45" w:rsidP="003C4A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Выжигание рисунка на  изделии круглой формы. Заключительный этап . 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2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Выжигание рисунка.</w:t>
            </w:r>
          </w:p>
        </w:tc>
        <w:tc>
          <w:tcPr>
            <w:tcW w:w="2976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 ранее изготовленного изделия выжиганием.</w:t>
            </w:r>
          </w:p>
        </w:tc>
        <w:tc>
          <w:tcPr>
            <w:tcW w:w="156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637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2E4D91">
        <w:tc>
          <w:tcPr>
            <w:tcW w:w="2802" w:type="dxa"/>
          </w:tcPr>
          <w:p w:rsidR="00DA1C45" w:rsidRPr="00303885" w:rsidRDefault="00DA1C45" w:rsidP="003C4A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для оформления подставки под горячее.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 Творческая работа.</w:t>
            </w:r>
          </w:p>
        </w:tc>
        <w:tc>
          <w:tcPr>
            <w:tcW w:w="2272" w:type="dxa"/>
          </w:tcPr>
          <w:p w:rsidR="00DA1C45" w:rsidRPr="00303885" w:rsidRDefault="00DA1C45" w:rsidP="003C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 Моделирование композиции оформления поставки под горячее.</w:t>
            </w:r>
          </w:p>
        </w:tc>
        <w:tc>
          <w:tcPr>
            <w:tcW w:w="2976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- проверять исправность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электровыжигателя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рабочее место;</w:t>
            </w:r>
          </w:p>
          <w:p w:rsidR="00DA1C45" w:rsidRPr="00303885" w:rsidRDefault="00DA1C45" w:rsidP="003C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композицию для изделия. </w:t>
            </w:r>
          </w:p>
        </w:tc>
        <w:tc>
          <w:tcPr>
            <w:tcW w:w="156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</w:t>
            </w:r>
          </w:p>
        </w:tc>
        <w:tc>
          <w:tcPr>
            <w:tcW w:w="637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2E4D91">
        <w:tc>
          <w:tcPr>
            <w:tcW w:w="2802" w:type="dxa"/>
          </w:tcPr>
          <w:p w:rsidR="00DA1C45" w:rsidRPr="00303885" w:rsidRDefault="00DA1C45" w:rsidP="003C4A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Выжигание рисунка на подставке под горячее.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72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Выжигание рисунка.</w:t>
            </w:r>
          </w:p>
        </w:tc>
        <w:tc>
          <w:tcPr>
            <w:tcW w:w="2976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 ранее изготовленного изделия выжиганием.</w:t>
            </w:r>
          </w:p>
        </w:tc>
        <w:tc>
          <w:tcPr>
            <w:tcW w:w="156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637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2E4D91">
        <w:tc>
          <w:tcPr>
            <w:tcW w:w="2802" w:type="dxa"/>
          </w:tcPr>
          <w:p w:rsidR="00DA1C45" w:rsidRPr="00303885" w:rsidRDefault="00DA1C45" w:rsidP="003C4A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для оформления разделочной доски.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 Творческая работа.</w:t>
            </w:r>
          </w:p>
        </w:tc>
        <w:tc>
          <w:tcPr>
            <w:tcW w:w="2272" w:type="dxa"/>
          </w:tcPr>
          <w:p w:rsidR="00DA1C45" w:rsidRPr="00303885" w:rsidRDefault="00DA1C45" w:rsidP="003C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. Моделирование композиции оформления 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разделочной доски.</w:t>
            </w:r>
          </w:p>
        </w:tc>
        <w:tc>
          <w:tcPr>
            <w:tcW w:w="2976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- проверять исправность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электровыжигателя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рабочее 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место;</w:t>
            </w:r>
          </w:p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композицию для изделия. </w:t>
            </w:r>
          </w:p>
        </w:tc>
        <w:tc>
          <w:tcPr>
            <w:tcW w:w="156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вопросы. </w:t>
            </w: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</w:t>
            </w:r>
          </w:p>
        </w:tc>
        <w:tc>
          <w:tcPr>
            <w:tcW w:w="637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2E4D91">
        <w:tc>
          <w:tcPr>
            <w:tcW w:w="2802" w:type="dxa"/>
          </w:tcPr>
          <w:p w:rsidR="00DA1C45" w:rsidRPr="00303885" w:rsidRDefault="00DA1C45" w:rsidP="003C4A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Выжигание рисунка на разделочной доске.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72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Выжигание рисунка.</w:t>
            </w:r>
          </w:p>
        </w:tc>
        <w:tc>
          <w:tcPr>
            <w:tcW w:w="2976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 ранее изготовленного изделия выжиганием.</w:t>
            </w:r>
          </w:p>
        </w:tc>
        <w:tc>
          <w:tcPr>
            <w:tcW w:w="156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637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2E4D91">
        <w:tc>
          <w:tcPr>
            <w:tcW w:w="2802" w:type="dxa"/>
          </w:tcPr>
          <w:p w:rsidR="00DA1C45" w:rsidRPr="00303885" w:rsidRDefault="00DA1C45" w:rsidP="003C4A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Раскраска рисунка водными красками.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2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Раскраска рисунка.</w:t>
            </w:r>
          </w:p>
        </w:tc>
        <w:tc>
          <w:tcPr>
            <w:tcW w:w="2976" w:type="dxa"/>
          </w:tcPr>
          <w:p w:rsidR="00DA1C45" w:rsidRPr="00303885" w:rsidRDefault="00DA1C45" w:rsidP="003C4A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раскраску рисунка.</w:t>
            </w:r>
          </w:p>
        </w:tc>
        <w:tc>
          <w:tcPr>
            <w:tcW w:w="156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637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45" w:rsidRPr="00303885" w:rsidTr="002E4D91">
        <w:tc>
          <w:tcPr>
            <w:tcW w:w="2802" w:type="dxa"/>
          </w:tcPr>
          <w:p w:rsidR="00DA1C45" w:rsidRPr="00303885" w:rsidRDefault="00DA1C45" w:rsidP="003C4A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Раскраска рисунка водными красками. Покрытие изделия лаком.</w:t>
            </w:r>
          </w:p>
        </w:tc>
        <w:tc>
          <w:tcPr>
            <w:tcW w:w="91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272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Отделка изделия лаком. Правила безопасности при работе с лаком. Нанесение лака на поверхность изделия. Оценка качества готового изделия.</w:t>
            </w:r>
          </w:p>
        </w:tc>
        <w:tc>
          <w:tcPr>
            <w:tcW w:w="2976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раскрашивать рисунок водными красками; лакировать изделие.</w:t>
            </w:r>
          </w:p>
        </w:tc>
        <w:tc>
          <w:tcPr>
            <w:tcW w:w="156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637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DA1C45" w:rsidRPr="00303885" w:rsidRDefault="00DA1C4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A9F" w:rsidRDefault="003C4A9F" w:rsidP="00EC116B">
      <w:pPr>
        <w:rPr>
          <w:rFonts w:ascii="Times New Roman" w:hAnsi="Times New Roman" w:cs="Times New Roman"/>
          <w:b/>
          <w:sz w:val="24"/>
          <w:szCs w:val="24"/>
        </w:rPr>
      </w:pPr>
    </w:p>
    <w:p w:rsidR="00303885" w:rsidRDefault="00303885" w:rsidP="00EC116B">
      <w:pPr>
        <w:rPr>
          <w:rFonts w:ascii="Times New Roman" w:hAnsi="Times New Roman" w:cs="Times New Roman"/>
          <w:b/>
          <w:sz w:val="24"/>
          <w:szCs w:val="24"/>
        </w:rPr>
      </w:pPr>
    </w:p>
    <w:p w:rsidR="00303885" w:rsidRDefault="00303885" w:rsidP="00EC116B">
      <w:pPr>
        <w:rPr>
          <w:rFonts w:ascii="Times New Roman" w:hAnsi="Times New Roman" w:cs="Times New Roman"/>
          <w:b/>
          <w:sz w:val="24"/>
          <w:szCs w:val="24"/>
        </w:rPr>
      </w:pPr>
    </w:p>
    <w:p w:rsidR="00303885" w:rsidRDefault="00303885" w:rsidP="00EC116B">
      <w:pPr>
        <w:rPr>
          <w:rFonts w:ascii="Times New Roman" w:hAnsi="Times New Roman" w:cs="Times New Roman"/>
          <w:b/>
          <w:sz w:val="24"/>
          <w:szCs w:val="24"/>
        </w:rPr>
      </w:pPr>
    </w:p>
    <w:p w:rsidR="00303885" w:rsidRDefault="00303885" w:rsidP="00EC116B">
      <w:pPr>
        <w:rPr>
          <w:rFonts w:ascii="Times New Roman" w:hAnsi="Times New Roman" w:cs="Times New Roman"/>
          <w:b/>
          <w:sz w:val="24"/>
          <w:szCs w:val="24"/>
        </w:rPr>
      </w:pPr>
    </w:p>
    <w:p w:rsidR="00303885" w:rsidRDefault="00303885" w:rsidP="00EC116B">
      <w:pPr>
        <w:rPr>
          <w:rFonts w:ascii="Times New Roman" w:hAnsi="Times New Roman" w:cs="Times New Roman"/>
          <w:b/>
          <w:sz w:val="24"/>
          <w:szCs w:val="24"/>
        </w:rPr>
      </w:pPr>
    </w:p>
    <w:p w:rsidR="00303885" w:rsidRDefault="00303885" w:rsidP="00EC116B">
      <w:pPr>
        <w:rPr>
          <w:rFonts w:ascii="Times New Roman" w:hAnsi="Times New Roman" w:cs="Times New Roman"/>
          <w:b/>
          <w:sz w:val="24"/>
          <w:szCs w:val="24"/>
        </w:rPr>
      </w:pPr>
    </w:p>
    <w:p w:rsidR="00303885" w:rsidRDefault="00303885" w:rsidP="00EC116B">
      <w:pPr>
        <w:rPr>
          <w:rFonts w:ascii="Times New Roman" w:hAnsi="Times New Roman" w:cs="Times New Roman"/>
          <w:b/>
          <w:sz w:val="24"/>
          <w:szCs w:val="24"/>
        </w:rPr>
      </w:pPr>
    </w:p>
    <w:p w:rsidR="00303885" w:rsidRDefault="00303885" w:rsidP="00EC11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50" w:type="dxa"/>
        <w:tblLayout w:type="fixed"/>
        <w:tblLook w:val="04A0"/>
      </w:tblPr>
      <w:tblGrid>
        <w:gridCol w:w="2802"/>
        <w:gridCol w:w="918"/>
        <w:gridCol w:w="1913"/>
        <w:gridCol w:w="2272"/>
        <w:gridCol w:w="2551"/>
        <w:gridCol w:w="425"/>
        <w:gridCol w:w="1560"/>
        <w:gridCol w:w="637"/>
        <w:gridCol w:w="638"/>
        <w:gridCol w:w="1134"/>
        <w:gridCol w:w="1000"/>
      </w:tblGrid>
      <w:tr w:rsidR="00303885" w:rsidRPr="00303885" w:rsidTr="00303885">
        <w:trPr>
          <w:trHeight w:val="786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918" w:type="dxa"/>
            <w:vMerge w:val="restart"/>
            <w:shd w:val="clear" w:color="auto" w:fill="D9D9D9" w:themeFill="background1" w:themeFillShade="D9"/>
            <w:vAlign w:val="center"/>
          </w:tcPr>
          <w:p w:rsidR="00303885" w:rsidRPr="00303885" w:rsidRDefault="0030388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13" w:type="dxa"/>
            <w:vMerge w:val="restart"/>
            <w:shd w:val="clear" w:color="auto" w:fill="D9D9D9" w:themeFill="background1" w:themeFillShade="D9"/>
            <w:vAlign w:val="center"/>
          </w:tcPr>
          <w:p w:rsidR="00303885" w:rsidRPr="00303885" w:rsidRDefault="0030388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урока. Вид деятельности.</w:t>
            </w:r>
          </w:p>
        </w:tc>
        <w:tc>
          <w:tcPr>
            <w:tcW w:w="2272" w:type="dxa"/>
            <w:vMerge w:val="restart"/>
            <w:shd w:val="clear" w:color="auto" w:fill="D9D9D9" w:themeFill="background1" w:themeFillShade="D9"/>
            <w:vAlign w:val="center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содержания.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303885" w:rsidRPr="00303885" w:rsidRDefault="0030388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обучающихся, воспитанников (результат).</w:t>
            </w:r>
          </w:p>
        </w:tc>
        <w:tc>
          <w:tcPr>
            <w:tcW w:w="198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контроля.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303885" w:rsidRPr="00303885" w:rsidRDefault="0030388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:rsidR="00303885" w:rsidRPr="00303885" w:rsidRDefault="0030388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ОУУНы</w:t>
            </w:r>
            <w:proofErr w:type="spellEnd"/>
          </w:p>
        </w:tc>
      </w:tr>
      <w:tr w:rsidR="00303885" w:rsidRPr="00303885" w:rsidTr="00303885">
        <w:trPr>
          <w:trHeight w:val="785"/>
        </w:trPr>
        <w:tc>
          <w:tcPr>
            <w:tcW w:w="2802" w:type="dxa"/>
            <w:vMerge/>
            <w:vAlign w:val="center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303885" w:rsidRPr="00303885" w:rsidRDefault="0030388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303885" w:rsidRPr="00303885" w:rsidRDefault="0030388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03885" w:rsidRPr="00303885" w:rsidRDefault="0030388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:rsidR="00303885" w:rsidRPr="00303885" w:rsidRDefault="0030388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303885" w:rsidRPr="00303885" w:rsidRDefault="0030388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1134" w:type="dxa"/>
            <w:vMerge/>
            <w:vAlign w:val="center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:rsidR="00303885" w:rsidRPr="00303885" w:rsidRDefault="00303885" w:rsidP="001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885" w:rsidRPr="00303885" w:rsidTr="00132C81">
        <w:tc>
          <w:tcPr>
            <w:tcW w:w="14850" w:type="dxa"/>
            <w:gridSpan w:val="10"/>
            <w:vAlign w:val="center"/>
          </w:tcPr>
          <w:p w:rsidR="00303885" w:rsidRPr="00303885" w:rsidRDefault="00303885" w:rsidP="00132C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03885" w:rsidRPr="00303885" w:rsidRDefault="00303885" w:rsidP="00132C8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proofErr w:type="gramStart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03885">
              <w:rPr>
                <w:rFonts w:ascii="Times New Roman" w:hAnsi="Times New Roman" w:cs="Times New Roman"/>
                <w:b/>
                <w:sz w:val="24"/>
                <w:szCs w:val="24"/>
              </w:rPr>
              <w:t>8 часов).</w:t>
            </w:r>
          </w:p>
          <w:p w:rsidR="00303885" w:rsidRPr="00303885" w:rsidRDefault="00303885" w:rsidP="00132C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</w:tcPr>
          <w:p w:rsidR="00303885" w:rsidRPr="00303885" w:rsidRDefault="00303885" w:rsidP="00132C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3885" w:rsidRPr="00303885" w:rsidTr="00132C81">
        <w:tc>
          <w:tcPr>
            <w:tcW w:w="2802" w:type="dxa"/>
          </w:tcPr>
          <w:p w:rsidR="00303885" w:rsidRPr="00303885" w:rsidRDefault="00303885" w:rsidP="00132C8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Повторительно-обобщающее занятие. Инструктаж по охране труда.</w:t>
            </w:r>
          </w:p>
        </w:tc>
        <w:tc>
          <w:tcPr>
            <w:tcW w:w="918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Беседа.</w:t>
            </w:r>
          </w:p>
        </w:tc>
        <w:tc>
          <w:tcPr>
            <w:tcW w:w="2272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Задачи обучения и план работы на четверть. Распределение обязанностей. Закрепление рабочих мест. Инструктаж по охране труда.</w:t>
            </w:r>
          </w:p>
        </w:tc>
        <w:tc>
          <w:tcPr>
            <w:tcW w:w="2976" w:type="dxa"/>
            <w:gridSpan w:val="2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применения художественного выжигания в прикладном творчестве.</w:t>
            </w: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Ответы на вопросы. Тестирование.</w:t>
            </w:r>
          </w:p>
        </w:tc>
        <w:tc>
          <w:tcPr>
            <w:tcW w:w="637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proofErr w:type="spellEnd"/>
          </w:p>
        </w:tc>
        <w:tc>
          <w:tcPr>
            <w:tcW w:w="1000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85" w:rsidRPr="00303885" w:rsidTr="00132C81">
        <w:tc>
          <w:tcPr>
            <w:tcW w:w="2802" w:type="dxa"/>
          </w:tcPr>
          <w:p w:rsidR="00303885" w:rsidRPr="00303885" w:rsidRDefault="00303885" w:rsidP="00132C8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 изделия к выжиганию.</w:t>
            </w:r>
          </w:p>
        </w:tc>
        <w:tc>
          <w:tcPr>
            <w:tcW w:w="918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2272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  Подготовка деревянной поверхности к выжиганию.</w:t>
            </w:r>
          </w:p>
        </w:tc>
        <w:tc>
          <w:tcPr>
            <w:tcW w:w="2976" w:type="dxa"/>
            <w:gridSpan w:val="2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подготовки поверхности деревянного изделия к выжиганию.</w:t>
            </w:r>
          </w:p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подготавливать поверхность деревянного изделия к выжиганию.</w:t>
            </w:r>
          </w:p>
        </w:tc>
        <w:tc>
          <w:tcPr>
            <w:tcW w:w="1560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637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85" w:rsidRPr="00303885" w:rsidTr="00132C81">
        <w:tc>
          <w:tcPr>
            <w:tcW w:w="2802" w:type="dxa"/>
          </w:tcPr>
          <w:p w:rsidR="00303885" w:rsidRPr="00303885" w:rsidRDefault="00303885" w:rsidP="00132C8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для оформления декоративного панно.</w:t>
            </w:r>
          </w:p>
        </w:tc>
        <w:tc>
          <w:tcPr>
            <w:tcW w:w="918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 Творческая работа.</w:t>
            </w:r>
          </w:p>
        </w:tc>
        <w:tc>
          <w:tcPr>
            <w:tcW w:w="2272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 Моделирование композиции для декоративного панно.</w:t>
            </w:r>
          </w:p>
        </w:tc>
        <w:tc>
          <w:tcPr>
            <w:tcW w:w="2976" w:type="dxa"/>
            <w:gridSpan w:val="2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с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885" w:rsidRPr="00303885" w:rsidRDefault="00303885" w:rsidP="00132C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</w:p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- проверять исправность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электровыжигателя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рабочее место;</w:t>
            </w:r>
          </w:p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- разрабатывать композицию для декоративного панно.</w:t>
            </w:r>
          </w:p>
        </w:tc>
        <w:tc>
          <w:tcPr>
            <w:tcW w:w="1560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</w:t>
            </w:r>
          </w:p>
        </w:tc>
        <w:tc>
          <w:tcPr>
            <w:tcW w:w="637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85" w:rsidRPr="00303885" w:rsidTr="00132C81">
        <w:tc>
          <w:tcPr>
            <w:tcW w:w="2802" w:type="dxa"/>
          </w:tcPr>
          <w:p w:rsidR="00303885" w:rsidRPr="00303885" w:rsidRDefault="00303885" w:rsidP="00132C8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 рисунка на  подготовленное изделие.</w:t>
            </w:r>
          </w:p>
        </w:tc>
        <w:tc>
          <w:tcPr>
            <w:tcW w:w="918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72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рисунка на изделие с помощью копировальной бумаги. </w:t>
            </w:r>
          </w:p>
        </w:tc>
        <w:tc>
          <w:tcPr>
            <w:tcW w:w="2976" w:type="dxa"/>
            <w:gridSpan w:val="2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 приёмы перевода рисунка на изделие с помощью копировальной бумаги.</w:t>
            </w:r>
          </w:p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рисунок на изделие.</w:t>
            </w:r>
          </w:p>
        </w:tc>
        <w:tc>
          <w:tcPr>
            <w:tcW w:w="1560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637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, изо.</w:t>
            </w:r>
          </w:p>
        </w:tc>
        <w:tc>
          <w:tcPr>
            <w:tcW w:w="1000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85" w:rsidRPr="00303885" w:rsidTr="00132C81">
        <w:tc>
          <w:tcPr>
            <w:tcW w:w="2802" w:type="dxa"/>
          </w:tcPr>
          <w:p w:rsidR="00303885" w:rsidRPr="00303885" w:rsidRDefault="00303885" w:rsidP="00132C8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Выжигание рисунка декоративного панно.</w:t>
            </w:r>
          </w:p>
        </w:tc>
        <w:tc>
          <w:tcPr>
            <w:tcW w:w="918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72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Выжигание рисунка.</w:t>
            </w:r>
          </w:p>
        </w:tc>
        <w:tc>
          <w:tcPr>
            <w:tcW w:w="2976" w:type="dxa"/>
            <w:gridSpan w:val="2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 ранее изготовленного изделия выжиганием.</w:t>
            </w:r>
          </w:p>
        </w:tc>
        <w:tc>
          <w:tcPr>
            <w:tcW w:w="1560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637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85" w:rsidRPr="00303885" w:rsidTr="00132C81">
        <w:tc>
          <w:tcPr>
            <w:tcW w:w="2802" w:type="dxa"/>
          </w:tcPr>
          <w:p w:rsidR="00303885" w:rsidRPr="00303885" w:rsidRDefault="00303885" w:rsidP="00132C8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Выжигание рисунка декоративного панно. Заключительный этап . </w:t>
            </w:r>
          </w:p>
        </w:tc>
        <w:tc>
          <w:tcPr>
            <w:tcW w:w="918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2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Выжигание рисунка.</w:t>
            </w:r>
          </w:p>
        </w:tc>
        <w:tc>
          <w:tcPr>
            <w:tcW w:w="2976" w:type="dxa"/>
            <w:gridSpan w:val="2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 ранее изготовленного изделия выжиганием.</w:t>
            </w:r>
          </w:p>
        </w:tc>
        <w:tc>
          <w:tcPr>
            <w:tcW w:w="1560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637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85" w:rsidRPr="00303885" w:rsidTr="00132C81">
        <w:tc>
          <w:tcPr>
            <w:tcW w:w="2802" w:type="dxa"/>
          </w:tcPr>
          <w:p w:rsidR="00303885" w:rsidRPr="00303885" w:rsidRDefault="00303885" w:rsidP="00132C8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Раскраска рисунка водными красками. Покрытие изделия лаком.</w:t>
            </w:r>
          </w:p>
        </w:tc>
        <w:tc>
          <w:tcPr>
            <w:tcW w:w="918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272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Отделка изделия лаком. Правила безопасности при работе с лаком. Нанесение лака на поверхность изделия. Оценка качества готового изделия.</w:t>
            </w:r>
          </w:p>
        </w:tc>
        <w:tc>
          <w:tcPr>
            <w:tcW w:w="2976" w:type="dxa"/>
            <w:gridSpan w:val="2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раскрашивать рисунок водными красками; лакировать изделие.</w:t>
            </w:r>
          </w:p>
        </w:tc>
        <w:tc>
          <w:tcPr>
            <w:tcW w:w="1560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637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85" w:rsidRPr="00303885" w:rsidTr="00132C81">
        <w:tc>
          <w:tcPr>
            <w:tcW w:w="2802" w:type="dxa"/>
          </w:tcPr>
          <w:p w:rsidR="00303885" w:rsidRPr="00303885" w:rsidRDefault="00303885" w:rsidP="00132C8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год.</w:t>
            </w:r>
          </w:p>
        </w:tc>
        <w:tc>
          <w:tcPr>
            <w:tcW w:w="918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272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изделия.</w:t>
            </w:r>
          </w:p>
        </w:tc>
        <w:tc>
          <w:tcPr>
            <w:tcW w:w="2976" w:type="dxa"/>
            <w:gridSpan w:val="2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выполнять технологическую операцию, изготавливать  изделие.</w:t>
            </w:r>
          </w:p>
        </w:tc>
        <w:tc>
          <w:tcPr>
            <w:tcW w:w="1560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637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85"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30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303885" w:rsidRPr="00303885" w:rsidRDefault="00303885" w:rsidP="0013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885" w:rsidRPr="00303885" w:rsidRDefault="00303885" w:rsidP="00303885">
      <w:pPr>
        <w:rPr>
          <w:rFonts w:ascii="Times New Roman" w:hAnsi="Times New Roman" w:cs="Times New Roman"/>
          <w:b/>
          <w:sz w:val="24"/>
          <w:szCs w:val="24"/>
        </w:rPr>
      </w:pPr>
    </w:p>
    <w:p w:rsidR="00303885" w:rsidRPr="00303885" w:rsidRDefault="00303885" w:rsidP="00EC116B">
      <w:pPr>
        <w:rPr>
          <w:rFonts w:ascii="Times New Roman" w:hAnsi="Times New Roman" w:cs="Times New Roman"/>
          <w:b/>
          <w:sz w:val="24"/>
          <w:szCs w:val="24"/>
        </w:rPr>
      </w:pPr>
    </w:p>
    <w:sectPr w:rsidR="00303885" w:rsidRPr="00303885" w:rsidSect="00EC11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4147"/>
    <w:multiLevelType w:val="hybridMultilevel"/>
    <w:tmpl w:val="324610AA"/>
    <w:lvl w:ilvl="0" w:tplc="B1860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196DFB"/>
    <w:multiLevelType w:val="hybridMultilevel"/>
    <w:tmpl w:val="C8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34A2B"/>
    <w:multiLevelType w:val="hybridMultilevel"/>
    <w:tmpl w:val="C8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F1ECC"/>
    <w:multiLevelType w:val="hybridMultilevel"/>
    <w:tmpl w:val="C8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266DF"/>
    <w:multiLevelType w:val="hybridMultilevel"/>
    <w:tmpl w:val="C8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E4F01"/>
    <w:multiLevelType w:val="hybridMultilevel"/>
    <w:tmpl w:val="AFEA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F12FF"/>
    <w:multiLevelType w:val="hybridMultilevel"/>
    <w:tmpl w:val="667C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B2353"/>
    <w:multiLevelType w:val="hybridMultilevel"/>
    <w:tmpl w:val="056EA9EA"/>
    <w:lvl w:ilvl="0" w:tplc="6B4A6C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16B"/>
    <w:rsid w:val="00057F67"/>
    <w:rsid w:val="00303885"/>
    <w:rsid w:val="00305D2F"/>
    <w:rsid w:val="003C4A9F"/>
    <w:rsid w:val="003E4313"/>
    <w:rsid w:val="00480BD7"/>
    <w:rsid w:val="00532C69"/>
    <w:rsid w:val="005436FF"/>
    <w:rsid w:val="007F61E8"/>
    <w:rsid w:val="0096160D"/>
    <w:rsid w:val="009A13A9"/>
    <w:rsid w:val="00DA1C45"/>
    <w:rsid w:val="00EC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1811</Words>
  <Characters>10327</Characters>
  <Application>Microsoft Office Word</Application>
  <DocSecurity>0</DocSecurity>
  <Lines>86</Lines>
  <Paragraphs>24</Paragraphs>
  <ScaleCrop>false</ScaleCrop>
  <Company>Microsoft</Company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Станислав</cp:lastModifiedBy>
  <cp:revision>2</cp:revision>
  <dcterms:created xsi:type="dcterms:W3CDTF">2015-01-25T09:30:00Z</dcterms:created>
  <dcterms:modified xsi:type="dcterms:W3CDTF">2015-01-25T09:30:00Z</dcterms:modified>
</cp:coreProperties>
</file>