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8B" w:rsidRPr="00921193" w:rsidRDefault="004C3E8B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4C3E8B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193" w:rsidRPr="00921193">
        <w:rPr>
          <w:rFonts w:ascii="Times New Roman" w:hAnsi="Times New Roman" w:cs="Times New Roman"/>
        </w:rPr>
        <w:t xml:space="preserve">Изобразительное искусство народов нашего края. Творчество ненецкого художника </w:t>
      </w:r>
      <w:proofErr w:type="spellStart"/>
      <w:r w:rsidR="00921193" w:rsidRPr="00921193">
        <w:rPr>
          <w:rFonts w:ascii="Times New Roman" w:hAnsi="Times New Roman" w:cs="Times New Roman"/>
        </w:rPr>
        <w:t>К.</w:t>
      </w:r>
      <w:r w:rsidR="00921193">
        <w:rPr>
          <w:rFonts w:ascii="Times New Roman" w:hAnsi="Times New Roman" w:cs="Times New Roman"/>
        </w:rPr>
        <w:t>Л.</w:t>
      </w:r>
      <w:r w:rsidR="00921193" w:rsidRPr="00921193">
        <w:rPr>
          <w:rFonts w:ascii="Times New Roman" w:hAnsi="Times New Roman" w:cs="Times New Roman"/>
        </w:rPr>
        <w:t>Панкова</w:t>
      </w:r>
      <w:proofErr w:type="spellEnd"/>
      <w:r w:rsidR="00921193" w:rsidRPr="00921193">
        <w:rPr>
          <w:rFonts w:ascii="Times New Roman" w:hAnsi="Times New Roman" w:cs="Times New Roman"/>
        </w:rPr>
        <w:t xml:space="preserve"> (1910-1944)</w:t>
      </w:r>
    </w:p>
    <w:p w:rsidR="004C3E8B" w:rsidRDefault="004C3E8B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1)познакомить учащихся с жизнью и творчеством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К.Л.Панкова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C3E8B" w:rsidRDefault="004C3E8B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22368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gramStart"/>
      <w:r w:rsidR="00022368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="00022368">
        <w:rPr>
          <w:rFonts w:ascii="Times New Roman" w:hAnsi="Times New Roman" w:cs="Times New Roman"/>
          <w:sz w:val="24"/>
          <w:szCs w:val="24"/>
        </w:rPr>
        <w:t xml:space="preserve"> УУД (работа в группе), устную монологическую  речь</w:t>
      </w:r>
      <w:r w:rsidR="005C630F">
        <w:rPr>
          <w:rFonts w:ascii="Times New Roman" w:hAnsi="Times New Roman" w:cs="Times New Roman"/>
          <w:sz w:val="24"/>
          <w:szCs w:val="24"/>
        </w:rPr>
        <w:t>;</w:t>
      </w:r>
    </w:p>
    <w:p w:rsidR="005C630F" w:rsidRDefault="005C630F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3)воспитывать интерес к изучению культуры родного края</w:t>
      </w:r>
    </w:p>
    <w:p w:rsidR="004C3E8B" w:rsidRDefault="004C3E8B" w:rsidP="004C3E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3E8B" w:rsidRDefault="004C3E8B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Ход урока</w:t>
      </w:r>
    </w:p>
    <w:p w:rsidR="004C3E8B" w:rsidRDefault="004C3E8B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.Организационный момент</w:t>
      </w:r>
    </w:p>
    <w:p w:rsidR="004C3E8B" w:rsidRDefault="004C3E8B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Целеполагание</w:t>
      </w:r>
    </w:p>
    <w:p w:rsidR="004C3E8B" w:rsidRDefault="00B2524D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C3E8B">
        <w:rPr>
          <w:rFonts w:ascii="Times New Roman" w:hAnsi="Times New Roman" w:cs="Times New Roman"/>
          <w:sz w:val="24"/>
          <w:szCs w:val="24"/>
        </w:rPr>
        <w:t>епродукции, портрет</w:t>
      </w:r>
    </w:p>
    <w:p w:rsidR="002B6893" w:rsidRDefault="002B6893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-Кто-нибудь знает этого художника?</w:t>
      </w:r>
    </w:p>
    <w:p w:rsidR="002B6893" w:rsidRDefault="002B6893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бы вы хотели узнать о нем?</w:t>
      </w:r>
    </w:p>
    <w:p w:rsidR="002B6893" w:rsidRDefault="002B6893" w:rsidP="002B68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A5B8C">
        <w:rPr>
          <w:rFonts w:ascii="Times New Roman" w:hAnsi="Times New Roman" w:cs="Times New Roman"/>
          <w:sz w:val="24"/>
          <w:szCs w:val="24"/>
        </w:rPr>
        <w:t>иографию</w:t>
      </w:r>
    </w:p>
    <w:p w:rsidR="002B6893" w:rsidRDefault="002B6893" w:rsidP="002B68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</w:t>
      </w:r>
    </w:p>
    <w:p w:rsidR="004C3E8B" w:rsidRDefault="003A5B8C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-Сформулируем цели урока</w:t>
      </w:r>
    </w:p>
    <w:p w:rsidR="003A5B8C" w:rsidRDefault="00E93579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с…</w:t>
      </w:r>
    </w:p>
    <w:p w:rsidR="00E93579" w:rsidRDefault="00E93579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Учиться….</w:t>
      </w:r>
    </w:p>
    <w:p w:rsidR="00976F53" w:rsidRPr="006E1761" w:rsidRDefault="004C3E8B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76F53">
        <w:rPr>
          <w:rFonts w:ascii="Times New Roman" w:hAnsi="Times New Roman" w:cs="Times New Roman"/>
          <w:sz w:val="24"/>
          <w:szCs w:val="24"/>
        </w:rPr>
        <w:t>.</w:t>
      </w:r>
      <w:r w:rsidR="00E9140E">
        <w:rPr>
          <w:rFonts w:ascii="Times New Roman" w:hAnsi="Times New Roman" w:cs="Times New Roman"/>
          <w:sz w:val="24"/>
          <w:szCs w:val="24"/>
        </w:rPr>
        <w:t>Объяснение нового материала</w:t>
      </w:r>
    </w:p>
    <w:p w:rsidR="004C1066" w:rsidRPr="006E1761" w:rsidRDefault="004C1066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Эпиграф</w:t>
      </w:r>
    </w:p>
    <w:p w:rsidR="004C1066" w:rsidRPr="006E1761" w:rsidRDefault="004C1066" w:rsidP="004C10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066" w:rsidRPr="006E1761" w:rsidRDefault="004C1066" w:rsidP="004C1066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 xml:space="preserve">           Картины Панкова — это размышление о своей земле с точки зрения цвета. Жизнь Панкова читается как сказка. В молодости он катался на лыжах по родной тайге с песней на устах. Затем песня приняла форму картины, и таким образом претерпев метаморфозу, достигла Ленинграда, и Москвы, и Парижа.</w:t>
      </w:r>
    </w:p>
    <w:p w:rsidR="004C1066" w:rsidRPr="006E1761" w:rsidRDefault="001F6A5D" w:rsidP="004C1066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6E1761">
        <w:rPr>
          <w:rFonts w:ascii="Times New Roman" w:hAnsi="Times New Roman" w:cs="Times New Roman"/>
          <w:sz w:val="24"/>
          <w:szCs w:val="24"/>
        </w:rPr>
        <w:t>Г.Гор</w:t>
      </w:r>
      <w:proofErr w:type="spellEnd"/>
    </w:p>
    <w:p w:rsidR="00E9140E" w:rsidRPr="006E1761" w:rsidRDefault="00E9140E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 xml:space="preserve">-Обратите внимание на тему нашего урока. </w:t>
      </w:r>
    </w:p>
    <w:p w:rsidR="00C3758F" w:rsidRPr="006E1761" w:rsidRDefault="00BD7CA8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-Что мы имеем в виду, когда говорим “ искусство”?</w:t>
      </w:r>
    </w:p>
    <w:p w:rsidR="008D29A9" w:rsidRPr="006E1761" w:rsidRDefault="00C3758F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Записать на доске</w:t>
      </w:r>
      <w:r w:rsidR="008D29A9" w:rsidRPr="006E1761">
        <w:rPr>
          <w:rFonts w:ascii="Times New Roman" w:hAnsi="Times New Roman" w:cs="Times New Roman"/>
          <w:sz w:val="24"/>
          <w:szCs w:val="24"/>
        </w:rPr>
        <w:t xml:space="preserve">  (Искусство, </w:t>
      </w:r>
      <w:proofErr w:type="spellStart"/>
      <w:r w:rsidR="002866F9" w:rsidRPr="006E1761">
        <w:rPr>
          <w:rFonts w:ascii="Times New Roman" w:hAnsi="Times New Roman" w:cs="Times New Roman"/>
          <w:sz w:val="24"/>
          <w:szCs w:val="24"/>
        </w:rPr>
        <w:t>изобрази́тельное</w:t>
      </w:r>
      <w:proofErr w:type="spellEnd"/>
      <w:r w:rsidR="002866F9" w:rsidRPr="006E1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66F9" w:rsidRPr="006E1761">
        <w:rPr>
          <w:rFonts w:ascii="Times New Roman" w:hAnsi="Times New Roman" w:cs="Times New Roman"/>
          <w:sz w:val="24"/>
          <w:szCs w:val="24"/>
        </w:rPr>
        <w:t>иску́сство</w:t>
      </w:r>
      <w:proofErr w:type="spellEnd"/>
      <w:proofErr w:type="gramEnd"/>
      <w:r w:rsidR="002866F9" w:rsidRPr="006E1761">
        <w:rPr>
          <w:rFonts w:ascii="Times New Roman" w:hAnsi="Times New Roman" w:cs="Times New Roman"/>
          <w:sz w:val="24"/>
          <w:szCs w:val="24"/>
        </w:rPr>
        <w:t xml:space="preserve">, </w:t>
      </w:r>
      <w:r w:rsidR="008D29A9" w:rsidRPr="006E1761">
        <w:rPr>
          <w:rFonts w:ascii="Times New Roman" w:hAnsi="Times New Roman" w:cs="Times New Roman"/>
          <w:sz w:val="24"/>
          <w:szCs w:val="24"/>
        </w:rPr>
        <w:t>живопись</w:t>
      </w:r>
      <w:r w:rsidR="00B1087A" w:rsidRPr="006E1761">
        <w:rPr>
          <w:rFonts w:ascii="Times New Roman" w:hAnsi="Times New Roman" w:cs="Times New Roman"/>
          <w:sz w:val="24"/>
          <w:szCs w:val="24"/>
        </w:rPr>
        <w:t xml:space="preserve">, </w:t>
      </w:r>
      <w:r w:rsidR="00591756" w:rsidRPr="006E1761">
        <w:rPr>
          <w:rFonts w:ascii="Times New Roman" w:hAnsi="Times New Roman" w:cs="Times New Roman"/>
          <w:sz w:val="24"/>
          <w:szCs w:val="24"/>
        </w:rPr>
        <w:t>э</w:t>
      </w:r>
      <w:r w:rsidR="00B1087A" w:rsidRPr="006E1761">
        <w:rPr>
          <w:rFonts w:ascii="Times New Roman" w:hAnsi="Times New Roman" w:cs="Times New Roman"/>
          <w:sz w:val="24"/>
          <w:szCs w:val="24"/>
        </w:rPr>
        <w:t>пиграф</w:t>
      </w:r>
      <w:r w:rsidR="009F2C90" w:rsidRPr="006E1761">
        <w:rPr>
          <w:rFonts w:ascii="Times New Roman" w:hAnsi="Times New Roman" w:cs="Times New Roman"/>
          <w:sz w:val="24"/>
          <w:szCs w:val="24"/>
        </w:rPr>
        <w:t>, вопрос</w:t>
      </w:r>
      <w:r w:rsidR="008D29A9" w:rsidRPr="006E1761">
        <w:rPr>
          <w:rFonts w:ascii="Times New Roman" w:hAnsi="Times New Roman" w:cs="Times New Roman"/>
          <w:sz w:val="24"/>
          <w:szCs w:val="24"/>
        </w:rPr>
        <w:t>)</w:t>
      </w:r>
    </w:p>
    <w:p w:rsidR="00C3758F" w:rsidRPr="006E1761" w:rsidRDefault="00C3758F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Искусство – творческое воспроизведение действительности в художественных образах</w:t>
      </w:r>
      <w:proofErr w:type="gramStart"/>
      <w:r w:rsidRPr="006E1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176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E176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E1761">
        <w:rPr>
          <w:rFonts w:ascii="Times New Roman" w:hAnsi="Times New Roman" w:cs="Times New Roman"/>
          <w:sz w:val="24"/>
          <w:szCs w:val="24"/>
        </w:rPr>
        <w:t xml:space="preserve">аписать в </w:t>
      </w:r>
      <w:proofErr w:type="spellStart"/>
      <w:r w:rsidRPr="006E1761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Pr="006E1761">
        <w:rPr>
          <w:rFonts w:ascii="Times New Roman" w:hAnsi="Times New Roman" w:cs="Times New Roman"/>
          <w:sz w:val="24"/>
          <w:szCs w:val="24"/>
        </w:rPr>
        <w:t>.)</w:t>
      </w:r>
    </w:p>
    <w:p w:rsidR="00C3758F" w:rsidRPr="006E1761" w:rsidRDefault="00C3758F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-Как вы понимаете эти слова?</w:t>
      </w:r>
    </w:p>
    <w:p w:rsidR="00C3758F" w:rsidRPr="006E1761" w:rsidRDefault="00C3758F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-Какие виды искусства вы знаете?</w:t>
      </w:r>
    </w:p>
    <w:p w:rsidR="00640601" w:rsidRPr="006E1761" w:rsidRDefault="006E1761" w:rsidP="00640601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-</w:t>
      </w:r>
      <w:r w:rsidR="00640601" w:rsidRPr="006E1761">
        <w:rPr>
          <w:rFonts w:ascii="Times New Roman" w:hAnsi="Times New Roman" w:cs="Times New Roman"/>
          <w:sz w:val="24"/>
          <w:szCs w:val="24"/>
        </w:rPr>
        <w:t xml:space="preserve">Что значит изобразительное </w:t>
      </w:r>
      <w:r w:rsidR="001A7BC4" w:rsidRPr="006E1761">
        <w:rPr>
          <w:rFonts w:ascii="Times New Roman" w:hAnsi="Times New Roman" w:cs="Times New Roman"/>
          <w:sz w:val="24"/>
          <w:szCs w:val="24"/>
        </w:rPr>
        <w:t>искусство</w:t>
      </w:r>
      <w:r w:rsidR="00640601" w:rsidRPr="006E1761">
        <w:rPr>
          <w:rFonts w:ascii="Times New Roman" w:hAnsi="Times New Roman" w:cs="Times New Roman"/>
          <w:sz w:val="24"/>
          <w:szCs w:val="24"/>
        </w:rPr>
        <w:t>?</w:t>
      </w:r>
    </w:p>
    <w:p w:rsidR="002866F9" w:rsidRPr="006E1761" w:rsidRDefault="002866F9" w:rsidP="006406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087A" w:rsidRPr="006E1761" w:rsidRDefault="002866F9" w:rsidP="00B1087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E1761">
        <w:rPr>
          <w:rFonts w:ascii="Times New Roman" w:hAnsi="Times New Roman" w:cs="Times New Roman"/>
          <w:sz w:val="24"/>
          <w:szCs w:val="24"/>
        </w:rPr>
        <w:t>Изобрази́тельное</w:t>
      </w:r>
      <w:proofErr w:type="spellEnd"/>
      <w:r w:rsidRPr="006E1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761">
        <w:rPr>
          <w:rFonts w:ascii="Times New Roman" w:hAnsi="Times New Roman" w:cs="Times New Roman"/>
          <w:sz w:val="24"/>
          <w:szCs w:val="24"/>
        </w:rPr>
        <w:t>иску́сство</w:t>
      </w:r>
      <w:proofErr w:type="spellEnd"/>
      <w:r w:rsidR="00B1087A" w:rsidRPr="006E1761">
        <w:rPr>
          <w:rFonts w:ascii="Times New Roman" w:hAnsi="Times New Roman" w:cs="Times New Roman"/>
          <w:sz w:val="24"/>
          <w:szCs w:val="24"/>
        </w:rPr>
        <w:t xml:space="preserve"> — </w:t>
      </w:r>
      <w:r w:rsidRPr="006E1761">
        <w:rPr>
          <w:rFonts w:ascii="Times New Roman" w:hAnsi="Times New Roman" w:cs="Times New Roman"/>
          <w:sz w:val="24"/>
          <w:szCs w:val="24"/>
        </w:rPr>
        <w:t xml:space="preserve"> вид художественного творчества, целью которого является воспроизводство окружающего мира</w:t>
      </w:r>
      <w:proofErr w:type="gramStart"/>
      <w:r w:rsidRPr="006E1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087A" w:rsidRPr="006E176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1087A" w:rsidRPr="006E176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1087A" w:rsidRPr="006E1761">
        <w:rPr>
          <w:rFonts w:ascii="Times New Roman" w:hAnsi="Times New Roman" w:cs="Times New Roman"/>
          <w:sz w:val="24"/>
          <w:szCs w:val="24"/>
        </w:rPr>
        <w:t xml:space="preserve">аписать в </w:t>
      </w:r>
      <w:proofErr w:type="spellStart"/>
      <w:r w:rsidR="00B1087A" w:rsidRPr="006E1761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="00B1087A" w:rsidRPr="006E1761">
        <w:rPr>
          <w:rFonts w:ascii="Times New Roman" w:hAnsi="Times New Roman" w:cs="Times New Roman"/>
          <w:sz w:val="24"/>
          <w:szCs w:val="24"/>
        </w:rPr>
        <w:t>.)</w:t>
      </w:r>
    </w:p>
    <w:p w:rsidR="002866F9" w:rsidRPr="006E1761" w:rsidRDefault="002866F9" w:rsidP="00640601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 xml:space="preserve"> Понятие объединяет различные виды живописи, графики и скульптуры.</w:t>
      </w:r>
    </w:p>
    <w:p w:rsidR="002866F9" w:rsidRPr="006E1761" w:rsidRDefault="00640601" w:rsidP="002866F9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 xml:space="preserve">Живопись </w:t>
      </w:r>
      <w:r w:rsidR="002866F9" w:rsidRPr="006E1761">
        <w:rPr>
          <w:rFonts w:ascii="Times New Roman" w:hAnsi="Times New Roman" w:cs="Times New Roman"/>
          <w:sz w:val="24"/>
          <w:szCs w:val="24"/>
        </w:rPr>
        <w:t>– (вид изобразительного искусства, передающий мир с помощью цвета и  красок)</w:t>
      </w:r>
    </w:p>
    <w:p w:rsidR="00640601" w:rsidRPr="006E1761" w:rsidRDefault="00640601" w:rsidP="00640601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 xml:space="preserve"> само слово означает “писать жизнь”. Ведь живописцы изображают предметы “как в жизни”. Живописью называют и само произведение искусства, выполненное красками. Живопись - один из наиболее ярких и распространенных видов изобразительного искусства, передающий мир с помощью цвета, красок</w:t>
      </w:r>
    </w:p>
    <w:p w:rsidR="00B1087A" w:rsidRPr="006E1761" w:rsidRDefault="008D29A9" w:rsidP="00B1087A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Живопис</w:t>
      </w:r>
      <w:proofErr w:type="gramStart"/>
      <w:r w:rsidRPr="006E176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E1761">
        <w:rPr>
          <w:rFonts w:ascii="Times New Roman" w:hAnsi="Times New Roman" w:cs="Times New Roman"/>
          <w:sz w:val="24"/>
          <w:szCs w:val="24"/>
        </w:rPr>
        <w:t xml:space="preserve"> вид изобразительного искусства, художественные произведения, которые создаются с помощью красок, наносимых на какую-либо твёрдую поверхность.</w:t>
      </w:r>
      <w:r w:rsidR="00B1087A" w:rsidRPr="006E1761">
        <w:rPr>
          <w:rFonts w:ascii="Times New Roman" w:hAnsi="Times New Roman" w:cs="Times New Roman"/>
          <w:sz w:val="24"/>
          <w:szCs w:val="24"/>
        </w:rPr>
        <w:t xml:space="preserve"> (записать в </w:t>
      </w:r>
      <w:proofErr w:type="spellStart"/>
      <w:r w:rsidR="00B1087A" w:rsidRPr="006E1761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="00B1087A" w:rsidRPr="006E1761">
        <w:rPr>
          <w:rFonts w:ascii="Times New Roman" w:hAnsi="Times New Roman" w:cs="Times New Roman"/>
          <w:sz w:val="24"/>
          <w:szCs w:val="24"/>
        </w:rPr>
        <w:t>.)</w:t>
      </w:r>
    </w:p>
    <w:p w:rsidR="008D29A9" w:rsidRPr="006E1761" w:rsidRDefault="008D29A9" w:rsidP="008D29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758F" w:rsidRPr="006E1761" w:rsidRDefault="006E1761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-</w:t>
      </w:r>
      <w:r w:rsidR="00B1087A" w:rsidRPr="006E1761">
        <w:rPr>
          <w:rFonts w:ascii="Times New Roman" w:hAnsi="Times New Roman" w:cs="Times New Roman"/>
          <w:sz w:val="24"/>
          <w:szCs w:val="24"/>
        </w:rPr>
        <w:t>Давайте познакомимся с картинами художника</w:t>
      </w:r>
    </w:p>
    <w:p w:rsidR="00DB081F" w:rsidRPr="006E1761" w:rsidRDefault="006E1761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-</w:t>
      </w:r>
      <w:r w:rsidR="00DB081F" w:rsidRPr="006E1761">
        <w:rPr>
          <w:rFonts w:ascii="Times New Roman" w:hAnsi="Times New Roman" w:cs="Times New Roman"/>
          <w:sz w:val="24"/>
          <w:szCs w:val="24"/>
        </w:rPr>
        <w:t>Что удивляет в этих картинах?</w:t>
      </w:r>
    </w:p>
    <w:p w:rsidR="001A7BC4" w:rsidRPr="006E1761" w:rsidRDefault="004C3E8B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A7BC4" w:rsidRPr="006E1761">
        <w:rPr>
          <w:rFonts w:ascii="Times New Roman" w:hAnsi="Times New Roman" w:cs="Times New Roman"/>
          <w:sz w:val="24"/>
          <w:szCs w:val="24"/>
        </w:rPr>
        <w:t>.Работа в группах</w:t>
      </w:r>
    </w:p>
    <w:p w:rsidR="001A7BC4" w:rsidRPr="006E1761" w:rsidRDefault="001A7BC4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Задание для групп</w:t>
      </w:r>
    </w:p>
    <w:p w:rsidR="00E93851" w:rsidRPr="006E1761" w:rsidRDefault="00E93851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«Историки»</w:t>
      </w:r>
    </w:p>
    <w:p w:rsidR="002C6758" w:rsidRPr="006E1761" w:rsidRDefault="00E93851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1.</w:t>
      </w:r>
      <w:r w:rsidR="002C6758" w:rsidRPr="006E1761">
        <w:rPr>
          <w:rFonts w:ascii="Times New Roman" w:hAnsi="Times New Roman" w:cs="Times New Roman"/>
          <w:sz w:val="24"/>
          <w:szCs w:val="24"/>
        </w:rPr>
        <w:t>Выбрать руководителя группы</w:t>
      </w:r>
    </w:p>
    <w:p w:rsidR="00E93851" w:rsidRPr="006E1761" w:rsidRDefault="00E93851" w:rsidP="00E93851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2.</w:t>
      </w:r>
      <w:r w:rsidR="001A7BC4" w:rsidRPr="006E1761">
        <w:rPr>
          <w:rFonts w:ascii="Times New Roman" w:hAnsi="Times New Roman" w:cs="Times New Roman"/>
          <w:sz w:val="24"/>
          <w:szCs w:val="24"/>
        </w:rPr>
        <w:t>Прочита</w:t>
      </w:r>
      <w:r w:rsidRPr="006E1761">
        <w:rPr>
          <w:rFonts w:ascii="Times New Roman" w:hAnsi="Times New Roman" w:cs="Times New Roman"/>
          <w:sz w:val="24"/>
          <w:szCs w:val="24"/>
        </w:rPr>
        <w:t>ть (10мин.)</w:t>
      </w:r>
    </w:p>
    <w:p w:rsidR="001A7BC4" w:rsidRPr="006E1761" w:rsidRDefault="00E93851" w:rsidP="00E9385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учебник</w:t>
      </w:r>
      <w:r w:rsidR="001A7BC4" w:rsidRPr="006E1761">
        <w:rPr>
          <w:rFonts w:ascii="Times New Roman" w:hAnsi="Times New Roman" w:cs="Times New Roman"/>
          <w:sz w:val="24"/>
          <w:szCs w:val="24"/>
        </w:rPr>
        <w:t xml:space="preserve"> §72, стр.</w:t>
      </w:r>
      <w:r w:rsidRPr="006E1761">
        <w:rPr>
          <w:rFonts w:ascii="Times New Roman" w:hAnsi="Times New Roman" w:cs="Times New Roman"/>
          <w:sz w:val="24"/>
          <w:szCs w:val="24"/>
        </w:rPr>
        <w:t xml:space="preserve"> 277 -278 </w:t>
      </w:r>
    </w:p>
    <w:p w:rsidR="00E93851" w:rsidRPr="006E1761" w:rsidRDefault="00E93851" w:rsidP="00E9385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дополнительный материал</w:t>
      </w:r>
    </w:p>
    <w:p w:rsidR="001A7BC4" w:rsidRPr="006E1761" w:rsidRDefault="00E93851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A7BC4" w:rsidRPr="006E1761">
        <w:rPr>
          <w:rFonts w:ascii="Times New Roman" w:hAnsi="Times New Roman" w:cs="Times New Roman"/>
          <w:sz w:val="24"/>
          <w:szCs w:val="24"/>
        </w:rPr>
        <w:t>.Выбрать материал, относящийся к вашей теме</w:t>
      </w:r>
    </w:p>
    <w:p w:rsidR="001A7BC4" w:rsidRPr="006E1761" w:rsidRDefault="00E93851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4</w:t>
      </w:r>
      <w:r w:rsidR="001A7BC4" w:rsidRPr="006E1761">
        <w:rPr>
          <w:rFonts w:ascii="Times New Roman" w:hAnsi="Times New Roman" w:cs="Times New Roman"/>
          <w:sz w:val="24"/>
          <w:szCs w:val="24"/>
        </w:rPr>
        <w:t>.Подготовить краткое выступление</w:t>
      </w:r>
      <w:r w:rsidRPr="006E1761">
        <w:rPr>
          <w:rFonts w:ascii="Times New Roman" w:hAnsi="Times New Roman" w:cs="Times New Roman"/>
          <w:sz w:val="24"/>
          <w:szCs w:val="24"/>
        </w:rPr>
        <w:t xml:space="preserve"> (5мин.)</w:t>
      </w:r>
    </w:p>
    <w:p w:rsidR="001A7BC4" w:rsidRPr="006E1761" w:rsidRDefault="001A7BC4" w:rsidP="004C3E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3851" w:rsidRPr="006E1761" w:rsidRDefault="001A7BC4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2. «Биографы»</w:t>
      </w:r>
      <w:r w:rsidR="00E93851" w:rsidRPr="006E1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36C" w:rsidRPr="006E1761" w:rsidRDefault="0090236C" w:rsidP="00902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1.Выбрать руководителя группы</w:t>
      </w:r>
    </w:p>
    <w:p w:rsidR="0090236C" w:rsidRPr="006E1761" w:rsidRDefault="0090236C" w:rsidP="00902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2.Прочитать (10мин.)</w:t>
      </w:r>
    </w:p>
    <w:p w:rsidR="0090236C" w:rsidRPr="006E1761" w:rsidRDefault="0090236C" w:rsidP="0090236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учебник §72, стр.278 -279, 280</w:t>
      </w:r>
    </w:p>
    <w:p w:rsidR="0090236C" w:rsidRPr="006E1761" w:rsidRDefault="0090236C" w:rsidP="0090236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дополнительный материал</w:t>
      </w:r>
    </w:p>
    <w:p w:rsidR="0090236C" w:rsidRPr="006E1761" w:rsidRDefault="0090236C" w:rsidP="00902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3.Выбрать материал, относящийся к вашей теме</w:t>
      </w:r>
    </w:p>
    <w:p w:rsidR="0090236C" w:rsidRPr="006E1761" w:rsidRDefault="0090236C" w:rsidP="00902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4.Подготовить краткое выступление (5мин.)</w:t>
      </w:r>
    </w:p>
    <w:p w:rsidR="00E93851" w:rsidRPr="006E1761" w:rsidRDefault="00E93851" w:rsidP="004C3E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3851" w:rsidRPr="006E1761" w:rsidRDefault="00E93851" w:rsidP="004C3E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7BC4" w:rsidRPr="006E1761" w:rsidRDefault="001A7BC4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3. «Искусствоведы»</w:t>
      </w:r>
      <w:r w:rsidR="00E93851" w:rsidRPr="006E1761">
        <w:rPr>
          <w:rFonts w:ascii="Times New Roman" w:hAnsi="Times New Roman" w:cs="Times New Roman"/>
          <w:sz w:val="24"/>
          <w:szCs w:val="24"/>
        </w:rPr>
        <w:t xml:space="preserve"> - специалист по искусствоведению, науке об искусстве</w:t>
      </w:r>
    </w:p>
    <w:p w:rsidR="0090236C" w:rsidRPr="006E1761" w:rsidRDefault="0090236C" w:rsidP="00902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1.Выбрать руководителя группы</w:t>
      </w:r>
    </w:p>
    <w:p w:rsidR="0090236C" w:rsidRPr="006E1761" w:rsidRDefault="0090236C" w:rsidP="00902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2.Прочитать (10мин.)</w:t>
      </w:r>
    </w:p>
    <w:p w:rsidR="0090236C" w:rsidRPr="006E1761" w:rsidRDefault="0090236C" w:rsidP="0090236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учебник §72, стр. 279 -280</w:t>
      </w:r>
    </w:p>
    <w:p w:rsidR="0090236C" w:rsidRPr="006E1761" w:rsidRDefault="0090236C" w:rsidP="0090236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дополнительный материал</w:t>
      </w:r>
    </w:p>
    <w:p w:rsidR="0090236C" w:rsidRPr="006E1761" w:rsidRDefault="0090236C" w:rsidP="00902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3.Выбрать материал, относящийся к вашей теме</w:t>
      </w:r>
    </w:p>
    <w:p w:rsidR="0090236C" w:rsidRPr="006E1761" w:rsidRDefault="0090236C" w:rsidP="00902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>4.Подготовить краткое выступление (5мин.)</w:t>
      </w:r>
    </w:p>
    <w:p w:rsidR="0090236C" w:rsidRPr="006E1761" w:rsidRDefault="0090236C" w:rsidP="004C3E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2368" w:rsidRPr="006E1761" w:rsidRDefault="00022368" w:rsidP="00022368">
      <w:pPr>
        <w:pStyle w:val="a5"/>
        <w:rPr>
          <w:rFonts w:ascii="Times New Roman" w:hAnsi="Times New Roman" w:cs="Times New Roman"/>
        </w:rPr>
      </w:pPr>
      <w:r w:rsidRPr="006E1761">
        <w:rPr>
          <w:rFonts w:ascii="Times New Roman" w:hAnsi="Times New Roman" w:cs="Times New Roman"/>
          <w:lang w:val="en-US"/>
        </w:rPr>
        <w:t>V</w:t>
      </w:r>
      <w:r w:rsidRPr="006E1761">
        <w:rPr>
          <w:rFonts w:ascii="Times New Roman" w:hAnsi="Times New Roman" w:cs="Times New Roman"/>
        </w:rPr>
        <w:t xml:space="preserve"> .Физкультурная минутка</w:t>
      </w:r>
    </w:p>
    <w:p w:rsidR="00022368" w:rsidRPr="006E1761" w:rsidRDefault="00022368" w:rsidP="00022368">
      <w:pPr>
        <w:pStyle w:val="a5"/>
        <w:rPr>
          <w:rFonts w:ascii="Times New Roman" w:hAnsi="Times New Roman" w:cs="Times New Roman"/>
        </w:rPr>
      </w:pPr>
      <w:r w:rsidRPr="006E1761">
        <w:rPr>
          <w:rFonts w:ascii="Times New Roman" w:hAnsi="Times New Roman" w:cs="Times New Roman"/>
        </w:rPr>
        <w:t>Раз — мы встали, распрямились.</w:t>
      </w:r>
    </w:p>
    <w:p w:rsidR="00022368" w:rsidRPr="006E1761" w:rsidRDefault="00022368" w:rsidP="00022368">
      <w:pPr>
        <w:pStyle w:val="a5"/>
        <w:rPr>
          <w:rFonts w:ascii="Times New Roman" w:hAnsi="Times New Roman" w:cs="Times New Roman"/>
        </w:rPr>
      </w:pPr>
      <w:r w:rsidRPr="006E1761">
        <w:rPr>
          <w:rFonts w:ascii="Times New Roman" w:hAnsi="Times New Roman" w:cs="Times New Roman"/>
        </w:rPr>
        <w:t xml:space="preserve">Два — согнулись, наклонились. </w:t>
      </w:r>
    </w:p>
    <w:p w:rsidR="00022368" w:rsidRPr="006E1761" w:rsidRDefault="00022368" w:rsidP="00022368">
      <w:pPr>
        <w:pStyle w:val="a5"/>
        <w:rPr>
          <w:rFonts w:ascii="Times New Roman" w:hAnsi="Times New Roman" w:cs="Times New Roman"/>
        </w:rPr>
      </w:pPr>
      <w:r w:rsidRPr="006E1761">
        <w:rPr>
          <w:rFonts w:ascii="Times New Roman" w:hAnsi="Times New Roman" w:cs="Times New Roman"/>
        </w:rPr>
        <w:t xml:space="preserve">Три — руками три хлопка. </w:t>
      </w:r>
    </w:p>
    <w:p w:rsidR="00022368" w:rsidRPr="006E1761" w:rsidRDefault="00022368" w:rsidP="00022368">
      <w:pPr>
        <w:pStyle w:val="a5"/>
        <w:rPr>
          <w:rFonts w:ascii="Times New Roman" w:hAnsi="Times New Roman" w:cs="Times New Roman"/>
        </w:rPr>
      </w:pPr>
      <w:r w:rsidRPr="006E1761">
        <w:rPr>
          <w:rFonts w:ascii="Times New Roman" w:hAnsi="Times New Roman" w:cs="Times New Roman"/>
        </w:rPr>
        <w:t>А четыре — под бока.</w:t>
      </w:r>
    </w:p>
    <w:p w:rsidR="00022368" w:rsidRPr="006E1761" w:rsidRDefault="00022368" w:rsidP="00022368">
      <w:pPr>
        <w:pStyle w:val="a5"/>
        <w:rPr>
          <w:rFonts w:ascii="Times New Roman" w:hAnsi="Times New Roman" w:cs="Times New Roman"/>
        </w:rPr>
      </w:pPr>
      <w:r w:rsidRPr="006E1761">
        <w:rPr>
          <w:rFonts w:ascii="Times New Roman" w:hAnsi="Times New Roman" w:cs="Times New Roman"/>
        </w:rPr>
        <w:t xml:space="preserve"> Пять — руками помахать. </w:t>
      </w:r>
    </w:p>
    <w:p w:rsidR="00022368" w:rsidRPr="006E1761" w:rsidRDefault="00022368" w:rsidP="00022368">
      <w:pPr>
        <w:pStyle w:val="a5"/>
        <w:rPr>
          <w:rFonts w:ascii="Times New Roman" w:hAnsi="Times New Roman" w:cs="Times New Roman"/>
        </w:rPr>
      </w:pPr>
      <w:r w:rsidRPr="006E1761">
        <w:rPr>
          <w:rFonts w:ascii="Times New Roman" w:hAnsi="Times New Roman" w:cs="Times New Roman"/>
        </w:rPr>
        <w:t>Шесть — на место сесть опять.</w:t>
      </w:r>
    </w:p>
    <w:p w:rsidR="006E1761" w:rsidRPr="006E1761" w:rsidRDefault="006E1761" w:rsidP="004C3E8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7F1C1B" w:rsidRPr="006E1761" w:rsidRDefault="006E1761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E1761">
        <w:rPr>
          <w:rFonts w:ascii="Times New Roman" w:hAnsi="Times New Roman" w:cs="Times New Roman"/>
          <w:sz w:val="24"/>
          <w:szCs w:val="24"/>
        </w:rPr>
        <w:t>.Ответы групп</w:t>
      </w:r>
    </w:p>
    <w:p w:rsidR="00022368" w:rsidRPr="006E1761" w:rsidRDefault="004C3E8B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E1761" w:rsidRPr="006E17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22368" w:rsidRPr="006E1761">
        <w:rPr>
          <w:rFonts w:ascii="Times New Roman" w:hAnsi="Times New Roman" w:cs="Times New Roman"/>
          <w:sz w:val="24"/>
          <w:szCs w:val="24"/>
        </w:rPr>
        <w:t>.Итоги урока</w:t>
      </w:r>
    </w:p>
    <w:p w:rsidR="006E1761" w:rsidRPr="006E1761" w:rsidRDefault="006E1761" w:rsidP="006E1761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 xml:space="preserve">Прочитайте эпиграф. Как вы понимаете высказывание Геннадия Гора о </w:t>
      </w:r>
      <w:proofErr w:type="spellStart"/>
      <w:r w:rsidRPr="006E1761">
        <w:rPr>
          <w:rFonts w:ascii="Times New Roman" w:hAnsi="Times New Roman" w:cs="Times New Roman"/>
          <w:sz w:val="24"/>
          <w:szCs w:val="24"/>
        </w:rPr>
        <w:t>К.Л.Панкове</w:t>
      </w:r>
      <w:proofErr w:type="spellEnd"/>
      <w:r w:rsidRPr="006E1761">
        <w:rPr>
          <w:rFonts w:ascii="Times New Roman" w:hAnsi="Times New Roman" w:cs="Times New Roman"/>
          <w:sz w:val="24"/>
          <w:szCs w:val="24"/>
        </w:rPr>
        <w:t>?</w:t>
      </w:r>
    </w:p>
    <w:p w:rsidR="00022368" w:rsidRPr="006E1761" w:rsidRDefault="00022368" w:rsidP="004C3E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3E8B" w:rsidRPr="006E1761" w:rsidRDefault="004C3E8B" w:rsidP="004C3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6E1761">
        <w:rPr>
          <w:rFonts w:ascii="Times New Roman" w:hAnsi="Times New Roman" w:cs="Times New Roman"/>
          <w:sz w:val="24"/>
          <w:szCs w:val="24"/>
        </w:rPr>
        <w:t xml:space="preserve"> </w:t>
      </w:r>
      <w:r w:rsidR="006E1761" w:rsidRPr="006E176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6E1761" w:rsidRPr="006E1761">
        <w:rPr>
          <w:rFonts w:ascii="Times New Roman" w:hAnsi="Times New Roman" w:cs="Times New Roman"/>
          <w:sz w:val="24"/>
          <w:szCs w:val="24"/>
        </w:rPr>
        <w:t>.</w:t>
      </w:r>
      <w:r w:rsidR="00022368" w:rsidRPr="006E1761">
        <w:rPr>
          <w:rFonts w:ascii="Times New Roman" w:hAnsi="Times New Roman" w:cs="Times New Roman"/>
          <w:sz w:val="24"/>
          <w:szCs w:val="24"/>
        </w:rPr>
        <w:t>Домашнее задание: §72, нарисовать картину, изображающую жизнь на Севере.</w:t>
      </w:r>
      <w:r w:rsidRPr="006E1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893" w:rsidRPr="006E1761" w:rsidRDefault="002B6893" w:rsidP="004C3E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893" w:rsidRPr="006E1761" w:rsidRDefault="002B6893" w:rsidP="004C3E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893" w:rsidRPr="006E1761" w:rsidRDefault="002B6893" w:rsidP="004C3E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30F" w:rsidRPr="006E1761" w:rsidRDefault="005C630F" w:rsidP="007A63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30F" w:rsidRPr="006E1761" w:rsidRDefault="005C630F" w:rsidP="007A63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30F" w:rsidRPr="006E1761" w:rsidRDefault="005C630F" w:rsidP="007A63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30F" w:rsidRPr="006E1761" w:rsidRDefault="005C630F" w:rsidP="007A63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30F" w:rsidRPr="006E1761" w:rsidRDefault="005C630F" w:rsidP="007A63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30F" w:rsidRPr="006E1761" w:rsidRDefault="005C630F" w:rsidP="007A63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30F" w:rsidRPr="006E1761" w:rsidRDefault="005C630F" w:rsidP="007A63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30F" w:rsidRPr="006E1761" w:rsidRDefault="005C630F" w:rsidP="007A63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30F" w:rsidRPr="006E1761" w:rsidRDefault="005C630F" w:rsidP="007A63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30F" w:rsidRPr="006E1761" w:rsidRDefault="005C630F" w:rsidP="007A63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30F" w:rsidRPr="006E1761" w:rsidRDefault="005C630F" w:rsidP="007A637F">
      <w:pPr>
        <w:pStyle w:val="a5"/>
        <w:rPr>
          <w:rFonts w:ascii="Times New Roman" w:hAnsi="Times New Roman" w:cs="Times New Roman"/>
          <w:sz w:val="24"/>
          <w:szCs w:val="2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sectPr w:rsidR="005C630F" w:rsidRPr="006E1761" w:rsidSect="006E176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5C630F" w:rsidRPr="006E1761" w:rsidRDefault="005C630F" w:rsidP="006E1761">
      <w:pPr>
        <w:pStyle w:val="a5"/>
        <w:rPr>
          <w:rFonts w:ascii="Times New Roman" w:hAnsi="Times New Roman" w:cs="Times New Roman"/>
          <w:sz w:val="72"/>
          <w:szCs w:val="72"/>
          <w:lang w:val="en-US"/>
        </w:rPr>
      </w:pPr>
    </w:p>
    <w:sectPr w:rsidR="005C630F" w:rsidRPr="006E1761" w:rsidSect="006E17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603"/>
    <w:multiLevelType w:val="hybridMultilevel"/>
    <w:tmpl w:val="9AA0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21858"/>
    <w:multiLevelType w:val="hybridMultilevel"/>
    <w:tmpl w:val="FA44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16FD8"/>
    <w:multiLevelType w:val="hybridMultilevel"/>
    <w:tmpl w:val="8828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44FA7"/>
    <w:multiLevelType w:val="hybridMultilevel"/>
    <w:tmpl w:val="192E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2243A"/>
    <w:multiLevelType w:val="hybridMultilevel"/>
    <w:tmpl w:val="07D4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E67E4"/>
    <w:multiLevelType w:val="hybridMultilevel"/>
    <w:tmpl w:val="DA88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0402C"/>
    <w:multiLevelType w:val="hybridMultilevel"/>
    <w:tmpl w:val="CFB4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34"/>
    <w:rsid w:val="00022368"/>
    <w:rsid w:val="001A7BC4"/>
    <w:rsid w:val="001F6A5D"/>
    <w:rsid w:val="002866F9"/>
    <w:rsid w:val="002B6893"/>
    <w:rsid w:val="002C02B5"/>
    <w:rsid w:val="002C2B7B"/>
    <w:rsid w:val="002C6758"/>
    <w:rsid w:val="003A5B8C"/>
    <w:rsid w:val="00445901"/>
    <w:rsid w:val="0049406C"/>
    <w:rsid w:val="004C1066"/>
    <w:rsid w:val="004C3E8B"/>
    <w:rsid w:val="00572A22"/>
    <w:rsid w:val="00591756"/>
    <w:rsid w:val="005C630F"/>
    <w:rsid w:val="00640601"/>
    <w:rsid w:val="006A79E2"/>
    <w:rsid w:val="006D7395"/>
    <w:rsid w:val="006E1761"/>
    <w:rsid w:val="00746663"/>
    <w:rsid w:val="0077702F"/>
    <w:rsid w:val="007A637F"/>
    <w:rsid w:val="007F1C1B"/>
    <w:rsid w:val="00841623"/>
    <w:rsid w:val="00845678"/>
    <w:rsid w:val="008D29A9"/>
    <w:rsid w:val="0090236C"/>
    <w:rsid w:val="00921193"/>
    <w:rsid w:val="0096097E"/>
    <w:rsid w:val="00976F53"/>
    <w:rsid w:val="009F2C90"/>
    <w:rsid w:val="00AE3EB5"/>
    <w:rsid w:val="00B1087A"/>
    <w:rsid w:val="00B2524D"/>
    <w:rsid w:val="00B63365"/>
    <w:rsid w:val="00B63975"/>
    <w:rsid w:val="00BD7CA8"/>
    <w:rsid w:val="00C119E3"/>
    <w:rsid w:val="00C3333A"/>
    <w:rsid w:val="00C3758F"/>
    <w:rsid w:val="00CF7026"/>
    <w:rsid w:val="00D177B7"/>
    <w:rsid w:val="00D8387B"/>
    <w:rsid w:val="00DB081F"/>
    <w:rsid w:val="00E9140E"/>
    <w:rsid w:val="00E93579"/>
    <w:rsid w:val="00E93851"/>
    <w:rsid w:val="00F1473B"/>
    <w:rsid w:val="00F91949"/>
    <w:rsid w:val="00FC1C34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E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1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E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42</cp:revision>
  <dcterms:created xsi:type="dcterms:W3CDTF">2013-02-10T05:33:00Z</dcterms:created>
  <dcterms:modified xsi:type="dcterms:W3CDTF">2013-02-23T14:07:00Z</dcterms:modified>
</cp:coreProperties>
</file>