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70"/>
      </w:tblGrid>
      <w:tr w:rsidR="00896B08" w:rsidRPr="00896B08" w:rsidTr="00896B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480" w:type="dxa"/>
              <w:bottom w:w="0" w:type="dxa"/>
              <w:right w:w="435" w:type="dxa"/>
            </w:tcMar>
            <w:hideMark/>
          </w:tcPr>
          <w:p w:rsidR="00896B08" w:rsidRPr="00896B08" w:rsidRDefault="00896B08" w:rsidP="00896B08">
            <w:pPr>
              <w:spacing w:before="100" w:beforeAutospacing="1" w:after="330" w:line="300" w:lineRule="atLeast"/>
              <w:outlineLvl w:val="0"/>
              <w:rPr>
                <w:rFonts w:ascii="Calibri" w:eastAsia="Times New Roman" w:hAnsi="Calibri" w:cs="Times New Roman"/>
                <w:b/>
                <w:bCs/>
                <w:caps/>
                <w:color w:val="202731"/>
                <w:kern w:val="36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202731"/>
                <w:kern w:val="36"/>
                <w:sz w:val="36"/>
                <w:szCs w:val="36"/>
                <w:lang w:eastAsia="ru-RU"/>
              </w:rPr>
              <w:t xml:space="preserve">                                      </w:t>
            </w:r>
            <w:r w:rsidRPr="00896B08">
              <w:rPr>
                <w:rFonts w:ascii="Calibri" w:eastAsia="Times New Roman" w:hAnsi="Calibri" w:cs="Times New Roman"/>
                <w:b/>
                <w:bCs/>
                <w:caps/>
                <w:color w:val="202731"/>
                <w:kern w:val="36"/>
                <w:sz w:val="36"/>
                <w:szCs w:val="36"/>
                <w:lang w:eastAsia="ru-RU"/>
              </w:rPr>
              <w:t>Расписание ЕГЭ</w:t>
            </w:r>
          </w:p>
          <w:p w:rsidR="00896B08" w:rsidRPr="00896B08" w:rsidRDefault="00896B08" w:rsidP="00896B08">
            <w:pPr>
              <w:spacing w:before="100" w:beforeAutospacing="1" w:after="100" w:afterAutospacing="1" w:line="336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6B0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Проект расписания проведения единого государственного экзамена</w:t>
            </w:r>
            <w:r w:rsidRPr="00896B0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</w:r>
            <w:r w:rsidRPr="00896B0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и государственного выпускного экзамена в 2015 году 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91"/>
              <w:gridCol w:w="2012"/>
              <w:gridCol w:w="2012"/>
              <w:gridCol w:w="2012"/>
              <w:gridCol w:w="2012"/>
            </w:tblGrid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Дата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ЕГЭ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ГВЭ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ОГЭ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ГВЭ</w:t>
                  </w:r>
                </w:p>
              </w:tc>
            </w:tr>
            <w:tr w:rsidR="00896B08" w:rsidRPr="00896B08" w:rsidTr="00896B08">
              <w:tc>
                <w:tcPr>
                  <w:tcW w:w="11055" w:type="dxa"/>
                  <w:gridSpan w:val="5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Досрочный февральский срок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14 февраля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язык, география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96B08" w:rsidRPr="00896B08" w:rsidTr="00896B08">
              <w:tc>
                <w:tcPr>
                  <w:tcW w:w="11055" w:type="dxa"/>
                  <w:gridSpan w:val="5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Досрочный период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23 марта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26 марта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математика </w:t>
                  </w:r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28 марта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география, литература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география, литература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30 марта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4 апреля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обществознание, химия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обществознание, химия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10 апреля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иностранные языки, физика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иностранные языки, физика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11 апреля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иностранные языки (</w:t>
                  </w:r>
                  <w:proofErr w:type="spell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устн</w:t>
                  </w:r>
                  <w:proofErr w:type="spell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18 апреля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информатика и ИКТ, биология, история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информатика и ИКТ, биология, история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lastRenderedPageBreak/>
                    <w:t>20 апреля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резерв:</w:t>
                  </w: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русский язык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резерв:</w:t>
                  </w: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русский язык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21 апреля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</w:t>
                  </w: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: математика Б, математика </w:t>
                  </w:r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</w:t>
                  </w: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: 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22 апреля (</w:t>
                  </w:r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</w:t>
                  </w: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: география, химия, литература, обществознание, физика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</w:t>
                  </w: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: география, химия, литература, обществознание, физика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обществознание, химия, литература, информатика и ИКТ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обществознание, химия, литература, информатика и ИКТ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23 апреля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</w:t>
                  </w: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: иностранные языки, история, биология, информатика и ИКТ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</w:t>
                  </w: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: иностранные языки, история, биология, информатика и ИКТ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24 апреля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</w:t>
                  </w: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: иностранные языки (</w:t>
                  </w:r>
                  <w:proofErr w:type="spell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устн</w:t>
                  </w:r>
                  <w:proofErr w:type="spell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27 апреля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география, история, биология, иностранные языки, физика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география, история, биология, иностранные языки, физика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29 апреля (</w:t>
                  </w:r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 xml:space="preserve">Резерв: математика 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30 апреля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</w:t>
                  </w: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: </w:t>
                  </w: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обществознание, химия, литература, информатика и ИКТ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</w:t>
                  </w: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: </w:t>
                  </w: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обществознание, химия, литература, информатика и ИКТ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6 мая (</w:t>
                  </w:r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 xml:space="preserve">Резерв: русский язык 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 xml:space="preserve">Резерв: русский язык 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7 мая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 xml:space="preserve">Резерв: география, история, биология, </w:t>
                  </w: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lastRenderedPageBreak/>
                    <w:t xml:space="preserve">иностранные языки, физика 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lastRenderedPageBreak/>
                    <w:t xml:space="preserve">Резерв: география, история, биология, </w:t>
                  </w: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lastRenderedPageBreak/>
                    <w:t xml:space="preserve">иностранные языки, физика </w:t>
                  </w:r>
                </w:p>
              </w:tc>
            </w:tr>
            <w:tr w:rsidR="00896B08" w:rsidRPr="00896B08" w:rsidTr="00896B08">
              <w:tc>
                <w:tcPr>
                  <w:tcW w:w="11055" w:type="dxa"/>
                  <w:gridSpan w:val="5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lastRenderedPageBreak/>
                    <w:t>Основной период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25 мая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география, литература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география, литература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26 мая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28 мая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русский язык 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русский язык 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29 мая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обществознание, химия, литература, информатика и ИКТ 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обществознание, химия, литература, информатика и ИКТ 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 июня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 июня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4 июня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математика </w:t>
                  </w:r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5 июня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география, история, биология, иностранные языки,  физика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география, история, биология, иностранные языки,  физика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8 июня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обществознание, химия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обществознание, химия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9 июня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Резерв: математика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10 июня (</w:t>
                  </w:r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 xml:space="preserve">Резерв: обществознание, химия, литература, информатика и </w:t>
                  </w: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lastRenderedPageBreak/>
                    <w:t>ИКТ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lastRenderedPageBreak/>
                    <w:t xml:space="preserve">Резерв: обществознание, химия, литература, информатика и </w:t>
                  </w: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lastRenderedPageBreak/>
                    <w:t>ИКТ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lastRenderedPageBreak/>
                    <w:t>11 июня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иностранные языки, физика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иностранные языки, физика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15 июня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информатика и ИКТ, биология, история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информатика и ИКТ, биология, история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16 июня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Резерв: русский язык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17 июня (</w:t>
                  </w:r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иностранные языки (</w:t>
                  </w:r>
                  <w:proofErr w:type="spell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устн</w:t>
                  </w:r>
                  <w:proofErr w:type="spell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Резерв: география, история, биология, иностранные языки,  физика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Резерв: география, история, биология, иностранные языки,  физика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18 июня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иностранные языки (</w:t>
                  </w:r>
                  <w:proofErr w:type="spell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устн</w:t>
                  </w:r>
                  <w:proofErr w:type="spell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      </w:r>
                  <w:proofErr w:type="gramEnd"/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      </w:r>
                  <w:proofErr w:type="gramEnd"/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22 июня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резерв:</w:t>
                  </w: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русский язык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резерв:</w:t>
                  </w: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русский язык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23 июня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 xml:space="preserve">резерв: математика Б, математика </w:t>
                  </w:r>
                  <w:proofErr w:type="gramStart"/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П</w:t>
                  </w:r>
                  <w:proofErr w:type="gramEnd"/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24 июня (</w:t>
                  </w:r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резерв: география, химия, литература, обществознание, физика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резерв: география, химия, литература, обществознание, физика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lastRenderedPageBreak/>
                    <w:t>25 июня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резерв: иностранные языки, история, биология, информатика и ИКТ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резерв: иностранные языки, история, биология, информатика и ИКТ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26 июня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резерв: иностранные языки (</w:t>
                  </w:r>
                  <w:proofErr w:type="spellStart"/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устн</w:t>
                  </w:r>
                  <w:proofErr w:type="spellEnd"/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)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96B08" w:rsidRPr="00896B08" w:rsidTr="00896B08">
              <w:tc>
                <w:tcPr>
                  <w:tcW w:w="11055" w:type="dxa"/>
                  <w:gridSpan w:val="5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Дополнительный период для ГИА-9 (августовские сроки)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3 августа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5 августа (</w:t>
                  </w:r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обществознание, химия, литература, информатика и ИКТ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обществознание, химия, литература, информатика и ИКТ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7 августа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10 августа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география, история, биология, иностранные языки, физика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география, история, биология, иностранные языки, физика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11 августа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резерв: русский язык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12 августа (</w:t>
                  </w:r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Резерв: обществознание, химия, литература, информатика и ИКТ</w:t>
                  </w: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Резерв: обществознание, химия, литература, информатика и ИКТ</w:t>
                  </w: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13 августа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 xml:space="preserve">Резерв: математика 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Резерв: математика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14 </w:t>
                  </w: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lastRenderedPageBreak/>
                    <w:t>августа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 xml:space="preserve">Резерв: </w:t>
                  </w: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lastRenderedPageBreak/>
                    <w:t>география, история, биология, иностранные языки, физика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lastRenderedPageBreak/>
                    <w:t xml:space="preserve">Резерв: </w:t>
                  </w: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lastRenderedPageBreak/>
                    <w:t>география, история, биология, иностранные языки, физика</w:t>
                  </w:r>
                </w:p>
              </w:tc>
            </w:tr>
            <w:tr w:rsidR="00896B08" w:rsidRPr="00896B08" w:rsidTr="00896B08">
              <w:tc>
                <w:tcPr>
                  <w:tcW w:w="11055" w:type="dxa"/>
                  <w:gridSpan w:val="5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lastRenderedPageBreak/>
                    <w:t>Дополнительный период для ГИА-9 (сентябрьские сроки)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7 сент.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9 сент.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обществознание, химия, литература, информатика и ИКТ 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обществознание, химия, литература, информатика и ИКТ 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11 сент.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география, история, биология, иностранные языки, физика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география, история, биология, иностранные языки, физика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14 сент.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16 сент. (</w:t>
                  </w:r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Резерв: математика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17 сент.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 xml:space="preserve">Резерв: обществознание, химия, литература, информатика и ИКТ 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 xml:space="preserve">Резерв: обществознание, химия, литература, информатика и ИКТ 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18 сент.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Резерв: география, история, биология, иностранные языки, физика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Резерв: география, история, биология, иностранные языки, физика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21 сент.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>Резерв: русский язык</w:t>
                  </w:r>
                </w:p>
              </w:tc>
            </w:tr>
            <w:tr w:rsidR="00896B08" w:rsidRPr="00896B08" w:rsidTr="00896B08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22 </w:t>
                  </w: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lastRenderedPageBreak/>
                    <w:t>сент. (</w:t>
                  </w:r>
                  <w:proofErr w:type="spellStart"/>
                  <w:proofErr w:type="gramStart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896B08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t xml:space="preserve">Резерв: </w:t>
                  </w: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lastRenderedPageBreak/>
                    <w:t>русский язык, математика, география, история, биология, иностранные языки, физика обществознание, химия, литература, информатика и ИКТ</w:t>
                  </w:r>
                  <w:proofErr w:type="gramEnd"/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96B08" w:rsidRPr="00896B08" w:rsidRDefault="00896B08" w:rsidP="00896B0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lastRenderedPageBreak/>
                    <w:t xml:space="preserve">Резерв: </w:t>
                  </w:r>
                  <w:r w:rsidRPr="00896B08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lang w:eastAsia="ru-RU"/>
                    </w:rPr>
                    <w:lastRenderedPageBreak/>
                    <w:t>русский язык, математика, география, история, биология, иностранные языки, физика обществознание, химия, литература, информатика и ИКТ</w:t>
                  </w:r>
                  <w:proofErr w:type="gramEnd"/>
                </w:p>
              </w:tc>
            </w:tr>
          </w:tbl>
          <w:p w:rsidR="00896B08" w:rsidRPr="00896B08" w:rsidRDefault="00896B08" w:rsidP="00896B08">
            <w:pPr>
              <w:spacing w:after="0" w:line="336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</w:tbl>
    <w:p w:rsidR="007521E1" w:rsidRDefault="007521E1"/>
    <w:sectPr w:rsidR="007521E1" w:rsidSect="0075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B08"/>
    <w:rsid w:val="007521E1"/>
    <w:rsid w:val="0089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E1"/>
  </w:style>
  <w:style w:type="paragraph" w:styleId="1">
    <w:name w:val="heading 1"/>
    <w:basedOn w:val="a"/>
    <w:link w:val="10"/>
    <w:uiPriority w:val="9"/>
    <w:qFormat/>
    <w:rsid w:val="00896B08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B08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96B08"/>
    <w:rPr>
      <w:b/>
      <w:bCs/>
    </w:rPr>
  </w:style>
  <w:style w:type="character" w:styleId="a4">
    <w:name w:val="Emphasis"/>
    <w:basedOn w:val="a0"/>
    <w:uiPriority w:val="20"/>
    <w:qFormat/>
    <w:rsid w:val="00896B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2015-02-07T16:16:00Z</dcterms:created>
  <dcterms:modified xsi:type="dcterms:W3CDTF">2015-02-07T16:16:00Z</dcterms:modified>
</cp:coreProperties>
</file>