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E3" w:rsidRPr="003F76D5" w:rsidRDefault="005A26E3" w:rsidP="005A26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Эссе «Педагог – </w:t>
      </w:r>
      <w:r w:rsidR="00005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кто 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</w:t>
      </w:r>
      <w:r w:rsidR="00005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5A26E3" w:rsidRPr="003F76D5" w:rsidRDefault="005A26E3" w:rsidP="005A26E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 детей своих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волноваться за других.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полюбят эти Дети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больше всех – Тебя – на свете.</w:t>
      </w:r>
      <w:r w:rsidRPr="003F76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Н.Белоусов</w:t>
      </w:r>
    </w:p>
    <w:p w:rsidR="00B73FDC" w:rsidRPr="003F76D5" w:rsidRDefault="005A26E3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Выбрав путь учителя, представляла ли я каков он? </w:t>
      </w:r>
      <w:r w:rsidR="00B73FDC" w:rsidRPr="003F76D5">
        <w:rPr>
          <w:rFonts w:ascii="Times New Roman" w:hAnsi="Times New Roman" w:cs="Times New Roman"/>
          <w:bCs/>
          <w:iCs/>
          <w:sz w:val="24"/>
          <w:szCs w:val="24"/>
        </w:rPr>
        <w:t>Что ждет меня в моей профессии? Каким я учителем буду? Такие вопросы я задавала себе после окончания университета.</w:t>
      </w:r>
    </w:p>
    <w:p w:rsidR="005A26E3" w:rsidRPr="003F76D5" w:rsidRDefault="00B73FDC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Спустя годы я начала осознавать, что меня волнуют уже совсем другие вопросы. </w:t>
      </w:r>
      <w:r w:rsidR="005A26E3" w:rsidRPr="003F76D5">
        <w:rPr>
          <w:rFonts w:ascii="Times New Roman" w:hAnsi="Times New Roman" w:cs="Times New Roman"/>
          <w:bCs/>
          <w:iCs/>
          <w:sz w:val="24"/>
          <w:szCs w:val="24"/>
        </w:rPr>
        <w:t>Кто же он настоящий педагог? Умеющий УЧИТЬ или умеющий НАХОДИТЬ ИСТИНУ, умеющий ПОКАЗЫВАТЬ ДОБРО или умеющий СОПЕРИЖИВАТЬ, умеющий РАБОТАТЬ С ДЕТЬМИ или умеющий ЛЮБИТЬ КАЖДОГО РЕБЕНКА.</w:t>
      </w:r>
    </w:p>
    <w:p w:rsidR="00B73FDC" w:rsidRPr="003F76D5" w:rsidRDefault="00B73FDC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>Думаю к</w:t>
      </w:r>
      <w:r w:rsidR="005A26E3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аждый педагог по своей сути – это творчество, вдохновение, </w:t>
      </w:r>
      <w:r w:rsidR="00727A1A" w:rsidRPr="003F76D5">
        <w:rPr>
          <w:rFonts w:ascii="Times New Roman" w:hAnsi="Times New Roman" w:cs="Times New Roman"/>
          <w:bCs/>
          <w:iCs/>
          <w:sz w:val="24"/>
          <w:szCs w:val="24"/>
        </w:rPr>
        <w:t>самопожертвование</w:t>
      </w:r>
      <w:r w:rsidR="005A26E3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 и самое главное Человек. 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t>Учитель должен прежде всего любить детей, от того насколько мы преданны этим маленьким человечкам, насколько нам комфортно с ними, зависит душевное состоя</w:t>
      </w:r>
      <w:r w:rsidR="00727A1A" w:rsidRPr="003F76D5">
        <w:rPr>
          <w:rFonts w:ascii="Times New Roman" w:hAnsi="Times New Roman" w:cs="Times New Roman"/>
          <w:bCs/>
          <w:iCs/>
          <w:sz w:val="24"/>
          <w:szCs w:val="24"/>
        </w:rPr>
        <w:t>ние самого учителя, его работа. Вся наша жизнь проходит рядом с детьми.</w:t>
      </w:r>
    </w:p>
    <w:p w:rsidR="0053797C" w:rsidRPr="003F76D5" w:rsidRDefault="00B73FDC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Дети – это ни с чем не сравнимое явление природы, величия и значительности </w:t>
      </w:r>
      <w:r w:rsidR="0053797C" w:rsidRPr="003F76D5">
        <w:rPr>
          <w:rFonts w:ascii="Times New Roman" w:hAnsi="Times New Roman" w:cs="Times New Roman"/>
          <w:bCs/>
          <w:iCs/>
          <w:sz w:val="24"/>
          <w:szCs w:val="24"/>
        </w:rPr>
        <w:t>существования нашей планеты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3797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Они наша часть, они наше продолжение, они хозяева жизни, они спокойны и уверенны, они без лишних слов отличают плохое от хорошего, они искренни. Только в детях можно найти свое отражение. Как нам повезло педагогам, ведь нас ежедневно, ежечасно, ежеминутно окружают дети. В каждом из них мы - учителя должны оставить частичку себя. Подарить им радость Познания, Общения, Творчества. </w:t>
      </w:r>
    </w:p>
    <w:p w:rsidR="00F53463" w:rsidRPr="003F76D5" w:rsidRDefault="0053797C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>Что же в</w:t>
      </w:r>
      <w:r w:rsidR="00B73FD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 нашей работе главное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? Наша задача сделать мир каждого ребенка неизмеримо богаче и ярче. Чтобы из них выросли действительные создатели человеческой культуры, личности, убеждения, стремления. </w:t>
      </w:r>
      <w:r w:rsidR="00B73FD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A26E3" w:rsidRPr="003F76D5" w:rsidRDefault="00F53463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>Имею ли я право утверждать «</w:t>
      </w:r>
      <w:r w:rsidR="00B73FDC" w:rsidRPr="003F76D5">
        <w:rPr>
          <w:rFonts w:ascii="Times New Roman" w:hAnsi="Times New Roman" w:cs="Times New Roman"/>
          <w:bCs/>
          <w:iCs/>
          <w:sz w:val="24"/>
          <w:szCs w:val="24"/>
        </w:rPr>
        <w:t>ВОСПИТАНИЕ ЛИЧНОСТИ – это один из фундаментов Успешного человека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B73FD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Думаю, да. Можно ли считать успешным человека, который не задумываясь, хамит пожилому человеку, ставит себя выше окружающим? Думаю, нет. Такой человек  обеднен душой, он несчастлив. </w:t>
      </w:r>
    </w:p>
    <w:p w:rsidR="00F53463" w:rsidRPr="003F76D5" w:rsidRDefault="00F53463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>Педагог должен быть успешным, чтобы учить и делиться своим успехом, вдохновлять своих учеников на постижение вершин</w:t>
      </w:r>
      <w:r w:rsidR="00C0275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. Если учитель успешен, его ученики разделяют с ним его успех. Богатство мое, как учителя – это мои ученики, которые спустя годы, говорят слова благодарности. Ради этих слов стоит трудиться, и нет оценки выше, </w:t>
      </w:r>
      <w:r w:rsidR="00727A1A" w:rsidRPr="003F76D5">
        <w:rPr>
          <w:rFonts w:ascii="Times New Roman" w:hAnsi="Times New Roman" w:cs="Times New Roman"/>
          <w:bCs/>
          <w:iCs/>
          <w:sz w:val="24"/>
          <w:szCs w:val="24"/>
        </w:rPr>
        <w:t>чем слова. Н</w:t>
      </w:r>
      <w:r w:rsidR="00C0275C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="00727A1A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стоит </w:t>
      </w:r>
      <w:r w:rsidR="00C0275C" w:rsidRPr="003F76D5">
        <w:rPr>
          <w:rFonts w:ascii="Times New Roman" w:hAnsi="Times New Roman" w:cs="Times New Roman"/>
          <w:bCs/>
          <w:iCs/>
          <w:sz w:val="24"/>
          <w:szCs w:val="24"/>
        </w:rPr>
        <w:t>думать о том, как трудна порой наша профессия, ск</w:t>
      </w:r>
      <w:r w:rsidR="00727A1A"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олько требует от нас самоотдачи и сил. Надо жить своей профессией, растворяться в ней и получать удовольствие от общения с детьми, от открытия новых знаний. </w:t>
      </w:r>
    </w:p>
    <w:p w:rsidR="00727A1A" w:rsidRPr="003F76D5" w:rsidRDefault="00727A1A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учит, и учиться, именно так, без постоянного повышения своих знаний педагог останавливается, работа становиться не эффективной, надо стремиться познать новое. Я считаю, что человек должен учиться всю жизнь. Невозможно учителю научить </w:t>
      </w:r>
      <w:r w:rsidRPr="003F76D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ребенка учиться, если сам не познаешь новое, невозможно научить трудиться, если сам лентяй, не научишь любить и сопереживать, если сам черств душой</w:t>
      </w:r>
      <w:r w:rsidR="003F76D5" w:rsidRPr="003F76D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76D5" w:rsidRPr="003F76D5" w:rsidRDefault="003F76D5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должен всегда находиться в творческом поиске, находить инновационные формы работы с детьми, общаться с коллегами, учиться у них, делиться с ними своим опытом, пусть и небольшим. Не надо копить свои знания и при этом не делиться ими, эти знания копейки, те же знания, которыми мы делимся, превращаются в настоящий клад. Ведь каждый учитель добавляет что-то свое, передает это уже другим, так по крупинке складывается целый храм науки. Человеческие знания бесценны, надо научиться их добывать, ими пользоваться и обязательно передавать детям, коллегам. </w:t>
      </w:r>
    </w:p>
    <w:p w:rsidR="003F76D5" w:rsidRPr="003F76D5" w:rsidRDefault="003F76D5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3F76D5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Настоящий педагог не жалеет сил, чтобы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научить ребенка быть Человеком, и при этом самому оставаться Человеком</w:t>
      </w:r>
      <w:r w:rsidR="00A948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0275C" w:rsidRPr="003F76D5" w:rsidRDefault="00C0275C" w:rsidP="00B73FDC">
      <w:pPr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1F4A" w:rsidRPr="003F76D5" w:rsidRDefault="009D1314" w:rsidP="009D13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МБОУ «Хову-Аксынская СОШ» Чечек Надежда Михайловна</w:t>
      </w:r>
    </w:p>
    <w:sectPr w:rsidR="00EE1F4A" w:rsidRPr="003F76D5" w:rsidSect="0073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30" w:rsidRDefault="003D4530" w:rsidP="005A26E3">
      <w:pPr>
        <w:spacing w:after="0" w:line="240" w:lineRule="auto"/>
      </w:pPr>
      <w:r>
        <w:separator/>
      </w:r>
    </w:p>
  </w:endnote>
  <w:endnote w:type="continuationSeparator" w:id="1">
    <w:p w:rsidR="003D4530" w:rsidRDefault="003D4530" w:rsidP="005A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30" w:rsidRDefault="003D4530" w:rsidP="005A26E3">
      <w:pPr>
        <w:spacing w:after="0" w:line="240" w:lineRule="auto"/>
      </w:pPr>
      <w:r>
        <w:separator/>
      </w:r>
    </w:p>
  </w:footnote>
  <w:footnote w:type="continuationSeparator" w:id="1">
    <w:p w:rsidR="003D4530" w:rsidRDefault="003D4530" w:rsidP="005A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6E3"/>
    <w:rsid w:val="000059F5"/>
    <w:rsid w:val="00201F41"/>
    <w:rsid w:val="003D4530"/>
    <w:rsid w:val="003F76D5"/>
    <w:rsid w:val="0053797C"/>
    <w:rsid w:val="005A26E3"/>
    <w:rsid w:val="00727A1A"/>
    <w:rsid w:val="00736015"/>
    <w:rsid w:val="009D1314"/>
    <w:rsid w:val="00A94829"/>
    <w:rsid w:val="00B73FDC"/>
    <w:rsid w:val="00C0275C"/>
    <w:rsid w:val="00EE1F4A"/>
    <w:rsid w:val="00F53463"/>
    <w:rsid w:val="00F6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E3"/>
    <w:rPr>
      <w:color w:val="005FC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6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2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4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2014-03-14T23:46:00Z</dcterms:created>
  <dcterms:modified xsi:type="dcterms:W3CDTF">2015-02-09T04:29:00Z</dcterms:modified>
</cp:coreProperties>
</file>