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3" w:rsidRDefault="00917296" w:rsidP="00DC50F3">
      <w:pPr>
        <w:pStyle w:val="a3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Литературная гостиная: «</w:t>
      </w:r>
      <w:r w:rsidR="00DC50F3" w:rsidRPr="00DC50F3">
        <w:rPr>
          <w:rFonts w:ascii="Palatino Linotype" w:hAnsi="Palatino Linotype"/>
          <w:b/>
          <w:bCs/>
        </w:rPr>
        <w:t>КРЫМ В РУССКОЙ  ЛИТЕРАТУРЕ</w:t>
      </w:r>
      <w:r>
        <w:rPr>
          <w:rFonts w:ascii="Palatino Linotype" w:hAnsi="Palatino Linotype"/>
          <w:b/>
          <w:bCs/>
        </w:rPr>
        <w:t>»</w:t>
      </w:r>
    </w:p>
    <w:p w:rsidR="00285849" w:rsidRDefault="00DC50F3" w:rsidP="00DC50F3">
      <w:pPr>
        <w:pStyle w:val="a3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Ц</w:t>
      </w:r>
      <w:r w:rsidR="00285849">
        <w:rPr>
          <w:rFonts w:ascii="Palatino Linotype" w:hAnsi="Palatino Linotype"/>
          <w:b/>
          <w:bCs/>
        </w:rPr>
        <w:t>ели</w:t>
      </w:r>
      <w:r>
        <w:rPr>
          <w:rFonts w:ascii="Palatino Linotype" w:hAnsi="Palatino Linotype"/>
          <w:b/>
          <w:bCs/>
        </w:rPr>
        <w:t xml:space="preserve"> мероприятия:</w:t>
      </w:r>
    </w:p>
    <w:p w:rsidR="00917296" w:rsidRDefault="00285849" w:rsidP="00DC50F3">
      <w:pPr>
        <w:pStyle w:val="a3"/>
      </w:pPr>
      <w:r>
        <w:t>- р</w:t>
      </w:r>
      <w:r w:rsidR="00DC50F3">
        <w:t>азработка мероприятия</w:t>
      </w:r>
      <w:r w:rsidR="00917296">
        <w:t xml:space="preserve"> посвящена воссоединению Крыма и города Севастополя с Россией</w:t>
      </w:r>
      <w:r w:rsidR="00DC50F3">
        <w:t xml:space="preserve"> </w:t>
      </w:r>
      <w:r w:rsidR="00917296">
        <w:t xml:space="preserve"> и </w:t>
      </w:r>
      <w:r w:rsidR="00DC50F3">
        <w:t xml:space="preserve">направлена на ознакомление </w:t>
      </w:r>
      <w:r>
        <w:t>с историей Крымского полуострова</w:t>
      </w:r>
      <w:r w:rsidR="00DC50F3">
        <w:t xml:space="preserve">, основными </w:t>
      </w:r>
      <w:r w:rsidR="00917296">
        <w:t xml:space="preserve">его </w:t>
      </w:r>
      <w:r w:rsidR="00DC50F3">
        <w:t>достопримечательностями</w:t>
      </w:r>
      <w:r w:rsidR="00917296">
        <w:t>;</w:t>
      </w:r>
    </w:p>
    <w:p w:rsidR="00917296" w:rsidRDefault="00917296" w:rsidP="00DC50F3">
      <w:pPr>
        <w:pStyle w:val="a3"/>
      </w:pPr>
      <w:r>
        <w:t xml:space="preserve"> </w:t>
      </w:r>
      <w:r w:rsidR="00DC50F3">
        <w:t xml:space="preserve">- воспитание интереса к истории и литературе, культуре России, гордости за свою Родину и ее народ. </w:t>
      </w:r>
    </w:p>
    <w:p w:rsidR="00DC50F3" w:rsidRDefault="00DC50F3" w:rsidP="00DC50F3">
      <w:pPr>
        <w:pStyle w:val="a3"/>
      </w:pPr>
      <w:r w:rsidRPr="00917296">
        <w:rPr>
          <w:rFonts w:ascii="Cambria" w:hAnsi="Cambria" w:cs="Courier New"/>
          <w:b/>
        </w:rPr>
        <w:t>Форма проведения</w:t>
      </w:r>
      <w:r w:rsidR="00917296">
        <w:t xml:space="preserve"> : </w:t>
      </w:r>
      <w:r>
        <w:t>заочное путешествие по</w:t>
      </w:r>
      <w:r w:rsidR="00917296">
        <w:t xml:space="preserve"> местам Крымского полуострова, описанных  а  стихах русских поэтов, сопровождающееся  презентацией.</w:t>
      </w:r>
    </w:p>
    <w:p w:rsidR="00917296" w:rsidRDefault="00917296" w:rsidP="00917296">
      <w:pPr>
        <w:pStyle w:val="a3"/>
        <w:jc w:val="center"/>
      </w:pPr>
      <w:r>
        <w:t>ХОД МЕРОПРИЯТИЯ</w:t>
      </w:r>
    </w:p>
    <w:p w:rsidR="00917296" w:rsidRPr="00DC50F3" w:rsidRDefault="00917296" w:rsidP="00917296">
      <w:pPr>
        <w:pStyle w:val="a3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Слайд№1</w:t>
      </w:r>
    </w:p>
    <w:p w:rsidR="00917296" w:rsidRDefault="00917296" w:rsidP="001C6F4F">
      <w:pPr>
        <w:pStyle w:val="a3"/>
        <w:rPr>
          <w:b/>
          <w:bCs/>
        </w:rPr>
      </w:pPr>
      <w:r>
        <w:rPr>
          <w:b/>
          <w:bCs/>
        </w:rPr>
        <w:t>Вступительное слово:</w:t>
      </w:r>
    </w:p>
    <w:p w:rsidR="001C6F4F" w:rsidRDefault="001C6F4F" w:rsidP="001C6F4F">
      <w:pPr>
        <w:pStyle w:val="a3"/>
      </w:pPr>
      <w:r>
        <w:rPr>
          <w:b/>
          <w:bCs/>
        </w:rPr>
        <w:t>Во глубине веков исторических,</w:t>
      </w:r>
      <w:r>
        <w:rPr>
          <w:b/>
          <w:bCs/>
        </w:rPr>
        <w:br/>
        <w:t>В неизведанной тайной мгле,</w:t>
      </w:r>
      <w:r>
        <w:rPr>
          <w:b/>
          <w:bCs/>
        </w:rPr>
        <w:br/>
        <w:t>Под влияньем лучей космических</w:t>
      </w:r>
      <w:r>
        <w:rPr>
          <w:b/>
          <w:bCs/>
        </w:rPr>
        <w:br/>
        <w:t>Жизнь возникла на Земле.</w:t>
      </w:r>
    </w:p>
    <w:p w:rsidR="001C6F4F" w:rsidRDefault="001C6F4F" w:rsidP="001C6F4F">
      <w:pPr>
        <w:pStyle w:val="a3"/>
        <w:rPr>
          <w:b/>
          <w:bCs/>
        </w:rPr>
      </w:pPr>
      <w:r>
        <w:rPr>
          <w:b/>
          <w:bCs/>
        </w:rPr>
        <w:t>Мир живой - это тайна великая.</w:t>
      </w:r>
      <w:r>
        <w:rPr>
          <w:b/>
          <w:bCs/>
        </w:rPr>
        <w:br/>
        <w:t>Мир прекрасный, богатый, цветной.</w:t>
      </w:r>
      <w:r>
        <w:rPr>
          <w:b/>
          <w:bCs/>
        </w:rPr>
        <w:br/>
        <w:t>Это книга никем не раскрытая,</w:t>
      </w:r>
      <w:r>
        <w:rPr>
          <w:b/>
          <w:bCs/>
        </w:rPr>
        <w:br/>
        <w:t>Это чудо природы земной.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>У каждого из нас есть неотъемлемое право любить свой родной край и утверждать, что нет земли красивее, благодатнее, неповторимей. Только глупец будет спорить, мудрый же человек согласится, хотя и добавит при этом: «Конечно, ты прав, дорогой друг, но моя родина тоже прекрасна...»</w:t>
      </w:r>
    </w:p>
    <w:p w:rsidR="00601AD7" w:rsidRPr="00601AD7" w:rsidRDefault="00601AD7" w:rsidP="002F3363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AD7">
        <w:rPr>
          <w:rFonts w:ascii="Times New Roman" w:hAnsi="Times New Roman" w:cs="Times New Roman"/>
          <w:b/>
          <w:color w:val="000000"/>
          <w:sz w:val="28"/>
          <w:szCs w:val="28"/>
        </w:rPr>
        <w:t>Слайд №2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Великий чилийский поэт Пабло Неруда назвал </w:t>
      </w:r>
      <w:r w:rsidR="006551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3363">
        <w:rPr>
          <w:rFonts w:ascii="Times New Roman" w:hAnsi="Times New Roman" w:cs="Times New Roman"/>
          <w:color w:val="000000"/>
          <w:sz w:val="28"/>
          <w:szCs w:val="28"/>
        </w:rPr>
        <w:t>Крым орденом на груди планеты Земля</w:t>
      </w:r>
      <w:r w:rsidR="006551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. Не только его, но и многих других творческих людей очаровала красота этого края, который боги создали для себя, но затем подарили людям. </w:t>
      </w:r>
    </w:p>
    <w:p w:rsidR="00A34C2B" w:rsidRPr="002F3363" w:rsidRDefault="00A34C2B" w:rsidP="002F3363">
      <w:pPr>
        <w:pStyle w:val="a3"/>
        <w:rPr>
          <w:color w:val="000000"/>
          <w:sz w:val="28"/>
          <w:szCs w:val="28"/>
        </w:rPr>
      </w:pPr>
      <w:r w:rsidRPr="002F3363">
        <w:rPr>
          <w:color w:val="000000"/>
          <w:sz w:val="28"/>
          <w:szCs w:val="28"/>
        </w:rPr>
        <w:t>Крым - удивительное место, которое вызывало восхищение у всех, кто здесь побывал. Не оставил он равнодушным и многих писателей, поэтов и художников, побывавших здесь. Восхитительная природа Крыма, его бурная история, многонациональная культура вдохновляли многие поколения творческих людей.</w:t>
      </w:r>
    </w:p>
    <w:p w:rsidR="00A34C2B" w:rsidRPr="002F3363" w:rsidRDefault="006E7626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Готовясь к  классному часу, я ставила </w:t>
      </w:r>
      <w:r w:rsidR="00A34C2B"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перед собой задачу познакомить вас с  произведения  классиков, современных поэтов, писателей, журналистов, краеведов,  художников, посвященные </w:t>
      </w: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этому </w:t>
      </w:r>
      <w:r w:rsidR="00A34C2B" w:rsidRPr="002F3363">
        <w:rPr>
          <w:rFonts w:ascii="Times New Roman" w:hAnsi="Times New Roman" w:cs="Times New Roman"/>
          <w:color w:val="000000"/>
          <w:sz w:val="28"/>
          <w:szCs w:val="28"/>
        </w:rPr>
        <w:t>благословенному краю.</w:t>
      </w:r>
    </w:p>
    <w:p w:rsidR="00601AD7" w:rsidRPr="00601AD7" w:rsidRDefault="00601AD7" w:rsidP="002F3363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A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>К.Г. Паустовский (1892-1968) писал: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>«Есть уголки нашей земли настолько прекрасные, что каждое посещение их вызывает ощущение счастья, жизненной полноты, настраивает всё наше существо на необыкновенно простое и плодотворное лирическое звучание. Таков Крым... Каждый, кто побывал в Крыму, уносит с собой... сожаление и лёгкую печаль, какую вызывают воспоминания о детстве, и надежду ещё раз увидеть эту полуденную землю.»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"Прекрасны вы, брега Тавриды..." - писал Пушкин, вспоминая о счастливейших днях, проведенных им на Южном берегу Крыма, где он гостил в семье генерала Н.Н.Раевского в августе-сентябре 1820 года. Спустя пять лет Крым посетил А.С.Грибоедов. В том же году там побывал мятежный польский поэт А.Мицкевич. 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"Передо мной страна волшебной красоты. Здесь небо ясное, здесь так прекрасны лица..." - пишет поэт, потрясенный очарованием Южного берега. 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"И это сон? О, если б мне проснуться невозможно!" - вторит ему в своих "Крымских очерках" спустя три десятилетия А.К.Толстой. 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"Я ходил здесь, как во сне", - передает свое впечатление украинский поэт М.М.Коцюбинский. 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"Шел в немом восхищении..." - признавался М.Горький в рассказе "Мой спутник". </w:t>
      </w:r>
    </w:p>
    <w:p w:rsidR="00601AD7" w:rsidRPr="00601AD7" w:rsidRDefault="00601AD7" w:rsidP="002F3363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AD7">
        <w:rPr>
          <w:rFonts w:ascii="Times New Roman" w:hAnsi="Times New Roman" w:cs="Times New Roman"/>
          <w:b/>
          <w:color w:val="000000"/>
          <w:sz w:val="28"/>
          <w:szCs w:val="28"/>
        </w:rPr>
        <w:t>Слайд №4</w:t>
      </w:r>
    </w:p>
    <w:p w:rsidR="004362E8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 xml:space="preserve">И все-таки первооткрывателем "волшебного края", "очей отрады", поэтической жемчужины стал А.С.Пушкин. </w:t>
      </w:r>
      <w:r w:rsidRPr="002F33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«Воображенью край священный», - писал о просторах Крыма  Александр Пушкин. </w:t>
      </w:r>
    </w:p>
    <w:p w:rsidR="002F3363" w:rsidRPr="002F3363" w:rsidRDefault="002F3363" w:rsidP="002F336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крымские впечатления начались во время переезда из Феодосии в Гурзуф. В письме брату Пушкин написал: </w:t>
      </w:r>
    </w:p>
    <w:p w:rsidR="002F3363" w:rsidRPr="002F3363" w:rsidRDefault="002F3363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“...морем отправились мы мимо полуденных берегов Тавриды, в Юрзуф, где находилось семейство Раевского. Ночью на корабле писал я Элегию... Корабль плыл перед горами, покрытыми тополями, виноградом, лаврами и кипарисами; везде мелькали татарские селения, </w:t>
      </w:r>
      <w:r w:rsidRPr="002F3363">
        <w:rPr>
          <w:rFonts w:ascii="Times New Roman" w:hAnsi="Times New Roman" w:cs="Times New Roman"/>
          <w:color w:val="000000"/>
          <w:sz w:val="28"/>
          <w:szCs w:val="28"/>
        </w:rPr>
        <w:t>издали казались ульями, прилепленными к горам, тополи, как зеленые колонны, стройно возвышались между ними, справа огромный Аю-Даг… И кругом это синее, чистое небо, и светлое море, и блеск, и воздух полуденный…</w:t>
      </w:r>
      <w:r w:rsidRPr="002F336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>В Юрзуфе жил я сиднем, купался в море и объедался виноградом… Я любил, проснувшись ночью, слушать шум моря – и заслушивался целые часы. В двух шагах от дома рос молодой кипарис; каждое утро я навещал его и к нему привязался чувством, похожим на дружество.»</w:t>
      </w:r>
    </w:p>
    <w:p w:rsidR="00A34C2B" w:rsidRPr="002F3363" w:rsidRDefault="00A34C2B" w:rsidP="002F3363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F3363">
        <w:rPr>
          <w:rFonts w:ascii="Times New Roman" w:hAnsi="Times New Roman" w:cs="Times New Roman"/>
          <w:color w:val="000000"/>
          <w:sz w:val="28"/>
          <w:szCs w:val="28"/>
        </w:rPr>
        <w:t>А.С. Пушкин, лето 1820 года.</w:t>
      </w:r>
    </w:p>
    <w:p w:rsidR="002F3363" w:rsidRPr="002F3363" w:rsidRDefault="002F3363" w:rsidP="002F336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рассказам одной из спутниц Пушкина, поэт на закате солнца долго ходил в задумчивости по палубе и что-то произносил про себя; потом, сбежав в каюту, он написал свою элегию быстро.</w:t>
      </w:r>
    </w:p>
    <w:p w:rsidR="002F3363" w:rsidRPr="002F3363" w:rsidRDefault="002F3363" w:rsidP="002F33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Погасло дневное светило.      Читает Чумаков Александр.</w:t>
      </w:r>
      <w:r w:rsidRPr="002F3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E33" w:rsidRPr="00601AD7" w:rsidRDefault="006E7626" w:rsidP="00601A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200 лет назад Александр Пушкин был сослан на юг: на Кавказ и Крым. Память о пребывании Пушкина в тех местах хранится до сих пор. Во многих местах установлены памятники поэту, его имя носят улицы, санатории, школы, библиотеки. </w:t>
      </w:r>
    </w:p>
    <w:p w:rsidR="00601AD7" w:rsidRDefault="00601AD7" w:rsidP="00656F11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№5</w:t>
      </w:r>
    </w:p>
    <w:p w:rsidR="00601AD7" w:rsidRPr="00601AD7" w:rsidRDefault="00656F11" w:rsidP="00601AD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Цветаева Марина Ивановна</w:t>
      </w:r>
      <w:r w:rsidRPr="0065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(1892-1941), русская поэтесса. Неоднократно бывала в Крыму. Впервые, по свидетельству сестры поэтессы, А.И. Цветаевой, - в 1905 году в Ялте вместе с матерью, страдавшей туберкулезом.  Жили Цветаевы на даче Е.Я. Елпатьевского.</w:t>
      </w:r>
      <w:bookmarkStart w:id="0" w:name="more"/>
      <w:bookmarkEnd w:id="0"/>
      <w:r w:rsidRPr="00656F11">
        <w:rPr>
          <w:rFonts w:ascii="Times New Roman" w:hAnsi="Times New Roman" w:cs="Times New Roman"/>
          <w:sz w:val="28"/>
          <w:szCs w:val="28"/>
        </w:rPr>
        <w:br/>
      </w:r>
      <w:r w:rsidR="00601AD7" w:rsidRPr="00601AD7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010D5E" w:rsidRDefault="00656F11" w:rsidP="00010D5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56F11">
        <w:rPr>
          <w:rFonts w:ascii="Times New Roman" w:hAnsi="Times New Roman" w:cs="Times New Roman"/>
          <w:sz w:val="28"/>
          <w:szCs w:val="28"/>
        </w:rPr>
        <w:t>Спустя шесть лет, летом 1911 года, Марина Цветаева живет в Гурзуфе, откуда переезжает в Коктебель, где прошли самые счастливые годы ее жизни, Цветаева познакомилась с Сергеем Эфроном, который стал ее мужем.</w:t>
      </w:r>
      <w:r w:rsidR="007421C4" w:rsidRPr="007421C4">
        <w:rPr>
          <w:rFonts w:ascii="Times New Roman" w:hAnsi="Times New Roman" w:cs="Times New Roman"/>
          <w:sz w:val="28"/>
          <w:szCs w:val="28"/>
        </w:rPr>
        <w:t xml:space="preserve">  </w:t>
      </w:r>
      <w:r w:rsidR="00601AD7">
        <w:rPr>
          <w:rFonts w:ascii="Times New Roman" w:hAnsi="Times New Roman" w:cs="Times New Roman"/>
          <w:sz w:val="28"/>
          <w:szCs w:val="28"/>
        </w:rPr>
        <w:t>к</w:t>
      </w:r>
      <w:r w:rsidR="007421C4" w:rsidRPr="007421C4">
        <w:rPr>
          <w:rFonts w:ascii="Times New Roman" w:hAnsi="Times New Roman" w:cs="Times New Roman"/>
          <w:sz w:val="28"/>
          <w:szCs w:val="28"/>
        </w:rPr>
        <w:t>«И мы поняли… что Феодосия</w:t>
      </w:r>
      <w:r w:rsidR="007421C4" w:rsidRPr="007421C4">
        <w:rPr>
          <w:rFonts w:ascii="Cambria Math" w:hAnsi="Cambria Math" w:cs="Times New Roman"/>
          <w:sz w:val="28"/>
          <w:szCs w:val="28"/>
        </w:rPr>
        <w:t> </w:t>
      </w:r>
      <w:r w:rsidR="007421C4" w:rsidRPr="007421C4">
        <w:rPr>
          <w:rFonts w:ascii="Times New Roman" w:hAnsi="Times New Roman" w:cs="Times New Roman"/>
          <w:sz w:val="28"/>
          <w:szCs w:val="28"/>
        </w:rPr>
        <w:t>— волшебный город и что мы полюбили его навсегда»,</w:t>
      </w:r>
      <w:r w:rsidR="007421C4" w:rsidRPr="007421C4">
        <w:rPr>
          <w:rFonts w:ascii="Cambria Math" w:hAnsi="Cambria Math" w:cs="Times New Roman"/>
          <w:sz w:val="28"/>
          <w:szCs w:val="28"/>
        </w:rPr>
        <w:t> </w:t>
      </w:r>
      <w:r w:rsidR="007421C4" w:rsidRPr="007421C4">
        <w:rPr>
          <w:rFonts w:ascii="Times New Roman" w:hAnsi="Times New Roman" w:cs="Times New Roman"/>
          <w:sz w:val="28"/>
          <w:szCs w:val="28"/>
        </w:rPr>
        <w:t>— писала Анастасия Цветаева в воспоминаниях. О феодосийском периоде жизни писательницы рассказывает музей сестёр Цветаевых, созданный в этом прекрасном городе.</w:t>
      </w:r>
      <w:r w:rsidR="00601AD7">
        <w:rPr>
          <w:rFonts w:ascii="Times New Roman" w:hAnsi="Times New Roman" w:cs="Times New Roman"/>
          <w:sz w:val="28"/>
          <w:szCs w:val="28"/>
        </w:rPr>
        <w:t xml:space="preserve"> </w:t>
      </w:r>
      <w:r w:rsidR="00601AD7" w:rsidRPr="00601AD7">
        <w:rPr>
          <w:rFonts w:ascii="Times New Roman" w:hAnsi="Times New Roman" w:cs="Times New Roman"/>
          <w:b/>
          <w:sz w:val="28"/>
          <w:szCs w:val="28"/>
        </w:rPr>
        <w:t>Слайд №7,8</w:t>
      </w:r>
    </w:p>
    <w:p w:rsidR="00656F11" w:rsidRPr="00656F11" w:rsidRDefault="00656F11" w:rsidP="00010D5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56F11">
        <w:rPr>
          <w:rFonts w:ascii="Times New Roman" w:hAnsi="Times New Roman" w:cs="Times New Roman"/>
          <w:sz w:val="28"/>
          <w:szCs w:val="28"/>
        </w:rPr>
        <w:br/>
        <w:t>В 1913 году Цветаева вновь в Крыму, в Феодосии. По словам Ариадны Эфрон, дочери поэтессы, "тот Крым она искала везде и всюду – всю жизнь…"</w:t>
      </w:r>
      <w:r w:rsidRPr="00656F11">
        <w:rPr>
          <w:rFonts w:ascii="Times New Roman" w:hAnsi="Times New Roman" w:cs="Times New Roman"/>
          <w:sz w:val="28"/>
          <w:szCs w:val="28"/>
        </w:rPr>
        <w:br/>
      </w:r>
      <w:r w:rsidRPr="00656F11">
        <w:rPr>
          <w:rFonts w:ascii="Times New Roman" w:hAnsi="Times New Roman" w:cs="Times New Roman"/>
          <w:sz w:val="28"/>
          <w:szCs w:val="28"/>
        </w:rPr>
        <w:br/>
        <w:t>Над Феодосией угас </w:t>
      </w:r>
    </w:p>
    <w:p w:rsidR="00656F11" w:rsidRPr="00656F11" w:rsidRDefault="00656F11" w:rsidP="00656F1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этот день весенний,</w:t>
      </w:r>
      <w:r w:rsidRPr="00656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всюду удлиняет тени </w:t>
      </w:r>
    </w:p>
    <w:p w:rsidR="00656F11" w:rsidRPr="007421C4" w:rsidRDefault="00656F11" w:rsidP="00656F1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Прелестный предвечерний час. </w:t>
      </w:r>
    </w:p>
    <w:p w:rsidR="007421C4" w:rsidRPr="00656F11" w:rsidRDefault="007421C4" w:rsidP="00656F1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C4" w:rsidRPr="00601AD7" w:rsidRDefault="00601AD7" w:rsidP="007421C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601AD7">
        <w:rPr>
          <w:rFonts w:ascii="Times New Roman" w:hAnsi="Times New Roman" w:cs="Times New Roman"/>
          <w:b/>
          <w:sz w:val="28"/>
          <w:szCs w:val="28"/>
        </w:rPr>
        <w:t>Слайд№9</w:t>
      </w:r>
    </w:p>
    <w:p w:rsidR="007421C4" w:rsidRPr="007421C4" w:rsidRDefault="007421C4" w:rsidP="007421C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421C4">
        <w:rPr>
          <w:rFonts w:ascii="Times New Roman" w:hAnsi="Times New Roman" w:cs="Times New Roman"/>
          <w:sz w:val="28"/>
          <w:szCs w:val="28"/>
        </w:rPr>
        <w:t>В Крыму поэтессой написаны многие лирические шедевры. Один из них</w:t>
      </w:r>
      <w:r w:rsidRPr="007421C4">
        <w:rPr>
          <w:rFonts w:ascii="Cambria Math" w:hAnsi="Cambria Math" w:cs="Times New Roman"/>
          <w:sz w:val="28"/>
          <w:szCs w:val="28"/>
        </w:rPr>
        <w:t> </w:t>
      </w:r>
      <w:r w:rsidRPr="007421C4">
        <w:rPr>
          <w:rFonts w:ascii="Times New Roman" w:hAnsi="Times New Roman" w:cs="Times New Roman"/>
          <w:sz w:val="28"/>
          <w:szCs w:val="28"/>
        </w:rPr>
        <w:t>— стихотворение «Встреча с Пушкиным».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1C4">
        <w:rPr>
          <w:rFonts w:ascii="Times New Roman" w:hAnsi="Times New Roman" w:cs="Times New Roman"/>
          <w:b/>
          <w:sz w:val="28"/>
          <w:szCs w:val="28"/>
        </w:rPr>
        <w:t>Читает Кутовская Татьяна.</w:t>
      </w:r>
    </w:p>
    <w:p w:rsidR="00656F11" w:rsidRDefault="00656F11" w:rsidP="002F33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1AD7" w:rsidRDefault="00656F11" w:rsidP="00656F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01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Слайд№10</w:t>
      </w:r>
    </w:p>
    <w:p w:rsidR="00601AD7" w:rsidRDefault="00656F11" w:rsidP="00656F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6F11">
        <w:rPr>
          <w:rFonts w:ascii="Times New Roman" w:hAnsi="Times New Roman" w:cs="Times New Roman"/>
          <w:color w:val="000000"/>
          <w:sz w:val="28"/>
          <w:szCs w:val="28"/>
        </w:rPr>
        <w:t xml:space="preserve">Певец крымской земли, замечательный романтик Александр Степанович Грин каждой страницей своих книг как бы обращается к читателю с пожеланием: все высокое и прекрасное, все, что порою кажется несбыточным, по существу "так же сбыточно и возможно, как загородная прогулка. Я понял эту нехитрую истину. Она в том, чтобы делать чудеса </w:t>
      </w:r>
      <w:r w:rsidRPr="00656F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своими руками..." Автор "Алых парусов" приехал в Крым, к морю, которое манило его с детских лет, весной 1921 года и поселился в Феодосии.</w:t>
      </w:r>
    </w:p>
    <w:p w:rsidR="00601AD7" w:rsidRDefault="00656F11" w:rsidP="00656F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6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AD7" w:rsidRPr="00601AD7">
        <w:rPr>
          <w:rFonts w:ascii="Times New Roman" w:hAnsi="Times New Roman" w:cs="Times New Roman"/>
          <w:b/>
          <w:color w:val="000000"/>
          <w:sz w:val="28"/>
          <w:szCs w:val="28"/>
        </w:rPr>
        <w:t>Слайд №11</w:t>
      </w:r>
    </w:p>
    <w:p w:rsidR="00656F11" w:rsidRPr="00656F11" w:rsidRDefault="00656F11" w:rsidP="00656F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6F11">
        <w:rPr>
          <w:rFonts w:ascii="Times New Roman" w:hAnsi="Times New Roman" w:cs="Times New Roman"/>
          <w:color w:val="000000"/>
          <w:sz w:val="28"/>
          <w:szCs w:val="28"/>
        </w:rPr>
        <w:t xml:space="preserve">Одноэтажный домик по улице Галерейной - ныне здесь музей Александра Грина. В Феодосии писатель создал больше половины из всего написанного. </w:t>
      </w:r>
    </w:p>
    <w:p w:rsidR="00010D5E" w:rsidRDefault="00010D5E" w:rsidP="00656F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F11" w:rsidRDefault="00656F11" w:rsidP="00656F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Демонстрируется фрагмент фильма «Алые паруса».</w:t>
      </w:r>
    </w:p>
    <w:p w:rsidR="00D029D1" w:rsidRDefault="00D029D1" w:rsidP="00656F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AD7" w:rsidRDefault="00601AD7" w:rsidP="00010D5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№12</w:t>
      </w:r>
    </w:p>
    <w:p w:rsidR="00010D5E" w:rsidRPr="00010D5E" w:rsidRDefault="00010D5E" w:rsidP="00010D5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Чехов и Крым</w:t>
      </w:r>
      <w:r w:rsidRPr="0001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75" w:rsidRPr="0065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связаны между собой, и не только благодаря знаменитой повести писателя «Дама с собачкой», действие которой происходило в Ялте, но и он построил дом и жил в Ялте, в пригороде Алупка, и на своей даче в Гурзуфе. </w:t>
      </w:r>
    </w:p>
    <w:p w:rsidR="00010D5E" w:rsidRPr="00652A75" w:rsidRDefault="00601AD7" w:rsidP="00656F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№13,14,15</w:t>
      </w:r>
    </w:p>
    <w:p w:rsidR="00601AD7" w:rsidRDefault="00010D5E" w:rsidP="00652A7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как Белая Дача, чеховский дом в Ялте стал магнитом для других писателей его времени - Ивана Бунина, Максима Горького, Александра Куприна - и музыкантов, таких как Сергей Рахманинов и певца Федора Шаляпина.</w:t>
      </w:r>
      <w:r w:rsidRPr="0001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Несмотря на его собственное слабое здоровье или, возможно, из-за него, - Чехов создал фонд для создания медицинского центра для малоимущих в Ялте (ныне Чеховский санаторий). </w:t>
      </w:r>
    </w:p>
    <w:p w:rsidR="00601AD7" w:rsidRPr="00601AD7" w:rsidRDefault="00601AD7" w:rsidP="00652A7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,17</w:t>
      </w:r>
    </w:p>
    <w:p w:rsidR="00D029D1" w:rsidRPr="00652A75" w:rsidRDefault="00010D5E" w:rsidP="00652A7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со своим другом Максимом Горьким он создал еще один фонд, на деньги которого была открыта муниципальная библиотека (ныне в Ялте, чеховская библиотека - крупнейшая в Крыму). </w:t>
      </w:r>
    </w:p>
    <w:p w:rsidR="00652A75" w:rsidRPr="00656F11" w:rsidRDefault="00652A75" w:rsidP="00652A7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AD7" w:rsidRPr="00601AD7" w:rsidRDefault="00601AD7" w:rsidP="00001E67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AD7">
        <w:rPr>
          <w:rFonts w:ascii="Times New Roman" w:hAnsi="Times New Roman" w:cs="Times New Roman"/>
          <w:b/>
          <w:color w:val="000000"/>
          <w:sz w:val="28"/>
          <w:szCs w:val="28"/>
        </w:rPr>
        <w:t>Слайд №18</w:t>
      </w:r>
    </w:p>
    <w:p w:rsidR="00001E67" w:rsidRPr="00325329" w:rsidRDefault="00D029D1" w:rsidP="00001E67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Среди достопримечательностей Южнобережья самый высокий водопад в Европе - Учан–Су ("Летящая вода" по-татарски, громыхающий всего в восьми километрах от Ялты, хорошо известен: описан, воспет и покорен. Этот овеянный легендами водопад – самый высокий и в Крыму</w:t>
      </w:r>
    </w:p>
    <w:p w:rsidR="00601AD7" w:rsidRDefault="00D029D1" w:rsidP="00D029D1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1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№19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И.Бунина «Учан-Су».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Свежее, слаще воздух горный. 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Невнятный шум идет в лесу: 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Крымские реки невелики, но вот уж поистине: мал золотник, да дорог. В Крыму более 150 рек и ручьев. Большинство из них длиной не более </w:t>
      </w:r>
      <w:smartTag w:uri="urn:schemas-microsoft-com:office:smarttags" w:element="metricconverter">
        <w:smartTagPr>
          <w:attr w:name="ProductID" w:val="10 км"/>
        </w:smartTagPr>
        <w:r w:rsidRPr="00325329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325329">
        <w:rPr>
          <w:rFonts w:ascii="Times New Roman" w:hAnsi="Times New Roman" w:cs="Times New Roman"/>
          <w:color w:val="000000"/>
          <w:sz w:val="28"/>
          <w:szCs w:val="28"/>
        </w:rPr>
        <w:t>. Почти все начало берут в горах. Там, в сырых и угрюмых ущельях, выбираются на волю светлые родники. Их воды сливаются друг с другом и весело сбегают вниз по каменистым крутым руслам.</w:t>
      </w:r>
    </w:p>
    <w:p w:rsidR="00601AD7" w:rsidRDefault="00601AD7" w:rsidP="00D029D1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Слайд№20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На юго-восточном побережье Крыма, между Судаком и Феодосией, расположен один из редчайших и удивительных по красоте уголков нашей Родины - горный массив Кара-Даг. Породил его расцвет вулканической 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в Крыму во времена, отстоящие от наших дней на 140—150 миллионов лет. Название "Кара-Даг" дошло до нас из средневековья и в тюркских языках означает "чёрная гора". Внимание ученых этот горный массив впервые привлек в XVIII в. По выразительности ландшафтов выдающийся геолог, академик  А.П. Павлов сравнивал Кара-Даг со знаменитым на весь мир Йеллоустонским национальным парком.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Заповедник расположен на стыке двух растительных и ландшафтных зон. Западная его часть гориста и покрыта лесом в восточной - расположены в основном холмистые со степной флорой гряды. В XX в. растительность Кара-Дага сильно пострадала и от хозяйственной деятельности человека, и от бесчисленного потока туристов, проходивших через горы и оседавших на длительный отдых.   </w:t>
      </w:r>
    </w:p>
    <w:p w:rsidR="00601AD7" w:rsidRDefault="00601AD7" w:rsidP="00D029D1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Слайд№21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Волошин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25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«Карадаг»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Преградой волнам и ветрам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Стена размытая вулкана,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Как воздымающийся храм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Встаёт из сизого тумана….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Крымские города - Ялта, Феодося, Коктебель, Евпатория, Судак, Севастополь и Симферополь воспевали и многие поэты – Вяземский, Цветаева, Ахматова, Бродский. Здесь лучшие люди России черпали вдохновение, предавались романтическим порывам, некоторые даже обретали личное счастье</w:t>
      </w:r>
    </w:p>
    <w:p w:rsidR="00D029D1" w:rsidRPr="00325329" w:rsidRDefault="00D029D1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01AD7" w:rsidRPr="00601AD7" w:rsidRDefault="00601AD7" w:rsidP="00601A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01AD7">
        <w:rPr>
          <w:b/>
          <w:sz w:val="28"/>
          <w:szCs w:val="28"/>
        </w:rPr>
        <w:t>Слайд №22</w:t>
      </w:r>
      <w:r w:rsidR="008375FC">
        <w:rPr>
          <w:b/>
          <w:sz w:val="28"/>
          <w:szCs w:val="28"/>
        </w:rPr>
        <w:t>,23,24</w:t>
      </w:r>
    </w:p>
    <w:p w:rsidR="00D029D1" w:rsidRPr="00325329" w:rsidRDefault="00D029D1" w:rsidP="00601AD7">
      <w:pPr>
        <w:pStyle w:val="a3"/>
        <w:spacing w:before="0" w:beforeAutospacing="0" w:after="0" w:afterAutospacing="0"/>
        <w:rPr>
          <w:sz w:val="28"/>
          <w:szCs w:val="28"/>
        </w:rPr>
      </w:pPr>
      <w:r w:rsidRPr="00325329">
        <w:rPr>
          <w:sz w:val="28"/>
          <w:szCs w:val="28"/>
        </w:rPr>
        <w:t xml:space="preserve">Рассказывая о жизни, жена поэта Н.Я. </w:t>
      </w:r>
      <w:hyperlink r:id="rId6" w:tgtFrame="_blank" w:history="1">
        <w:r w:rsidRPr="00325329">
          <w:rPr>
            <w:rStyle w:val="a5"/>
            <w:color w:val="auto"/>
            <w:sz w:val="28"/>
            <w:szCs w:val="28"/>
          </w:rPr>
          <w:t>Мандельштам</w:t>
        </w:r>
      </w:hyperlink>
      <w:r w:rsidRPr="00325329">
        <w:rPr>
          <w:sz w:val="28"/>
          <w:szCs w:val="28"/>
        </w:rPr>
        <w:t xml:space="preserve"> отмечала, что интерес и любовь к </w:t>
      </w:r>
      <w:hyperlink r:id="rId7" w:tgtFrame="_blank" w:history="1">
        <w:r w:rsidRPr="00325329">
          <w:rPr>
            <w:rStyle w:val="a5"/>
            <w:color w:val="auto"/>
            <w:sz w:val="28"/>
            <w:szCs w:val="28"/>
          </w:rPr>
          <w:t>Крыму</w:t>
        </w:r>
      </w:hyperlink>
      <w:r w:rsidRPr="00325329">
        <w:rPr>
          <w:sz w:val="28"/>
          <w:szCs w:val="28"/>
        </w:rPr>
        <w:t xml:space="preserve"> у Осипа Эмильевича были особенными. Поэт был глубоко уверен — и это он подчеркивал на всякого рода литературных семинарах, — что русская поэзия по своему духу едина с эллинистической, а древнюю Элладу ничто не напоминало ему так, как Крым. </w:t>
      </w:r>
    </w:p>
    <w:p w:rsidR="00D029D1" w:rsidRDefault="00D029D1" w:rsidP="00D029D1">
      <w:pPr>
        <w:pStyle w:val="a3"/>
        <w:rPr>
          <w:b/>
          <w:sz w:val="28"/>
          <w:szCs w:val="28"/>
          <w:u w:val="single"/>
        </w:rPr>
      </w:pPr>
      <w:r w:rsidRPr="00325329">
        <w:rPr>
          <w:sz w:val="28"/>
          <w:szCs w:val="28"/>
        </w:rPr>
        <w:t xml:space="preserve">Сын Корнея Чуковского Николай, великолепный рассказчик и мемуарист, вообще считал, что до О. Мандельштама «никогда еще в мировой поэзии природа Крыма не была изображена лучше и богаче». Один из примеров </w:t>
      </w:r>
      <w:r w:rsidRPr="00325329">
        <w:rPr>
          <w:sz w:val="28"/>
          <w:szCs w:val="28"/>
          <w:u w:val="single"/>
        </w:rPr>
        <w:t xml:space="preserve">— </w:t>
      </w:r>
      <w:r w:rsidRPr="00325329">
        <w:rPr>
          <w:b/>
          <w:sz w:val="28"/>
          <w:szCs w:val="28"/>
          <w:u w:val="single"/>
        </w:rPr>
        <w:t>стихотворение «Феодосия».</w:t>
      </w:r>
    </w:p>
    <w:p w:rsidR="008375FC" w:rsidRDefault="008375FC" w:rsidP="00325329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№25</w:t>
      </w:r>
    </w:p>
    <w:p w:rsidR="00325329" w:rsidRPr="00325329" w:rsidRDefault="00325329" w:rsidP="00325329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Биография Симферополя – столицы Крыма, связана со многими славными именами. В сентябре </w:t>
      </w:r>
      <w:smartTag w:uri="urn:schemas-microsoft-com:office:smarttags" w:element="metricconverter">
        <w:smartTagPr>
          <w:attr w:name="ProductID" w:val="1820 г"/>
        </w:smartTagPr>
        <w:r w:rsidRPr="00325329">
          <w:rPr>
            <w:rFonts w:ascii="Times New Roman" w:hAnsi="Times New Roman" w:cs="Times New Roman"/>
            <w:color w:val="000000"/>
            <w:sz w:val="28"/>
            <w:szCs w:val="28"/>
          </w:rPr>
          <w:t>1820 г</w:t>
        </w:r>
      </w:smartTag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. около недели гостил в Симферополе А. С. Пушкин. Лето </w:t>
      </w:r>
      <w:smartTag w:uri="urn:schemas-microsoft-com:office:smarttags" w:element="metricconverter">
        <w:smartTagPr>
          <w:attr w:name="ProductID" w:val="1825 г"/>
        </w:smartTagPr>
        <w:r w:rsidRPr="00325329">
          <w:rPr>
            <w:rFonts w:ascii="Times New Roman" w:hAnsi="Times New Roman" w:cs="Times New Roman"/>
            <w:color w:val="000000"/>
            <w:sz w:val="28"/>
            <w:szCs w:val="28"/>
          </w:rPr>
          <w:t>1825 г</w:t>
        </w:r>
      </w:smartTag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. провел здесь А. С. Грибоедов, сокрушавшийся в письме другу, что он "ничего не написал... Нажил кучу новых приятелей, а время потерял". В начале службы и во время Крымской войны в Симферополь часто наезжал и подолгу останавливался поручик граф Л. Н. Толстой. Множество солдатских жизней спас в симферопольском госпитале основатель полевой хирургии Н. И. Пирогов. Славный список продолжают 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художники И. К. Айвазовский, И. С. Самокиш, выдающиеся ученые П. С. Паллас, Д. И. Менделеев, А. Е. Ферсман, И. В. Курчатов</w:t>
      </w:r>
    </w:p>
    <w:p w:rsidR="00325329" w:rsidRPr="00325329" w:rsidRDefault="00325329" w:rsidP="00D029D1">
      <w:pPr>
        <w:pStyle w:val="a3"/>
        <w:rPr>
          <w:b/>
          <w:sz w:val="28"/>
          <w:szCs w:val="28"/>
          <w:u w:val="single"/>
        </w:rPr>
      </w:pPr>
    </w:p>
    <w:p w:rsidR="00001E67" w:rsidRDefault="00001E67" w:rsidP="00001E67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 Ялта, Евпатория, Алушта,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Кто из них прекраснейшая, спорят.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Крымский полуостров, как ракушка,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Нам на радость выброшен из моря….</w:t>
      </w:r>
    </w:p>
    <w:p w:rsidR="00322AD1" w:rsidRPr="00325329" w:rsidRDefault="00322AD1" w:rsidP="00001E67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Эти города  не потеряли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очарования и в наше время -  по-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t>прежнему вдохновляет писателей, поэтов, художников на создание произведений, которые, во</w:t>
      </w:r>
      <w:r>
        <w:rPr>
          <w:rFonts w:ascii="Times New Roman" w:hAnsi="Times New Roman" w:cs="Times New Roman"/>
          <w:color w:val="000000"/>
          <w:sz w:val="28"/>
          <w:szCs w:val="28"/>
        </w:rPr>
        <w:t>зможно, скоро станут классикой:</w:t>
      </w:r>
    </w:p>
    <w:p w:rsidR="00001E67" w:rsidRPr="00325329" w:rsidRDefault="00001E67" w:rsidP="00001E67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FC" w:rsidRDefault="008375FC" w:rsidP="00001E67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№26,27</w:t>
      </w:r>
    </w:p>
    <w:p w:rsidR="00001E67" w:rsidRPr="00325329" w:rsidRDefault="00001E67" w:rsidP="00001E67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К поэтам современникам относится Елена  Громова, которая родилась в Московской области в 1977 году. И её стихотворение </w:t>
      </w:r>
      <w:r w:rsidRPr="00325329">
        <w:rPr>
          <w:rFonts w:ascii="Times New Roman" w:hAnsi="Times New Roman" w:cs="Times New Roman"/>
          <w:b/>
          <w:color w:val="000000"/>
          <w:sz w:val="28"/>
          <w:szCs w:val="28"/>
        </w:rPr>
        <w:t>читает  Наталья Бородина.</w:t>
      </w:r>
    </w:p>
    <w:p w:rsidR="00F606CA" w:rsidRPr="00325329" w:rsidRDefault="00F606CA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FC" w:rsidRPr="008375FC" w:rsidRDefault="008375FC" w:rsidP="00F606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5FC">
        <w:rPr>
          <w:rFonts w:ascii="Times New Roman" w:hAnsi="Times New Roman" w:cs="Times New Roman"/>
          <w:b/>
          <w:color w:val="000000"/>
          <w:sz w:val="28"/>
          <w:szCs w:val="28"/>
        </w:rPr>
        <w:t>Слайд №28</w:t>
      </w:r>
    </w:p>
    <w:p w:rsidR="00F606CA" w:rsidRPr="00325329" w:rsidRDefault="00F606CA" w:rsidP="00F606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Город Севастополь расположен на холмах, как Рим.</w:t>
      </w:r>
    </w:p>
    <w:p w:rsidR="00F606CA" w:rsidRPr="00325329" w:rsidRDefault="00F606CA" w:rsidP="00F606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Наш Севастополь – город-герой, город-музей. Здесь переплелась история древняя и современная. Каждая эпоха оставила свои уникальные памятники: античный Херсонес, средневековые крепости Каламита (Инкерман) и генуэзская (Балаклава). Многочисленные памятники мужеству защитников Севастополя в Крымскую и Великую Отечественную войнах.</w:t>
      </w:r>
    </w:p>
    <w:p w:rsidR="00167444" w:rsidRPr="00325329" w:rsidRDefault="00167444" w:rsidP="00D029D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FC" w:rsidRDefault="008375FC" w:rsidP="00D029D1">
      <w:pPr>
        <w:jc w:val="left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Слайд №29,30</w:t>
      </w:r>
    </w:p>
    <w:p w:rsidR="00167444" w:rsidRPr="00325329" w:rsidRDefault="00167444" w:rsidP="00D029D1">
      <w:pPr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325329">
        <w:rPr>
          <w:rStyle w:val="a6"/>
          <w:rFonts w:ascii="Times New Roman" w:hAnsi="Times New Roman" w:cs="Times New Roman"/>
          <w:sz w:val="28"/>
          <w:szCs w:val="28"/>
        </w:rPr>
        <w:t>«Да, вы сдержали ваше слово: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Не двинув пушки, ни рубля,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В свои права вступает снова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Родная русская земля -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И нам завещанное море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Опять свободною волной,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О кратком позабыв позоре,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Лобзает берег свой родной.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Счастлив в наш век, кому победа</w:t>
      </w:r>
      <w:r w:rsidRPr="0032532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5329">
        <w:rPr>
          <w:rStyle w:val="a6"/>
          <w:rFonts w:ascii="Times New Roman" w:hAnsi="Times New Roman" w:cs="Times New Roman"/>
          <w:sz w:val="28"/>
          <w:szCs w:val="28"/>
        </w:rPr>
        <w:t>Далась не кровью, а умом»</w:t>
      </w:r>
      <w:r w:rsidRPr="00325329">
        <w:rPr>
          <w:rFonts w:ascii="Times New Roman" w:hAnsi="Times New Roman" w:cs="Times New Roman"/>
          <w:sz w:val="28"/>
          <w:szCs w:val="28"/>
        </w:rPr>
        <w:t>.</w:t>
      </w:r>
      <w:r w:rsidRPr="00325329">
        <w:rPr>
          <w:rFonts w:ascii="Times New Roman" w:hAnsi="Times New Roman" w:cs="Times New Roman"/>
          <w:sz w:val="28"/>
          <w:szCs w:val="28"/>
        </w:rPr>
        <w:br/>
      </w:r>
      <w:r w:rsidRPr="00325329">
        <w:rPr>
          <w:rStyle w:val="a4"/>
          <w:rFonts w:ascii="Times New Roman" w:hAnsi="Times New Roman" w:cs="Times New Roman"/>
          <w:sz w:val="28"/>
          <w:szCs w:val="28"/>
        </w:rPr>
        <w:t>Федор Тютчев.</w:t>
      </w:r>
    </w:p>
    <w:p w:rsidR="00167444" w:rsidRPr="00325329" w:rsidRDefault="00167444" w:rsidP="00D029D1">
      <w:pPr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325329">
        <w:rPr>
          <w:rStyle w:val="a4"/>
          <w:rFonts w:ascii="Times New Roman" w:hAnsi="Times New Roman" w:cs="Times New Roman"/>
          <w:sz w:val="28"/>
          <w:szCs w:val="28"/>
        </w:rPr>
        <w:t>«Чёрное море».Читает Шабалдасова Анастасия.</w:t>
      </w:r>
    </w:p>
    <w:p w:rsidR="002A137C" w:rsidRPr="00325329" w:rsidRDefault="002A137C" w:rsidP="00D029D1">
      <w:pPr>
        <w:jc w:val="left"/>
        <w:rPr>
          <w:rStyle w:val="a4"/>
          <w:rFonts w:ascii="Times New Roman" w:hAnsi="Times New Roman" w:cs="Times New Roman"/>
          <w:sz w:val="28"/>
          <w:szCs w:val="28"/>
        </w:rPr>
      </w:pPr>
    </w:p>
    <w:p w:rsidR="002A137C" w:rsidRPr="00325329" w:rsidRDefault="002A137C" w:rsidP="00F606CA">
      <w:pPr>
        <w:jc w:val="left"/>
        <w:rPr>
          <w:rStyle w:val="a4"/>
          <w:rFonts w:ascii="Times New Roman" w:hAnsi="Times New Roman" w:cs="Times New Roman"/>
          <w:sz w:val="28"/>
          <w:szCs w:val="28"/>
        </w:rPr>
      </w:pP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О Крыме много написано, еще больше сохранилось фольклора - легенд, сказаний, преданий. Трудно, к примеру, найти коренного крымчанина, который рассказывал бы о достопримечательностях Крыма сухо и 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сдержанно, не украшая свой рассказ какими-нибудь лирическими или эпическими произведениями.  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Но почему о маленьком  Крыме собрано много - преданий, легенд, сказок. Зачем? Потому что это - часть культуры и истории нашего удивительного уголка земли и не может не представлять интереса .</w:t>
      </w:r>
    </w:p>
    <w:p w:rsidR="002A137C" w:rsidRPr="00325329" w:rsidRDefault="002A137C" w:rsidP="00F606CA">
      <w:pPr>
        <w:jc w:val="left"/>
        <w:rPr>
          <w:rStyle w:val="a4"/>
          <w:rFonts w:ascii="Times New Roman" w:hAnsi="Times New Roman" w:cs="Times New Roman"/>
          <w:sz w:val="28"/>
          <w:szCs w:val="28"/>
        </w:rPr>
      </w:pPr>
    </w:p>
    <w:p w:rsidR="00F606CA" w:rsidRPr="00325329" w:rsidRDefault="00F606CA" w:rsidP="00325329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Вы сейчас услышите одну из многочисленных легенд,  об одном из самых примеча</w:t>
      </w:r>
      <w:r w:rsidR="00325329"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тельных памятников природы 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– г. Аю-даг. </w:t>
      </w:r>
      <w:r w:rsidR="00325329" w:rsidRPr="00325329">
        <w:rPr>
          <w:rFonts w:ascii="Times New Roman" w:hAnsi="Times New Roman" w:cs="Times New Roman"/>
          <w:color w:val="000000"/>
          <w:sz w:val="28"/>
          <w:szCs w:val="28"/>
        </w:rPr>
        <w:t>Это название  упоминается и в стихах Пушкина и в стихах Цветаевой.</w:t>
      </w:r>
    </w:p>
    <w:p w:rsidR="008375FC" w:rsidRDefault="008375FC" w:rsidP="00F606CA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№31 - 34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Аю-даг находится на </w:t>
      </w:r>
      <w:hyperlink r:id="rId8" w:history="1">
        <w:r w:rsidRPr="0032532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Южном берегу Крыма</w:t>
        </w:r>
      </w:hyperlink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, к востоку от </w:t>
      </w:r>
      <w:hyperlink r:id="rId9" w:history="1">
        <w:r w:rsidRPr="0032532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Гурзуфа</w:t>
        </w:r>
      </w:hyperlink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. Высота горы составляет </w:t>
      </w:r>
      <w:smartTag w:uri="urn:schemas-microsoft-com:office:smarttags" w:element="metricconverter">
        <w:smartTagPr>
          <w:attr w:name="ProductID" w:val="565 метров"/>
        </w:smartTagPr>
        <w:r w:rsidRPr="00325329">
          <w:rPr>
            <w:rFonts w:ascii="Times New Roman" w:hAnsi="Times New Roman" w:cs="Times New Roman"/>
            <w:color w:val="000000"/>
            <w:sz w:val="28"/>
            <w:szCs w:val="28"/>
          </w:rPr>
          <w:t>565 метров</w:t>
        </w:r>
      </w:smartTag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, длина </w:t>
      </w:r>
      <w:smartTag w:uri="urn:schemas-microsoft-com:office:smarttags" w:element="metricconverter">
        <w:smartTagPr>
          <w:attr w:name="ProductID" w:val="2,5 километра"/>
        </w:smartTagPr>
        <w:r w:rsidRPr="00325329">
          <w:rPr>
            <w:rFonts w:ascii="Times New Roman" w:hAnsi="Times New Roman" w:cs="Times New Roman"/>
            <w:color w:val="000000"/>
            <w:sz w:val="28"/>
            <w:szCs w:val="28"/>
          </w:rPr>
          <w:t>2,5 километра</w:t>
        </w:r>
      </w:smartTag>
      <w:r w:rsidRPr="00325329">
        <w:rPr>
          <w:rFonts w:ascii="Times New Roman" w:hAnsi="Times New Roman" w:cs="Times New Roman"/>
          <w:color w:val="000000"/>
          <w:sz w:val="28"/>
          <w:szCs w:val="28"/>
        </w:rPr>
        <w:t>, возраст ~ 161 млн. лет. По происхождению Аю-даг «неудавшийся вулкан» — лакколит. Некогда магма поднялась из недр земли, но не нашла выхода и застыла в виде огромною купола. Осадочные породы со временем выветрились, и купол обнажился. Гора сложена из диорита. Сходство её с медведем, который, словно охваченный жаждой, припал к морю, чтобы напиться издавна вызывало удивление и породило много легенд о этом памятнике природы.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b/>
          <w:color w:val="000000"/>
          <w:sz w:val="28"/>
          <w:szCs w:val="28"/>
        </w:rPr>
        <w:t>Легенда о Медведь-горе</w:t>
      </w:r>
      <w:r w:rsidR="00325329" w:rsidRPr="003253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В отдалённые времена на самом берегу моря поселилось стадо огромных зверей. Управлял им вожак — старый и грозный медведь. Однажды возвратились медведи из набега и обнаружили на берегу обломки корабля. 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Среди них лежал свёрток. Старый вожак развернул его и увидел маленькую девочку. Девочка стала жить среди медведей. 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Шли годы, она росла и превратилась в красивую девушку. 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Однажды недалеко от медвежьего логова прибило к берегу челн с молодым красивым юношей. Буря долго носила его челн по волнам, пока не выбросила на крымский берег. Девушка перенесла юношу в укромное место. Много раз приносила она юноше еду и питьё. Юноша рассказывал ей, как живут люди в его родных краях.  И в эти дни вошла пылкая любовь в сердца обоих… 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Юноша уже окреп, он смастерил мачту, сделал парус — влюблённые решили покинуть медвежий берег. 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Тут вернулись на берег из далекого похода медведи и не обнаружили девушку. Вожак посмотрел на море и яростно взревел. Он опустил огромную пасть в голубую влагу и с силой стал втягивать воду. Его примеру последовали остальные. Течение увлекало челн обратно к берегу.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И девушка запела. Как только донесся до зверей её голос, они подняли головы от воды и заслушались. Лишь старый вожак продолжал своё дело. Еще глубже погрузил он передние лапы и морду в холодные волны. Бурлило море у его пасти, вливаясь в неё широкими потоками. 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 xml:space="preserve">Заклинала в песне девушка все силы земные и небесные стать на защиту её первой, чистой любви. Умоляла она старого медведя пощадить юношу. И так горяча была мольба девушки, что страшный зверь перестал тянуть в себя воду. Но не захотел он оставлять берега, продолжал лежать, всматриваясь вдаль, где исчезал челн с существом, к которому он привязался. 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лежит старый медведь на берегу уже тысячи лет. Окаменело его могучее тело. Мощные бока превратились в отвесные пропасти, высокая спина стала вершиной горы, достигающей облаков, голова сделалась острой скалой, густая шерсть обратилась в дремучий лес. Старый вожак-медведь стал Медведь –горою.</w:t>
      </w:r>
    </w:p>
    <w:p w:rsidR="008375FC" w:rsidRDefault="008375FC" w:rsidP="00F606CA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№35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Крым – это чудесный уголок щедрой природы, музей под открытым небом. Сложны и прихотливы пути его истории</w:t>
      </w:r>
      <w:r w:rsidR="00322A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6CA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Меняется время, сменяются народы, но любовь к Крыму остается неизменной…Любовь к этому удивительному уголку Земли.</w:t>
      </w:r>
    </w:p>
    <w:p w:rsidR="00322AD1" w:rsidRPr="00325329" w:rsidRDefault="00322AD1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же такое Крым?</w:t>
      </w:r>
    </w:p>
    <w:p w:rsidR="008375FC" w:rsidRDefault="008375FC" w:rsidP="00F606CA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№36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Высказывания (по цепочке) участников классного часа:</w:t>
      </w:r>
    </w:p>
    <w:p w:rsidR="00F606CA" w:rsidRPr="00325329" w:rsidRDefault="00F606CA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5329">
        <w:rPr>
          <w:rFonts w:ascii="Times New Roman" w:hAnsi="Times New Roman" w:cs="Times New Roman"/>
          <w:color w:val="000000"/>
          <w:sz w:val="28"/>
          <w:szCs w:val="28"/>
        </w:rPr>
        <w:t>Крым - это планета в миниатюре.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Крым - это осколок античности у самых дверей России.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Крым - это полпути от полюса к экватору.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Крым - это соединение всех целительных сил Природы и заповедник её чудес,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Крым - это земля, где круглый год, ежедневно что-то цветёт.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Крым - арена игры всех стихий - морской, воздушной и подземной.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Крым - это мастерская человеческого гения и музей его творений.</w:t>
      </w:r>
      <w:r w:rsidRPr="00325329">
        <w:rPr>
          <w:rFonts w:ascii="Times New Roman" w:hAnsi="Times New Roman" w:cs="Times New Roman"/>
          <w:color w:val="000000"/>
          <w:sz w:val="28"/>
          <w:szCs w:val="28"/>
        </w:rPr>
        <w:br/>
        <w:t>Крым - это гостеприимный дом, готовый всегда принять гостей.</w:t>
      </w:r>
    </w:p>
    <w:p w:rsidR="007B05AC" w:rsidRPr="00325329" w:rsidRDefault="007B05AC" w:rsidP="00F606C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A137C" w:rsidRPr="00325329" w:rsidRDefault="007B05AC" w:rsidP="00D029D1">
      <w:pPr>
        <w:jc w:val="left"/>
        <w:rPr>
          <w:rFonts w:ascii="Times New Roman" w:hAnsi="Times New Roman" w:cs="Times New Roman"/>
          <w:sz w:val="28"/>
          <w:szCs w:val="28"/>
        </w:rPr>
      </w:pPr>
      <w:r w:rsidRPr="003253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 — благодатное место. Место, в которое стремишься, о котором мечтаешь. Очередная встреча с Крымом — это долгожданное свидание, на которое нужно надеть лучше платье, взять с собой самые сокровенные думы и ностальгические мысли. И  примером этому было наше  сегодняшнее путешествие и те стихи, которые вы сегодня услышали, прочтённые чтецами. Я надеюсь, что ваш интерес к этому уголку мира не иссякнет………</w:t>
      </w:r>
    </w:p>
    <w:sectPr w:rsidR="002A137C" w:rsidRPr="00325329" w:rsidSect="00B63E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A3" w:rsidRDefault="00A146A3" w:rsidP="00325329">
      <w:r>
        <w:separator/>
      </w:r>
    </w:p>
  </w:endnote>
  <w:endnote w:type="continuationSeparator" w:id="1">
    <w:p w:rsidR="00A146A3" w:rsidRDefault="00A146A3" w:rsidP="0032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A3" w:rsidRDefault="00A146A3" w:rsidP="00325329">
      <w:r>
        <w:separator/>
      </w:r>
    </w:p>
  </w:footnote>
  <w:footnote w:type="continuationSeparator" w:id="1">
    <w:p w:rsidR="00A146A3" w:rsidRDefault="00A146A3" w:rsidP="0032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4047"/>
      <w:docPartObj>
        <w:docPartGallery w:val="Page Numbers (Margins)"/>
        <w:docPartUnique/>
      </w:docPartObj>
    </w:sdtPr>
    <w:sdtContent>
      <w:p w:rsidR="00325329" w:rsidRDefault="00746967">
        <w:pPr>
          <w:pStyle w:val="a7"/>
        </w:pPr>
        <w:r>
          <w:rPr>
            <w:noProof/>
            <w:lang w:eastAsia="zh-TW"/>
          </w:rPr>
          <w:pict>
            <v:rect id="_x0000_s2049" style="position:absolute;left:0;text-align:left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25329" w:rsidRDefault="0074696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8375FC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6F4F"/>
    <w:rsid w:val="00001E67"/>
    <w:rsid w:val="00010D5E"/>
    <w:rsid w:val="00167444"/>
    <w:rsid w:val="001C6F4F"/>
    <w:rsid w:val="00201968"/>
    <w:rsid w:val="00277099"/>
    <w:rsid w:val="00285849"/>
    <w:rsid w:val="002A137C"/>
    <w:rsid w:val="002F3363"/>
    <w:rsid w:val="00322AD1"/>
    <w:rsid w:val="00325329"/>
    <w:rsid w:val="004362E8"/>
    <w:rsid w:val="005F0FB8"/>
    <w:rsid w:val="00601AD7"/>
    <w:rsid w:val="00652A75"/>
    <w:rsid w:val="006551F2"/>
    <w:rsid w:val="00656F11"/>
    <w:rsid w:val="006E0407"/>
    <w:rsid w:val="006E7626"/>
    <w:rsid w:val="007421C4"/>
    <w:rsid w:val="00746967"/>
    <w:rsid w:val="007B05AC"/>
    <w:rsid w:val="008375FC"/>
    <w:rsid w:val="00917296"/>
    <w:rsid w:val="00926D67"/>
    <w:rsid w:val="009A4C3A"/>
    <w:rsid w:val="00A146A3"/>
    <w:rsid w:val="00A34C2B"/>
    <w:rsid w:val="00AC10BF"/>
    <w:rsid w:val="00B63E33"/>
    <w:rsid w:val="00BC032B"/>
    <w:rsid w:val="00D029D1"/>
    <w:rsid w:val="00DC50F3"/>
    <w:rsid w:val="00F6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C2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4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21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029D1"/>
    <w:rPr>
      <w:color w:val="0000FF"/>
      <w:u w:val="single"/>
    </w:rPr>
  </w:style>
  <w:style w:type="character" w:styleId="a6">
    <w:name w:val="Emphasis"/>
    <w:basedOn w:val="a0"/>
    <w:uiPriority w:val="20"/>
    <w:qFormat/>
    <w:rsid w:val="0016744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253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5329"/>
  </w:style>
  <w:style w:type="paragraph" w:styleId="a9">
    <w:name w:val="footer"/>
    <w:basedOn w:val="a"/>
    <w:link w:val="aa"/>
    <w:uiPriority w:val="99"/>
    <w:semiHidden/>
    <w:unhideWhenUsed/>
    <w:rsid w:val="003253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5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lita.com/guidebook/crimea/ybk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imea.info/znachenie-krymskix-nazvanij/krym-poluostrov-tavrida-tavriya-tavrik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imea.info/lyudi-kryma/mandelshtam-o-e-znakomstvo-s-poetami-i-obmen-stixami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jalita.com/big_yalta/gurzuf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2014-05-28T20:37:00Z</dcterms:created>
  <dcterms:modified xsi:type="dcterms:W3CDTF">2014-06-02T11:26:00Z</dcterms:modified>
</cp:coreProperties>
</file>