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0C" w:rsidRPr="00B15018" w:rsidRDefault="00914C0C" w:rsidP="00914C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14C0C" w:rsidRPr="00B15018" w:rsidRDefault="00914C0C" w:rsidP="00914C0C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018">
        <w:rPr>
          <w:rFonts w:ascii="Times New Roman" w:hAnsi="Times New Roman" w:cs="Times New Roman"/>
          <w:sz w:val="44"/>
          <w:szCs w:val="44"/>
        </w:rPr>
        <w:t>Методическая разработка</w:t>
      </w:r>
    </w:p>
    <w:p w:rsidR="00914C0C" w:rsidRPr="00B15018" w:rsidRDefault="00914C0C" w:rsidP="00914C0C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018">
        <w:rPr>
          <w:rFonts w:ascii="Times New Roman" w:hAnsi="Times New Roman" w:cs="Times New Roman"/>
          <w:sz w:val="44"/>
          <w:szCs w:val="44"/>
        </w:rPr>
        <w:t>занятия в объединении</w:t>
      </w:r>
    </w:p>
    <w:p w:rsidR="00914C0C" w:rsidRPr="00B15018" w:rsidRDefault="00914C0C" w:rsidP="00914C0C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018">
        <w:rPr>
          <w:rFonts w:ascii="Times New Roman" w:hAnsi="Times New Roman" w:cs="Times New Roman"/>
          <w:sz w:val="44"/>
          <w:szCs w:val="44"/>
        </w:rPr>
        <w:t>«Край казачий:</w:t>
      </w:r>
    </w:p>
    <w:p w:rsidR="00914C0C" w:rsidRPr="00B15018" w:rsidRDefault="00914C0C" w:rsidP="00914C0C">
      <w:pPr>
        <w:jc w:val="center"/>
        <w:rPr>
          <w:rFonts w:ascii="Times New Roman" w:hAnsi="Times New Roman" w:cs="Times New Roman"/>
          <w:sz w:val="44"/>
          <w:szCs w:val="44"/>
        </w:rPr>
      </w:pPr>
      <w:r w:rsidRPr="00B15018">
        <w:rPr>
          <w:rFonts w:ascii="Times New Roman" w:hAnsi="Times New Roman" w:cs="Times New Roman"/>
          <w:sz w:val="44"/>
          <w:szCs w:val="44"/>
        </w:rPr>
        <w:t>традиции и обычаи»</w:t>
      </w:r>
    </w:p>
    <w:p w:rsidR="00914C0C" w:rsidRPr="00B15018" w:rsidRDefault="00914C0C" w:rsidP="00914C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14C0C" w:rsidRPr="00B15018" w:rsidRDefault="00914C0C" w:rsidP="00914C0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76611" w:rsidRPr="00B15018" w:rsidRDefault="00914C0C" w:rsidP="00914C0C">
      <w:pPr>
        <w:jc w:val="center"/>
        <w:rPr>
          <w:rFonts w:ascii="Times New Roman" w:hAnsi="Times New Roman" w:cs="Times New Roman"/>
          <w:sz w:val="56"/>
          <w:szCs w:val="56"/>
        </w:rPr>
      </w:pPr>
      <w:r w:rsidRPr="00B15018">
        <w:rPr>
          <w:rFonts w:ascii="Times New Roman" w:hAnsi="Times New Roman" w:cs="Times New Roman"/>
          <w:sz w:val="56"/>
          <w:szCs w:val="56"/>
        </w:rPr>
        <w:t>«</w:t>
      </w:r>
      <w:r w:rsidR="00C76611" w:rsidRPr="00B15018">
        <w:rPr>
          <w:rFonts w:ascii="Times New Roman" w:hAnsi="Times New Roman" w:cs="Times New Roman"/>
          <w:sz w:val="56"/>
          <w:szCs w:val="56"/>
        </w:rPr>
        <w:t>Проводы казака на службу</w:t>
      </w:r>
      <w:r w:rsidRPr="00B15018">
        <w:rPr>
          <w:rFonts w:ascii="Times New Roman" w:hAnsi="Times New Roman" w:cs="Times New Roman"/>
          <w:sz w:val="56"/>
          <w:szCs w:val="56"/>
        </w:rPr>
        <w:t>»</w:t>
      </w: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>подготовила</w:t>
      </w: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>молодежного</w:t>
      </w: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 xml:space="preserve"> казачьего</w:t>
      </w: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 xml:space="preserve"> объединения</w:t>
      </w: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>МОУ СОШ №41</w:t>
      </w: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>Сахурия С.Г.</w:t>
      </w: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947" w:rsidRPr="00B15018" w:rsidRDefault="00E65947" w:rsidP="00E659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5947" w:rsidRPr="00B15018" w:rsidRDefault="00E65947" w:rsidP="00E65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947" w:rsidRPr="00B15018" w:rsidRDefault="00E65947" w:rsidP="00E6594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br w:type="page"/>
      </w:r>
    </w:p>
    <w:p w:rsidR="00914C0C" w:rsidRPr="00B15018" w:rsidRDefault="00914C0C" w:rsidP="00914C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14C0C" w:rsidRPr="00B15018" w:rsidRDefault="00914C0C" w:rsidP="00914C0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познакомить учащихся с жизнью и бытом народов населяющих Кубань; </w:t>
      </w:r>
    </w:p>
    <w:p w:rsidR="00914C0C" w:rsidRPr="00B15018" w:rsidRDefault="00914C0C" w:rsidP="00914C0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привитие любви к родному краю, труду, традициям кубанского народа; </w:t>
      </w:r>
    </w:p>
    <w:p w:rsidR="00914C0C" w:rsidRPr="00B15018" w:rsidRDefault="00914C0C" w:rsidP="00914C0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>воспитание нравственных качеств учащихся, чувства гордости семейными ценностями.</w:t>
      </w:r>
    </w:p>
    <w:p w:rsidR="00914C0C" w:rsidRPr="00B15018" w:rsidRDefault="00914C0C" w:rsidP="00914C0C">
      <w:pPr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501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914C0C" w:rsidRPr="00B15018" w:rsidRDefault="00914C0C" w:rsidP="00914C0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>формировать представление учащихся об историческом времени, преемственности социально-нравственных ценностей;</w:t>
      </w:r>
    </w:p>
    <w:p w:rsidR="00914C0C" w:rsidRPr="00B15018" w:rsidRDefault="00914C0C" w:rsidP="00914C0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>развивать у учащихся познавательный интерес к истории своего края;</w:t>
      </w:r>
    </w:p>
    <w:p w:rsidR="00914C0C" w:rsidRPr="00B15018" w:rsidRDefault="00914C0C" w:rsidP="00914C0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 xml:space="preserve"> воспитывать у учащихся патриотические чувства, вовлекая их в поисковую краеведческую работу.</w:t>
      </w:r>
    </w:p>
    <w:p w:rsidR="00914C0C" w:rsidRPr="00B15018" w:rsidRDefault="00914C0C" w:rsidP="00914C0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14C0C" w:rsidRPr="00B15018" w:rsidRDefault="00914C0C" w:rsidP="00914C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>: фотографии, книги о традициях казаков.</w:t>
      </w:r>
    </w:p>
    <w:p w:rsidR="00914C0C" w:rsidRPr="00B15018" w:rsidRDefault="00914C0C" w:rsidP="00914C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501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914C0C" w:rsidRPr="00B15018" w:rsidRDefault="00914C0C" w:rsidP="00914C0C">
      <w:pPr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b/>
          <w:sz w:val="24"/>
          <w:szCs w:val="24"/>
        </w:rPr>
        <w:t>1. Вводная часть.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4C0C" w:rsidRPr="00B15018" w:rsidRDefault="00914C0C" w:rsidP="00914C0C">
      <w:pPr>
        <w:rPr>
          <w:rFonts w:ascii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>Опрос учащихся о том, к</w:t>
      </w:r>
      <w:r w:rsidRPr="00B15018">
        <w:rPr>
          <w:rFonts w:ascii="Times New Roman" w:hAnsi="Times New Roman" w:cs="Times New Roman"/>
          <w:sz w:val="24"/>
          <w:szCs w:val="24"/>
        </w:rPr>
        <w:t xml:space="preserve">ак служили казаки? Какие традиции были в их поселениях? Чему нам можно научиться у казаков? </w:t>
      </w:r>
    </w:p>
    <w:p w:rsidR="00914C0C" w:rsidRPr="00B15018" w:rsidRDefault="00914C0C" w:rsidP="00914C0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Основная часть.</w:t>
      </w:r>
    </w:p>
    <w:p w:rsidR="00914C0C" w:rsidRPr="00B15018" w:rsidRDefault="0096095B" w:rsidP="00914C0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Лекция.</w:t>
      </w:r>
    </w:p>
    <w:p w:rsidR="00C76611" w:rsidRPr="00B15018" w:rsidRDefault="00C76611" w:rsidP="00914C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hAnsi="Times New Roman" w:cs="Times New Roman"/>
          <w:sz w:val="24"/>
          <w:szCs w:val="24"/>
        </w:rPr>
        <w:t xml:space="preserve">Военная служба казака </w:t>
      </w:r>
      <w:r w:rsidR="00365F03" w:rsidRPr="00B15018">
        <w:rPr>
          <w:rFonts w:ascii="Times New Roman" w:hAnsi="Times New Roman" w:cs="Times New Roman"/>
          <w:sz w:val="24"/>
          <w:szCs w:val="24"/>
        </w:rPr>
        <w:t>представляет собой</w:t>
      </w:r>
      <w:r w:rsidRPr="00B15018">
        <w:rPr>
          <w:rFonts w:ascii="Times New Roman" w:hAnsi="Times New Roman" w:cs="Times New Roman"/>
          <w:sz w:val="24"/>
          <w:szCs w:val="24"/>
        </w:rPr>
        <w:t>  основ</w:t>
      </w:r>
      <w:r w:rsidR="00365F03" w:rsidRPr="00B15018">
        <w:rPr>
          <w:rFonts w:ascii="Times New Roman" w:hAnsi="Times New Roman" w:cs="Times New Roman"/>
          <w:sz w:val="24"/>
          <w:szCs w:val="24"/>
        </w:rPr>
        <w:t>у</w:t>
      </w:r>
      <w:r w:rsidRPr="00B15018">
        <w:rPr>
          <w:rFonts w:ascii="Times New Roman" w:hAnsi="Times New Roman" w:cs="Times New Roman"/>
          <w:sz w:val="24"/>
          <w:szCs w:val="24"/>
        </w:rPr>
        <w:t xml:space="preserve"> его жизненного уклада.  </w:t>
      </w:r>
      <w:r w:rsidR="00914C0C" w:rsidRPr="00B15018">
        <w:rPr>
          <w:rFonts w:ascii="Times New Roman" w:hAnsi="Times New Roman" w:cs="Times New Roman"/>
          <w:sz w:val="24"/>
          <w:szCs w:val="24"/>
        </w:rPr>
        <w:t>П</w:t>
      </w:r>
      <w:r w:rsidRPr="00B15018">
        <w:rPr>
          <w:rFonts w:ascii="Times New Roman" w:hAnsi="Times New Roman" w:cs="Times New Roman"/>
          <w:sz w:val="24"/>
          <w:szCs w:val="24"/>
        </w:rPr>
        <w:t>роводы казака на службу</w:t>
      </w:r>
      <w:r w:rsidR="00914C0C" w:rsidRPr="00B15018">
        <w:rPr>
          <w:rFonts w:ascii="Times New Roman" w:hAnsi="Times New Roman" w:cs="Times New Roman"/>
          <w:sz w:val="24"/>
          <w:szCs w:val="24"/>
        </w:rPr>
        <w:t xml:space="preserve"> отдаленно напоминают </w:t>
      </w:r>
      <w:r w:rsidR="00365F03" w:rsidRPr="00B15018">
        <w:rPr>
          <w:rFonts w:ascii="Times New Roman" w:hAnsi="Times New Roman" w:cs="Times New Roman"/>
          <w:sz w:val="24"/>
          <w:szCs w:val="24"/>
        </w:rPr>
        <w:t xml:space="preserve">проводы </w:t>
      </w:r>
      <w:r w:rsidRPr="00B15018">
        <w:rPr>
          <w:rFonts w:ascii="Times New Roman" w:hAnsi="Times New Roman" w:cs="Times New Roman"/>
          <w:sz w:val="24"/>
          <w:szCs w:val="24"/>
        </w:rPr>
        <w:t>рекрут</w:t>
      </w:r>
      <w:r w:rsidR="00365F03" w:rsidRPr="00B15018">
        <w:rPr>
          <w:rFonts w:ascii="Times New Roman" w:hAnsi="Times New Roman" w:cs="Times New Roman"/>
          <w:sz w:val="24"/>
          <w:szCs w:val="24"/>
        </w:rPr>
        <w:t>ов</w:t>
      </w:r>
      <w:r w:rsidRPr="00B15018">
        <w:rPr>
          <w:rFonts w:ascii="Times New Roman" w:hAnsi="Times New Roman" w:cs="Times New Roman"/>
          <w:sz w:val="24"/>
          <w:szCs w:val="24"/>
        </w:rPr>
        <w:t xml:space="preserve">, </w:t>
      </w:r>
      <w:r w:rsidR="00914C0C" w:rsidRPr="00B15018">
        <w:rPr>
          <w:rFonts w:ascii="Times New Roman" w:hAnsi="Times New Roman" w:cs="Times New Roman"/>
          <w:sz w:val="24"/>
          <w:szCs w:val="24"/>
        </w:rPr>
        <w:t>но</w:t>
      </w:r>
      <w:r w:rsidR="00365F03" w:rsidRPr="00B15018">
        <w:rPr>
          <w:rFonts w:ascii="Times New Roman" w:hAnsi="Times New Roman" w:cs="Times New Roman"/>
          <w:sz w:val="24"/>
          <w:szCs w:val="24"/>
        </w:rPr>
        <w:t xml:space="preserve"> казак в течение жизни неоднократно уезжал на военные действия.</w:t>
      </w:r>
    </w:p>
    <w:p w:rsidR="00365F03" w:rsidRPr="00B15018" w:rsidRDefault="00C76611" w:rsidP="00C76611">
      <w:pPr>
        <w:pStyle w:val="a3"/>
      </w:pPr>
      <w:r w:rsidRPr="00B15018">
        <w:t xml:space="preserve"> </w:t>
      </w:r>
      <w:r w:rsidR="00365F03" w:rsidRPr="00B15018">
        <w:t xml:space="preserve">Сохранились  воспоминания Ивана </w:t>
      </w:r>
      <w:proofErr w:type="spellStart"/>
      <w:r w:rsidR="00365F03" w:rsidRPr="00B15018">
        <w:t>Приймы</w:t>
      </w:r>
      <w:proofErr w:type="spellEnd"/>
      <w:r w:rsidR="00365F03" w:rsidRPr="00B15018">
        <w:t xml:space="preserve">, в которых есть подробное описание обряда, основанное на личном участии автора - казака </w:t>
      </w:r>
      <w:proofErr w:type="spellStart"/>
      <w:r w:rsidR="00365F03" w:rsidRPr="00B15018">
        <w:t>ст</w:t>
      </w:r>
      <w:proofErr w:type="gramStart"/>
      <w:r w:rsidR="00365F03" w:rsidRPr="00B15018">
        <w:t>.А</w:t>
      </w:r>
      <w:proofErr w:type="gramEnd"/>
      <w:r w:rsidR="00365F03" w:rsidRPr="00B15018">
        <w:t>хтанизовской</w:t>
      </w:r>
      <w:proofErr w:type="spellEnd"/>
      <w:r w:rsidR="00365F03" w:rsidRPr="00B15018">
        <w:t>.</w:t>
      </w:r>
    </w:p>
    <w:p w:rsidR="00C76611" w:rsidRPr="00B15018" w:rsidRDefault="00C76611" w:rsidP="00C76611">
      <w:pPr>
        <w:pStyle w:val="a3"/>
      </w:pPr>
      <w:r w:rsidRPr="00B15018">
        <w:t xml:space="preserve">За некоторое время до ухода на службу, молодой казак освобождался от ежедневной работы по хозяйству, а был занят подготовкой снаряжения. </w:t>
      </w:r>
      <w:r w:rsidR="00365F03" w:rsidRPr="00B15018">
        <w:t>Существовал</w:t>
      </w:r>
      <w:r w:rsidRPr="00B15018">
        <w:t xml:space="preserve"> большой список (около 54-х) элементов входящих в снаряжение казака и необходимых для прохождения службы. Отсутствие, негодность какого-либо элемента, при проверке новобранца станичным атаманом, за несколько дней до проводов, наказывалось словесным выговором казаку и его родителям (в первую очередь отцу), и все требования к снаряжению беспрекословно выполнялись в кратчайшие сроки. </w:t>
      </w:r>
    </w:p>
    <w:p w:rsidR="00C76611" w:rsidRPr="00B15018" w:rsidRDefault="00365F03" w:rsidP="00C76611">
      <w:pPr>
        <w:pStyle w:val="a3"/>
      </w:pPr>
      <w:r w:rsidRPr="00B15018">
        <w:t xml:space="preserve">При упоминании проводов очень часто употребляется слово  </w:t>
      </w:r>
      <w:r w:rsidR="00C76611" w:rsidRPr="00B15018">
        <w:t>«выряжать»: «Выряжать на службу» - то есть не только подготавливать «справу», но и провожать на службу казака – «</w:t>
      </w:r>
      <w:proofErr w:type="spellStart"/>
      <w:r w:rsidR="00C76611" w:rsidRPr="00B15018">
        <w:t>Выряжалы</w:t>
      </w:r>
      <w:proofErr w:type="spellEnd"/>
      <w:r w:rsidR="00C76611" w:rsidRPr="00B15018">
        <w:t xml:space="preserve"> за ворота </w:t>
      </w:r>
      <w:proofErr w:type="spellStart"/>
      <w:r w:rsidR="00C76611" w:rsidRPr="00B15018">
        <w:t>козака</w:t>
      </w:r>
      <w:proofErr w:type="spellEnd"/>
      <w:r w:rsidR="00C76611" w:rsidRPr="00B15018">
        <w:t>». Кстати, в украинском языке «выряжать» - обозначает «одевать».</w:t>
      </w:r>
    </w:p>
    <w:p w:rsidR="00C76611" w:rsidRPr="00B15018" w:rsidRDefault="00C76611" w:rsidP="00C76611">
      <w:pPr>
        <w:pStyle w:val="a3"/>
      </w:pPr>
      <w:r w:rsidRPr="00B15018">
        <w:lastRenderedPageBreak/>
        <w:t>Собранное снаряжение было довольно таки объемным, поэтому оно в походных сундуках нередко заранее отправлялось на подводах к пункту сбора того или иного отдела. Помимо подготовки материальной, обязательным, для новобранца считался пост – подготовка духовная, который заканчивался напутственным молебном.</w:t>
      </w:r>
    </w:p>
    <w:p w:rsidR="00C76611" w:rsidRPr="00B15018" w:rsidRDefault="00C76611" w:rsidP="00C76611">
      <w:pPr>
        <w:pStyle w:val="a3"/>
      </w:pPr>
      <w:r w:rsidRPr="00B15018">
        <w:t>Примерно за день до назначенной даты проводов,  утром, казаки съезжались на своих лошадях в центр станицы к храму. Возле храма, проводился молебен, на котором присутствовало большинство жителей станицы, родители и родственники новобранцев, атаман и станичное правление.  Молодые казаки покупали в храме «</w:t>
      </w:r>
      <w:proofErr w:type="spellStart"/>
      <w:r w:rsidRPr="00B15018">
        <w:t>охресты</w:t>
      </w:r>
      <w:proofErr w:type="spellEnd"/>
      <w:r w:rsidRPr="00B15018">
        <w:t xml:space="preserve">», которые хранились в станичной церкви до их возвращения со службы. </w:t>
      </w:r>
    </w:p>
    <w:p w:rsidR="00C76611" w:rsidRPr="00B15018" w:rsidRDefault="00C76611" w:rsidP="00C76611">
      <w:pPr>
        <w:pStyle w:val="a3"/>
      </w:pPr>
      <w:r w:rsidRPr="00B15018">
        <w:t>Молебен проводился либо на площади, либо на территории храма.  Для этого из храма выносили «святости» - хоругви, знамена, иконы. Священник, проведя молебен, причащал и окроплял молодых казаков. Уже во время молебна, «примечали», какая судьба ждет казака – если конь стоит, опустив голову во время церковной службы – казак домой не вернется. После церковной службы станичный атаман, почетные старики, напутствовали новобранцев и желали скорого и благополучного возвращения: «</w:t>
      </w:r>
      <w:proofErr w:type="spellStart"/>
      <w:r w:rsidRPr="00B15018">
        <w:t>Благодарылы</w:t>
      </w:r>
      <w:proofErr w:type="spellEnd"/>
      <w:r w:rsidRPr="00B15018">
        <w:t xml:space="preserve"> </w:t>
      </w:r>
      <w:proofErr w:type="spellStart"/>
      <w:r w:rsidRPr="00B15018">
        <w:t>атцов</w:t>
      </w:r>
      <w:proofErr w:type="spellEnd"/>
      <w:r w:rsidRPr="00B15018">
        <w:t xml:space="preserve">, матерей </w:t>
      </w:r>
      <w:proofErr w:type="spellStart"/>
      <w:r w:rsidRPr="00B15018">
        <w:t>шо</w:t>
      </w:r>
      <w:proofErr w:type="spellEnd"/>
      <w:r w:rsidRPr="00B15018">
        <w:t xml:space="preserve"> </w:t>
      </w:r>
      <w:proofErr w:type="spellStart"/>
      <w:r w:rsidRPr="00B15018">
        <w:t>вырастылы</w:t>
      </w:r>
      <w:proofErr w:type="spellEnd"/>
      <w:r w:rsidRPr="00B15018">
        <w:t xml:space="preserve"> сынов, </w:t>
      </w:r>
      <w:proofErr w:type="spellStart"/>
      <w:r w:rsidRPr="00B15018">
        <w:t>проводылы</w:t>
      </w:r>
      <w:proofErr w:type="spellEnd"/>
      <w:r w:rsidRPr="00B15018">
        <w:t xml:space="preserve"> на службу».</w:t>
      </w:r>
    </w:p>
    <w:p w:rsidR="00C76611" w:rsidRPr="00B15018" w:rsidRDefault="00C76611" w:rsidP="00C76611">
      <w:pPr>
        <w:pStyle w:val="a3"/>
      </w:pPr>
      <w:r w:rsidRPr="00B15018">
        <w:t>«Вечер»/ «обед»/ «</w:t>
      </w:r>
      <w:proofErr w:type="spellStart"/>
      <w:r w:rsidRPr="00B15018">
        <w:t>празнык</w:t>
      </w:r>
      <w:proofErr w:type="spellEnd"/>
      <w:r w:rsidRPr="00B15018">
        <w:t xml:space="preserve">» / «гулянка»/ «проводы» - проводилась либо вечером этого дня, либо </w:t>
      </w:r>
      <w:proofErr w:type="gramStart"/>
      <w:r w:rsidRPr="00B15018">
        <w:t>на</w:t>
      </w:r>
      <w:proofErr w:type="gramEnd"/>
      <w:r w:rsidRPr="00B15018">
        <w:t xml:space="preserve"> следующий. Часто на проводы не приглашали, люди приходили сами. В других случаях новобранец сам лично ходил по станице и приглашал станичников. С собой гости приносил</w:t>
      </w:r>
      <w:r w:rsidR="00EE2680">
        <w:t>и подарки: мыло, рубашка, бритву</w:t>
      </w:r>
      <w:r w:rsidRPr="00B15018">
        <w:t>, продукты. В качестве подарка могли выступать деньги: «</w:t>
      </w:r>
      <w:proofErr w:type="spellStart"/>
      <w:r w:rsidRPr="00B15018">
        <w:t>Натэ</w:t>
      </w:r>
      <w:proofErr w:type="spellEnd"/>
      <w:r w:rsidRPr="00B15018">
        <w:t xml:space="preserve"> серебро, </w:t>
      </w:r>
      <w:proofErr w:type="spellStart"/>
      <w:r w:rsidRPr="00B15018">
        <w:t>шоб</w:t>
      </w:r>
      <w:proofErr w:type="spellEnd"/>
      <w:r w:rsidRPr="00B15018">
        <w:t xml:space="preserve"> </w:t>
      </w:r>
      <w:proofErr w:type="spellStart"/>
      <w:r w:rsidRPr="00B15018">
        <w:t>було</w:t>
      </w:r>
      <w:proofErr w:type="spellEnd"/>
      <w:r w:rsidRPr="00B15018">
        <w:t xml:space="preserve"> вам добро в армии. А </w:t>
      </w:r>
      <w:proofErr w:type="spellStart"/>
      <w:r w:rsidRPr="00B15018">
        <w:t>тоди</w:t>
      </w:r>
      <w:proofErr w:type="spellEnd"/>
      <w:r w:rsidRPr="00B15018">
        <w:t xml:space="preserve"> </w:t>
      </w:r>
      <w:proofErr w:type="spellStart"/>
      <w:r w:rsidRPr="00B15018">
        <w:t>ще</w:t>
      </w:r>
      <w:proofErr w:type="spellEnd"/>
      <w:r w:rsidRPr="00B15018">
        <w:t xml:space="preserve"> </w:t>
      </w:r>
      <w:proofErr w:type="spellStart"/>
      <w:r w:rsidRPr="00B15018">
        <w:t>грощи</w:t>
      </w:r>
      <w:proofErr w:type="spellEnd"/>
      <w:r w:rsidRPr="00B15018">
        <w:t xml:space="preserve"> </w:t>
      </w:r>
      <w:proofErr w:type="spellStart"/>
      <w:r w:rsidRPr="00B15018">
        <w:t>мидни</w:t>
      </w:r>
      <w:proofErr w:type="spellEnd"/>
      <w:r w:rsidRPr="00B15018">
        <w:t xml:space="preserve">, </w:t>
      </w:r>
      <w:proofErr w:type="spellStart"/>
      <w:r w:rsidRPr="00B15018">
        <w:t>шоб</w:t>
      </w:r>
      <w:proofErr w:type="spellEnd"/>
      <w:r w:rsidRPr="00B15018">
        <w:t xml:space="preserve"> ваша армия </w:t>
      </w:r>
      <w:proofErr w:type="spellStart"/>
      <w:r w:rsidRPr="00B15018">
        <w:t>нэ</w:t>
      </w:r>
      <w:proofErr w:type="spellEnd"/>
      <w:r w:rsidRPr="00B15018">
        <w:t xml:space="preserve"> </w:t>
      </w:r>
      <w:proofErr w:type="spellStart"/>
      <w:r w:rsidRPr="00B15018">
        <w:t>була</w:t>
      </w:r>
      <w:proofErr w:type="spellEnd"/>
      <w:r w:rsidRPr="00B15018">
        <w:t xml:space="preserve"> </w:t>
      </w:r>
      <w:proofErr w:type="spellStart"/>
      <w:r w:rsidRPr="00B15018">
        <w:t>бидной</w:t>
      </w:r>
      <w:proofErr w:type="spellEnd"/>
      <w:r w:rsidRPr="00B15018">
        <w:t>». В некоторых станицах новобранец, если был не</w:t>
      </w:r>
      <w:r w:rsidR="00EE2680">
        <w:t xml:space="preserve"> </w:t>
      </w:r>
      <w:r w:rsidRPr="00B15018">
        <w:t xml:space="preserve">женат, вечером шел приглашать молодежь: «Он </w:t>
      </w:r>
      <w:proofErr w:type="spellStart"/>
      <w:r w:rsidRPr="00B15018">
        <w:t>пашел</w:t>
      </w:r>
      <w:proofErr w:type="spellEnd"/>
      <w:r w:rsidRPr="00B15018">
        <w:t xml:space="preserve">, у нас тут называлась, вот </w:t>
      </w:r>
      <w:proofErr w:type="spellStart"/>
      <w:r w:rsidRPr="00B15018">
        <w:t>сечас</w:t>
      </w:r>
      <w:proofErr w:type="spellEnd"/>
      <w:r w:rsidRPr="00B15018">
        <w:t xml:space="preserve"> где ДК </w:t>
      </w:r>
      <w:proofErr w:type="spellStart"/>
      <w:r w:rsidRPr="00B15018">
        <w:t>стаит</w:t>
      </w:r>
      <w:proofErr w:type="spellEnd"/>
      <w:r w:rsidRPr="00B15018">
        <w:t xml:space="preserve">, </w:t>
      </w:r>
      <w:proofErr w:type="spellStart"/>
      <w:r w:rsidRPr="00B15018">
        <w:t>тада</w:t>
      </w:r>
      <w:proofErr w:type="spellEnd"/>
      <w:r w:rsidRPr="00B15018">
        <w:t xml:space="preserve"> </w:t>
      </w:r>
      <w:proofErr w:type="spellStart"/>
      <w:r w:rsidRPr="00B15018">
        <w:t>ево</w:t>
      </w:r>
      <w:proofErr w:type="spellEnd"/>
      <w:r w:rsidRPr="00B15018">
        <w:t xml:space="preserve"> не было, а вот </w:t>
      </w:r>
      <w:proofErr w:type="spellStart"/>
      <w:r w:rsidRPr="00B15018">
        <w:t>хадили</w:t>
      </w:r>
      <w:proofErr w:type="spellEnd"/>
      <w:r w:rsidRPr="00B15018">
        <w:t xml:space="preserve"> туда-сюда вот так </w:t>
      </w:r>
      <w:proofErr w:type="gramStart"/>
      <w:r w:rsidRPr="00B15018">
        <w:t>от</w:t>
      </w:r>
      <w:proofErr w:type="gramEnd"/>
      <w:r w:rsidRPr="00B15018">
        <w:t xml:space="preserve">, называли </w:t>
      </w:r>
      <w:proofErr w:type="spellStart"/>
      <w:r w:rsidRPr="00B15018">
        <w:t>Брехаловка</w:t>
      </w:r>
      <w:proofErr w:type="spellEnd"/>
      <w:r w:rsidRPr="00B15018">
        <w:t xml:space="preserve"> – площадь. Гуляли вся </w:t>
      </w:r>
      <w:proofErr w:type="spellStart"/>
      <w:r w:rsidRPr="00B15018">
        <w:t>маладешь</w:t>
      </w:r>
      <w:proofErr w:type="spellEnd"/>
      <w:r w:rsidRPr="00B15018">
        <w:t xml:space="preserve">. И вот я </w:t>
      </w:r>
      <w:proofErr w:type="spellStart"/>
      <w:r w:rsidRPr="00B15018">
        <w:t>гаварю</w:t>
      </w:r>
      <w:proofErr w:type="spellEnd"/>
      <w:r w:rsidRPr="00B15018">
        <w:t xml:space="preserve">: «Слава, </w:t>
      </w:r>
      <w:proofErr w:type="spellStart"/>
      <w:r w:rsidRPr="00B15018">
        <w:t>многа</w:t>
      </w:r>
      <w:proofErr w:type="spellEnd"/>
      <w:r w:rsidRPr="00B15018">
        <w:t xml:space="preserve"> </w:t>
      </w:r>
      <w:proofErr w:type="spellStart"/>
      <w:r w:rsidRPr="00B15018">
        <w:t>будеть</w:t>
      </w:r>
      <w:proofErr w:type="spellEnd"/>
      <w:r w:rsidRPr="00B15018">
        <w:t xml:space="preserve"> </w:t>
      </w:r>
      <w:proofErr w:type="spellStart"/>
      <w:r w:rsidRPr="00B15018">
        <w:t>маладых</w:t>
      </w:r>
      <w:proofErr w:type="spellEnd"/>
      <w:r w:rsidRPr="00B15018">
        <w:t xml:space="preserve"> </w:t>
      </w:r>
      <w:proofErr w:type="spellStart"/>
      <w:r w:rsidRPr="00B15018">
        <w:t>девак</w:t>
      </w:r>
      <w:proofErr w:type="spellEnd"/>
      <w:r w:rsidRPr="00B15018">
        <w:t xml:space="preserve">?». Он </w:t>
      </w:r>
      <w:proofErr w:type="spellStart"/>
      <w:r w:rsidRPr="00B15018">
        <w:t>грит</w:t>
      </w:r>
      <w:proofErr w:type="spellEnd"/>
      <w:r w:rsidRPr="00B15018">
        <w:t>: «А, нет</w:t>
      </w:r>
      <w:proofErr w:type="gramStart"/>
      <w:r w:rsidRPr="00B15018">
        <w:t xml:space="preserve">». […] </w:t>
      </w:r>
      <w:proofErr w:type="gramEnd"/>
      <w:r w:rsidRPr="00B15018">
        <w:t xml:space="preserve">И как </w:t>
      </w:r>
      <w:proofErr w:type="spellStart"/>
      <w:r w:rsidRPr="00B15018">
        <w:t>пашел</w:t>
      </w:r>
      <w:proofErr w:type="spellEnd"/>
      <w:r w:rsidRPr="00B15018">
        <w:t xml:space="preserve"> он, привел </w:t>
      </w:r>
      <w:proofErr w:type="spellStart"/>
      <w:r w:rsidRPr="00B15018">
        <w:t>усю</w:t>
      </w:r>
      <w:proofErr w:type="spellEnd"/>
      <w:r w:rsidRPr="00B15018">
        <w:t xml:space="preserve"> </w:t>
      </w:r>
      <w:proofErr w:type="spellStart"/>
      <w:r w:rsidRPr="00B15018">
        <w:t>Брёшку</w:t>
      </w:r>
      <w:proofErr w:type="spellEnd"/>
      <w:r w:rsidRPr="00B15018">
        <w:t xml:space="preserve">». Молодые девушки и парни в доме казака пели, танцевали, играли, а затем все садились за стол. Уже за столом, крестная мать перевязывала его </w:t>
      </w:r>
      <w:proofErr w:type="gramStart"/>
      <w:r w:rsidRPr="00B15018">
        <w:t>крест накрест</w:t>
      </w:r>
      <w:proofErr w:type="gramEnd"/>
      <w:r w:rsidRPr="00B15018">
        <w:t xml:space="preserve"> рушником. Перевязывать полотенцами могли и так: «</w:t>
      </w:r>
      <w:proofErr w:type="spellStart"/>
      <w:r w:rsidRPr="00B15018">
        <w:t>Перехвачивалы</w:t>
      </w:r>
      <w:proofErr w:type="spellEnd"/>
      <w:r w:rsidRPr="00B15018">
        <w:t xml:space="preserve"> [полотенцами] </w:t>
      </w:r>
      <w:proofErr w:type="spellStart"/>
      <w:r w:rsidRPr="00B15018">
        <w:t>одын</w:t>
      </w:r>
      <w:proofErr w:type="spellEnd"/>
      <w:r w:rsidRPr="00B15018">
        <w:t xml:space="preserve"> раз крестный </w:t>
      </w:r>
      <w:proofErr w:type="spellStart"/>
      <w:r w:rsidRPr="00B15018">
        <w:t>батько</w:t>
      </w:r>
      <w:proofErr w:type="spellEnd"/>
      <w:r w:rsidRPr="00B15018">
        <w:t xml:space="preserve">, </w:t>
      </w:r>
      <w:proofErr w:type="spellStart"/>
      <w:r w:rsidRPr="00B15018">
        <w:t>одын</w:t>
      </w:r>
      <w:proofErr w:type="spellEnd"/>
      <w:r w:rsidRPr="00B15018">
        <w:t xml:space="preserve"> раз – </w:t>
      </w:r>
      <w:proofErr w:type="spellStart"/>
      <w:r w:rsidRPr="00B15018">
        <w:t>ридный</w:t>
      </w:r>
      <w:proofErr w:type="spellEnd"/>
      <w:r w:rsidRPr="00B15018">
        <w:t xml:space="preserve">». Девушки прикалывали булавками платочки/цветы к черкеске на груди казака, либо перевязывали ему руки/правую руку. При этом первый платочек/цветок </w:t>
      </w:r>
      <w:proofErr w:type="gramStart"/>
      <w:r w:rsidRPr="00B15018">
        <w:t>повязывала</w:t>
      </w:r>
      <w:proofErr w:type="gramEnd"/>
      <w:r w:rsidRPr="00B15018">
        <w:t xml:space="preserve">/прикалывала невеста новобранца, и дарила ему вышитый кисет для табака. Замужние женщины, также могли повязывать, но не платочки, а полотенца: «Подруги девушки платочки цепляли, перевязывали руки, а дамочки и другие гости – рушники такие хорошие. Навяжут </w:t>
      </w:r>
      <w:proofErr w:type="spellStart"/>
      <w:r w:rsidRPr="00B15018">
        <w:t>аш</w:t>
      </w:r>
      <w:proofErr w:type="spellEnd"/>
      <w:r w:rsidRPr="00B15018">
        <w:t xml:space="preserve"> жарко»; «Выделяли </w:t>
      </w:r>
      <w:proofErr w:type="spellStart"/>
      <w:r w:rsidRPr="00B15018">
        <w:t>ево</w:t>
      </w:r>
      <w:proofErr w:type="spellEnd"/>
      <w:r w:rsidRPr="00B15018">
        <w:t xml:space="preserve"> – </w:t>
      </w:r>
      <w:proofErr w:type="spellStart"/>
      <w:r w:rsidRPr="00B15018">
        <w:t>шоб</w:t>
      </w:r>
      <w:proofErr w:type="spellEnd"/>
      <w:r w:rsidRPr="00B15018">
        <w:t xml:space="preserve"> все знали». На головной убор – папаху – прикалывали бумажный цветок или красную ленту. После угощения, молодежь расходилась, а за столом оставались взрослые.</w:t>
      </w:r>
    </w:p>
    <w:p w:rsidR="00C76611" w:rsidRPr="00B15018" w:rsidRDefault="00C76611" w:rsidP="00C76611">
      <w:pPr>
        <w:pStyle w:val="a3"/>
      </w:pPr>
      <w:r w:rsidRPr="00B15018">
        <w:t>Участие молодого казака во время прощального ужина, когда за столом оставались взрослые, строго</w:t>
      </w:r>
      <w:r w:rsidR="00365F03" w:rsidRPr="00B15018">
        <w:t xml:space="preserve"> контролировалось</w:t>
      </w:r>
      <w:r w:rsidRPr="00B15018">
        <w:t xml:space="preserve">. За столом, неженатый казак сидел в святом углу, между отцом и матерью. </w:t>
      </w:r>
      <w:r w:rsidR="00365F03" w:rsidRPr="00B15018">
        <w:t>П</w:t>
      </w:r>
      <w:r w:rsidRPr="00B15018">
        <w:t>ровожающий должен был каждому поднести стакан водки и вина: «Угощаемые мною гости высказывали мне свои добрые пожелания – благополучной дороги, успешной службы и счастливого возвращения. Дяди давали мне более или менее пространные наставления, стараясь предостеречь меня от возможных ошибок и опасностей. У каждого из них был большой жизненный опыт, и они теперь старались передать мне крупицы этого своего добра»</w:t>
      </w:r>
      <w:r w:rsidR="00365F03" w:rsidRPr="00B15018">
        <w:t xml:space="preserve">, - рассказывал </w:t>
      </w:r>
      <w:r w:rsidR="000A0132" w:rsidRPr="00B15018">
        <w:t xml:space="preserve">И. </w:t>
      </w:r>
      <w:proofErr w:type="spellStart"/>
      <w:r w:rsidR="00365F03" w:rsidRPr="00B15018">
        <w:t>Пр</w:t>
      </w:r>
      <w:r w:rsidR="000A0132" w:rsidRPr="00B15018">
        <w:t>и</w:t>
      </w:r>
      <w:r w:rsidR="00365F03" w:rsidRPr="00B15018">
        <w:t>йма</w:t>
      </w:r>
      <w:proofErr w:type="spellEnd"/>
      <w:r w:rsidRPr="00B15018">
        <w:t xml:space="preserve">. Нередко гости просиживали за столом всю ночь, предаваясь воспоминаниям о былых временах и военных победах.  Беседы прерывались песнями. </w:t>
      </w:r>
      <w:r w:rsidR="000A0132" w:rsidRPr="00B15018">
        <w:t>П</w:t>
      </w:r>
      <w:r w:rsidRPr="00B15018">
        <w:t>ес</w:t>
      </w:r>
      <w:r w:rsidR="000A0132" w:rsidRPr="00B15018">
        <w:t>ни</w:t>
      </w:r>
      <w:r w:rsidRPr="00B15018">
        <w:t xml:space="preserve"> был</w:t>
      </w:r>
      <w:r w:rsidR="000A0132" w:rsidRPr="00B15018">
        <w:t xml:space="preserve">и тоже </w:t>
      </w:r>
      <w:r w:rsidRPr="00B15018">
        <w:t>определенным</w:t>
      </w:r>
      <w:r w:rsidR="000A0132" w:rsidRPr="00B15018">
        <w:t>и</w:t>
      </w:r>
      <w:r w:rsidRPr="00B15018">
        <w:t xml:space="preserve"> в сюжетном отношении. Большая час</w:t>
      </w:r>
      <w:r w:rsidR="000A0132" w:rsidRPr="00B15018">
        <w:t>ть текстов, сюжетно была связан</w:t>
      </w:r>
      <w:r w:rsidRPr="00B15018">
        <w:t xml:space="preserve">а с тяготами казачьей службы, разлукой с семьей, военными темами. Многие из этих песен были сугубо </w:t>
      </w:r>
      <w:r w:rsidRPr="00B15018">
        <w:lastRenderedPageBreak/>
        <w:t xml:space="preserve">мужскими. Тем не менее, на Кубани выделилась группа песен,  приуроченных  именно к проводам. Наиболее широко </w:t>
      </w:r>
      <w:proofErr w:type="gramStart"/>
      <w:r w:rsidRPr="00B15018">
        <w:t>распространенные</w:t>
      </w:r>
      <w:proofErr w:type="gramEnd"/>
      <w:r w:rsidRPr="00B15018">
        <w:t xml:space="preserve">, которые встречаются и на территориях других казачьих войск, это: «Последний </w:t>
      </w:r>
      <w:proofErr w:type="spellStart"/>
      <w:r w:rsidRPr="00B15018">
        <w:t>нонешний</w:t>
      </w:r>
      <w:proofErr w:type="spellEnd"/>
      <w:r w:rsidRPr="00B15018">
        <w:t xml:space="preserve"> денёчек», «Конь боевой с походным вьюком», «Прощай любезная станица», «Провожала маты сына </w:t>
      </w:r>
      <w:proofErr w:type="gramStart"/>
      <w:r w:rsidRPr="00B15018">
        <w:t>у</w:t>
      </w:r>
      <w:proofErr w:type="gramEnd"/>
      <w:r w:rsidRPr="00B15018">
        <w:t xml:space="preserve"> солдаты», «За лесом </w:t>
      </w:r>
      <w:proofErr w:type="spellStart"/>
      <w:r w:rsidRPr="00B15018">
        <w:t>сонце</w:t>
      </w:r>
      <w:proofErr w:type="spellEnd"/>
      <w:r w:rsidRPr="00B15018">
        <w:t xml:space="preserve"> воссияло», «Вышел пастух </w:t>
      </w:r>
      <w:proofErr w:type="spellStart"/>
      <w:r w:rsidRPr="00B15018">
        <w:t>ва</w:t>
      </w:r>
      <w:proofErr w:type="spellEnd"/>
      <w:r w:rsidRPr="00B15018">
        <w:t xml:space="preserve"> лужок», «Як </w:t>
      </w:r>
      <w:proofErr w:type="spellStart"/>
      <w:r w:rsidRPr="00B15018">
        <w:t>сидив</w:t>
      </w:r>
      <w:proofErr w:type="spellEnd"/>
      <w:r w:rsidRPr="00B15018">
        <w:t xml:space="preserve"> кочет на воротах», «Ой там </w:t>
      </w:r>
      <w:proofErr w:type="spellStart"/>
      <w:r w:rsidRPr="00B15018">
        <w:t>пры</w:t>
      </w:r>
      <w:proofErr w:type="spellEnd"/>
      <w:r w:rsidRPr="00B15018">
        <w:t xml:space="preserve"> </w:t>
      </w:r>
      <w:proofErr w:type="spellStart"/>
      <w:r w:rsidRPr="00B15018">
        <w:t>далыни</w:t>
      </w:r>
      <w:proofErr w:type="spellEnd"/>
      <w:r w:rsidRPr="00B15018">
        <w:t xml:space="preserve"> там жила вдова»,</w:t>
      </w:r>
      <w:r w:rsidR="000A0132" w:rsidRPr="00B15018">
        <w:t xml:space="preserve"> «Прощай </w:t>
      </w:r>
      <w:proofErr w:type="spellStart"/>
      <w:r w:rsidR="000A0132" w:rsidRPr="00B15018">
        <w:t>станыця</w:t>
      </w:r>
      <w:proofErr w:type="spellEnd"/>
      <w:r w:rsidR="000A0132" w:rsidRPr="00B15018">
        <w:t xml:space="preserve">, </w:t>
      </w:r>
      <w:proofErr w:type="spellStart"/>
      <w:r w:rsidR="000A0132" w:rsidRPr="00B15018">
        <w:t>горад</w:t>
      </w:r>
      <w:proofErr w:type="spellEnd"/>
      <w:r w:rsidR="000A0132" w:rsidRPr="00B15018">
        <w:t xml:space="preserve"> Кавказ».</w:t>
      </w:r>
    </w:p>
    <w:p w:rsidR="00C76611" w:rsidRPr="00B15018" w:rsidRDefault="00C76611" w:rsidP="00C76611">
      <w:pPr>
        <w:pStyle w:val="a3"/>
      </w:pPr>
      <w:r w:rsidRPr="00B15018">
        <w:t>Утром гости вновь сходились ко двору казака. Все садились за стол и завтракали. Выйдя из-за стола, выходили во двор, где родители благословляли сына на добрую службу. Мать держала в руках хлеб с солью, отец икону (во время благословения они трижды ими менялись). Молодой казак стоял перед ними на коленях на шубе вывернутой мехом вверх: «</w:t>
      </w:r>
      <w:proofErr w:type="spellStart"/>
      <w:r w:rsidRPr="00B15018">
        <w:t>шоб</w:t>
      </w:r>
      <w:proofErr w:type="spellEnd"/>
      <w:r w:rsidRPr="00B15018">
        <w:t xml:space="preserve"> не голо служить ему было». Родители, благословляя сына на добрую службу, желали ему благополучного возвращения. Казак поднимался с колен, целовал икону, хлеб и руки родителей. Мать одевала сыну крестик: «</w:t>
      </w:r>
      <w:proofErr w:type="spellStart"/>
      <w:r w:rsidRPr="00B15018">
        <w:t>Вешалы</w:t>
      </w:r>
      <w:proofErr w:type="spellEnd"/>
      <w:r w:rsidRPr="00B15018">
        <w:t xml:space="preserve"> крест, и даже вроде </w:t>
      </w:r>
      <w:proofErr w:type="spellStart"/>
      <w:r w:rsidRPr="00B15018">
        <w:t>этат</w:t>
      </w:r>
      <w:proofErr w:type="spellEnd"/>
      <w:r w:rsidRPr="00B15018">
        <w:t xml:space="preserve"> крест </w:t>
      </w:r>
      <w:proofErr w:type="spellStart"/>
      <w:r w:rsidRPr="00B15018">
        <w:t>заговарывалы</w:t>
      </w:r>
      <w:proofErr w:type="spellEnd"/>
      <w:r w:rsidRPr="00B15018">
        <w:t xml:space="preserve"> </w:t>
      </w:r>
      <w:proofErr w:type="spellStart"/>
      <w:r w:rsidRPr="00B15018">
        <w:t>ат</w:t>
      </w:r>
      <w:proofErr w:type="spellEnd"/>
      <w:r w:rsidRPr="00B15018">
        <w:t xml:space="preserve"> пули», или медальон (чаще всего с изображением Николая Угодника или Георгия Победоносца) и трижды говорила: «Господи благослови. О </w:t>
      </w:r>
      <w:proofErr w:type="spellStart"/>
      <w:r w:rsidRPr="00B15018">
        <w:t>цэ</w:t>
      </w:r>
      <w:proofErr w:type="spellEnd"/>
      <w:r w:rsidRPr="00B15018">
        <w:t xml:space="preserve"> </w:t>
      </w:r>
      <w:proofErr w:type="spellStart"/>
      <w:r w:rsidRPr="00B15018">
        <w:t>тоби</w:t>
      </w:r>
      <w:proofErr w:type="spellEnd"/>
      <w:r w:rsidRPr="00B15018">
        <w:t xml:space="preserve"> идти в пути, Господь </w:t>
      </w:r>
      <w:proofErr w:type="spellStart"/>
      <w:r w:rsidRPr="00B15018">
        <w:t>впэрэди</w:t>
      </w:r>
      <w:proofErr w:type="spellEnd"/>
      <w:r w:rsidRPr="00B15018">
        <w:t xml:space="preserve">, </w:t>
      </w:r>
      <w:proofErr w:type="spellStart"/>
      <w:r w:rsidRPr="00B15018">
        <w:t>Матирь</w:t>
      </w:r>
      <w:proofErr w:type="spellEnd"/>
      <w:r w:rsidRPr="00B15018">
        <w:t xml:space="preserve"> </w:t>
      </w:r>
      <w:proofErr w:type="spellStart"/>
      <w:r w:rsidRPr="00B15018">
        <w:t>Божа</w:t>
      </w:r>
      <w:proofErr w:type="spellEnd"/>
      <w:r w:rsidRPr="00B15018">
        <w:t xml:space="preserve"> с </w:t>
      </w:r>
      <w:proofErr w:type="spellStart"/>
      <w:r w:rsidRPr="00B15018">
        <w:t>ными</w:t>
      </w:r>
      <w:proofErr w:type="spellEnd"/>
      <w:r w:rsidRPr="00B15018">
        <w:t xml:space="preserve">, а ты за </w:t>
      </w:r>
      <w:proofErr w:type="spellStart"/>
      <w:r w:rsidRPr="00B15018">
        <w:t>ными</w:t>
      </w:r>
      <w:proofErr w:type="spellEnd"/>
      <w:r w:rsidRPr="00B15018">
        <w:t xml:space="preserve">», - а отец давал наказ: «Служить </w:t>
      </w:r>
      <w:proofErr w:type="spellStart"/>
      <w:r w:rsidRPr="00B15018">
        <w:t>чесно</w:t>
      </w:r>
      <w:proofErr w:type="spellEnd"/>
      <w:r w:rsidRPr="00B15018">
        <w:t xml:space="preserve">, </w:t>
      </w:r>
      <w:proofErr w:type="spellStart"/>
      <w:r w:rsidRPr="00B15018">
        <w:t>дабрасовесно</w:t>
      </w:r>
      <w:proofErr w:type="spellEnd"/>
      <w:r w:rsidRPr="00B15018">
        <w:t xml:space="preserve">, выполнять, </w:t>
      </w:r>
      <w:proofErr w:type="spellStart"/>
      <w:r w:rsidRPr="00B15018">
        <w:t>вси</w:t>
      </w:r>
      <w:proofErr w:type="spellEnd"/>
      <w:r w:rsidRPr="00B15018">
        <w:t xml:space="preserve"> приказы </w:t>
      </w:r>
      <w:proofErr w:type="spellStart"/>
      <w:r w:rsidRPr="00B15018">
        <w:t>камандира</w:t>
      </w:r>
      <w:proofErr w:type="spellEnd"/>
      <w:r w:rsidRPr="00B15018">
        <w:t xml:space="preserve">… и </w:t>
      </w:r>
      <w:proofErr w:type="spellStart"/>
      <w:r w:rsidRPr="00B15018">
        <w:t>свово</w:t>
      </w:r>
      <w:proofErr w:type="spellEnd"/>
      <w:r w:rsidRPr="00B15018">
        <w:t xml:space="preserve">, лошадь, </w:t>
      </w:r>
      <w:proofErr w:type="spellStart"/>
      <w:r w:rsidRPr="00B15018">
        <w:t>свово</w:t>
      </w:r>
      <w:proofErr w:type="spellEnd"/>
      <w:r w:rsidRPr="00B15018">
        <w:t xml:space="preserve"> друга верного жалей, ухаживай, - наказ давал, - это тебе будет </w:t>
      </w:r>
      <w:proofErr w:type="spellStart"/>
      <w:r w:rsidRPr="00B15018">
        <w:t>щасте</w:t>
      </w:r>
      <w:proofErr w:type="spellEnd"/>
      <w:r w:rsidRPr="00B15018">
        <w:t>», и вручал узелок с родной землей.  Остальные провожающие в это время могли исполнять молитвы «Отче</w:t>
      </w:r>
      <w:proofErr w:type="gramStart"/>
      <w:r w:rsidRPr="00B15018">
        <w:t xml:space="preserve"> Н</w:t>
      </w:r>
      <w:proofErr w:type="gramEnd"/>
      <w:r w:rsidRPr="00B15018">
        <w:t xml:space="preserve">аш», «Верую», пели «Многая лета». </w:t>
      </w:r>
    </w:p>
    <w:p w:rsidR="00C76611" w:rsidRPr="00B15018" w:rsidRDefault="00C76611" w:rsidP="00C76611">
      <w:pPr>
        <w:pStyle w:val="a3"/>
      </w:pPr>
      <w:r w:rsidRPr="00B15018">
        <w:t>В некоторых станицах, уже после благословения, казак возвращался в дом за умышленно оставленной вещью. Хотя в обычной жизни, возвращение рассматривается как неблагоприятное для будущих дел явление, то в данном случае считалось, что  это поспособствует его возвращению со службы. При этом, выходил новобранец из дома спиной вперед - поочередно закрывая двери из комнат в «</w:t>
      </w:r>
      <w:proofErr w:type="spellStart"/>
      <w:r w:rsidRPr="00B15018">
        <w:t>колидор</w:t>
      </w:r>
      <w:proofErr w:type="spellEnd"/>
      <w:r w:rsidRPr="00B15018">
        <w:t>», из «</w:t>
      </w:r>
      <w:proofErr w:type="spellStart"/>
      <w:r w:rsidRPr="00B15018">
        <w:t>колидора</w:t>
      </w:r>
      <w:proofErr w:type="spellEnd"/>
      <w:r w:rsidRPr="00B15018">
        <w:t>» во двор. Дом новобранец должен был сам закрыть на замок, а ключ отдать родителям.</w:t>
      </w:r>
    </w:p>
    <w:p w:rsidR="00C76611" w:rsidRPr="00B15018" w:rsidRDefault="00C76611" w:rsidP="00C76611">
      <w:pPr>
        <w:pStyle w:val="a3"/>
      </w:pPr>
      <w:r w:rsidRPr="00B15018">
        <w:t xml:space="preserve">Важным этапом считался выход со двора. Казак должен был выйти только через ворота, при этом некоторые информаторы отмечают, что на воротах простилали рушник. Первым выходил казак, затем в последовательности: родители, </w:t>
      </w:r>
      <w:proofErr w:type="gramStart"/>
      <w:r w:rsidRPr="00B15018">
        <w:t>жена</w:t>
      </w:r>
      <w:proofErr w:type="gramEnd"/>
      <w:r w:rsidRPr="00B15018">
        <w:t xml:space="preserve"> ведя коня, гости. Неженатому казаку коня могли выводить  и невестка, сестра, младший брат, или мать: «Мать </w:t>
      </w:r>
      <w:proofErr w:type="gramStart"/>
      <w:r w:rsidRPr="00B15018">
        <w:t>выводит через платочек за уздечку выводит</w:t>
      </w:r>
      <w:proofErr w:type="gramEnd"/>
      <w:r w:rsidRPr="00B15018">
        <w:t xml:space="preserve"> коня: «Я тебя провожаю и </w:t>
      </w:r>
      <w:proofErr w:type="spellStart"/>
      <w:r w:rsidRPr="00B15018">
        <w:t>што</w:t>
      </w:r>
      <w:proofErr w:type="spellEnd"/>
      <w:r w:rsidRPr="00B15018">
        <w:t xml:space="preserve"> б я </w:t>
      </w:r>
      <w:proofErr w:type="spellStart"/>
      <w:r w:rsidRPr="00B15018">
        <w:t>тибя</w:t>
      </w:r>
      <w:proofErr w:type="spellEnd"/>
      <w:r w:rsidRPr="00B15018">
        <w:t xml:space="preserve"> </w:t>
      </w:r>
      <w:proofErr w:type="gramStart"/>
      <w:r w:rsidRPr="00B15018">
        <w:t>на</w:t>
      </w:r>
      <w:proofErr w:type="gramEnd"/>
      <w:r w:rsidRPr="00B15018">
        <w:t xml:space="preserve"> </w:t>
      </w:r>
      <w:proofErr w:type="gramStart"/>
      <w:r w:rsidRPr="00B15018">
        <w:t>коню</w:t>
      </w:r>
      <w:proofErr w:type="gramEnd"/>
      <w:r w:rsidRPr="00B15018">
        <w:t xml:space="preserve"> обратно </w:t>
      </w:r>
      <w:proofErr w:type="spellStart"/>
      <w:r w:rsidRPr="00B15018">
        <w:t>встрела</w:t>
      </w:r>
      <w:proofErr w:type="spellEnd"/>
      <w:r w:rsidRPr="00B15018">
        <w:t xml:space="preserve">»; «А </w:t>
      </w:r>
      <w:proofErr w:type="spellStart"/>
      <w:r w:rsidRPr="00B15018">
        <w:t>оце</w:t>
      </w:r>
      <w:proofErr w:type="spellEnd"/>
      <w:r w:rsidRPr="00B15018">
        <w:t xml:space="preserve"> </w:t>
      </w:r>
      <w:proofErr w:type="spellStart"/>
      <w:r w:rsidRPr="00B15018">
        <w:t>сэстры</w:t>
      </w:r>
      <w:proofErr w:type="spellEnd"/>
      <w:r w:rsidRPr="00B15018">
        <w:t xml:space="preserve"> </w:t>
      </w:r>
      <w:proofErr w:type="spellStart"/>
      <w:r w:rsidRPr="00B15018">
        <w:t>нэ</w:t>
      </w:r>
      <w:proofErr w:type="spellEnd"/>
      <w:r w:rsidRPr="00B15018">
        <w:t xml:space="preserve"> </w:t>
      </w:r>
      <w:proofErr w:type="spellStart"/>
      <w:r w:rsidRPr="00B15018">
        <w:t>було</w:t>
      </w:r>
      <w:proofErr w:type="spellEnd"/>
      <w:r w:rsidRPr="00B15018">
        <w:t xml:space="preserve">, так коня </w:t>
      </w:r>
      <w:proofErr w:type="spellStart"/>
      <w:r w:rsidRPr="00B15018">
        <w:t>выводыла</w:t>
      </w:r>
      <w:proofErr w:type="spellEnd"/>
      <w:r w:rsidRPr="00B15018">
        <w:t xml:space="preserve"> </w:t>
      </w:r>
      <w:proofErr w:type="spellStart"/>
      <w:r w:rsidRPr="00B15018">
        <w:t>нэвистка</w:t>
      </w:r>
      <w:proofErr w:type="spellEnd"/>
      <w:r w:rsidRPr="00B15018">
        <w:t>». В момент, когда выводили коня, следили за его поведением: «</w:t>
      </w:r>
      <w:proofErr w:type="spellStart"/>
      <w:r w:rsidRPr="00B15018">
        <w:t>Примечалы</w:t>
      </w:r>
      <w:proofErr w:type="spellEnd"/>
      <w:r w:rsidRPr="00B15018">
        <w:t xml:space="preserve">, кинь </w:t>
      </w:r>
      <w:proofErr w:type="spellStart"/>
      <w:r w:rsidRPr="00B15018">
        <w:t>споткнувся</w:t>
      </w:r>
      <w:proofErr w:type="spellEnd"/>
      <w:r w:rsidRPr="00B15018">
        <w:t xml:space="preserve">, </w:t>
      </w:r>
      <w:proofErr w:type="spellStart"/>
      <w:r w:rsidRPr="00B15018">
        <w:t>щастя</w:t>
      </w:r>
      <w:proofErr w:type="spellEnd"/>
      <w:r w:rsidRPr="00B15018">
        <w:t xml:space="preserve"> </w:t>
      </w:r>
      <w:proofErr w:type="spellStart"/>
      <w:r w:rsidRPr="00B15018">
        <w:t>нэ</w:t>
      </w:r>
      <w:proofErr w:type="spellEnd"/>
      <w:r w:rsidRPr="00B15018">
        <w:t xml:space="preserve"> </w:t>
      </w:r>
      <w:proofErr w:type="spellStart"/>
      <w:r w:rsidRPr="00B15018">
        <w:t>будэ</w:t>
      </w:r>
      <w:proofErr w:type="spellEnd"/>
      <w:r w:rsidRPr="00B15018">
        <w:t>»; если конь  заржет, то его хозяин со службы не вернется.</w:t>
      </w:r>
    </w:p>
    <w:p w:rsidR="00C76611" w:rsidRPr="00B15018" w:rsidRDefault="00C76611" w:rsidP="00C76611">
      <w:pPr>
        <w:pStyle w:val="a3"/>
      </w:pPr>
      <w:r w:rsidRPr="00B15018">
        <w:t xml:space="preserve"> На улице казак кланялся на четыре стороны. Женатый казак садился на коня и сидя в седле, одевал жене черную шаль – «печальник». Этот головной убор  женщина носила в праздничные дни на протяжении всего периода службы мужа: «Шаль, если сын погиб, уже запрещали носить невестке». К площади, где собирались все казаки, неженатого новобранца </w:t>
      </w:r>
      <w:proofErr w:type="gramStart"/>
      <w:r w:rsidRPr="00B15018">
        <w:t>девушки</w:t>
      </w:r>
      <w:proofErr w:type="gramEnd"/>
      <w:r w:rsidRPr="00B15018">
        <w:t xml:space="preserve"> вели под руки. </w:t>
      </w:r>
      <w:proofErr w:type="gramStart"/>
      <w:r w:rsidRPr="00B15018">
        <w:t>Женатый</w:t>
      </w:r>
      <w:proofErr w:type="gramEnd"/>
      <w:r w:rsidRPr="00B15018">
        <w:t xml:space="preserve"> же сидел на коне, которого вела жена до места сбора. </w:t>
      </w:r>
    </w:p>
    <w:p w:rsidR="00C76611" w:rsidRPr="00B15018" w:rsidRDefault="00C76611" w:rsidP="00C76611">
      <w:pPr>
        <w:pStyle w:val="a3"/>
      </w:pPr>
      <w:r w:rsidRPr="00B15018">
        <w:t xml:space="preserve">На площади собирались новобранцы и провожающие. Здесь могли вновь провести молебен. Отсюда, кто пешком, </w:t>
      </w:r>
      <w:proofErr w:type="gramStart"/>
      <w:r w:rsidRPr="00B15018">
        <w:t>кто</w:t>
      </w:r>
      <w:proofErr w:type="gramEnd"/>
      <w:r w:rsidRPr="00B15018">
        <w:t xml:space="preserve"> сидя на подводах или верхом на конях станичники направлялись к тому месту, которое исторически в станице было связано с проводами казаков н</w:t>
      </w:r>
      <w:r w:rsidR="000A0132" w:rsidRPr="00B15018">
        <w:t xml:space="preserve">а службу. В большинстве станиц наименования этих мест </w:t>
      </w:r>
      <w:r w:rsidRPr="00B15018">
        <w:t>Прощальная балка (</w:t>
      </w:r>
      <w:proofErr w:type="spellStart"/>
      <w:r w:rsidRPr="00B15018">
        <w:t>ст</w:t>
      </w:r>
      <w:proofErr w:type="gramStart"/>
      <w:r w:rsidRPr="00B15018">
        <w:t>.П</w:t>
      </w:r>
      <w:proofErr w:type="gramEnd"/>
      <w:r w:rsidRPr="00B15018">
        <w:t>ереяславская</w:t>
      </w:r>
      <w:proofErr w:type="spellEnd"/>
      <w:r w:rsidRPr="00B15018">
        <w:t xml:space="preserve">), </w:t>
      </w:r>
      <w:proofErr w:type="spellStart"/>
      <w:r w:rsidRPr="00B15018">
        <w:t>Провожательный</w:t>
      </w:r>
      <w:proofErr w:type="spellEnd"/>
      <w:r w:rsidRPr="00B15018">
        <w:t xml:space="preserve"> дуб (ст.Ставропольская), </w:t>
      </w:r>
      <w:proofErr w:type="spellStart"/>
      <w:r w:rsidRPr="00B15018">
        <w:t>Ридна</w:t>
      </w:r>
      <w:proofErr w:type="spellEnd"/>
      <w:r w:rsidRPr="00B15018">
        <w:t xml:space="preserve"> </w:t>
      </w:r>
      <w:proofErr w:type="spellStart"/>
      <w:r w:rsidRPr="00B15018">
        <w:t>Могылка</w:t>
      </w:r>
      <w:proofErr w:type="spellEnd"/>
      <w:r w:rsidRPr="00B15018">
        <w:t xml:space="preserve"> (</w:t>
      </w:r>
      <w:proofErr w:type="spellStart"/>
      <w:r w:rsidRPr="00B15018">
        <w:t>ст.Пашковская</w:t>
      </w:r>
      <w:proofErr w:type="spellEnd"/>
      <w:r w:rsidRPr="00B15018">
        <w:t>)</w:t>
      </w:r>
      <w:r w:rsidR="000A0132" w:rsidRPr="00B15018">
        <w:t xml:space="preserve"> говорят как раз об их предназначении</w:t>
      </w:r>
      <w:r w:rsidRPr="00B15018">
        <w:t xml:space="preserve">. Границей мог выступать мост через реку, камень, сад: «И о </w:t>
      </w:r>
      <w:proofErr w:type="spellStart"/>
      <w:r w:rsidRPr="00B15018">
        <w:t>цэ</w:t>
      </w:r>
      <w:proofErr w:type="spellEnd"/>
      <w:r w:rsidRPr="00B15018">
        <w:t xml:space="preserve"> тут </w:t>
      </w:r>
      <w:proofErr w:type="spellStart"/>
      <w:r w:rsidRPr="00B15018">
        <w:t>було</w:t>
      </w:r>
      <w:proofErr w:type="spellEnd"/>
      <w:r w:rsidRPr="00B15018">
        <w:t xml:space="preserve">, </w:t>
      </w:r>
      <w:proofErr w:type="spellStart"/>
      <w:r w:rsidRPr="00B15018">
        <w:t>дэ</w:t>
      </w:r>
      <w:proofErr w:type="spellEnd"/>
      <w:r w:rsidRPr="00B15018">
        <w:t xml:space="preserve"> мы </w:t>
      </w:r>
      <w:proofErr w:type="spellStart"/>
      <w:r w:rsidRPr="00B15018">
        <w:t>живэм</w:t>
      </w:r>
      <w:proofErr w:type="spellEnd"/>
      <w:r w:rsidRPr="00B15018">
        <w:t xml:space="preserve">, тут </w:t>
      </w:r>
      <w:proofErr w:type="spellStart"/>
      <w:r w:rsidRPr="00B15018">
        <w:t>знаитэ</w:t>
      </w:r>
      <w:proofErr w:type="spellEnd"/>
      <w:r w:rsidRPr="00B15018">
        <w:t xml:space="preserve"> </w:t>
      </w:r>
      <w:proofErr w:type="spellStart"/>
      <w:r w:rsidRPr="00B15018">
        <w:t>якэ</w:t>
      </w:r>
      <w:proofErr w:type="spellEnd"/>
      <w:r w:rsidRPr="00B15018">
        <w:t xml:space="preserve"> </w:t>
      </w:r>
      <w:proofErr w:type="spellStart"/>
      <w:r w:rsidRPr="00B15018">
        <w:t>було</w:t>
      </w:r>
      <w:proofErr w:type="spellEnd"/>
      <w:r w:rsidRPr="00B15018">
        <w:t xml:space="preserve"> </w:t>
      </w:r>
      <w:proofErr w:type="spellStart"/>
      <w:r w:rsidRPr="00B15018">
        <w:t>мисто</w:t>
      </w:r>
      <w:proofErr w:type="spellEnd"/>
      <w:r w:rsidRPr="00B15018">
        <w:t xml:space="preserve">. Як </w:t>
      </w:r>
      <w:proofErr w:type="spellStart"/>
      <w:r w:rsidRPr="00B15018">
        <w:t>садочок</w:t>
      </w:r>
      <w:proofErr w:type="spellEnd"/>
      <w:r w:rsidRPr="00B15018">
        <w:t xml:space="preserve">, груши </w:t>
      </w:r>
      <w:proofErr w:type="spellStart"/>
      <w:r w:rsidRPr="00B15018">
        <w:t>булы</w:t>
      </w:r>
      <w:proofErr w:type="spellEnd"/>
      <w:r w:rsidRPr="00B15018">
        <w:t xml:space="preserve">. Прямо сад </w:t>
      </w:r>
      <w:proofErr w:type="spellStart"/>
      <w:r w:rsidRPr="00B15018">
        <w:t>був</w:t>
      </w:r>
      <w:proofErr w:type="spellEnd"/>
      <w:r w:rsidRPr="00B15018">
        <w:t xml:space="preserve">. </w:t>
      </w:r>
      <w:proofErr w:type="spellStart"/>
      <w:r w:rsidRPr="00B15018">
        <w:t>Цэ</w:t>
      </w:r>
      <w:proofErr w:type="spellEnd"/>
      <w:r w:rsidRPr="00B15018">
        <w:t xml:space="preserve"> </w:t>
      </w:r>
      <w:proofErr w:type="spellStart"/>
      <w:r w:rsidRPr="00B15018">
        <w:t>называлы</w:t>
      </w:r>
      <w:proofErr w:type="spellEnd"/>
      <w:r w:rsidRPr="00B15018">
        <w:t xml:space="preserve"> до Малой </w:t>
      </w:r>
      <w:proofErr w:type="spellStart"/>
      <w:r w:rsidRPr="00B15018">
        <w:t>Убынкы</w:t>
      </w:r>
      <w:proofErr w:type="spellEnd"/>
      <w:r w:rsidRPr="00B15018">
        <w:t xml:space="preserve">. О </w:t>
      </w:r>
      <w:proofErr w:type="spellStart"/>
      <w:r w:rsidRPr="00B15018">
        <w:t>цэ</w:t>
      </w:r>
      <w:proofErr w:type="spellEnd"/>
      <w:r w:rsidRPr="00B15018">
        <w:t xml:space="preserve"> их </w:t>
      </w:r>
      <w:proofErr w:type="spellStart"/>
      <w:r w:rsidRPr="00B15018">
        <w:t>сюды</w:t>
      </w:r>
      <w:proofErr w:type="spellEnd"/>
      <w:r w:rsidRPr="00B15018">
        <w:t xml:space="preserve">. </w:t>
      </w:r>
      <w:r w:rsidRPr="00B15018">
        <w:lastRenderedPageBreak/>
        <w:t xml:space="preserve">Дальше уже не </w:t>
      </w:r>
      <w:proofErr w:type="spellStart"/>
      <w:r w:rsidRPr="00B15018">
        <w:t>провожають</w:t>
      </w:r>
      <w:proofErr w:type="spellEnd"/>
      <w:r w:rsidRPr="00B15018">
        <w:t xml:space="preserve">, тут </w:t>
      </w:r>
      <w:proofErr w:type="spellStart"/>
      <w:r w:rsidRPr="00B15018">
        <w:t>прощаюца</w:t>
      </w:r>
      <w:proofErr w:type="spellEnd"/>
      <w:r w:rsidRPr="00B15018">
        <w:t xml:space="preserve">»; «Вот там речка бежит, за речку на бугор </w:t>
      </w:r>
      <w:proofErr w:type="spellStart"/>
      <w:r w:rsidRPr="00B15018">
        <w:t>выходют</w:t>
      </w:r>
      <w:proofErr w:type="spellEnd"/>
      <w:r w:rsidRPr="00B15018">
        <w:t xml:space="preserve">, выпивают, там </w:t>
      </w:r>
      <w:proofErr w:type="spellStart"/>
      <w:r w:rsidRPr="00B15018">
        <w:t>прощаюца</w:t>
      </w:r>
      <w:proofErr w:type="spellEnd"/>
      <w:r w:rsidRPr="00B15018">
        <w:t xml:space="preserve"> и </w:t>
      </w:r>
      <w:proofErr w:type="gramStart"/>
      <w:r w:rsidRPr="00B15018">
        <w:t>от</w:t>
      </w:r>
      <w:proofErr w:type="gramEnd"/>
      <w:r w:rsidRPr="00B15018">
        <w:t xml:space="preserve"> это </w:t>
      </w:r>
      <w:proofErr w:type="spellStart"/>
      <w:r w:rsidRPr="00B15018">
        <w:t>паехали</w:t>
      </w:r>
      <w:proofErr w:type="spellEnd"/>
      <w:r w:rsidRPr="00B15018">
        <w:t xml:space="preserve"> </w:t>
      </w:r>
      <w:proofErr w:type="spellStart"/>
      <w:r w:rsidRPr="00B15018">
        <w:t>верхамы</w:t>
      </w:r>
      <w:proofErr w:type="spellEnd"/>
      <w:r w:rsidRPr="00B15018">
        <w:t xml:space="preserve">»; «И вот </w:t>
      </w:r>
      <w:proofErr w:type="spellStart"/>
      <w:r w:rsidRPr="00B15018">
        <w:t>туды</w:t>
      </w:r>
      <w:proofErr w:type="spellEnd"/>
      <w:r w:rsidRPr="00B15018">
        <w:t xml:space="preserve">, вона вниз, там у нас на низу был мост. </w:t>
      </w:r>
      <w:proofErr w:type="spellStart"/>
      <w:r w:rsidRPr="00B15018">
        <w:t>Щас</w:t>
      </w:r>
      <w:proofErr w:type="spellEnd"/>
      <w:r w:rsidRPr="00B15018">
        <w:t xml:space="preserve"> </w:t>
      </w:r>
      <w:proofErr w:type="spellStart"/>
      <w:r w:rsidRPr="00B15018">
        <w:t>ево</w:t>
      </w:r>
      <w:proofErr w:type="spellEnd"/>
      <w:r w:rsidRPr="00B15018">
        <w:t xml:space="preserve"> уже как кладка сделана. И </w:t>
      </w:r>
      <w:proofErr w:type="spellStart"/>
      <w:r w:rsidRPr="00B15018">
        <w:t>тама</w:t>
      </w:r>
      <w:proofErr w:type="spellEnd"/>
      <w:r w:rsidRPr="00B15018">
        <w:t xml:space="preserve"> </w:t>
      </w:r>
      <w:proofErr w:type="spellStart"/>
      <w:r w:rsidRPr="00B15018">
        <w:t>бальшой</w:t>
      </w:r>
      <w:proofErr w:type="spellEnd"/>
      <w:r w:rsidRPr="00B15018">
        <w:t xml:space="preserve"> камень </w:t>
      </w:r>
      <w:proofErr w:type="spellStart"/>
      <w:r w:rsidRPr="00B15018">
        <w:t>стаит</w:t>
      </w:r>
      <w:proofErr w:type="spellEnd"/>
      <w:r w:rsidRPr="00B15018">
        <w:t xml:space="preserve">. И там </w:t>
      </w:r>
      <w:proofErr w:type="spellStart"/>
      <w:r w:rsidRPr="00B15018">
        <w:t>вседа</w:t>
      </w:r>
      <w:proofErr w:type="spellEnd"/>
      <w:r w:rsidRPr="00B15018">
        <w:t xml:space="preserve">, </w:t>
      </w:r>
      <w:proofErr w:type="spellStart"/>
      <w:proofErr w:type="gramStart"/>
      <w:r w:rsidRPr="00B15018">
        <w:t>дак</w:t>
      </w:r>
      <w:proofErr w:type="spellEnd"/>
      <w:proofErr w:type="gramEnd"/>
      <w:r w:rsidRPr="00B15018">
        <w:t xml:space="preserve"> туда </w:t>
      </w:r>
      <w:proofErr w:type="spellStart"/>
      <w:r w:rsidRPr="00B15018">
        <w:t>сведуть</w:t>
      </w:r>
      <w:proofErr w:type="spellEnd"/>
      <w:r w:rsidRPr="00B15018">
        <w:t xml:space="preserve">, па Урупу </w:t>
      </w:r>
      <w:proofErr w:type="spellStart"/>
      <w:r w:rsidRPr="00B15018">
        <w:t>праважали</w:t>
      </w:r>
      <w:proofErr w:type="spellEnd"/>
      <w:r w:rsidRPr="00B15018">
        <w:t>».</w:t>
      </w:r>
    </w:p>
    <w:p w:rsidR="00C76611" w:rsidRPr="00B15018" w:rsidRDefault="00C76611" w:rsidP="00C76611">
      <w:pPr>
        <w:pStyle w:val="a3"/>
      </w:pPr>
      <w:r w:rsidRPr="00B15018">
        <w:t>На этом месте/границе вновь повторял</w:t>
      </w:r>
      <w:r w:rsidR="000A0132" w:rsidRPr="00B15018">
        <w:t>о</w:t>
      </w:r>
      <w:r w:rsidRPr="00B15018">
        <w:t>сь прощани</w:t>
      </w:r>
      <w:r w:rsidR="000A0132" w:rsidRPr="00B15018">
        <w:t>е</w:t>
      </w:r>
      <w:r w:rsidRPr="00B15018">
        <w:t>. Уезжающие на службу и провожающие их, выпивали по чарке «за каждое из трех желаемых событий: за благополучную дорогу, за успешную службу и за счастливое возвращение».</w:t>
      </w:r>
    </w:p>
    <w:p w:rsidR="00C76611" w:rsidRPr="00B15018" w:rsidRDefault="00C76611" w:rsidP="00C76611">
      <w:pPr>
        <w:pStyle w:val="a3"/>
      </w:pPr>
      <w:r w:rsidRPr="00B15018">
        <w:t xml:space="preserve">В качестве оберега,  могли  использовать  землю, которую казак должен  был взять на границе станичного юрта - «обжитого», «человеческого», «своего» с «чужим», «неосвоенным» пространством, а затем  засыпать ее себе за воротник: «родная земля сохранит тебя от погибели и приведет живым туда, откуда она взята». Другими оберегами считались  гадючья </w:t>
      </w:r>
      <w:proofErr w:type="gramStart"/>
      <w:r w:rsidRPr="00B15018">
        <w:t>кожа</w:t>
      </w:r>
      <w:proofErr w:type="gramEnd"/>
      <w:r w:rsidRPr="00B15018">
        <w:t xml:space="preserve"> зашитая в казачий пояс, различные молитвы зашитые в одежду, папаху.</w:t>
      </w:r>
    </w:p>
    <w:p w:rsidR="0096095B" w:rsidRPr="00B15018" w:rsidRDefault="0096095B" w:rsidP="0096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Традиционная мужская одежда казаков была </w:t>
      </w:r>
      <w:proofErr w:type="spellStart"/>
      <w:r w:rsidRPr="00B15018">
        <w:rPr>
          <w:rFonts w:ascii="Times New Roman" w:eastAsia="Times New Roman" w:hAnsi="Times New Roman" w:cs="Times New Roman"/>
          <w:sz w:val="24"/>
          <w:szCs w:val="24"/>
        </w:rPr>
        <w:t>такой</w:t>
      </w:r>
      <w:proofErr w:type="gramStart"/>
      <w:r w:rsidRPr="00B15018">
        <w:rPr>
          <w:rFonts w:ascii="Times New Roman" w:eastAsia="Times New Roman" w:hAnsi="Times New Roman" w:cs="Times New Roman"/>
          <w:sz w:val="24"/>
          <w:szCs w:val="24"/>
        </w:rPr>
        <w:t>:</w:t>
      </w:r>
      <w:r w:rsidR="00F009B6" w:rsidRPr="00B15018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B15018">
        <w:rPr>
          <w:rFonts w:ascii="Times New Roman" w:eastAsia="Times New Roman" w:hAnsi="Times New Roman" w:cs="Times New Roman"/>
          <w:sz w:val="24"/>
          <w:szCs w:val="24"/>
        </w:rPr>
        <w:t>аровары</w:t>
      </w:r>
      <w:proofErr w:type="spell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шили из холста, сукна, плиса, бархата, шёлка, кожи (</w:t>
      </w:r>
      <w:proofErr w:type="spellStart"/>
      <w:r w:rsidRPr="00B15018">
        <w:rPr>
          <w:rFonts w:ascii="Times New Roman" w:eastAsia="Times New Roman" w:hAnsi="Times New Roman" w:cs="Times New Roman"/>
          <w:sz w:val="24"/>
          <w:szCs w:val="24"/>
        </w:rPr>
        <w:t>чембары</w:t>
      </w:r>
      <w:proofErr w:type="spell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) и др. Два полотнища ткани, перегнутые по основе, соединяли вставкой (мотня, ширинка). В конце IXX веке помимо </w:t>
      </w:r>
      <w:proofErr w:type="spellStart"/>
      <w:r w:rsidRPr="00B15018">
        <w:rPr>
          <w:rFonts w:ascii="Times New Roman" w:eastAsia="Times New Roman" w:hAnsi="Times New Roman" w:cs="Times New Roman"/>
          <w:sz w:val="24"/>
          <w:szCs w:val="24"/>
        </w:rPr>
        <w:t>туникообразных</w:t>
      </w:r>
      <w:proofErr w:type="spell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рубах с прямым разрезом ворота получили распространение косоворотки, рубахи с кокеткой (</w:t>
      </w:r>
      <w:proofErr w:type="spellStart"/>
      <w:r w:rsidRPr="00B15018">
        <w:rPr>
          <w:rFonts w:ascii="Times New Roman" w:eastAsia="Times New Roman" w:hAnsi="Times New Roman" w:cs="Times New Roman"/>
          <w:sz w:val="24"/>
          <w:szCs w:val="24"/>
        </w:rPr>
        <w:t>талейкой</w:t>
      </w:r>
      <w:proofErr w:type="spellEnd"/>
      <w:r w:rsidRPr="00B15018">
        <w:rPr>
          <w:rFonts w:ascii="Times New Roman" w:eastAsia="Times New Roman" w:hAnsi="Times New Roman" w:cs="Times New Roman"/>
          <w:sz w:val="24"/>
          <w:szCs w:val="24"/>
        </w:rPr>
        <w:t>). Характерным для казаков был обычай заправлять рубаху в штаны.</w:t>
      </w:r>
    </w:p>
    <w:p w:rsidR="0096095B" w:rsidRPr="00B15018" w:rsidRDefault="0096095B" w:rsidP="0096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>    В течение первой половины IXX век</w:t>
      </w:r>
      <w:r w:rsidR="00F009B6" w:rsidRPr="00B150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(в некоторых войсках позже) сформировался комплекс военного костюма. Форма сохранила ряд элементов традиционного мужского костюма (бешмет, черкеска, </w:t>
      </w:r>
      <w:proofErr w:type="spellStart"/>
      <w:r w:rsidRPr="00B15018">
        <w:rPr>
          <w:rFonts w:ascii="Times New Roman" w:eastAsia="Times New Roman" w:hAnsi="Times New Roman" w:cs="Times New Roman"/>
          <w:sz w:val="24"/>
          <w:szCs w:val="24"/>
        </w:rPr>
        <w:t>чекпень</w:t>
      </w:r>
      <w:proofErr w:type="spell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, бурка). В то же время отдельные компоненты формы получили широкое распространение в качестве повседневной одежды: китель, гимнастёрка, штаны, папаха и др. В мужском костюме прослеживается сильное влияние других народов. В традиционный костюм терских, кубанских и донских казаков вошли бурка, башлык, черкеска, бешмет, </w:t>
      </w:r>
      <w:proofErr w:type="gramStart"/>
      <w:r w:rsidRPr="00B15018">
        <w:rPr>
          <w:rFonts w:ascii="Times New Roman" w:eastAsia="Times New Roman" w:hAnsi="Times New Roman" w:cs="Times New Roman"/>
          <w:sz w:val="24"/>
          <w:szCs w:val="24"/>
        </w:rPr>
        <w:t>заимствованные</w:t>
      </w:r>
      <w:proofErr w:type="gram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почти без изменений у народов Кавказа. </w:t>
      </w:r>
      <w:proofErr w:type="gramStart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Уральские казаки в XVIII — первой половине IXX веках носили халат, </w:t>
      </w:r>
      <w:proofErr w:type="spellStart"/>
      <w:r w:rsidRPr="00B15018">
        <w:rPr>
          <w:rFonts w:ascii="Times New Roman" w:eastAsia="Times New Roman" w:hAnsi="Times New Roman" w:cs="Times New Roman"/>
          <w:sz w:val="24"/>
          <w:szCs w:val="24"/>
        </w:rPr>
        <w:t>чекпень</w:t>
      </w:r>
      <w:proofErr w:type="spellEnd"/>
      <w:r w:rsidRPr="00B15018">
        <w:rPr>
          <w:rFonts w:ascii="Times New Roman" w:eastAsia="Times New Roman" w:hAnsi="Times New Roman" w:cs="Times New Roman"/>
          <w:sz w:val="24"/>
          <w:szCs w:val="24"/>
        </w:rPr>
        <w:t>, бешмет и малахай, мягкие сапоги — ичиги, покрой которых аналогичен крою сапог у татар, башкир, ногайцев и др. Верхней одеждой служили тулуп, шуба на меху, полушубок, куртка, кожух, армяк, зипун, бурка.</w:t>
      </w:r>
      <w:proofErr w:type="gram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В дорогу надевалась двух- и трёхслойная одежда (поверх тулупа — зипун). Во время промысла или охоты предпочитали укороченную одежду, (куртка). Уральские казаки в таких случаях заправляли в шаровары полы верх</w:t>
      </w:r>
      <w:proofErr w:type="gramStart"/>
      <w:r w:rsidRPr="00B150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501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дежды. Наиболее распространенным видом обуви были сапоги. Рабочая обувь — поршни, бахилы. Зимой носили валенки, летом — сапоги, ботинки. Лапти почти не бытовали (в конце IXX века </w:t>
      </w:r>
      <w:r w:rsidR="00FA7188" w:rsidRPr="00B15018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>были известны как смертная обувь).</w:t>
      </w:r>
    </w:p>
    <w:p w:rsidR="00B15018" w:rsidRPr="00B15018" w:rsidRDefault="0024232D" w:rsidP="0096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>Снаряжение казака стоило недешево:</w:t>
      </w:r>
    </w:p>
    <w:p w:rsidR="0024232D" w:rsidRPr="00B15018" w:rsidRDefault="0024232D" w:rsidP="0096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Строевой конь -120 рублей (не меньше).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Шаровары и </w:t>
      </w:r>
      <w:proofErr w:type="spellStart"/>
      <w:r w:rsidRPr="00B15018">
        <w:rPr>
          <w:rFonts w:ascii="Times New Roman" w:eastAsia="Times New Roman" w:hAnsi="Times New Roman" w:cs="Times New Roman"/>
          <w:sz w:val="24"/>
          <w:szCs w:val="24"/>
        </w:rPr>
        <w:t>чембары</w:t>
      </w:r>
      <w:proofErr w:type="spell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(широкие штаны, куда заправлялся полушубок и чекмень)- 7 руб.75 коп.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>Две шинели серого сукна-- 13 р</w:t>
      </w:r>
      <w:r w:rsidR="00B15018">
        <w:rPr>
          <w:rFonts w:ascii="Times New Roman" w:eastAsia="Times New Roman" w:hAnsi="Times New Roman" w:cs="Times New Roman"/>
          <w:sz w:val="24"/>
          <w:szCs w:val="24"/>
        </w:rPr>
        <w:t>уб. 70 коп. Полушубок- 6 руб. 1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О коп.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Папаха - 2 руб.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Башлык-1руб.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Две фуражки с чехлами- 2 руб. 40 коп. Две пары сапог - 13 руб.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Кушак - 30 руб.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Две гимнастерки - 2 руб. 60 коп. Чемоданчик серого сукна - 95 коп.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Саквы фуражные и </w:t>
      </w:r>
      <w:proofErr w:type="spellStart"/>
      <w:proofErr w:type="gramStart"/>
      <w:r w:rsidRPr="00B15018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B15018">
        <w:rPr>
          <w:rFonts w:ascii="Times New Roman" w:eastAsia="Times New Roman" w:hAnsi="Times New Roman" w:cs="Times New Roman"/>
          <w:sz w:val="24"/>
          <w:szCs w:val="24"/>
        </w:rPr>
        <w:t>ухapныe</w:t>
      </w:r>
      <w:proofErr w:type="spell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(сумы переметные) ~ 50 коп.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Лядунки (патронташи) - 2 руб.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>Седло с прибором и нагайкой - 25 руб. 50 коп.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</w:r>
      <w:r w:rsidRPr="00B150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Две пары подков - 1 руб.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Скребница с двумя щетками- 1 руб. Пика- 80 коп.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>Шашка - 6 руб. 80 коп.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Ружейный чехол - 2• руб. 40 коп.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Портупея </w:t>
      </w:r>
      <w:r w:rsidR="00B15018" w:rsidRPr="00B150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80</w:t>
      </w:r>
      <w:r w:rsidR="00B15018" w:rsidRPr="00B15018">
        <w:rPr>
          <w:rFonts w:ascii="Times New Roman" w:eastAsia="Times New Roman" w:hAnsi="Times New Roman" w:cs="Times New Roman"/>
          <w:sz w:val="24"/>
          <w:szCs w:val="24"/>
        </w:rPr>
        <w:t>коп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Фуражный аркан -50 коп.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15018">
        <w:rPr>
          <w:rFonts w:ascii="Times New Roman" w:eastAsia="Times New Roman" w:hAnsi="Times New Roman" w:cs="Times New Roman"/>
          <w:sz w:val="24"/>
          <w:szCs w:val="24"/>
        </w:rPr>
        <w:t>Кроме того, казаку предписывалось иметь купленные за свой счет три пары нательного белья, пару шерстяных носков, две пары перчаток, две рукавиц теплых, два полотенца, галстук, сумку с мелкими вещами: (шило, дратва, иглы, ножик, гребенка, щетка, бритва и т. п.).</w:t>
      </w:r>
      <w:proofErr w:type="gram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Всего на 80 рублей.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 xml:space="preserve">Таким образом, все обмундирование и «справа» обходились казаку от 225 до 350 рублей: сумма по тем временам огромная.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  <w:t>К тому же казак обязан был иметь фураж и сено для коня на три дня пути, а на службе за свой счет чай, сахар и белый пшеничный хлеб. (Большинство казаков с трудом привыкали к ржаному хлебу, которого почти не пекли в казачьих землях.). Поэтому даже в гвардейских полках, где казаки снаряжались и обмундировывались на казенный счет</w:t>
      </w:r>
      <w:proofErr w:type="gramStart"/>
      <w:r w:rsidRPr="00B15018">
        <w:rPr>
          <w:rFonts w:ascii="Times New Roman" w:eastAsia="Times New Roman" w:hAnsi="Times New Roman" w:cs="Times New Roman"/>
          <w:sz w:val="24"/>
          <w:szCs w:val="24"/>
        </w:rPr>
        <w:t>,'</w:t>
      </w:r>
      <w:proofErr w:type="gramEnd"/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 четырехлетняя срочная служба стоила. казачьей семье 1 тысячу 39 рублей. 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A0DFD" w:rsidRPr="00B15018" w:rsidRDefault="00E65947" w:rsidP="00E65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3A0DFD" w:rsidRPr="00B15018">
        <w:rPr>
          <w:rFonts w:ascii="Times New Roman" w:eastAsia="Times New Roman" w:hAnsi="Times New Roman" w:cs="Times New Roman"/>
          <w:b/>
          <w:sz w:val="24"/>
          <w:szCs w:val="24"/>
        </w:rPr>
        <w:t>Заключение.</w:t>
      </w:r>
    </w:p>
    <w:p w:rsidR="003A0DFD" w:rsidRPr="00B15018" w:rsidRDefault="00E65947" w:rsidP="0096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>Сегодня вы познакомились с обрядом поводов казака на службу. Что вам показалось наиболее важным и запоминающимся в этом обряде?</w:t>
      </w:r>
    </w:p>
    <w:p w:rsidR="00E65947" w:rsidRPr="00B15018" w:rsidRDefault="00E65947" w:rsidP="0096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b/>
          <w:sz w:val="24"/>
          <w:szCs w:val="24"/>
        </w:rPr>
        <w:t>4. Домашнее задание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5947" w:rsidRPr="00B15018" w:rsidRDefault="00E65947" w:rsidP="00960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t>Рассказать о традициях проводов в армию в вашей семье из рассказов ваших бабушек, прабабушек.</w:t>
      </w:r>
    </w:p>
    <w:p w:rsidR="003A0DFD" w:rsidRPr="00B15018" w:rsidRDefault="00E65947" w:rsidP="00E65947">
      <w:pPr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A0DFD" w:rsidRPr="00B15018" w:rsidRDefault="003A0DFD" w:rsidP="003A0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Проводы казака на службу</w:t>
      </w:r>
    </w:p>
    <w:p w:rsidR="00FA7188" w:rsidRPr="00B15018" w:rsidRDefault="003A0DFD" w:rsidP="003A0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4249" cy="1865376"/>
            <wp:effectExtent l="19050" t="0" r="3251" b="0"/>
            <wp:docPr id="3" name="Рисунок 1" descr="http://t0.gstatic.com/images?q=tbn:HTCQcynJihUvnM:http://rostov-region.ru/books/item/f00/s00/z0000007/pic/000040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HTCQcynJihUvnM:http://rostov-region.ru/books/item/f00/s00/z0000007/pic/000040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712" cy="187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FD" w:rsidRPr="00B15018" w:rsidRDefault="003A0DFD" w:rsidP="003A0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DFD" w:rsidRPr="00B15018" w:rsidRDefault="003A0DFD" w:rsidP="003A0D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0DFD" w:rsidRPr="00B15018" w:rsidRDefault="003A0DFD" w:rsidP="003A0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0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5427" cy="2138662"/>
            <wp:effectExtent l="19050" t="0" r="3523" b="0"/>
            <wp:docPr id="4" name="imgb" descr="http://photonews.ru/img/foto/180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photonews.ru/img/foto/180_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026" cy="214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FD" w:rsidRPr="00B15018" w:rsidRDefault="003A0DFD" w:rsidP="003A0D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DFD" w:rsidRPr="00B15018" w:rsidRDefault="003A0DFD" w:rsidP="00893C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0DFD" w:rsidRPr="00B15018" w:rsidRDefault="003A0DFD" w:rsidP="00893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86C" w:rsidRPr="00B15018" w:rsidRDefault="00FA7188" w:rsidP="00893CB5">
      <w:pPr>
        <w:jc w:val="center"/>
      </w:pPr>
      <w:r w:rsidRPr="00B15018">
        <w:rPr>
          <w:noProof/>
        </w:rPr>
        <w:drawing>
          <wp:inline distT="0" distB="0" distL="0" distR="0">
            <wp:extent cx="3864783" cy="2549960"/>
            <wp:effectExtent l="19050" t="0" r="2367" b="0"/>
            <wp:docPr id="10" name="imgb" descr="http://www.segodnya.ua/img/forall/a/120749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segodnya.ua/img/forall/a/120749/3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626" cy="255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DFD" w:rsidRPr="00B15018" w:rsidRDefault="003A0DFD"/>
    <w:p w:rsidR="003A0DFD" w:rsidRPr="00B15018" w:rsidRDefault="003A0DFD"/>
    <w:p w:rsidR="003A0DFD" w:rsidRPr="00B15018" w:rsidRDefault="003A0DFD"/>
    <w:p w:rsidR="003A0DFD" w:rsidRPr="00B15018" w:rsidRDefault="003A0DFD"/>
    <w:p w:rsidR="003A0DFD" w:rsidRPr="00B15018" w:rsidRDefault="003A0DFD"/>
    <w:p w:rsidR="003A0DFD" w:rsidRPr="00B15018" w:rsidRDefault="003A0DFD"/>
    <w:p w:rsidR="003A0DFD" w:rsidRPr="00B15018" w:rsidRDefault="003A0DFD">
      <w:r w:rsidRPr="00B15018"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-1727743</wp:posOffset>
            </wp:positionV>
            <wp:extent cx="3788021" cy="4265438"/>
            <wp:effectExtent l="19050" t="0" r="3810" b="0"/>
            <wp:wrapSquare wrapText="bothSides"/>
            <wp:docPr id="7" name="Рисунок 2" descr="Проводы казака (444x500, 2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оды казака (444x500, 24Kb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426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188" w:rsidRPr="00B15018" w:rsidRDefault="00FA7188"/>
    <w:p w:rsidR="003A0DFD" w:rsidRPr="00B15018" w:rsidRDefault="003A0DFD"/>
    <w:p w:rsidR="003A0DFD" w:rsidRPr="00B15018" w:rsidRDefault="003A0DFD"/>
    <w:p w:rsidR="00FA7188" w:rsidRPr="00B15018" w:rsidRDefault="00FA7188"/>
    <w:p w:rsidR="003A0DFD" w:rsidRPr="00B15018" w:rsidRDefault="003A0DFD"/>
    <w:p w:rsidR="003A0DFD" w:rsidRPr="00B15018" w:rsidRDefault="003A0DFD"/>
    <w:p w:rsidR="00FA7188" w:rsidRPr="00B15018" w:rsidRDefault="00FA7188">
      <w:r w:rsidRPr="00B15018">
        <w:br w:type="page"/>
      </w:r>
    </w:p>
    <w:p w:rsidR="003A0DFD" w:rsidRPr="00B15018" w:rsidRDefault="003A0DFD"/>
    <w:p w:rsidR="003A0DFD" w:rsidRPr="00893CB5" w:rsidRDefault="003A0DFD" w:rsidP="00893CB5">
      <w:pPr>
        <w:rPr>
          <w:rFonts w:ascii="Times New Roman" w:hAnsi="Times New Roman" w:cs="Times New Roman"/>
          <w:sz w:val="24"/>
          <w:szCs w:val="24"/>
        </w:rPr>
      </w:pPr>
      <w:r w:rsidRPr="00893CB5">
        <w:rPr>
          <w:rFonts w:ascii="Times New Roman" w:hAnsi="Times New Roman" w:cs="Times New Roman"/>
          <w:sz w:val="24"/>
          <w:szCs w:val="24"/>
        </w:rPr>
        <w:t>Литература.</w:t>
      </w:r>
    </w:p>
    <w:p w:rsidR="003A0DFD" w:rsidRPr="00B15018" w:rsidRDefault="00B150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15018">
        <w:rPr>
          <w:rFonts w:ascii="Times New Roman" w:eastAsia="Times New Roman" w:hAnsi="Times New Roman" w:cs="Times New Roman"/>
          <w:sz w:val="24"/>
          <w:szCs w:val="24"/>
        </w:rPr>
        <w:t>Б. Алмазов «Военная история КАЗАЧЕСТВА»</w:t>
      </w:r>
    </w:p>
    <w:p w:rsidR="00B15018" w:rsidRPr="00B15018" w:rsidRDefault="00B15018" w:rsidP="00B15018">
      <w:r w:rsidRPr="00B15018">
        <w:t>2.</w:t>
      </w:r>
      <w:r>
        <w:t xml:space="preserve"> </w:t>
      </w:r>
      <w:hyperlink r:id="rId11" w:history="1">
        <w:r w:rsidRPr="00B15018">
          <w:rPr>
            <w:rStyle w:val="a7"/>
            <w:color w:val="auto"/>
            <w:u w:val="none"/>
          </w:rPr>
          <w:t>http://www.yuga.ru/kazaki/culture/</w:t>
        </w:r>
      </w:hyperlink>
    </w:p>
    <w:p w:rsidR="00B15018" w:rsidRPr="00B15018" w:rsidRDefault="00B15018" w:rsidP="00B15018">
      <w:pPr>
        <w:rPr>
          <w:u w:val="single"/>
        </w:rPr>
      </w:pPr>
    </w:p>
    <w:p w:rsidR="00B15018" w:rsidRPr="00B15018" w:rsidRDefault="00B15018"/>
    <w:sectPr w:rsidR="00B15018" w:rsidRPr="00B15018" w:rsidSect="00E6594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03BDB"/>
    <w:multiLevelType w:val="multilevel"/>
    <w:tmpl w:val="DFE8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64E62"/>
    <w:multiLevelType w:val="hybridMultilevel"/>
    <w:tmpl w:val="B05E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76611"/>
    <w:rsid w:val="00094284"/>
    <w:rsid w:val="000A0132"/>
    <w:rsid w:val="0024232D"/>
    <w:rsid w:val="00365F03"/>
    <w:rsid w:val="003A0DFD"/>
    <w:rsid w:val="00893CB5"/>
    <w:rsid w:val="00914C0C"/>
    <w:rsid w:val="0096095B"/>
    <w:rsid w:val="009D4A2E"/>
    <w:rsid w:val="00A0623A"/>
    <w:rsid w:val="00B15018"/>
    <w:rsid w:val="00B5786C"/>
    <w:rsid w:val="00B77597"/>
    <w:rsid w:val="00C76611"/>
    <w:rsid w:val="00E65947"/>
    <w:rsid w:val="00EE2680"/>
    <w:rsid w:val="00F009B6"/>
    <w:rsid w:val="00FA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4C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8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A0D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imgres?imgurl=http://rostov-region.ru/books/item/f00/s00/z0000007/pic/000040.jpg&amp;imgrefurl=http://rostov-region.ru/books/item/f00/s00/z0000007/st030.shtml&amp;usg=__WYIK6T3-BOVfD6oH87EDlaI5vU4=&amp;h=294&amp;w=450&amp;sz=56&amp;hl=ru&amp;start=2&amp;tbnid=HTCQcynJihUvnM:&amp;tbnh=83&amp;tbnw=127&amp;prev=/images?q=%D1%84%D0%BE%D1%82%D0%BE+%D0%BF%D1%80%D0%BE%D0%B2%D0%BE%D0%B4%D1%8B+%D0%BA%D0%B0%D0%B7%D0%B0%D0%BA%D0%B0&amp;hl=ru&amp;sa=G&amp;newwindow=1" TargetMode="External"/><Relationship Id="rId11" Type="http://schemas.openxmlformats.org/officeDocument/2006/relationships/hyperlink" Target="http://www.yuga.ru/kazaki/cultur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C944-8414-44EF-AD0C-DF5DBAD8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№41</Company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10</cp:revision>
  <cp:lastPrinted>2011-10-05T13:07:00Z</cp:lastPrinted>
  <dcterms:created xsi:type="dcterms:W3CDTF">2009-10-08T14:22:00Z</dcterms:created>
  <dcterms:modified xsi:type="dcterms:W3CDTF">2011-10-05T13:34:00Z</dcterms:modified>
</cp:coreProperties>
</file>