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49" w:rsidRPr="00164949" w:rsidRDefault="00164949" w:rsidP="001649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РАБОТЫ ИСТОРИКО-КРАЕВЕДЧЕСКОЙ</w:t>
      </w: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КОМНАТЫ</w:t>
      </w:r>
    </w:p>
    <w:p w:rsidR="00164949" w:rsidRPr="00164949" w:rsidRDefault="00164949" w:rsidP="001649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ПЕРШИНСКАЯ СОШ</w:t>
      </w:r>
    </w:p>
    <w:p w:rsidR="00164949" w:rsidRPr="00164949" w:rsidRDefault="00164949" w:rsidP="001649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201</w:t>
      </w:r>
      <w:r w:rsidR="00B423A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201</w:t>
      </w:r>
      <w:r w:rsidR="00B423A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1. Вступление </w:t>
      </w:r>
    </w:p>
    <w:p w:rsid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1.1. Основным направлением работы музея является изуче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истории поселка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Першино</w:t>
      </w:r>
      <w:proofErr w:type="spellEnd"/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его окрестных населённых пунктов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деревни Храпки,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Грибаново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Ельцы, Дубки,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Шувалово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</w:t>
      </w: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1.2. Задачи музея:</w:t>
      </w:r>
    </w:p>
    <w:p w:rsidR="00164949" w:rsidRPr="00164949" w:rsidRDefault="00164949" w:rsidP="00164949">
      <w:pPr>
        <w:numPr>
          <w:ilvl w:val="0"/>
          <w:numId w:val="1"/>
        </w:numPr>
        <w:spacing w:after="0" w:line="408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сбор и документирование информации по истории поселка, города, района;</w:t>
      </w:r>
    </w:p>
    <w:p w:rsidR="00164949" w:rsidRPr="00164949" w:rsidRDefault="00164949" w:rsidP="00164949">
      <w:pPr>
        <w:numPr>
          <w:ilvl w:val="0"/>
          <w:numId w:val="1"/>
        </w:numPr>
        <w:spacing w:after="0" w:line="408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выявление и хранение музейных предметов; </w:t>
      </w:r>
    </w:p>
    <w:p w:rsidR="00164949" w:rsidRPr="00164949" w:rsidRDefault="00164949" w:rsidP="00164949">
      <w:pPr>
        <w:numPr>
          <w:ilvl w:val="0"/>
          <w:numId w:val="1"/>
        </w:numPr>
        <w:spacing w:after="0" w:line="408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осуществление музейными средствами программ по воспитанию, обучению, развитию, социализации учащихся школы; </w:t>
      </w:r>
    </w:p>
    <w:p w:rsidR="00164949" w:rsidRPr="00164949" w:rsidRDefault="00164949" w:rsidP="00164949">
      <w:pPr>
        <w:numPr>
          <w:ilvl w:val="0"/>
          <w:numId w:val="1"/>
        </w:numPr>
        <w:spacing w:after="0" w:line="408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культурно – просветительской работы среди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 и </w:t>
      </w: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населения.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 Организационная работа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9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Руководители секций: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Поисково-собирательной</w:t>
      </w:r>
      <w:proofErr w:type="gramEnd"/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Волков Роман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Фондовой</w:t>
      </w:r>
      <w:proofErr w:type="gramEnd"/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Реутова Юлия</w:t>
      </w: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Художественно-оформительской</w:t>
      </w:r>
      <w:proofErr w:type="gramEnd"/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Чудин Кирилл</w:t>
      </w:r>
    </w:p>
    <w:p w:rsid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Экскурсионно-просветительской</w:t>
      </w:r>
      <w:proofErr w:type="gramEnd"/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Нестерчук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Никита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 и представители общественности: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Нестерчук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наталья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Николаевна</w:t>
      </w: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руководите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музея, учитель истории</w:t>
      </w:r>
    </w:p>
    <w:p w:rsid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Якушенко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Наталья Федоровн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заместитель директора по воспитательной работе</w:t>
      </w:r>
    </w:p>
    <w:p w:rsid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Корябкина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Татьяна Алексеевна – директор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Першинского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ДК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 Работа с фондами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Продолжить ведение инвентарных книг по основному и вспомогательному фонду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краеведческой комнаты</w:t>
      </w: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3.2. Составить инвентарные карточки на музейные экспонаты.</w:t>
      </w:r>
    </w:p>
    <w:p w:rsid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Систематизировать тематико-экспозиционный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материал, представленный в музейной комнате.</w:t>
      </w:r>
    </w:p>
    <w:p w:rsid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Создание электронной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картотеки и </w:t>
      </w: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фонотеки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4.</w:t>
      </w:r>
      <w:r w:rsidRPr="001649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Оформительская работа</w:t>
      </w:r>
    </w:p>
    <w:p w:rsid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Оформить стенд «Боевая слава поселка </w:t>
      </w:r>
      <w:proofErr w:type="spellStart"/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шино</w:t>
      </w:r>
      <w:proofErr w:type="spellEnd"/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», «Ода Великой Победе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«История школы», «Они отдали сердце детям»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Обновить м</w:t>
      </w: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атериал о тружениках тыла в годы В.О.В.;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Оформить экспозицию, посвященную  учителям и медалистам</w:t>
      </w: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Продолжить оформлять летопись школы;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5. Оформлени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летописей классов к юбилею школ</w:t>
      </w: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Оформление тематических папок;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5. Научно-исследовательская работа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1. Активно сотрудничать с районным архивом;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2. Принять участие в районных краеведческих конференциях;</w:t>
      </w:r>
    </w:p>
    <w:p w:rsid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3. Принять участие в районных конку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рсах, посвященных 67-</w:t>
      </w: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летию Победы;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6. Поисковая работа.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Походы по населенным пунктам, </w:t>
      </w:r>
      <w:proofErr w:type="gramStart"/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находящихся</w:t>
      </w:r>
      <w:proofErr w:type="gramEnd"/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Киржачского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района;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2. Пополнить сведения об истории школы;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3. Продолжить шефскую работу с ветеранами войны и тыла;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Приступить к сбору сведений об истории современного развития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Киржачского</w:t>
      </w:r>
      <w:proofErr w:type="spellEnd"/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района;</w:t>
      </w:r>
    </w:p>
    <w:p w:rsid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5. Организовать встречи с представителями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учреждений поселка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Першино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города, района.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МАССОВАЯ ВОСПИТАТЕЛЬНАЯ РАБОТА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Проведение экскурсий, классных часов (по графику, </w:t>
      </w:r>
      <w:proofErr w:type="gramStart"/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заявок</w:t>
      </w:r>
      <w:proofErr w:type="gramEnd"/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2. Подготовить и провести массовые мероприятия и праздники:</w:t>
      </w:r>
    </w:p>
    <w:p w:rsid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- Декада добрых дел, посвященная дню рождения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(апрель)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- Дни Воинской Славы России (по календарю)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- Вахта Памяти. День Победы (3-9 мая)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- Месячник краеведческой работы. Общешкольная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краеведческая викторина (декабрь</w:t>
      </w: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3. Принимать участие в районных и областных конкурсах, чтениях по патриотическому воспитанию и краеведческой работе.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4.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частвовать в районном конкурсе краеведчески</w:t>
      </w: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комнат</w:t>
      </w: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течение года).</w:t>
      </w:r>
    </w:p>
    <w:p w:rsid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5. Работа летнего оздоровительного лагеря эколого-краеведческого направления (июнь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июль</w:t>
      </w: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ТЕМАТИКА ЭКСКУРСИЙ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I. </w:t>
      </w: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Обзорные</w:t>
      </w: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: «Родной земли начало»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Поселок </w:t>
      </w:r>
      <w:proofErr w:type="spellStart"/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</w:t>
      </w: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ошлом и настоящем.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История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Шерна</w:t>
      </w:r>
      <w:proofErr w:type="spellEnd"/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: фауна и флора.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Поселок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Першино</w:t>
      </w:r>
      <w:proofErr w:type="spellEnd"/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послевоенные годы.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Боевая слава поселка </w:t>
      </w:r>
      <w:proofErr w:type="spellStart"/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шино</w:t>
      </w:r>
      <w:proofErr w:type="spellEnd"/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История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Першинской средней школы </w:t>
      </w: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7. История пионерской и комсомольской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Першинской</w:t>
      </w: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школы.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II. </w:t>
      </w: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Обзорные</w:t>
      </w: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: «Поклонимся Великим тем годам»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1. Переломные периоды Великой Отечественной войны.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Киржачский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годы Великой Отечественной войны.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3. Советский тыл в годы войны.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Основные сражения Великой Отечественной войны.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III. </w:t>
      </w: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Тематические</w:t>
      </w: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: «Подвиг земляков»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1. Подвиг земляков.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Воины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Киржачской</w:t>
      </w:r>
      <w:proofErr w:type="spellEnd"/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proofErr w:type="gramEnd"/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рои Советского Союза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Ветераны войны и тыла поселка </w:t>
      </w:r>
      <w:proofErr w:type="spellStart"/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шино</w:t>
      </w:r>
      <w:proofErr w:type="spellEnd"/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поселка 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Учителя – ветераны педагогического труда, участники тыла.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V. </w:t>
      </w: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Тематические</w:t>
      </w: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«Современный поселок </w:t>
      </w:r>
      <w:proofErr w:type="spellStart"/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шино</w:t>
      </w:r>
      <w:proofErr w:type="spellEnd"/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1. Судьба моей малой Родины.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2. Образовательные учреждения поселка.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Ономастика магазинов поселка </w:t>
      </w:r>
      <w:proofErr w:type="spellStart"/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шино</w:t>
      </w:r>
      <w:proofErr w:type="spellEnd"/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4. Учителя – выпускники школы.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История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Першинского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литейно-механического завода.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Старожилы и почетные граждане 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Першино</w:t>
      </w:r>
      <w:proofErr w:type="spellEnd"/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4949" w:rsidRPr="00164949" w:rsidRDefault="00164949" w:rsidP="0016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949">
        <w:rPr>
          <w:rFonts w:ascii="Times New Roman" w:eastAsia="Times New Roman" w:hAnsi="Times New Roman" w:cs="Times New Roman"/>
          <w:color w:val="000000"/>
          <w:sz w:val="28"/>
          <w:szCs w:val="28"/>
        </w:rPr>
        <w:t>7. Экскурсия по окрестностям поселка.</w:t>
      </w:r>
    </w:p>
    <w:p w:rsidR="004A66A1" w:rsidRDefault="004A66A1" w:rsidP="001649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4949" w:rsidRPr="00164949" w:rsidRDefault="00164949" w:rsidP="001649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школьной историко-краеведческой комнаты: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Нестерчук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sectPr w:rsidR="00164949" w:rsidRPr="00164949" w:rsidSect="004A6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7282A"/>
    <w:multiLevelType w:val="multilevel"/>
    <w:tmpl w:val="2000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4949"/>
    <w:rsid w:val="00164949"/>
    <w:rsid w:val="004A66A1"/>
    <w:rsid w:val="00B4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949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649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Гость</cp:lastModifiedBy>
  <cp:revision>4</cp:revision>
  <dcterms:created xsi:type="dcterms:W3CDTF">2012-02-06T11:40:00Z</dcterms:created>
  <dcterms:modified xsi:type="dcterms:W3CDTF">2013-02-27T11:25:00Z</dcterms:modified>
</cp:coreProperties>
</file>