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A6" w:rsidRPr="002132A6" w:rsidRDefault="002132A6" w:rsidP="002132A6">
      <w:pPr>
        <w:spacing w:after="0" w:line="276" w:lineRule="auto"/>
        <w:jc w:val="center"/>
        <w:rPr>
          <w:rFonts w:ascii="Cambria" w:eastAsia="Calibri" w:hAnsi="Cambria" w:cs="Times New Roman"/>
          <w:b/>
          <w:i/>
          <w:sz w:val="28"/>
          <w:szCs w:val="28"/>
        </w:rPr>
      </w:pPr>
      <w:r w:rsidRPr="002132A6">
        <w:rPr>
          <w:rFonts w:ascii="Cambria" w:eastAsia="Calibri" w:hAnsi="Cambria" w:cs="Times New Roman"/>
          <w:b/>
          <w:i/>
          <w:sz w:val="28"/>
          <w:szCs w:val="28"/>
        </w:rPr>
        <w:t>Алгоритм работы на этапе постановки шипящих звуков</w:t>
      </w:r>
    </w:p>
    <w:p w:rsidR="002132A6" w:rsidRPr="002132A6" w:rsidRDefault="002132A6" w:rsidP="002132A6">
      <w:pPr>
        <w:spacing w:after="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2"/>
        <w:gridCol w:w="2610"/>
        <w:gridCol w:w="2434"/>
        <w:gridCol w:w="2529"/>
        <w:gridCol w:w="2511"/>
        <w:gridCol w:w="2530"/>
      </w:tblGrid>
      <w:tr w:rsidR="002132A6" w:rsidRPr="002132A6" w:rsidTr="009D7D64">
        <w:tc>
          <w:tcPr>
            <w:tcW w:w="2558" w:type="dxa"/>
          </w:tcPr>
          <w:p w:rsidR="002132A6" w:rsidRPr="002132A6" w:rsidRDefault="002132A6" w:rsidP="002132A6">
            <w:pPr>
              <w:jc w:val="center"/>
              <w:rPr>
                <w:rFonts w:ascii="Cambria" w:eastAsia="Calibri" w:hAnsi="Cambria" w:cs="Microsoft Uighur"/>
                <w:b/>
                <w:i/>
                <w:sz w:val="24"/>
                <w:szCs w:val="24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НАЗ</w:t>
            </w:r>
          </w:p>
        </w:tc>
        <w:tc>
          <w:tcPr>
            <w:tcW w:w="2653" w:type="dxa"/>
          </w:tcPr>
          <w:p w:rsidR="002132A6" w:rsidRPr="002132A6" w:rsidRDefault="002132A6" w:rsidP="002132A6">
            <w:pPr>
              <w:jc w:val="center"/>
              <w:rPr>
                <w:rFonts w:ascii="Cambria" w:eastAsia="Calibri" w:hAnsi="Cambria" w:cs="Microsoft Uighur"/>
                <w:b/>
                <w:i/>
                <w:sz w:val="24"/>
                <w:szCs w:val="24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ДПЗ</w:t>
            </w:r>
          </w:p>
        </w:tc>
        <w:tc>
          <w:tcPr>
            <w:tcW w:w="2464" w:type="dxa"/>
          </w:tcPr>
          <w:p w:rsidR="002132A6" w:rsidRPr="002132A6" w:rsidRDefault="002132A6" w:rsidP="002132A6">
            <w:pPr>
              <w:jc w:val="center"/>
              <w:rPr>
                <w:rFonts w:ascii="Cambria" w:eastAsia="Calibri" w:hAnsi="Cambria" w:cs="Microsoft Uighur"/>
                <w:b/>
                <w:i/>
                <w:sz w:val="24"/>
                <w:szCs w:val="24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ПНП</w:t>
            </w: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center"/>
              <w:rPr>
                <w:rFonts w:ascii="Cambria" w:eastAsia="Calibri" w:hAnsi="Cambria" w:cs="Microsoft Uighur"/>
                <w:b/>
                <w:i/>
                <w:sz w:val="24"/>
                <w:szCs w:val="24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АГ</w:t>
            </w: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center"/>
              <w:rPr>
                <w:rFonts w:ascii="Cambria" w:eastAsia="Calibri" w:hAnsi="Cambria" w:cs="Microsoft Uighur"/>
                <w:b/>
                <w:i/>
                <w:sz w:val="24"/>
                <w:szCs w:val="24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СПЗ</w:t>
            </w: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center"/>
              <w:rPr>
                <w:rFonts w:ascii="Cambria" w:eastAsia="Calibri" w:hAnsi="Cambria" w:cs="Microsoft Uighur"/>
                <w:b/>
                <w:i/>
                <w:sz w:val="24"/>
                <w:szCs w:val="24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ИПЗ</w:t>
            </w:r>
          </w:p>
        </w:tc>
      </w:tr>
      <w:tr w:rsidR="002132A6" w:rsidRPr="002132A6" w:rsidTr="009D7D64">
        <w:tc>
          <w:tcPr>
            <w:tcW w:w="2558" w:type="dxa"/>
          </w:tcPr>
          <w:p w:rsidR="002132A6" w:rsidRPr="002132A6" w:rsidRDefault="002132A6" w:rsidP="002132A6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Звук (Ш)</w:t>
            </w:r>
          </w:p>
          <w:p w:rsidR="002132A6" w:rsidRPr="002132A6" w:rsidRDefault="002132A6" w:rsidP="002132A6">
            <w:pPr>
              <w:jc w:val="center"/>
              <w:rPr>
                <w:rFonts w:ascii="Cambria" w:eastAsia="Calibri" w:hAnsi="Cambria" w:cs="Times New Roman"/>
                <w:noProof/>
                <w:sz w:val="20"/>
                <w:szCs w:val="20"/>
                <w:lang w:eastAsia="ru-RU"/>
              </w:rPr>
            </w:pPr>
          </w:p>
          <w:p w:rsidR="002132A6" w:rsidRPr="002132A6" w:rsidRDefault="002132A6" w:rsidP="002132A6">
            <w:pPr>
              <w:jc w:val="center"/>
              <w:rPr>
                <w:rFonts w:ascii="Cambria" w:eastAsia="Calibri" w:hAnsi="Cambria" w:cs="Times New Roman"/>
                <w:noProof/>
                <w:sz w:val="20"/>
                <w:szCs w:val="20"/>
                <w:lang w:eastAsia="ru-RU"/>
              </w:rPr>
            </w:pPr>
          </w:p>
          <w:p w:rsidR="002132A6" w:rsidRPr="002132A6" w:rsidRDefault="002132A6" w:rsidP="002132A6">
            <w:pPr>
              <w:jc w:val="center"/>
              <w:rPr>
                <w:rFonts w:ascii="Cambria" w:eastAsia="Calibri" w:hAnsi="Cambria" w:cs="Times New Roman"/>
                <w:noProof/>
                <w:sz w:val="20"/>
                <w:szCs w:val="20"/>
                <w:lang w:eastAsia="ru-RU"/>
              </w:rPr>
            </w:pPr>
          </w:p>
          <w:p w:rsidR="002132A6" w:rsidRPr="002132A6" w:rsidRDefault="002132A6" w:rsidP="002132A6">
            <w:pPr>
              <w:jc w:val="center"/>
              <w:rPr>
                <w:rFonts w:ascii="Cambria" w:eastAsia="Calibri" w:hAnsi="Cambria" w:cs="Times New Roman"/>
                <w:noProof/>
                <w:sz w:val="20"/>
                <w:szCs w:val="20"/>
                <w:lang w:eastAsia="ru-RU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Звук твердый, глухой, согласный; щелевой, язычно-передненебный, по месту резонирования – ротовой. 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>Особенности артикуляции: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губы округлены, немного вытянуты вперед; зубы сближены, но не смыкаются; кончик языка – широкий, поднят к небу (за альвеолы), но не касается его, образуя щель; боковые края языка прижимаются изнутри к верхним коренным зубам, не пропуская по бокам струю выдыхаемого воздуха; воздушная струя – сильная, теплая; голосовые связки разомкнуты, голос не образуется.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Отсутствие звука:</w:t>
            </w:r>
          </w:p>
        </w:tc>
        <w:tc>
          <w:tcPr>
            <w:tcW w:w="2464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Аномалии в строении: прогения, </w:t>
            </w:r>
            <w:proofErr w:type="gramStart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прогнатия,  отсутствие</w:t>
            </w:r>
            <w:proofErr w:type="gramEnd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передних зубов, редкие зубы; нарушение фонематического слуха.</w:t>
            </w: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Упражнения для губ: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«Заборчик», «Улыбочка» - «Трубочка».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Упражнения для языка: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«Лопаточка», «Накажем непослушный язычок», «Чистим зубки», «Качели», «Вкусное варенье».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Упражнения для выработки воздушной струи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: «Чей мяч улетит дальше?», «Фокус».</w:t>
            </w: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По подражанию: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перед зеркалом показываем ребенку правильную артикуляцию звука «Ш». Объясняем ребенку, что для того, чтобы научиться произносить звук «Ш» язык должен быть широким и поднят к передней части твердого неба, расстояние между резцами должно быть 4-5 мм, струя воздуха сильная, теплая, т.к. воздух расходится по всему языку (нет желобка) и успевает за время движения во рту нагреться. Звук «Ш» произносится удлиненно и напряжно.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По подражанию: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с введением игрового приема «Как шипит змея?»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132A6" w:rsidRPr="002132A6" w:rsidTr="009D7D64">
        <w:tc>
          <w:tcPr>
            <w:tcW w:w="2558" w:type="dxa"/>
          </w:tcPr>
          <w:p w:rsidR="002132A6" w:rsidRPr="002132A6" w:rsidRDefault="002132A6" w:rsidP="002132A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Межзубный сигматиз: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Кончик языка находится между верхними и нижними резцами. Воздушная струя слабая, рассеянная.</w:t>
            </w:r>
          </w:p>
        </w:tc>
        <w:tc>
          <w:tcPr>
            <w:tcW w:w="2464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Короткая подъязычная уздечка; передний открытый прикус; высокое готическое небо; гипотония язычной продольной мышцы. </w:t>
            </w: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Упражнения для губ: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«Рупор», «Заборчик», «Улыбочка» - «Трубочка.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Упражнения для </w:t>
            </w:r>
            <w:proofErr w:type="gramStart"/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языка: 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«</w:t>
            </w:r>
            <w:proofErr w:type="gramEnd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Чистим зубки», «Качели», «Вкусное варенье», «Горка», «Чашечка», «Маляр», «Грибок».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Упражнения для выработки воздушной струи: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«Чей мяч улетит дальше?», «Фокус».</w:t>
            </w: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Способ разложения артикуляции 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(делаем лопатку на нижней губе, затем из языка – чашечку вне ротовой полости, заводим её за верхние резцы и пускаем воздушную струю).</w:t>
            </w:r>
          </w:p>
        </w:tc>
        <w:tc>
          <w:tcPr>
            <w:tcW w:w="2559" w:type="dxa"/>
          </w:tcPr>
          <w:p w:rsidR="002132A6" w:rsidRPr="002132A6" w:rsidRDefault="002132A6" w:rsidP="002132A6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«Как шипит змея?», </w:t>
            </w:r>
          </w:p>
          <w:p w:rsidR="002132A6" w:rsidRPr="002132A6" w:rsidRDefault="002132A6" w:rsidP="002132A6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«Листья шелестят», «Шумит лес», </w:t>
            </w:r>
          </w:p>
          <w:p w:rsidR="002132A6" w:rsidRPr="002132A6" w:rsidRDefault="002132A6" w:rsidP="002132A6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«Воздушный шарик лопнул», «Поймай звук»,</w:t>
            </w:r>
          </w:p>
          <w:p w:rsidR="002132A6" w:rsidRPr="002132A6" w:rsidRDefault="002132A6" w:rsidP="002132A6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«Как шуршит мышка», </w:t>
            </w:r>
          </w:p>
          <w:p w:rsidR="002132A6" w:rsidRPr="002132A6" w:rsidRDefault="002132A6" w:rsidP="002132A6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«Договори слово»:</w:t>
            </w:r>
          </w:p>
          <w:p w:rsidR="002132A6" w:rsidRPr="002132A6" w:rsidRDefault="002132A6" w:rsidP="002132A6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gramStart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Каранда..</w:t>
            </w:r>
            <w:proofErr w:type="gramEnd"/>
          </w:p>
          <w:p w:rsidR="002132A6" w:rsidRPr="002132A6" w:rsidRDefault="002132A6" w:rsidP="002132A6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gramStart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Малы..</w:t>
            </w:r>
            <w:proofErr w:type="gramEnd"/>
          </w:p>
          <w:p w:rsidR="002132A6" w:rsidRPr="002132A6" w:rsidRDefault="002132A6" w:rsidP="002132A6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gramStart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Ланды..</w:t>
            </w:r>
            <w:proofErr w:type="gramEnd"/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132A6" w:rsidRPr="002132A6" w:rsidTr="009D7D64">
        <w:tc>
          <w:tcPr>
            <w:tcW w:w="2558" w:type="dxa"/>
          </w:tcPr>
          <w:p w:rsidR="002132A6" w:rsidRPr="002132A6" w:rsidRDefault="002132A6" w:rsidP="002132A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Боковой сигматизм: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Один из боковых краёв </w:t>
            </w:r>
            <w:proofErr w:type="gramStart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языка  поднимается</w:t>
            </w:r>
            <w:proofErr w:type="gramEnd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к твердому нёбу и  воздушная струя проходит по опущенному краю языка,  когда в норме она должна идти строго посередине языка, вследствие  чего образуется  «хлюпающий» звук.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Боковой открытый прикус, наличие стертой формы дизартрии, парез мышц языка, макроглосия. </w:t>
            </w: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Упражнения для укрепления боковых краев языка: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«Желобок», «Трубочка».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Упражнения для выработки воздушной струи: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«Фокус».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Упражнения для губ: 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«Рупор».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Упражнения для языка: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«Качели», «Вкусное варенье», «Лопаточка», «Маляр», «Чашечка» - специфическое упражнение для правильной артикуляции звука.</w:t>
            </w: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Поэтапный способ постановки звука (По Рау)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. 4 этапа: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i/>
                <w:sz w:val="20"/>
                <w:szCs w:val="20"/>
              </w:rPr>
              <w:t>1 этап: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выработка широкого распластанного языка;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</w:rPr>
            </w:pPr>
            <w:r w:rsidRPr="002132A6">
              <w:rPr>
                <w:rFonts w:ascii="Cambria" w:eastAsia="Calibri" w:hAnsi="Cambria" w:cs="Times New Roman"/>
                <w:i/>
                <w:sz w:val="20"/>
                <w:szCs w:val="20"/>
              </w:rPr>
              <w:t>2 этап: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2132A6">
              <w:rPr>
                <w:rFonts w:ascii="Cambria" w:eastAsia="Calibri" w:hAnsi="Cambria" w:cs="Times New Roman"/>
                <w:sz w:val="20"/>
              </w:rPr>
              <w:t xml:space="preserve">зажимание языка между </w:t>
            </w:r>
            <w:proofErr w:type="gramStart"/>
            <w:r w:rsidRPr="002132A6">
              <w:rPr>
                <w:rFonts w:ascii="Cambria" w:eastAsia="Calibri" w:hAnsi="Cambria" w:cs="Times New Roman"/>
                <w:sz w:val="20"/>
              </w:rPr>
              <w:t>зубами  и</w:t>
            </w:r>
            <w:proofErr w:type="gramEnd"/>
            <w:r w:rsidRPr="002132A6">
              <w:rPr>
                <w:rFonts w:ascii="Cambria" w:eastAsia="Calibri" w:hAnsi="Cambria" w:cs="Times New Roman"/>
                <w:sz w:val="20"/>
              </w:rPr>
              <w:t xml:space="preserve"> пускание воздушной струи;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i/>
                <w:sz w:val="20"/>
              </w:rPr>
              <w:t>3 этап:</w:t>
            </w:r>
            <w:r w:rsidRPr="002132A6">
              <w:rPr>
                <w:rFonts w:ascii="Cambria" w:eastAsia="Calibri" w:hAnsi="Cambria" w:cs="Times New Roman"/>
                <w:sz w:val="20"/>
              </w:rPr>
              <w:t xml:space="preserve"> закрепляем межзубное произношение: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кончик и боковые края языка фиксируются между зубами – это способствует выработке правильной симметричной позы языка;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</w:rPr>
            </w:pPr>
            <w:r w:rsidRPr="002132A6">
              <w:rPr>
                <w:rFonts w:ascii="Cambria" w:eastAsia="Calibri" w:hAnsi="Cambria" w:cs="Times New Roman"/>
                <w:i/>
                <w:sz w:val="20"/>
              </w:rPr>
              <w:t>4 этап:</w:t>
            </w:r>
            <w:r w:rsidRPr="002132A6">
              <w:rPr>
                <w:rFonts w:ascii="Cambria" w:eastAsia="Calibri" w:hAnsi="Cambria" w:cs="Times New Roman"/>
                <w:sz w:val="20"/>
              </w:rPr>
              <w:t xml:space="preserve"> формирование за зубного произношения (механизм: язык </w:t>
            </w:r>
            <w:proofErr w:type="gramStart"/>
            <w:r w:rsidRPr="002132A6">
              <w:rPr>
                <w:rFonts w:ascii="Cambria" w:eastAsia="Calibri" w:hAnsi="Cambria" w:cs="Times New Roman"/>
                <w:sz w:val="20"/>
              </w:rPr>
              <w:t>ставится  за</w:t>
            </w:r>
            <w:proofErr w:type="gramEnd"/>
            <w:r w:rsidRPr="002132A6">
              <w:rPr>
                <w:rFonts w:ascii="Cambria" w:eastAsia="Calibri" w:hAnsi="Cambria" w:cs="Times New Roman"/>
                <w:sz w:val="20"/>
              </w:rPr>
              <w:t xml:space="preserve"> зубы).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gramStart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1.Набежал  ветерок</w:t>
            </w:r>
            <w:proofErr w:type="gramEnd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и колышет верхушки деревьев, а они качаются и шумят «ш-ш-ш…».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2.Игра «Шарик лопнул» - «шшшшшшшшшш»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3.Мышка шуршит: «шшшшш».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4.Змея шипит: «шшшшш»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132A6" w:rsidRPr="002132A6" w:rsidTr="009D7D64">
        <w:tc>
          <w:tcPr>
            <w:tcW w:w="2558" w:type="dxa"/>
          </w:tcPr>
          <w:p w:rsidR="002132A6" w:rsidRPr="002132A6" w:rsidRDefault="002132A6" w:rsidP="002132A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Носовой сигматизм: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Задняя часть языка примыкает к мягкому нёбу, а передняя часть опущена и не принимает участие, маленький язычок опущен. Воздушная струя выходит через носовую полость, а не изо рта.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Короткий маленький язычок; отсутствие или </w:t>
            </w:r>
            <w:proofErr w:type="gramStart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раздвоение  маленького</w:t>
            </w:r>
            <w:proofErr w:type="gramEnd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язычка; слабость мышц мягкого неба.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Дифференциация дыхания: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(носовое - ротовое: вдох носом - выдох ртом и наоборот, только ртом - только носом).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Упражнения для укрепления мышц мягкого нёба: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(покашливание, произнесение –</w:t>
            </w:r>
            <w:r w:rsidRPr="002132A6">
              <w:rPr>
                <w:rFonts w:ascii="Cambria" w:eastAsia="Calibri" w:hAnsi="Cambria" w:cs="Times New Roman"/>
                <w:b/>
                <w:sz w:val="20"/>
                <w:szCs w:val="20"/>
              </w:rPr>
              <w:t>а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- на твёрдой атаке).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Упражнение для выдвижения кончика языка вперёд:</w:t>
            </w:r>
            <w:r w:rsidRPr="00213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«Иголочка», «Змейка».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Упражнение для губ: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«Рупор»» (учим округлять губы и слегка выдвигать их вперед.)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Упражнение для языка: 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«Лопаточка», специфическое упражнение «Чашечка»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для правильной артикуляции звука.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Упражнение для выработки воздушной струи: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«Фокус».</w:t>
            </w: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Поэтапный способ постановки звука (По Рау)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. 4 этапа: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i/>
                <w:sz w:val="20"/>
                <w:szCs w:val="20"/>
              </w:rPr>
              <w:t>1 этап: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выработка широкого распластанного языка;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</w:rPr>
            </w:pPr>
            <w:r w:rsidRPr="002132A6">
              <w:rPr>
                <w:rFonts w:ascii="Cambria" w:eastAsia="Calibri" w:hAnsi="Cambria" w:cs="Times New Roman"/>
                <w:i/>
                <w:sz w:val="20"/>
                <w:szCs w:val="20"/>
              </w:rPr>
              <w:t>2 этап: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2132A6">
              <w:rPr>
                <w:rFonts w:ascii="Cambria" w:eastAsia="Calibri" w:hAnsi="Cambria" w:cs="Times New Roman"/>
                <w:sz w:val="20"/>
              </w:rPr>
              <w:t xml:space="preserve">зажимание языка между </w:t>
            </w:r>
            <w:proofErr w:type="gramStart"/>
            <w:r w:rsidRPr="002132A6">
              <w:rPr>
                <w:rFonts w:ascii="Cambria" w:eastAsia="Calibri" w:hAnsi="Cambria" w:cs="Times New Roman"/>
                <w:sz w:val="20"/>
              </w:rPr>
              <w:t>зубами  и</w:t>
            </w:r>
            <w:proofErr w:type="gramEnd"/>
            <w:r w:rsidRPr="002132A6">
              <w:rPr>
                <w:rFonts w:ascii="Cambria" w:eastAsia="Calibri" w:hAnsi="Cambria" w:cs="Times New Roman"/>
                <w:sz w:val="20"/>
              </w:rPr>
              <w:t xml:space="preserve"> пускание воздушной струи;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i/>
                <w:sz w:val="20"/>
              </w:rPr>
              <w:t>3 этап:</w:t>
            </w:r>
            <w:r w:rsidRPr="002132A6">
              <w:rPr>
                <w:rFonts w:ascii="Cambria" w:eastAsia="Calibri" w:hAnsi="Cambria" w:cs="Times New Roman"/>
                <w:sz w:val="20"/>
              </w:rPr>
              <w:t xml:space="preserve"> закрепляем межзубное произношение: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кончик и боковые края языка фиксируются между зубами – это способствует выработке правильной симметричной позы языка;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i/>
                <w:sz w:val="20"/>
              </w:rPr>
              <w:t>4 этап:</w:t>
            </w:r>
            <w:r w:rsidRPr="002132A6">
              <w:rPr>
                <w:rFonts w:ascii="Cambria" w:eastAsia="Calibri" w:hAnsi="Cambria" w:cs="Times New Roman"/>
                <w:sz w:val="20"/>
              </w:rPr>
              <w:t xml:space="preserve"> формирование за зубного произношения (механизм: язык </w:t>
            </w:r>
            <w:proofErr w:type="gramStart"/>
            <w:r w:rsidRPr="002132A6">
              <w:rPr>
                <w:rFonts w:ascii="Cambria" w:eastAsia="Calibri" w:hAnsi="Cambria" w:cs="Times New Roman"/>
                <w:sz w:val="20"/>
              </w:rPr>
              <w:t>ставится  за</w:t>
            </w:r>
            <w:proofErr w:type="gramEnd"/>
            <w:r w:rsidRPr="002132A6">
              <w:rPr>
                <w:rFonts w:ascii="Cambria" w:eastAsia="Calibri" w:hAnsi="Cambria" w:cs="Times New Roman"/>
                <w:sz w:val="20"/>
              </w:rPr>
              <w:t xml:space="preserve"> зубы).</w:t>
            </w: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Игра «Тишина».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Ребенок стоит у одной стены с закрытыми глазами, а логопед и др ребята – у противоположной. Логопед и др ребята стараются тихо подойти к ведущему, который при малейшем шуме говорит: Ш-Ш-Ш. после этого нашумевший останавливается, а затем продвигается дальше. Когда логопед или другие дети доходят до ведущего, они меняются ролями. Водящий не должен оглядываться на ребят.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«Как шуршит мышка».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132A6" w:rsidRPr="002132A6" w:rsidTr="009D7D64">
        <w:tc>
          <w:tcPr>
            <w:tcW w:w="2558" w:type="dxa"/>
          </w:tcPr>
          <w:p w:rsidR="002132A6" w:rsidRPr="002132A6" w:rsidRDefault="002132A6" w:rsidP="002132A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Губно-зубной парасигматизм: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 xml:space="preserve">Нижняя губа </w:t>
            </w:r>
            <w:proofErr w:type="gramStart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приближается  к</w:t>
            </w:r>
            <w:proofErr w:type="gramEnd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верхним резцам, образуя сужение, через которое проходит выдыхаемая струя воздуха,  язык практически не участвует в образовании звука, в результате чего слышится звук [ф] (фапка, мафина).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 xml:space="preserve">Недостаточно сформирован артикуляционный уклад. Органические факторы (прогнатия - дефект прикуса; большие губы и зубы). 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Нарушение фонематического слуха.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Упражнение на развитие фонематического слуха: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«Поймай звук» (ш-ф).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Дифференциация по артикуляции звуков [ш] и [ф] (правильная артикуляция звуков).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Опускание и поднимание нижней губы.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Упражнения для губ: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«Оскал».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lastRenderedPageBreak/>
              <w:t xml:space="preserve">Упражнения для языка: 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«Вкусное варенье», «Почистим верхние зубки» (поднятие языка вверх), «Лопаточка», специфическое упражнение «Чашечка»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для правильной артикуляции звука.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Упражнение для выработки воздушной струи: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«Фокус».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lastRenderedPageBreak/>
              <w:t xml:space="preserve">Разложение артикуляции. 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«Лопаточка» - «Чашечка», пускаем воздушную струю.</w:t>
            </w: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«Осенние листья».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Тишина в лесу стоит. Еле слышно лист шуршит. Ш-Ш-Ш…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(Дети поднимают руки вверх и произносят тихо звук Ш, встряхивая кистями рук)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Ветер дует посильней,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Листик зашуршит смелей. Ш-Ш-Ш!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(Дети произносят звук Ш громко, на 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продолжительном и ровном выдохе)</w:t>
            </w:r>
          </w:p>
          <w:p w:rsidR="002132A6" w:rsidRPr="002132A6" w:rsidRDefault="002132A6" w:rsidP="002132A6">
            <w:pPr>
              <w:spacing w:line="48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«Как шипит змея?».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132A6" w:rsidRPr="002132A6" w:rsidTr="009D7D64">
        <w:tc>
          <w:tcPr>
            <w:tcW w:w="2558" w:type="dxa"/>
          </w:tcPr>
          <w:p w:rsidR="002132A6" w:rsidRPr="002132A6" w:rsidRDefault="002132A6" w:rsidP="002132A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Призубный парасигматизм: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Кончик языка упирается в </w:t>
            </w:r>
            <w:proofErr w:type="gramStart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основание  верхних</w:t>
            </w:r>
            <w:proofErr w:type="gramEnd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резцов. Воздушная струя толчкообразная, поэтому образуется характерный свист и слышатся звуки Д и Т (тапка, дук).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Закрытый прикус.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Недостаточно сформирован артикуляционный уклад.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Нарушение фонематического слуха.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Упражнение на развитие фонематического слуха: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«Поймай звук» тс-ш).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Дифференциация по артикуляции звуков [ш] и [т] (на примере воздушной струи).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Упражнения для губ: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«Рупор».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Упражнение для языка: 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«Вкусное варенье», «Почистим верхние зубки» (поднятие языка вверх), «Лопаточка», специфическое упражнение «Чашечка»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для правильной артикуляции звука.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Упражнение для выработки воздушной струи: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«Фокус».</w:t>
            </w: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Разложение артикуляции. 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«Лопаточка» - «Чашечка», пускаем воздушную струю.</w:t>
            </w: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Игра «Поезд».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gramStart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Дети  встают</w:t>
            </w:r>
            <w:proofErr w:type="gramEnd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друг за другом, как вагончики и начинают движение : По-шел, По-шел, По-шел! Постепенно следует ускорить темп движения и речи, а затем замедлить. Подходя к установленному месту (станции), произнести команду: </w:t>
            </w:r>
            <w:proofErr w:type="gramStart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При-шел</w:t>
            </w:r>
            <w:proofErr w:type="gramEnd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, При-шел, При-шел! – и медленно выпустить пар: Ш-Ш-Ш-Ш-Ш-Ш-Ш! затем движения поезда повторяются.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132A6" w:rsidRPr="002132A6" w:rsidTr="009D7D64">
        <w:tc>
          <w:tcPr>
            <w:tcW w:w="2558" w:type="dxa"/>
          </w:tcPr>
          <w:p w:rsidR="002132A6" w:rsidRPr="002132A6" w:rsidRDefault="002132A6" w:rsidP="002132A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Свистящий парасигматизм шипящих: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Звук </w:t>
            </w:r>
            <w:r w:rsidRPr="002132A6">
              <w:rPr>
                <w:rFonts w:ascii="Cambria" w:eastAsia="Calibri" w:hAnsi="Cambria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заменяется звуком </w:t>
            </w:r>
            <w:r w:rsidRPr="002132A6">
              <w:rPr>
                <w:rFonts w:ascii="Cambria" w:eastAsia="Calibri" w:hAnsi="Cambria" w:cs="Times New Roman"/>
                <w:b/>
                <w:bCs/>
                <w:i/>
                <w:iCs/>
                <w:sz w:val="20"/>
                <w:szCs w:val="20"/>
              </w:rPr>
              <w:t>с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: шапка - "сапка", машина - "масина", душ - "дус". Язык широкий, лежит у основания нижних </w:t>
            </w:r>
            <w:proofErr w:type="gramStart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резцов,  боковые</w:t>
            </w:r>
            <w:proofErr w:type="gramEnd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края языка смыкаются с коренными зубами. Воздушная струя при поднесении ладони ко рту узкая, холодная, идет по средней линии языка.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Нарушение фонематического слуха.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Недостаточно сформирован 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артикуляционный уклад. Прогнатия.</w:t>
            </w: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lastRenderedPageBreak/>
              <w:t xml:space="preserve">Упражнение на развитие фонематического </w:t>
            </w:r>
            <w:proofErr w:type="gramStart"/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слуха: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 «</w:t>
            </w:r>
            <w:proofErr w:type="gramEnd"/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Поймай звук» (с-ш).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Дифференциация по артикуляции звуков [с] и [ш] (правильная артикуляция звуков)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Упражнение для губ: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чередование «Улыбочка» - «Рупор».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Упражнение для языка: 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«Лопаточка», «Чашечка».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Упражнение для выработки воздушной струи: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 «Фокус».</w:t>
            </w: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lastRenderedPageBreak/>
              <w:t>От исходного «Р».</w:t>
            </w:r>
            <w:r w:rsidRPr="00213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бираем голос и вибрацию, пускаем воздушную струю.</w:t>
            </w:r>
          </w:p>
        </w:tc>
        <w:tc>
          <w:tcPr>
            <w:tcW w:w="2559" w:type="dxa"/>
          </w:tcPr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 xml:space="preserve">«Шумит лес», 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132A6">
              <w:rPr>
                <w:rFonts w:ascii="Cambria" w:eastAsia="Calibri" w:hAnsi="Cambria" w:cs="Times New Roman"/>
                <w:sz w:val="20"/>
                <w:szCs w:val="20"/>
              </w:rPr>
              <w:t>«Как шуршат мышки?»</w:t>
            </w:r>
          </w:p>
          <w:p w:rsidR="002132A6" w:rsidRPr="002132A6" w:rsidRDefault="002132A6" w:rsidP="002132A6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2132A6" w:rsidRPr="002132A6" w:rsidRDefault="002132A6" w:rsidP="002132A6">
      <w:pPr>
        <w:spacing w:after="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2132A6" w:rsidRPr="002132A6" w:rsidRDefault="002132A6" w:rsidP="002132A6">
      <w:pPr>
        <w:spacing w:after="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132A6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B44F33" w:rsidRDefault="00B44F33">
      <w:bookmarkStart w:id="0" w:name="_GoBack"/>
      <w:bookmarkEnd w:id="0"/>
    </w:p>
    <w:sectPr w:rsidR="00B44F33" w:rsidSect="006127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23"/>
    <w:rsid w:val="002132A6"/>
    <w:rsid w:val="00543223"/>
    <w:rsid w:val="00B4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77CE5-7980-4A52-9514-4095409B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2014-04-22T12:53:00Z</dcterms:created>
  <dcterms:modified xsi:type="dcterms:W3CDTF">2014-04-22T12:53:00Z</dcterms:modified>
</cp:coreProperties>
</file>