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7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6E85">
        <w:rPr>
          <w:rFonts w:ascii="Times New Roman" w:hAnsi="Times New Roman" w:cs="Times New Roman"/>
          <w:sz w:val="24"/>
          <w:szCs w:val="24"/>
        </w:rPr>
        <w:t>С.К.Баренц</w:t>
      </w:r>
      <w:proofErr w:type="spellEnd"/>
      <w:r w:rsidRPr="00FF6E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Стихотворение "Подольские курсанты"</w:t>
      </w:r>
    </w:p>
    <w:p w:rsidR="00B43F37" w:rsidRPr="00FF6E85" w:rsidRDefault="00B43F37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Березовая тишина...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Березовая тишина,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Как парашют на стропах,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Виснет.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Она стекает с желтых листьев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На травы, где прошла война.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Из тишины растут грибы,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Их лижет пламя золотое,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А я все слышу грохот боя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напряженный ритм пальбы.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Откуда этот странный гром?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Откуда он? Откуда он?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почему не утихает?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Быть может, в сердце он моем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Возник и память обжигает.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Мне от него уйти нельзя,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Мне от него нигде не скрыться.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Знакомые я вижу лица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 пыли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грустные глаза.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Вхожу в </w:t>
      </w:r>
      <w:proofErr w:type="spellStart"/>
      <w:r w:rsidRPr="00FF6E85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FF6E85">
        <w:rPr>
          <w:rFonts w:ascii="Times New Roman" w:hAnsi="Times New Roman" w:cs="Times New Roman"/>
          <w:sz w:val="24"/>
          <w:szCs w:val="24"/>
        </w:rPr>
        <w:t xml:space="preserve">: </w:t>
      </w:r>
      <w:r w:rsidR="00B43F37" w:rsidRPr="00FF6E85">
        <w:rPr>
          <w:rFonts w:ascii="Times New Roman" w:hAnsi="Times New Roman" w:cs="Times New Roman"/>
          <w:sz w:val="24"/>
          <w:szCs w:val="24"/>
        </w:rPr>
        <w:t>с</w:t>
      </w:r>
      <w:r w:rsidRPr="00FF6E85">
        <w:rPr>
          <w:rFonts w:ascii="Times New Roman" w:hAnsi="Times New Roman" w:cs="Times New Roman"/>
          <w:sz w:val="24"/>
          <w:szCs w:val="24"/>
        </w:rPr>
        <w:t>ело,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Каких в лесах России много.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Тут пролегла моя дорога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прошлое по ней прошло.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Осенний день.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 Тревожный день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Под серым, низким небосводом.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Нам женщины из деревень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Несли в окопы миски с медом.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Но под Москвой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 тот грозный год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6E85">
        <w:rPr>
          <w:rFonts w:ascii="Times New Roman" w:hAnsi="Times New Roman" w:cs="Times New Roman"/>
          <w:sz w:val="24"/>
          <w:szCs w:val="24"/>
        </w:rPr>
        <w:t>Выл для солдата горек</w:t>
      </w:r>
      <w:proofErr w:type="gramEnd"/>
      <w:r w:rsidRPr="00FF6E85">
        <w:rPr>
          <w:rFonts w:ascii="Times New Roman" w:hAnsi="Times New Roman" w:cs="Times New Roman"/>
          <w:sz w:val="24"/>
          <w:szCs w:val="24"/>
        </w:rPr>
        <w:t xml:space="preserve"> мед.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память, словно вестовой,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Меня ведет в тот страшный бой.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Гляжу вперед: Враги идут,</w:t>
      </w:r>
    </w:p>
    <w:p w:rsidR="00B43F37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Асфальт кромсают их подковы.</w:t>
      </w:r>
    </w:p>
    <w:p w:rsidR="00B43F37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Но их в селе курсанты ждут,</w:t>
      </w:r>
    </w:p>
    <w:p w:rsidR="00B43F37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Сердца их к подвигу готовы.</w:t>
      </w:r>
    </w:p>
    <w:p w:rsidR="00B43F37" w:rsidRPr="00FF6E85" w:rsidRDefault="00B43F37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85" w:rsidRDefault="00FF6E85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E85">
        <w:rPr>
          <w:rFonts w:ascii="Times New Roman" w:hAnsi="Times New Roman" w:cs="Times New Roman"/>
          <w:sz w:val="24"/>
          <w:szCs w:val="24"/>
        </w:rPr>
        <w:lastRenderedPageBreak/>
        <w:t>Подольские курсанты! Им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Здесь суждено до смерти драться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Входить в бессмертье</w:t>
      </w:r>
      <w:proofErr w:type="gramStart"/>
      <w:r w:rsidRPr="00FF6E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6E85">
        <w:rPr>
          <w:rFonts w:ascii="Times New Roman" w:hAnsi="Times New Roman" w:cs="Times New Roman"/>
          <w:sz w:val="24"/>
          <w:szCs w:val="24"/>
        </w:rPr>
        <w:t xml:space="preserve"> прощаться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С невозвратимым, дорогим.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Кто скажет мне, что это сон,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Давно минувшие страницы?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Тот день, что сталью опален,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 солдатских думах повторится...</w:t>
      </w:r>
    </w:p>
    <w:p w:rsidR="00B43F37" w:rsidRPr="00FF6E85" w:rsidRDefault="00B43F37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Мне от былого не уйти.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Оно - со мной, оно - в пути.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Там было каждому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По двадцать.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Когда и девушкам в любви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Не смеют юноши признаться.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 Но под осколками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В крови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Они на рубеже стояли,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Жгли вражьи танки,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Умирали -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за любовь,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за страну,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за лесную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Тишину.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Березовая тишина...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Березовая тишина.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Лесов осеннее дыханье.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Шепчу я </w:t>
      </w:r>
      <w:proofErr w:type="gramStart"/>
      <w:r w:rsidRPr="00FF6E85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FF6E85">
        <w:rPr>
          <w:rFonts w:ascii="Times New Roman" w:hAnsi="Times New Roman" w:cs="Times New Roman"/>
          <w:sz w:val="24"/>
          <w:szCs w:val="24"/>
        </w:rPr>
        <w:t xml:space="preserve"> имена,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Что наша добрая страна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В сердца вместила 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в преданья.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 xml:space="preserve"> Шоссе струится на Медынь,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Молчат разрушенные доты.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Но в эту стынь и в эту синь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Идут на перекличку роты.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командир, что вел их в бой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Под небом сумрачным и низким,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Перед народом и страной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Передает векам их списки.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пусть всегда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честь тех ребят,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Достойных и стихов и бронзы,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6E85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FF6E85">
        <w:rPr>
          <w:rFonts w:ascii="Times New Roman" w:hAnsi="Times New Roman" w:cs="Times New Roman"/>
          <w:sz w:val="24"/>
          <w:szCs w:val="24"/>
        </w:rPr>
        <w:t xml:space="preserve"> нежною шумят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lastRenderedPageBreak/>
        <w:t>Родные русские березы.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 по Варшавскому шоссе,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Где враг выбрасывал десанты,</w:t>
      </w:r>
    </w:p>
    <w:p w:rsidR="00772B7E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Навстречу буре и грозе</w:t>
      </w:r>
    </w:p>
    <w:p w:rsidR="00586EA8" w:rsidRPr="00FF6E85" w:rsidRDefault="00772B7E" w:rsidP="00B43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85">
        <w:rPr>
          <w:rFonts w:ascii="Times New Roman" w:hAnsi="Times New Roman" w:cs="Times New Roman"/>
          <w:sz w:val="24"/>
          <w:szCs w:val="24"/>
        </w:rPr>
        <w:t>Идут подольские курсанты.</w:t>
      </w:r>
    </w:p>
    <w:sectPr w:rsidR="00586EA8" w:rsidRPr="00F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4"/>
    <w:rsid w:val="00586EA8"/>
    <w:rsid w:val="00772B7E"/>
    <w:rsid w:val="007D30D4"/>
    <w:rsid w:val="00B43F37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>HomeLab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2012-10-19T11:38:00Z</dcterms:created>
  <dcterms:modified xsi:type="dcterms:W3CDTF">2013-02-27T13:58:00Z</dcterms:modified>
</cp:coreProperties>
</file>