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4 г. Ак-Довурака</w:t>
      </w: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3908">
        <w:rPr>
          <w:rFonts w:ascii="Times New Roman" w:hAnsi="Times New Roman" w:cs="Times New Roman"/>
          <w:b/>
          <w:i/>
          <w:sz w:val="72"/>
          <w:szCs w:val="72"/>
        </w:rPr>
        <w:t>Классный час</w:t>
      </w: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3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908">
        <w:rPr>
          <w:rFonts w:ascii="Times New Roman" w:hAnsi="Times New Roman" w:cs="Times New Roman"/>
          <w:b/>
          <w:i/>
          <w:sz w:val="72"/>
          <w:szCs w:val="72"/>
        </w:rPr>
        <w:t>« Обида»</w:t>
      </w: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Составила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русского языка и </w:t>
      </w:r>
    </w:p>
    <w:p w:rsidR="00A73908" w:rsidRDefault="00A73908" w:rsidP="00A739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Салчак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Ш.А.</w:t>
      </w:r>
    </w:p>
    <w:p w:rsid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08">
        <w:rPr>
          <w:rFonts w:ascii="Times New Roman" w:hAnsi="Times New Roman" w:cs="Times New Roman"/>
          <w:b/>
          <w:sz w:val="24"/>
          <w:szCs w:val="24"/>
        </w:rPr>
        <w:t>Обида.</w:t>
      </w:r>
    </w:p>
    <w:p w:rsidR="00A73908" w:rsidRPr="00A73908" w:rsidRDefault="00A73908" w:rsidP="00A73908">
      <w:p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Цель теоретическая</w:t>
      </w:r>
      <w:r w:rsidRPr="00A73908">
        <w:rPr>
          <w:rFonts w:ascii="Times New Roman" w:hAnsi="Times New Roman" w:cs="Times New Roman"/>
          <w:sz w:val="24"/>
          <w:szCs w:val="24"/>
        </w:rPr>
        <w:t xml:space="preserve">:   Ознакомление с основами позитивной психологии в целях развития самосознания для возможностей личностного роста и преобразования своей реальности. </w:t>
      </w:r>
    </w:p>
    <w:p w:rsidR="00A73908" w:rsidRPr="00A73908" w:rsidRDefault="00A73908" w:rsidP="00A73908">
      <w:p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Цель практическая</w:t>
      </w:r>
      <w:r w:rsidRPr="00A73908">
        <w:rPr>
          <w:rFonts w:ascii="Times New Roman" w:hAnsi="Times New Roman" w:cs="Times New Roman"/>
          <w:sz w:val="24"/>
          <w:szCs w:val="24"/>
        </w:rPr>
        <w:t>:  Освоение психотехник, способствующих раскрытию собственных потенциальных возможностей.</w:t>
      </w:r>
    </w:p>
    <w:p w:rsidR="00A73908" w:rsidRPr="00A73908" w:rsidRDefault="00A73908" w:rsidP="00A73908">
      <w:p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Цель воспитательная</w:t>
      </w:r>
      <w:r w:rsidRPr="00A73908">
        <w:rPr>
          <w:rFonts w:ascii="Times New Roman" w:hAnsi="Times New Roman" w:cs="Times New Roman"/>
          <w:sz w:val="24"/>
          <w:szCs w:val="24"/>
        </w:rPr>
        <w:t xml:space="preserve">: Формирование позитивного отношения к себе, расширение знаний о богатстве эмоциональных проявлений человека, о разрушительной силе негативных эмоций и ответственности за них. </w:t>
      </w:r>
    </w:p>
    <w:p w:rsidR="00A73908" w:rsidRPr="00A73908" w:rsidRDefault="00A73908" w:rsidP="00A739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73908" w:rsidRPr="00A73908" w:rsidRDefault="00A73908" w:rsidP="00A7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Знакомство  с эмоциональным состоянием обиды, механизмом её  зарождения.</w:t>
      </w:r>
    </w:p>
    <w:p w:rsidR="00A73908" w:rsidRPr="00A73908" w:rsidRDefault="00A73908" w:rsidP="00A7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Осознание возможностей своего организма  через знание законов психического мира.</w:t>
      </w:r>
    </w:p>
    <w:p w:rsidR="00A73908" w:rsidRPr="00A73908" w:rsidRDefault="00A73908" w:rsidP="00A7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Тренировка умения управлять своими эмоциями.</w:t>
      </w:r>
    </w:p>
    <w:p w:rsidR="00A73908" w:rsidRPr="00A73908" w:rsidRDefault="00A73908" w:rsidP="00A7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Расширение кругозора, интереса к самопознанию и самовоспитанию.</w:t>
      </w:r>
    </w:p>
    <w:p w:rsidR="00A73908" w:rsidRPr="00A73908" w:rsidRDefault="00A73908" w:rsidP="00A73908">
      <w:p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A73908">
        <w:rPr>
          <w:rFonts w:ascii="Times New Roman" w:hAnsi="Times New Roman" w:cs="Times New Roman"/>
          <w:sz w:val="24"/>
          <w:szCs w:val="24"/>
        </w:rPr>
        <w:t>: практическое занятие с элементами тренинга.</w:t>
      </w:r>
    </w:p>
    <w:p w:rsidR="00A73908" w:rsidRPr="00A73908" w:rsidRDefault="00A73908" w:rsidP="00A73908">
      <w:p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A73908">
        <w:rPr>
          <w:rFonts w:ascii="Times New Roman" w:hAnsi="Times New Roman" w:cs="Times New Roman"/>
          <w:sz w:val="24"/>
          <w:szCs w:val="24"/>
        </w:rPr>
        <w:t>: классная комната.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Используемый материал</w:t>
      </w:r>
      <w:r w:rsidRPr="00A73908">
        <w:rPr>
          <w:rFonts w:ascii="Times New Roman" w:hAnsi="Times New Roman" w:cs="Times New Roman"/>
          <w:sz w:val="24"/>
          <w:szCs w:val="24"/>
        </w:rPr>
        <w:t>: презентация к уроку, листы бумаги А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>, фломастеры или цветные карандаши,  музыкальное сопровождение, магниты (для крепления рисунков на магнитной доске по количеству учащихся в классе), вывеска «Галерея обид», секундомер, мусорное ведро, листочки бумаги, раздаточный материал для выполнения домашнего задания.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План проведения:</w:t>
      </w:r>
    </w:p>
    <w:p w:rsidR="00A73908" w:rsidRPr="00A73908" w:rsidRDefault="00A73908" w:rsidP="00A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Постановка проблемы.  Проживание ситуации.</w:t>
      </w:r>
    </w:p>
    <w:p w:rsidR="00A73908" w:rsidRPr="00A73908" w:rsidRDefault="00A73908" w:rsidP="00A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Тема занятия и его задачи.</w:t>
      </w:r>
    </w:p>
    <w:p w:rsidR="00A73908" w:rsidRPr="00A73908" w:rsidRDefault="00A73908" w:rsidP="00A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Выражение чувства обиды через рисунок.</w:t>
      </w:r>
    </w:p>
    <w:p w:rsidR="00A73908" w:rsidRPr="00A73908" w:rsidRDefault="00A73908" w:rsidP="00A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Механизм обиды.</w:t>
      </w:r>
    </w:p>
    <w:p w:rsidR="00A73908" w:rsidRPr="00A73908" w:rsidRDefault="00A73908" w:rsidP="00A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Практикум.</w:t>
      </w:r>
    </w:p>
    <w:p w:rsidR="00A73908" w:rsidRPr="00A73908" w:rsidRDefault="00A73908" w:rsidP="00A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Теоретический блок.</w:t>
      </w:r>
    </w:p>
    <w:p w:rsidR="00A73908" w:rsidRPr="00A73908" w:rsidRDefault="00A73908" w:rsidP="00A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Освоение психотехник.</w:t>
      </w:r>
    </w:p>
    <w:p w:rsidR="00A73908" w:rsidRPr="00A73908" w:rsidRDefault="00A73908" w:rsidP="00A739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Рефлексия.</w:t>
      </w: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908">
        <w:rPr>
          <w:rFonts w:ascii="Times New Roman" w:hAnsi="Times New Roman" w:cs="Times New Roman"/>
          <w:b/>
          <w:i/>
          <w:sz w:val="24"/>
          <w:szCs w:val="24"/>
        </w:rPr>
        <w:t>Ход  занятия.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Здравствуйте ребята! Сегодня мы проведем  с вами  необычное внеклассное мероприятие,  на котором  познакомимся с одним из распространенных эмоциональных </w:t>
      </w:r>
      <w:r w:rsidRPr="00A73908">
        <w:rPr>
          <w:rFonts w:ascii="Times New Roman" w:hAnsi="Times New Roman" w:cs="Times New Roman"/>
          <w:sz w:val="24"/>
          <w:szCs w:val="24"/>
        </w:rPr>
        <w:lastRenderedPageBreak/>
        <w:t>состояний, чаще всего  присущее  детскому возрасту.  Именно там оно зарождается, а потом сопровождает нас по жизни (слайд №2).</w:t>
      </w:r>
    </w:p>
    <w:p w:rsidR="00A73908" w:rsidRPr="00A73908" w:rsidRDefault="00A73908" w:rsidP="00A7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Проживание ситуации.    Соотнесение внутреннего  эмоционального состояния с  рисунком эмоциональных состояний человека.    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Упражнение « Горячий стул». По желанию выбирается один ученик, садится перед классом на стул. Остальные школьники обращаются к нему со словами: « Мне в тебе не нравиться….».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       - Какая из представленных эмоций больше подходит к твоему     состоянию? Почему?  Покажи на рисунке (слайд №4).</w:t>
      </w:r>
    </w:p>
    <w:p w:rsidR="00A73908" w:rsidRPr="00A73908" w:rsidRDefault="00A73908" w:rsidP="00A739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- Как вы думаете, о какой эмоции мы сегодня будем говорить? </w:t>
      </w:r>
    </w:p>
    <w:p w:rsidR="00A73908" w:rsidRPr="00A73908" w:rsidRDefault="00A73908" w:rsidP="00A739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3908" w:rsidRPr="00A73908" w:rsidRDefault="00A73908" w:rsidP="00A7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Тема занятия и его задачи.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Обида одно из самых понятных нам эмоций. Мы все,  так или иначе, обижались в жизни, а еще каждый из нас обижал кого-то.  В результате этих обид рушатся отношения, теряется дружба, возникают ссоры и конфликты. Однако, обида – это естественная реакция, которая периодически будет нами проживаться. Наша задача - научиться контролировать эту эмоцию.</w:t>
      </w:r>
    </w:p>
    <w:p w:rsidR="00A73908" w:rsidRPr="00A73908" w:rsidRDefault="00A73908" w:rsidP="00A7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Выражение чувства обиды через рисунок.</w:t>
      </w:r>
    </w:p>
    <w:p w:rsidR="00A73908" w:rsidRPr="00A73908" w:rsidRDefault="00A73908" w:rsidP="00A739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 Поднимите руку, кто испытывал чувство обиды?</w:t>
      </w:r>
    </w:p>
    <w:p w:rsidR="00A73908" w:rsidRPr="00A73908" w:rsidRDefault="00A73908" w:rsidP="00A739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 Как часто вы его испытываете?</w:t>
      </w:r>
    </w:p>
    <w:p w:rsidR="00A73908" w:rsidRPr="00A73908" w:rsidRDefault="00A73908" w:rsidP="00A739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 Кто является источником  ваших обид чаще всего?</w:t>
      </w:r>
    </w:p>
    <w:p w:rsidR="00A73908" w:rsidRPr="00A73908" w:rsidRDefault="00A73908" w:rsidP="00A739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 Каких обид в вашей жизни по отношению к вам  больше: справедливых или несправедливых?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Перед вами листы бумаги и фломастеры: нарисуйте свою обиду   (время для работы  5 минут). Дети под музыкальное сопровождение выполняют задание. По окончании работы, рисунки вывешиваются на доску, появляется «Галерея обид». </w:t>
      </w: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Дается краткий анализ рисунков.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08" w:rsidRPr="00A73908" w:rsidRDefault="00A73908" w:rsidP="00A7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Механизм  обиды.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 Обида - это смесь агрессии, обращенной внутрь и вовне (слайд №5).  Самый мучительный  компонент любой обиды, когда ты понимаешь, что обидчик-то прав. Тогда получается, что обижают не нас, обижаем мы себя сами. Обижаем тем, что бессознательно соглашаемся с каким-то условно - нехорошим поступком (или суждением) в свой адрес.</w:t>
      </w:r>
    </w:p>
    <w:p w:rsidR="00A73908" w:rsidRPr="00A73908" w:rsidRDefault="00A73908" w:rsidP="00A7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Практикум. 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     Сядьте   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>.   Вспомните очень приятную, спокойную ситуацию. Подумайте о ней в течение 1 минуты.  Измерьте свой пульс (слайд №6).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lastRenderedPageBreak/>
        <w:t xml:space="preserve">           Вспомните очень неприятную ситуацию, которая закончилась агрессивным выплеском. Подумайте об этом 30 секунд. Измерьте свой пульс (слайд №7).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 Что произошло?   (пульс участился)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    Это объективные законы реагирования психики на угрозу. Причем угрозу мнимую. Ведь в настоящий момент её не было.  А изменение частоты пульса было.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Что же произошло? Вы изменили,  физическое состояние при помощи мысли.   Единственное существо на Земле, способное влиять на события – это человек, потому что человек – единственное существо на Земле, способное сознательно изменять частоту своего электромагнитного поля. Он мысленно  может создать ощущения радости или обиды, т. е. изменить свои частотные характеристики, даже не шевелясь.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- Что происходит с вашим организмом, когда вы вспоминаете ситуацию обиды? (дыхание участилось, пульс ускорился, кровь потекла быстрее, скорость движения электронов увеличилась – электромагнитное поле изменилось).  Частота его стала более высокой, более « тревожной»- так возникло негативное воздействие на СЕБЯ и на других.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То есть, если вы в себе несете раздраженность, обиду, злобу, то по закону физики с частотой вашего поля будут резонировать высокие частоты агрессии, а вокруг вас будут люди раздраженные, обидчивые, злые, и события с вами будут происходить неприятные.</w:t>
      </w:r>
    </w:p>
    <w:p w:rsidR="00A73908" w:rsidRPr="00A73908" w:rsidRDefault="00A73908" w:rsidP="00A7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Теоретический блок. Коррекция.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-Что делать?  С чего начать?  (слайд №8)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 xml:space="preserve">  Чтобы изменить внешние обстоятельства, нужно сначала изменить внутренние.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 Если не менять  мысли и убеждения, такие попытки ни к чему не приводят или 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дают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 xml:space="preserve"> лишь кратковременный эффект. 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( Получил двойку – исправил,   опять получил – опять исправил.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 xml:space="preserve"> А чтобы больше не получать, нужно заменить мысли, разрешающие их получать!  Всего-то лишь! 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Но,  они такие родные,   мы так к ним привыкли!)</w:t>
      </w:r>
      <w:proofErr w:type="gramEnd"/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Легко сказать « изгоните плохие мысли». А как это сделать, если они думаются?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 Энергия, которую мы получаем через солнечный свет, еду, любовь должна из нас беспрепятственно выходить добрыми делами, добрыми помыслами, добрыми словами (слайд №9).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 Энергии в нас входящие, чистые подобно горной реке. А что будет, если реку, или какой-либо её «рукав» перекрыть, построить запруду? Вода встанет. Через некоторое время застоявшаяся вода потухнет и станет болотом.  Кто  живет в болоте?  Лягушки, пиявки, змеи, то есть 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 xml:space="preserve">. Отсюда и 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 xml:space="preserve">, смрад, который и привлекает новых гадов. И ползут они туда и тянутся. </w:t>
      </w:r>
      <w:r w:rsidRPr="00A73908">
        <w:rPr>
          <w:rFonts w:ascii="Times New Roman" w:hAnsi="Times New Roman" w:cs="Times New Roman"/>
          <w:i/>
          <w:sz w:val="24"/>
          <w:szCs w:val="24"/>
        </w:rPr>
        <w:t xml:space="preserve">Подобное к подобному.  </w:t>
      </w:r>
      <w:r w:rsidRPr="00A73908">
        <w:rPr>
          <w:rFonts w:ascii="Times New Roman" w:hAnsi="Times New Roman" w:cs="Times New Roman"/>
          <w:sz w:val="24"/>
          <w:szCs w:val="24"/>
        </w:rPr>
        <w:t xml:space="preserve">Что нужно сделать, чтобы очистить болото? Открыть запруду, выпустить «плохую» воду.  Так и энергии: если их задержать  обидой, то вокруг нас образуется энергетическое «болото» обиды.  </w:t>
      </w:r>
      <w:r w:rsidRPr="00A73908">
        <w:rPr>
          <w:rFonts w:ascii="Times New Roman" w:hAnsi="Times New Roman" w:cs="Times New Roman"/>
          <w:i/>
          <w:sz w:val="24"/>
          <w:szCs w:val="24"/>
        </w:rPr>
        <w:t>Подобное к подобному.</w:t>
      </w:r>
      <w:r w:rsidRPr="00A73908">
        <w:rPr>
          <w:rFonts w:ascii="Times New Roman" w:hAnsi="Times New Roman" w:cs="Times New Roman"/>
          <w:sz w:val="24"/>
          <w:szCs w:val="24"/>
        </w:rPr>
        <w:t xml:space="preserve"> Чтобы очистить свое биополе, нужно отпустить обиду.</w:t>
      </w:r>
    </w:p>
    <w:p w:rsidR="00A73908" w:rsidRPr="00A73908" w:rsidRDefault="00A73908" w:rsidP="00A7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lastRenderedPageBreak/>
        <w:t>Освоение психотехник.</w:t>
      </w:r>
    </w:p>
    <w:p w:rsidR="00A73908" w:rsidRPr="00A73908" w:rsidRDefault="00A73908" w:rsidP="00A73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Упражнение « Копилка обид» или « Мусорное ведро» (слайд №10).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Подумайте и напишите свои обиды на листочки бумаги (время для работы 3 минуты).  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               - Что будем с ними делать?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Прочитайте еще раз ваши записи, разорвите листочки на мелкие кусочки и выбросьте в ведро.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Для работы с обидой я приготовила вам  памятку « Отпускание плохих мыслей» (Приложение 1). Попробуйте поработать по этой памятке дома (раздается каждому школьнику  как домашнее задание).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08" w:rsidRPr="00A73908" w:rsidRDefault="00A73908" w:rsidP="00A73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Послушайте внимательно притчу « Просто идите своим путем» (слайд №11).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>Один из учеников спросил Будду: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>-Если меня кто-нибудь ударит, что я должен делать?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>Будда ответил: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>-Если на вас с дерева упадет сухая ветка и ударит вас, что вы должны делать?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>Ученик сказал: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>- Что я буду делать? Это же простая случайность, простое совпадение, что я оказался под деревом, когда с него упала ветка.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>Будда сказал: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8">
        <w:rPr>
          <w:rFonts w:ascii="Times New Roman" w:hAnsi="Times New Roman" w:cs="Times New Roman"/>
          <w:i/>
          <w:sz w:val="24"/>
          <w:szCs w:val="24"/>
        </w:rPr>
        <w:t xml:space="preserve">- Так делай то же самое, кто-то был безумен, был в гневе, и ударил вас. Это все равно, что ветка с дерева упала на вас. Пусть это не тревожит вас, просто идите своим путем, </w:t>
      </w:r>
      <w:proofErr w:type="gramStart"/>
      <w:r w:rsidRPr="00A73908">
        <w:rPr>
          <w:rFonts w:ascii="Times New Roman" w:hAnsi="Times New Roman" w:cs="Times New Roman"/>
          <w:i/>
          <w:sz w:val="24"/>
          <w:szCs w:val="24"/>
        </w:rPr>
        <w:t>будь-то ничего не случилось</w:t>
      </w:r>
      <w:proofErr w:type="gramEnd"/>
      <w:r w:rsidRPr="00A73908">
        <w:rPr>
          <w:rFonts w:ascii="Times New Roman" w:hAnsi="Times New Roman" w:cs="Times New Roman"/>
          <w:i/>
          <w:sz w:val="24"/>
          <w:szCs w:val="24"/>
        </w:rPr>
        <w:t>.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 Какое впечатление оставил у вас наш классный час?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 Прибавилось ли уверенности в своих силах?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- Появилось ли желание воспользоваться знаниями, полученными в ходе нашего классного часа?</w:t>
      </w:r>
    </w:p>
    <w:p w:rsidR="00A73908" w:rsidRPr="00A73908" w:rsidRDefault="00A73908" w:rsidP="00A73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08" w:rsidRPr="00A73908" w:rsidRDefault="00A73908" w:rsidP="00A73908">
      <w:pPr>
        <w:jc w:val="both"/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908" w:rsidRPr="00A73908" w:rsidRDefault="00A73908" w:rsidP="00A73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908" w:rsidRPr="00A73908" w:rsidRDefault="00A73908" w:rsidP="00A73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908">
        <w:rPr>
          <w:rFonts w:ascii="Times New Roman" w:hAnsi="Times New Roman" w:cs="Times New Roman"/>
          <w:sz w:val="24"/>
          <w:szCs w:val="24"/>
        </w:rPr>
        <w:t>Список литературы.</w:t>
      </w:r>
      <w:bookmarkStart w:id="0" w:name="_GoBack"/>
      <w:bookmarkEnd w:id="0"/>
    </w:p>
    <w:p w:rsidR="00A73908" w:rsidRPr="00A73908" w:rsidRDefault="00A73908" w:rsidP="00A73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Козлов Н.И. Лучшие психологические игры и упражнения. Екатеринбург: Издательство АРД ЛТД. 1997. 144 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908" w:rsidRPr="00A73908" w:rsidRDefault="00A73908" w:rsidP="00A73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Психологический тренинг с подростками: Учебное пособие для студ. </w:t>
      </w:r>
      <w:proofErr w:type="spellStart"/>
      <w:r w:rsidRPr="00A7390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73908">
        <w:rPr>
          <w:rFonts w:ascii="Times New Roman" w:hAnsi="Times New Roman" w:cs="Times New Roman"/>
          <w:sz w:val="24"/>
          <w:szCs w:val="24"/>
        </w:rPr>
        <w:t xml:space="preserve">. учеб. Заведений. – М.: Издательский центр «Академия», 2001. – 256 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>.</w:t>
      </w:r>
    </w:p>
    <w:p w:rsidR="00A73908" w:rsidRPr="00A73908" w:rsidRDefault="00A73908" w:rsidP="00A73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>Тренинг эффективного взаимодействия с детьми. – СПб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>ООО Издательство «Речь», 2001. – 190 с., ил.</w:t>
      </w:r>
    </w:p>
    <w:p w:rsidR="00A73908" w:rsidRPr="00A73908" w:rsidRDefault="00A73908" w:rsidP="00A73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3908">
        <w:rPr>
          <w:rFonts w:ascii="Times New Roman" w:hAnsi="Times New Roman" w:cs="Times New Roman"/>
          <w:sz w:val="24"/>
          <w:szCs w:val="24"/>
        </w:rPr>
        <w:t xml:space="preserve">Федоренко Л.Г.  Позитивная (проектирующая) психология в школе: Курс практических занятий для педагогов, учащихся и родителей. </w:t>
      </w:r>
      <w:proofErr w:type="spellStart"/>
      <w:r w:rsidRPr="00A73908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A73908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A73908">
        <w:rPr>
          <w:rFonts w:ascii="Times New Roman" w:hAnsi="Times New Roman" w:cs="Times New Roman"/>
          <w:sz w:val="24"/>
          <w:szCs w:val="24"/>
        </w:rPr>
        <w:t>АРО</w:t>
      </w:r>
      <w:proofErr w:type="spellEnd"/>
      <w:r w:rsidRPr="00A73908">
        <w:rPr>
          <w:rFonts w:ascii="Times New Roman" w:hAnsi="Times New Roman" w:cs="Times New Roman"/>
          <w:sz w:val="24"/>
          <w:szCs w:val="24"/>
        </w:rPr>
        <w:t>, 2009. – 160 с. – ( Серия «Психологический взгляд»).</w:t>
      </w:r>
    </w:p>
    <w:p w:rsidR="00A73908" w:rsidRPr="00A73908" w:rsidRDefault="00A73908" w:rsidP="00A7390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73908">
          <w:rPr>
            <w:rStyle w:val="a4"/>
            <w:rFonts w:ascii="Times New Roman" w:hAnsi="Times New Roman" w:cs="Times New Roman"/>
            <w:sz w:val="24"/>
            <w:szCs w:val="24"/>
          </w:rPr>
          <w:t>http://mirsovetov.ru/a/psychology/psychologic-trick/offense.html</w:t>
        </w:r>
      </w:hyperlink>
    </w:p>
    <w:p w:rsidR="00A73908" w:rsidRDefault="00A73908" w:rsidP="00A73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908" w:rsidRDefault="00A73908" w:rsidP="00A73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CF" w:rsidRDefault="002A15CF"/>
    <w:sectPr w:rsidR="002A15CF" w:rsidSect="00A7390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DCB"/>
    <w:multiLevelType w:val="hybridMultilevel"/>
    <w:tmpl w:val="554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EC5"/>
    <w:multiLevelType w:val="hybridMultilevel"/>
    <w:tmpl w:val="6E5425F2"/>
    <w:lvl w:ilvl="0" w:tplc="0D362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F3653"/>
    <w:multiLevelType w:val="hybridMultilevel"/>
    <w:tmpl w:val="7892D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7012FC"/>
    <w:multiLevelType w:val="hybridMultilevel"/>
    <w:tmpl w:val="3324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908"/>
    <w:rsid w:val="002A15CF"/>
    <w:rsid w:val="00A7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0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73908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A7390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3"/>
      <w:sz w:val="28"/>
    </w:rPr>
  </w:style>
  <w:style w:type="character" w:customStyle="1" w:styleId="a6">
    <w:name w:val="Название Знак"/>
    <w:basedOn w:val="a0"/>
    <w:link w:val="a5"/>
    <w:rsid w:val="00A73908"/>
    <w:rPr>
      <w:rFonts w:ascii="Times New Roman" w:eastAsia="Times New Roman" w:hAnsi="Times New Roman" w:cs="Times New Roman"/>
      <w:b/>
      <w:bCs/>
      <w:i/>
      <w:iCs/>
      <w:color w:val="000000"/>
      <w:spacing w:val="3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sovetov.ru/a/psychology/psychologic-trick/offen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1264</Words>
  <Characters>7209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2015-02-03T14:39:00Z</dcterms:created>
  <dcterms:modified xsi:type="dcterms:W3CDTF">2015-02-03T14:44:00Z</dcterms:modified>
</cp:coreProperties>
</file>