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 xml:space="preserve">МБОУ МО </w:t>
      </w:r>
      <w:proofErr w:type="spellStart"/>
      <w:r w:rsidRPr="006C026A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 w:rsidRPr="006C026A">
        <w:rPr>
          <w:rFonts w:ascii="Times New Roman" w:hAnsi="Times New Roman" w:cs="Times New Roman"/>
          <w:sz w:val="24"/>
          <w:szCs w:val="24"/>
        </w:rPr>
        <w:t xml:space="preserve"> район «</w:t>
      </w:r>
      <w:proofErr w:type="spellStart"/>
      <w:r w:rsidRPr="006C026A">
        <w:rPr>
          <w:rFonts w:ascii="Times New Roman" w:hAnsi="Times New Roman" w:cs="Times New Roman"/>
          <w:sz w:val="24"/>
          <w:szCs w:val="24"/>
        </w:rPr>
        <w:t>Камынинская</w:t>
      </w:r>
      <w:proofErr w:type="spellEnd"/>
      <w:r w:rsidRPr="006C026A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2pt;height:209.25pt" fillcolor="#c00000">
            <v:shadow color="#868686"/>
            <v:textpath style="font-family:&quot;Arial Black&quot;;v-text-kern:t" trim="t" fitpath="t" string="Как не допустить беды"/>
          </v:shape>
        </w:pict>
      </w: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6.75pt;height:95.25pt" fillcolor="#369" stroked="f">
            <v:shadow on="t" color="#b2b2b2" opacity="52429f" offset="3pt"/>
            <v:textpath style="font-family:&quot;Times New Roman&quot;;v-text-kern:t" trim="t" fitpath="t" string="Классный час в 9 классе&#10;&quot;Предупрежден-значит защищен!&quot;"/>
          </v:shape>
        </w:pict>
      </w: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6C026A">
      <w:pPr>
        <w:jc w:val="right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6C026A" w:rsidRPr="006C026A" w:rsidRDefault="006C026A" w:rsidP="006C026A">
      <w:pPr>
        <w:jc w:val="right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6C026A" w:rsidRPr="006C026A" w:rsidRDefault="006C026A" w:rsidP="006C02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026A">
        <w:rPr>
          <w:rFonts w:ascii="Times New Roman" w:hAnsi="Times New Roman" w:cs="Times New Roman"/>
          <w:sz w:val="24"/>
          <w:szCs w:val="24"/>
        </w:rPr>
        <w:t>Саможенкова</w:t>
      </w:r>
      <w:proofErr w:type="spellEnd"/>
      <w:r w:rsidRPr="006C026A">
        <w:rPr>
          <w:rFonts w:ascii="Times New Roman" w:hAnsi="Times New Roman" w:cs="Times New Roman"/>
          <w:sz w:val="24"/>
          <w:szCs w:val="24"/>
        </w:rPr>
        <w:t xml:space="preserve"> Юлия Олеговна</w:t>
      </w: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26A" w:rsidRP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>2015</w:t>
      </w:r>
    </w:p>
    <w:p w:rsidR="006C026A" w:rsidRDefault="006C026A" w:rsidP="00B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DF" w:rsidRPr="006C026A" w:rsidRDefault="003C14DF" w:rsidP="00B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 - ЗНАЧИТ ЗАЩИЩЕН </w:t>
      </w:r>
      <w:r w:rsidRPr="006C026A">
        <w:rPr>
          <w:rFonts w:ascii="Times New Roman" w:hAnsi="Times New Roman" w:cs="Times New Roman"/>
          <w:sz w:val="24"/>
          <w:szCs w:val="24"/>
        </w:rPr>
        <w:br/>
        <w:t>(ПРОФИЛ</w:t>
      </w:r>
      <w:r w:rsidR="00B13535" w:rsidRPr="006C026A">
        <w:rPr>
          <w:rFonts w:ascii="Times New Roman" w:hAnsi="Times New Roman" w:cs="Times New Roman"/>
          <w:sz w:val="24"/>
          <w:szCs w:val="24"/>
        </w:rPr>
        <w:t>АКТИКА ЗАБОЛЕВАНИЯ ВИЧ/</w:t>
      </w:r>
      <w:proofErr w:type="spellStart"/>
      <w:r w:rsidR="00B13535" w:rsidRPr="006C026A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B13535" w:rsidRPr="006C026A">
        <w:rPr>
          <w:rFonts w:ascii="Times New Roman" w:hAnsi="Times New Roman" w:cs="Times New Roman"/>
          <w:sz w:val="24"/>
          <w:szCs w:val="24"/>
        </w:rPr>
        <w:t xml:space="preserve">) </w:t>
      </w:r>
      <w:r w:rsidR="00B13535" w:rsidRPr="006C026A">
        <w:rPr>
          <w:rFonts w:ascii="Times New Roman" w:hAnsi="Times New Roman" w:cs="Times New Roman"/>
          <w:sz w:val="24"/>
          <w:szCs w:val="24"/>
        </w:rPr>
        <w:br/>
      </w:r>
      <w:r w:rsidRPr="006C026A">
        <w:rPr>
          <w:rFonts w:ascii="Times New Roman" w:hAnsi="Times New Roman" w:cs="Times New Roman"/>
          <w:sz w:val="24"/>
          <w:szCs w:val="24"/>
        </w:rPr>
        <w:t xml:space="preserve">классный час для 9 класса 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r w:rsidRPr="006C026A">
        <w:rPr>
          <w:rFonts w:ascii="Times New Roman" w:hAnsi="Times New Roman" w:cs="Times New Roman"/>
          <w:b/>
          <w:sz w:val="24"/>
          <w:szCs w:val="24"/>
        </w:rPr>
        <w:t xml:space="preserve">Цель: дать информацию о вирусе иммунодефицита человека, путях передачи инфекции и мерах профилактики заболевания. </w:t>
      </w:r>
      <w:r w:rsidRPr="006C026A">
        <w:rPr>
          <w:rFonts w:ascii="Times New Roman" w:hAnsi="Times New Roman" w:cs="Times New Roman"/>
          <w:b/>
          <w:sz w:val="24"/>
          <w:szCs w:val="24"/>
        </w:rPr>
        <w:br/>
        <w:t xml:space="preserve">Задачи: формировать понятие о личной ответственности за свое здоровье; научить оценивать ситуации пребывания в зонах риска и соблюдать меры предосторожности. </w:t>
      </w:r>
      <w:r w:rsidRPr="006C026A">
        <w:rPr>
          <w:rFonts w:ascii="Times New Roman" w:hAnsi="Times New Roman" w:cs="Times New Roman"/>
          <w:b/>
          <w:sz w:val="24"/>
          <w:szCs w:val="24"/>
        </w:rPr>
        <w:br/>
        <w:t>Оборудование: памятки «Правила работы в группах», рабочие листы «Ситуации риска» (каждому учащемуся), цветные квадратики для образования групп, 16 номеров для игры «Рукопожатия-царапки», призы</w:t>
      </w:r>
      <w:proofErr w:type="gramStart"/>
      <w:r w:rsidRPr="006C026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0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02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C026A">
        <w:rPr>
          <w:rFonts w:ascii="Times New Roman" w:hAnsi="Times New Roman" w:cs="Times New Roman"/>
          <w:b/>
          <w:sz w:val="24"/>
          <w:szCs w:val="24"/>
        </w:rPr>
        <w:t xml:space="preserve">резентация </w:t>
      </w:r>
      <w:r w:rsidRPr="006C026A">
        <w:rPr>
          <w:rFonts w:ascii="Times New Roman" w:hAnsi="Times New Roman" w:cs="Times New Roman"/>
          <w:b/>
          <w:sz w:val="24"/>
          <w:szCs w:val="24"/>
        </w:rPr>
        <w:br/>
        <w:t xml:space="preserve">Ключевые слова и понятия: </w:t>
      </w:r>
      <w:proofErr w:type="gramStart"/>
      <w:r w:rsidRPr="006C026A">
        <w:rPr>
          <w:rFonts w:ascii="Times New Roman" w:hAnsi="Times New Roman" w:cs="Times New Roman"/>
          <w:b/>
          <w:sz w:val="24"/>
          <w:szCs w:val="24"/>
        </w:rPr>
        <w:t xml:space="preserve">ВИЧ (СПИД), вирус, патентный (скрытый, инкубационный) период, наркомания, проституция, группа риска, права человека, закон, ответственность, </w:t>
      </w:r>
      <w:proofErr w:type="spellStart"/>
      <w:r w:rsidRPr="006C026A">
        <w:rPr>
          <w:rFonts w:ascii="Times New Roman" w:hAnsi="Times New Roman" w:cs="Times New Roman"/>
          <w:b/>
          <w:sz w:val="24"/>
          <w:szCs w:val="24"/>
        </w:rPr>
        <w:t>безопас¬ный</w:t>
      </w:r>
      <w:proofErr w:type="spellEnd"/>
      <w:r w:rsidRPr="006C026A">
        <w:rPr>
          <w:rFonts w:ascii="Times New Roman" w:hAnsi="Times New Roman" w:cs="Times New Roman"/>
          <w:b/>
          <w:sz w:val="24"/>
          <w:szCs w:val="24"/>
        </w:rPr>
        <w:t xml:space="preserve"> секс, контрацепция, стерильность, разовые инструменты, гигиена, профилактика. </w:t>
      </w:r>
      <w:r w:rsidRPr="006C026A">
        <w:rPr>
          <w:rFonts w:ascii="Times New Roman" w:hAnsi="Times New Roman" w:cs="Times New Roman"/>
          <w:b/>
          <w:sz w:val="24"/>
          <w:szCs w:val="24"/>
        </w:rPr>
        <w:br/>
      </w:r>
      <w:proofErr w:type="gramEnd"/>
    </w:p>
    <w:p w:rsidR="003C14DF" w:rsidRPr="006C026A" w:rsidRDefault="003C14DF" w:rsidP="003C1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6A">
        <w:rPr>
          <w:rFonts w:ascii="Times New Roman" w:hAnsi="Times New Roman" w:cs="Times New Roman"/>
          <w:b/>
          <w:sz w:val="24"/>
          <w:szCs w:val="24"/>
        </w:rPr>
        <w:t>Содержание классного часа</w:t>
      </w:r>
    </w:p>
    <w:p w:rsidR="003C14DF" w:rsidRPr="006C026A" w:rsidRDefault="00B13535" w:rsidP="003C14D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>Учитель читает:</w:t>
      </w:r>
      <w:r w:rsidR="003C14DF" w:rsidRPr="006C026A">
        <w:rPr>
          <w:rFonts w:ascii="Times New Roman" w:hAnsi="Times New Roman" w:cs="Times New Roman"/>
          <w:sz w:val="24"/>
          <w:szCs w:val="24"/>
        </w:rPr>
        <w:br/>
      </w:r>
      <w:r w:rsidR="003C14DF" w:rsidRPr="006C026A">
        <w:rPr>
          <w:rFonts w:ascii="Times New Roman" w:hAnsi="Times New Roman" w:cs="Times New Roman"/>
          <w:i/>
          <w:iCs/>
          <w:sz w:val="24"/>
          <w:szCs w:val="24"/>
        </w:rPr>
        <w:t>Ты молод, но душа твоя болит -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Твоя свеча ещё не догорела…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А в сердце муки, кровь кипит -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Здоровье отбирает СПИД…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Твои глаза полны страданий,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И спутать можно плоть и тень…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Ты не питаешь ожиданий,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Желанья меряешь на день…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Но если б раньше мог ты знать -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Что на земле найдёшь ворота ада,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Ты смог бы направленье поменять -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Возможно, не напился б яда</w:t>
      </w:r>
      <w:proofErr w:type="gramStart"/>
      <w:r w:rsidRPr="006C026A">
        <w:rPr>
          <w:rFonts w:ascii="Times New Roman" w:hAnsi="Times New Roman" w:cs="Times New Roman"/>
          <w:i/>
          <w:iCs/>
          <w:sz w:val="24"/>
          <w:szCs w:val="24"/>
        </w:rPr>
        <w:t>!...</w:t>
      </w:r>
      <w:proofErr w:type="gramEnd"/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И даже находясь у огненных ворот,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Лишь за тобой решенье -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Иль ты шагаешь бездне в рот,</w:t>
      </w:r>
    </w:p>
    <w:p w:rsidR="003C14DF" w:rsidRPr="006C026A" w:rsidRDefault="003C14DF" w:rsidP="003C14D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6A">
        <w:rPr>
          <w:rFonts w:ascii="Times New Roman" w:hAnsi="Times New Roman" w:cs="Times New Roman"/>
          <w:i/>
          <w:iCs/>
          <w:sz w:val="24"/>
          <w:szCs w:val="24"/>
        </w:rPr>
        <w:t>Иль молишь Бога о спасенье</w:t>
      </w:r>
      <w:proofErr w:type="gramStart"/>
      <w:r w:rsidRPr="006C026A">
        <w:rPr>
          <w:rFonts w:ascii="Times New Roman" w:hAnsi="Times New Roman" w:cs="Times New Roman"/>
          <w:i/>
          <w:iCs/>
          <w:sz w:val="24"/>
          <w:szCs w:val="24"/>
        </w:rPr>
        <w:t xml:space="preserve">!!!... </w:t>
      </w:r>
      <w:proofErr w:type="gramEnd"/>
    </w:p>
    <w:p w:rsidR="003C14DF" w:rsidRPr="006C026A" w:rsidRDefault="003C14DF">
      <w:pPr>
        <w:rPr>
          <w:rFonts w:ascii="Times New Roman" w:hAnsi="Times New Roman" w:cs="Times New Roman"/>
          <w:sz w:val="24"/>
          <w:szCs w:val="24"/>
        </w:rPr>
      </w:pPr>
    </w:p>
    <w:p w:rsidR="003C14DF" w:rsidRPr="006C026A" w:rsidRDefault="003C14DF">
      <w:pPr>
        <w:rPr>
          <w:rFonts w:ascii="Times New Roman" w:hAnsi="Times New Roman" w:cs="Times New Roman"/>
          <w:sz w:val="24"/>
          <w:szCs w:val="24"/>
        </w:rPr>
      </w:pPr>
    </w:p>
    <w:p w:rsidR="003C14DF" w:rsidRPr="006C026A" w:rsidRDefault="003C14DF">
      <w:pPr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 xml:space="preserve">Сегодня наш классный час посвящен такому заболеванию, </w:t>
      </w:r>
      <w:r w:rsidR="00B13535" w:rsidRPr="006C026A">
        <w:rPr>
          <w:rFonts w:ascii="Times New Roman" w:hAnsi="Times New Roman" w:cs="Times New Roman"/>
          <w:sz w:val="24"/>
          <w:szCs w:val="24"/>
        </w:rPr>
        <w:t xml:space="preserve">как </w:t>
      </w:r>
      <w:r w:rsidRPr="006C026A">
        <w:rPr>
          <w:rFonts w:ascii="Times New Roman" w:hAnsi="Times New Roman" w:cs="Times New Roman"/>
          <w:sz w:val="24"/>
          <w:szCs w:val="24"/>
        </w:rPr>
        <w:t xml:space="preserve"> СПИД.  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C026A">
        <w:rPr>
          <w:rFonts w:ascii="Times New Roman" w:hAnsi="Times New Roman" w:cs="Times New Roman"/>
          <w:sz w:val="24"/>
          <w:szCs w:val="24"/>
        </w:rPr>
        <w:t>Работать мы с вами будем в группах, давайте вспомним правила работы в группе: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r w:rsidRPr="006C026A">
        <w:rPr>
          <w:rFonts w:ascii="Times New Roman" w:hAnsi="Times New Roman" w:cs="Times New Roman"/>
          <w:i/>
          <w:sz w:val="24"/>
          <w:szCs w:val="24"/>
        </w:rPr>
        <w:t xml:space="preserve">1) Каждый имеет право высказаться.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2) Думайте, прежде чем говорить.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3) Формулируйте свои выражения просто и ясно.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4) Умейте слушать и быть услышанными.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5) Уважайте мнение каждого члена группы.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6) Не оскорбляйте, не унижайте другого, даже если ваши точки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зрения не совпадают.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</w:r>
      <w:r w:rsidRPr="006C026A">
        <w:rPr>
          <w:rFonts w:ascii="Times New Roman" w:hAnsi="Times New Roman" w:cs="Times New Roman"/>
          <w:i/>
          <w:sz w:val="24"/>
          <w:szCs w:val="24"/>
        </w:rPr>
        <w:lastRenderedPageBreak/>
        <w:t>7) Умейте дискутировать и делать</w:t>
      </w:r>
      <w:proofErr w:type="gram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 общее заключение.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8) Умейте обсудить заданную проблему за отведенное время.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</w:r>
      <w:r w:rsidRPr="006C026A">
        <w:rPr>
          <w:rFonts w:ascii="Times New Roman" w:hAnsi="Times New Roman" w:cs="Times New Roman"/>
          <w:b/>
          <w:sz w:val="24"/>
          <w:szCs w:val="24"/>
        </w:rPr>
        <w:t>II. Основная часть.</w:t>
      </w:r>
      <w:r w:rsidRPr="006C026A">
        <w:rPr>
          <w:rFonts w:ascii="Times New Roman" w:hAnsi="Times New Roman" w:cs="Times New Roman"/>
          <w:sz w:val="24"/>
          <w:szCs w:val="24"/>
        </w:rPr>
        <w:t xml:space="preserve"> 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r w:rsidR="00B13535" w:rsidRPr="006C026A">
        <w:rPr>
          <w:rFonts w:ascii="Times New Roman" w:hAnsi="Times New Roman" w:cs="Times New Roman"/>
          <w:sz w:val="24"/>
          <w:szCs w:val="24"/>
        </w:rPr>
        <w:t xml:space="preserve">- </w:t>
      </w:r>
      <w:r w:rsidRPr="006C026A">
        <w:rPr>
          <w:rFonts w:ascii="Times New Roman" w:hAnsi="Times New Roman" w:cs="Times New Roman"/>
          <w:sz w:val="24"/>
          <w:szCs w:val="24"/>
        </w:rPr>
        <w:t>Что такое СПИД, ВИЧ-инфекция? СПИД – это болезнь, которой могут заболеть как взрослые, так и дети. В настоящее время ВИЧ-инфекция регистрируется во всех странах мира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Обсуждение в группах вопроса: </w:t>
      </w:r>
      <w:r w:rsidRPr="006C026A">
        <w:rPr>
          <w:rFonts w:ascii="Times New Roman" w:hAnsi="Times New Roman" w:cs="Times New Roman"/>
          <w:sz w:val="24"/>
          <w:szCs w:val="24"/>
        </w:rPr>
        <w:br/>
        <w:t>- Что ты знаешь о ВИЧ (</w:t>
      </w:r>
      <w:proofErr w:type="spellStart"/>
      <w:r w:rsidRPr="006C026A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6C026A">
        <w:rPr>
          <w:rFonts w:ascii="Times New Roman" w:hAnsi="Times New Roman" w:cs="Times New Roman"/>
          <w:sz w:val="24"/>
          <w:szCs w:val="24"/>
        </w:rPr>
        <w:t xml:space="preserve">)?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■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Предполагаемые ответы: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ВИЧ - вирус иммунодефицита человека, а СПИД -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>заболева¬ние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 xml:space="preserve">, вызванное этим вирусом (синдром приобретенного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>иммуно¬дефицита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 xml:space="preserve">).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Вирус очень маленький, живет в крови человека.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Долгое время </w:t>
      </w:r>
      <w:proofErr w:type="gramStart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>зараженный</w:t>
      </w:r>
      <w:proofErr w:type="gramEnd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этим вирусом ничем не отличается от здоровых людей.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ВИЧ передается от больного </w:t>
      </w:r>
      <w:proofErr w:type="gramStart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proofErr w:type="gramEnd"/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здоровому, может некоторое время жить вне организма.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Вирус разрушает иммунитет человека, и человек становится уязвимым для любой инфекции.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СПИД пока не излечим, болезнь заканчивается смертью.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Есть лекарства, сдерживающие размножение вируса. </w:t>
      </w:r>
      <w:r w:rsidRPr="006C026A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6C026A">
        <w:rPr>
          <w:rFonts w:ascii="Times New Roman" w:hAnsi="Times New Roman" w:cs="Times New Roman"/>
          <w:sz w:val="24"/>
          <w:szCs w:val="24"/>
        </w:rPr>
        <w:t>- Я попрошу выйти одного представителя из группы и записать результаты нашего обсуждения на доске. Хорошо, спасибо!</w:t>
      </w:r>
    </w:p>
    <w:p w:rsidR="00B13535" w:rsidRPr="006C026A" w:rsidRDefault="003C14DF" w:rsidP="00B1353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 xml:space="preserve">- А сейчас мы с вами поиграем в игру «Рукопожатия-царапки». Я приглашаю к себе 8 человек. Вам выдаются игровые номера, на одном из них нарисован красный крестик. Номера друг другу называть вы не должны.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Постройтесь в две шеренги по 4 человека лицом друг к другу.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Совершите рукопожатие с игроком из противоположной команды, но так, чтобы тот, у кого на номере крестик, слегка царапнул партнера.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Сделайте по желанию еще 2-3 рукопожатия с кем хотите, при этом каждый, кого царапнули, должен обязательно передавать «царапку» всем партнерам по рукопожатию. 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r w:rsidRPr="006C026A">
        <w:rPr>
          <w:rFonts w:ascii="Times New Roman" w:hAnsi="Times New Roman" w:cs="Times New Roman"/>
          <w:i/>
          <w:sz w:val="24"/>
          <w:szCs w:val="24"/>
        </w:rPr>
        <w:t xml:space="preserve">Анализ итогов игры.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</w:r>
      <w:r w:rsidRPr="006C026A">
        <w:rPr>
          <w:rFonts w:ascii="Times New Roman" w:hAnsi="Times New Roman" w:cs="Times New Roman"/>
          <w:sz w:val="24"/>
          <w:szCs w:val="24"/>
        </w:rPr>
        <w:t xml:space="preserve">- Что продемонстрировала игра, кто догадался? 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r w:rsidRPr="006C026A">
        <w:rPr>
          <w:rFonts w:ascii="Times New Roman" w:hAnsi="Times New Roman" w:cs="Times New Roman"/>
          <w:i/>
          <w:sz w:val="24"/>
          <w:szCs w:val="24"/>
        </w:rPr>
        <w:t xml:space="preserve">Предполагаемый ответ: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- Она продемонстрировала высокую скорость распространения болезни.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</w:r>
      <w:r w:rsidR="00B13535" w:rsidRPr="006C026A">
        <w:rPr>
          <w:rFonts w:ascii="Times New Roman" w:hAnsi="Times New Roman" w:cs="Times New Roman"/>
          <w:sz w:val="24"/>
          <w:szCs w:val="24"/>
        </w:rPr>
        <w:t>- А</w:t>
      </w:r>
      <w:r w:rsidRPr="006C026A">
        <w:rPr>
          <w:rFonts w:ascii="Times New Roman" w:hAnsi="Times New Roman" w:cs="Times New Roman"/>
          <w:sz w:val="24"/>
          <w:szCs w:val="24"/>
        </w:rPr>
        <w:t xml:space="preserve"> сейчас послушайте притчу</w:t>
      </w:r>
      <w:r w:rsidR="00B13535" w:rsidRPr="006C026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13535" w:rsidRPr="006C026A">
        <w:rPr>
          <w:rFonts w:ascii="Times New Roman" w:hAnsi="Times New Roman" w:cs="Times New Roman"/>
          <w:b/>
          <w:bCs/>
          <w:sz w:val="24"/>
          <w:szCs w:val="24"/>
        </w:rPr>
        <w:t>Всё в твоих руках».</w:t>
      </w:r>
    </w:p>
    <w:p w:rsidR="00B13535" w:rsidRPr="006C026A" w:rsidRDefault="00B13535" w:rsidP="00B13535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26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        </w:t>
      </w: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>В далекие времена в одном китайском селении жил мудрец. Отовсюду приходили к нему люди  со своими проблемами и болезнями, и никто не уходил, не получив помощи. За это любили  и уважали его.</w:t>
      </w:r>
    </w:p>
    <w:p w:rsidR="00B13535" w:rsidRPr="006C026A" w:rsidRDefault="00B13535" w:rsidP="00B13535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>       Только один человек завидовал мудрецу.</w:t>
      </w:r>
    </w:p>
    <w:p w:rsidR="00B13535" w:rsidRPr="006C026A" w:rsidRDefault="00B13535" w:rsidP="00B13535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       Однажды он собрал вокруг себя толпу и пообещал доказать всем, что мудрец является лжецом. Он пошёл на луг, поймал бабочку и зажал её между ладонями, решив, что если мудрец скажет, что в руках у него мёртвое, он разожмёт ладони и бабочка улетит, а если мудрец скажет, что живое, то он чуть посильнее </w:t>
      </w:r>
      <w:proofErr w:type="gramStart"/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>сожмёт ладони и люди увидят</w:t>
      </w:r>
      <w:proofErr w:type="gramEnd"/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>, что мудрец не прав.</w:t>
      </w:r>
    </w:p>
    <w:p w:rsidR="00B13535" w:rsidRPr="006C026A" w:rsidRDefault="00B13535" w:rsidP="00B13535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>        Когда они пришли к дому мудреца, и тот вышел к ним навстречу, завистник задал свой вопрос: «Что находится у меня в руке?».</w:t>
      </w: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br/>
        <w:t>- «Бабочка», - ответил мудрец.- «А живая или мертвая?» - спросил завистник</w:t>
      </w: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br/>
        <w:t>Старик, улыбнувшись в бороду, сказал: «ВСЕ В РУКАХ ТВОИХ, ЧЕЛОВЕК!».</w:t>
      </w:r>
    </w:p>
    <w:p w:rsidR="003C14DF" w:rsidRPr="006C026A" w:rsidRDefault="00B13535" w:rsidP="00B1353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Прослушав эту притчу вы должны </w:t>
      </w:r>
      <w:proofErr w:type="gramStart"/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>задуматься</w:t>
      </w:r>
      <w:proofErr w:type="gramEnd"/>
      <w:r w:rsidRPr="006C02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надо прожить свою жизнь: радуясь ей, либо «воя на луну»?</w:t>
      </w:r>
    </w:p>
    <w:p w:rsidR="003C14DF" w:rsidRPr="006C026A" w:rsidRDefault="00B13535">
      <w:pPr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6C026A">
        <w:rPr>
          <w:rFonts w:ascii="Times New Roman" w:hAnsi="Times New Roman" w:cs="Times New Roman"/>
          <w:sz w:val="24"/>
          <w:szCs w:val="24"/>
        </w:rPr>
        <w:t>У вас на партах лежат анкеты, я попрошу вас на них ответить.</w:t>
      </w:r>
    </w:p>
    <w:p w:rsidR="003C14DF" w:rsidRPr="006C026A" w:rsidRDefault="00B13535" w:rsidP="00B135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26A">
        <w:rPr>
          <w:rFonts w:ascii="Times New Roman" w:hAnsi="Times New Roman" w:cs="Times New Roman"/>
          <w:i/>
          <w:sz w:val="24"/>
          <w:szCs w:val="24"/>
        </w:rPr>
        <w:lastRenderedPageBreak/>
        <w:t>АНКЕТА</w:t>
      </w:r>
    </w:p>
    <w:p w:rsidR="00B13535" w:rsidRPr="006C026A" w:rsidRDefault="003C14DF" w:rsidP="00B13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i/>
          <w:sz w:val="24"/>
          <w:szCs w:val="24"/>
        </w:rPr>
        <w:t xml:space="preserve">Как можно заразиться ВИЧ?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(Через кровь (переливание крови от инфицированного): от больной матери при рождении, через грудное молоко; через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меди¬цинские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 или другие инструменты, нарушающие целостность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кож¬ного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 покрова; половым путем.)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2) Где можно заразиться ВИЧ?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(В больнице, маникюрном или педикюрном кабинете, </w:t>
      </w:r>
      <w:proofErr w:type="spellStart"/>
      <w:proofErr w:type="gramStart"/>
      <w:r w:rsidRPr="006C026A">
        <w:rPr>
          <w:rFonts w:ascii="Times New Roman" w:hAnsi="Times New Roman" w:cs="Times New Roman"/>
          <w:i/>
          <w:sz w:val="24"/>
          <w:szCs w:val="24"/>
        </w:rPr>
        <w:t>тату-салоне</w:t>
      </w:r>
      <w:proofErr w:type="spellEnd"/>
      <w:proofErr w:type="gram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пирсинг-салоне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, салоне художественного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шрамирования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, в тюрьме, в местах, где собираются наркоманы, в армии, в местах скопления проституток.)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3) Кто входит в группу риска по ВИЧ?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(Наркоманы, проститутки, медработники, заключенные,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сол¬даты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</w:r>
      <w:r w:rsidRPr="006C026A">
        <w:rPr>
          <w:rFonts w:ascii="Times New Roman" w:hAnsi="Times New Roman" w:cs="Times New Roman"/>
          <w:sz w:val="24"/>
          <w:szCs w:val="24"/>
        </w:rPr>
        <w:br/>
      </w:r>
    </w:p>
    <w:p w:rsidR="00B13535" w:rsidRPr="006C026A" w:rsidRDefault="00B13535" w:rsidP="00B1353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 xml:space="preserve">- </w:t>
      </w: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Послушайте, что написал один наркоман: «Трудно описать весь тот ад, через который я прошёл. Впервые я выпил в 14 лет. </w:t>
      </w:r>
      <w:proofErr w:type="gramStart"/>
      <w:r w:rsidRPr="006C026A">
        <w:rPr>
          <w:rFonts w:ascii="Times New Roman" w:eastAsia="Calibri" w:hAnsi="Times New Roman" w:cs="Times New Roman"/>
          <w:sz w:val="24"/>
          <w:szCs w:val="24"/>
        </w:rPr>
        <w:t>При чём</w:t>
      </w:r>
      <w:proofErr w:type="gramEnd"/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здесь выпивка? А это звенья одной цепи. Жили мы в Средней Азии: именно там я и покурил </w:t>
      </w:r>
      <w:proofErr w:type="spellStart"/>
      <w:r w:rsidRPr="006C026A">
        <w:rPr>
          <w:rFonts w:ascii="Times New Roman" w:eastAsia="Calibri" w:hAnsi="Times New Roman" w:cs="Times New Roman"/>
          <w:sz w:val="24"/>
          <w:szCs w:val="24"/>
        </w:rPr>
        <w:t>анашу</w:t>
      </w:r>
      <w:proofErr w:type="spellEnd"/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. Мне, как и другим, было просто интересно: как это будет, какие будут ощущения? Наркоман испытывает настоящий </w:t>
      </w:r>
      <w:proofErr w:type="gramStart"/>
      <w:r w:rsidRPr="006C026A">
        <w:rPr>
          <w:rFonts w:ascii="Times New Roman" w:eastAsia="Calibri" w:hAnsi="Times New Roman" w:cs="Times New Roman"/>
          <w:sz w:val="24"/>
          <w:szCs w:val="24"/>
        </w:rPr>
        <w:t>кайф</w:t>
      </w:r>
      <w:proofErr w:type="gramEnd"/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только один раз – первый. Губит, как правило, то, что после первого укола не бывает ломки, и мысль о том, что я не такой, у  меня не будет привыкания! В любой момент я смогу бросить. Потом следует второй укол. Но первоначального ощущения уже нет. Чтобы достичь его,  дозу надо увеличить. Говорят, наркоман ради дозы пойдёт на всё. А как же иначе? Ведь ты в тот момент умираешь. У тебя выворачиваются суставы, тело корчится в судорогах. И ты превращаешься в зомби, в раба своего порока. Когда я куда-либо ехал, я всегда запасался наркотиками, потому что для меня стали главными три вещи: мак, шприц, игла. Деградация полная. Сейчас становится всё больше тех, кто оказался наркозависимым, а в итоге заболел </w:t>
      </w:r>
      <w:proofErr w:type="spellStart"/>
      <w:r w:rsidRPr="006C026A"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  <w:r w:rsidRPr="006C026A"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B13535" w:rsidRPr="006C026A" w:rsidRDefault="00B13535" w:rsidP="00B1353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 xml:space="preserve">- </w:t>
      </w: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Я думаю, что комментировать это письмо не нужно. Всё и так ясно. Вот ещё один пример. Озерова  Андрея привезли в больницу. У него были судороги, тело покрылось потом. Андрей ругался, плакал, просил  спасти его. «Спасите! Умираю! Черви, меня грызут, белые черви!» - кричал он диким голосом. Это была ломка. Анализ на ВИЧ дал положительный результат. Пациент был болен </w:t>
      </w:r>
      <w:proofErr w:type="spellStart"/>
      <w:r w:rsidRPr="006C026A"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.  Давайте вспомним ещё пути передачи </w:t>
      </w:r>
      <w:proofErr w:type="spellStart"/>
      <w:r w:rsidRPr="006C026A">
        <w:rPr>
          <w:rFonts w:ascii="Times New Roman" w:eastAsia="Calibri" w:hAnsi="Times New Roman" w:cs="Times New Roman"/>
          <w:sz w:val="24"/>
          <w:szCs w:val="24"/>
        </w:rPr>
        <w:t>СПИДа</w:t>
      </w:r>
      <w:proofErr w:type="spellEnd"/>
      <w:r w:rsidRPr="006C02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3535" w:rsidRPr="006C026A" w:rsidRDefault="00B13535" w:rsidP="00B13535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B13535" w:rsidRPr="006C026A" w:rsidRDefault="00B13535" w:rsidP="00B13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>Сейчас  я вам буду зачитывать ситуации, и мы вместе должны их разобрать и ответить на следующие вопросы:</w:t>
      </w:r>
    </w:p>
    <w:p w:rsidR="00B13535" w:rsidRPr="006C026A" w:rsidRDefault="00B13535" w:rsidP="00B13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t xml:space="preserve">- Насколько она опасна относительно возможности быть инфицированным?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- Какое продолжение может иметь описанный случай?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- Как бы Вы поступили в такой ситуации? </w:t>
      </w:r>
      <w:r w:rsidRPr="006C026A">
        <w:rPr>
          <w:rFonts w:ascii="Times New Roman" w:hAnsi="Times New Roman" w:cs="Times New Roman"/>
          <w:sz w:val="24"/>
          <w:szCs w:val="24"/>
        </w:rPr>
        <w:br/>
      </w:r>
    </w:p>
    <w:p w:rsidR="00B13535" w:rsidRPr="006C026A" w:rsidRDefault="00B13535" w:rsidP="00B135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C026A">
        <w:rPr>
          <w:rFonts w:ascii="Times New Roman" w:hAnsi="Times New Roman" w:cs="Times New Roman"/>
          <w:i/>
          <w:sz w:val="24"/>
          <w:szCs w:val="24"/>
        </w:rPr>
        <w:t xml:space="preserve">1. Мама попросила первоклассника сына по пути из школы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вы¬нуть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 газеты из почтового ящика. Ребенок, вынимая почту, укололся об иглу шприца (его бросил в ящик один из наркоманов)...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</w:r>
      <w:r w:rsidRPr="006C02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У дома стояла компания ребят и девушек. Зина шла мимо. Ребята сказали, что им не хватает одной девушки для пары, и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при¬гласили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 Зину в свою компанию. Она плохо знала ребят, но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согла¬силась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, так как не хотела в праздник быть одна. Им было весело, пили шампанское и играли в «бутылочку»...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3. У Влада на уроке из носа пошла кровь, Инна дала ему свой носовой платок. Мальчик хотел вернуть платок после стирки, но Инна сказала, что постирает сама, и положила его в карман. После урока Инна передвигала стул и поранилась о торчащий шуруп. </w:t>
      </w:r>
      <w:proofErr w:type="spellStart"/>
      <w:r w:rsidRPr="006C026A">
        <w:rPr>
          <w:rFonts w:ascii="Times New Roman" w:hAnsi="Times New Roman" w:cs="Times New Roman"/>
          <w:i/>
          <w:sz w:val="24"/>
          <w:szCs w:val="24"/>
        </w:rPr>
        <w:t>Ру¬ка</w:t>
      </w:r>
      <w:proofErr w:type="spellEnd"/>
      <w:r w:rsidRPr="006C026A">
        <w:rPr>
          <w:rFonts w:ascii="Times New Roman" w:hAnsi="Times New Roman" w:cs="Times New Roman"/>
          <w:i/>
          <w:sz w:val="24"/>
          <w:szCs w:val="24"/>
        </w:rPr>
        <w:t xml:space="preserve"> непроизвольно потянулась в карман, где лежал платок...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4. Ранним утром в подъезде собирались наркоманы, обычно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они бросали шприц на пол, но сегодня захотели подшутить над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 xml:space="preserve">жильцами. Они вставили иглу от шприца в пластиковую оболочку </w:t>
      </w:r>
      <w:r w:rsidRPr="006C026A">
        <w:rPr>
          <w:rFonts w:ascii="Times New Roman" w:hAnsi="Times New Roman" w:cs="Times New Roman"/>
          <w:i/>
          <w:sz w:val="24"/>
          <w:szCs w:val="24"/>
        </w:rPr>
        <w:br/>
        <w:t>перил острием вверх...</w:t>
      </w:r>
    </w:p>
    <w:p w:rsidR="006C026A" w:rsidRPr="006C026A" w:rsidRDefault="006C026A" w:rsidP="006C026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C026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Раздать ситуационные задачи, которые после обсуждения в группе, презентуют классу.</w:t>
      </w:r>
    </w:p>
    <w:p w:rsidR="006C026A" w:rsidRPr="006C026A" w:rsidRDefault="006C026A" w:rsidP="006C026A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b/>
          <w:i/>
          <w:sz w:val="24"/>
          <w:szCs w:val="24"/>
        </w:rPr>
        <w:t>Ситуация 1.</w:t>
      </w: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Что бы вы почувствовали, узнав, что один их ваших друзей инфицирован вирусом, вызывающим ВИЧ, СПИД ?</w:t>
      </w:r>
      <w:proofErr w:type="gramStart"/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C026A">
        <w:rPr>
          <w:rFonts w:ascii="Times New Roman" w:eastAsia="Calibri" w:hAnsi="Times New Roman" w:cs="Times New Roman"/>
          <w:sz w:val="24"/>
          <w:szCs w:val="24"/>
        </w:rPr>
        <w:t>Как вы думаете, отразилось бы это на вашей дружбе?. Обоснуй ответ.</w:t>
      </w:r>
    </w:p>
    <w:p w:rsidR="006C026A" w:rsidRPr="006C026A" w:rsidRDefault="006C026A" w:rsidP="006C026A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b/>
          <w:i/>
          <w:sz w:val="24"/>
          <w:szCs w:val="24"/>
        </w:rPr>
        <w:t>Ситуация 2.</w:t>
      </w: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Как вы считаете, что плохо, СПИД или больные им люди? Почему?</w:t>
      </w:r>
    </w:p>
    <w:p w:rsidR="006C026A" w:rsidRPr="006C026A" w:rsidRDefault="006C026A" w:rsidP="006C026A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b/>
          <w:i/>
          <w:sz w:val="24"/>
          <w:szCs w:val="24"/>
        </w:rPr>
        <w:t>Ситуация 3</w:t>
      </w:r>
      <w:r w:rsidRPr="006C026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Что бы вы почувствовали, узнав, что один из ваших учителей болен </w:t>
      </w:r>
      <w:proofErr w:type="spellStart"/>
      <w:r w:rsidRPr="006C026A"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  <w:r w:rsidRPr="006C026A">
        <w:rPr>
          <w:rFonts w:ascii="Times New Roman" w:eastAsia="Calibri" w:hAnsi="Times New Roman" w:cs="Times New Roman"/>
          <w:sz w:val="24"/>
          <w:szCs w:val="24"/>
        </w:rPr>
        <w:t>? Какие вопросы вы хотели бы задать ему?</w:t>
      </w:r>
    </w:p>
    <w:p w:rsidR="006C026A" w:rsidRPr="006C026A" w:rsidRDefault="006C026A" w:rsidP="006C026A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b/>
          <w:i/>
          <w:sz w:val="24"/>
          <w:szCs w:val="24"/>
        </w:rPr>
        <w:t>Ситуация 4.</w:t>
      </w: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Как вы полагаете, следует ли разрешить людям, больным </w:t>
      </w:r>
      <w:proofErr w:type="spellStart"/>
      <w:r w:rsidRPr="006C026A"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оставаться там, где они работают, учатся? Почему?</w:t>
      </w:r>
    </w:p>
    <w:p w:rsidR="00B13535" w:rsidRPr="006C026A" w:rsidRDefault="003C14DF" w:rsidP="00B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br/>
        <w:t>- Давайте дорисуем солнышко так, чтобы на его лучиках были написаны или нарисованы советы, как уберечь себя от заражения ВИЧ. В центре солнышка нари</w:t>
      </w:r>
      <w:r w:rsidR="00B13535" w:rsidRPr="006C026A">
        <w:rPr>
          <w:rFonts w:ascii="Times New Roman" w:hAnsi="Times New Roman" w:cs="Times New Roman"/>
          <w:sz w:val="24"/>
          <w:szCs w:val="24"/>
        </w:rPr>
        <w:t>суйте лицо, которое отразит, на</w:t>
      </w:r>
      <w:r w:rsidRPr="006C026A">
        <w:rPr>
          <w:rFonts w:ascii="Times New Roman" w:hAnsi="Times New Roman" w:cs="Times New Roman"/>
          <w:sz w:val="24"/>
          <w:szCs w:val="24"/>
        </w:rPr>
        <w:t>сколько сегодняшние знания и с</w:t>
      </w:r>
      <w:r w:rsidR="00B13535" w:rsidRPr="006C026A">
        <w:rPr>
          <w:rFonts w:ascii="Times New Roman" w:hAnsi="Times New Roman" w:cs="Times New Roman"/>
          <w:sz w:val="24"/>
          <w:szCs w:val="24"/>
        </w:rPr>
        <w:t>оветы помогут вам избежать зара</w:t>
      </w:r>
      <w:r w:rsidRPr="006C026A">
        <w:rPr>
          <w:rFonts w:ascii="Times New Roman" w:hAnsi="Times New Roman" w:cs="Times New Roman"/>
          <w:sz w:val="24"/>
          <w:szCs w:val="24"/>
        </w:rPr>
        <w:t xml:space="preserve">жения ВИЧ.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Пожелание (напутствие) ровеснику «Как уберечь себя от ВИЧ?»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Будь осторожен в зонах риска.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Соблюдай личную гигиену. </w:t>
      </w:r>
      <w:r w:rsidRPr="006C026A">
        <w:rPr>
          <w:rFonts w:ascii="Times New Roman" w:hAnsi="Times New Roman" w:cs="Times New Roman"/>
          <w:sz w:val="24"/>
          <w:szCs w:val="24"/>
        </w:rPr>
        <w:br/>
        <w:t>• Пользуйся разовыми или и</w:t>
      </w:r>
      <w:r w:rsidR="00B13535" w:rsidRPr="006C026A">
        <w:rPr>
          <w:rFonts w:ascii="Times New Roman" w:hAnsi="Times New Roman" w:cs="Times New Roman"/>
          <w:sz w:val="24"/>
          <w:szCs w:val="24"/>
        </w:rPr>
        <w:t>ндивидуальными предметами, пред</w:t>
      </w:r>
      <w:r w:rsidRPr="006C026A">
        <w:rPr>
          <w:rFonts w:ascii="Times New Roman" w:hAnsi="Times New Roman" w:cs="Times New Roman"/>
          <w:sz w:val="24"/>
          <w:szCs w:val="24"/>
        </w:rPr>
        <w:t xml:space="preserve">полагающими контакт с жидкими средами организма (к таким предметам относятся шприцы, лезвия, бритвы, несессеры и пр.).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Избегай случайных контактов.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Откажись от наркотиков.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• Относись внимательно к своему здоровью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V. Рефлексия.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- Укажите Ваше имя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- Отразите степень Вашей включенности в работу группы: </w:t>
      </w:r>
      <w:r w:rsidRPr="006C026A">
        <w:rPr>
          <w:rFonts w:ascii="Times New Roman" w:hAnsi="Times New Roman" w:cs="Times New Roman"/>
          <w:sz w:val="24"/>
          <w:szCs w:val="24"/>
        </w:rPr>
        <w:br/>
        <w:t>1 2 3 4 5 6 7 8 9 10</w:t>
      </w:r>
      <w:proofErr w:type="gramStart"/>
      <w:r w:rsidRPr="006C026A">
        <w:rPr>
          <w:rFonts w:ascii="Times New Roman" w:hAnsi="Times New Roman" w:cs="Times New Roman"/>
          <w:sz w:val="24"/>
          <w:szCs w:val="24"/>
        </w:rPr>
        <w:t xml:space="preserve"> </w:t>
      </w:r>
      <w:r w:rsidRPr="006C026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C026A">
        <w:rPr>
          <w:rFonts w:ascii="Times New Roman" w:hAnsi="Times New Roman" w:cs="Times New Roman"/>
          <w:sz w:val="24"/>
          <w:szCs w:val="24"/>
        </w:rPr>
        <w:t xml:space="preserve">спомните сегодняшнюю </w:t>
      </w:r>
      <w:r w:rsidR="00B13535" w:rsidRPr="006C026A">
        <w:rPr>
          <w:rFonts w:ascii="Times New Roman" w:hAnsi="Times New Roman" w:cs="Times New Roman"/>
          <w:sz w:val="24"/>
          <w:szCs w:val="24"/>
        </w:rPr>
        <w:t>работу и продолжите фразы, отра</w:t>
      </w:r>
      <w:r w:rsidRPr="006C026A">
        <w:rPr>
          <w:rFonts w:ascii="Times New Roman" w:hAnsi="Times New Roman" w:cs="Times New Roman"/>
          <w:sz w:val="24"/>
          <w:szCs w:val="24"/>
        </w:rPr>
        <w:t xml:space="preserve">жающие Ваши впечатления и чувства в ходе работы группы: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Я понял </w:t>
      </w:r>
      <w:r w:rsidRPr="006C026A">
        <w:rPr>
          <w:rFonts w:ascii="Times New Roman" w:hAnsi="Times New Roman" w:cs="Times New Roman"/>
          <w:sz w:val="24"/>
          <w:szCs w:val="24"/>
        </w:rPr>
        <w:br/>
      </w:r>
      <w:r w:rsidRPr="006C026A">
        <w:rPr>
          <w:rFonts w:ascii="Times New Roman" w:hAnsi="Times New Roman" w:cs="Times New Roman"/>
          <w:sz w:val="24"/>
          <w:szCs w:val="24"/>
        </w:rPr>
        <w:lastRenderedPageBreak/>
        <w:t xml:space="preserve">Меня удивило _ </w:t>
      </w:r>
      <w:r w:rsidRPr="006C026A">
        <w:rPr>
          <w:rFonts w:ascii="Times New Roman" w:hAnsi="Times New Roman" w:cs="Times New Roman"/>
          <w:sz w:val="24"/>
          <w:szCs w:val="24"/>
        </w:rPr>
        <w:br/>
        <w:t>Я почувствовал</w:t>
      </w:r>
      <w:proofErr w:type="gramStart"/>
      <w:r w:rsidRPr="006C026A">
        <w:rPr>
          <w:rFonts w:ascii="Times New Roman" w:hAnsi="Times New Roman" w:cs="Times New Roman"/>
          <w:sz w:val="24"/>
          <w:szCs w:val="24"/>
        </w:rPr>
        <w:t xml:space="preserve"> ____ </w:t>
      </w:r>
      <w:r w:rsidRPr="006C026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C026A">
        <w:rPr>
          <w:rFonts w:ascii="Times New Roman" w:hAnsi="Times New Roman" w:cs="Times New Roman"/>
          <w:sz w:val="24"/>
          <w:szCs w:val="24"/>
        </w:rPr>
        <w:t xml:space="preserve">умаю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Меня раздражаю _ </w:t>
      </w:r>
      <w:r w:rsidRPr="006C026A">
        <w:rPr>
          <w:rFonts w:ascii="Times New Roman" w:hAnsi="Times New Roman" w:cs="Times New Roman"/>
          <w:sz w:val="24"/>
          <w:szCs w:val="24"/>
        </w:rPr>
        <w:br/>
        <w:t xml:space="preserve">Мне понравилось _ </w:t>
      </w:r>
      <w:r w:rsidRPr="006C026A">
        <w:rPr>
          <w:rFonts w:ascii="Times New Roman" w:hAnsi="Times New Roman" w:cs="Times New Roman"/>
          <w:sz w:val="24"/>
          <w:szCs w:val="24"/>
        </w:rPr>
        <w:br/>
        <w:t>- Был ли момент, когда Вы испытали чувство «про</w:t>
      </w:r>
      <w:r w:rsidR="00B13535" w:rsidRPr="006C026A">
        <w:rPr>
          <w:rFonts w:ascii="Times New Roman" w:hAnsi="Times New Roman" w:cs="Times New Roman"/>
          <w:sz w:val="24"/>
          <w:szCs w:val="24"/>
        </w:rPr>
        <w:t xml:space="preserve">рыва»? </w:t>
      </w:r>
      <w:r w:rsidR="00B13535" w:rsidRPr="006C026A">
        <w:rPr>
          <w:rFonts w:ascii="Times New Roman" w:hAnsi="Times New Roman" w:cs="Times New Roman"/>
          <w:sz w:val="24"/>
          <w:szCs w:val="24"/>
        </w:rPr>
        <w:br/>
        <w:t xml:space="preserve">Когда это произошло? </w:t>
      </w:r>
      <w:r w:rsidRPr="006C026A">
        <w:rPr>
          <w:rFonts w:ascii="Times New Roman" w:hAnsi="Times New Roman" w:cs="Times New Roman"/>
          <w:sz w:val="24"/>
          <w:szCs w:val="24"/>
        </w:rPr>
        <w:br/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>Сказать хочу! О Человек!</w:t>
      </w:r>
      <w:r w:rsidRPr="006C026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Зачем Вам эта жизнь дана?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На дни она или на веки,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Ведь есть же разница, друзья.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А ты глядишь с тоской глубокой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На все промчавшиеся дни.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И снова, снова голос Рока: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«Зачем они тебе даны?»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Скажу тебе: «Ты есть творенье,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Творенье Бога для любви,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Чтоб знал ты радость и веселье,</w:t>
      </w:r>
    </w:p>
    <w:p w:rsidR="00B13535" w:rsidRPr="006C026A" w:rsidRDefault="00B13535" w:rsidP="00B13535">
      <w:pPr>
        <w:rPr>
          <w:rFonts w:ascii="Times New Roman" w:eastAsia="Calibri" w:hAnsi="Times New Roman" w:cs="Times New Roman"/>
          <w:sz w:val="24"/>
          <w:szCs w:val="24"/>
        </w:rPr>
      </w:pPr>
      <w:r w:rsidRPr="006C026A">
        <w:rPr>
          <w:rFonts w:ascii="Times New Roman" w:eastAsia="Calibri" w:hAnsi="Times New Roman" w:cs="Times New Roman"/>
          <w:sz w:val="24"/>
          <w:szCs w:val="24"/>
        </w:rPr>
        <w:t xml:space="preserve">                   Чтоб жил в достатке и любви»</w:t>
      </w:r>
    </w:p>
    <w:p w:rsidR="00566C74" w:rsidRPr="006C026A" w:rsidRDefault="003C14DF" w:rsidP="00B13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26A">
        <w:rPr>
          <w:rFonts w:ascii="Times New Roman" w:hAnsi="Times New Roman" w:cs="Times New Roman"/>
          <w:sz w:val="24"/>
          <w:szCs w:val="24"/>
        </w:rPr>
        <w:br/>
      </w:r>
    </w:p>
    <w:sectPr w:rsidR="00566C74" w:rsidRPr="006C026A" w:rsidSect="0056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1900"/>
    <w:multiLevelType w:val="hybridMultilevel"/>
    <w:tmpl w:val="B8D2FDBA"/>
    <w:lvl w:ilvl="0" w:tplc="91165C7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DF"/>
    <w:rsid w:val="003C14DF"/>
    <w:rsid w:val="00566C74"/>
    <w:rsid w:val="006C026A"/>
    <w:rsid w:val="007C1DD0"/>
    <w:rsid w:val="00813865"/>
    <w:rsid w:val="00B1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535"/>
  </w:style>
  <w:style w:type="paragraph" w:styleId="a4">
    <w:name w:val="No Spacing"/>
    <w:uiPriority w:val="1"/>
    <w:qFormat/>
    <w:rsid w:val="00B135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2015-02-01T17:48:00Z</dcterms:created>
  <dcterms:modified xsi:type="dcterms:W3CDTF">2015-02-01T18:16:00Z</dcterms:modified>
</cp:coreProperties>
</file>