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1B" w:rsidRDefault="0072581B" w:rsidP="0060280E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Литературное краеведение на уроках литературы при изучении регионального компонента в средней школе</w:t>
      </w:r>
      <w:r w:rsidR="0060280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2581B" w:rsidRDefault="0072581B" w:rsidP="003208DB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581B" w:rsidRDefault="0072581B" w:rsidP="003208DB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08DB" w:rsidRPr="00606761" w:rsidRDefault="003208DB" w:rsidP="003208DB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606761">
        <w:rPr>
          <w:rFonts w:ascii="Times New Roman" w:eastAsia="Times New Roman" w:hAnsi="Times New Roman"/>
          <w:color w:val="000000"/>
          <w:sz w:val="24"/>
          <w:szCs w:val="24"/>
        </w:rPr>
        <w:t>Краеведение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одно из эффективных средств патриотического и нравственного воспитания, так как учебно-познавательные и воспитательные задачи органично соединяются. Оживляет работу элемент поиска, исследования. Краеведческ</w:t>
      </w:r>
      <w:r w:rsidR="0072581B">
        <w:rPr>
          <w:rFonts w:ascii="Times New Roman" w:eastAsia="Times New Roman" w:hAnsi="Times New Roman"/>
          <w:color w:val="000000"/>
          <w:sz w:val="24"/>
          <w:szCs w:val="24"/>
        </w:rPr>
        <w:t xml:space="preserve">ая работа </w:t>
      </w:r>
      <w:proofErr w:type="gramStart"/>
      <w:r w:rsidR="0072581B">
        <w:rPr>
          <w:rFonts w:ascii="Times New Roman" w:eastAsia="Times New Roman" w:hAnsi="Times New Roman"/>
          <w:color w:val="000000"/>
          <w:sz w:val="24"/>
          <w:szCs w:val="24"/>
        </w:rPr>
        <w:t>представляет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возможность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реализовать идею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связей, органично связать классные занятия с внеклассными мероприятиями.</w:t>
      </w:r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годы Кавказской войны в Ставрополе побывали многие великие люди России.</w:t>
      </w:r>
    </w:p>
    <w:p w:rsidR="003208DB" w:rsidRPr="003208DB" w:rsidRDefault="003208DB" w:rsidP="003208DB">
      <w:pPr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E02A2">
        <w:rPr>
          <w:rFonts w:ascii="Times New Roman" w:eastAsia="Times New Roman" w:hAnsi="Times New Roman"/>
          <w:color w:val="000000" w:themeColor="text1"/>
          <w:sz w:val="24"/>
          <w:szCs w:val="24"/>
        </w:rPr>
        <w:t>Из воспоминаний: Ставрополь глазами современников.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У колыбели рождения нашего города стоял знамени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тый полководец А. В. Суворов. Будучи командующим Кубанским корпусом в 1778—1784 гг. он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по долгу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службы неоднократно посещал Ставропольскую кре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пость.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А. С. Грибоедов 1818 году был назначен секретарем русской миссии в Пер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сию. В начале следующего года отправился из Петербурга на Кав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каз, в Тифлис. В конце января 1819 года оказался в Ставрополе» тогда уездном городе Кавказской губернии. К сожалению, до нас не дошли путевые заметки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Грибоедова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которые он постоянно вел и где, очевидно, было отражено впечатление о ставропольской дей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ствительности.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Из Тифлиса Грибоедов последовал в Персию, в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Тавриз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где слу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жил секретарем посольства. Этот период своей жизни он назвал «прозябанием в дипломатическом монастыре».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1822 году А.С. Грибоедов был отозван в Тифлис в ставку главного командующего русскими войсками Алексея Петровича Ермолова, где должен был служить по дипломатической части. Здесь он написал два действия комедии «Горе от ума», которая уже тогда в списках начала свой путь с Кавказа по всей России.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1823 году А.С. Грибоедов едет в Москву, по пути вновь оста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новившись в Ставрополе, получившем официальный статус столи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цы Кавказской области. Здесь он встретился с П.Д. Горчаковым, которому в дальнейшем пришлось одному из первых принимать ссылаемых на Кавказ де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кабристов. Он проявил по отношению к ним сострадание и заботу. По утверждению известного краеведа А.В. Попова, именно Горча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кову Грибоедов читал свою незаконченную комедию «Горе от ума».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Великий русский писатель А. С. Грибоедов, получив назначение на пост полномочного министра при Теге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ранском дворе, последний раз в своей жизни проследо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вал через Ставрополь 26 июня 1828 г. Командующий Кавказской линией генерал Е. А.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Емануель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получил официальное письмо из Петербурга об оказании содей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ствия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Грибоедову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«для </w:t>
      </w:r>
      <w:r w:rsidRPr="008B1E9E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безостановочного продвижения в пути к месту его назначения». </w:t>
      </w:r>
      <w:proofErr w:type="gramEnd"/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Дважды посетил Кавказ великий русский поэт А. С. Пушкин: первый раз — вместе с генералом Н. Н. Раев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ским в 1820 г. для лечения минеральными водами, а второй раз — в 1829 г. во время поездки в действующую армию Закавказья. Первое посещение было ознамено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вано появлением романтической поэмы «Кавказский пленник», а второе нашло свое отражение в реалистиче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ских зарисовках «Путешествия в Арзрум», где Пушкин писал: «В Ставрополе увидел я на краю неба облака, поразившие мне взоры ровно за девять лет. Они были все те же, все на том же месте. Это — снежные верши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ны Кавказской цепи».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С. Пушкин несколько раз был в городах нашего края: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Став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рополе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Пятигорске, Кисловодске, Георгиевске. В те времена Став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рополь представлял собой «уездный город на высоком и приятном месте и лучшем для здоровья жителей всей Кавказской губернии,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писал генерал Н.Н. Раевский. - В нем каменные казенные и ку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печеские дома, сады плодовитые и немалое число обывателей, сло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вом, преобразованный край».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Ставрополе во второй свой приезд поэт встречал участников декабристского движения: после поражения восстания на Сенатской площади многие из них были разжалованы в солдаты и сосла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ны на Кавказ. К ним поэт относился с большим уважением и лю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бовью. Он помнил своих друзей-декабристов, которые были пове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шены или сосланы в Сибирь на каторжные работы, и через всё творчество Пушкин пронес верность идеям декабристов.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Многие места Ставрополя и городов Кавказских Минеральных Вод напоминает о великом поэте. Приезжая в Ставрополь, Пушкин останавливался в доме главнокомандующего Кавказской военной линией, этот дом находился на месте нынешнего Дома книги. Об этом напоминает надпись, сделанная на современном здании. С крепостной стены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поэт любовался двуглавым красавцем Эльбрусом.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Творческая биография великого поэта М. Ю. Лер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монтова теснейшим образом связана с Кавказом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Ставрополе помещалась штаб-квартира командующего войсками Кавказской линии и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Черноморья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А.А. Вельяминова.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К сосланным декабристам, служившим в его войсках, Велья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минов был внимателен и ласков. Он принимал у себя этих опаль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ных людей, одетых в солдатские шинели, не делая различия меж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ду ними и офицерами. Веньяминов был очень расположен к Лер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монтову и покровительствовал ему.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Ставрополе поэт жил у своего дяди Павла Ивановича Петро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ва.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Появление Лермонтова в Ставрополе было встречено военны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ми с большим интересом и сочувствием. Многие знали, за что он выслан из Петербурга. Молодые офицеры переписывали стихотво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рение «Смерть поэта» с тем, чтобы показать его своим друзьям и сослуживцам.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Памятные места в Ставрополе, связанные с пребыванием здесь Лермонтова - это нынешние ул. Дзержинского, бывшая Воробьев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ка, где находился дом И.А.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Вревского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офицера генерального шта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ба, у которого собирались прогрессивно настроенные молодые люди, среди них - офицеры, декабристы. Сюда приходил и М.Ю. Лер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монтов, который познакомился в доме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Вревского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Н.В. Майером, ставшим впоследствии прототипом доктора Вернера в романе «Ге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рой нашего времени».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На ул. Дзержинского находился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вековой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дуб. Предание ут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верждает, что под зеленой кроной его ветвей любил сидеть поэт, и именно здесь слагались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лермонтовские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строки: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Дубовый листок оторвался от ветки родимой...</w:t>
      </w:r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в степь укатился, жестокой бурей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гонимый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улице Булкина, в доме № 13 находился госпиталь, в котором когда-то лечился поэт. Это здание установлено В.Г.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Гниловским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Лермонтов посещал Крепостную горку - одно из красивей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ших мест Ставрополя. Он любовался двуглавым красавцем Эльбрусом и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голубой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цепью гор Малого Кавказского хребта.</w:t>
      </w:r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Отсюда виден пруд, на котором была Волобуева мельница. Тог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дашний вид этой мельницы Лермонтов изобразил на рукописи по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эмы «Демон». В.Г.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Гниловский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опознал на этих набросках изобра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жение окрестностей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декабре 1837 года Лермонтов - в Ставрополе. Благодаря хло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потам бабушки, он выключен из списков Нижегородского полка. Поэт покидает Кавказ.</w:t>
      </w:r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Величественная природа Кавказа, жизнь его народов стали для Лермонтова могучим творческим стимулом. В результате первой кавказской ссылки были написаны произведения: «Мцыри», «Бег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лец», «Казачья колыбельная песня», «Тамара», «Свидание», «Ге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рой нашего времени».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Современный проспект имени Карла Маркса — главная улица Ставрополя. Она воз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никла по 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л</w:t>
      </w:r>
      <w:r w:rsidRPr="008B1E9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инии 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почтового тракта, связывающего центр России через город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Черкасск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— столицу донского ка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зачьего войска — с Азово-Моздокской оборонительной линией. По ней ехали на Горячие Воды, в Тифлис, в Закавказье. Тракт проходил у южного подножия Кре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постной горы. Вблизи столбовой дороги возникали первые жилые дома, административные учреждения, лавки, торговые ряды.</w:t>
      </w:r>
    </w:p>
    <w:p w:rsidR="003208DB" w:rsidRPr="008B1E9E" w:rsidRDefault="003208DB" w:rsidP="003208DB">
      <w:pPr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За два века улица несколько раз меняла свои на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звания. Она называлась Черкасской, Московской, Боль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шой, Первой, Николаевским проспектом.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Улица Дзержинского на протяжении пяти километров пересекает самые оживленные кварталы, площади и магистрали краевого центра. Нижняя часть ее, носившая в начале прошлого века название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ретьей, а потом Александровской, заселя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лась отставными солдатами, купцами и мастеровым людом. Верхняя часть первоначально именовалась Во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робьевкой по имени однодворца Воробьева, поставив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шего там первым свой хутор.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Быстрое заселение Воробьевки началось с 1836 го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да. «Эта часть города,— сообщает «Кавказский кален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дарь» на 1855 год,— расположенная на возвышенной равнине и признанная в климатическом отношении самою здоровою, состояла из одной улицы, которая простиралась в длину более как на целую версту». </w:t>
      </w:r>
    </w:p>
    <w:p w:rsidR="003208DB" w:rsidRPr="008B1E9E" w:rsidRDefault="003208DB" w:rsidP="003208DB">
      <w:pPr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По воспоминаниям современников, в этих местах не раз бывал М. Ю. Лермонтов. В глубине дво</w:t>
      </w:r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рика дома № 187 растет 800-летний </w:t>
      </w:r>
      <w:proofErr w:type="spellStart"/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лермонтовский</w:t>
      </w:r>
      <w:proofErr w:type="spellEnd"/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дуб. О нем лучше всего сказать стихами ставрополь</w:t>
      </w:r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softHyphen/>
        <w:t xml:space="preserve">ского поэта Александра </w:t>
      </w:r>
      <w:proofErr w:type="spellStart"/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Екимцева</w:t>
      </w:r>
      <w:proofErr w:type="spellEnd"/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: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Пускай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былое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покрывают мхи,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 помнит великан восьмисотлетний,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Как Лермонтов читал ему стихи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Под звездами туманной ночью летней.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Он тех стихов не помнит наизусть,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 помнит, что читал поэт суровый 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 смерть поэта, про кремнистый путь </w:t>
      </w:r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И про гонимый ветром лист дубовый.</w:t>
      </w:r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Памятные места и мемориальные доски на зданиях рассказывают о многом.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Сохранившийся доныне небольшой домик Штаба Командующего Кавказской линии (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Дзержинского, 116, рядом с Домом книги) связан с именами выдающихся людей России.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Здесь проводи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лась обязательная регистрация приезжих, выдавались официальные документы едущим по дороге из России в действующую армию, к начальнику Кавказа в Тиф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лис, на Минеральные Воды.</w:t>
      </w:r>
      <w:proofErr w:type="gramEnd"/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Регистрировался здесь и А. С. Пушкин. Он посетил Ставрополь четырежды: в 1820 году на пути в Мине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ральные Воды с семьей генерала Раевского, в 1829 го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ду во время путешествия в Арзрум и на обратном пути. М. Ю. Лермонтов тоже неоднократно бывал в этом доме. Он не менее пятнадцати раз проезжал че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рез Ставрополь: в детские годы с бабушкой в 1818, 1820, 1825 годах и в период его двух кавказских ссы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лок в 1837 и 1840 годах. Памятно это здание и посе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щением А. С.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Грибоедова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декабристов, Н. И. Пирогова и бывшего здесь проездом, совсем еще юного пору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чика Льва Толстого.</w:t>
      </w:r>
    </w:p>
    <w:p w:rsidR="003208DB" w:rsidRDefault="003208DB" w:rsidP="003208DB">
      <w:pPr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конце 19-начале 20 века Ставрополь посетили видные деятели искусства Ф.И.Шаляпин и А.А.Сумароков. В фондах Ставропольской краевой универсальной научной библиотеки имени М.Ю.Лермонтова и в Ставропольском краеведческом музее имени Г.К.Праве хранится множество интересных воспоминаний, путевых заметок, зарисовок, посвящённых городу.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Николай Николаевич Раевский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Герой Отечественной войны 1812 года, генерал Н. Н. Раевский был в дружеских отношениях с А. С. Пуш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киным и оказывал ему поддержку во время южной ссылки. В мае 1820 года Н. Н. Раевский пригласил поэта отправиться для лечения на Кавказ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ские Минеральные Воды. 4 июня ге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нерал с семьей и А. С. Пушкиным остановились для отдыха в Став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рополе.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Своими впечатлениями о го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роде Н. Н. Раевский делится в пись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ме к дочери Е. Н. Раевской от 13 июня 1820 года (Архив Раевских.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Ч. 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I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Спб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1908, с. 522).</w:t>
      </w:r>
      <w:proofErr w:type="gramEnd"/>
    </w:p>
    <w:p w:rsidR="003208DB" w:rsidRDefault="003208DB" w:rsidP="003208DB">
      <w:pPr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«Ставрополь — уездный город, на высоком и приятном месте и лучшем для здоровья жителей всей Кавказской губернии. В нем нашел я каменные казенные и купе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ческие дома, сады плодовитые и немалое число обывателей, словом, преобразован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ный край, в котором едущего ничего, кроме отдаленности, страшить не должно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.»</w:t>
      </w:r>
      <w:proofErr w:type="gramEnd"/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Денис Васильевич Давыдов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Писатель и поэт, герой Отечест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венной войны 1812 года, Денис Ва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сильевич Давыдов в 1826 году по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лучил назначение в Кавказскую  армию. 24 августа он прибыл в Ставрополь, где провел один день.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Впечатление о городе Д. В. Давыдов записал в своих «Воспоминаниях о 26 годе» (Давыдов Д. В. Сочинения.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Ч.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!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. М., 1860, с. 11—12). 25 августа Д. В. Давыдов выехал из Ставропо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ля в ставку генерала А. П. Ермолова.</w:t>
      </w:r>
    </w:p>
    <w:p w:rsidR="003208DB" w:rsidRPr="008B1E9E" w:rsidRDefault="003208DB" w:rsidP="003208DB">
      <w:pPr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hAnsi="Times New Roman"/>
          <w:color w:val="000000" w:themeColor="text1"/>
          <w:sz w:val="24"/>
          <w:szCs w:val="24"/>
        </w:rPr>
        <w:t>«С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таврополь—город не совсем кра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сивый и довольно грязный, несмотря на то, что лежит на некотором возвышении. Я на Ставрополь смотрел любопытными глазами, ибо прежде думал жить в нем со всем моим семейством: два раза А. П. Ермолов представлял меня об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ластным начальником линии и два раза по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лучал отказ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.»</w:t>
      </w:r>
      <w:proofErr w:type="gramEnd"/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Дважды посетил Кавказ великий русский поэт А. С. Пушкин: первый раз — вместе с генералом Н. Н. Раев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ским в 1820 г. для лечения минеральными водами, а второй раз — в 1829 г. во время поездки в действующую армию Закавказья. Первое посещение было ознамено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вано появлением романтической поэмы «Кавказский пленник», а второе нашло свое отражение в реалистиче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ских зарисовках «Путешествия в Арзрум», где Пушкин писал: «В Ставрополе увидел я на краю неба облака, поразившие мне взоры ровно за 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девять лет. Они были все те же, все на том же месте. Это — снежные верши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ны Кавказской цепи».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Неоднократно бывал в Ставрополе выдающийся русский композитор А. А.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Алябьев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(1787-1851), на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ходившийся в 1831 — 1832 гг. на Кавказе в ссылке. Здесь на него большое впечатление произвели мелодии гор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ских народов, которые были использованы в произведе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ниях, вошедших в сборник композитора — «Кавказский певец» и в его оперы. Кроме того, им написана «Кабар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динская песня» и «Черкесские песни».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1847 г. на Кавказ прибыл великий русский хирург и анатом, основоположник военно-полевой хирургии Н. И. Пирогов (1810—1881). Приехал он в действую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щую кавказскую армию и при осаде аула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Салты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впервые в истории хирургии применил эфир для наркоза в поле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вых условиях.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 своих очерках путешествия Пирогов дал прекрас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ное описание цветущих степей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Предкавказья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которыми он любовался по пути из Ставрополя «через Моздок в Кизляр по линии и по почтовому тракту». «От Ставро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поля едешь, будто сидя в ароматической ванне. Нигде мне не случалось встретить такие необозримые прост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ранства, как будто бы нарочно засеянные различными породами шалфея,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богородицкой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травою, солодковым корнем, диким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лавендулом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проч.».</w:t>
      </w:r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Весной 1851 г. Л. Н. Толстой в возрасте 23 лет приехал на Кавказ и прожил здесь более двух лет. Находясь на лечении в Пятигорске, Лев Николаевич работал над первыми своими повестями «Детство» и «Отрочество». Под впечатлением поездки на Кавказ он создал пре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красную повесть «Казаки».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Алексей Николаевич Толстой</w:t>
      </w:r>
    </w:p>
    <w:p w:rsidR="003208DB" w:rsidRPr="008B1E9E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Летом 1943 года А. Н. Толстой приехал на Ставрополье в качестве члена «Чрезвычайной государствен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ной комиссии по установлению и расследованию злодеяний немецко-фашистских захватчиков и их сообщников». Зверства фашистов в нашем городе в период оккупации описаны им в очерке «Коричневый дурман» (Толстой А. Н. Поли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обр. соч. Т. 14.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М.,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Гослитиздат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1950, с. 303—305).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Период гражданской войны на Ставрополье и, в частности, взятие Ставрополя героической Та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манской армией в октябре 1918 года отражен на страницах романа А. Н. Толстого «Хождение по мукам» (Толстой А. Н. Собр. соч. В 10-ти т. Т. 5.</w:t>
      </w:r>
      <w:proofErr w:type="gram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М.,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Гослитиздат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, 1959, с. 631 — 632).</w:t>
      </w:r>
      <w:proofErr w:type="gramEnd"/>
    </w:p>
    <w:p w:rsidR="003208DB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1E9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зятие Ставрополя было поручено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таманцам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. И двадцать третьего октября началось наступление Таманской армии на Ставрополь и одновременно контрнаступ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ление белых. Двадцать восьмого командиры всех колонн сообщили, что не хватает снарядов и патронов и если их завтра же не подвезут,— рассчитывать на победу невоз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можно. Реввоенсовет ответил, что снарядов и патронов нет, «берите Ставрополь голы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ми штыками»... В ночь на двадцать девя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тое были выделены две штурмовые колон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ны. Под прикрытием артиллерии, стреляв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шей последними снарядами, они подошли к деревне Татарской, в пятнадцати верстах от Ставрополя, куда был вынесен фронт белых. Над степью взошла большая мед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ная луна — это было сигналом, так как в армии не нашлось ракет... Пушки замолк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ли... Цепи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таманцев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без выстрела пошли к передовым окопам противника и ворвались в них. Тогда заревели трубы оркестров, за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 xml:space="preserve">били барабаны, и густые волны обеих штурмовых колонн </w:t>
      </w:r>
      <w:proofErr w:type="spellStart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таманцев</w:t>
      </w:r>
      <w:proofErr w:type="spellEnd"/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 музыку, заменявшую им пули и гранаты, обгоняя музыкантов, </w:t>
      </w:r>
      <w:proofErr w:type="gramStart"/>
      <w:r w:rsidRPr="008B1E9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палая</w:t>
      </w:r>
      <w:proofErr w:type="gramEnd"/>
      <w:r w:rsidRPr="008B1E9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t>сотнями под пулемет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ным огнем, ворвались во всю главную ли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нию укреплений. Белые отхлынули на хол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мы, но и эти высоты были взяты неудер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жимым разбегом. Противник бежал к городу. Вдогон ему понеслись красные ка</w:t>
      </w:r>
      <w:r w:rsidRPr="008B1E9E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  <w:t>зачьи сотни. Утром тридцатого октября Таманская армия вошла в Ставрополь.</w:t>
      </w:r>
    </w:p>
    <w:p w:rsidR="00EE357F" w:rsidRDefault="003208DB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Замечательна и полезна в нашем городе традиция, прочно вошедшая в жизнь, - ежегодно отмечать Дни города под девизами «Город замечательных людей», «Из века в век».</w:t>
      </w:r>
    </w:p>
    <w:p w:rsidR="00C27A06" w:rsidRDefault="00C27A06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Литература: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 Памятники истории и культуры Ставрополья.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В.В.Госданкер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И.А.Усова.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Гниловский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В.Г. Ставропольские рисунки Лермонтова.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Гниловский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В.Г. Занимательное краеведение.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 Минаева Т.М. Очерки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архиологии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Ставрополья.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5. Краснов Г.Д. Ставрополь на Кавказе. Исторический очерк.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6. Г.М.Гогоберидзе,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С.Г.Найденко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Г.П.Толпаева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О.П.Фесенко,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У.М.Кунижева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 Литературное краеведение Ставрополья.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7. В.А.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Ивановский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А.В.Шестакова. Ставрополье в ответах на вопросы.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8. Альманах «Памятники отечества. Земля Ставропольская» №48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9. Т.К.Черная. Частица родины моей. Хрестоматия по литературе Ставрополья.</w:t>
      </w:r>
    </w:p>
    <w:p w:rsidR="00C27A06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Кашпуров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И.В. Дыхание степи.</w:t>
      </w:r>
    </w:p>
    <w:p w:rsidR="00C27A06" w:rsidRPr="008B1E9E" w:rsidRDefault="00C27A06" w:rsidP="00C27A0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CD</w:t>
      </w:r>
      <w:r w:rsidRPr="009D56E1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Пою о тебе, Ставрополье! Губернаторский проект.</w:t>
      </w:r>
    </w:p>
    <w:p w:rsidR="00C27A06" w:rsidRPr="003208DB" w:rsidRDefault="00C27A06" w:rsidP="003208D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27A06" w:rsidRPr="003208DB" w:rsidSect="00EE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DB"/>
    <w:rsid w:val="003208DB"/>
    <w:rsid w:val="0060280E"/>
    <w:rsid w:val="0072581B"/>
    <w:rsid w:val="00C27A06"/>
    <w:rsid w:val="00EE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2395</Words>
  <Characters>13655</Characters>
  <Application>Microsoft Office Word</Application>
  <DocSecurity>0</DocSecurity>
  <Lines>113</Lines>
  <Paragraphs>32</Paragraphs>
  <ScaleCrop>false</ScaleCrop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2014-05-26T16:08:00Z</dcterms:created>
  <dcterms:modified xsi:type="dcterms:W3CDTF">2014-05-26T16:16:00Z</dcterms:modified>
</cp:coreProperties>
</file>