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49" w:rsidRPr="0055664A" w:rsidRDefault="00C64B84">
      <w:pPr>
        <w:rPr>
          <w:rFonts w:ascii="Times New Roman" w:hAnsi="Times New Roman" w:cs="Times New Roman"/>
          <w:b/>
          <w:sz w:val="28"/>
          <w:szCs w:val="28"/>
        </w:rPr>
      </w:pPr>
      <w:r w:rsidRPr="0055664A">
        <w:rPr>
          <w:rFonts w:ascii="Times New Roman" w:hAnsi="Times New Roman" w:cs="Times New Roman"/>
          <w:b/>
          <w:sz w:val="28"/>
          <w:szCs w:val="28"/>
        </w:rPr>
        <w:t>Раздел 1. «Общие сведения об учителе»</w:t>
      </w:r>
    </w:p>
    <w:tbl>
      <w:tblPr>
        <w:tblStyle w:val="a3"/>
        <w:tblW w:w="0" w:type="auto"/>
        <w:tblLook w:val="04A0"/>
      </w:tblPr>
      <w:tblGrid>
        <w:gridCol w:w="3227"/>
        <w:gridCol w:w="6095"/>
      </w:tblGrid>
      <w:tr w:rsidR="00C64B84" w:rsidTr="00A13E7E">
        <w:tc>
          <w:tcPr>
            <w:tcW w:w="3227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095" w:type="dxa"/>
          </w:tcPr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4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C64B84" w:rsidTr="00A13E7E">
        <w:tc>
          <w:tcPr>
            <w:tcW w:w="3227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6095" w:type="dxa"/>
          </w:tcPr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1969 года</w:t>
            </w:r>
          </w:p>
        </w:tc>
      </w:tr>
      <w:tr w:rsidR="00C64B84" w:rsidTr="00A13E7E">
        <w:tc>
          <w:tcPr>
            <w:tcW w:w="3227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6095" w:type="dxa"/>
          </w:tcPr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Высшее: Саратовский Государственный Университет им. Н.Г. Чернышевского – 2001 г.</w:t>
            </w:r>
          </w:p>
        </w:tc>
      </w:tr>
      <w:tr w:rsidR="00C64B84" w:rsidTr="00A13E7E">
        <w:tc>
          <w:tcPr>
            <w:tcW w:w="3227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стаж</w:t>
            </w:r>
          </w:p>
        </w:tc>
        <w:tc>
          <w:tcPr>
            <w:tcW w:w="6095" w:type="dxa"/>
          </w:tcPr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C64B84" w:rsidTr="00A13E7E">
        <w:tc>
          <w:tcPr>
            <w:tcW w:w="3227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6095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C64B84" w:rsidTr="00A13E7E">
        <w:tc>
          <w:tcPr>
            <w:tcW w:w="3227" w:type="dxa"/>
          </w:tcPr>
          <w:p w:rsid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</w:t>
            </w:r>
          </w:p>
        </w:tc>
        <w:tc>
          <w:tcPr>
            <w:tcW w:w="6095" w:type="dxa"/>
          </w:tcPr>
          <w:p w:rsidR="00C64B84" w:rsidRPr="00C64B84" w:rsidRDefault="00C64B84" w:rsidP="00C64B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(с 9.11.2012 г. по настоящее время)</w:t>
            </w:r>
          </w:p>
        </w:tc>
      </w:tr>
      <w:tr w:rsidR="00C64B84" w:rsidTr="00A13E7E">
        <w:tc>
          <w:tcPr>
            <w:tcW w:w="3227" w:type="dxa"/>
          </w:tcPr>
          <w:p w:rsidR="00C64B84" w:rsidRDefault="00C64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095" w:type="dxa"/>
          </w:tcPr>
          <w:p w:rsidR="00C64B84" w:rsidRPr="00C64B84" w:rsidRDefault="00C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 (05.03.2009 г.)</w:t>
            </w:r>
          </w:p>
        </w:tc>
      </w:tr>
      <w:tr w:rsidR="00C64B84" w:rsidTr="00A13E7E">
        <w:tc>
          <w:tcPr>
            <w:tcW w:w="3227" w:type="dxa"/>
          </w:tcPr>
          <w:p w:rsidR="00C64B84" w:rsidRDefault="00A2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6095" w:type="dxa"/>
          </w:tcPr>
          <w:p w:rsidR="00536734" w:rsidRDefault="00536734" w:rsidP="00536734">
            <w:pPr>
              <w:rPr>
                <w:rFonts w:ascii="Times New Roman" w:hAnsi="Times New Roman" w:cs="Times New Roman"/>
              </w:rPr>
            </w:pPr>
            <w:r w:rsidRPr="00536734">
              <w:rPr>
                <w:rFonts w:ascii="Times New Roman" w:hAnsi="Times New Roman" w:cs="Times New Roman"/>
              </w:rPr>
              <w:t>Обучение в ГОУ ДПО «Саратовском институте повышения квалификации и переподготовки работников образования» по программе «Теория и методика преподавания истории и обществознания в профильной школе с использование ДОТ»</w:t>
            </w:r>
            <w:r w:rsidR="00A13E7E">
              <w:rPr>
                <w:rFonts w:ascii="Times New Roman" w:hAnsi="Times New Roman" w:cs="Times New Roman"/>
              </w:rPr>
              <w:t xml:space="preserve"> 2008 г.</w:t>
            </w:r>
            <w:r w:rsidRPr="00536734">
              <w:rPr>
                <w:rFonts w:ascii="Times New Roman" w:hAnsi="Times New Roman" w:cs="Times New Roman"/>
              </w:rPr>
              <w:t>;</w:t>
            </w:r>
          </w:p>
          <w:p w:rsidR="00536734" w:rsidRDefault="00536734" w:rsidP="0053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A58">
              <w:rPr>
                <w:rFonts w:ascii="Times New Roman" w:hAnsi="Times New Roman" w:cs="Times New Roman"/>
                <w:sz w:val="24"/>
                <w:szCs w:val="24"/>
              </w:rPr>
              <w:t>Обучение в ГОУ ДПО «Саратовском институте повышения квалификации и переподготовки работников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A5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 и его реализация образовательным учреждением»</w:t>
            </w:r>
            <w:r w:rsidR="00A13E7E">
              <w:rPr>
                <w:rFonts w:ascii="Times New Roman" w:hAnsi="Times New Roman" w:cs="Times New Roman"/>
                <w:sz w:val="24"/>
                <w:szCs w:val="24"/>
              </w:rPr>
              <w:t xml:space="preserve"> 2005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734" w:rsidRPr="00536734" w:rsidRDefault="00536734" w:rsidP="0053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34">
              <w:rPr>
                <w:rFonts w:ascii="Times New Roman" w:hAnsi="Times New Roman" w:cs="Times New Roman"/>
                <w:sz w:val="24"/>
                <w:szCs w:val="24"/>
              </w:rPr>
              <w:t>Обучение в ГАОУ ДПО «Саратовском институте повышения квалификации и переподготовки работников образования» по программе «Актуальные вопросы  преподавания истории, обществознания и географии» 05.2010 г.</w:t>
            </w:r>
          </w:p>
          <w:p w:rsidR="00C64B84" w:rsidRPr="00C64B84" w:rsidRDefault="0053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ГОУ ДПО «</w:t>
            </w:r>
            <w:r w:rsidRPr="005E5A58">
              <w:rPr>
                <w:rFonts w:ascii="Times New Roman" w:hAnsi="Times New Roman" w:cs="Times New Roman"/>
                <w:sz w:val="24"/>
                <w:szCs w:val="24"/>
              </w:rPr>
              <w:t>Саратовском институте повышения квалификации и переподготовки работников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«Преподавание истории и обществознания с учетом требований ФГОС»  </w:t>
            </w:r>
            <w:r w:rsidR="00A13E7E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C64B84" w:rsidTr="00A13E7E">
        <w:tc>
          <w:tcPr>
            <w:tcW w:w="3227" w:type="dxa"/>
          </w:tcPr>
          <w:p w:rsidR="00C64B84" w:rsidRDefault="00A2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 и поощрения</w:t>
            </w:r>
          </w:p>
        </w:tc>
        <w:tc>
          <w:tcPr>
            <w:tcW w:w="6095" w:type="dxa"/>
          </w:tcPr>
          <w:p w:rsidR="00BB1F35" w:rsidRDefault="00BB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добросочестный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труд, любовь к детям и преданность профессии. 2008 г.,</w:t>
            </w:r>
          </w:p>
          <w:p w:rsidR="00C64B84" w:rsidRDefault="00C9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</w:t>
            </w:r>
            <w:r w:rsidR="00B74F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 за участие в районном конкурсе «Учитель года – 2008»,</w:t>
            </w:r>
          </w:p>
          <w:p w:rsidR="00BB1F35" w:rsidRDefault="00C9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за достигнутые успехи в сфере образования 2008 г.,</w:t>
            </w:r>
          </w:p>
          <w:p w:rsidR="00C95EBF" w:rsidRPr="00C64B84" w:rsidRDefault="00BB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за успешное проведение ЕМД и педагогическое мастерство 2009 г.</w:t>
            </w:r>
            <w:r w:rsidR="00C95E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Грамота за значительный вклад и качественную подготовку учащихся к ГИА 2013 г.</w:t>
            </w:r>
          </w:p>
        </w:tc>
      </w:tr>
    </w:tbl>
    <w:p w:rsidR="00C64B84" w:rsidRPr="00C64B84" w:rsidRDefault="00C64B84">
      <w:pPr>
        <w:rPr>
          <w:rFonts w:ascii="Times New Roman" w:hAnsi="Times New Roman" w:cs="Times New Roman"/>
          <w:b/>
          <w:sz w:val="24"/>
          <w:szCs w:val="24"/>
        </w:rPr>
      </w:pPr>
    </w:p>
    <w:sectPr w:rsidR="00C64B84" w:rsidRPr="00C64B84" w:rsidSect="00C3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2CA"/>
    <w:multiLevelType w:val="hybridMultilevel"/>
    <w:tmpl w:val="5C92B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D25ECF"/>
    <w:multiLevelType w:val="hybridMultilevel"/>
    <w:tmpl w:val="03AAE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B84"/>
    <w:rsid w:val="000047A1"/>
    <w:rsid w:val="0040766A"/>
    <w:rsid w:val="00483774"/>
    <w:rsid w:val="00536734"/>
    <w:rsid w:val="0055664A"/>
    <w:rsid w:val="005D0A09"/>
    <w:rsid w:val="00694325"/>
    <w:rsid w:val="00A13E7E"/>
    <w:rsid w:val="00A27CCF"/>
    <w:rsid w:val="00B74FA2"/>
    <w:rsid w:val="00BB1F35"/>
    <w:rsid w:val="00C31749"/>
    <w:rsid w:val="00C64B84"/>
    <w:rsid w:val="00C95EBF"/>
    <w:rsid w:val="00E3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73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10</cp:revision>
  <cp:lastPrinted>2014-01-09T15:27:00Z</cp:lastPrinted>
  <dcterms:created xsi:type="dcterms:W3CDTF">2014-01-08T12:09:00Z</dcterms:created>
  <dcterms:modified xsi:type="dcterms:W3CDTF">2014-01-09T15:30:00Z</dcterms:modified>
</cp:coreProperties>
</file>