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F" w:rsidRPr="004367FF" w:rsidRDefault="004367FF" w:rsidP="004367F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FF">
        <w:rPr>
          <w:rFonts w:ascii="Times New Roman" w:hAnsi="Times New Roman" w:cs="Times New Roman"/>
          <w:b/>
          <w:sz w:val="28"/>
          <w:szCs w:val="28"/>
        </w:rPr>
        <w:t>Результаты ГИА по русскому языку  в 9 классах за 2013</w:t>
      </w:r>
    </w:p>
    <w:p w:rsidR="004367FF" w:rsidRPr="004367FF" w:rsidRDefault="004367FF" w:rsidP="004367FF">
      <w:pPr>
        <w:tabs>
          <w:tab w:val="left" w:pos="9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745"/>
        <w:gridCol w:w="1559"/>
        <w:gridCol w:w="1559"/>
        <w:gridCol w:w="1559"/>
        <w:gridCol w:w="1134"/>
        <w:gridCol w:w="1647"/>
        <w:gridCol w:w="1134"/>
        <w:gridCol w:w="2268"/>
      </w:tblGrid>
      <w:tr w:rsidR="004367FF" w:rsidRPr="004367FF" w:rsidTr="00F07B3D">
        <w:tc>
          <w:tcPr>
            <w:tcW w:w="1287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5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Экзаменационная оценка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Оценка в аттестат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2268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</w:tr>
      <w:tr w:rsidR="004367FF" w:rsidRPr="004367FF" w:rsidTr="00F07B3D">
        <w:tc>
          <w:tcPr>
            <w:tcW w:w="1287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67FF" w:rsidRPr="004367FF" w:rsidTr="00F07B3D">
        <w:trPr>
          <w:trHeight w:val="52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5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Бердникова Дарья Михайловна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5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Штырняев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05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1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Скворцов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Александрович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6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Потакуева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Алёна Максимовна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5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9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Бакланова Анастасия Сергеевна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9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Варфоломеев Вячеслав Дмитриевич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5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Ширкина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9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Ягналов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Кирилл Леонидович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5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9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Лачина Екатерина Викторовна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5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4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Хворостухин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25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69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Реутова Татьяна Андреевна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71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Тренёв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33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Кожевников Владимир Андреевич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5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6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70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Мартынова Дарья Владимировна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65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Лолита Васильевна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6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5" w:type="dxa"/>
            <w:vMerge w:val="restart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Подоленчук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Крюков Виктор Дмитриевич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6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Гордеев Алексей Юрьевич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Иванов Вячеслав Сергеевич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6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2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Афанасьева Светлана Игоревна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2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5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Коробков Юрий Сергеевич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39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75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Бобровникова Анна Владимировна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2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9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Наберухин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5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Илларионова Ольга Михайловна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А.В.3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3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Грудинин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40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Геркина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Арина Ивановна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Карелин Дмитрий Сергеевич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6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5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Начунаева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39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2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Никитин Владимир Николаевич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24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510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Анциферов Вадим Сергеевич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39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45"/>
        </w:trPr>
        <w:tc>
          <w:tcPr>
            <w:tcW w:w="1287" w:type="dxa"/>
            <w:vMerge w:val="restart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5" w:type="dxa"/>
            <w:vMerge w:val="restart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Белокопытов Дмитрий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625"/>
        </w:trPr>
        <w:tc>
          <w:tcPr>
            <w:tcW w:w="1287" w:type="dxa"/>
            <w:vMerge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FF" w:rsidRPr="004367FF" w:rsidTr="00F07B3D">
        <w:trPr>
          <w:trHeight w:val="480"/>
        </w:trPr>
        <w:tc>
          <w:tcPr>
            <w:tcW w:w="1287" w:type="dxa"/>
          </w:tcPr>
          <w:p w:rsidR="004367FF" w:rsidRPr="004367FF" w:rsidRDefault="004367FF" w:rsidP="00F0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5" w:type="dxa"/>
            <w:vAlign w:val="center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Фёдоров Кирилл Валерьевич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Делявская</w:t>
            </w:r>
            <w:proofErr w:type="spellEnd"/>
            <w:r w:rsidRPr="004367F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7FF" w:rsidRPr="004367FF" w:rsidRDefault="004367FF" w:rsidP="00F0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7FF" w:rsidRPr="004367FF" w:rsidRDefault="004367FF" w:rsidP="004367FF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4367FF" w:rsidRDefault="004367F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367FF" w:rsidSect="000A13F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7FF"/>
    <w:rsid w:val="0043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563</Words>
  <Characters>3212</Characters>
  <Application>Microsoft Office Word</Application>
  <DocSecurity>0</DocSecurity>
  <Lines>26</Lines>
  <Paragraphs>7</Paragraphs>
  <ScaleCrop>false</ScaleCrop>
  <Company>МАОУ "Выдринская СОШ"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2013-06-14T02:00:00Z</dcterms:created>
  <dcterms:modified xsi:type="dcterms:W3CDTF">2013-06-14T02:01:00Z</dcterms:modified>
</cp:coreProperties>
</file>