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2A" w:rsidRDefault="00D9672A" w:rsidP="002224C0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494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 и зло в сказке Паустов</w:t>
      </w:r>
      <w:r w:rsidR="00BB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94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К.Г. «Теплый хлеб»</w:t>
      </w:r>
    </w:p>
    <w:p w:rsidR="00BB1846" w:rsidRPr="00D9672A" w:rsidRDefault="00BB1846" w:rsidP="002224C0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C27" w:rsidRDefault="00E65231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Триединая ц</w:t>
      </w:r>
      <w:r w:rsidR="005E66FF" w:rsidRPr="005E6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ель</w:t>
      </w:r>
      <w:r w:rsidR="00D9672A" w:rsidRPr="005E6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урока:</w:t>
      </w:r>
      <w:r w:rsidR="00D9672A" w:rsidRPr="00D96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E66FF" w:rsidRPr="005E66FF" w:rsidRDefault="005E66FF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Образовательн</w:t>
      </w:r>
      <w:r w:rsidR="00E65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  <w:r w:rsidRPr="005E66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E66FF" w:rsidRPr="00367952" w:rsidRDefault="00367952" w:rsidP="0036795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навыков выразительного чтения, умения отображать образы и характеры героев, умения пользоваться текстом для доказательства своего утверждения;</w:t>
      </w:r>
      <w:r w:rsidRPr="00367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обучение обобщению прочитанного, услышанного.</w:t>
      </w:r>
    </w:p>
    <w:p w:rsidR="00D9672A" w:rsidRDefault="005E66FF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66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Развивающ</w:t>
      </w:r>
      <w:r w:rsidR="00E65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  <w:r w:rsidRPr="00D86A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67952" w:rsidRPr="00367952" w:rsidRDefault="00367952" w:rsidP="00367952">
      <w:pPr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умений анализа, синтеза и сравнения;</w:t>
      </w:r>
    </w:p>
    <w:p w:rsidR="00D9672A" w:rsidRPr="00AA623C" w:rsidRDefault="008446AE" w:rsidP="00AA623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учащихся умени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размышлять над поступками героев и их последствиями;</w:t>
      </w:r>
    </w:p>
    <w:p w:rsidR="00D86ABF" w:rsidRDefault="00D86ABF" w:rsidP="008446AE">
      <w:pPr>
        <w:pStyle w:val="a5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при составлении устного рассказа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ABF" w:rsidRPr="00D86ABF" w:rsidRDefault="00D86ABF" w:rsidP="008446AE">
      <w:pPr>
        <w:pStyle w:val="a5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86A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Воспитательн</w:t>
      </w:r>
      <w:r w:rsidR="00E65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</w:p>
    <w:p w:rsidR="00D86ABF" w:rsidRPr="00367952" w:rsidRDefault="00367952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 слушать друг друга, уважать чужое мнение;</w:t>
      </w:r>
      <w:r w:rsidRPr="00367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 самооценки своей деятельности, помощь в осознании необходимости формирования следующих черт характера: доброты, отзывчивости, ответственности за свои слова и поступки, уважения к хлебу, труду.</w:t>
      </w:r>
    </w:p>
    <w:p w:rsidR="007D4976" w:rsidRPr="007D4976" w:rsidRDefault="007D4976" w:rsidP="008446AE">
      <w:pPr>
        <w:pStyle w:val="a5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4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Этапы урока: </w:t>
      </w:r>
    </w:p>
    <w:p w:rsidR="007D4976" w:rsidRPr="007D4976" w:rsidRDefault="007D4976" w:rsidP="007D497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</w:t>
      </w:r>
    </w:p>
    <w:p w:rsidR="007D4976" w:rsidRPr="007D4976" w:rsidRDefault="007D4976" w:rsidP="007D497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содержания</w:t>
      </w:r>
    </w:p>
    <w:p w:rsidR="007D4976" w:rsidRPr="007D4976" w:rsidRDefault="007D4976" w:rsidP="007D497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</w:t>
      </w:r>
    </w:p>
    <w:p w:rsidR="00D9672A" w:rsidRPr="00D86ABF" w:rsidRDefault="00D9672A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урока:</w:t>
      </w:r>
      <w:r w:rsidRPr="00D8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9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нового материала</w:t>
      </w:r>
    </w:p>
    <w:p w:rsidR="00D9672A" w:rsidRDefault="00D9672A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A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8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46AE" w:rsidRPr="008446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сказки,</w:t>
      </w:r>
      <w:r w:rsidR="008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проектор,</w:t>
      </w:r>
      <w:r w:rsidR="008446AE" w:rsidRPr="008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</w:t>
      </w:r>
      <w:r w:rsidR="00017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6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таблица-к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ластер</w:t>
      </w:r>
      <w:r w:rsidR="0001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 «Солнышко», кружочки двух цветов (оранжевые и синие), свежеиспеченный хлеб.</w:t>
      </w:r>
      <w:proofErr w:type="gramEnd"/>
    </w:p>
    <w:p w:rsidR="008446AE" w:rsidRPr="008446AE" w:rsidRDefault="008446AE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добро, </w:t>
      </w:r>
      <w:r w:rsidR="00E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72A" w:rsidRDefault="00D9672A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p w:rsidR="007D4976" w:rsidRPr="007D4976" w:rsidRDefault="007D4976" w:rsidP="007D497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4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Вызов</w:t>
      </w:r>
    </w:p>
    <w:p w:rsidR="00EB7931" w:rsidRPr="00D9672A" w:rsidRDefault="00EB7931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813E59" w:rsidRDefault="008F53D5" w:rsidP="008446A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учителя:</w:t>
      </w:r>
      <w:r w:rsidRPr="0049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</w:t>
      </w:r>
      <w:r w:rsidR="0081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4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оверни</w:t>
      </w:r>
      <w:r w:rsidR="0081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 друг к другу и улыбнитесь, подарите друг другу частичку добра. </w:t>
      </w:r>
    </w:p>
    <w:p w:rsidR="008F53D5" w:rsidRDefault="00494C27" w:rsidP="008446A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прошлом уроке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познакомились с биографией Константина Георгиевича Паустовского и что узнали</w:t>
      </w:r>
      <w:r w:rsidRPr="00494C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D4976" w:rsidRPr="007D4976" w:rsidRDefault="00494C27" w:rsidP="007D497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учеников: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исатель много путешествовал по стране, особое место в творчестве Паустовского занимает природа. Проза Паустовского лирична, нетороплива, внимательна, проникнута любовью к Родине. </w:t>
      </w:r>
    </w:p>
    <w:p w:rsidR="00494C27" w:rsidRPr="00494C27" w:rsidRDefault="00494C27" w:rsidP="008446A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учителя: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9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познакомимся со сказкой Паустовского «Теплый хлеб», </w:t>
      </w:r>
      <w:r w:rsidR="005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написана через 9 лет после победы в Великой Отечественной войне. События, описанные в ней, происходят во время Гражданской войны. Очень трудное и голодное время. 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вы отвечали на вопросы, которые и послужат ответами на кроссворд. А теперь </w:t>
      </w:r>
      <w:r w:rsidR="00A7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сформулируем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урока.</w:t>
      </w:r>
    </w:p>
    <w:p w:rsidR="00494C27" w:rsidRPr="00D86ABF" w:rsidRDefault="00494C27" w:rsidP="008446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 </w:t>
      </w:r>
      <w:r w:rsidRPr="00D9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темы, цели и задач урока</w:t>
      </w:r>
    </w:p>
    <w:p w:rsidR="008C618F" w:rsidRPr="00494C27" w:rsidRDefault="00494C27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 </w:t>
      </w:r>
      <w:r w:rsidRPr="008F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1-12</w:t>
      </w:r>
      <w:r w:rsidRPr="00494C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618F" w:rsidRDefault="00553FC4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кроссворда: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Нищие. Те, кто побирается, просит «Христа ради» 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(Христарадники)</w:t>
      </w:r>
    </w:p>
    <w:p w:rsid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 автор спасенного коня? 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71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ороной)</w:t>
      </w: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называлась деревня, в которой жил Филька со своей </w:t>
      </w: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бабушкой 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(Бережки)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жил в сенях у </w:t>
      </w:r>
      <w:proofErr w:type="spellStart"/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Панкрата</w:t>
      </w:r>
      <w:proofErr w:type="spellEnd"/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A5B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сорока)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назад на округу напал такой же лютый мороз? 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71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то)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послужило причиной тому, что в мельнице замерзла вода? 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71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ороз)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являлся </w:t>
      </w:r>
      <w:proofErr w:type="spellStart"/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</w:t>
      </w:r>
      <w:proofErr w:type="spellEnd"/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профессии?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71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ельник)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Филька жил с бабушкой? Кем он был</w:t>
      </w:r>
      <w:r w:rsidRPr="00553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1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ирота)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фраза Фильки до ссоры с конем</w:t>
      </w: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</w:t>
      </w:r>
      <w:proofErr w:type="gramStart"/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</w:t>
      </w:r>
      <w:proofErr w:type="gramEnd"/>
      <w:r w:rsidRPr="00553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тебя»)</w:t>
      </w:r>
    </w:p>
    <w:p w:rsidR="00553FC4" w:rsidRPr="00553FC4" w:rsidRDefault="00553FC4" w:rsidP="008446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бабушки мог поправить совершенное злодейство?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Панкрат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53FC4" w:rsidRPr="00553FC4" w:rsidRDefault="00553FC4" w:rsidP="008446AE">
      <w:pPr>
        <w:pStyle w:val="a5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95" w:rsidRDefault="008C618F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Слово учителя:</w:t>
      </w:r>
      <w:r w:rsidRPr="008C618F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="00494C27" w:rsidRPr="0049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ключевые слова – добро и злоба. </w:t>
      </w:r>
      <w:r w:rsidR="0049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сформулировать тему сегодняшнего урока. Итак, тема сегодняшнего урока Добро и зло в сказке Паустовского К.Г. «Теплый хлеб» </w:t>
      </w:r>
      <w:r w:rsidR="00494C27" w:rsidRPr="00494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13)</w:t>
      </w:r>
      <w:r w:rsidR="00F7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66B5" w:rsidRDefault="00F7463F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7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урока будет русская народная пословица «Умел ошибиться – умей и поправиться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эти слова</w:t>
      </w:r>
      <w:r w:rsidRPr="00F746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1EA7" w:rsidRDefault="00A71EA7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Pr="00F7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оказывают, приводят аргументы</w:t>
      </w:r>
    </w:p>
    <w:p w:rsidR="00A71EA7" w:rsidRPr="003F66B5" w:rsidRDefault="00A71EA7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AE" w:rsidRDefault="003F66B5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цели</w:t>
      </w:r>
    </w:p>
    <w:p w:rsidR="00494C27" w:rsidRPr="008446AE" w:rsidRDefault="003F66B5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F7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доказать, что эпиграф соответству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7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мысли произведения Паустовского К.Г.</w:t>
      </w:r>
      <w:r w:rsidR="0017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проследить, как изменился Филька</w:t>
      </w:r>
      <w:proofErr w:type="gramStart"/>
      <w:r w:rsidR="00AA6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A7" w:rsidRPr="00A7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A71EA7" w:rsidRPr="00A7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A71EA7" w:rsidRPr="00A7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15)</w:t>
      </w:r>
    </w:p>
    <w:p w:rsidR="00F7463F" w:rsidRDefault="00F7463F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Молодцы! А давайте, ребята, вспомним </w:t>
      </w:r>
      <w:r w:rsidR="00A7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сказок.</w:t>
      </w:r>
    </w:p>
    <w:p w:rsidR="00F7463F" w:rsidRDefault="003F66B5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="00F7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сказка, сказка о животных, социально-бытовая сказка.</w:t>
      </w:r>
    </w:p>
    <w:p w:rsidR="00F7463F" w:rsidRDefault="00F7463F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какому типу относится сказка «Теплый хлеб»</w:t>
      </w:r>
      <w:r w:rsidRPr="00F746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463F" w:rsidRDefault="003F66B5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="00F7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Социально-бытовая сказка</w:t>
      </w:r>
    </w:p>
    <w:p w:rsidR="00F7463F" w:rsidRPr="00A71EA7" w:rsidRDefault="00F7463F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Хорошо. Типы сказок вспомнили. </w:t>
      </w:r>
      <w:r w:rsidR="00A7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это сказка социально-бытовая, то главные герои такой сказки люди. Вот и у нас главный герой – мальчик Филька. </w:t>
      </w:r>
      <w:r w:rsid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кто тако</w:t>
      </w:r>
      <w:r w:rsidR="00A71EA7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Филька и что с ним происходит</w:t>
      </w:r>
      <w:r w:rsid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16-17)</w:t>
      </w:r>
    </w:p>
    <w:p w:rsidR="00553FC4" w:rsidRDefault="003F66B5" w:rsidP="008446A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="0055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Филька-мальчик, который проживает со своей бабушкой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невежда, эгоист. Филька совершает зл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прогоняет со двора коня, просившего у него хлеба. После этого деяния всю округу сковывает лютый мороз. После чего мальчик раскаивается и решает загладить свою вину.</w:t>
      </w:r>
    </w:p>
    <w:p w:rsidR="00853064" w:rsidRDefault="003F66B5" w:rsidP="008446A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предлагаю вам проследить, каким был Филька до рассказа легенды бабушкой, и каким стал после. </w:t>
      </w:r>
    </w:p>
    <w:p w:rsidR="005A351E" w:rsidRDefault="005A351E" w:rsidP="008446A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A351E" w:rsidRPr="005A351E" w:rsidRDefault="005A351E" w:rsidP="005A351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E">
        <w:rPr>
          <w:rFonts w:ascii="Times New Roman" w:hAnsi="Times New Roman" w:cs="Times New Roman"/>
          <w:b/>
          <w:sz w:val="28"/>
          <w:szCs w:val="28"/>
        </w:rPr>
        <w:t>Осмысление содержания</w:t>
      </w:r>
    </w:p>
    <w:p w:rsidR="00636D29" w:rsidRPr="00636D29" w:rsidRDefault="008D3D45" w:rsidP="008446AE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образа главного героя.</w:t>
      </w:r>
    </w:p>
    <w:p w:rsidR="00B00CD3" w:rsidRDefault="003F66B5" w:rsidP="008446A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CD3">
        <w:rPr>
          <w:rFonts w:ascii="Times New Roman" w:hAnsi="Times New Roman" w:cs="Times New Roman"/>
          <w:sz w:val="28"/>
          <w:szCs w:val="28"/>
        </w:rPr>
        <w:t>Для начала давайте найдем в тексте легенду, которую рассказала Фильке бабушка</w:t>
      </w:r>
      <w:proofErr w:type="gramStart"/>
      <w:r w:rsidR="00B00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0C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00C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0CD3">
        <w:rPr>
          <w:rFonts w:ascii="Times New Roman" w:hAnsi="Times New Roman" w:cs="Times New Roman"/>
          <w:sz w:val="28"/>
          <w:szCs w:val="28"/>
        </w:rPr>
        <w:t xml:space="preserve">тр.69) </w:t>
      </w:r>
      <w:r w:rsidR="00B00CD3" w:rsidRPr="00B00CD3">
        <w:rPr>
          <w:rFonts w:ascii="Times New Roman" w:hAnsi="Times New Roman" w:cs="Times New Roman"/>
          <w:i/>
          <w:sz w:val="28"/>
          <w:szCs w:val="28"/>
        </w:rPr>
        <w:t>(учащиеся зачитывают легенду)</w:t>
      </w:r>
      <w:r w:rsidR="00B00CD3">
        <w:rPr>
          <w:rFonts w:ascii="Times New Roman" w:hAnsi="Times New Roman" w:cs="Times New Roman"/>
          <w:sz w:val="28"/>
          <w:szCs w:val="28"/>
        </w:rPr>
        <w:t xml:space="preserve"> </w:t>
      </w:r>
      <w:r w:rsidR="00A71EA7" w:rsidRPr="00A71EA7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951C34" w:rsidRPr="00B00CD3" w:rsidRDefault="003F66B5" w:rsidP="008446A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заготовленные кластеры таблицы, которую нам нужно будет сейчас заполнить</w:t>
      </w:r>
      <w:r w:rsidR="00B00CD3">
        <w:rPr>
          <w:rFonts w:ascii="Times New Roman" w:hAnsi="Times New Roman" w:cs="Times New Roman"/>
          <w:sz w:val="28"/>
          <w:szCs w:val="28"/>
        </w:rPr>
        <w:t xml:space="preserve">. Давайте проследим по тексту, каково же было отношение к </w:t>
      </w:r>
      <w:r w:rsidR="00B00CD3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окружающим до и </w:t>
      </w:r>
      <w:r w:rsidR="00FD2A27">
        <w:rPr>
          <w:rFonts w:ascii="Times New Roman" w:hAnsi="Times New Roman" w:cs="Times New Roman"/>
          <w:sz w:val="28"/>
          <w:szCs w:val="28"/>
        </w:rPr>
        <w:t>после разговора, отношение к лош</w:t>
      </w:r>
      <w:r w:rsidR="00B00CD3">
        <w:rPr>
          <w:rFonts w:ascii="Times New Roman" w:hAnsi="Times New Roman" w:cs="Times New Roman"/>
          <w:sz w:val="28"/>
          <w:szCs w:val="28"/>
        </w:rPr>
        <w:t>ади и посмотрим на речевую характеристику героя, как она изменилась. Какой вывод можно сделать, заполнив таблицу</w:t>
      </w:r>
      <w:r w:rsidR="00B00CD3" w:rsidRPr="00FD2A27">
        <w:rPr>
          <w:rFonts w:ascii="Times New Roman" w:hAnsi="Times New Roman" w:cs="Times New Roman"/>
          <w:sz w:val="28"/>
          <w:szCs w:val="28"/>
        </w:rPr>
        <w:t>?</w:t>
      </w:r>
      <w:r w:rsidR="00FD2A27">
        <w:rPr>
          <w:rFonts w:ascii="Times New Roman" w:hAnsi="Times New Roman" w:cs="Times New Roman"/>
          <w:sz w:val="28"/>
          <w:szCs w:val="28"/>
        </w:rPr>
        <w:t xml:space="preserve"> </w:t>
      </w:r>
      <w:r w:rsidR="00FD2A27" w:rsidRPr="0070094B">
        <w:rPr>
          <w:rFonts w:ascii="Times New Roman" w:hAnsi="Times New Roman" w:cs="Times New Roman"/>
          <w:b/>
          <w:sz w:val="28"/>
          <w:szCs w:val="28"/>
        </w:rPr>
        <w:t>(слайд 19)</w:t>
      </w:r>
    </w:p>
    <w:tbl>
      <w:tblPr>
        <w:tblStyle w:val="a8"/>
        <w:tblW w:w="0" w:type="auto"/>
        <w:tblInd w:w="284" w:type="dxa"/>
        <w:tblLook w:val="04A0"/>
      </w:tblPr>
      <w:tblGrid>
        <w:gridCol w:w="5208"/>
        <w:gridCol w:w="5190"/>
      </w:tblGrid>
      <w:tr w:rsidR="003F66B5" w:rsidTr="00B00CD3">
        <w:tc>
          <w:tcPr>
            <w:tcW w:w="5208" w:type="dxa"/>
          </w:tcPr>
          <w:p w:rsidR="003F66B5" w:rsidRPr="00B00CD3" w:rsidRDefault="00B00CD3" w:rsidP="00B0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CD3">
              <w:rPr>
                <w:rFonts w:ascii="Times New Roman" w:hAnsi="Times New Roman" w:cs="Times New Roman"/>
                <w:b/>
                <w:sz w:val="28"/>
                <w:szCs w:val="28"/>
              </w:rPr>
              <w:t>Филька до разговора с бабушкой</w:t>
            </w:r>
          </w:p>
        </w:tc>
        <w:tc>
          <w:tcPr>
            <w:tcW w:w="5190" w:type="dxa"/>
          </w:tcPr>
          <w:p w:rsidR="003F66B5" w:rsidRPr="00B00CD3" w:rsidRDefault="00B00CD3" w:rsidP="00B0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CD3">
              <w:rPr>
                <w:rFonts w:ascii="Times New Roman" w:hAnsi="Times New Roman" w:cs="Times New Roman"/>
                <w:b/>
                <w:sz w:val="28"/>
                <w:szCs w:val="28"/>
              </w:rPr>
              <w:t>Филька после разговора с бабушкой</w:t>
            </w:r>
          </w:p>
        </w:tc>
      </w:tr>
      <w:tr w:rsidR="00B00CD3" w:rsidTr="002F4BDD">
        <w:tc>
          <w:tcPr>
            <w:tcW w:w="10398" w:type="dxa"/>
            <w:gridSpan w:val="2"/>
          </w:tcPr>
          <w:p w:rsidR="00B00CD3" w:rsidRDefault="00B00CD3" w:rsidP="00B0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окружающим:</w:t>
            </w:r>
          </w:p>
        </w:tc>
      </w:tr>
      <w:tr w:rsidR="003F66B5" w:rsidTr="00B00CD3">
        <w:tc>
          <w:tcPr>
            <w:tcW w:w="5208" w:type="dxa"/>
          </w:tcPr>
          <w:p w:rsidR="003F66B5" w:rsidRDefault="003F66B5" w:rsidP="00B0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</w:tcPr>
          <w:p w:rsidR="003F66B5" w:rsidRDefault="003F66B5" w:rsidP="00B0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D3" w:rsidTr="00401A09">
        <w:tc>
          <w:tcPr>
            <w:tcW w:w="10398" w:type="dxa"/>
            <w:gridSpan w:val="2"/>
          </w:tcPr>
          <w:p w:rsidR="00B00CD3" w:rsidRDefault="00B00CD3" w:rsidP="00B0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лошади:</w:t>
            </w:r>
          </w:p>
        </w:tc>
      </w:tr>
      <w:tr w:rsidR="003F66B5" w:rsidTr="00B00CD3">
        <w:tc>
          <w:tcPr>
            <w:tcW w:w="5208" w:type="dxa"/>
          </w:tcPr>
          <w:p w:rsidR="003F66B5" w:rsidRDefault="003F66B5" w:rsidP="003F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</w:tcPr>
          <w:p w:rsidR="003F66B5" w:rsidRDefault="003F66B5" w:rsidP="003F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D3" w:rsidTr="008A12B5">
        <w:tc>
          <w:tcPr>
            <w:tcW w:w="10398" w:type="dxa"/>
            <w:gridSpan w:val="2"/>
          </w:tcPr>
          <w:p w:rsidR="00B00CD3" w:rsidRDefault="00B00CD3" w:rsidP="00B0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характеристика:</w:t>
            </w:r>
          </w:p>
        </w:tc>
      </w:tr>
      <w:tr w:rsidR="00B00CD3" w:rsidTr="008A12B5">
        <w:tc>
          <w:tcPr>
            <w:tcW w:w="10398" w:type="dxa"/>
            <w:gridSpan w:val="2"/>
          </w:tcPr>
          <w:p w:rsidR="00B00CD3" w:rsidRDefault="00B00CD3" w:rsidP="00B0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D3" w:rsidTr="008A12B5">
        <w:tc>
          <w:tcPr>
            <w:tcW w:w="10398" w:type="dxa"/>
            <w:gridSpan w:val="2"/>
          </w:tcPr>
          <w:p w:rsidR="00B00CD3" w:rsidRDefault="00B00CD3" w:rsidP="00B0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</w:tc>
      </w:tr>
    </w:tbl>
    <w:p w:rsidR="003F66B5" w:rsidRDefault="003F66B5" w:rsidP="003F66B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F66B5" w:rsidRDefault="00B00CD3" w:rsidP="008446A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0CD3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D3">
        <w:rPr>
          <w:rFonts w:ascii="Times New Roman" w:hAnsi="Times New Roman" w:cs="Times New Roman"/>
          <w:i/>
          <w:sz w:val="28"/>
          <w:szCs w:val="28"/>
        </w:rPr>
        <w:t>(примерные ответы)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D3" w:rsidRDefault="00B00CD3" w:rsidP="008446A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0CD3">
        <w:rPr>
          <w:rFonts w:ascii="Times New Roman" w:hAnsi="Times New Roman" w:cs="Times New Roman"/>
          <w:sz w:val="28"/>
          <w:szCs w:val="28"/>
          <w:u w:val="single"/>
        </w:rPr>
        <w:t>Филька до разговора с бабушкой:</w:t>
      </w:r>
      <w:r>
        <w:rPr>
          <w:rFonts w:ascii="Times New Roman" w:hAnsi="Times New Roman" w:cs="Times New Roman"/>
          <w:sz w:val="28"/>
          <w:szCs w:val="28"/>
        </w:rPr>
        <w:t xml:space="preserve"> невежа, живет с бабушкой, всё выполняет с неохотой, озлобленный, молчаливый, недоверчивый, любимое выражение «Да ну тебя!»</w:t>
      </w:r>
      <w:r w:rsidR="00FD2A27">
        <w:rPr>
          <w:rFonts w:ascii="Times New Roman" w:hAnsi="Times New Roman" w:cs="Times New Roman"/>
          <w:sz w:val="28"/>
          <w:szCs w:val="28"/>
        </w:rPr>
        <w:t>, наотмашь ударил коня по губам.</w:t>
      </w:r>
    </w:p>
    <w:p w:rsidR="003F66B5" w:rsidRPr="00B00CD3" w:rsidRDefault="00B00CD3" w:rsidP="008446A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D3">
        <w:rPr>
          <w:rFonts w:ascii="Times New Roman" w:hAnsi="Times New Roman" w:cs="Times New Roman"/>
          <w:sz w:val="28"/>
          <w:szCs w:val="28"/>
          <w:u w:val="single"/>
        </w:rPr>
        <w:t>Филька после разговора с бабушкой: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деятельный, трудолюбивый, сам осознал свой поступок, сам принял решение исправить его, отзывчивый, предприимчивый, находчивый, делает первый шаг к примирению с конем, «Я умолю наших ребят помочь мне, они хорошие!»</w:t>
      </w:r>
      <w:r w:rsidR="00FD2A27">
        <w:rPr>
          <w:rFonts w:ascii="Times New Roman" w:hAnsi="Times New Roman" w:cs="Times New Roman"/>
          <w:sz w:val="28"/>
          <w:szCs w:val="28"/>
        </w:rPr>
        <w:t>, заплакал перед конем.</w:t>
      </w:r>
    </w:p>
    <w:p w:rsidR="003F66B5" w:rsidRPr="00FD2A27" w:rsidRDefault="00E37834" w:rsidP="008446A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7834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8D3D45" w:rsidRPr="008D3D4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8D3D45" w:rsidRPr="008D3D45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 </w:t>
      </w:r>
      <w:proofErr w:type="gramStart"/>
      <w:r w:rsidR="008D3D45" w:rsidRPr="008D3D45">
        <w:rPr>
          <w:rFonts w:ascii="Times New Roman" w:hAnsi="Times New Roman" w:cs="Times New Roman"/>
          <w:sz w:val="28"/>
          <w:szCs w:val="28"/>
          <w:shd w:val="clear" w:color="auto" w:fill="FFFFFF"/>
        </w:rPr>
        <w:t>по-настоящему</w:t>
      </w:r>
      <w:proofErr w:type="gramEnd"/>
      <w:r w:rsidR="008D3D45" w:rsidRPr="008D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добрым трудно. Путь к доброте нелегкий, долгий путь, на котором  человека ожидают взлеты и падения, спуски и подъемы. Поэтому человек должен чаще останавливаться и размышлять о своих совершенных поступках.  У каждого человека, большого и маленького,  свой путь к Доброте.</w:t>
      </w:r>
      <w:r w:rsidR="008D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Филька прошел свой путь к Доброте. Сам осознал свой поступок, сам его и исправил.</w:t>
      </w:r>
      <w:r w:rsidR="00FD2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видим, как изменился Филька. И пришел он к таким поступкам сам, осознав всё содеянное им. </w:t>
      </w:r>
    </w:p>
    <w:p w:rsidR="008D3D45" w:rsidRPr="008D3D45" w:rsidRDefault="00951C34" w:rsidP="008446A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D3D4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Всё верно</w:t>
      </w:r>
      <w:r w:rsidR="008D3D45">
        <w:rPr>
          <w:rFonts w:ascii="Times New Roman" w:hAnsi="Times New Roman" w:cs="Times New Roman"/>
          <w:sz w:val="28"/>
          <w:szCs w:val="28"/>
        </w:rPr>
        <w:t>, вы без труда справились с поставленной задачей и заполнили кластер.</w:t>
      </w:r>
    </w:p>
    <w:p w:rsidR="00842722" w:rsidRPr="00842722" w:rsidRDefault="008D3D45" w:rsidP="008446AE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75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51E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="00C06DC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включается музыка</w:t>
      </w:r>
      <w:r w:rsidR="00C06DCB">
        <w:rPr>
          <w:rFonts w:ascii="Times New Roman" w:hAnsi="Times New Roman" w:cs="Times New Roman"/>
          <w:b/>
          <w:sz w:val="28"/>
          <w:szCs w:val="28"/>
        </w:rPr>
        <w:t>)</w:t>
      </w:r>
      <w:r w:rsidR="0070094B">
        <w:rPr>
          <w:rFonts w:ascii="Times New Roman" w:hAnsi="Times New Roman" w:cs="Times New Roman"/>
          <w:b/>
          <w:sz w:val="28"/>
          <w:szCs w:val="28"/>
        </w:rPr>
        <w:t xml:space="preserve"> (слайд 20)</w:t>
      </w:r>
    </w:p>
    <w:p w:rsidR="00D42F0B" w:rsidRPr="005A23E0" w:rsidRDefault="006943B0" w:rsidP="008446AE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5A23E0">
        <w:rPr>
          <w:sz w:val="28"/>
          <w:szCs w:val="28"/>
        </w:rPr>
        <w:t xml:space="preserve"> </w:t>
      </w:r>
      <w:r w:rsidR="005A23E0" w:rsidRPr="005A23E0">
        <w:rPr>
          <w:b/>
          <w:sz w:val="28"/>
          <w:szCs w:val="28"/>
        </w:rPr>
        <w:t>Учитель:</w:t>
      </w:r>
      <w:r w:rsidR="005A23E0">
        <w:rPr>
          <w:sz w:val="28"/>
          <w:szCs w:val="28"/>
        </w:rPr>
        <w:t xml:space="preserve"> </w:t>
      </w:r>
      <w:r w:rsidR="008D3D45" w:rsidRPr="008D3D45">
        <w:rPr>
          <w:sz w:val="28"/>
          <w:szCs w:val="28"/>
        </w:rPr>
        <w:t>Ребята, вы устали? Хотите отдохнуть?</w:t>
      </w:r>
      <w:r w:rsidR="008D3D45">
        <w:rPr>
          <w:sz w:val="28"/>
          <w:szCs w:val="28"/>
        </w:rPr>
        <w:t xml:space="preserve"> </w:t>
      </w:r>
      <w:r w:rsidR="008D3D45" w:rsidRPr="008D3D45">
        <w:rPr>
          <w:sz w:val="28"/>
          <w:szCs w:val="28"/>
        </w:rPr>
        <w:t xml:space="preserve">Тогда сядьте удобнее, расслабьтесь, закройте глаза и представьте себе добро. У всех оно разное. Нарисуйте его мысленно, используйте только яркие краски. Оно как солнышко нам светит.  А теперь поднимите руки вверх и потянитесь к добру. Но что это? На вашем пути вдруг выросли густые </w:t>
      </w:r>
      <w:r w:rsidR="008D3D45" w:rsidRPr="008D3D45">
        <w:rPr>
          <w:sz w:val="28"/>
          <w:szCs w:val="28"/>
        </w:rPr>
        <w:lastRenderedPageBreak/>
        <w:t>заросли, колючие кустарники. Вам необходимо преодолеть все препятствия и прикоснуться к добру. Вот оно. Такое нежное, ласковое, теплое, как руки мамы. Все дотянулись? Возьмите его в руки. Приятно держать добро в руках? А теперь медленно опустите руки, прижмите их к сердцу и откройте глаза. Пусть добро навсегда поселится в вашем сердце и никогда не охладится. Побеждайте зло добром.</w:t>
      </w:r>
      <w:r w:rsidR="005A351E">
        <w:rPr>
          <w:sz w:val="28"/>
          <w:szCs w:val="28"/>
        </w:rPr>
        <w:t xml:space="preserve"> У каждого человека, большого и маленького, свой путь к Доброте. Филька прошел свой путь к Доброте.</w:t>
      </w:r>
    </w:p>
    <w:p w:rsidR="00AB2289" w:rsidRPr="0070094B" w:rsidRDefault="00513A6F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13A6F">
        <w:rPr>
          <w:rFonts w:ascii="Times New Roman" w:hAnsi="Times New Roman" w:cs="Times New Roman"/>
          <w:sz w:val="28"/>
          <w:szCs w:val="28"/>
        </w:rPr>
        <w:t>А теперь давайте вернемся к нашим эпиграфам. Согласны ли вы с этими высказываниями? Как они соотносятся с текстом сказки?</w:t>
      </w:r>
      <w:r>
        <w:rPr>
          <w:rFonts w:ascii="Times New Roman" w:hAnsi="Times New Roman" w:cs="Times New Roman"/>
          <w:sz w:val="28"/>
          <w:szCs w:val="28"/>
        </w:rPr>
        <w:t xml:space="preserve"> Что вы узнали для себя сегодня</w:t>
      </w:r>
      <w:r w:rsidRPr="00513A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Какой урок извлекли из нашей беседы</w:t>
      </w:r>
      <w:r w:rsidRPr="00513A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Чему нас учит эта сказка</w:t>
      </w:r>
      <w:r w:rsidRPr="00BB184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94B" w:rsidRPr="0070094B"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513A6F" w:rsidRDefault="00513A6F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относиться ко всему с добром.</w:t>
      </w:r>
      <w:r w:rsidR="00A71EA7">
        <w:rPr>
          <w:rFonts w:ascii="Times New Roman" w:hAnsi="Times New Roman" w:cs="Times New Roman"/>
          <w:sz w:val="28"/>
          <w:szCs w:val="28"/>
        </w:rPr>
        <w:t xml:space="preserve"> Мы видим, как Филька, благодаря своей внутренней доброте, превращается из грубого невежи в сочувствующего мальчика. </w:t>
      </w:r>
      <w:r w:rsidR="0070094B">
        <w:rPr>
          <w:rFonts w:ascii="Times New Roman" w:hAnsi="Times New Roman" w:cs="Times New Roman"/>
          <w:sz w:val="28"/>
          <w:szCs w:val="28"/>
        </w:rPr>
        <w:t xml:space="preserve">И окружающие его люди помогли Фильке, отнеслись к нему с добротой «Все вместе они прекратили стужу, освободили воду, дали возможность </w:t>
      </w:r>
      <w:proofErr w:type="spellStart"/>
      <w:r w:rsidR="0070094B">
        <w:rPr>
          <w:rFonts w:ascii="Times New Roman" w:hAnsi="Times New Roman" w:cs="Times New Roman"/>
          <w:sz w:val="28"/>
          <w:szCs w:val="28"/>
        </w:rPr>
        <w:t>Панкрату</w:t>
      </w:r>
      <w:proofErr w:type="spellEnd"/>
      <w:r w:rsidR="0070094B">
        <w:rPr>
          <w:rFonts w:ascii="Times New Roman" w:hAnsi="Times New Roman" w:cs="Times New Roman"/>
          <w:sz w:val="28"/>
          <w:szCs w:val="28"/>
        </w:rPr>
        <w:t xml:space="preserve"> намолоть муки для жителей деревни и напечь хлеба»</w:t>
      </w:r>
      <w:proofErr w:type="gramStart"/>
      <w:r w:rsidR="007009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094B">
        <w:rPr>
          <w:rFonts w:ascii="Times New Roman" w:hAnsi="Times New Roman" w:cs="Times New Roman"/>
          <w:sz w:val="28"/>
          <w:szCs w:val="28"/>
        </w:rPr>
        <w:t>ак же произошло примирение</w:t>
      </w:r>
      <w:r w:rsidR="0070094B" w:rsidRPr="0070094B">
        <w:rPr>
          <w:rFonts w:ascii="Times New Roman" w:hAnsi="Times New Roman" w:cs="Times New Roman"/>
          <w:sz w:val="28"/>
          <w:szCs w:val="28"/>
        </w:rPr>
        <w:t>?</w:t>
      </w:r>
      <w:r w:rsidR="0070094B">
        <w:rPr>
          <w:rFonts w:ascii="Times New Roman" w:hAnsi="Times New Roman" w:cs="Times New Roman"/>
          <w:sz w:val="28"/>
          <w:szCs w:val="28"/>
        </w:rPr>
        <w:t xml:space="preserve"> </w:t>
      </w:r>
      <w:r w:rsidR="0070094B" w:rsidRPr="0070094B">
        <w:rPr>
          <w:rFonts w:ascii="Times New Roman" w:hAnsi="Times New Roman" w:cs="Times New Roman"/>
          <w:b/>
          <w:sz w:val="28"/>
          <w:szCs w:val="28"/>
        </w:rPr>
        <w:t>(слайд 23)</w:t>
      </w:r>
    </w:p>
    <w:p w:rsidR="00513A6F" w:rsidRPr="005B69B2" w:rsidRDefault="0070094B" w:rsidP="005B69B2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зачитывают сцену примирения (стр.75)</w:t>
      </w:r>
    </w:p>
    <w:p w:rsidR="00D42F0B" w:rsidRDefault="00513A6F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3A6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Дома вам нужно было подобрать пословицы и поговорки о хлебе. Как вы думаете, почему сказка названа «Теплый хлеб»</w:t>
      </w:r>
      <w:r w:rsidRPr="00513A6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олицетворяет собой хлеб</w:t>
      </w:r>
      <w:r w:rsidRPr="00513A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значит </w:t>
      </w:r>
      <w:r w:rsidR="001C45D6">
        <w:rPr>
          <w:rFonts w:ascii="Times New Roman" w:hAnsi="Times New Roman" w:cs="Times New Roman"/>
          <w:sz w:val="28"/>
          <w:szCs w:val="28"/>
        </w:rPr>
        <w:t xml:space="preserve">эпитет </w:t>
      </w:r>
      <w:r>
        <w:rPr>
          <w:rFonts w:ascii="Times New Roman" w:hAnsi="Times New Roman" w:cs="Times New Roman"/>
          <w:sz w:val="28"/>
          <w:szCs w:val="28"/>
        </w:rPr>
        <w:t>«теплый»</w:t>
      </w:r>
      <w:r w:rsidRPr="00513A6F">
        <w:rPr>
          <w:rFonts w:ascii="Times New Roman" w:hAnsi="Times New Roman" w:cs="Times New Roman"/>
          <w:sz w:val="28"/>
          <w:szCs w:val="28"/>
        </w:rPr>
        <w:t xml:space="preserve">? </w:t>
      </w:r>
      <w:r w:rsidR="0070094B" w:rsidRPr="0070094B">
        <w:rPr>
          <w:rFonts w:ascii="Times New Roman" w:hAnsi="Times New Roman" w:cs="Times New Roman"/>
          <w:b/>
          <w:sz w:val="28"/>
          <w:szCs w:val="28"/>
        </w:rPr>
        <w:t>(слайд 24)</w:t>
      </w:r>
    </w:p>
    <w:p w:rsidR="005A351E" w:rsidRDefault="00513A6F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Хлеб на Руси были превыше всего. Нельзя было отказать никому в хлебе. Хлеб стал причиной ссоры не только Фильки с конем, но и бед всей деревни. Хлеб же стал и символом примирения.</w:t>
      </w:r>
      <w:r w:rsidR="005A351E">
        <w:rPr>
          <w:rFonts w:ascii="Times New Roman" w:hAnsi="Times New Roman" w:cs="Times New Roman"/>
          <w:sz w:val="28"/>
          <w:szCs w:val="28"/>
        </w:rPr>
        <w:t xml:space="preserve"> Хлеб – путь к прощению и примирению. </w:t>
      </w:r>
      <w:r w:rsidR="005A351E" w:rsidRPr="005A351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A351E">
        <w:rPr>
          <w:rFonts w:ascii="Times New Roman" w:hAnsi="Times New Roman" w:cs="Times New Roman"/>
          <w:sz w:val="28"/>
          <w:szCs w:val="28"/>
        </w:rPr>
        <w:t xml:space="preserve"> Когда хлеб становится теплым</w:t>
      </w:r>
      <w:r w:rsidR="005A351E" w:rsidRPr="005A351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3A6F" w:rsidRPr="005A351E" w:rsidRDefault="005A351E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Когда все согреты теплом души, общая радость</w:t>
      </w:r>
    </w:p>
    <w:p w:rsidR="0070094B" w:rsidRDefault="0070094B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1EA7" w:rsidRDefault="00A71EA7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0094B" w:rsidRDefault="0070094B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A6F" w:rsidRDefault="00513A6F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13A6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513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благодарю вас за теплый, доверительный разговор, за добрые, умные мысли, за творческое отношение к работе. Все хорошее в этом мире – от доброты </w:t>
      </w:r>
      <w:r w:rsidRPr="00513A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людской, от щедрости их сердец.</w:t>
      </w:r>
      <w:r w:rsidR="009A1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мы делаем добро, меняемся не только мы сами, но и мир вокруг нас. Мы отдаем частичку своего тепла, своей доброты. И мир вокруг нас преображается. Я хочу поделиться с вами добром.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74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71EA7">
        <w:rPr>
          <w:rFonts w:ascii="Times New Roman" w:hAnsi="Times New Roman" w:cs="Times New Roman"/>
          <w:sz w:val="28"/>
          <w:szCs w:val="28"/>
          <w:shd w:val="clear" w:color="auto" w:fill="FFFFFF"/>
        </w:rPr>
        <w:t>имволом этой доброты сегодня на уроке станет теплый, свежеиспеченный хлеб. Прикоснитесь каждый к этой теплоте, ощутите ее на себе.</w:t>
      </w:r>
      <w:r w:rsidR="009A1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даю каждому кусочек своей доброты.</w:t>
      </w:r>
      <w:r w:rsidR="00A71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Помните всегда о том, что нужно с д</w:t>
      </w:r>
      <w:r w:rsidR="009A174D">
        <w:rPr>
          <w:rFonts w:ascii="Times New Roman" w:hAnsi="Times New Roman" w:cs="Times New Roman"/>
          <w:sz w:val="28"/>
          <w:szCs w:val="28"/>
          <w:shd w:val="clear" w:color="auto" w:fill="FFFFFF"/>
        </w:rPr>
        <w:t>обротой относиться к окружающим,</w:t>
      </w:r>
      <w:r w:rsidR="00A71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74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71EA7">
        <w:rPr>
          <w:rFonts w:ascii="Times New Roman" w:hAnsi="Times New Roman" w:cs="Times New Roman"/>
          <w:sz w:val="28"/>
          <w:szCs w:val="28"/>
          <w:shd w:val="clear" w:color="auto" w:fill="FFFFFF"/>
        </w:rPr>
        <w:t>меть сопереживать, сочувствовать. Нужно не только уметь признавать свои ошибки, очень важно и прощать, принимать извинения, ведь ошибиться может каждый</w:t>
      </w:r>
      <w:proofErr w:type="gramStart"/>
      <w:r w:rsidR="00A71E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71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094B" w:rsidRPr="0070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="0070094B" w:rsidRPr="0070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="0070094B" w:rsidRPr="0070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 25)</w:t>
      </w:r>
    </w:p>
    <w:p w:rsidR="009A174D" w:rsidRPr="009A174D" w:rsidRDefault="009A174D" w:rsidP="008446AE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ребята,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с вами много говорили о доброте и о злобе. Перед вами лежат кружочки двух цвето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оранжевого и синего. С чем у вас ассоциируется оранжевый цвет</w:t>
      </w:r>
      <w:r w:rsidRPr="009A174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теплотой, с лучиками солнца, цвет свежеиспеченного хлеба). А синий</w:t>
      </w:r>
      <w:r w:rsidRPr="009A174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(Холод, злость, морозы). Сейчас, ребята, </w:t>
      </w:r>
      <w:r w:rsidR="005B3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должны выбрать цвет кружочка,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</w:t>
      </w:r>
      <w:r w:rsidR="005B3D60">
        <w:rPr>
          <w:rFonts w:ascii="Times New Roman" w:hAnsi="Times New Roman" w:cs="Times New Roman"/>
          <w:sz w:val="28"/>
          <w:szCs w:val="28"/>
          <w:shd w:val="clear" w:color="auto" w:fill="FFFFFF"/>
        </w:rPr>
        <w:t>из вашего внутреннего состояния, которое у вас осталось после урока. Прошу подойти к солнышку и закрепить на нем кружочек.</w:t>
      </w:r>
    </w:p>
    <w:p w:rsidR="008446AE" w:rsidRDefault="005B69B2" w:rsidP="008446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Учитель</w:t>
      </w:r>
      <w:r w:rsidR="008446AE" w:rsidRPr="008446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8446AE" w:rsidRPr="008446AE" w:rsidRDefault="008446AE" w:rsidP="008446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 встречается злого</w:t>
      </w:r>
      <w:proofErr w:type="gramStart"/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 человечьей судьбе.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А скажут лишь доброе слово –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И легче на сердце тебе.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Но доброе слово такое</w:t>
      </w:r>
      <w:proofErr w:type="gramStart"/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е каждый умеет найти,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справиться другу с тоскою,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Невзгоды осилить в пути.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Нет доброго слова дороже,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Заветного слова того,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Но редко, друзья мои, все же</w:t>
      </w:r>
      <w:r w:rsidRPr="00844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вслух произносим его.</w:t>
      </w:r>
    </w:p>
    <w:p w:rsidR="008446AE" w:rsidRPr="008446AE" w:rsidRDefault="008446AE" w:rsidP="0084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8446AE">
        <w:rPr>
          <w:rFonts w:ascii="Times New Roman" w:hAnsi="Times New Roman" w:cs="Times New Roman"/>
          <w:sz w:val="28"/>
          <w:szCs w:val="28"/>
          <w:shd w:val="clear" w:color="auto" w:fill="FFFFFF"/>
        </w:rPr>
        <w:t>Марк Шехтер</w:t>
      </w:r>
    </w:p>
    <w:p w:rsidR="00BD7E23" w:rsidRPr="008446AE" w:rsidRDefault="002224C0" w:rsidP="008446AE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E23" w:rsidRPr="00BD7E23">
        <w:rPr>
          <w:rFonts w:ascii="Times New Roman" w:hAnsi="Times New Roman" w:cs="Times New Roman"/>
          <w:b/>
          <w:sz w:val="28"/>
          <w:szCs w:val="28"/>
        </w:rPr>
        <w:t>Задание на дом</w:t>
      </w:r>
      <w:r w:rsidR="00C06DCB" w:rsidRPr="002224C0">
        <w:rPr>
          <w:rFonts w:ascii="Times New Roman" w:hAnsi="Times New Roman" w:cs="Times New Roman"/>
          <w:b/>
          <w:sz w:val="28"/>
          <w:szCs w:val="28"/>
        </w:rPr>
        <w:t>:</w:t>
      </w:r>
      <w:r w:rsidR="00C06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EA7">
        <w:rPr>
          <w:rFonts w:ascii="Times New Roman" w:hAnsi="Times New Roman" w:cs="Times New Roman"/>
          <w:b/>
          <w:sz w:val="28"/>
          <w:szCs w:val="28"/>
        </w:rPr>
        <w:t>письменный ответ на вопрос «Совершали ли вы в своей жизни плохой поступок и признавали ли свои ошибки?»</w:t>
      </w:r>
      <w:r w:rsidR="0070094B">
        <w:rPr>
          <w:rFonts w:ascii="Times New Roman" w:hAnsi="Times New Roman" w:cs="Times New Roman"/>
          <w:b/>
          <w:sz w:val="28"/>
          <w:szCs w:val="28"/>
        </w:rPr>
        <w:t xml:space="preserve"> (слайд 26)</w:t>
      </w:r>
    </w:p>
    <w:p w:rsidR="00B07246" w:rsidRDefault="00A71EA7" w:rsidP="008446A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71EA7">
        <w:rPr>
          <w:rFonts w:ascii="Times New Roman" w:hAnsi="Times New Roman" w:cs="Times New Roman"/>
          <w:sz w:val="28"/>
          <w:szCs w:val="28"/>
        </w:rPr>
        <w:t>Всем спасибо за внимание! До свидания!</w:t>
      </w:r>
    </w:p>
    <w:p w:rsidR="00F766F9" w:rsidRDefault="00F766F9" w:rsidP="008446AE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766F9" w:rsidRDefault="00F766F9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766F9" w:rsidRDefault="00F766F9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Pr="005A23E0" w:rsidRDefault="00AA623C" w:rsidP="00AA623C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D3D45">
        <w:rPr>
          <w:sz w:val="28"/>
          <w:szCs w:val="28"/>
        </w:rPr>
        <w:lastRenderedPageBreak/>
        <w:t>Ребята, вы устали? Хотите отдохнуть?</w:t>
      </w:r>
      <w:r>
        <w:rPr>
          <w:sz w:val="28"/>
          <w:szCs w:val="28"/>
        </w:rPr>
        <w:t xml:space="preserve"> </w:t>
      </w:r>
      <w:r w:rsidRPr="008D3D45">
        <w:rPr>
          <w:sz w:val="28"/>
          <w:szCs w:val="28"/>
        </w:rPr>
        <w:t>Тогда сядьте удобнее, расслабьтесь, закройте глаза и представьте себе добро. У всех оно разное. Нарисуйте его мысленно, используйте только яркие краски. Оно как солнышко нам светит.  А теперь поднимите руки вверх и потянитесь к добру. Но что это? На вашем пути вдруг выросли густые заросли, колючие кустарники. Вам необходимо преодолеть все препятствия и прикоснуться к добру. Вот оно. Такое нежное, ласковое, теплое, как руки мамы. Все дотянулись? Возьмите его в руки. Приятно держать добро в руках? А теперь медленно опустите руки, прижмите их к сердцу и откройте глаза. Пусть добро навсегда поселится в вашем сердце и никогда не охладится. Побеждайте зло добром.</w:t>
      </w:r>
      <w:r>
        <w:rPr>
          <w:sz w:val="28"/>
          <w:szCs w:val="28"/>
        </w:rPr>
        <w:t xml:space="preserve"> У каждого человека, большого и маленького, свой путь к Доброте. Филька прошел свой путь к Доброте.</w:t>
      </w: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23C" w:rsidRPr="00A71EA7" w:rsidRDefault="00AA623C" w:rsidP="002224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A623C" w:rsidRPr="00A71EA7" w:rsidSect="00B23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5B8"/>
    <w:multiLevelType w:val="hybridMultilevel"/>
    <w:tmpl w:val="2522E57E"/>
    <w:lvl w:ilvl="0" w:tplc="F864B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990C3E"/>
    <w:multiLevelType w:val="hybridMultilevel"/>
    <w:tmpl w:val="1D42AE9E"/>
    <w:lvl w:ilvl="0" w:tplc="083AE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1876"/>
    <w:multiLevelType w:val="hybridMultilevel"/>
    <w:tmpl w:val="11A8BF5E"/>
    <w:lvl w:ilvl="0" w:tplc="B6741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5B3029"/>
    <w:multiLevelType w:val="hybridMultilevel"/>
    <w:tmpl w:val="962C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F27E3"/>
    <w:multiLevelType w:val="hybridMultilevel"/>
    <w:tmpl w:val="57B8AA28"/>
    <w:lvl w:ilvl="0" w:tplc="3AF2D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4000D8"/>
    <w:multiLevelType w:val="hybridMultilevel"/>
    <w:tmpl w:val="BADC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D5"/>
    <w:rsid w:val="00005EF3"/>
    <w:rsid w:val="00017549"/>
    <w:rsid w:val="0009141E"/>
    <w:rsid w:val="000E4166"/>
    <w:rsid w:val="001711C4"/>
    <w:rsid w:val="00171355"/>
    <w:rsid w:val="00180C20"/>
    <w:rsid w:val="001A57AB"/>
    <w:rsid w:val="001C45D6"/>
    <w:rsid w:val="001D1288"/>
    <w:rsid w:val="001E6802"/>
    <w:rsid w:val="002224C0"/>
    <w:rsid w:val="00262313"/>
    <w:rsid w:val="002808D5"/>
    <w:rsid w:val="002F7D86"/>
    <w:rsid w:val="00367952"/>
    <w:rsid w:val="00397532"/>
    <w:rsid w:val="003D7374"/>
    <w:rsid w:val="003F48D4"/>
    <w:rsid w:val="003F66B5"/>
    <w:rsid w:val="00442C0D"/>
    <w:rsid w:val="00494C27"/>
    <w:rsid w:val="004A5B8B"/>
    <w:rsid w:val="004B5E27"/>
    <w:rsid w:val="004D0B81"/>
    <w:rsid w:val="004D2565"/>
    <w:rsid w:val="00513A6F"/>
    <w:rsid w:val="00553751"/>
    <w:rsid w:val="00553FC4"/>
    <w:rsid w:val="005A23E0"/>
    <w:rsid w:val="005A351E"/>
    <w:rsid w:val="005B3D60"/>
    <w:rsid w:val="005B69B2"/>
    <w:rsid w:val="005E66FF"/>
    <w:rsid w:val="00635B08"/>
    <w:rsid w:val="00636D29"/>
    <w:rsid w:val="00656192"/>
    <w:rsid w:val="006943B0"/>
    <w:rsid w:val="0070094B"/>
    <w:rsid w:val="00735533"/>
    <w:rsid w:val="00772FFE"/>
    <w:rsid w:val="00781710"/>
    <w:rsid w:val="007B25A2"/>
    <w:rsid w:val="007D4976"/>
    <w:rsid w:val="00813E59"/>
    <w:rsid w:val="00842722"/>
    <w:rsid w:val="008446AE"/>
    <w:rsid w:val="00853064"/>
    <w:rsid w:val="00872A6A"/>
    <w:rsid w:val="008C618F"/>
    <w:rsid w:val="008D3D45"/>
    <w:rsid w:val="008E6ABA"/>
    <w:rsid w:val="008F53D5"/>
    <w:rsid w:val="00951B81"/>
    <w:rsid w:val="00951C34"/>
    <w:rsid w:val="009739D0"/>
    <w:rsid w:val="009864CB"/>
    <w:rsid w:val="009A174D"/>
    <w:rsid w:val="00A32341"/>
    <w:rsid w:val="00A71EA7"/>
    <w:rsid w:val="00A849F8"/>
    <w:rsid w:val="00A95875"/>
    <w:rsid w:val="00AA5CC8"/>
    <w:rsid w:val="00AA623C"/>
    <w:rsid w:val="00AB2289"/>
    <w:rsid w:val="00AF50A9"/>
    <w:rsid w:val="00B00CD3"/>
    <w:rsid w:val="00B07246"/>
    <w:rsid w:val="00B1369A"/>
    <w:rsid w:val="00B239BB"/>
    <w:rsid w:val="00BA11B5"/>
    <w:rsid w:val="00BB1846"/>
    <w:rsid w:val="00BD7E23"/>
    <w:rsid w:val="00BF624B"/>
    <w:rsid w:val="00C06DCB"/>
    <w:rsid w:val="00D13D5F"/>
    <w:rsid w:val="00D42F0B"/>
    <w:rsid w:val="00D86ABF"/>
    <w:rsid w:val="00D9672A"/>
    <w:rsid w:val="00DC14D1"/>
    <w:rsid w:val="00DC30A9"/>
    <w:rsid w:val="00DE4F18"/>
    <w:rsid w:val="00E16841"/>
    <w:rsid w:val="00E37834"/>
    <w:rsid w:val="00E65231"/>
    <w:rsid w:val="00EB7931"/>
    <w:rsid w:val="00F26300"/>
    <w:rsid w:val="00F71ED6"/>
    <w:rsid w:val="00F7463F"/>
    <w:rsid w:val="00F766F9"/>
    <w:rsid w:val="00F87610"/>
    <w:rsid w:val="00F96995"/>
    <w:rsid w:val="00FD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18F"/>
    <w:rPr>
      <w:b/>
      <w:bCs/>
    </w:rPr>
  </w:style>
  <w:style w:type="character" w:customStyle="1" w:styleId="apple-converted-space">
    <w:name w:val="apple-converted-space"/>
    <w:basedOn w:val="a0"/>
    <w:rsid w:val="008C618F"/>
  </w:style>
  <w:style w:type="character" w:styleId="a4">
    <w:name w:val="Emphasis"/>
    <w:basedOn w:val="a0"/>
    <w:uiPriority w:val="20"/>
    <w:qFormat/>
    <w:rsid w:val="008C618F"/>
    <w:rPr>
      <w:i/>
      <w:iCs/>
    </w:rPr>
  </w:style>
  <w:style w:type="paragraph" w:styleId="a5">
    <w:name w:val="List Paragraph"/>
    <w:basedOn w:val="a"/>
    <w:uiPriority w:val="34"/>
    <w:qFormat/>
    <w:rsid w:val="002F7D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D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F6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D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учитель</cp:lastModifiedBy>
  <cp:revision>12</cp:revision>
  <dcterms:created xsi:type="dcterms:W3CDTF">2014-04-05T08:16:00Z</dcterms:created>
  <dcterms:modified xsi:type="dcterms:W3CDTF">2014-04-13T09:20:00Z</dcterms:modified>
</cp:coreProperties>
</file>