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4A" w:rsidRPr="002344B9" w:rsidRDefault="00397B4A" w:rsidP="00397B4A">
      <w:pPr>
        <w:jc w:val="center"/>
        <w:rPr>
          <w:b/>
          <w:bCs/>
        </w:rPr>
      </w:pPr>
      <w:r w:rsidRPr="002344B9">
        <w:rPr>
          <w:b/>
          <w:bCs/>
        </w:rPr>
        <w:t>Характеристика</w:t>
      </w:r>
    </w:p>
    <w:p w:rsidR="00397B4A" w:rsidRPr="002344B9" w:rsidRDefault="00397B4A" w:rsidP="00397B4A">
      <w:r w:rsidRPr="002344B9">
        <w:t>на Ларионова Данила, ученика 8 класса</w:t>
      </w:r>
      <w:r w:rsidRPr="002344B9">
        <w:rPr>
          <w:b/>
          <w:bCs/>
        </w:rPr>
        <w:t xml:space="preserve"> </w:t>
      </w:r>
      <w:r w:rsidRPr="002344B9">
        <w:t xml:space="preserve">ОПФ МОУ  «СОШ № 1 </w:t>
      </w:r>
      <w:proofErr w:type="spellStart"/>
      <w:r w:rsidRPr="002344B9">
        <w:t>р.п</w:t>
      </w:r>
      <w:proofErr w:type="spellEnd"/>
      <w:r w:rsidRPr="002344B9">
        <w:t xml:space="preserve">. Татищево» в </w:t>
      </w:r>
      <w:proofErr w:type="spellStart"/>
      <w:r w:rsidRPr="002344B9">
        <w:t>д</w:t>
      </w:r>
      <w:proofErr w:type="gramStart"/>
      <w:r w:rsidRPr="002344B9">
        <w:t>.М</w:t>
      </w:r>
      <w:proofErr w:type="gramEnd"/>
      <w:r w:rsidRPr="002344B9">
        <w:t>акедоновка</w:t>
      </w:r>
      <w:proofErr w:type="spellEnd"/>
      <w:r w:rsidRPr="002344B9">
        <w:t xml:space="preserve">,  2000 года рождения,  проживающего по адресу: </w:t>
      </w:r>
      <w:proofErr w:type="gramStart"/>
      <w:r w:rsidRPr="002344B9">
        <w:t>Саратовская</w:t>
      </w:r>
      <w:proofErr w:type="gramEnd"/>
      <w:r w:rsidRPr="002344B9">
        <w:t xml:space="preserve"> обл., </w:t>
      </w:r>
      <w:proofErr w:type="spellStart"/>
      <w:r w:rsidRPr="002344B9">
        <w:t>Татищевский</w:t>
      </w:r>
      <w:proofErr w:type="spellEnd"/>
      <w:r w:rsidRPr="002344B9">
        <w:t xml:space="preserve"> р-н, с </w:t>
      </w:r>
      <w:proofErr w:type="spellStart"/>
      <w:r w:rsidRPr="002344B9">
        <w:t>Слепцовка</w:t>
      </w:r>
      <w:proofErr w:type="spellEnd"/>
      <w:r w:rsidRPr="002344B9">
        <w:t>,  ул. Советская 84</w:t>
      </w:r>
      <w:r w:rsidR="00C173EF">
        <w:t>, кв.1</w:t>
      </w:r>
      <w:r w:rsidRPr="002344B9">
        <w:t xml:space="preserve">       </w:t>
      </w:r>
    </w:p>
    <w:p w:rsidR="00397B4A" w:rsidRPr="002344B9" w:rsidRDefault="00397B4A" w:rsidP="00397B4A"/>
    <w:p w:rsidR="00397B4A" w:rsidRPr="002344B9" w:rsidRDefault="00397B4A" w:rsidP="00397B4A">
      <w:pPr>
        <w:ind w:firstLine="900"/>
      </w:pPr>
      <w:r w:rsidRPr="002344B9">
        <w:t xml:space="preserve">Ларионов Данил поступил в школу в 1 класс в 2007 году из детского сада. Ребенок воспитывается опекуном Васильевой  Ириной Геннадьевной. Семья в составе 4 человек. Уровень доходов ниже реального прожиточного минимума. Проживает семья в неприватизированной четырёхкомнатной квартире с частичными удобствами. У ребёнка отдельная комната. </w:t>
      </w:r>
    </w:p>
    <w:p w:rsidR="00397B4A" w:rsidRPr="002344B9" w:rsidRDefault="00397B4A" w:rsidP="00397B4A">
      <w:pPr>
        <w:ind w:firstLine="900"/>
      </w:pPr>
      <w:r w:rsidRPr="002344B9">
        <w:t xml:space="preserve">  Атмосфера в семье дружелюбная, тёплая. Отношения между членами семьи доверительные, близкие. Ирина Геннадьевна охотно сотрудничает с учителями, интересуется учёбой Данила, активно участвует в жизни класса и школы, посещает родительские собрания и мероприятия. </w:t>
      </w:r>
    </w:p>
    <w:p w:rsidR="00397B4A" w:rsidRPr="002344B9" w:rsidRDefault="00397B4A" w:rsidP="00397B4A">
      <w:pPr>
        <w:ind w:firstLine="900"/>
      </w:pPr>
      <w:r w:rsidRPr="002344B9">
        <w:t xml:space="preserve">Мальчик физически развит нормально. В этом учебном году Данил </w:t>
      </w:r>
      <w:proofErr w:type="gramStart"/>
      <w:r w:rsidRPr="002344B9">
        <w:t>освобождён</w:t>
      </w:r>
      <w:proofErr w:type="gramEnd"/>
      <w:r w:rsidRPr="002344B9">
        <w:t xml:space="preserve"> от занятий физической культурой</w:t>
      </w:r>
      <w:r>
        <w:t xml:space="preserve"> (после операции)</w:t>
      </w:r>
      <w:r w:rsidRPr="002344B9">
        <w:t>.</w:t>
      </w:r>
    </w:p>
    <w:p w:rsidR="00397B4A" w:rsidRPr="002344B9" w:rsidRDefault="00397B4A" w:rsidP="00397B4A">
      <w:pPr>
        <w:ind w:firstLine="900"/>
      </w:pPr>
      <w:r w:rsidRPr="002344B9">
        <w:t xml:space="preserve"> За время учёбы показал себя по-разному. Данил быстро включается в урок и долго может заниматься одним видом деятельности. Легко понимает инструкцию к заданиям и не нуждается в повторении. Легко улавливает главное. Может обобщить материал и сделать вывод. Запоминает быстро и прочно. Имеет богатый словарный запас. Умеет давать полные ответы на вопросы и связно рассказывать. Не испытывает трудностей при усвоении нового материала. Но Данил не умеет планировать свою деятельность при выполнении домашних заданий, нуждается в постоянном контроле со стороны опекуна. Успеваемость по всем предметам 100%, имеет оценки «удовлетворительно»  по большинству предметов. Без уважительной причины пропусков занятий нет.</w:t>
      </w:r>
    </w:p>
    <w:p w:rsidR="00397B4A" w:rsidRPr="002344B9" w:rsidRDefault="00397B4A" w:rsidP="00397B4A">
      <w:pPr>
        <w:ind w:firstLine="900"/>
      </w:pPr>
      <w:r w:rsidRPr="002344B9">
        <w:t xml:space="preserve">Данил принимает активное участие во всех школьных делах, в различных конкурсах, в том числе платных. В этом учебном году был </w:t>
      </w:r>
      <w:r w:rsidRPr="002344B9">
        <w:lastRenderedPageBreak/>
        <w:t>ведущим на Торжественной линейке «Первый звонок» и на праздничном мероприятии, посвященном Дню матери. С интересом  посещает краеведческий кружок «Истоки».</w:t>
      </w:r>
    </w:p>
    <w:p w:rsidR="00397B4A" w:rsidRPr="002344B9" w:rsidRDefault="00397B4A" w:rsidP="00397B4A">
      <w:pPr>
        <w:ind w:firstLine="900"/>
      </w:pPr>
      <w:r w:rsidRPr="002344B9">
        <w:t xml:space="preserve">Склонен проявлять заботу о людях, если это не мешает его личным планам и делам. Не всегда </w:t>
      </w:r>
      <w:proofErr w:type="gramStart"/>
      <w:r w:rsidRPr="002344B9">
        <w:t>правдив</w:t>
      </w:r>
      <w:proofErr w:type="gramEnd"/>
      <w:r w:rsidRPr="002344B9">
        <w:t xml:space="preserve"> по отношению к опекунам, учителям и товарищам. Как правило, с удовольствием общается с людьми и всегда готов прийти на помощь. В большинстве случаев правильно реагирует на справедливую критику и прислушивается к добрым советам, но не всегда тщательно контролирует слова и поступки.</w:t>
      </w:r>
    </w:p>
    <w:p w:rsidR="00397B4A" w:rsidRPr="002344B9" w:rsidRDefault="00397B4A" w:rsidP="00397B4A">
      <w:pPr>
        <w:ind w:firstLine="900"/>
      </w:pPr>
      <w:r w:rsidRPr="002344B9">
        <w:t>Пользуется авторитетом среди сверстников, его уважают, считаются с его мнением, доверяют ответственные дела, в классе занимает должность командира. Все ребята относятся к нему с симпатией.</w:t>
      </w:r>
    </w:p>
    <w:p w:rsidR="00397B4A" w:rsidRPr="002344B9" w:rsidRDefault="00397B4A" w:rsidP="00397B4A">
      <w:r w:rsidRPr="002344B9">
        <w:t>К началу учебного года опекуном приобретены все необходимые школьные принадлежности в необходимом количестве. Ребенок обеспечен всеми учебниками и рабочими тетрадями, необходимыми для учебного процесса.</w:t>
      </w:r>
    </w:p>
    <w:p w:rsidR="00397B4A" w:rsidRPr="002344B9" w:rsidRDefault="00397B4A" w:rsidP="00397B4A">
      <w:proofErr w:type="gramStart"/>
      <w:r w:rsidRPr="002344B9">
        <w:t>У</w:t>
      </w:r>
      <w:proofErr w:type="gramEnd"/>
      <w:r w:rsidRPr="002344B9">
        <w:t xml:space="preserve"> </w:t>
      </w:r>
      <w:proofErr w:type="gramStart"/>
      <w:r w:rsidRPr="002344B9">
        <w:t>Данила</w:t>
      </w:r>
      <w:proofErr w:type="gramEnd"/>
      <w:r w:rsidRPr="002344B9">
        <w:t xml:space="preserve"> имеется необходимая одежда и обувь (по сезону), все в нормальном состоянии, все вещи были  приобретены к началу учебного года и к зиме. Ребенок обеспечен горячим питанием (комплексный обед) в школьной столовой. Денежные средства на питание выделяются опекуном своевременно.</w:t>
      </w:r>
    </w:p>
    <w:p w:rsidR="00397B4A" w:rsidRPr="002344B9" w:rsidRDefault="00397B4A" w:rsidP="00397B4A">
      <w:pPr>
        <w:spacing w:line="360" w:lineRule="auto"/>
      </w:pPr>
    </w:p>
    <w:p w:rsidR="00397B4A" w:rsidRPr="002344B9" w:rsidRDefault="00397B4A" w:rsidP="00397B4A">
      <w:pPr>
        <w:spacing w:line="360" w:lineRule="auto"/>
      </w:pPr>
      <w:r w:rsidRPr="002344B9">
        <w:t>Классный руководитель:                                                      (</w:t>
      </w:r>
      <w:proofErr w:type="spellStart"/>
      <w:r w:rsidRPr="002344B9">
        <w:t>Собянина</w:t>
      </w:r>
      <w:proofErr w:type="spellEnd"/>
      <w:r w:rsidRPr="002344B9">
        <w:t xml:space="preserve"> О.Г.)</w:t>
      </w:r>
    </w:p>
    <w:p w:rsidR="00397B4A" w:rsidRPr="002344B9" w:rsidRDefault="00397B4A" w:rsidP="00397B4A">
      <w:r w:rsidRPr="002344B9">
        <w:t>Заведующий филиалом:                                                        (Орлова Н.В.)</w:t>
      </w:r>
    </w:p>
    <w:p w:rsidR="00F3168B" w:rsidRDefault="00F3168B"/>
    <w:p w:rsidR="00C173EF" w:rsidRDefault="00C173EF"/>
    <w:p w:rsidR="00C173EF" w:rsidRDefault="00C173EF"/>
    <w:p w:rsidR="00C173EF" w:rsidRPr="001B08ED" w:rsidRDefault="00C173EF" w:rsidP="00C173EF">
      <w:pPr>
        <w:jc w:val="center"/>
        <w:rPr>
          <w:b/>
        </w:rPr>
      </w:pPr>
      <w:r w:rsidRPr="001B08ED">
        <w:rPr>
          <w:b/>
        </w:rPr>
        <w:t>ХАРАКТЕРИСТИКА</w:t>
      </w:r>
    </w:p>
    <w:p w:rsidR="00C173EF" w:rsidRPr="001B08ED" w:rsidRDefault="00C173EF" w:rsidP="00307F0C">
      <w:r w:rsidRPr="001B08ED">
        <w:t xml:space="preserve">на  </w:t>
      </w:r>
      <w:proofErr w:type="spellStart"/>
      <w:r w:rsidRPr="001B08ED">
        <w:t>Неделько</w:t>
      </w:r>
      <w:proofErr w:type="spellEnd"/>
      <w:r w:rsidRPr="001B08ED">
        <w:t xml:space="preserve"> Валерию, ученицу </w:t>
      </w:r>
      <w:r w:rsidR="00AD3E3E">
        <w:t>6</w:t>
      </w:r>
      <w:r w:rsidRPr="001B08ED">
        <w:t xml:space="preserve"> класса ОПФ МОУ «СОШ №1 </w:t>
      </w:r>
      <w:proofErr w:type="spellStart"/>
      <w:r w:rsidRPr="001B08ED">
        <w:t>р.п</w:t>
      </w:r>
      <w:proofErr w:type="spellEnd"/>
      <w:r w:rsidRPr="001B08ED">
        <w:t xml:space="preserve">. Татищево» в д. </w:t>
      </w:r>
      <w:proofErr w:type="spellStart"/>
      <w:r w:rsidRPr="001B08ED">
        <w:t>Македоновка</w:t>
      </w:r>
      <w:proofErr w:type="spellEnd"/>
      <w:r w:rsidRPr="001B08ED">
        <w:t xml:space="preserve">, </w:t>
      </w:r>
      <w:proofErr w:type="gramStart"/>
      <w:r w:rsidRPr="001B08ED">
        <w:t>проживающую</w:t>
      </w:r>
      <w:proofErr w:type="gramEnd"/>
      <w:r w:rsidRPr="001B08ED">
        <w:t xml:space="preserve"> по адресу: Саратовская область, </w:t>
      </w:r>
      <w:proofErr w:type="spellStart"/>
      <w:r w:rsidRPr="001B08ED">
        <w:t>Татищевский</w:t>
      </w:r>
      <w:proofErr w:type="spellEnd"/>
      <w:r w:rsidRPr="001B08ED">
        <w:t xml:space="preserve"> район, </w:t>
      </w:r>
      <w:proofErr w:type="spellStart"/>
      <w:r w:rsidRPr="001B08ED">
        <w:t>с</w:t>
      </w:r>
      <w:proofErr w:type="gramStart"/>
      <w:r w:rsidRPr="001B08ED">
        <w:t>.С</w:t>
      </w:r>
      <w:proofErr w:type="gramEnd"/>
      <w:r w:rsidRPr="001B08ED">
        <w:t>лепцовка</w:t>
      </w:r>
      <w:proofErr w:type="spellEnd"/>
      <w:r w:rsidRPr="001B08ED">
        <w:t xml:space="preserve">, </w:t>
      </w:r>
      <w:proofErr w:type="spellStart"/>
      <w:r w:rsidRPr="001B08ED">
        <w:t>ул</w:t>
      </w:r>
      <w:proofErr w:type="spellEnd"/>
      <w:r w:rsidRPr="001B08ED">
        <w:t xml:space="preserve"> Новая д.2 </w:t>
      </w:r>
      <w:proofErr w:type="spellStart"/>
      <w:r w:rsidRPr="001B08ED">
        <w:t>кв</w:t>
      </w:r>
      <w:proofErr w:type="spellEnd"/>
      <w:r w:rsidRPr="001B08ED">
        <w:t xml:space="preserve"> 2</w:t>
      </w:r>
    </w:p>
    <w:p w:rsidR="00C173EF" w:rsidRPr="001B08ED" w:rsidRDefault="00C173EF" w:rsidP="00C173EF">
      <w:pPr>
        <w:ind w:firstLine="709"/>
        <w:jc w:val="center"/>
        <w:rPr>
          <w:b/>
        </w:rPr>
      </w:pPr>
    </w:p>
    <w:p w:rsidR="00C173EF" w:rsidRPr="001B08ED" w:rsidRDefault="00C173EF" w:rsidP="00C173EF">
      <w:pPr>
        <w:ind w:firstLine="709"/>
      </w:pPr>
      <w:proofErr w:type="spellStart"/>
      <w:r w:rsidRPr="001B08ED">
        <w:lastRenderedPageBreak/>
        <w:t>Неделько</w:t>
      </w:r>
      <w:proofErr w:type="spellEnd"/>
      <w:r w:rsidRPr="001B08ED">
        <w:t xml:space="preserve"> Валерия </w:t>
      </w:r>
      <w:r w:rsidR="00AD3E3E">
        <w:t>в</w:t>
      </w:r>
      <w:r w:rsidRPr="001B08ED">
        <w:t xml:space="preserve"> начальную школу поступила </w:t>
      </w:r>
      <w:r w:rsidR="00AD3E3E">
        <w:t>в</w:t>
      </w:r>
      <w:r w:rsidRPr="001B08ED">
        <w:t xml:space="preserve"> 2009 год</w:t>
      </w:r>
      <w:r w:rsidR="00AD3E3E">
        <w:t>у</w:t>
      </w:r>
      <w:r w:rsidRPr="001B08ED">
        <w:t xml:space="preserve"> </w:t>
      </w:r>
      <w:r w:rsidR="00AD3E3E">
        <w:t>из детского сада</w:t>
      </w:r>
      <w:r w:rsidR="00AD3E3E">
        <w:t>. Ребенок пришел в 1 класс</w:t>
      </w:r>
      <w:r w:rsidR="00AD3E3E" w:rsidRPr="001B08ED">
        <w:t xml:space="preserve"> </w:t>
      </w:r>
      <w:r w:rsidRPr="001B08ED">
        <w:t>хорошо подготовленн</w:t>
      </w:r>
      <w:r w:rsidR="00AD3E3E">
        <w:t>ым.</w:t>
      </w:r>
      <w:r w:rsidRPr="001B08ED">
        <w:t xml:space="preserve"> За время обучения показала себя добросовестной, исполнительной ученицей. Валерия обладает твёрдой уверенностью в своих возможностях, действует успешно и правильно. Грамотно излагает свои мысли, владеет большим запасом слов.</w:t>
      </w:r>
    </w:p>
    <w:p w:rsidR="001B08ED" w:rsidRPr="001B08ED" w:rsidRDefault="00C173EF" w:rsidP="001B08ED">
      <w:pPr>
        <w:ind w:firstLine="900"/>
      </w:pPr>
      <w:r w:rsidRPr="001B08ED">
        <w:t xml:space="preserve"> В учебной деятельности проявляет активное участие. На уроках работает сосредоточенно, особенно интересуется такими предметами, как русский и немецкий  языки</w:t>
      </w:r>
      <w:r w:rsidR="001B08ED" w:rsidRPr="001B08ED">
        <w:t>, история и краеведение.</w:t>
      </w:r>
      <w:r w:rsidRPr="001B08ED">
        <w:t xml:space="preserve">  Память развита, быстро запоминает и с удовольствием рассказывает рассказы, басни и стихи. </w:t>
      </w:r>
      <w:r w:rsidR="001B08ED" w:rsidRPr="001B08ED">
        <w:t>Успеваемость по всем предметам 100%, имеет оценки «</w:t>
      </w:r>
      <w:r w:rsidR="001B08ED" w:rsidRPr="001B08ED">
        <w:t>хорошо</w:t>
      </w:r>
      <w:r w:rsidR="001B08ED" w:rsidRPr="001B08ED">
        <w:t>»</w:t>
      </w:r>
      <w:r w:rsidR="001B08ED" w:rsidRPr="001B08ED">
        <w:t xml:space="preserve"> и «отлично»</w:t>
      </w:r>
      <w:r w:rsidR="001B08ED" w:rsidRPr="001B08ED">
        <w:t xml:space="preserve">  по </w:t>
      </w:r>
      <w:r w:rsidR="001B08ED" w:rsidRPr="001B08ED">
        <w:t>всем</w:t>
      </w:r>
      <w:r w:rsidR="001B08ED" w:rsidRPr="001B08ED">
        <w:t xml:space="preserve"> предмет</w:t>
      </w:r>
      <w:r w:rsidR="001B08ED" w:rsidRPr="001B08ED">
        <w:t>ам</w:t>
      </w:r>
      <w:r w:rsidR="001B08ED" w:rsidRPr="001B08ED">
        <w:t>. Без уважительной причины пропусков занятий нет.</w:t>
      </w:r>
    </w:p>
    <w:p w:rsidR="00C173EF" w:rsidRPr="001B08ED" w:rsidRDefault="00C173EF" w:rsidP="00C173EF">
      <w:pPr>
        <w:ind w:firstLine="709"/>
        <w:rPr>
          <w:rFonts w:eastAsia="Calibri"/>
        </w:rPr>
      </w:pPr>
      <w:r w:rsidRPr="001B08ED">
        <w:t>На все замечания учителя реагирует адекватно. Сразу старается исправить допущенные ошибки. Валерия</w:t>
      </w:r>
      <w:r w:rsidRPr="001B08ED">
        <w:rPr>
          <w:rFonts w:eastAsia="Calibri"/>
        </w:rPr>
        <w:t xml:space="preserve"> принимает  активное участие  в общественной жизни класса и школы. </w:t>
      </w:r>
      <w:r w:rsidRPr="001B08ED">
        <w:t xml:space="preserve"> Все поручения выполняет в срок и добросовестно. </w:t>
      </w:r>
      <w:r w:rsidRPr="001B08ED">
        <w:rPr>
          <w:rFonts w:eastAsia="Calibri"/>
        </w:rPr>
        <w:t>Она принимает участие в школьных, районных, всероссийских  олимпиадах и викторинах</w:t>
      </w:r>
      <w:r w:rsidRPr="001B08ED">
        <w:rPr>
          <w:rFonts w:eastAsia="Calibri"/>
        </w:rPr>
        <w:t xml:space="preserve">, </w:t>
      </w:r>
      <w:r w:rsidRPr="001B08ED">
        <w:rPr>
          <w:rFonts w:eastAsia="Calibri"/>
        </w:rPr>
        <w:t xml:space="preserve"> за что  получает призовые места и дипломы разных степеней. </w:t>
      </w:r>
    </w:p>
    <w:p w:rsidR="00C173EF" w:rsidRPr="001B08ED" w:rsidRDefault="00C173EF" w:rsidP="00C173EF">
      <w:pPr>
        <w:ind w:firstLine="709"/>
        <w:rPr>
          <w:rFonts w:eastAsia="Calibri"/>
        </w:rPr>
      </w:pPr>
      <w:proofErr w:type="gramStart"/>
      <w:r w:rsidRPr="001B08ED">
        <w:rPr>
          <w:rFonts w:eastAsia="Calibri"/>
        </w:rPr>
        <w:t xml:space="preserve">Валерия обладает хорошими актерскими задатками, занимается в </w:t>
      </w:r>
      <w:r w:rsidRPr="001B08ED">
        <w:rPr>
          <w:rFonts w:eastAsia="Calibri"/>
        </w:rPr>
        <w:t xml:space="preserve">кружках: </w:t>
      </w:r>
      <w:r w:rsidR="001B08ED" w:rsidRPr="001B08ED">
        <w:rPr>
          <w:rFonts w:eastAsia="Calibri"/>
        </w:rPr>
        <w:t xml:space="preserve"> </w:t>
      </w:r>
      <w:r w:rsidRPr="001B08ED">
        <w:rPr>
          <w:rFonts w:eastAsia="Calibri"/>
        </w:rPr>
        <w:t>музыкальном  «Веселые нотки», экологическом «Родничок», краеведческом «Истоки».</w:t>
      </w:r>
      <w:proofErr w:type="gramEnd"/>
      <w:r w:rsidR="001B08ED" w:rsidRPr="001B08ED">
        <w:rPr>
          <w:rFonts w:eastAsia="Calibri"/>
        </w:rPr>
        <w:t xml:space="preserve"> </w:t>
      </w:r>
      <w:r w:rsidRPr="001B08ED">
        <w:rPr>
          <w:rFonts w:eastAsia="Calibri"/>
        </w:rPr>
        <w:t xml:space="preserve"> </w:t>
      </w:r>
      <w:r w:rsidRPr="001B08ED">
        <w:rPr>
          <w:rFonts w:eastAsia="Calibri"/>
        </w:rPr>
        <w:t xml:space="preserve">Хорошо рисует. </w:t>
      </w:r>
      <w:r w:rsidRPr="001B08ED">
        <w:t xml:space="preserve">Физическое развитие соответствует возрасту. </w:t>
      </w:r>
      <w:r w:rsidRPr="001B08ED">
        <w:rPr>
          <w:rFonts w:eastAsia="Calibri"/>
        </w:rPr>
        <w:t>Посещает спортивную секцию «Юный спортсмен»  и принимает участие в спортивных соревнованиях школы.</w:t>
      </w:r>
    </w:p>
    <w:p w:rsidR="00C173EF" w:rsidRPr="001B08ED" w:rsidRDefault="00C173EF" w:rsidP="00C173EF">
      <w:pPr>
        <w:ind w:firstLine="709"/>
        <w:rPr>
          <w:rFonts w:eastAsia="Calibri"/>
        </w:rPr>
      </w:pPr>
      <w:r w:rsidRPr="001B08ED">
        <w:t xml:space="preserve"> </w:t>
      </w:r>
      <w:r w:rsidRPr="001B08ED">
        <w:rPr>
          <w:rFonts w:eastAsia="Calibri"/>
        </w:rPr>
        <w:t xml:space="preserve"> </w:t>
      </w:r>
      <w:r w:rsidRPr="001B08ED">
        <w:t>Валерия</w:t>
      </w:r>
      <w:r w:rsidRPr="001B08ED">
        <w:rPr>
          <w:rFonts w:eastAsia="Calibri"/>
        </w:rPr>
        <w:t xml:space="preserve"> добра и внимательна. Умеет убеждать, уважает людей, относится к ним доброжелательно. </w:t>
      </w:r>
      <w:proofErr w:type="gramStart"/>
      <w:r w:rsidRPr="001B08ED">
        <w:rPr>
          <w:rFonts w:eastAsia="Calibri"/>
        </w:rPr>
        <w:t>Способна</w:t>
      </w:r>
      <w:proofErr w:type="gramEnd"/>
      <w:r w:rsidRPr="001B08ED">
        <w:rPr>
          <w:rFonts w:eastAsia="Calibri"/>
        </w:rPr>
        <w:t xml:space="preserve">  к сопереживанию. Легко сближается с людьми, ей  </w:t>
      </w:r>
      <w:proofErr w:type="gramStart"/>
      <w:r w:rsidRPr="001B08ED">
        <w:rPr>
          <w:rFonts w:eastAsia="Calibri"/>
        </w:rPr>
        <w:t>характерны</w:t>
      </w:r>
      <w:proofErr w:type="gramEnd"/>
      <w:r w:rsidRPr="001B08ED">
        <w:rPr>
          <w:rFonts w:eastAsia="Calibri"/>
        </w:rPr>
        <w:t xml:space="preserve">  мягкость и простота в общении.</w:t>
      </w:r>
    </w:p>
    <w:p w:rsidR="00C173EF" w:rsidRPr="001B08ED" w:rsidRDefault="00C173EF" w:rsidP="00C173EF">
      <w:pPr>
        <w:ind w:firstLine="709"/>
        <w:rPr>
          <w:rFonts w:eastAsia="Calibri"/>
        </w:rPr>
      </w:pPr>
      <w:r w:rsidRPr="001B08ED">
        <w:rPr>
          <w:rFonts w:eastAsia="Calibri"/>
        </w:rPr>
        <w:t xml:space="preserve">  </w:t>
      </w:r>
      <w:r w:rsidRPr="001B08ED">
        <w:t>Валерия</w:t>
      </w:r>
      <w:r w:rsidRPr="001B08ED">
        <w:rPr>
          <w:rFonts w:eastAsia="Calibri"/>
        </w:rPr>
        <w:t xml:space="preserve"> самокритична,  трезво  оценивает не только свои успехи, но и неудачи. Соблюдает этические нормы, точность и аккуратность в делах. Во всем любит порядок. У </w:t>
      </w:r>
      <w:r w:rsidRPr="001B08ED">
        <w:t xml:space="preserve">Валерии </w:t>
      </w:r>
      <w:r w:rsidRPr="001B08ED">
        <w:rPr>
          <w:rFonts w:eastAsia="Calibri"/>
        </w:rPr>
        <w:t>много друзей.</w:t>
      </w:r>
    </w:p>
    <w:p w:rsidR="001B08ED" w:rsidRPr="001B08ED" w:rsidRDefault="00C173EF" w:rsidP="00307F0C">
      <w:pPr>
        <w:ind w:firstLine="851"/>
      </w:pPr>
      <w:r w:rsidRPr="001B08ED">
        <w:t>Внешний вид всегда опрятен.</w:t>
      </w:r>
      <w:r w:rsidR="001B08ED" w:rsidRPr="001B08ED">
        <w:t xml:space="preserve"> </w:t>
      </w:r>
      <w:r w:rsidR="001B08ED" w:rsidRPr="001B08ED">
        <w:t>К началу учебного года опекуном приобретены все необходимые школьные принадлежности в необходимом количестве. Ребенок обеспечен всеми учебниками и рабочими тетрадями, необходимыми для учебного процесса.</w:t>
      </w:r>
    </w:p>
    <w:p w:rsidR="00C173EF" w:rsidRPr="001B08ED" w:rsidRDefault="00C173EF" w:rsidP="00C173EF">
      <w:pPr>
        <w:ind w:firstLine="709"/>
      </w:pPr>
      <w:r w:rsidRPr="001B08ED">
        <w:t>Домашний контроль хороший. Елена Валентиновна интересуется не только успехами Валерии, но и делами класса</w:t>
      </w:r>
      <w:r w:rsidR="001B08ED" w:rsidRPr="001B08ED">
        <w:t xml:space="preserve"> и школы,  </w:t>
      </w:r>
      <w:r w:rsidR="001B08ED" w:rsidRPr="001B08ED">
        <w:t>посещает родительские собрания и</w:t>
      </w:r>
      <w:r w:rsidR="001B08ED" w:rsidRPr="001B08ED">
        <w:t xml:space="preserve"> школьные </w:t>
      </w:r>
      <w:r w:rsidR="001B08ED" w:rsidRPr="001B08ED">
        <w:t xml:space="preserve"> мероприятия</w:t>
      </w:r>
      <w:r w:rsidR="00AD3E3E">
        <w:t>.</w:t>
      </w:r>
      <w:r w:rsidRPr="001B08ED">
        <w:t xml:space="preserve"> </w:t>
      </w:r>
      <w:proofErr w:type="gramStart"/>
      <w:r w:rsidRPr="001B08ED">
        <w:t>В</w:t>
      </w:r>
      <w:proofErr w:type="gramEnd"/>
      <w:r w:rsidRPr="001B08ED">
        <w:t xml:space="preserve"> семье Валерия получает много любви и внимания и отвечает тем же.</w:t>
      </w:r>
      <w:r w:rsidR="001B08ED" w:rsidRPr="001B08ED">
        <w:t xml:space="preserve"> </w:t>
      </w:r>
    </w:p>
    <w:p w:rsidR="00C173EF" w:rsidRPr="001B08ED" w:rsidRDefault="00C173EF" w:rsidP="00C173EF">
      <w:pPr>
        <w:ind w:firstLine="709"/>
      </w:pPr>
      <w:r w:rsidRPr="001B08ED">
        <w:t>Валерия проживает в приватизированном</w:t>
      </w:r>
      <w:r w:rsidR="001B08ED" w:rsidRPr="001B08ED">
        <w:t xml:space="preserve"> </w:t>
      </w:r>
      <w:r w:rsidRPr="001B08ED">
        <w:t>благоустроенном</w:t>
      </w:r>
      <w:r w:rsidRPr="001B08ED">
        <w:t xml:space="preserve"> доме, имеет отдельную комнату, в которой есть все необходимое.</w:t>
      </w:r>
    </w:p>
    <w:p w:rsidR="001B08ED" w:rsidRPr="001B08ED" w:rsidRDefault="001B08ED" w:rsidP="00307F0C">
      <w:pPr>
        <w:ind w:firstLine="851"/>
      </w:pPr>
      <w:bookmarkStart w:id="0" w:name="_GoBack"/>
      <w:bookmarkEnd w:id="0"/>
      <w:r w:rsidRPr="001B08ED">
        <w:t xml:space="preserve">У </w:t>
      </w:r>
      <w:r w:rsidRPr="001B08ED">
        <w:t>Валерии</w:t>
      </w:r>
      <w:r w:rsidRPr="001B08ED">
        <w:t xml:space="preserve"> имеется необходимая одежда и обувь (по сезону), все</w:t>
      </w:r>
      <w:r w:rsidRPr="001B08ED">
        <w:t xml:space="preserve"> вещи современные</w:t>
      </w:r>
      <w:r w:rsidR="00AD3E3E">
        <w:t xml:space="preserve">, </w:t>
      </w:r>
      <w:r w:rsidRPr="001B08ED">
        <w:t xml:space="preserve"> в </w:t>
      </w:r>
      <w:r w:rsidR="00AD3E3E">
        <w:t>прекрас</w:t>
      </w:r>
      <w:r w:rsidRPr="001B08ED">
        <w:t>ном состоянии, все был</w:t>
      </w:r>
      <w:r w:rsidRPr="001B08ED">
        <w:t>о</w:t>
      </w:r>
      <w:r w:rsidRPr="001B08ED">
        <w:t xml:space="preserve">  приобретен</w:t>
      </w:r>
      <w:r w:rsidRPr="001B08ED">
        <w:t>о</w:t>
      </w:r>
      <w:r w:rsidRPr="001B08ED">
        <w:t xml:space="preserve"> к началу учебного года и к зиме. Ребенок обеспечен горячим питанием (</w:t>
      </w:r>
      <w:r w:rsidRPr="001B08ED">
        <w:t xml:space="preserve">завтрак и </w:t>
      </w:r>
      <w:r w:rsidRPr="001B08ED">
        <w:t>комплексный обед) в школьной столовой. Денежные средства на питание выделяются опекуном своевременно.</w:t>
      </w:r>
    </w:p>
    <w:p w:rsidR="001B08ED" w:rsidRPr="001B08ED" w:rsidRDefault="001B08ED" w:rsidP="00C173EF">
      <w:pPr>
        <w:ind w:firstLine="709"/>
      </w:pPr>
    </w:p>
    <w:p w:rsidR="00C173EF" w:rsidRPr="001B08ED" w:rsidRDefault="00C173EF" w:rsidP="00C173EF">
      <w:pPr>
        <w:ind w:firstLine="709"/>
      </w:pPr>
    </w:p>
    <w:p w:rsidR="001B08ED" w:rsidRPr="001B08ED" w:rsidRDefault="001B08ED" w:rsidP="001B08ED">
      <w:pPr>
        <w:spacing w:line="360" w:lineRule="auto"/>
      </w:pPr>
      <w:r w:rsidRPr="001B08ED">
        <w:t>Классный руководитель:                                                      (</w:t>
      </w:r>
      <w:proofErr w:type="spellStart"/>
      <w:r w:rsidRPr="001B08ED">
        <w:t>Собянина</w:t>
      </w:r>
      <w:proofErr w:type="spellEnd"/>
      <w:r w:rsidRPr="001B08ED">
        <w:t xml:space="preserve"> О.Г.)</w:t>
      </w:r>
    </w:p>
    <w:p w:rsidR="00C173EF" w:rsidRDefault="001B08ED" w:rsidP="00AD3E3E">
      <w:pPr>
        <w:rPr>
          <w:b/>
          <w:bCs/>
        </w:rPr>
      </w:pPr>
      <w:r w:rsidRPr="001B08ED">
        <w:t>Заведующий филиалом:                                                        (Орлова Н.В.)</w:t>
      </w:r>
      <w:r>
        <w:rPr>
          <w:b/>
          <w:bCs/>
        </w:rPr>
        <w:t xml:space="preserve"> </w:t>
      </w:r>
    </w:p>
    <w:p w:rsidR="00C173EF" w:rsidRDefault="00C173EF" w:rsidP="00C173EF">
      <w:pPr>
        <w:pStyle w:val="1"/>
        <w:jc w:val="center"/>
        <w:rPr>
          <w:b/>
          <w:bCs/>
        </w:rPr>
      </w:pPr>
    </w:p>
    <w:sectPr w:rsidR="00C173EF" w:rsidSect="00EF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1E"/>
    <w:rsid w:val="00085247"/>
    <w:rsid w:val="001B08ED"/>
    <w:rsid w:val="00307F0C"/>
    <w:rsid w:val="00397B4A"/>
    <w:rsid w:val="00AD3E3E"/>
    <w:rsid w:val="00B24E1E"/>
    <w:rsid w:val="00C173EF"/>
    <w:rsid w:val="00DE210D"/>
    <w:rsid w:val="00F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3EF"/>
    <w:pPr>
      <w:keepNext/>
      <w:jc w:val="both"/>
      <w:outlineLvl w:val="0"/>
    </w:pPr>
    <w:rPr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E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7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3E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17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3EF"/>
    <w:pPr>
      <w:keepNext/>
      <w:jc w:val="both"/>
      <w:outlineLvl w:val="0"/>
    </w:pPr>
    <w:rPr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EF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73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3E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17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2014-12-02T14:28:00Z</dcterms:created>
  <dcterms:modified xsi:type="dcterms:W3CDTF">2014-12-03T13:46:00Z</dcterms:modified>
</cp:coreProperties>
</file>