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91A" w:rsidRPr="00BD291A" w:rsidRDefault="009A78C4" w:rsidP="00C436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8C4">
        <w:rPr>
          <w:rFonts w:ascii="Times New Roman" w:hAnsi="Times New Roman" w:cs="Times New Roman"/>
          <w:b/>
          <w:sz w:val="28"/>
          <w:szCs w:val="28"/>
        </w:rPr>
        <w:t>Смысл названия</w:t>
      </w:r>
      <w:r w:rsidR="00946FE0">
        <w:rPr>
          <w:rFonts w:ascii="Times New Roman" w:hAnsi="Times New Roman" w:cs="Times New Roman"/>
          <w:b/>
          <w:sz w:val="28"/>
          <w:szCs w:val="28"/>
        </w:rPr>
        <w:t xml:space="preserve"> и основные проблемы</w:t>
      </w:r>
      <w:r w:rsidR="00946FE0" w:rsidRPr="009A7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FE0">
        <w:rPr>
          <w:rFonts w:ascii="Times New Roman" w:hAnsi="Times New Roman" w:cs="Times New Roman"/>
          <w:b/>
          <w:sz w:val="28"/>
          <w:szCs w:val="28"/>
        </w:rPr>
        <w:t>(</w:t>
      </w:r>
      <w:r w:rsidR="00946FE0" w:rsidRPr="009A78C4">
        <w:rPr>
          <w:rFonts w:ascii="Times New Roman" w:hAnsi="Times New Roman" w:cs="Times New Roman"/>
          <w:b/>
          <w:sz w:val="28"/>
          <w:szCs w:val="28"/>
        </w:rPr>
        <w:t>доброта, милосердие, справедливость, покорность, смирение</w:t>
      </w:r>
      <w:r w:rsidR="00946FE0">
        <w:rPr>
          <w:rFonts w:ascii="Times New Roman" w:hAnsi="Times New Roman" w:cs="Times New Roman"/>
          <w:b/>
          <w:sz w:val="28"/>
          <w:szCs w:val="28"/>
        </w:rPr>
        <w:t>) рассказа И.А. Бунина «</w:t>
      </w:r>
      <w:r w:rsidR="00946FE0" w:rsidRPr="009A78C4">
        <w:rPr>
          <w:rFonts w:ascii="Times New Roman" w:hAnsi="Times New Roman" w:cs="Times New Roman"/>
          <w:b/>
          <w:sz w:val="28"/>
          <w:szCs w:val="28"/>
        </w:rPr>
        <w:t>Кукушка</w:t>
      </w:r>
      <w:r w:rsidR="00946FE0">
        <w:rPr>
          <w:rFonts w:ascii="Times New Roman" w:hAnsi="Times New Roman" w:cs="Times New Roman"/>
          <w:b/>
          <w:sz w:val="28"/>
          <w:szCs w:val="28"/>
        </w:rPr>
        <w:t>»</w:t>
      </w:r>
      <w:r w:rsidR="00BD291A" w:rsidRPr="00BD29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91A" w:rsidRPr="00BD291A">
        <w:rPr>
          <w:rFonts w:ascii="Times New Roman" w:hAnsi="Times New Roman" w:cs="Times New Roman"/>
          <w:sz w:val="28"/>
          <w:szCs w:val="28"/>
        </w:rPr>
        <w:t xml:space="preserve"> (мастерская построения знаний и творческого письма)</w:t>
      </w:r>
    </w:p>
    <w:p w:rsidR="009A78C4" w:rsidRPr="009A78C4" w:rsidRDefault="009A78C4" w:rsidP="00C436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Цель</w:t>
      </w:r>
      <w:r w:rsidRPr="009A78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A78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A78C4" w:rsidRPr="009A78C4" w:rsidRDefault="009A78C4" w:rsidP="00C436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8C4">
        <w:rPr>
          <w:rFonts w:ascii="Times New Roman" w:hAnsi="Times New Roman" w:cs="Times New Roman"/>
          <w:sz w:val="28"/>
          <w:szCs w:val="28"/>
        </w:rPr>
        <w:t>выявить художественную идею рассказа; особенности раннего творчества И.А. Бунина;</w:t>
      </w:r>
    </w:p>
    <w:p w:rsidR="009A78C4" w:rsidRPr="009A78C4" w:rsidRDefault="009A78C4" w:rsidP="00C436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8C4">
        <w:rPr>
          <w:rFonts w:ascii="Times New Roman" w:hAnsi="Times New Roman" w:cs="Times New Roman"/>
          <w:sz w:val="28"/>
          <w:szCs w:val="28"/>
        </w:rPr>
        <w:t>развивать навыки</w:t>
      </w:r>
      <w:r w:rsidR="00BD291A">
        <w:rPr>
          <w:rFonts w:ascii="Times New Roman" w:hAnsi="Times New Roman" w:cs="Times New Roman"/>
          <w:sz w:val="28"/>
          <w:szCs w:val="28"/>
        </w:rPr>
        <w:t xml:space="preserve"> </w:t>
      </w:r>
      <w:r w:rsidRPr="009A78C4">
        <w:rPr>
          <w:rFonts w:ascii="Times New Roman" w:hAnsi="Times New Roman" w:cs="Times New Roman"/>
          <w:sz w:val="28"/>
          <w:szCs w:val="28"/>
        </w:rPr>
        <w:t>работы с  учебником, иллюстрациями; навыки выразительного чтения;</w:t>
      </w:r>
    </w:p>
    <w:p w:rsidR="009A78C4" w:rsidRPr="009A78C4" w:rsidRDefault="009A78C4" w:rsidP="00C436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8C4">
        <w:rPr>
          <w:rFonts w:ascii="Times New Roman" w:hAnsi="Times New Roman" w:cs="Times New Roman"/>
          <w:sz w:val="28"/>
          <w:szCs w:val="28"/>
        </w:rPr>
        <w:t>формировать нравственно-эстетические представления учащихся в процессе выявления символического значения слова «дом».</w:t>
      </w:r>
    </w:p>
    <w:p w:rsidR="00B8406C" w:rsidRPr="00BD291A" w:rsidRDefault="009A78C4" w:rsidP="00C436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91A">
        <w:rPr>
          <w:rFonts w:ascii="Times New Roman" w:hAnsi="Times New Roman" w:cs="Times New Roman"/>
          <w:b/>
          <w:sz w:val="28"/>
          <w:szCs w:val="28"/>
        </w:rPr>
        <w:t>Результаты урока:</w:t>
      </w:r>
    </w:p>
    <w:p w:rsidR="009A78C4" w:rsidRDefault="009A78C4" w:rsidP="00C436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1A">
        <w:rPr>
          <w:rFonts w:ascii="Times New Roman" w:hAnsi="Times New Roman" w:cs="Times New Roman"/>
          <w:i/>
          <w:sz w:val="28"/>
          <w:szCs w:val="28"/>
        </w:rPr>
        <w:t>Предметные результ</w:t>
      </w:r>
      <w:r w:rsidR="00BD291A" w:rsidRPr="00BD291A">
        <w:rPr>
          <w:rFonts w:ascii="Times New Roman" w:hAnsi="Times New Roman" w:cs="Times New Roman"/>
          <w:i/>
          <w:sz w:val="28"/>
          <w:szCs w:val="28"/>
        </w:rPr>
        <w:t>ат</w:t>
      </w:r>
      <w:r w:rsidRPr="00BD291A">
        <w:rPr>
          <w:rFonts w:ascii="Times New Roman" w:hAnsi="Times New Roman" w:cs="Times New Roman"/>
          <w:i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BD291A">
        <w:rPr>
          <w:rFonts w:ascii="Times New Roman" w:hAnsi="Times New Roman" w:cs="Times New Roman"/>
          <w:sz w:val="28"/>
          <w:szCs w:val="28"/>
        </w:rPr>
        <w:t xml:space="preserve"> выделение необходимой информации, решение проблем творческого, поискового характера.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91A" w:rsidRDefault="00BD291A" w:rsidP="00C436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1A">
        <w:rPr>
          <w:rFonts w:ascii="Times New Roman" w:hAnsi="Times New Roman" w:cs="Times New Roman"/>
          <w:i/>
          <w:sz w:val="28"/>
          <w:szCs w:val="28"/>
        </w:rPr>
        <w:t>Метапредметные результаты</w:t>
      </w:r>
      <w:r>
        <w:rPr>
          <w:rFonts w:ascii="Times New Roman" w:hAnsi="Times New Roman" w:cs="Times New Roman"/>
          <w:sz w:val="28"/>
          <w:szCs w:val="28"/>
        </w:rPr>
        <w:t>: развитие речевой деятельности, формирование умения принимать, понимать людей разного социального положения.</w:t>
      </w:r>
    </w:p>
    <w:p w:rsidR="00BD291A" w:rsidRDefault="00BD291A" w:rsidP="00C436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1A">
        <w:rPr>
          <w:rFonts w:ascii="Times New Roman" w:hAnsi="Times New Roman" w:cs="Times New Roman"/>
          <w:i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sz w:val="28"/>
          <w:szCs w:val="28"/>
        </w:rPr>
        <w:t>: закрепление нравственных норм поведения.</w:t>
      </w:r>
    </w:p>
    <w:p w:rsidR="00BD291A" w:rsidRDefault="00BD291A" w:rsidP="00C436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Оборудование: </w:t>
      </w:r>
      <w:r w:rsidRPr="00BD29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литературы для 7 класса,</w:t>
      </w:r>
      <w:r w:rsidR="00BE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тетрадь,</w:t>
      </w:r>
      <w:r w:rsidRPr="00BD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мультимедийная презентация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раздаточный материл.</w:t>
      </w:r>
    </w:p>
    <w:p w:rsidR="00531892" w:rsidRPr="00531892" w:rsidRDefault="00531892" w:rsidP="00531892">
      <w:pPr>
        <w:pStyle w:val="a7"/>
        <w:spacing w:after="0" w:line="360" w:lineRule="auto"/>
        <w:ind w:left="0"/>
        <w:jc w:val="both"/>
        <w:rPr>
          <w:rStyle w:val="a8"/>
          <w:rFonts w:ascii="Times New Roman" w:hAnsi="Times New Roman"/>
          <w:sz w:val="28"/>
          <w:szCs w:val="28"/>
        </w:rPr>
      </w:pPr>
      <w:r w:rsidRPr="00531892">
        <w:rPr>
          <w:rStyle w:val="a8"/>
          <w:rFonts w:ascii="Times New Roman" w:hAnsi="Times New Roman"/>
          <w:sz w:val="28"/>
          <w:szCs w:val="28"/>
        </w:rPr>
        <w:t>Структура урока</w:t>
      </w:r>
    </w:p>
    <w:p w:rsidR="00C80CAE" w:rsidRDefault="00531892" w:rsidP="00531892">
      <w:pPr>
        <w:pStyle w:val="a7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31892">
        <w:rPr>
          <w:rFonts w:ascii="Times New Roman" w:hAnsi="Times New Roman"/>
          <w:color w:val="000000"/>
          <w:sz w:val="28"/>
          <w:szCs w:val="28"/>
        </w:rPr>
        <w:t>1.</w:t>
      </w:r>
      <w:r w:rsidR="00C80CAE">
        <w:rPr>
          <w:rFonts w:ascii="Times New Roman" w:hAnsi="Times New Roman"/>
          <w:color w:val="000000"/>
          <w:sz w:val="28"/>
          <w:szCs w:val="28"/>
        </w:rPr>
        <w:t xml:space="preserve"> Индукция.</w:t>
      </w:r>
    </w:p>
    <w:p w:rsidR="00531892" w:rsidRPr="00531892" w:rsidRDefault="00531892" w:rsidP="00531892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1892">
        <w:rPr>
          <w:rFonts w:ascii="Times New Roman" w:hAnsi="Times New Roman"/>
          <w:sz w:val="28"/>
          <w:szCs w:val="28"/>
        </w:rPr>
        <w:t>2.Самоконструкция.</w:t>
      </w:r>
    </w:p>
    <w:p w:rsidR="00531892" w:rsidRPr="00531892" w:rsidRDefault="00C80CAE" w:rsidP="00531892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31892" w:rsidRPr="00531892">
        <w:rPr>
          <w:rFonts w:ascii="Times New Roman" w:hAnsi="Times New Roman"/>
          <w:sz w:val="28"/>
          <w:szCs w:val="28"/>
        </w:rPr>
        <w:t xml:space="preserve">Социоконструкция. </w:t>
      </w:r>
    </w:p>
    <w:p w:rsidR="00531892" w:rsidRPr="00531892" w:rsidRDefault="00C80CAE" w:rsidP="00531892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31892" w:rsidRPr="005318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Социализация</w:t>
      </w:r>
      <w:r w:rsidR="00531892" w:rsidRPr="00531892">
        <w:rPr>
          <w:rFonts w:ascii="Times New Roman" w:hAnsi="Times New Roman"/>
          <w:sz w:val="28"/>
          <w:szCs w:val="28"/>
        </w:rPr>
        <w:t xml:space="preserve">. </w:t>
      </w:r>
    </w:p>
    <w:p w:rsidR="00531892" w:rsidRDefault="00C80CAE" w:rsidP="00531892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Афиширование</w:t>
      </w:r>
      <w:r w:rsidR="00531892" w:rsidRPr="00531892">
        <w:rPr>
          <w:rFonts w:ascii="Times New Roman" w:hAnsi="Times New Roman"/>
          <w:sz w:val="28"/>
          <w:szCs w:val="28"/>
        </w:rPr>
        <w:t xml:space="preserve">. </w:t>
      </w:r>
    </w:p>
    <w:p w:rsidR="00C80CAE" w:rsidRDefault="00C80CAE" w:rsidP="00531892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Разрыв.</w:t>
      </w:r>
    </w:p>
    <w:p w:rsidR="00C80CAE" w:rsidRPr="00531892" w:rsidRDefault="00C80CAE" w:rsidP="00531892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Рефлексия. </w:t>
      </w:r>
    </w:p>
    <w:p w:rsidR="00531892" w:rsidRPr="00531892" w:rsidRDefault="00531892" w:rsidP="00531892">
      <w:pPr>
        <w:pStyle w:val="a7"/>
        <w:spacing w:after="0" w:line="36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31892">
        <w:rPr>
          <w:rFonts w:ascii="Times New Roman" w:hAnsi="Times New Roman"/>
          <w:i/>
          <w:color w:val="000000"/>
          <w:sz w:val="28"/>
          <w:szCs w:val="28"/>
        </w:rPr>
        <w:t>Работа во время мастерской ведется в группах.</w:t>
      </w:r>
    </w:p>
    <w:p w:rsidR="00531892" w:rsidRPr="00FB0667" w:rsidRDefault="00531892" w:rsidP="00531892">
      <w:pPr>
        <w:pStyle w:val="a7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BD291A" w:rsidRDefault="00BD291A" w:rsidP="00C436B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</w:t>
      </w:r>
      <w:r w:rsidR="00531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</w:p>
    <w:p w:rsidR="009B2050" w:rsidRPr="009F3D65" w:rsidRDefault="00BD291A" w:rsidP="009B2050">
      <w:pPr>
        <w:pStyle w:val="a7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F3D65">
        <w:rPr>
          <w:rFonts w:ascii="Times New Roman" w:eastAsia="Times New Roman" w:hAnsi="Times New Roman"/>
          <w:b/>
          <w:sz w:val="28"/>
          <w:szCs w:val="28"/>
          <w:lang w:eastAsia="ru-RU"/>
        </w:rPr>
        <w:t>І</w:t>
      </w:r>
      <w:r w:rsidRPr="009F3D65">
        <w:rPr>
          <w:rFonts w:ascii="Times New Roman" w:eastAsia="Times New Roman" w:hAnsi="Times New Roman"/>
          <w:sz w:val="28"/>
          <w:szCs w:val="28"/>
          <w:lang w:eastAsia="ru-RU"/>
        </w:rPr>
        <w:t xml:space="preserve">.      </w:t>
      </w:r>
      <w:r w:rsidR="00C80CAE">
        <w:rPr>
          <w:rFonts w:ascii="Times New Roman" w:eastAsia="Times New Roman" w:hAnsi="Times New Roman"/>
          <w:sz w:val="28"/>
          <w:szCs w:val="28"/>
          <w:lang w:eastAsia="ru-RU"/>
        </w:rPr>
        <w:t>Индукция</w:t>
      </w:r>
      <w:r w:rsidR="009B2050" w:rsidRPr="009F3D65">
        <w:rPr>
          <w:rFonts w:ascii="Times New Roman" w:hAnsi="Times New Roman"/>
          <w:color w:val="000000"/>
          <w:sz w:val="28"/>
          <w:szCs w:val="28"/>
        </w:rPr>
        <w:t>.</w:t>
      </w:r>
    </w:p>
    <w:p w:rsidR="009B2050" w:rsidRPr="009B2050" w:rsidRDefault="009B2050" w:rsidP="009B2050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2050">
        <w:rPr>
          <w:rFonts w:ascii="Times New Roman" w:hAnsi="Times New Roman"/>
          <w:sz w:val="28"/>
          <w:szCs w:val="28"/>
        </w:rPr>
        <w:t xml:space="preserve"> Сегодня у нас не совсем обычный урок, а Мастерская. Работать нам будет, может быть, не очень легко, но, надеюсь интересно.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50">
        <w:rPr>
          <w:rFonts w:ascii="Times New Roman" w:hAnsi="Times New Roman"/>
          <w:color w:val="000000"/>
          <w:sz w:val="28"/>
          <w:szCs w:val="28"/>
        </w:rPr>
        <w:t>И тема сегодняшней мастерской</w:t>
      </w:r>
      <w:r w:rsidR="00D21D59">
        <w:rPr>
          <w:rFonts w:ascii="Times New Roman" w:hAnsi="Times New Roman"/>
          <w:color w:val="000000"/>
          <w:sz w:val="28"/>
          <w:szCs w:val="28"/>
        </w:rPr>
        <w:t>: «</w:t>
      </w:r>
      <w:r w:rsidRPr="009B2050">
        <w:rPr>
          <w:rFonts w:ascii="Times New Roman" w:hAnsi="Times New Roman"/>
          <w:sz w:val="28"/>
          <w:szCs w:val="28"/>
        </w:rPr>
        <w:t xml:space="preserve">Смысл </w:t>
      </w:r>
      <w:r w:rsidRPr="009B2050">
        <w:rPr>
          <w:rFonts w:ascii="Times New Roman" w:hAnsi="Times New Roman"/>
          <w:sz w:val="28"/>
          <w:szCs w:val="28"/>
        </w:rPr>
        <w:lastRenderedPageBreak/>
        <w:t>названия</w:t>
      </w:r>
      <w:r w:rsidR="00D21D59">
        <w:rPr>
          <w:rFonts w:ascii="Times New Roman" w:hAnsi="Times New Roman"/>
          <w:sz w:val="28"/>
          <w:szCs w:val="28"/>
        </w:rPr>
        <w:t xml:space="preserve"> и</w:t>
      </w:r>
      <w:r w:rsidRPr="009B2050">
        <w:rPr>
          <w:rFonts w:ascii="Times New Roman" w:hAnsi="Times New Roman"/>
          <w:sz w:val="28"/>
          <w:szCs w:val="28"/>
        </w:rPr>
        <w:t xml:space="preserve"> основные проблемы рассказа</w:t>
      </w:r>
      <w:r w:rsidR="00D21D59">
        <w:rPr>
          <w:rFonts w:ascii="Times New Roman" w:hAnsi="Times New Roman"/>
          <w:sz w:val="28"/>
          <w:szCs w:val="28"/>
        </w:rPr>
        <w:t xml:space="preserve"> (</w:t>
      </w:r>
      <w:r w:rsidR="00D21D59" w:rsidRPr="009B2050">
        <w:rPr>
          <w:rFonts w:ascii="Times New Roman" w:hAnsi="Times New Roman"/>
          <w:sz w:val="28"/>
          <w:szCs w:val="28"/>
        </w:rPr>
        <w:t>доброта, милосердие, справедливость, покорность, смирение</w:t>
      </w:r>
      <w:r w:rsidR="00D21D59">
        <w:rPr>
          <w:rFonts w:ascii="Times New Roman" w:hAnsi="Times New Roman"/>
          <w:sz w:val="28"/>
          <w:szCs w:val="28"/>
        </w:rPr>
        <w:t>)</w:t>
      </w:r>
      <w:r w:rsidR="00D21D59" w:rsidRPr="009B2050">
        <w:rPr>
          <w:rFonts w:ascii="Times New Roman" w:hAnsi="Times New Roman"/>
          <w:sz w:val="28"/>
          <w:szCs w:val="28"/>
        </w:rPr>
        <w:t xml:space="preserve"> </w:t>
      </w:r>
      <w:r w:rsidR="00D21D59">
        <w:rPr>
          <w:rFonts w:ascii="Times New Roman" w:hAnsi="Times New Roman"/>
          <w:sz w:val="28"/>
          <w:szCs w:val="28"/>
        </w:rPr>
        <w:t xml:space="preserve"> И.А. Бунина «Кукушка»</w:t>
      </w:r>
      <w:r w:rsidR="005301CA">
        <w:rPr>
          <w:rFonts w:ascii="Times New Roman" w:hAnsi="Times New Roman"/>
          <w:sz w:val="28"/>
          <w:szCs w:val="28"/>
        </w:rPr>
        <w:t xml:space="preserve"> </w:t>
      </w:r>
      <w:r w:rsidRPr="009B2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(Слайд 1).</w:t>
      </w:r>
      <w:r w:rsidRPr="009B2050">
        <w:rPr>
          <w:rFonts w:ascii="Times New Roman" w:hAnsi="Times New Roman"/>
          <w:sz w:val="28"/>
          <w:szCs w:val="28"/>
        </w:rPr>
        <w:t xml:space="preserve"> </w:t>
      </w:r>
    </w:p>
    <w:p w:rsidR="00BD291A" w:rsidRPr="00C436B9" w:rsidRDefault="00BD291A" w:rsidP="00C436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Напишите слово ДОМ  как вам удобно (вертикально, горизонтально, заглавными буквами или прописными). Подберите к этому слову слова-ассоциации. </w:t>
      </w:r>
      <w:r w:rsidR="00C4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Обменяйтесь своими словами в группе. </w:t>
      </w:r>
      <w:r w:rsidR="005301CA">
        <w:rPr>
          <w:rFonts w:ascii="Times New Roman" w:eastAsia="Times New Roman" w:hAnsi="Times New Roman" w:cs="Times New Roman"/>
          <w:sz w:val="28"/>
          <w:szCs w:val="28"/>
          <w:lang w:eastAsia="ru-RU"/>
        </w:rPr>
        <w:t>(3 минуты)</w:t>
      </w:r>
    </w:p>
    <w:p w:rsidR="0006021F" w:rsidRDefault="00C436B9" w:rsidP="00C436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4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0C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Самоконструкция</w:t>
      </w:r>
      <w:r w:rsidR="0006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7237A" w:rsidRDefault="00C436B9" w:rsidP="00C723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Группам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36B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здаютс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высказывания писателей</w:t>
      </w:r>
      <w:r w:rsidR="0067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поэтов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доме. </w:t>
      </w:r>
    </w:p>
    <w:p w:rsidR="00C7237A" w:rsidRDefault="00C7237A" w:rsidP="00C7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«Главный-то дом человек в душе у себя строит, и этот дом ни в огне не горит, ни в воде не тонет» (Ф. Абрамов «Дом»).</w:t>
      </w:r>
    </w:p>
    <w:p w:rsidR="00C7237A" w:rsidRDefault="00C7237A" w:rsidP="00C7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в доме пребывает мир, если брат любит брата, родители пекутся о детях, дети почитают родителей, то тот дом счастлив» (И.С. Шмелев «Лето Господне»).</w:t>
      </w:r>
    </w:p>
    <w:p w:rsidR="00C7237A" w:rsidRDefault="00C7237A" w:rsidP="00C7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«Где любят нас – лишь там очаг родимый» (Д. Байрон).</w:t>
      </w:r>
    </w:p>
    <w:p w:rsidR="00C7237A" w:rsidRDefault="00C7237A" w:rsidP="00C7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«Да, не в том чудо, что дом укрывает нас и греет, что эти стены – наши. Чудо в том, что незаметно он передает нам запасы нежности – и она образует в сердце, в самой его глубине, неведомые пласты,  где точно воды родника, рождаются грезы». (А. Сент-Экзюпери «Планета людей»).</w:t>
      </w:r>
    </w:p>
    <w:p w:rsidR="00C7237A" w:rsidRDefault="00C7237A" w:rsidP="00C7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«Жить так на воле, умирать – так дома» (А. Ахматова. Жить – так на воле»). </w:t>
      </w:r>
    </w:p>
    <w:p w:rsidR="00C7237A" w:rsidRDefault="00C7237A" w:rsidP="00C7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«Невеликая награда.</w:t>
      </w:r>
    </w:p>
    <w:p w:rsidR="00C7237A" w:rsidRDefault="00C7237A" w:rsidP="00C7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Невысокий пьедестал.</w:t>
      </w:r>
    </w:p>
    <w:p w:rsidR="00C7237A" w:rsidRDefault="00C7237A" w:rsidP="00C7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Человеку мало надо.</w:t>
      </w:r>
    </w:p>
    <w:p w:rsidR="00C7237A" w:rsidRDefault="00C7237A" w:rsidP="00C7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бы дом</w:t>
      </w:r>
      <w:r w:rsidR="008A5D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кто-то ждал». (Р. Рождественский «Человеку мало надо...»).</w:t>
      </w:r>
    </w:p>
    <w:p w:rsidR="00C7237A" w:rsidRDefault="00C7237A" w:rsidP="00C7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«Великая истина открылась мне. Я узнал: люди живут. А смысл их жизни в их доме. Дорога, ячменное поле, склон холма разговаривают по-разному с чужаком и с тем, кто здесь родился» (А. Сент-Экзюпери «Цитадель»).</w:t>
      </w:r>
    </w:p>
    <w:p w:rsidR="00C7237A" w:rsidRDefault="00C7237A" w:rsidP="00C7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(царство), разделившееся внутри самого себя не устоит. (Библия. Новый завет. Стих 12:25).</w:t>
      </w:r>
    </w:p>
    <w:p w:rsidR="00C7237A" w:rsidRDefault="00C7237A" w:rsidP="00C7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 – это место, где можно не подлаживаться. Не контролировать слова. Быть усталым, когда устал, быть молчаливым, когда хочется молчать – и при этом не бояться, что обидишь.  Не  притворяться ни мгновения – ни жестом, ни взглядом». (В. Рыбаков. «Гравилет Цесаревич»).</w:t>
      </w:r>
    </w:p>
    <w:p w:rsidR="00C7237A" w:rsidRDefault="00C7237A" w:rsidP="00C7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в спешке строишь вселенную или дом, то почти наверняка потом заметишь, что забыл сделать мель или чулан для щеток» (М. Твен).</w:t>
      </w:r>
    </w:p>
    <w:p w:rsidR="00C7237A" w:rsidRDefault="00C7237A" w:rsidP="00C7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«Тот, кто живет в стеклянном доме, не должен бы бросаться камнями в других» (Роберт Луис Стивенсон).</w:t>
      </w:r>
    </w:p>
    <w:p w:rsidR="00C7237A" w:rsidRDefault="00C7237A" w:rsidP="00C7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не люблю чувствовать себя как дома, когда я за границей» (Джордж Бернард Шоу).</w:t>
      </w:r>
    </w:p>
    <w:p w:rsidR="00C7237A" w:rsidRDefault="00C7237A" w:rsidP="00C7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 домов, как у людей, есть своя душа и свое лицо, на котором отражается их внутренняя сущность» (Дюма А. отец). </w:t>
      </w:r>
    </w:p>
    <w:p w:rsidR="00BD291A" w:rsidRDefault="00C436B9" w:rsidP="00C436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 свои ассоциации со словом дом. На основе ваших слов-ассоциаций напишите </w:t>
      </w:r>
      <w:r w:rsidR="006741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миниатюру «Что значит слово дом для вас?».</w:t>
      </w:r>
      <w:r w:rsidR="00FA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2).</w:t>
      </w:r>
      <w:r w:rsidR="00530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 минут)</w:t>
      </w:r>
    </w:p>
    <w:p w:rsidR="00674161" w:rsidRDefault="003C4238" w:rsidP="00C436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0CAE">
        <w:rPr>
          <w:rFonts w:ascii="Times New Roman" w:hAnsi="Times New Roman" w:cs="Times New Roman"/>
          <w:sz w:val="28"/>
          <w:szCs w:val="28"/>
        </w:rPr>
        <w:t xml:space="preserve"> Социоконструкция</w:t>
      </w:r>
      <w:r w:rsidR="00674161">
        <w:rPr>
          <w:rFonts w:ascii="Times New Roman" w:hAnsi="Times New Roman" w:cs="Times New Roman"/>
          <w:sz w:val="28"/>
          <w:szCs w:val="28"/>
        </w:rPr>
        <w:t>.</w:t>
      </w:r>
    </w:p>
    <w:p w:rsidR="00BD291A" w:rsidRDefault="003C4238" w:rsidP="00C436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свои тексты в группе, выб</w:t>
      </w:r>
      <w:r w:rsidR="0067416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741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7416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один текст от группы и прочита</w:t>
      </w:r>
      <w:r w:rsidR="0067416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7416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его вслух.</w:t>
      </w:r>
      <w:r w:rsidR="00C7237A" w:rsidRPr="00C7237A">
        <w:rPr>
          <w:rFonts w:ascii="Times New Roman" w:hAnsi="Times New Roman" w:cs="Times New Roman"/>
          <w:sz w:val="28"/>
          <w:szCs w:val="28"/>
        </w:rPr>
        <w:t xml:space="preserve"> </w:t>
      </w:r>
      <w:r w:rsidR="00C7237A">
        <w:rPr>
          <w:rFonts w:ascii="Times New Roman" w:hAnsi="Times New Roman" w:cs="Times New Roman"/>
          <w:sz w:val="28"/>
          <w:szCs w:val="28"/>
        </w:rPr>
        <w:t>(7 минут)</w:t>
      </w:r>
    </w:p>
    <w:p w:rsidR="00674161" w:rsidRDefault="003C4238" w:rsidP="00907A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A2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07A2B">
        <w:rPr>
          <w:rFonts w:ascii="Times New Roman" w:hAnsi="Times New Roman" w:cs="Times New Roman"/>
          <w:sz w:val="28"/>
          <w:szCs w:val="28"/>
        </w:rPr>
        <w:t xml:space="preserve">. </w:t>
      </w:r>
      <w:r w:rsidR="00674161" w:rsidRPr="00531892">
        <w:rPr>
          <w:rFonts w:ascii="Times New Roman" w:hAnsi="Times New Roman"/>
          <w:sz w:val="28"/>
          <w:szCs w:val="28"/>
        </w:rPr>
        <w:t>Соци</w:t>
      </w:r>
      <w:r w:rsidR="00C80CAE">
        <w:rPr>
          <w:rFonts w:ascii="Times New Roman" w:hAnsi="Times New Roman"/>
          <w:sz w:val="28"/>
          <w:szCs w:val="28"/>
        </w:rPr>
        <w:t>ализация</w:t>
      </w:r>
      <w:r w:rsidR="00674161">
        <w:rPr>
          <w:rFonts w:ascii="Times New Roman" w:hAnsi="Times New Roman"/>
          <w:sz w:val="28"/>
          <w:szCs w:val="28"/>
        </w:rPr>
        <w:t>.</w:t>
      </w:r>
      <w:r w:rsidR="005301CA">
        <w:rPr>
          <w:rFonts w:ascii="Times New Roman" w:hAnsi="Times New Roman"/>
          <w:sz w:val="28"/>
          <w:szCs w:val="28"/>
        </w:rPr>
        <w:t xml:space="preserve"> (3 и 5 минут)</w:t>
      </w:r>
    </w:p>
    <w:p w:rsidR="003C4238" w:rsidRPr="00907A2B" w:rsidRDefault="00674161" w:rsidP="00907A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C4238" w:rsidRPr="00907A2B">
        <w:rPr>
          <w:rFonts w:ascii="Times New Roman" w:hAnsi="Times New Roman" w:cs="Times New Roman"/>
          <w:sz w:val="28"/>
          <w:szCs w:val="28"/>
        </w:rPr>
        <w:t>руппам раздаются вопросы</w:t>
      </w:r>
      <w:r w:rsidR="00907A2B" w:rsidRPr="00907A2B">
        <w:rPr>
          <w:rFonts w:ascii="Times New Roman" w:hAnsi="Times New Roman" w:cs="Times New Roman"/>
          <w:sz w:val="28"/>
          <w:szCs w:val="28"/>
        </w:rPr>
        <w:t>.</w:t>
      </w:r>
    </w:p>
    <w:p w:rsidR="00293A01" w:rsidRDefault="00907A2B" w:rsidP="00907A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A2B">
        <w:rPr>
          <w:rFonts w:ascii="Times New Roman" w:hAnsi="Times New Roman" w:cs="Times New Roman"/>
          <w:sz w:val="28"/>
          <w:szCs w:val="28"/>
          <w:u w:val="single"/>
        </w:rPr>
        <w:t>1 группа</w:t>
      </w:r>
      <w:r w:rsidRPr="00907A2B">
        <w:rPr>
          <w:rFonts w:ascii="Times New Roman" w:hAnsi="Times New Roman" w:cs="Times New Roman"/>
          <w:sz w:val="28"/>
          <w:szCs w:val="28"/>
        </w:rPr>
        <w:t xml:space="preserve">. </w:t>
      </w:r>
      <w:r w:rsidR="00293A01">
        <w:rPr>
          <w:rFonts w:ascii="Times New Roman" w:hAnsi="Times New Roman" w:cs="Times New Roman"/>
          <w:sz w:val="28"/>
          <w:szCs w:val="28"/>
        </w:rPr>
        <w:t xml:space="preserve">Прочитайте рассказ от начала до слов «...вывела двух детенышей волчица». </w:t>
      </w:r>
      <w:r w:rsidR="00FA6F13">
        <w:rPr>
          <w:rFonts w:ascii="Times New Roman" w:hAnsi="Times New Roman" w:cs="Times New Roman"/>
          <w:sz w:val="28"/>
          <w:szCs w:val="28"/>
        </w:rPr>
        <w:t>Выпишите названия цветов, встретившихся в отрывке. (Синеватый пасмурный денек, пожелтевший кустарник, серые камни, почерневшая изба, деревянные ульи голубовато-серого цвета).</w:t>
      </w:r>
    </w:p>
    <w:p w:rsidR="00293A01" w:rsidRDefault="00907A2B" w:rsidP="00907A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7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Какой основной цвет вы бы использовали, создавая иллюстрацию к началу произведения?  </w:t>
      </w:r>
      <w:r w:rsidR="00293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(Рабочая тетрадь 1 вопрос стр. 14).</w:t>
      </w:r>
      <w:r w:rsidR="002C3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(слайд </w:t>
      </w:r>
      <w:r w:rsidR="00FA1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C3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A1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C3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907A2B" w:rsidRPr="00907A2B" w:rsidRDefault="00907A2B" w:rsidP="00907A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Pr="00907A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Преобладают серые тона, картина леса написана в приглушенной цветовой  гамме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Pr="00907A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907A2B" w:rsidRPr="00907A2B" w:rsidRDefault="00907A2B" w:rsidP="00907A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7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Слово учителя.</w:t>
      </w:r>
    </w:p>
    <w:p w:rsidR="00907A2B" w:rsidRPr="00907A2B" w:rsidRDefault="00907A2B" w:rsidP="00907A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7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ранних рассказах Бунина пейзаж выступает не только как фон для событий или средство передачи мыслей, чувств и переживаний персонажа, но и как один из важнейших компонентов повествования. Серый цвет — свидетельство бесприютности героя; метель, стучащая в окна караулки, — символ окончательного запустения и одиночества.</w:t>
      </w:r>
    </w:p>
    <w:p w:rsidR="00907A2B" w:rsidRPr="00907A2B" w:rsidRDefault="00907A2B" w:rsidP="00907A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7A2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 группа</w:t>
      </w:r>
      <w:r w:rsidRPr="00907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Обращение к репродукции картины И.Е. Репина «Мужичок из робких». </w:t>
      </w:r>
      <w:r w:rsidR="00293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(Индивидуальное задание).</w:t>
      </w:r>
      <w:r w:rsidR="002C3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(Слайд </w:t>
      </w:r>
      <w:r w:rsidR="00FA1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2C3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907A2B" w:rsidRPr="00907A2B" w:rsidRDefault="00907A2B" w:rsidP="00907A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7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Сообщение учащегося.</w:t>
      </w:r>
    </w:p>
    <w:p w:rsidR="00907A2B" w:rsidRPr="00907A2B" w:rsidRDefault="00907A2B" w:rsidP="00907A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7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«Мужичок из робких» - Илья Ефимович Репин. 1877. Холст, масло. 65х54</w:t>
      </w:r>
    </w:p>
    <w:p w:rsidR="00907A2B" w:rsidRPr="00907A2B" w:rsidRDefault="00907A2B" w:rsidP="00907A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7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Один из интереснейших портретов работы Репина, в котором удивительно все, начиная с самого названия. Перед нами худощавый мужичок, взлохмаченный, с </w:t>
      </w:r>
      <w:r w:rsidRPr="00907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окладистой бородой. Его позу можно принять за выражение некой неуверенности, скованности. Но лишь позу. Глаза выдают в герое бурю страстей, волю, бесстрашие и энергию. Так может выглядеть разбойник, бунтовщик. Робость мужичка напускная, ложная. Он словно сжатая пружина, которая вот-вот распрямиться...</w:t>
      </w:r>
    </w:p>
    <w:p w:rsidR="00907A2B" w:rsidRPr="00907A2B" w:rsidRDefault="00907A2B" w:rsidP="00907A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7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Репину удалось создать потрясающий образ русского мужика "себе на уме". Потрясающе передан блеск глаз, в морщинах читается судьба, а выгоревшая на солнце рыжеватая борода, подтверждает предположение о разбойном прошлом мужичка. Художник сумел разгадать все тайны своей модели...</w:t>
      </w:r>
    </w:p>
    <w:p w:rsidR="00907A2B" w:rsidRPr="00907A2B" w:rsidRDefault="00C80CAE" w:rsidP="00907A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907A2B" w:rsidRPr="00907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Какие общие черты можно отметить в портретных изображениях Кукушки и «мужичка из робких»?</w:t>
      </w:r>
      <w:r w:rsidR="00293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(Рабочая тетрадь 2 вопрос стр. 14).</w:t>
      </w:r>
      <w:r w:rsidR="00907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907A2B" w:rsidRPr="00907A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Кукушка производит такое же впечатление смиренного и запуганного, много повидавшего на своем веку человека</w:t>
      </w:r>
      <w:r w:rsidR="00907A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="00907A2B" w:rsidRPr="00907A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907A2B" w:rsidRPr="00907A2B" w:rsidRDefault="00907A2B" w:rsidP="00907A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07A2B">
        <w:rPr>
          <w:rFonts w:ascii="Times New Roman" w:hAnsi="Times New Roman" w:cs="Times New Roman"/>
          <w:sz w:val="28"/>
          <w:szCs w:val="28"/>
        </w:rPr>
        <w:t xml:space="preserve"> </w:t>
      </w:r>
      <w:r w:rsidRPr="00907A2B">
        <w:rPr>
          <w:rFonts w:ascii="Times New Roman" w:hAnsi="Times New Roman" w:cs="Times New Roman"/>
          <w:sz w:val="28"/>
          <w:szCs w:val="28"/>
          <w:u w:val="single"/>
        </w:rPr>
        <w:t>3 группа</w:t>
      </w:r>
      <w:r w:rsidRPr="00907A2B">
        <w:rPr>
          <w:rFonts w:ascii="Times New Roman" w:hAnsi="Times New Roman" w:cs="Times New Roman"/>
          <w:sz w:val="28"/>
          <w:szCs w:val="28"/>
        </w:rPr>
        <w:t xml:space="preserve">. </w:t>
      </w:r>
      <w:r w:rsidR="0038603E">
        <w:rPr>
          <w:rFonts w:ascii="Times New Roman" w:hAnsi="Times New Roman" w:cs="Times New Roman"/>
          <w:sz w:val="28"/>
          <w:szCs w:val="28"/>
        </w:rPr>
        <w:t xml:space="preserve">Прочитайте отрывок от слов «Он был приемыш...» до « ...и весна прошла дружно, весело». </w:t>
      </w:r>
      <w:r w:rsidRPr="00907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мы узнаем о судьбе героя? Как писатель относится к Кукушке? Есть ли в тексте ноты осуждения, неприятия?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907A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Автор не осуждает героя, а, напротив, старается объяснить причины неприязненного отношения к нему со стороны мужиков: «но от кого  ему было научиться разуму»; «он был не „серьезный", не "хозяйственный" человек, но ведь он с детства слышал эти клички, с детства привык смотреть на себя как на „неудельного", обездоленного человека и невольно стал таким»; «тогда слышалось в его песне что-то хорошее и грустное, укор кому-то, но неясный укор, потому что Кукушка не любил долго и серьезно раздумывать о своей судьбе»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Pr="00907A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907A2B" w:rsidRPr="00907A2B" w:rsidRDefault="00C80CAE" w:rsidP="00907A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907A2B" w:rsidRPr="00907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Какова роль рассказчика в «Кукушке»? Почему слова </w:t>
      </w:r>
      <w:r w:rsidR="00907A2B" w:rsidRPr="00907A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верхами, шалава, неудельный, лодырь, с дурью, серьезный, не хозяйственный</w:t>
      </w:r>
      <w:r w:rsidR="00907A2B" w:rsidRPr="00907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другие взяты в тексте в кавычки?</w:t>
      </w:r>
      <w:r w:rsidR="00907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907A2B" w:rsidRPr="00907A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Эти слова произносят мужики, именно так характеризующие Кукушку</w:t>
      </w:r>
      <w:r w:rsidR="00907A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="00907A2B" w:rsidRPr="00907A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907A2B" w:rsidRPr="00907A2B" w:rsidRDefault="00907A2B" w:rsidP="00907A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7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Слово учителя.</w:t>
      </w:r>
    </w:p>
    <w:p w:rsidR="00907A2B" w:rsidRPr="00907A2B" w:rsidRDefault="00907A2B" w:rsidP="00907A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7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Кукушка рисуется как бы с двух точек зрения: с авторской и своей собственной, снаружи и изнутри. В пределах одного контекста взаимодействуют прямая авторская и нелитературная форма повествования, принадлежащая действующим лицам и поэтому имеющая или чужую социально-речевую окраску, или содержащая другую оценку предмета высказывания. Бунин соединил эти формы в одно стилистическое целое. Несмотря на сопровождение «чужого» слова кавычками, стилистическая его закрепленность за собственно авторской речью настолько естественна и органична, что весь отрывок производит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07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впечатление единого стилистически целого. Всякое </w:t>
      </w:r>
      <w:r w:rsidRPr="00907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специфическое слово, бытующее в соответствующей среде, содержит в себе «точку зрения» этой среды, и поэтому употребление его в авторской речи характеризует позицию автора, свидетельствуя о его близости к изображаемой среде, о том, что автор видит все не со стороны, а изнутри, с «внутренней точки зрения».</w:t>
      </w:r>
    </w:p>
    <w:p w:rsidR="003329DF" w:rsidRDefault="00907A2B" w:rsidP="00907A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7A2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4 группа</w:t>
      </w:r>
      <w:r w:rsidRPr="00907A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  <w:r w:rsidRPr="00907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Старая караулка органично вписана в пейзаж. </w:t>
      </w:r>
      <w:r w:rsidR="00293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Прочитайте фрагмент рассказа от слов «Когда на дворе стало смеркаться...» до конца первой главы. Выпишите </w:t>
      </w:r>
      <w:r w:rsidR="00332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сочетания слов, передающие особенности интерьера караулки. Что подчеркнуто в описании? (Рабочая тетрадь 3 вопрос стр. 14).</w:t>
      </w:r>
      <w:r w:rsidR="002C3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(Слайд </w:t>
      </w:r>
      <w:r w:rsidR="00FA1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2C3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907A2B" w:rsidRPr="00907A2B" w:rsidRDefault="00907A2B" w:rsidP="00907A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7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Почему радуется Кукушка своему новому положению?</w:t>
      </w:r>
    </w:p>
    <w:p w:rsidR="00907A2B" w:rsidRPr="00907A2B" w:rsidRDefault="00907A2B" w:rsidP="00907A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7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Слово учителя.</w:t>
      </w:r>
    </w:p>
    <w:p w:rsidR="00907A2B" w:rsidRPr="00907A2B" w:rsidRDefault="00907A2B" w:rsidP="00907A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7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Дом символизирует центр мира, убежища Великой Матери, замкнутость и защиту. Культовый дом, хижина или вигвам в племенных религиях олицетворяет космический центр, наш мир, вселенную. </w:t>
      </w:r>
    </w:p>
    <w:p w:rsidR="00907A2B" w:rsidRPr="00907A2B" w:rsidRDefault="00907A2B" w:rsidP="00907A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7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Прочитайте эпизод «За ужином» (от слов «Пока варились картошки...» до слов «...даровать ему тихую и скорую кончину...»). Есть ли детали в эпизоде, которые поразили вас? </w:t>
      </w:r>
    </w:p>
    <w:p w:rsidR="00907A2B" w:rsidRPr="00907A2B" w:rsidRDefault="00907A2B" w:rsidP="00907A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07A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«Ел он пристально, с жадной неторопливостью нищего, он искренне просил Бога даровать ему скорую и тихую кончину». </w:t>
      </w:r>
    </w:p>
    <w:p w:rsidR="00907A2B" w:rsidRPr="001D36D2" w:rsidRDefault="00907A2B" w:rsidP="00907A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Кукушка привык переносить тяготы судьбы. Жизнь научила его мудрому смирению, умению радоваться малому.</w:t>
      </w:r>
    </w:p>
    <w:p w:rsidR="00907A2B" w:rsidRPr="00907A2B" w:rsidRDefault="00907A2B" w:rsidP="00907A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7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Слово учителя.</w:t>
      </w:r>
    </w:p>
    <w:p w:rsidR="00907A2B" w:rsidRDefault="00907A2B" w:rsidP="00907A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7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Бунин открывает сокровенный смысл однообразного бытия. В изображении внешне скудной жизни проявляется ее истинное, внутреннее содержание. Автор делает акцент не на репликах или поступках героя, а на его настроении, состоянии личности, на общей эмоциональной атмосфере эпизода, всей картины. Экспрессия авторского слова, интонация изложения играют здесь первостепенную роль. В композиции, красках, повторе отдельных элементов, символической деталировке повествования заключены «подтекстовые» обобщения. Писательское раздумье четко обозначено. С развитием повествования оно сложно соотносится с опытом персонажа, поэтому «поворачивается» то одной, то другой своей гранью. Конкретные краски, детали становятся выражением этого внутреннего движения.</w:t>
      </w:r>
    </w:p>
    <w:p w:rsidR="006501B1" w:rsidRDefault="006501B1" w:rsidP="00907A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Заслушиваются ответы групп</w:t>
      </w:r>
      <w:r w:rsidR="001D3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комментариями учителя. </w:t>
      </w:r>
    </w:p>
    <w:p w:rsidR="003329DF" w:rsidRDefault="006501B1" w:rsidP="006501B1">
      <w:pPr>
        <w:tabs>
          <w:tab w:val="left" w:pos="4575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lastRenderedPageBreak/>
        <w:t>V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329DF" w:rsidRPr="003329DF">
        <w:rPr>
          <w:rFonts w:ascii="Times New Roman" w:hAnsi="Times New Roman"/>
          <w:sz w:val="28"/>
          <w:szCs w:val="28"/>
        </w:rPr>
        <w:t xml:space="preserve"> </w:t>
      </w:r>
      <w:r w:rsidR="003329DF">
        <w:rPr>
          <w:rFonts w:ascii="Times New Roman" w:hAnsi="Times New Roman"/>
          <w:sz w:val="28"/>
          <w:szCs w:val="28"/>
        </w:rPr>
        <w:t xml:space="preserve"> </w:t>
      </w:r>
      <w:r w:rsidR="00C80CAE">
        <w:rPr>
          <w:rFonts w:ascii="Times New Roman" w:hAnsi="Times New Roman"/>
          <w:sz w:val="28"/>
          <w:szCs w:val="28"/>
        </w:rPr>
        <w:t>Афиширование</w:t>
      </w:r>
      <w:r w:rsidR="003329DF">
        <w:rPr>
          <w:rFonts w:ascii="Times New Roman" w:hAnsi="Times New Roman"/>
          <w:sz w:val="28"/>
          <w:szCs w:val="28"/>
        </w:rPr>
        <w:t>.</w:t>
      </w:r>
      <w:r w:rsidR="005301CA">
        <w:rPr>
          <w:rFonts w:ascii="Times New Roman" w:hAnsi="Times New Roman"/>
          <w:sz w:val="28"/>
          <w:szCs w:val="28"/>
        </w:rPr>
        <w:t xml:space="preserve"> (5 минут)</w:t>
      </w:r>
    </w:p>
    <w:p w:rsidR="006501B1" w:rsidRDefault="006501B1" w:rsidP="006501B1">
      <w:pPr>
        <w:tabs>
          <w:tab w:val="left" w:pos="457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Задайте свои вопросы по содержанию рассказа. Возможно, что-то осталось непонятным. (Обсуждение. Если вопросов нет, то учитель предлагает свои</w:t>
      </w:r>
      <w:r w:rsidR="00332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C3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(Слайд </w:t>
      </w:r>
      <w:r w:rsidR="00FA1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</w:t>
      </w:r>
      <w:r w:rsidR="002C3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501B1" w:rsidRPr="006501B1" w:rsidRDefault="00C80CAE" w:rsidP="006501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6501B1" w:rsidRPr="00650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каких отношениях с миром природы находится Кукушка?</w:t>
      </w:r>
      <w:r w:rsidR="00650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501B1" w:rsidRPr="006501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Кукушка живет в гармонии с окружающим его миром природы</w:t>
      </w:r>
      <w:r w:rsidR="006501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="006501B1" w:rsidRPr="006501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6501B1" w:rsidRPr="006501B1" w:rsidRDefault="006501B1" w:rsidP="006501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0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Почему волчица поселилась неподалеку от Кукушки, не опасаясь присутствия человека?</w:t>
      </w:r>
      <w:r w:rsidR="002C3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(Слайд </w:t>
      </w:r>
      <w:r w:rsidR="00FA1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2C3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6501B1" w:rsidRPr="006501B1" w:rsidRDefault="006501B1" w:rsidP="006501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50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Как автор изображает маленьких волчат в родном логове?</w:t>
      </w:r>
      <w:r w:rsidR="00E81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6501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Волчата тоже в родном доме, рядом с матерью. Их жизнь так же гармонична, как и жизнь Кукушки</w:t>
      </w:r>
      <w:r w:rsidR="00E81C0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Pr="006501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2C3A3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(Слайд </w:t>
      </w:r>
      <w:r w:rsidR="00FA1D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9</w:t>
      </w:r>
      <w:r w:rsidR="002C3A3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).</w:t>
      </w:r>
    </w:p>
    <w:p w:rsidR="006501B1" w:rsidRPr="006501B1" w:rsidRDefault="006501B1" w:rsidP="006501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50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Какова судьба волчат? </w:t>
      </w:r>
      <w:r w:rsidR="00E81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6501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Волчата потеряли родной дом, поэтому неизбежно должны погибнуть</w:t>
      </w:r>
      <w:r w:rsidR="00E81C0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Pr="006501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3329DF" w:rsidRDefault="00E81C01" w:rsidP="00E81C0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80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Разрыв</w:t>
      </w:r>
      <w:r w:rsidR="003329DF">
        <w:rPr>
          <w:rFonts w:ascii="Times New Roman" w:hAnsi="Times New Roman"/>
          <w:sz w:val="28"/>
          <w:szCs w:val="28"/>
        </w:rPr>
        <w:t>.</w:t>
      </w:r>
      <w:r w:rsidR="005301CA">
        <w:rPr>
          <w:rFonts w:ascii="Times New Roman" w:hAnsi="Times New Roman"/>
          <w:sz w:val="28"/>
          <w:szCs w:val="28"/>
        </w:rPr>
        <w:t xml:space="preserve"> (5 минут)</w:t>
      </w:r>
    </w:p>
    <w:p w:rsidR="00C80CAE" w:rsidRDefault="00E81C01" w:rsidP="00E81C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Обсудите в группах вопросы: </w:t>
      </w:r>
    </w:p>
    <w:p w:rsidR="00E81C01" w:rsidRPr="006501B1" w:rsidRDefault="00C80CAE" w:rsidP="00E81C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81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81C01" w:rsidRPr="00650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Какое значение приобретает фраза Кукушки:</w:t>
      </w:r>
    </w:p>
    <w:p w:rsidR="00E81C01" w:rsidRPr="006501B1" w:rsidRDefault="00E81C01" w:rsidP="00E81C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0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«— Зимой нашему брату плохо.</w:t>
      </w:r>
    </w:p>
    <w:p w:rsidR="00E81C01" w:rsidRPr="006501B1" w:rsidRDefault="00E81C01" w:rsidP="00E81C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0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</w:t>
      </w:r>
      <w:r w:rsidRPr="00650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Какому брату?</w:t>
      </w:r>
    </w:p>
    <w:p w:rsidR="00E81C01" w:rsidRPr="006501B1" w:rsidRDefault="00E81C01" w:rsidP="00E81C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0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</w:t>
      </w:r>
      <w:r w:rsidRPr="00650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Волчиному»?</w:t>
      </w:r>
    </w:p>
    <w:p w:rsidR="00E81C01" w:rsidRPr="006501B1" w:rsidRDefault="00C80CAE" w:rsidP="00E81C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E81C01" w:rsidRPr="00650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Какая участь ждет волчонка, которого ребята отпустили на свободу?</w:t>
      </w:r>
      <w:r w:rsidR="002C3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(Слайд </w:t>
      </w:r>
      <w:r w:rsidR="00FA1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2C3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E81C01" w:rsidRDefault="00C80CAE" w:rsidP="00E81C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E81C01" w:rsidRPr="00650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Почему Кукушка замерз около леса? </w:t>
      </w:r>
      <w:r w:rsidR="00E81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E81C01" w:rsidRPr="006501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лесу, к которому шел Кукушка, стоял его Дом, который он безвозвратно потерял. Человек, лишенный Дома, теряет целый Мир, Вселенную, что неизбежно приводит его к гибели</w:t>
      </w:r>
      <w:r w:rsidR="00E81C0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="00E81C01" w:rsidRPr="006501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2C3A3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(Слайд </w:t>
      </w:r>
      <w:r w:rsidR="00082D4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</w:t>
      </w:r>
      <w:r w:rsidR="00FA1D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</w:t>
      </w:r>
      <w:r w:rsidR="002C3A3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).</w:t>
      </w:r>
    </w:p>
    <w:p w:rsidR="00582ABC" w:rsidRDefault="00582ABC" w:rsidP="00E81C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2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-Объясните смысл названия рассказа.</w:t>
      </w:r>
    </w:p>
    <w:p w:rsidR="00582ABC" w:rsidRPr="00582ABC" w:rsidRDefault="00582ABC" w:rsidP="00E81C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-Какие проблемы затронуты в этом рассказе?</w:t>
      </w:r>
    </w:p>
    <w:p w:rsidR="006501B1" w:rsidRDefault="007E250A" w:rsidP="006501B1">
      <w:pPr>
        <w:tabs>
          <w:tab w:val="left" w:pos="457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Выберите слова, которые могут быть ключевыми для сочинения по теме «Что значит дом для Кукушки?». </w:t>
      </w:r>
    </w:p>
    <w:p w:rsidR="007E250A" w:rsidRDefault="007E250A" w:rsidP="006501B1">
      <w:pPr>
        <w:tabs>
          <w:tab w:val="left" w:pos="457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Записываем их на доске.</w:t>
      </w:r>
      <w:r w:rsidR="00C80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(Очаг, тепло, уют, родные, любовь).</w:t>
      </w:r>
    </w:p>
    <w:p w:rsidR="007E250A" w:rsidRDefault="007E250A" w:rsidP="006501B1">
      <w:pPr>
        <w:tabs>
          <w:tab w:val="left" w:pos="457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Выразите свои ощущения вокруг одного из этого слов или выберите любой проблемный вопрос и напишите на него размышление. Прочитайте. </w:t>
      </w:r>
    </w:p>
    <w:p w:rsidR="00C80CAE" w:rsidRDefault="007E250A" w:rsidP="006501B1">
      <w:pPr>
        <w:tabs>
          <w:tab w:val="left" w:pos="457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80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Рефлексия. </w:t>
      </w:r>
      <w:r w:rsidR="0053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(2 минуты)</w:t>
      </w:r>
    </w:p>
    <w:p w:rsidR="00907A2B" w:rsidRDefault="00C80CAE" w:rsidP="002C3A3E">
      <w:pPr>
        <w:tabs>
          <w:tab w:val="left" w:pos="457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Ответьте на вопросы: что вы сегодня делали?</w:t>
      </w:r>
      <w:r w:rsidR="007E2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Отметьте моменты, когда было радостно, когда или чему удивились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? Какие задания вам понравились и почему? </w:t>
      </w:r>
      <w:r w:rsidR="007E2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Сделали ли какое-то открытие?</w:t>
      </w:r>
    </w:p>
    <w:p w:rsidR="00377A12" w:rsidRDefault="00377A12" w:rsidP="002C3A3E">
      <w:pPr>
        <w:tabs>
          <w:tab w:val="left" w:pos="457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Домашнее задание: прочитать статью учебник</w:t>
      </w:r>
      <w:r w:rsidR="007866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«Художник за работой»</w:t>
      </w:r>
      <w:r w:rsidR="007866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(стр. 95 -96)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интервью с Куприным</w:t>
      </w:r>
      <w:r w:rsidR="007866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(стр. 97-98)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Прочитать рассказ «Куст сирени»</w:t>
      </w:r>
      <w:r w:rsidR="007866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(стр.98-105)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866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Р.т. урок 69.</w:t>
      </w:r>
    </w:p>
    <w:p w:rsidR="00377A12" w:rsidRDefault="00377A12" w:rsidP="002C3A3E">
      <w:pPr>
        <w:tabs>
          <w:tab w:val="left" w:pos="457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Индивидуальное задание: подготовить сообщение об именах Вера, Николай, Евграф, о символическом значении алмаза. Подготовить пересказ эпизода в ломбарде от лица оценщика.  </w:t>
      </w:r>
    </w:p>
    <w:p w:rsidR="00C7237A" w:rsidRDefault="00C7237A" w:rsidP="002C3A3E">
      <w:pPr>
        <w:tabs>
          <w:tab w:val="left" w:pos="457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237A" w:rsidRDefault="00C7237A" w:rsidP="002C3A3E">
      <w:pPr>
        <w:tabs>
          <w:tab w:val="left" w:pos="457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237A" w:rsidRDefault="00C7237A" w:rsidP="002C3A3E">
      <w:pPr>
        <w:tabs>
          <w:tab w:val="left" w:pos="457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237A" w:rsidRDefault="00C7237A" w:rsidP="002C3A3E">
      <w:pPr>
        <w:tabs>
          <w:tab w:val="left" w:pos="457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237A" w:rsidRDefault="00C7237A" w:rsidP="002C3A3E">
      <w:pPr>
        <w:tabs>
          <w:tab w:val="left" w:pos="457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237A" w:rsidRDefault="00C7237A" w:rsidP="002C3A3E">
      <w:pPr>
        <w:tabs>
          <w:tab w:val="left" w:pos="457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237A" w:rsidRDefault="00C7237A" w:rsidP="002C3A3E">
      <w:pPr>
        <w:tabs>
          <w:tab w:val="left" w:pos="457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237A" w:rsidRDefault="00C7237A" w:rsidP="002C3A3E">
      <w:pPr>
        <w:tabs>
          <w:tab w:val="left" w:pos="457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237A" w:rsidRDefault="00C7237A" w:rsidP="002C3A3E">
      <w:pPr>
        <w:tabs>
          <w:tab w:val="left" w:pos="457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237A" w:rsidRDefault="00C7237A" w:rsidP="002C3A3E">
      <w:pPr>
        <w:tabs>
          <w:tab w:val="left" w:pos="457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237A" w:rsidRDefault="00C7237A" w:rsidP="002C3A3E">
      <w:pPr>
        <w:tabs>
          <w:tab w:val="left" w:pos="457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237A" w:rsidRDefault="00C7237A" w:rsidP="002C3A3E">
      <w:pPr>
        <w:tabs>
          <w:tab w:val="left" w:pos="457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237A" w:rsidRDefault="00C7237A" w:rsidP="002C3A3E">
      <w:pPr>
        <w:tabs>
          <w:tab w:val="left" w:pos="457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237A" w:rsidRDefault="00C7237A" w:rsidP="002C3A3E">
      <w:pPr>
        <w:tabs>
          <w:tab w:val="left" w:pos="457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237A" w:rsidRDefault="00C7237A" w:rsidP="002C3A3E">
      <w:pPr>
        <w:tabs>
          <w:tab w:val="left" w:pos="457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237A" w:rsidRDefault="00C7237A" w:rsidP="002C3A3E">
      <w:pPr>
        <w:tabs>
          <w:tab w:val="left" w:pos="457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237A" w:rsidRDefault="00C7237A" w:rsidP="002C3A3E">
      <w:pPr>
        <w:tabs>
          <w:tab w:val="left" w:pos="457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237A" w:rsidRDefault="00C7237A" w:rsidP="002C3A3E">
      <w:pPr>
        <w:tabs>
          <w:tab w:val="left" w:pos="457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237A" w:rsidRDefault="00C7237A" w:rsidP="002C3A3E">
      <w:pPr>
        <w:tabs>
          <w:tab w:val="left" w:pos="457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237A" w:rsidRDefault="00C7237A" w:rsidP="002C3A3E">
      <w:pPr>
        <w:tabs>
          <w:tab w:val="left" w:pos="457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237A" w:rsidRDefault="00C7237A" w:rsidP="002C3A3E">
      <w:pPr>
        <w:tabs>
          <w:tab w:val="left" w:pos="457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237A" w:rsidRDefault="00C7237A" w:rsidP="002C3A3E">
      <w:pPr>
        <w:tabs>
          <w:tab w:val="left" w:pos="457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237A" w:rsidRDefault="00C7237A" w:rsidP="00C7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37A" w:rsidRDefault="00C7237A" w:rsidP="00C7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«Главный-то дом человек в душе у себя строит, и этот дом ни в огне не горит, ни в воде не тонет» (Ф. Абрамов «Дом»).</w:t>
      </w:r>
    </w:p>
    <w:p w:rsidR="00C7237A" w:rsidRDefault="00C7237A" w:rsidP="00C7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в доме пребывает мир, если брат любит брата, родители пекутся о детях, дети почитают родителей, то тот дом счастлив» (И.С. Шмелев «Лето Господне»).</w:t>
      </w:r>
    </w:p>
    <w:p w:rsidR="00C7237A" w:rsidRDefault="00C7237A" w:rsidP="00C7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«Где любят нас – лишь там очаг родимый» (Д. Байрон).</w:t>
      </w:r>
    </w:p>
    <w:p w:rsidR="00C7237A" w:rsidRDefault="00C7237A" w:rsidP="00C7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«Да, не в том чудо, что дом укрывает нас и греет, что эти стены – наши. Чудо в том, что незаметно он передает нам запасы нежности – и она образует в сердце, в самой его глубине, неведомые пласты,  где точно воды родника, рождаются грезы». (А. Сент-Экзюпери «Планета людей»).</w:t>
      </w:r>
    </w:p>
    <w:p w:rsidR="00C7237A" w:rsidRDefault="00C7237A" w:rsidP="00C7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«Жить так на воле, умирать – так дома» (А. Ахматова. Жить – так на воле»). </w:t>
      </w:r>
    </w:p>
    <w:p w:rsidR="00C7237A" w:rsidRDefault="00C7237A" w:rsidP="00C7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«Невеликая награда.</w:t>
      </w:r>
    </w:p>
    <w:p w:rsidR="00C7237A" w:rsidRDefault="00C7237A" w:rsidP="00C7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Невысокий пьедестал.</w:t>
      </w:r>
    </w:p>
    <w:p w:rsidR="00C7237A" w:rsidRDefault="00C7237A" w:rsidP="00C7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Человеку мало надо.</w:t>
      </w:r>
    </w:p>
    <w:p w:rsidR="00C7237A" w:rsidRDefault="00C7237A" w:rsidP="00C7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бы дом кто-то ждал». (Р. Рождественский «Человеку мало надо...»).</w:t>
      </w:r>
    </w:p>
    <w:p w:rsidR="00C7237A" w:rsidRDefault="00C7237A" w:rsidP="00C7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«Великая истина открылась мне. Я узнал: люди живут. А смысл их жизни в их доме. Дорога, ячменное поле, склон холма разговаривают по-разному с чужаком и с тем, кто здесь родился» (А. Сент-Экзюпери «Цитадель»).</w:t>
      </w:r>
    </w:p>
    <w:p w:rsidR="00C7237A" w:rsidRDefault="00C7237A" w:rsidP="00C7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(царство), разделившееся внутри самого себя не устоит. (Библия. Новый завет. Стих 12:25).</w:t>
      </w:r>
    </w:p>
    <w:p w:rsidR="00C7237A" w:rsidRDefault="00C7237A" w:rsidP="00C7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 – это место, где можно не подлаживаться. Не контролировать слова. Быть усталым, когда устал, быть молчаливым, когда хочется молчать – и при этом не бояться, что обидишь.  Не  притворяться ни мгновения – ни жестом, ни взглядом». (В. Рыбаков. «Гравилет Цесаревич»).</w:t>
      </w:r>
    </w:p>
    <w:p w:rsidR="00C7237A" w:rsidRDefault="00C7237A" w:rsidP="00C7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в спешке строишь вселенную или дом, то почти наверняка потом заметишь, что забыл сделать мель или чулан для щеток» (М. Твен).</w:t>
      </w:r>
    </w:p>
    <w:p w:rsidR="00C7237A" w:rsidRDefault="00C7237A" w:rsidP="00C7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«Тот, кто живет в стеклянном доме, не должен бы бросаться камнями в других» (Роберт Луис Стивенсон).</w:t>
      </w:r>
    </w:p>
    <w:p w:rsidR="00C7237A" w:rsidRDefault="00C7237A" w:rsidP="00C7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не люблю чувствовать себя как дома, когда я за границей» (Джордж Бернард Шоу).</w:t>
      </w:r>
    </w:p>
    <w:p w:rsidR="00C7237A" w:rsidRDefault="00C7237A" w:rsidP="00C7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 домов, как у людей, есть своя душа и свое лицо, на котором отражается их внутренняя сущность» (Дюма А. отец). </w:t>
      </w:r>
    </w:p>
    <w:p w:rsidR="00C7237A" w:rsidRDefault="00C7237A" w:rsidP="00C7237A">
      <w:pPr>
        <w:tabs>
          <w:tab w:val="left" w:pos="457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 свои ассоциации со словом дом. На основе ваших слов-ассоциаций напишите сочинение-миниатюру «Что значит слово дом для вас?».</w:t>
      </w:r>
    </w:p>
    <w:p w:rsidR="002440FB" w:rsidRDefault="002440FB" w:rsidP="002440FB">
      <w:pPr>
        <w:tabs>
          <w:tab w:val="left" w:pos="4575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 для 1 группы.</w:t>
      </w:r>
    </w:p>
    <w:p w:rsidR="002440FB" w:rsidRDefault="002440FB" w:rsidP="002440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рассказ от начала до слов «...вывела двух детенышей волчица». Выпишите названия цветов, встретившихся в отрывке. (Синеватый пасмурный денек, пожелтевший кустарник, серые камни, почерневшая изба, деревянные ульи голубовато-серого цвета).</w:t>
      </w:r>
    </w:p>
    <w:p w:rsidR="002440FB" w:rsidRDefault="002440FB" w:rsidP="002440FB">
      <w:pPr>
        <w:tabs>
          <w:tab w:val="left" w:pos="457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7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Какой основной цвет вы бы использовали, создавая иллюстрацию к началу произведения?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(Рабочая тетрадь 1 вопрос стр. 14).</w:t>
      </w:r>
    </w:p>
    <w:p w:rsidR="002440FB" w:rsidRDefault="002440FB" w:rsidP="002440FB">
      <w:pPr>
        <w:tabs>
          <w:tab w:val="left" w:pos="457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40FB" w:rsidRDefault="002440FB" w:rsidP="002440FB">
      <w:pPr>
        <w:tabs>
          <w:tab w:val="left" w:pos="4575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Вопросы для 2 группы.</w:t>
      </w:r>
    </w:p>
    <w:p w:rsidR="002440FB" w:rsidRPr="00907A2B" w:rsidRDefault="002440FB" w:rsidP="002440F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7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Обращение к репродукции картины И.Е. Репина «Мужичок из робких».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(Индивидуальное задание). </w:t>
      </w:r>
      <w:r w:rsidRPr="00907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Сообщение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Ивзалиева</w:t>
      </w:r>
      <w:r w:rsidRPr="00907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440FB" w:rsidRDefault="002440FB" w:rsidP="002440FB">
      <w:pPr>
        <w:tabs>
          <w:tab w:val="left" w:pos="457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7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общие черты можно отметить в портретных изображениях Кукушки и «мужичка из робких»?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(Рабочая тетрадь 2 вопрос стр. 14).</w:t>
      </w:r>
    </w:p>
    <w:p w:rsidR="002440FB" w:rsidRDefault="002440FB" w:rsidP="002440FB">
      <w:pPr>
        <w:tabs>
          <w:tab w:val="left" w:pos="4575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40FB" w:rsidRDefault="002440FB" w:rsidP="002440FB">
      <w:pPr>
        <w:tabs>
          <w:tab w:val="left" w:pos="4575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Вопросы для 3 группы.</w:t>
      </w:r>
    </w:p>
    <w:p w:rsidR="002440FB" w:rsidRDefault="002440FB" w:rsidP="002440FB">
      <w:pPr>
        <w:tabs>
          <w:tab w:val="left" w:pos="457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отрывок от слов «Он был приемыш...» до « ...и весна прошла дружно, весело». </w:t>
      </w:r>
      <w:r w:rsidRPr="00907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мы узнаем о судьбе героя? Как писатель относится к Кукушке? Есть ли в тексте ноты осуждения, неприятия?</w:t>
      </w:r>
    </w:p>
    <w:p w:rsidR="002440FB" w:rsidRDefault="002440FB" w:rsidP="002440FB">
      <w:pPr>
        <w:tabs>
          <w:tab w:val="left" w:pos="457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7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Какова роль рассказчика в «Кукушке»? Почему слова </w:t>
      </w:r>
      <w:r w:rsidRPr="00907A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верхами, шалава, неудельный, лодырь, с дурью, серьезный, не хозяйственный</w:t>
      </w:r>
      <w:r w:rsidRPr="00907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другие взяты в тексте в кавычки?</w:t>
      </w:r>
    </w:p>
    <w:p w:rsidR="002440FB" w:rsidRDefault="002440FB" w:rsidP="002440FB">
      <w:pPr>
        <w:tabs>
          <w:tab w:val="left" w:pos="4575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40FB" w:rsidRDefault="002440FB" w:rsidP="002440FB">
      <w:pPr>
        <w:tabs>
          <w:tab w:val="left" w:pos="4575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Вопросы для 4 группы.</w:t>
      </w:r>
    </w:p>
    <w:p w:rsidR="002440FB" w:rsidRDefault="002440FB" w:rsidP="002440F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7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Старая караулка органично вписана в пейзаж.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Прочитайте фрагмент рассказа от слов «Когда на дворе стало смеркаться...» до конца первой главы. Выпишите сочетания слов, передающие особенности интерьера караулки. Что подчеркнуто в описании? (Рабочая тетрадь 3 вопрос стр. 14). </w:t>
      </w:r>
    </w:p>
    <w:p w:rsidR="002440FB" w:rsidRPr="00907A2B" w:rsidRDefault="002440FB" w:rsidP="002440F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7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Почему радуется Кукушка своему новому положению?</w:t>
      </w:r>
    </w:p>
    <w:p w:rsidR="002440FB" w:rsidRPr="00907A2B" w:rsidRDefault="002440FB" w:rsidP="002440F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7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Прочитайте эпизод «За ужином» (от слов «Пока варились картошки...» до слов «...даровать ему тихую и скорую кончину...»). Есть ли детали в эпизоде, которые поразили вас? </w:t>
      </w:r>
    </w:p>
    <w:p w:rsidR="002440FB" w:rsidRPr="006501B1" w:rsidRDefault="002440FB" w:rsidP="002440FB">
      <w:pPr>
        <w:tabs>
          <w:tab w:val="left" w:pos="457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440FB" w:rsidRPr="006501B1" w:rsidSect="00C7237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6B8" w:rsidRDefault="00AA76B8" w:rsidP="003C4238">
      <w:pPr>
        <w:spacing w:after="0" w:line="240" w:lineRule="auto"/>
      </w:pPr>
      <w:r>
        <w:separator/>
      </w:r>
    </w:p>
  </w:endnote>
  <w:endnote w:type="continuationSeparator" w:id="1">
    <w:p w:rsidR="00AA76B8" w:rsidRDefault="00AA76B8" w:rsidP="003C4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6B8" w:rsidRDefault="00AA76B8" w:rsidP="003C4238">
      <w:pPr>
        <w:spacing w:after="0" w:line="240" w:lineRule="auto"/>
      </w:pPr>
      <w:r>
        <w:separator/>
      </w:r>
    </w:p>
  </w:footnote>
  <w:footnote w:type="continuationSeparator" w:id="1">
    <w:p w:rsidR="00AA76B8" w:rsidRDefault="00AA76B8" w:rsidP="003C4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51A95"/>
    <w:multiLevelType w:val="hybridMultilevel"/>
    <w:tmpl w:val="DF265DE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52AE2972"/>
    <w:multiLevelType w:val="hybridMultilevel"/>
    <w:tmpl w:val="2766E0CC"/>
    <w:lvl w:ilvl="0" w:tplc="8092C8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78C4"/>
    <w:rsid w:val="0006021F"/>
    <w:rsid w:val="00082D45"/>
    <w:rsid w:val="00193D9E"/>
    <w:rsid w:val="001D36D2"/>
    <w:rsid w:val="002440FB"/>
    <w:rsid w:val="00273292"/>
    <w:rsid w:val="00293A01"/>
    <w:rsid w:val="002C3A3E"/>
    <w:rsid w:val="00312337"/>
    <w:rsid w:val="003329DF"/>
    <w:rsid w:val="00377A12"/>
    <w:rsid w:val="0038603E"/>
    <w:rsid w:val="003C4238"/>
    <w:rsid w:val="00450D20"/>
    <w:rsid w:val="004C6800"/>
    <w:rsid w:val="004E4322"/>
    <w:rsid w:val="005144AB"/>
    <w:rsid w:val="005301CA"/>
    <w:rsid w:val="00531892"/>
    <w:rsid w:val="00582ABC"/>
    <w:rsid w:val="005D62D1"/>
    <w:rsid w:val="006501B1"/>
    <w:rsid w:val="00674161"/>
    <w:rsid w:val="0078669F"/>
    <w:rsid w:val="007E250A"/>
    <w:rsid w:val="008A5DBF"/>
    <w:rsid w:val="00907A2B"/>
    <w:rsid w:val="0094329A"/>
    <w:rsid w:val="00946FE0"/>
    <w:rsid w:val="009A78C4"/>
    <w:rsid w:val="009B2050"/>
    <w:rsid w:val="009F3D65"/>
    <w:rsid w:val="00A218C0"/>
    <w:rsid w:val="00AA76B8"/>
    <w:rsid w:val="00BD291A"/>
    <w:rsid w:val="00BE17C6"/>
    <w:rsid w:val="00C436B9"/>
    <w:rsid w:val="00C7237A"/>
    <w:rsid w:val="00C80CAE"/>
    <w:rsid w:val="00C91101"/>
    <w:rsid w:val="00D21D59"/>
    <w:rsid w:val="00D674FC"/>
    <w:rsid w:val="00E37EAF"/>
    <w:rsid w:val="00E81C01"/>
    <w:rsid w:val="00F26668"/>
    <w:rsid w:val="00F336CD"/>
    <w:rsid w:val="00FA1D30"/>
    <w:rsid w:val="00FA6F13"/>
    <w:rsid w:val="00FE4B1C"/>
    <w:rsid w:val="00FF0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4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4238"/>
  </w:style>
  <w:style w:type="paragraph" w:styleId="a5">
    <w:name w:val="footer"/>
    <w:basedOn w:val="a"/>
    <w:link w:val="a6"/>
    <w:uiPriority w:val="99"/>
    <w:semiHidden/>
    <w:unhideWhenUsed/>
    <w:rsid w:val="003C4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4238"/>
  </w:style>
  <w:style w:type="paragraph" w:styleId="a7">
    <w:name w:val="List Paragraph"/>
    <w:basedOn w:val="a"/>
    <w:uiPriority w:val="34"/>
    <w:qFormat/>
    <w:rsid w:val="00531892"/>
    <w:pPr>
      <w:ind w:left="720"/>
      <w:contextualSpacing/>
    </w:pPr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5318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2240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USER</Company>
  <LinksUpToDate>false</LinksUpToDate>
  <CharactersWithSpaces>14979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2014-04-07T08:01:00Z</cp:lastPrinted>
  <dcterms:created xsi:type="dcterms:W3CDTF">2014-03-30T14:56:00Z</dcterms:created>
  <dcterms:modified xsi:type="dcterms:W3CDTF">2014-05-14T18:21:00Z</dcterms:modified>
</cp:coreProperties>
</file>