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B0" w:rsidRPr="00442B8A" w:rsidRDefault="009A1728" w:rsidP="00517310">
      <w:pPr>
        <w:jc w:val="center"/>
        <w:rPr>
          <w:rFonts w:ascii="Times New Roman" w:hAnsi="Times New Roman" w:cs="Times New Roman"/>
          <w:b/>
        </w:rPr>
      </w:pPr>
      <w:r w:rsidRPr="00442B8A">
        <w:rPr>
          <w:rFonts w:ascii="Times New Roman" w:hAnsi="Times New Roman" w:cs="Times New Roman"/>
          <w:b/>
        </w:rPr>
        <w:t>Календа</w:t>
      </w:r>
      <w:r w:rsidR="002E77B4">
        <w:rPr>
          <w:rFonts w:ascii="Times New Roman" w:hAnsi="Times New Roman" w:cs="Times New Roman"/>
          <w:b/>
        </w:rPr>
        <w:t>рно – тематичес</w:t>
      </w:r>
      <w:r w:rsidR="001248DB">
        <w:rPr>
          <w:rFonts w:ascii="Times New Roman" w:hAnsi="Times New Roman" w:cs="Times New Roman"/>
          <w:b/>
        </w:rPr>
        <w:t>кое планирование (литература – 7</w:t>
      </w:r>
      <w:r w:rsidR="009C0BE3">
        <w:rPr>
          <w:rFonts w:ascii="Times New Roman" w:hAnsi="Times New Roman" w:cs="Times New Roman"/>
          <w:b/>
        </w:rPr>
        <w:t xml:space="preserve"> класс, 102 часа).</w:t>
      </w:r>
    </w:p>
    <w:tbl>
      <w:tblPr>
        <w:tblStyle w:val="a3"/>
        <w:tblW w:w="15247" w:type="dxa"/>
        <w:tblInd w:w="-743" w:type="dxa"/>
        <w:tblLayout w:type="fixed"/>
        <w:tblLook w:val="04A0"/>
      </w:tblPr>
      <w:tblGrid>
        <w:gridCol w:w="550"/>
        <w:gridCol w:w="13"/>
        <w:gridCol w:w="993"/>
        <w:gridCol w:w="568"/>
        <w:gridCol w:w="992"/>
        <w:gridCol w:w="3256"/>
        <w:gridCol w:w="560"/>
        <w:gridCol w:w="3051"/>
        <w:gridCol w:w="7"/>
        <w:gridCol w:w="48"/>
        <w:gridCol w:w="14"/>
        <w:gridCol w:w="11"/>
        <w:gridCol w:w="45"/>
        <w:gridCol w:w="19"/>
        <w:gridCol w:w="47"/>
        <w:gridCol w:w="2291"/>
        <w:gridCol w:w="8"/>
        <w:gridCol w:w="1126"/>
        <w:gridCol w:w="8"/>
        <w:gridCol w:w="844"/>
        <w:gridCol w:w="148"/>
        <w:gridCol w:w="648"/>
      </w:tblGrid>
      <w:tr w:rsidR="00151428" w:rsidRPr="00442B8A" w:rsidTr="00724180">
        <w:trPr>
          <w:trHeight w:val="566"/>
        </w:trPr>
        <w:tc>
          <w:tcPr>
            <w:tcW w:w="551" w:type="dxa"/>
            <w:vMerge w:val="restart"/>
            <w:tcBorders>
              <w:right w:val="single" w:sz="4" w:space="0" w:color="auto"/>
            </w:tcBorders>
          </w:tcPr>
          <w:p w:rsidR="001B758E" w:rsidRPr="00442B8A" w:rsidRDefault="001B758E" w:rsidP="001B75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2B8A">
              <w:rPr>
                <w:rFonts w:ascii="Times New Roman" w:hAnsi="Times New Roman" w:cs="Times New Roman"/>
                <w:b/>
              </w:rPr>
              <w:t>№ п/п</w:t>
            </w:r>
          </w:p>
          <w:p w:rsidR="001B758E" w:rsidRPr="00442B8A" w:rsidRDefault="001B758E" w:rsidP="001B75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7" w:type="dxa"/>
            <w:gridSpan w:val="2"/>
            <w:vMerge w:val="restart"/>
            <w:tcBorders>
              <w:left w:val="single" w:sz="4" w:space="0" w:color="auto"/>
            </w:tcBorders>
          </w:tcPr>
          <w:p w:rsidR="001B758E" w:rsidRPr="00442B8A" w:rsidRDefault="001B758E" w:rsidP="001B75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2B8A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568" w:type="dxa"/>
            <w:vMerge w:val="restart"/>
          </w:tcPr>
          <w:p w:rsidR="001B758E" w:rsidRPr="00442B8A" w:rsidRDefault="001B758E" w:rsidP="001B75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2B8A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992" w:type="dxa"/>
            <w:vMerge w:val="restart"/>
          </w:tcPr>
          <w:p w:rsidR="001B758E" w:rsidRPr="00442B8A" w:rsidRDefault="001B758E" w:rsidP="001B75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2B8A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9349" w:type="dxa"/>
            <w:gridSpan w:val="11"/>
            <w:tcBorders>
              <w:bottom w:val="single" w:sz="4" w:space="0" w:color="auto"/>
            </w:tcBorders>
          </w:tcPr>
          <w:p w:rsidR="001B758E" w:rsidRPr="00442B8A" w:rsidRDefault="001B758E" w:rsidP="001B75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2B8A">
              <w:rPr>
                <w:rFonts w:ascii="Times New Roman" w:hAnsi="Times New Roman" w:cs="Times New Roman"/>
                <w:b/>
              </w:rPr>
              <w:t>Планируемые результаты обучения</w:t>
            </w:r>
          </w:p>
        </w:tc>
        <w:tc>
          <w:tcPr>
            <w:tcW w:w="1134" w:type="dxa"/>
            <w:gridSpan w:val="2"/>
            <w:vMerge w:val="restart"/>
          </w:tcPr>
          <w:p w:rsidR="001B758E" w:rsidRPr="00442B8A" w:rsidRDefault="001B758E" w:rsidP="001B75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2B8A">
              <w:rPr>
                <w:rFonts w:ascii="Times New Roman" w:hAnsi="Times New Roman" w:cs="Times New Roman"/>
                <w:b/>
              </w:rPr>
              <w:t>Виды и формы контроля</w:t>
            </w:r>
          </w:p>
        </w:tc>
        <w:tc>
          <w:tcPr>
            <w:tcW w:w="852" w:type="dxa"/>
            <w:gridSpan w:val="2"/>
            <w:vMerge w:val="restart"/>
          </w:tcPr>
          <w:p w:rsidR="001B758E" w:rsidRPr="00442B8A" w:rsidRDefault="001B758E" w:rsidP="001B75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2B8A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794" w:type="dxa"/>
            <w:gridSpan w:val="2"/>
            <w:vMerge w:val="restart"/>
          </w:tcPr>
          <w:p w:rsidR="001B758E" w:rsidRPr="00442B8A" w:rsidRDefault="001B758E" w:rsidP="001B75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2B8A">
              <w:rPr>
                <w:rFonts w:ascii="Times New Roman" w:hAnsi="Times New Roman" w:cs="Times New Roman"/>
                <w:b/>
              </w:rPr>
              <w:t>Планируемая дата проведения</w:t>
            </w:r>
          </w:p>
        </w:tc>
      </w:tr>
      <w:tr w:rsidR="00151428" w:rsidRPr="00442B8A" w:rsidTr="00724180">
        <w:trPr>
          <w:trHeight w:val="768"/>
        </w:trPr>
        <w:tc>
          <w:tcPr>
            <w:tcW w:w="5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3B8C" w:rsidRPr="00442B8A" w:rsidRDefault="00A63B8C" w:rsidP="001B75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3B8C" w:rsidRPr="00442B8A" w:rsidRDefault="00A63B8C" w:rsidP="001B75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A63B8C" w:rsidRPr="00442B8A" w:rsidRDefault="00A63B8C" w:rsidP="001B75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63B8C" w:rsidRPr="00442B8A" w:rsidRDefault="00A63B8C" w:rsidP="001B75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C" w:rsidRDefault="00A8290C" w:rsidP="001B758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63B8C" w:rsidRPr="00442B8A" w:rsidRDefault="00A63B8C" w:rsidP="001B75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2B8A">
              <w:rPr>
                <w:rFonts w:ascii="Times New Roman" w:hAnsi="Times New Roman" w:cs="Times New Roman"/>
                <w:b/>
              </w:rPr>
              <w:t>Содержание образования. Внутрипредметные и межпредметные связи.</w:t>
            </w:r>
          </w:p>
        </w:tc>
        <w:tc>
          <w:tcPr>
            <w:tcW w:w="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C" w:rsidRDefault="00A8290C" w:rsidP="00A8290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63B8C" w:rsidRPr="00442B8A" w:rsidRDefault="00A63B8C" w:rsidP="00A829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2B8A">
              <w:rPr>
                <w:rFonts w:ascii="Times New Roman" w:hAnsi="Times New Roman" w:cs="Times New Roman"/>
                <w:b/>
              </w:rPr>
              <w:t>Освоение предметных знаний</w:t>
            </w:r>
          </w:p>
          <w:p w:rsidR="00A63B8C" w:rsidRPr="00442B8A" w:rsidRDefault="00A63B8C" w:rsidP="00A829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90C" w:rsidRDefault="00A8290C" w:rsidP="00A8290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63B8C" w:rsidRPr="00442B8A" w:rsidRDefault="00A63B8C" w:rsidP="00A829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2B8A">
              <w:rPr>
                <w:rFonts w:ascii="Times New Roman" w:hAnsi="Times New Roman" w:cs="Times New Roman"/>
                <w:b/>
              </w:rPr>
              <w:t>УДД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A63B8C" w:rsidRPr="00442B8A" w:rsidRDefault="00A63B8C" w:rsidP="001B75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gridSpan w:val="2"/>
            <w:vMerge/>
            <w:tcBorders>
              <w:bottom w:val="single" w:sz="4" w:space="0" w:color="auto"/>
            </w:tcBorders>
          </w:tcPr>
          <w:p w:rsidR="00A63B8C" w:rsidRPr="00442B8A" w:rsidRDefault="00A63B8C" w:rsidP="001B75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  <w:gridSpan w:val="2"/>
            <w:vMerge/>
            <w:tcBorders>
              <w:bottom w:val="single" w:sz="4" w:space="0" w:color="auto"/>
            </w:tcBorders>
          </w:tcPr>
          <w:p w:rsidR="00A63B8C" w:rsidRPr="00442B8A" w:rsidRDefault="00A63B8C" w:rsidP="001B75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1428" w:rsidRPr="00442B8A" w:rsidTr="00724180">
        <w:trPr>
          <w:trHeight w:val="320"/>
        </w:trPr>
        <w:tc>
          <w:tcPr>
            <w:tcW w:w="551" w:type="dxa"/>
            <w:tcBorders>
              <w:top w:val="single" w:sz="4" w:space="0" w:color="auto"/>
              <w:right w:val="single" w:sz="4" w:space="0" w:color="auto"/>
            </w:tcBorders>
          </w:tcPr>
          <w:p w:rsidR="001B758E" w:rsidRPr="00442B8A" w:rsidRDefault="001B758E" w:rsidP="001B75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2B8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B758E" w:rsidRPr="00442B8A" w:rsidRDefault="001B758E" w:rsidP="001B75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2B8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1B758E" w:rsidRPr="00442B8A" w:rsidRDefault="001B758E" w:rsidP="001B75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2B8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B758E" w:rsidRPr="00442B8A" w:rsidRDefault="001B758E" w:rsidP="001B75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2B8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56" w:type="dxa"/>
            <w:tcBorders>
              <w:top w:val="single" w:sz="4" w:space="0" w:color="auto"/>
              <w:right w:val="single" w:sz="4" w:space="0" w:color="auto"/>
            </w:tcBorders>
          </w:tcPr>
          <w:p w:rsidR="001B758E" w:rsidRPr="00442B8A" w:rsidRDefault="001B758E" w:rsidP="001B75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2B8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093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1B758E" w:rsidRPr="00442B8A" w:rsidRDefault="001B758E" w:rsidP="001B75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2B8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1B758E" w:rsidRPr="00442B8A" w:rsidRDefault="001B758E" w:rsidP="001B75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2B8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</w:tcBorders>
          </w:tcPr>
          <w:p w:rsidR="001B758E" w:rsidRPr="00442B8A" w:rsidRDefault="001B758E" w:rsidP="001B75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2B8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</w:tcBorders>
          </w:tcPr>
          <w:p w:rsidR="001B758E" w:rsidRPr="00442B8A" w:rsidRDefault="001B758E" w:rsidP="001B75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2B8A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1B758E" w:rsidRPr="00442B8A" w:rsidTr="0098109F">
        <w:trPr>
          <w:trHeight w:val="547"/>
        </w:trPr>
        <w:tc>
          <w:tcPr>
            <w:tcW w:w="15247" w:type="dxa"/>
            <w:gridSpan w:val="22"/>
            <w:tcBorders>
              <w:left w:val="nil"/>
              <w:bottom w:val="single" w:sz="4" w:space="0" w:color="000000" w:themeColor="text1"/>
              <w:right w:val="nil"/>
            </w:tcBorders>
          </w:tcPr>
          <w:p w:rsidR="000824AB" w:rsidRPr="00442B8A" w:rsidRDefault="001B758E" w:rsidP="000824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 ( 1 час</w:t>
            </w:r>
            <w:r w:rsidR="000824A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151428" w:rsidRPr="00442B8A" w:rsidTr="00724180">
        <w:tc>
          <w:tcPr>
            <w:tcW w:w="551" w:type="dxa"/>
          </w:tcPr>
          <w:p w:rsidR="003D34D1" w:rsidRPr="00442B8A" w:rsidRDefault="003D34D1" w:rsidP="009A1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gridSpan w:val="2"/>
          </w:tcPr>
          <w:p w:rsidR="003D34D1" w:rsidRPr="00442B8A" w:rsidRDefault="003D34D1" w:rsidP="001B75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Введение. Изображение человека как важнейшая проблема литературы.</w:t>
            </w:r>
          </w:p>
          <w:p w:rsidR="003D34D1" w:rsidRPr="00442B8A" w:rsidRDefault="003D34D1" w:rsidP="009A1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3D34D1" w:rsidRPr="00442B8A" w:rsidRDefault="003D34D1" w:rsidP="009A1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D34D1" w:rsidRPr="00442B8A" w:rsidRDefault="003D34D1" w:rsidP="009A1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Урок объяснения нового материала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3D34D1" w:rsidRPr="00442B8A" w:rsidRDefault="003D34D1" w:rsidP="00F81A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Изображение человека как важнейшая проблема литературы. Особенности </w:t>
            </w:r>
          </w:p>
          <w:p w:rsidR="003D34D1" w:rsidRPr="00442B8A" w:rsidRDefault="003D34D1" w:rsidP="00F81A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труда писателя, его позиция. Талант писателя и талант читателя. Чтение и обсуждение высказываний о книгах, чтении, труде писателя. Выявление уровня литературного развития учеников. Беседа о прочитанных за лето книгах. Знакомство с учебником.</w:t>
            </w:r>
          </w:p>
          <w:p w:rsidR="003D34D1" w:rsidRPr="00442B8A" w:rsidRDefault="003D34D1" w:rsidP="009A1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D34D1" w:rsidRPr="00442B8A" w:rsidRDefault="003D34D1" w:rsidP="00F81A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Знать:  основную проблему изучения литературы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классе (проблема изображения человека); содержание и героев произведений, изученных в 5 -6 классах. Понимать: отношение народа к чтению и книге; особенности труда писателя; значение изучения литературы. </w:t>
            </w:r>
          </w:p>
          <w:p w:rsidR="003D34D1" w:rsidRPr="00442B8A" w:rsidRDefault="003D34D1" w:rsidP="00F81A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 усваивать высказывания и советы мастеров слова; строить собственные высказывания о книгах и чтении; объяснять смысл пословиц; пересказывать сюжеты прочитанных произведений.</w:t>
            </w:r>
          </w:p>
          <w:p w:rsidR="003D34D1" w:rsidRPr="00442B8A" w:rsidRDefault="003D34D1" w:rsidP="009A1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gridSpan w:val="5"/>
            <w:tcBorders>
              <w:left w:val="single" w:sz="4" w:space="0" w:color="auto"/>
            </w:tcBorders>
          </w:tcPr>
          <w:p w:rsidR="003D34D1" w:rsidRDefault="003D34D1" w:rsidP="009A1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Рецептивная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 чтение статьи учебника; </w:t>
            </w:r>
          </w:p>
          <w:p w:rsidR="003D34D1" w:rsidRDefault="003D34D1" w:rsidP="009A1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Репродуктивная: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вопросы, рассказа о прочитанном, о писателе;</w:t>
            </w:r>
          </w:p>
          <w:p w:rsidR="003D34D1" w:rsidRPr="00442B8A" w:rsidRDefault="003D34D1" w:rsidP="009A1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Продуктивная, творческая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выразительное чтение</w:t>
            </w:r>
          </w:p>
        </w:tc>
        <w:tc>
          <w:tcPr>
            <w:tcW w:w="1134" w:type="dxa"/>
            <w:gridSpan w:val="2"/>
          </w:tcPr>
          <w:p w:rsidR="003D34D1" w:rsidRPr="00442B8A" w:rsidRDefault="003D34D1" w:rsidP="009A1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по составлению плана статьи учебника</w:t>
            </w:r>
          </w:p>
        </w:tc>
        <w:tc>
          <w:tcPr>
            <w:tcW w:w="998" w:type="dxa"/>
            <w:gridSpan w:val="3"/>
          </w:tcPr>
          <w:p w:rsidR="003D34D1" w:rsidRPr="00442B8A" w:rsidRDefault="003D34D1" w:rsidP="009A1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Пересказ статьи учебника</w:t>
            </w:r>
          </w:p>
        </w:tc>
        <w:tc>
          <w:tcPr>
            <w:tcW w:w="648" w:type="dxa"/>
          </w:tcPr>
          <w:p w:rsidR="003D34D1" w:rsidRPr="00442B8A" w:rsidRDefault="003D34D1" w:rsidP="009A1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849" w:rsidRPr="00442B8A" w:rsidTr="0098109F">
        <w:tc>
          <w:tcPr>
            <w:tcW w:w="15247" w:type="dxa"/>
            <w:gridSpan w:val="22"/>
            <w:tcBorders>
              <w:left w:val="nil"/>
              <w:right w:val="nil"/>
            </w:tcBorders>
          </w:tcPr>
          <w:p w:rsidR="00AA4849" w:rsidRPr="00442B8A" w:rsidRDefault="00AA4849" w:rsidP="00AA48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b/>
                <w:sz w:val="20"/>
                <w:szCs w:val="20"/>
              </w:rPr>
              <w:t>Устное народное творчество (</w:t>
            </w:r>
            <w:r w:rsidR="00B735AA" w:rsidRPr="00442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 часов)</w:t>
            </w:r>
          </w:p>
        </w:tc>
      </w:tr>
      <w:tr w:rsidR="00151428" w:rsidRPr="00442B8A" w:rsidTr="00724180">
        <w:tc>
          <w:tcPr>
            <w:tcW w:w="551" w:type="dxa"/>
          </w:tcPr>
          <w:p w:rsidR="003D34D1" w:rsidRPr="00442B8A" w:rsidRDefault="003D34D1" w:rsidP="009A1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7" w:type="dxa"/>
            <w:gridSpan w:val="2"/>
          </w:tcPr>
          <w:p w:rsidR="003D34D1" w:rsidRPr="00442B8A" w:rsidRDefault="003D34D1" w:rsidP="009A1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Предания как поэтическая автобиография народа.</w:t>
            </w:r>
          </w:p>
        </w:tc>
        <w:tc>
          <w:tcPr>
            <w:tcW w:w="568" w:type="dxa"/>
          </w:tcPr>
          <w:p w:rsidR="003D34D1" w:rsidRPr="00442B8A" w:rsidRDefault="003D34D1" w:rsidP="009A1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D34D1" w:rsidRPr="00442B8A" w:rsidRDefault="003D34D1" w:rsidP="009A1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3D34D1" w:rsidRPr="00442B8A" w:rsidRDefault="003D34D1" w:rsidP="00D55A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Предания как поэтическая </w:t>
            </w:r>
          </w:p>
          <w:p w:rsidR="003D34D1" w:rsidRPr="00442B8A" w:rsidRDefault="003D34D1" w:rsidP="00D55A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автобиография народа. Исторические события в преданиях. Чтение статьи </w:t>
            </w:r>
          </w:p>
          <w:p w:rsidR="003D34D1" w:rsidRPr="00442B8A" w:rsidRDefault="003D34D1" w:rsidP="00D55A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Н.А. Криничной. Чтение преданий, обсуждение. Отношение народных </w:t>
            </w:r>
          </w:p>
          <w:p w:rsidR="003D34D1" w:rsidRPr="00442B8A" w:rsidRDefault="003D34D1" w:rsidP="00D55A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сказителей к героям преданий и их поступкам. Наблюдения над художественными особенностями преданий.</w:t>
            </w:r>
          </w:p>
          <w:p w:rsidR="003D34D1" w:rsidRPr="00442B8A" w:rsidRDefault="003D34D1" w:rsidP="009A1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D34D1" w:rsidRPr="00442B8A" w:rsidRDefault="003D34D1" w:rsidP="007578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Знать:  особенности жанра предания. </w:t>
            </w:r>
          </w:p>
          <w:p w:rsidR="003D34D1" w:rsidRPr="00442B8A" w:rsidRDefault="003D34D1" w:rsidP="007578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Понимать:  значение преданий в жизни </w:t>
            </w:r>
          </w:p>
          <w:p w:rsidR="003D34D1" w:rsidRPr="00442B8A" w:rsidRDefault="003D34D1" w:rsidP="007578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народа как исторической памяти,  поэти-</w:t>
            </w:r>
          </w:p>
          <w:p w:rsidR="003D34D1" w:rsidRPr="00442B8A" w:rsidRDefault="003D34D1" w:rsidP="007578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ческой автобиографии. </w:t>
            </w:r>
          </w:p>
          <w:p w:rsidR="003D34D1" w:rsidRPr="00442B8A" w:rsidRDefault="003D34D1" w:rsidP="007578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 отмечать общее и различное в легендах, быличках, преданиях.</w:t>
            </w:r>
          </w:p>
          <w:p w:rsidR="003D34D1" w:rsidRPr="00442B8A" w:rsidRDefault="003D34D1" w:rsidP="009A1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gridSpan w:val="5"/>
            <w:tcBorders>
              <w:left w:val="single" w:sz="4" w:space="0" w:color="auto"/>
            </w:tcBorders>
          </w:tcPr>
          <w:p w:rsidR="003D34D1" w:rsidRDefault="003D34D1" w:rsidP="009A1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Рецептивная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 чтение статьи учебника</w:t>
            </w:r>
          </w:p>
          <w:p w:rsidR="003D34D1" w:rsidRPr="00442B8A" w:rsidRDefault="003D34D1" w:rsidP="009A1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Репродуктивная: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вопросы, пересказ</w:t>
            </w:r>
          </w:p>
        </w:tc>
        <w:tc>
          <w:tcPr>
            <w:tcW w:w="1134" w:type="dxa"/>
            <w:gridSpan w:val="2"/>
          </w:tcPr>
          <w:p w:rsidR="003D34D1" w:rsidRPr="00442B8A" w:rsidRDefault="003D34D1" w:rsidP="009A1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Текущий контроль, фронтальный опрос</w:t>
            </w:r>
          </w:p>
        </w:tc>
        <w:tc>
          <w:tcPr>
            <w:tcW w:w="998" w:type="dxa"/>
            <w:gridSpan w:val="3"/>
          </w:tcPr>
          <w:p w:rsidR="003D34D1" w:rsidRPr="00442B8A" w:rsidRDefault="003D34D1" w:rsidP="009A1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Пересказ предания</w:t>
            </w:r>
          </w:p>
        </w:tc>
        <w:tc>
          <w:tcPr>
            <w:tcW w:w="648" w:type="dxa"/>
          </w:tcPr>
          <w:p w:rsidR="003D34D1" w:rsidRPr="00442B8A" w:rsidRDefault="003D34D1" w:rsidP="009A1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428" w:rsidRPr="00442B8A" w:rsidTr="00724180">
        <w:tc>
          <w:tcPr>
            <w:tcW w:w="551" w:type="dxa"/>
          </w:tcPr>
          <w:p w:rsidR="003D34D1" w:rsidRPr="00442B8A" w:rsidRDefault="003D34D1" w:rsidP="009A1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3- 4</w:t>
            </w:r>
          </w:p>
        </w:tc>
        <w:tc>
          <w:tcPr>
            <w:tcW w:w="1007" w:type="dxa"/>
            <w:gridSpan w:val="2"/>
          </w:tcPr>
          <w:p w:rsidR="003D34D1" w:rsidRPr="00442B8A" w:rsidRDefault="003D34D1" w:rsidP="009A1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Былины. «Вольга и Микула Селянинович</w:t>
            </w:r>
          </w:p>
        </w:tc>
        <w:tc>
          <w:tcPr>
            <w:tcW w:w="568" w:type="dxa"/>
          </w:tcPr>
          <w:p w:rsidR="003D34D1" w:rsidRPr="00442B8A" w:rsidRDefault="003D34D1" w:rsidP="009A1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D34D1" w:rsidRPr="00442B8A" w:rsidRDefault="003D34D1" w:rsidP="009A1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3D34D1" w:rsidRPr="00442B8A" w:rsidRDefault="003D34D1" w:rsidP="00CF38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 о былине. Чтение и </w:t>
            </w:r>
          </w:p>
          <w:p w:rsidR="003D34D1" w:rsidRPr="00442B8A" w:rsidRDefault="003D34D1" w:rsidP="00CF38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тезисного плана статьи «О собирании, исполнении, значении </w:t>
            </w:r>
          </w:p>
          <w:p w:rsidR="003D34D1" w:rsidRPr="00442B8A" w:rsidRDefault="003D34D1" w:rsidP="00CF38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былин». Воплощение нравственных идеалов рус-</w:t>
            </w:r>
          </w:p>
          <w:p w:rsidR="003D34D1" w:rsidRPr="00442B8A" w:rsidRDefault="003D34D1" w:rsidP="00CF38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ского народа, прославление мирного труда в былине </w:t>
            </w:r>
          </w:p>
          <w:p w:rsidR="003D34D1" w:rsidRPr="00442B8A" w:rsidRDefault="003D34D1" w:rsidP="00CF38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«Вольга и Микула Селянинович». Микула —носитель лучших </w:t>
            </w:r>
          </w:p>
          <w:p w:rsidR="003D34D1" w:rsidRPr="00442B8A" w:rsidRDefault="003D34D1" w:rsidP="00CF38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человеческих качеств: трудолюбия, мастерства, чувства собственного достоинства, доброты, щедрости, физической силы. Словарная работа. Иллюстрации к былине.</w:t>
            </w:r>
          </w:p>
          <w:p w:rsidR="003D34D1" w:rsidRPr="00442B8A" w:rsidRDefault="003D34D1" w:rsidP="009A1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D34D1" w:rsidRPr="00442B8A" w:rsidRDefault="003D34D1" w:rsidP="00866D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Знать:  особенности жанра былины; </w:t>
            </w:r>
          </w:p>
          <w:p w:rsidR="003D34D1" w:rsidRPr="00442B8A" w:rsidRDefault="003D34D1" w:rsidP="00866D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сюжет и содержание былин; </w:t>
            </w:r>
          </w:p>
          <w:p w:rsidR="003D34D1" w:rsidRPr="00442B8A" w:rsidRDefault="003D34D1" w:rsidP="00866D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особенности композиции былин </w:t>
            </w:r>
          </w:p>
          <w:p w:rsidR="003D34D1" w:rsidRPr="00442B8A" w:rsidRDefault="003D34D1" w:rsidP="00866D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(зачин, повторы, диалог, концовка). </w:t>
            </w:r>
          </w:p>
          <w:p w:rsidR="003D34D1" w:rsidRPr="00442B8A" w:rsidRDefault="003D34D1" w:rsidP="00866D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Понимать:  значение былин в развитии русского искусства, сохранении народных традиций, народной памяти.</w:t>
            </w:r>
          </w:p>
          <w:p w:rsidR="003D34D1" w:rsidRPr="00442B8A" w:rsidRDefault="003D34D1" w:rsidP="00866D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Уметь:  выразительно читать былину, </w:t>
            </w:r>
          </w:p>
          <w:p w:rsidR="003D34D1" w:rsidRPr="00442B8A" w:rsidRDefault="003D34D1" w:rsidP="00866D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ее тему и идею; характеризо</w:t>
            </w:r>
          </w:p>
          <w:p w:rsidR="003D34D1" w:rsidRPr="00442B8A" w:rsidRDefault="003D34D1" w:rsidP="00866D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 героев и их поступки; выяснять зна-</w:t>
            </w:r>
          </w:p>
          <w:p w:rsidR="003D34D1" w:rsidRPr="00442B8A" w:rsidRDefault="003D34D1" w:rsidP="00866D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 незнакомых слов; находить в тексте изобразительно-выразительные средства и определять их роль.</w:t>
            </w:r>
          </w:p>
          <w:p w:rsidR="003D34D1" w:rsidRPr="00442B8A" w:rsidRDefault="003D34D1" w:rsidP="009A1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gridSpan w:val="5"/>
            <w:tcBorders>
              <w:left w:val="single" w:sz="4" w:space="0" w:color="auto"/>
            </w:tcBorders>
          </w:tcPr>
          <w:p w:rsidR="000D6492" w:rsidRDefault="000D6492" w:rsidP="000D6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Рецептивная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 чтени</w:t>
            </w:r>
            <w:r w:rsidR="004622FF">
              <w:rPr>
                <w:rFonts w:ascii="Times New Roman" w:hAnsi="Times New Roman" w:cs="Times New Roman"/>
                <w:sz w:val="20"/>
                <w:szCs w:val="20"/>
              </w:rPr>
              <w:t>е статей учебника; чтение былины</w:t>
            </w:r>
          </w:p>
          <w:p w:rsidR="003D34D1" w:rsidRDefault="000D6492" w:rsidP="009A1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Репродуктивная: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</w:t>
            </w:r>
          </w:p>
          <w:p w:rsidR="000D6492" w:rsidRDefault="000D6492" w:rsidP="009A1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Продуктивная, творческая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выразительное чтение былин, устное словесное рисование, </w:t>
            </w:r>
          </w:p>
          <w:p w:rsidR="000D6492" w:rsidRDefault="000D6492" w:rsidP="009A1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2FF">
              <w:rPr>
                <w:rFonts w:ascii="Times New Roman" w:hAnsi="Times New Roman" w:cs="Times New Roman"/>
                <w:i/>
                <w:sz w:val="20"/>
                <w:szCs w:val="20"/>
              </w:rPr>
              <w:t>Поисковая 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комментирование художественного текста; установление ассоциативных связей с иллюстрациями художников;</w:t>
            </w:r>
            <w:r w:rsidR="004622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622FF" w:rsidRPr="00442B8A" w:rsidRDefault="004622FF" w:rsidP="009A1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2FF">
              <w:rPr>
                <w:rFonts w:ascii="Times New Roman" w:hAnsi="Times New Roman" w:cs="Times New Roman"/>
                <w:i/>
                <w:sz w:val="20"/>
                <w:szCs w:val="20"/>
              </w:rPr>
              <w:t>Исследовательская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сравнение со сказкой</w:t>
            </w:r>
          </w:p>
        </w:tc>
        <w:tc>
          <w:tcPr>
            <w:tcW w:w="1134" w:type="dxa"/>
            <w:gridSpan w:val="2"/>
          </w:tcPr>
          <w:p w:rsidR="003D34D1" w:rsidRPr="00442B8A" w:rsidRDefault="003D34D1" w:rsidP="009A1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Текущий контроль, составление тезисного плана статьи,  выразительное чтение былины, характеристика героев.</w:t>
            </w:r>
          </w:p>
        </w:tc>
        <w:tc>
          <w:tcPr>
            <w:tcW w:w="998" w:type="dxa"/>
            <w:gridSpan w:val="3"/>
          </w:tcPr>
          <w:p w:rsidR="003D34D1" w:rsidRPr="00442B8A" w:rsidRDefault="003D34D1" w:rsidP="009A1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Чтение по ролям. Характеристика Вольги или Микулы.</w:t>
            </w:r>
          </w:p>
        </w:tc>
        <w:tc>
          <w:tcPr>
            <w:tcW w:w="648" w:type="dxa"/>
          </w:tcPr>
          <w:p w:rsidR="003D34D1" w:rsidRPr="00442B8A" w:rsidRDefault="003D34D1" w:rsidP="009A1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428" w:rsidRPr="00442B8A" w:rsidTr="00724180">
        <w:tc>
          <w:tcPr>
            <w:tcW w:w="551" w:type="dxa"/>
          </w:tcPr>
          <w:p w:rsidR="003D34D1" w:rsidRPr="00442B8A" w:rsidRDefault="003D34D1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7" w:type="dxa"/>
            <w:gridSpan w:val="2"/>
          </w:tcPr>
          <w:p w:rsidR="003D34D1" w:rsidRPr="00442B8A" w:rsidRDefault="003D34D1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Былина «Садко»</w:t>
            </w:r>
          </w:p>
        </w:tc>
        <w:tc>
          <w:tcPr>
            <w:tcW w:w="568" w:type="dxa"/>
          </w:tcPr>
          <w:p w:rsidR="003D34D1" w:rsidRPr="00442B8A" w:rsidRDefault="003D34D1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D34D1" w:rsidRPr="00442B8A" w:rsidRDefault="003D34D1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256" w:type="dxa"/>
          </w:tcPr>
          <w:p w:rsidR="003D34D1" w:rsidRPr="00442B8A" w:rsidRDefault="003D34D1" w:rsidP="006652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Киевский и новгородский циклы былин. Былина «Садко». История жизни и путешествий героя.Образ Садко:находчивость,предприимчивость, талантливость, мужество. Фантастический образ морского царя. Изобразительно-</w:t>
            </w:r>
          </w:p>
          <w:p w:rsidR="003D34D1" w:rsidRPr="00442B8A" w:rsidRDefault="003D34D1" w:rsidP="006652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выразительные средства (повторы, гиперболы, постоянные эпитеты), их </w:t>
            </w:r>
          </w:p>
          <w:p w:rsidR="003D34D1" w:rsidRPr="00442B8A" w:rsidRDefault="003D34D1" w:rsidP="006652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в былине. Словарная работа. Иллюстрации к былине.</w:t>
            </w:r>
          </w:p>
          <w:p w:rsidR="003D34D1" w:rsidRPr="00442B8A" w:rsidRDefault="003D34D1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0" w:type="dxa"/>
            <w:gridSpan w:val="5"/>
            <w:tcBorders>
              <w:right w:val="single" w:sz="4" w:space="0" w:color="auto"/>
            </w:tcBorders>
          </w:tcPr>
          <w:p w:rsidR="003D34D1" w:rsidRPr="00442B8A" w:rsidRDefault="003D34D1" w:rsidP="002455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Знать:  особенности жанра былины; сюжет и содержание былин; особенности композиции былин (зачин, повторы, диалог, концовка). </w:t>
            </w:r>
          </w:p>
          <w:p w:rsidR="003D34D1" w:rsidRPr="00442B8A" w:rsidRDefault="003D34D1" w:rsidP="002455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Понимать:  значение былин в развитии русского искусства, сохранении народных традиций, народной памяти. </w:t>
            </w:r>
          </w:p>
          <w:p w:rsidR="003D34D1" w:rsidRPr="00442B8A" w:rsidRDefault="003D34D1" w:rsidP="002455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Уметь:  выразительно  читать былину, </w:t>
            </w:r>
          </w:p>
          <w:p w:rsidR="003D34D1" w:rsidRPr="00442B8A" w:rsidRDefault="003D34D1" w:rsidP="002455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ее тему и идею; характеризо</w:t>
            </w:r>
          </w:p>
          <w:p w:rsidR="003D34D1" w:rsidRPr="00442B8A" w:rsidRDefault="003D34D1" w:rsidP="002455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 героев и их поступки; выяснять зна</w:t>
            </w:r>
          </w:p>
          <w:p w:rsidR="003D34D1" w:rsidRPr="00442B8A" w:rsidRDefault="003D34D1" w:rsidP="002455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 незнакомых слов; находить в тексте изобразительно – выразительные средства и определять их роль.</w:t>
            </w:r>
          </w:p>
          <w:p w:rsidR="003D34D1" w:rsidRPr="00442B8A" w:rsidRDefault="003D34D1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gridSpan w:val="5"/>
            <w:tcBorders>
              <w:left w:val="single" w:sz="4" w:space="0" w:color="auto"/>
            </w:tcBorders>
          </w:tcPr>
          <w:p w:rsidR="004622FF" w:rsidRDefault="004622FF" w:rsidP="00462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Рецептивная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:; чтение былины</w:t>
            </w:r>
          </w:p>
          <w:p w:rsidR="004622FF" w:rsidRDefault="004622FF" w:rsidP="00462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Репродуктивная: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</w:t>
            </w:r>
          </w:p>
          <w:p w:rsidR="004622FF" w:rsidRDefault="004622FF" w:rsidP="00462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Продуктивная, творческая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выразительное чтение былин, устное словесное рисование, </w:t>
            </w:r>
          </w:p>
          <w:p w:rsidR="004622FF" w:rsidRDefault="004622FF" w:rsidP="00462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2FF">
              <w:rPr>
                <w:rFonts w:ascii="Times New Roman" w:hAnsi="Times New Roman" w:cs="Times New Roman"/>
                <w:i/>
                <w:sz w:val="20"/>
                <w:szCs w:val="20"/>
              </w:rPr>
              <w:t>Поисковая 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комментирование художественного текста; установление ассоциативных связей с иллюстрациями художников; </w:t>
            </w:r>
          </w:p>
          <w:p w:rsidR="003D34D1" w:rsidRPr="00442B8A" w:rsidRDefault="004622FF" w:rsidP="00462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2FF">
              <w:rPr>
                <w:rFonts w:ascii="Times New Roman" w:hAnsi="Times New Roman" w:cs="Times New Roman"/>
                <w:i/>
                <w:sz w:val="20"/>
                <w:szCs w:val="20"/>
              </w:rPr>
              <w:t>Исследовательская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сравнение со сказкой</w:t>
            </w:r>
          </w:p>
        </w:tc>
        <w:tc>
          <w:tcPr>
            <w:tcW w:w="1134" w:type="dxa"/>
            <w:gridSpan w:val="2"/>
          </w:tcPr>
          <w:p w:rsidR="003D34D1" w:rsidRPr="00442B8A" w:rsidRDefault="003D34D1" w:rsidP="00964D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</w:t>
            </w:r>
          </w:p>
          <w:p w:rsidR="003D34D1" w:rsidRPr="00442B8A" w:rsidRDefault="003D34D1" w:rsidP="00964D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контроль, </w:t>
            </w:r>
          </w:p>
          <w:p w:rsidR="003D34D1" w:rsidRPr="00442B8A" w:rsidRDefault="003D34D1" w:rsidP="00964D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</w:t>
            </w:r>
          </w:p>
          <w:p w:rsidR="003D34D1" w:rsidRPr="00442B8A" w:rsidRDefault="003D34D1" w:rsidP="00964D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ое чтение, </w:t>
            </w:r>
          </w:p>
          <w:p w:rsidR="003D34D1" w:rsidRPr="00442B8A" w:rsidRDefault="003D34D1" w:rsidP="00964D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теристик</w:t>
            </w: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героев.</w:t>
            </w:r>
          </w:p>
          <w:p w:rsidR="003D34D1" w:rsidRPr="00442B8A" w:rsidRDefault="003D34D1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3"/>
          </w:tcPr>
          <w:p w:rsidR="003D34D1" w:rsidRPr="00442B8A" w:rsidRDefault="003D34D1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Характеристика героев</w:t>
            </w:r>
          </w:p>
        </w:tc>
        <w:tc>
          <w:tcPr>
            <w:tcW w:w="648" w:type="dxa"/>
          </w:tcPr>
          <w:p w:rsidR="003D34D1" w:rsidRPr="00442B8A" w:rsidRDefault="003D34D1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428" w:rsidRPr="00442B8A" w:rsidTr="00724180">
        <w:tc>
          <w:tcPr>
            <w:tcW w:w="551" w:type="dxa"/>
          </w:tcPr>
          <w:p w:rsidR="003D34D1" w:rsidRPr="00442B8A" w:rsidRDefault="003D34D1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7" w:type="dxa"/>
            <w:gridSpan w:val="2"/>
          </w:tcPr>
          <w:p w:rsidR="003D34D1" w:rsidRPr="00442B8A" w:rsidRDefault="003D34D1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 xml:space="preserve">Внеклассное чтение. Былина </w:t>
            </w:r>
            <w:r w:rsidRPr="00442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«Илья Муромец и Соловей – разбойник»</w:t>
            </w:r>
          </w:p>
        </w:tc>
        <w:tc>
          <w:tcPr>
            <w:tcW w:w="568" w:type="dxa"/>
          </w:tcPr>
          <w:p w:rsidR="003D34D1" w:rsidRPr="00442B8A" w:rsidRDefault="003D34D1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</w:t>
            </w:r>
          </w:p>
        </w:tc>
        <w:tc>
          <w:tcPr>
            <w:tcW w:w="992" w:type="dxa"/>
          </w:tcPr>
          <w:p w:rsidR="003D34D1" w:rsidRPr="00442B8A" w:rsidRDefault="003D34D1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256" w:type="dxa"/>
          </w:tcPr>
          <w:p w:rsidR="003D34D1" w:rsidRPr="00442B8A" w:rsidRDefault="003D34D1" w:rsidP="005B4F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Киевский цикл былин. «Илья Муромец и Соловей-</w:t>
            </w:r>
          </w:p>
          <w:p w:rsidR="003D34D1" w:rsidRPr="00442B8A" w:rsidRDefault="003D34D1" w:rsidP="005B4F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разбойник». Бескорыстное </w:t>
            </w:r>
          </w:p>
          <w:p w:rsidR="003D34D1" w:rsidRPr="00442B8A" w:rsidRDefault="003D34D1" w:rsidP="005B4F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служение Родине и народу, </w:t>
            </w:r>
          </w:p>
          <w:p w:rsidR="003D34D1" w:rsidRPr="00442B8A" w:rsidRDefault="003D34D1" w:rsidP="005B4F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мужество, справедливость, чувство собственного </w:t>
            </w:r>
          </w:p>
          <w:p w:rsidR="003D34D1" w:rsidRPr="00442B8A" w:rsidRDefault="003D34D1" w:rsidP="005B4F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достоинства —основные черты характера Ильи Муромца.</w:t>
            </w:r>
          </w:p>
          <w:p w:rsidR="003D34D1" w:rsidRPr="00442B8A" w:rsidRDefault="003D34D1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0" w:type="dxa"/>
            <w:gridSpan w:val="5"/>
            <w:tcBorders>
              <w:right w:val="single" w:sz="4" w:space="0" w:color="auto"/>
            </w:tcBorders>
          </w:tcPr>
          <w:p w:rsidR="003D34D1" w:rsidRPr="00442B8A" w:rsidRDefault="003D34D1" w:rsidP="000E3F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Знать:  особенности жанра былины; сюжет и содержание былин; особенности композиции былин (зачин, повторы, диалог, концовка). </w:t>
            </w:r>
          </w:p>
          <w:p w:rsidR="003D34D1" w:rsidRPr="00442B8A" w:rsidRDefault="003D34D1" w:rsidP="000E3F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Понимать:  значение былин в развитии русского искусства, сохранении народных традиций, народной памяти. </w:t>
            </w:r>
          </w:p>
          <w:p w:rsidR="003D34D1" w:rsidRPr="00442B8A" w:rsidRDefault="003D34D1" w:rsidP="000E3F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Уметь:  выразительно  читать былину, </w:t>
            </w:r>
          </w:p>
          <w:p w:rsidR="003D34D1" w:rsidRPr="00442B8A" w:rsidRDefault="003D34D1" w:rsidP="000E3F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ее тему и идею; характеризо</w:t>
            </w:r>
          </w:p>
          <w:p w:rsidR="003D34D1" w:rsidRPr="00442B8A" w:rsidRDefault="003D34D1" w:rsidP="000E3F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 героев и их поступки; выяснять зна</w:t>
            </w:r>
          </w:p>
          <w:p w:rsidR="003D34D1" w:rsidRPr="00442B8A" w:rsidRDefault="003D34D1" w:rsidP="000E3F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 незнакомых слов; находить в тексте изобразительно – выразительные средства и определять их роль.</w:t>
            </w:r>
          </w:p>
          <w:p w:rsidR="003D34D1" w:rsidRPr="00442B8A" w:rsidRDefault="003D34D1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gridSpan w:val="5"/>
            <w:tcBorders>
              <w:left w:val="single" w:sz="4" w:space="0" w:color="auto"/>
            </w:tcBorders>
          </w:tcPr>
          <w:p w:rsidR="003D34D1" w:rsidRDefault="00EF0D97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Продуктивная, творческая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работа над цитатным планом; выразительное чтение,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чтение по ролям;</w:t>
            </w:r>
          </w:p>
          <w:p w:rsidR="00EF0D97" w:rsidRDefault="00EF0D97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D97">
              <w:rPr>
                <w:rFonts w:ascii="Times New Roman" w:hAnsi="Times New Roman" w:cs="Times New Roman"/>
                <w:i/>
                <w:sz w:val="20"/>
                <w:szCs w:val="20"/>
              </w:rPr>
              <w:t>Поисковая 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характеристика былинного героя;</w:t>
            </w:r>
          </w:p>
          <w:p w:rsidR="00EF0D97" w:rsidRPr="00EF0D97" w:rsidRDefault="00EF0D97" w:rsidP="00054DB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0D97">
              <w:rPr>
                <w:rFonts w:ascii="Times New Roman" w:hAnsi="Times New Roman" w:cs="Times New Roman"/>
                <w:i/>
                <w:sz w:val="20"/>
                <w:szCs w:val="20"/>
              </w:rPr>
              <w:t>Исследовательская:</w:t>
            </w:r>
          </w:p>
          <w:p w:rsidR="00EF0D97" w:rsidRPr="00442B8A" w:rsidRDefault="00EF0D97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Сопоставление текстов художественного произведения и былины.</w:t>
            </w:r>
          </w:p>
        </w:tc>
        <w:tc>
          <w:tcPr>
            <w:tcW w:w="1134" w:type="dxa"/>
            <w:gridSpan w:val="2"/>
          </w:tcPr>
          <w:p w:rsidR="003D34D1" w:rsidRPr="00442B8A" w:rsidRDefault="003D34D1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Выразитель</w:t>
            </w:r>
            <w:r w:rsidR="00EF0D97">
              <w:rPr>
                <w:rFonts w:ascii="Times New Roman" w:hAnsi="Times New Roman" w:cs="Times New Roman"/>
                <w:sz w:val="20"/>
                <w:szCs w:val="20"/>
              </w:rPr>
              <w:t xml:space="preserve">ное чтение эпизода </w:t>
            </w:r>
            <w:r w:rsidR="00EF0D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«Поединок»</w:t>
            </w: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фронтальный опрос по изученным былинам</w:t>
            </w:r>
          </w:p>
        </w:tc>
        <w:tc>
          <w:tcPr>
            <w:tcW w:w="998" w:type="dxa"/>
            <w:gridSpan w:val="3"/>
          </w:tcPr>
          <w:p w:rsidR="003D34D1" w:rsidRPr="00442B8A" w:rsidRDefault="003D34D1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Сочинение по </w:t>
            </w:r>
            <w:r w:rsidR="009C6F90">
              <w:rPr>
                <w:rFonts w:ascii="Times New Roman" w:hAnsi="Times New Roman" w:cs="Times New Roman"/>
                <w:sz w:val="20"/>
                <w:szCs w:val="20"/>
              </w:rPr>
              <w:t>картине В.М.Вас</w:t>
            </w:r>
            <w:r w:rsidR="009C6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нецова «Богатыри</w:t>
            </w:r>
          </w:p>
        </w:tc>
        <w:tc>
          <w:tcPr>
            <w:tcW w:w="648" w:type="dxa"/>
          </w:tcPr>
          <w:p w:rsidR="003D34D1" w:rsidRPr="00442B8A" w:rsidRDefault="003D34D1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428" w:rsidRPr="00442B8A" w:rsidTr="00724180">
        <w:tc>
          <w:tcPr>
            <w:tcW w:w="551" w:type="dxa"/>
          </w:tcPr>
          <w:p w:rsidR="003D34D1" w:rsidRPr="00442B8A" w:rsidRDefault="003D34D1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007" w:type="dxa"/>
            <w:gridSpan w:val="2"/>
          </w:tcPr>
          <w:p w:rsidR="003D34D1" w:rsidRPr="00442B8A" w:rsidRDefault="003D34D1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Карело – финский эпос. «Калевала»</w:t>
            </w:r>
          </w:p>
        </w:tc>
        <w:tc>
          <w:tcPr>
            <w:tcW w:w="568" w:type="dxa"/>
          </w:tcPr>
          <w:p w:rsidR="003D34D1" w:rsidRPr="00442B8A" w:rsidRDefault="003D34D1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D34D1" w:rsidRPr="00442B8A" w:rsidRDefault="003D34D1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256" w:type="dxa"/>
          </w:tcPr>
          <w:p w:rsidR="003D34D1" w:rsidRPr="00442B8A" w:rsidRDefault="003D34D1" w:rsidP="000E3F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«Калевала» —карело финский мифологический эпос. Изображение жизни народа, его национальных традиций, обычаев,трудовых будней и праздников. Кузнец Ильмаринен и ведьма Лоухи как представители светлого и темного миров карело –финских эпических песен.</w:t>
            </w:r>
          </w:p>
          <w:p w:rsidR="003D34D1" w:rsidRPr="00442B8A" w:rsidRDefault="003D34D1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0" w:type="dxa"/>
            <w:gridSpan w:val="5"/>
            <w:tcBorders>
              <w:right w:val="single" w:sz="4" w:space="0" w:color="auto"/>
            </w:tcBorders>
          </w:tcPr>
          <w:p w:rsidR="003D34D1" w:rsidRPr="00442B8A" w:rsidRDefault="003D34D1" w:rsidP="00BE5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 особенности карело -финского эпоса; его композицию, сюжет и содержание.</w:t>
            </w:r>
          </w:p>
          <w:p w:rsidR="003D34D1" w:rsidRPr="00442B8A" w:rsidRDefault="003D34D1" w:rsidP="00BE5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 выразительно читать руны (песни), определять тему и идею произведения; характеризовать героев и их поступки; выяснять значение незнакомых слов; сравнивать героев «Калевалы» с героями былин.</w:t>
            </w:r>
          </w:p>
          <w:p w:rsidR="003D34D1" w:rsidRPr="00442B8A" w:rsidRDefault="003D34D1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gridSpan w:val="5"/>
            <w:tcBorders>
              <w:left w:val="single" w:sz="4" w:space="0" w:color="auto"/>
            </w:tcBorders>
          </w:tcPr>
          <w:p w:rsidR="003D34D1" w:rsidRDefault="009C6F90" w:rsidP="009C6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Рецептивная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:; чтение поэмы; </w:t>
            </w:r>
          </w:p>
          <w:p w:rsidR="009C6F90" w:rsidRDefault="009C6F90" w:rsidP="009C6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Репродуктивная: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вопросы, выборочный пересказ;</w:t>
            </w:r>
          </w:p>
          <w:p w:rsidR="009C6F90" w:rsidRDefault="009C6F90" w:rsidP="009C6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Продуктивная, творческая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устное словесное рисование, </w:t>
            </w:r>
          </w:p>
          <w:p w:rsidR="009C6F90" w:rsidRPr="00442B8A" w:rsidRDefault="009C6F90" w:rsidP="009C6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D9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Поисковая </w:t>
            </w:r>
            <w:r w:rsidRPr="009C6F90">
              <w:rPr>
                <w:rFonts w:ascii="Times New Roman" w:hAnsi="Times New Roman" w:cs="Times New Roman"/>
                <w:sz w:val="20"/>
                <w:szCs w:val="20"/>
              </w:rPr>
              <w:t>:комментирование художественного текста</w:t>
            </w:r>
          </w:p>
        </w:tc>
        <w:tc>
          <w:tcPr>
            <w:tcW w:w="1134" w:type="dxa"/>
            <w:gridSpan w:val="2"/>
          </w:tcPr>
          <w:p w:rsidR="003D34D1" w:rsidRPr="00442B8A" w:rsidRDefault="003D34D1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Текущий контроль, письменная работа (характеристика героев)</w:t>
            </w:r>
          </w:p>
        </w:tc>
        <w:tc>
          <w:tcPr>
            <w:tcW w:w="998" w:type="dxa"/>
            <w:gridSpan w:val="3"/>
          </w:tcPr>
          <w:p w:rsidR="003D34D1" w:rsidRPr="00442B8A" w:rsidRDefault="003D34D1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Найти в «Калевале» черты народного жанра</w:t>
            </w:r>
          </w:p>
        </w:tc>
        <w:tc>
          <w:tcPr>
            <w:tcW w:w="648" w:type="dxa"/>
          </w:tcPr>
          <w:p w:rsidR="003D34D1" w:rsidRPr="00442B8A" w:rsidRDefault="003D34D1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428" w:rsidRPr="00442B8A" w:rsidTr="00724180">
        <w:trPr>
          <w:trHeight w:val="4667"/>
        </w:trPr>
        <w:tc>
          <w:tcPr>
            <w:tcW w:w="551" w:type="dxa"/>
          </w:tcPr>
          <w:p w:rsidR="003D34D1" w:rsidRPr="00442B8A" w:rsidRDefault="003D34D1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8 -9</w:t>
            </w:r>
          </w:p>
        </w:tc>
        <w:tc>
          <w:tcPr>
            <w:tcW w:w="1007" w:type="dxa"/>
            <w:gridSpan w:val="2"/>
          </w:tcPr>
          <w:p w:rsidR="003D34D1" w:rsidRPr="00442B8A" w:rsidRDefault="003D34D1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Пословицы и поговорки.</w:t>
            </w:r>
          </w:p>
        </w:tc>
        <w:tc>
          <w:tcPr>
            <w:tcW w:w="568" w:type="dxa"/>
          </w:tcPr>
          <w:p w:rsidR="003D34D1" w:rsidRPr="00442B8A" w:rsidRDefault="003D34D1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D34D1" w:rsidRPr="00442B8A" w:rsidRDefault="003D34D1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256" w:type="dxa"/>
          </w:tcPr>
          <w:p w:rsidR="003D34D1" w:rsidRPr="00442B8A" w:rsidRDefault="003D34D1" w:rsidP="00790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Русские пословицы и поговорки Пословицы и поговорки народов мира.</w:t>
            </w: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понятия о пословицах и поговорках. Темыпословиц и поговорок, </w:t>
            </w:r>
          </w:p>
          <w:p w:rsidR="003D34D1" w:rsidRPr="00442B8A" w:rsidRDefault="003D34D1" w:rsidP="007901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их краткость, меткость, мудрость, образность, красота. Выражение </w:t>
            </w:r>
          </w:p>
          <w:p w:rsidR="003D34D1" w:rsidRPr="00442B8A" w:rsidRDefault="003D34D1" w:rsidP="007901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опыта, мудрости, нравственных представлений народа в пословицах и поговорках. Употребление пословиц и </w:t>
            </w:r>
          </w:p>
          <w:p w:rsidR="003D34D1" w:rsidRPr="00442B8A" w:rsidRDefault="003D34D1" w:rsidP="007901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поговорок в речи. Ритм и рифма в пословице. Пословицы и поговорки народов мира. Составители сборников пословиц </w:t>
            </w:r>
          </w:p>
          <w:p w:rsidR="003D34D1" w:rsidRPr="00442B8A" w:rsidRDefault="003D34D1" w:rsidP="007901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поговорок. Труд В.И.Даля.</w:t>
            </w:r>
          </w:p>
          <w:p w:rsidR="003D34D1" w:rsidRPr="00442B8A" w:rsidRDefault="003D34D1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0" w:type="dxa"/>
            <w:gridSpan w:val="5"/>
            <w:tcBorders>
              <w:right w:val="single" w:sz="4" w:space="0" w:color="auto"/>
            </w:tcBorders>
          </w:tcPr>
          <w:p w:rsidR="003D34D1" w:rsidRPr="00442B8A" w:rsidRDefault="003D34D1" w:rsidP="00D209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Знать:  отличительные особенности </w:t>
            </w:r>
          </w:p>
          <w:p w:rsidR="003D34D1" w:rsidRPr="00442B8A" w:rsidRDefault="003D34D1" w:rsidP="00D209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пословиц и поговорок, их виды. </w:t>
            </w:r>
          </w:p>
          <w:p w:rsidR="003D34D1" w:rsidRPr="00442B8A" w:rsidRDefault="003D34D1" w:rsidP="00D209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Понимать: переносный смысл пословиц </w:t>
            </w:r>
          </w:p>
          <w:p w:rsidR="003D34D1" w:rsidRPr="00442B8A" w:rsidRDefault="003D34D1" w:rsidP="00D209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поговорок; значение пословиц и поговорок в жизни народа; общность тем пословиц и поговорок разных народов; гуманистический пафос пословиц и поговорок. </w:t>
            </w:r>
          </w:p>
          <w:p w:rsidR="003D34D1" w:rsidRPr="00442B8A" w:rsidRDefault="003D34D1" w:rsidP="00D209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 использовать в речи.</w:t>
            </w:r>
          </w:p>
          <w:p w:rsidR="003D34D1" w:rsidRPr="00442B8A" w:rsidRDefault="003D34D1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gridSpan w:val="5"/>
            <w:tcBorders>
              <w:left w:val="single" w:sz="4" w:space="0" w:color="auto"/>
            </w:tcBorders>
          </w:tcPr>
          <w:p w:rsidR="0025249D" w:rsidRDefault="0025249D" w:rsidP="00252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Рецептивная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 чтение статьи учебника; чтение пословиц и объяснение их прямого и переносного смысла;</w:t>
            </w:r>
          </w:p>
          <w:p w:rsidR="0025249D" w:rsidRDefault="0025249D" w:rsidP="00252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Репродуктивная: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вопросы, выборочный пересказ;</w:t>
            </w:r>
          </w:p>
          <w:p w:rsidR="003D34D1" w:rsidRDefault="0025249D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Продуктивная, творческая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устное словесное рисование; </w:t>
            </w:r>
          </w:p>
          <w:p w:rsidR="0025249D" w:rsidRPr="00442B8A" w:rsidRDefault="0025249D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D9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Поисковая </w:t>
            </w:r>
            <w:r w:rsidRPr="009C6F90">
              <w:rPr>
                <w:rFonts w:ascii="Times New Roman" w:hAnsi="Times New Roman" w:cs="Times New Roman"/>
                <w:sz w:val="20"/>
                <w:szCs w:val="20"/>
              </w:rPr>
              <w:t>:комментирование художественного текста</w:t>
            </w:r>
          </w:p>
        </w:tc>
        <w:tc>
          <w:tcPr>
            <w:tcW w:w="1134" w:type="dxa"/>
            <w:gridSpan w:val="2"/>
          </w:tcPr>
          <w:p w:rsidR="003D34D1" w:rsidRPr="00442B8A" w:rsidRDefault="003D34D1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Текущий контроль, конкурс на знание пословиц и поговорок</w:t>
            </w:r>
          </w:p>
        </w:tc>
        <w:tc>
          <w:tcPr>
            <w:tcW w:w="998" w:type="dxa"/>
            <w:gridSpan w:val="3"/>
          </w:tcPr>
          <w:p w:rsidR="003D34D1" w:rsidRPr="00442B8A" w:rsidRDefault="003D34D1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Сочинение – миниатюра по пословице</w:t>
            </w:r>
          </w:p>
        </w:tc>
        <w:tc>
          <w:tcPr>
            <w:tcW w:w="648" w:type="dxa"/>
          </w:tcPr>
          <w:p w:rsidR="003D34D1" w:rsidRPr="00442B8A" w:rsidRDefault="003D34D1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FDE" w:rsidRPr="00442B8A" w:rsidTr="0098109F">
        <w:tc>
          <w:tcPr>
            <w:tcW w:w="15247" w:type="dxa"/>
            <w:gridSpan w:val="22"/>
            <w:tcBorders>
              <w:left w:val="nil"/>
              <w:right w:val="nil"/>
            </w:tcBorders>
          </w:tcPr>
          <w:p w:rsidR="008A1FDE" w:rsidRPr="00442B8A" w:rsidRDefault="00054DB1" w:rsidP="008A1FD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Древнерусская литература (4 </w:t>
            </w:r>
            <w:r w:rsidR="008A1FDE" w:rsidRPr="00442B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часа)</w:t>
            </w:r>
          </w:p>
          <w:p w:rsidR="008A1FDE" w:rsidRPr="00442B8A" w:rsidRDefault="008A1FDE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428" w:rsidRPr="00442B8A" w:rsidTr="00724180">
        <w:tc>
          <w:tcPr>
            <w:tcW w:w="551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7" w:type="dxa"/>
            <w:gridSpan w:val="2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Древнерусская литература. Владимир Мономах - государь и писатель. "Поучение"</w:t>
            </w:r>
          </w:p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816" w:type="dxa"/>
            <w:gridSpan w:val="2"/>
          </w:tcPr>
          <w:p w:rsidR="0098109F" w:rsidRPr="00442B8A" w:rsidRDefault="0098109F" w:rsidP="00054D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Книжность в Древней Руси. Развитие представлений о летописи. «Повесть временных лет». Жанры «Повести...» (сказания, предания, хождения, поучения, притчи и т. д.). Язык «Повести...». Из похвалы  князю Ярославу и книгам  {мудрость, метафоричность и красота языка). Отражение в «Поучении» Владимира Мономаха народных идеалов:трудолюбия,миролюбиямилосердия, сострадания, верности слову, смирения, почитания старших, уважительного отношения к людям, доброты. Нравственные заветы Древней Руси.</w:t>
            </w:r>
          </w:p>
        </w:tc>
        <w:tc>
          <w:tcPr>
            <w:tcW w:w="3120" w:type="dxa"/>
            <w:gridSpan w:val="4"/>
            <w:tcBorders>
              <w:right w:val="single" w:sz="4" w:space="0" w:color="auto"/>
            </w:tcBorders>
          </w:tcPr>
          <w:p w:rsidR="0098109F" w:rsidRPr="00442B8A" w:rsidRDefault="0098109F" w:rsidP="00054D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 черты и основные жанры древне-</w:t>
            </w:r>
          </w:p>
          <w:p w:rsidR="0098109F" w:rsidRPr="00442B8A" w:rsidRDefault="0098109F" w:rsidP="00054D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русской литературы; содержание «Поуче</w:t>
            </w:r>
          </w:p>
          <w:p w:rsidR="0098109F" w:rsidRPr="00442B8A" w:rsidRDefault="0098109F" w:rsidP="00054D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ния» Владимира Мономаха. </w:t>
            </w:r>
          </w:p>
          <w:p w:rsidR="0098109F" w:rsidRPr="00442B8A" w:rsidRDefault="0098109F" w:rsidP="00054D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Понимать: актуальность поучений Влади</w:t>
            </w:r>
          </w:p>
          <w:p w:rsidR="0098109F" w:rsidRPr="00442B8A" w:rsidRDefault="0098109F" w:rsidP="00054D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мира Мономаха; значение летописи </w:t>
            </w:r>
          </w:p>
          <w:p w:rsidR="0098109F" w:rsidRPr="00442B8A" w:rsidRDefault="0098109F" w:rsidP="00054D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развитии литературы; гуманистический пафос древнерусской литературы.</w:t>
            </w:r>
          </w:p>
          <w:p w:rsidR="0098109F" w:rsidRPr="00442B8A" w:rsidRDefault="0098109F" w:rsidP="00054D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Уметь:  выразительно читать текст </w:t>
            </w:r>
          </w:p>
          <w:p w:rsidR="0098109F" w:rsidRPr="00442B8A" w:rsidRDefault="0098109F" w:rsidP="00054D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 древнерусском языке и в переводе), </w:t>
            </w:r>
          </w:p>
          <w:p w:rsidR="0098109F" w:rsidRPr="00442B8A" w:rsidRDefault="0098109F" w:rsidP="00054D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определять его основную мысль; выяснять значение незнакомых </w:t>
            </w: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слов.</w:t>
            </w:r>
          </w:p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gridSpan w:val="5"/>
            <w:tcBorders>
              <w:left w:val="single" w:sz="4" w:space="0" w:color="auto"/>
            </w:tcBorders>
          </w:tcPr>
          <w:p w:rsidR="0098109F" w:rsidRDefault="009D0879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Рецептивная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 чтение статьи учебника; текста «Поучения»;</w:t>
            </w:r>
          </w:p>
          <w:p w:rsidR="009D0879" w:rsidRDefault="009D0879" w:rsidP="009D0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Репродуктивная: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вопросы, пересказ, близкий к тексту;</w:t>
            </w:r>
          </w:p>
          <w:p w:rsidR="009D0879" w:rsidRDefault="009D0879" w:rsidP="009D0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Продуктивная, творческая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выразительное чтение; </w:t>
            </w:r>
          </w:p>
          <w:p w:rsidR="009D0879" w:rsidRDefault="009D0879" w:rsidP="009D08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0D97">
              <w:rPr>
                <w:rFonts w:ascii="Times New Roman" w:hAnsi="Times New Roman" w:cs="Times New Roman"/>
                <w:i/>
                <w:sz w:val="20"/>
                <w:szCs w:val="20"/>
              </w:rPr>
              <w:t>Исследовательская:</w:t>
            </w:r>
          </w:p>
          <w:p w:rsidR="009D0879" w:rsidRPr="009D0879" w:rsidRDefault="009D0879" w:rsidP="009D0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879">
              <w:rPr>
                <w:rFonts w:ascii="Times New Roman" w:hAnsi="Times New Roman" w:cs="Times New Roman"/>
                <w:sz w:val="20"/>
                <w:szCs w:val="20"/>
              </w:rPr>
              <w:t>анализ текста</w:t>
            </w:r>
          </w:p>
          <w:p w:rsidR="009D0879" w:rsidRPr="009D0879" w:rsidRDefault="009D0879" w:rsidP="009D08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879" w:rsidRPr="00442B8A" w:rsidRDefault="009D0879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8109F" w:rsidRPr="00442B8A" w:rsidRDefault="0098109F" w:rsidP="00054D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</w:t>
            </w:r>
          </w:p>
          <w:p w:rsidR="0098109F" w:rsidRPr="00442B8A" w:rsidRDefault="0098109F" w:rsidP="00054D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контроль, </w:t>
            </w:r>
          </w:p>
          <w:p w:rsidR="0098109F" w:rsidRPr="00442B8A" w:rsidRDefault="0098109F" w:rsidP="00054D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текста, </w:t>
            </w:r>
          </w:p>
          <w:p w:rsidR="0098109F" w:rsidRPr="00442B8A" w:rsidRDefault="0098109F" w:rsidP="00054D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</w:t>
            </w:r>
          </w:p>
          <w:p w:rsidR="0098109F" w:rsidRPr="00442B8A" w:rsidRDefault="0098109F" w:rsidP="00054D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конспекта</w:t>
            </w:r>
          </w:p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3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Написать поучение младшим</w:t>
            </w:r>
          </w:p>
        </w:tc>
        <w:tc>
          <w:tcPr>
            <w:tcW w:w="648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428" w:rsidRPr="00442B8A" w:rsidTr="00724180">
        <w:tc>
          <w:tcPr>
            <w:tcW w:w="551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11-12</w:t>
            </w:r>
          </w:p>
        </w:tc>
        <w:tc>
          <w:tcPr>
            <w:tcW w:w="1007" w:type="dxa"/>
            <w:gridSpan w:val="2"/>
          </w:tcPr>
          <w:p w:rsidR="0098109F" w:rsidRPr="00442B8A" w:rsidRDefault="0098109F" w:rsidP="008A1F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"Повесть о Петре и Февронии Муромских"- гимн любви и верности.</w:t>
            </w:r>
          </w:p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816" w:type="dxa"/>
            <w:gridSpan w:val="2"/>
          </w:tcPr>
          <w:p w:rsidR="0098109F" w:rsidRPr="00442B8A" w:rsidRDefault="0098109F" w:rsidP="008A1F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Повесть о Петре и Февронии </w:t>
            </w:r>
          </w:p>
          <w:p w:rsidR="0098109F" w:rsidRPr="00442B8A" w:rsidRDefault="0098109F" w:rsidP="008A1F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Муромских». Внимание к личности, гимн любви, верности. Образы главных героев. Речевая характеристика Февронии. </w:t>
            </w:r>
          </w:p>
          <w:p w:rsidR="0098109F" w:rsidRPr="00442B8A" w:rsidRDefault="0098109F" w:rsidP="008A1F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Реальное и фантастическое в «Повести...» Связь «Повести...» </w:t>
            </w:r>
          </w:p>
          <w:p w:rsidR="0098109F" w:rsidRPr="00442B8A" w:rsidRDefault="0098109F" w:rsidP="008A1F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фольклором (сказочный образ </w:t>
            </w:r>
          </w:p>
          <w:p w:rsidR="0098109F" w:rsidRPr="00442B8A" w:rsidRDefault="0098109F" w:rsidP="008A1F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Февронии —мудрой девы, </w:t>
            </w:r>
          </w:p>
          <w:p w:rsidR="0098109F" w:rsidRPr="00442B8A" w:rsidRDefault="0098109F" w:rsidP="008A1F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фантастические превращения </w:t>
            </w:r>
          </w:p>
          <w:p w:rsidR="0098109F" w:rsidRPr="00442B8A" w:rsidRDefault="0098109F" w:rsidP="008A1F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змея, посмертные чудеса героев). Словарная работа. Иллюстрации к повести.</w:t>
            </w:r>
          </w:p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tcBorders>
              <w:right w:val="single" w:sz="4" w:space="0" w:color="auto"/>
            </w:tcBorders>
          </w:tcPr>
          <w:p w:rsidR="0098109F" w:rsidRPr="00442B8A" w:rsidRDefault="0098109F" w:rsidP="008A1F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Знать:  черты древнерусской литературы;  сюжет и содержание </w:t>
            </w:r>
          </w:p>
          <w:p w:rsidR="0098109F" w:rsidRPr="00442B8A" w:rsidRDefault="0098109F" w:rsidP="008A1F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«Повести о Петре и Февронии </w:t>
            </w:r>
          </w:p>
          <w:p w:rsidR="0098109F" w:rsidRPr="00442B8A" w:rsidRDefault="0098109F" w:rsidP="008A1F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Муромских». </w:t>
            </w:r>
          </w:p>
          <w:p w:rsidR="0098109F" w:rsidRPr="00442B8A" w:rsidRDefault="0098109F" w:rsidP="008A1F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Понимать: нравственные идеалы и заветы Древней Руси; связь «Повести...» с  фольклором. </w:t>
            </w:r>
          </w:p>
          <w:p w:rsidR="0098109F" w:rsidRPr="00442B8A" w:rsidRDefault="0098109F" w:rsidP="008A1F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 выразительно читать и переска-</w:t>
            </w:r>
          </w:p>
          <w:p w:rsidR="0098109F" w:rsidRPr="00442B8A" w:rsidRDefault="0098109F" w:rsidP="008A1F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зывать текст, определять его тему и идею; характеризовать героев и их </w:t>
            </w:r>
          </w:p>
          <w:p w:rsidR="0098109F" w:rsidRPr="00442B8A" w:rsidRDefault="0098109F" w:rsidP="008A1F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поступки; выяснять значение </w:t>
            </w:r>
          </w:p>
          <w:p w:rsidR="0098109F" w:rsidRPr="00442B8A" w:rsidRDefault="0098109F" w:rsidP="008A1F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незнакомых слов; находить элементы  жанров сказки и бытия в повести.</w:t>
            </w:r>
          </w:p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gridSpan w:val="5"/>
            <w:tcBorders>
              <w:left w:val="single" w:sz="4" w:space="0" w:color="auto"/>
            </w:tcBorders>
          </w:tcPr>
          <w:p w:rsidR="00DD1A11" w:rsidRDefault="00DD1A11" w:rsidP="00DD1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Репродуктивная: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вопросы;</w:t>
            </w:r>
          </w:p>
          <w:p w:rsidR="00DD1A11" w:rsidRDefault="00DD1A11" w:rsidP="00DD1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Продуктивная, творческая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устное словесное рисование; чтение по ролям;</w:t>
            </w:r>
          </w:p>
          <w:p w:rsidR="00DD1A11" w:rsidRDefault="00DD1A11" w:rsidP="00DD1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D9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Поисковая </w:t>
            </w:r>
            <w:r w:rsidRPr="009C6F90">
              <w:rPr>
                <w:rFonts w:ascii="Times New Roman" w:hAnsi="Times New Roman" w:cs="Times New Roman"/>
                <w:sz w:val="20"/>
                <w:szCs w:val="20"/>
              </w:rPr>
              <w:t>комментирование художественного текста</w:t>
            </w:r>
          </w:p>
          <w:p w:rsidR="00DD1A11" w:rsidRDefault="00DD1A11" w:rsidP="00DD1A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0D97">
              <w:rPr>
                <w:rFonts w:ascii="Times New Roman" w:hAnsi="Times New Roman" w:cs="Times New Roman"/>
                <w:i/>
                <w:sz w:val="20"/>
                <w:szCs w:val="20"/>
              </w:rPr>
              <w:t>Исследовательская:</w:t>
            </w:r>
          </w:p>
          <w:p w:rsidR="00DD1A11" w:rsidRPr="009D0879" w:rsidRDefault="00DD1A11" w:rsidP="00DD1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879">
              <w:rPr>
                <w:rFonts w:ascii="Times New Roman" w:hAnsi="Times New Roman" w:cs="Times New Roman"/>
                <w:sz w:val="20"/>
                <w:szCs w:val="20"/>
              </w:rPr>
              <w:t>анализ текста</w:t>
            </w:r>
          </w:p>
          <w:p w:rsidR="00DD1A11" w:rsidRDefault="00DD1A11" w:rsidP="00DD1A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A11" w:rsidRDefault="00DD1A11" w:rsidP="00DD1A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Текущий контроль, выразительное чтение, составление плана пересказа</w:t>
            </w:r>
          </w:p>
        </w:tc>
        <w:tc>
          <w:tcPr>
            <w:tcW w:w="998" w:type="dxa"/>
            <w:gridSpan w:val="3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Выборочный пересказ «История Февронии»</w:t>
            </w:r>
          </w:p>
        </w:tc>
        <w:tc>
          <w:tcPr>
            <w:tcW w:w="648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428" w:rsidRPr="00442B8A" w:rsidTr="00724180">
        <w:tc>
          <w:tcPr>
            <w:tcW w:w="551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07" w:type="dxa"/>
            <w:gridSpan w:val="2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Сочинение "Человек и его духовные ценности в древнерусской литературе"</w:t>
            </w:r>
          </w:p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3816" w:type="dxa"/>
            <w:gridSpan w:val="2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Темы сочинений:  «Нравственные идеалы и заветы Древней Руси», «В чем значение древнерусской литературы для современного читателя?»</w:t>
            </w:r>
          </w:p>
        </w:tc>
        <w:tc>
          <w:tcPr>
            <w:tcW w:w="3120" w:type="dxa"/>
            <w:gridSpan w:val="4"/>
            <w:tcBorders>
              <w:right w:val="single" w:sz="4" w:space="0" w:color="auto"/>
            </w:tcBorders>
          </w:tcPr>
          <w:p w:rsidR="0098109F" w:rsidRPr="00442B8A" w:rsidRDefault="0098109F" w:rsidP="00054D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Знать:  жанры фольклора и </w:t>
            </w:r>
          </w:p>
          <w:p w:rsidR="0098109F" w:rsidRPr="00442B8A" w:rsidRDefault="0098109F" w:rsidP="00054D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древнерусской литературы; </w:t>
            </w:r>
          </w:p>
          <w:p w:rsidR="0098109F" w:rsidRPr="00442B8A" w:rsidRDefault="0098109F" w:rsidP="00054D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героев произведений. </w:t>
            </w:r>
          </w:p>
          <w:p w:rsidR="0098109F" w:rsidRPr="00442B8A" w:rsidRDefault="0098109F" w:rsidP="00054D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Понимать:  выражение в </w:t>
            </w:r>
          </w:p>
          <w:p w:rsidR="0098109F" w:rsidRPr="00442B8A" w:rsidRDefault="0098109F" w:rsidP="00054D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произведениях  фольклора и </w:t>
            </w:r>
          </w:p>
          <w:p w:rsidR="0098109F" w:rsidRPr="00442B8A" w:rsidRDefault="0098109F" w:rsidP="00054D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древнерусской литературы опыта </w:t>
            </w:r>
          </w:p>
          <w:p w:rsidR="0098109F" w:rsidRPr="00442B8A" w:rsidRDefault="0098109F" w:rsidP="00054D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народа, его нравственных идеалов. </w:t>
            </w:r>
          </w:p>
          <w:p w:rsidR="0098109F" w:rsidRPr="00442B8A" w:rsidRDefault="0098109F" w:rsidP="00054D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 писать небольшие сочинения-</w:t>
            </w:r>
          </w:p>
          <w:p w:rsidR="0098109F" w:rsidRPr="00442B8A" w:rsidRDefault="0098109F" w:rsidP="00054D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рассуждения; анализировать текст  и определять его основную мысль; находить в тексте изобразительно-</w:t>
            </w:r>
          </w:p>
          <w:p w:rsidR="0098109F" w:rsidRPr="00442B8A" w:rsidRDefault="0098109F" w:rsidP="00054D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выразительные средства и определять их роль.</w:t>
            </w:r>
          </w:p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gridSpan w:val="5"/>
            <w:tcBorders>
              <w:left w:val="single" w:sz="4" w:space="0" w:color="auto"/>
            </w:tcBorders>
          </w:tcPr>
          <w:p w:rsidR="0098109F" w:rsidRDefault="008528AD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Продуктивная, творческая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528AD" w:rsidRPr="00442B8A" w:rsidRDefault="008528AD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сочинение-рассуждение по избранной теме</w:t>
            </w:r>
          </w:p>
        </w:tc>
        <w:tc>
          <w:tcPr>
            <w:tcW w:w="1134" w:type="dxa"/>
            <w:gridSpan w:val="2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</w:tc>
        <w:tc>
          <w:tcPr>
            <w:tcW w:w="998" w:type="dxa"/>
            <w:gridSpan w:val="3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Закончить работу над сочинением</w:t>
            </w:r>
          </w:p>
        </w:tc>
        <w:tc>
          <w:tcPr>
            <w:tcW w:w="648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941" w:rsidRPr="00442B8A" w:rsidTr="0098109F">
        <w:tc>
          <w:tcPr>
            <w:tcW w:w="15247" w:type="dxa"/>
            <w:gridSpan w:val="22"/>
            <w:tcBorders>
              <w:left w:val="nil"/>
              <w:right w:val="nil"/>
            </w:tcBorders>
          </w:tcPr>
          <w:p w:rsidR="00CC7941" w:rsidRPr="00442B8A" w:rsidRDefault="00CC7941" w:rsidP="00CC79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b/>
                <w:sz w:val="20"/>
                <w:szCs w:val="20"/>
              </w:rPr>
              <w:t>Русская литература 18 века (</w:t>
            </w:r>
            <w:r w:rsidR="000557D2" w:rsidRPr="00442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 часа)</w:t>
            </w:r>
          </w:p>
        </w:tc>
      </w:tr>
      <w:tr w:rsidR="00151428" w:rsidRPr="00442B8A" w:rsidTr="00724180">
        <w:tc>
          <w:tcPr>
            <w:tcW w:w="551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1007" w:type="dxa"/>
            <w:gridSpan w:val="2"/>
          </w:tcPr>
          <w:p w:rsidR="0098109F" w:rsidRPr="00442B8A" w:rsidRDefault="0098109F" w:rsidP="002C21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Произведения </w:t>
            </w:r>
            <w:r w:rsidRPr="00442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русских писателей 18 века. М.В.Ломоносов, жизнь и творчество. </w:t>
            </w:r>
          </w:p>
          <w:p w:rsidR="0098109F" w:rsidRPr="00442B8A" w:rsidRDefault="0098109F" w:rsidP="002C21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"Ода на день восшествия…"</w:t>
            </w:r>
          </w:p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Урок изучени</w:t>
            </w:r>
            <w:r w:rsidRPr="00442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нового материала</w:t>
            </w:r>
          </w:p>
        </w:tc>
        <w:tc>
          <w:tcPr>
            <w:tcW w:w="3816" w:type="dxa"/>
            <w:gridSpan w:val="2"/>
          </w:tcPr>
          <w:p w:rsidR="0098109F" w:rsidRPr="00442B8A" w:rsidRDefault="0098109F" w:rsidP="001924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М.В. Ломоносов —ученый, поэт, </w:t>
            </w:r>
          </w:p>
          <w:p w:rsidR="0098109F" w:rsidRPr="00442B8A" w:rsidRDefault="0098109F" w:rsidP="001924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художник, гражданин. Стихотворения «К </w:t>
            </w: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статуе Петра Великого», «Ода на день восшествия...». Особенности </w:t>
            </w:r>
          </w:p>
          <w:p w:rsidR="0098109F" w:rsidRPr="00442B8A" w:rsidRDefault="0098109F" w:rsidP="001924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языка XVIIIвека. Уверенность </w:t>
            </w:r>
          </w:p>
          <w:p w:rsidR="0098109F" w:rsidRPr="00442B8A" w:rsidRDefault="0098109F" w:rsidP="001924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М.В. Ломоносова в будущем русской науки и ее творцов. Патриотизм М.В. Ломоносова. </w:t>
            </w:r>
          </w:p>
          <w:p w:rsidR="0098109F" w:rsidRPr="00442B8A" w:rsidRDefault="0098109F" w:rsidP="001924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Признание труда, деяний </w:t>
            </w:r>
          </w:p>
          <w:p w:rsidR="0098109F" w:rsidRPr="00442B8A" w:rsidRDefault="0098109F" w:rsidP="001924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благо России важнейшей чертой гражданина. Понятие </w:t>
            </w:r>
          </w:p>
          <w:p w:rsidR="0098109F" w:rsidRPr="00442B8A" w:rsidRDefault="0098109F" w:rsidP="001924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жанре оды.</w:t>
            </w:r>
          </w:p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  <w:gridSpan w:val="5"/>
            <w:tcBorders>
              <w:right w:val="single" w:sz="4" w:space="0" w:color="auto"/>
            </w:tcBorders>
          </w:tcPr>
          <w:p w:rsidR="0098109F" w:rsidRPr="00442B8A" w:rsidRDefault="0098109F" w:rsidP="00DC07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Знать:  сведения о жизни, творчестве, </w:t>
            </w:r>
          </w:p>
          <w:p w:rsidR="0098109F" w:rsidRPr="00442B8A" w:rsidRDefault="0098109F" w:rsidP="00DC07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филологической и поэтической </w:t>
            </w:r>
          </w:p>
          <w:p w:rsidR="0098109F" w:rsidRPr="00442B8A" w:rsidRDefault="0098109F" w:rsidP="00DC07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деятельности М.В. Ломоносова; </w:t>
            </w:r>
          </w:p>
          <w:p w:rsidR="0098109F" w:rsidRPr="00442B8A" w:rsidRDefault="0098109F" w:rsidP="00DC07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«Оды на день </w:t>
            </w:r>
          </w:p>
          <w:p w:rsidR="0098109F" w:rsidRPr="00442B8A" w:rsidRDefault="0098109F" w:rsidP="00DC07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восшествия...», оды «К статуе Петра </w:t>
            </w:r>
          </w:p>
          <w:p w:rsidR="0098109F" w:rsidRPr="00442B8A" w:rsidRDefault="0098109F" w:rsidP="00DC07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Великого»;</w:t>
            </w:r>
          </w:p>
          <w:p w:rsidR="0098109F" w:rsidRPr="00442B8A" w:rsidRDefault="0098109F" w:rsidP="00DC07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Уметь:выразительно читать наизусть отрывок из оды.</w:t>
            </w:r>
          </w:p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4"/>
            <w:tcBorders>
              <w:left w:val="single" w:sz="4" w:space="0" w:color="auto"/>
            </w:tcBorders>
          </w:tcPr>
          <w:p w:rsidR="0098109F" w:rsidRDefault="00EA1292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Рецептивная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 чтение статьи учебника; чтение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оды;</w:t>
            </w:r>
          </w:p>
          <w:p w:rsidR="00EA1292" w:rsidRDefault="00EA1292" w:rsidP="00EA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Продуктивная, творческая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A1292" w:rsidRPr="00442B8A" w:rsidRDefault="00EA1292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с учетом особенностей жанра оды;</w:t>
            </w:r>
          </w:p>
        </w:tc>
        <w:tc>
          <w:tcPr>
            <w:tcW w:w="1134" w:type="dxa"/>
            <w:gridSpan w:val="2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Практикум: </w:t>
            </w:r>
            <w:r w:rsidRPr="00442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определить стили;  чтение наизусть, выразительное чтение</w:t>
            </w:r>
          </w:p>
        </w:tc>
        <w:tc>
          <w:tcPr>
            <w:tcW w:w="998" w:type="dxa"/>
            <w:gridSpan w:val="3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Рассказ о поэте; </w:t>
            </w:r>
            <w:r w:rsidRPr="00442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выучить отрывок из оды наизусть</w:t>
            </w:r>
          </w:p>
        </w:tc>
        <w:tc>
          <w:tcPr>
            <w:tcW w:w="648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428" w:rsidRPr="00442B8A" w:rsidTr="00724180">
        <w:tc>
          <w:tcPr>
            <w:tcW w:w="551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007" w:type="dxa"/>
            <w:gridSpan w:val="2"/>
          </w:tcPr>
          <w:p w:rsidR="0098109F" w:rsidRPr="00442B8A" w:rsidRDefault="0098109F" w:rsidP="00A172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поэта и поэзии в творчестве Г.Р.Державина</w:t>
            </w:r>
          </w:p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816" w:type="dxa"/>
            <w:gridSpan w:val="2"/>
          </w:tcPr>
          <w:p w:rsidR="0098109F" w:rsidRPr="00442B8A" w:rsidRDefault="0098109F" w:rsidP="00A172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Слово о Г.Р. Державине. Стихотворения «Река времен в своем стремленьи...», «На птичку», «Признание». Философские размышления поэта о смысле жизни, судьбе. </w:t>
            </w:r>
          </w:p>
          <w:p w:rsidR="0098109F" w:rsidRPr="00442B8A" w:rsidRDefault="0098109F" w:rsidP="00A172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Понимание необходимости </w:t>
            </w:r>
          </w:p>
          <w:p w:rsidR="0098109F" w:rsidRPr="00442B8A" w:rsidRDefault="0098109F" w:rsidP="00A172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свободы творчества. Соединение </w:t>
            </w:r>
          </w:p>
          <w:p w:rsidR="0098109F" w:rsidRPr="00442B8A" w:rsidRDefault="0098109F" w:rsidP="00A172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«высокой» и «низкой» </w:t>
            </w:r>
          </w:p>
          <w:p w:rsidR="0098109F" w:rsidRPr="00442B8A" w:rsidRDefault="0098109F" w:rsidP="00A172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лексики. Начало развития реалистического языка. Изобразительно-выразительные </w:t>
            </w:r>
          </w:p>
          <w:p w:rsidR="0098109F" w:rsidRPr="00442B8A" w:rsidRDefault="0098109F" w:rsidP="00A172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(метафоры, эпитеты), их роль в стихотворениях.</w:t>
            </w:r>
          </w:p>
          <w:p w:rsidR="0098109F" w:rsidRPr="00442B8A" w:rsidRDefault="0098109F" w:rsidP="00A172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  <w:gridSpan w:val="5"/>
            <w:tcBorders>
              <w:right w:val="single" w:sz="4" w:space="0" w:color="auto"/>
            </w:tcBorders>
          </w:tcPr>
          <w:p w:rsidR="0098109F" w:rsidRPr="00442B8A" w:rsidRDefault="0098109F" w:rsidP="00CD4F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 сведения о жизни и творчестве Г.Р. Державина; содержание стихотворе-</w:t>
            </w:r>
          </w:p>
          <w:p w:rsidR="0098109F" w:rsidRPr="00442B8A" w:rsidRDefault="0098109F" w:rsidP="00CD4F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ний  «Река времен в своем стремленьи...», «На птичку», «Признание». </w:t>
            </w:r>
          </w:p>
          <w:p w:rsidR="0098109F" w:rsidRPr="00442B8A" w:rsidRDefault="0098109F" w:rsidP="00CD4F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Понимать: философский смысл и гумани</w:t>
            </w:r>
          </w:p>
          <w:p w:rsidR="0098109F" w:rsidRPr="00442B8A" w:rsidRDefault="0098109F" w:rsidP="00CD4F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стический пафос стихотворений. </w:t>
            </w:r>
          </w:p>
          <w:p w:rsidR="0098109F" w:rsidRPr="00442B8A" w:rsidRDefault="0098109F" w:rsidP="00CD4F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 выразительно читать стихотворе-</w:t>
            </w:r>
          </w:p>
          <w:p w:rsidR="0098109F" w:rsidRPr="00442B8A" w:rsidRDefault="0098109F" w:rsidP="00CD4F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ния; вести беседу по прочитанным произ</w:t>
            </w:r>
          </w:p>
          <w:p w:rsidR="0098109F" w:rsidRPr="00442B8A" w:rsidRDefault="0098109F" w:rsidP="00CD4F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ведениям; находить в поэтических текстах  изобразительно-выразительные </w:t>
            </w:r>
          </w:p>
          <w:p w:rsidR="0098109F" w:rsidRPr="00442B8A" w:rsidRDefault="0098109F" w:rsidP="00CD4F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 определять их роль</w:t>
            </w:r>
          </w:p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4"/>
            <w:tcBorders>
              <w:left w:val="single" w:sz="4" w:space="0" w:color="auto"/>
            </w:tcBorders>
          </w:tcPr>
          <w:p w:rsidR="0098109F" w:rsidRDefault="008632A1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Рецептивная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 чтение статьи учебника; чтение стихотворений;</w:t>
            </w:r>
          </w:p>
          <w:p w:rsidR="008632A1" w:rsidRPr="008632A1" w:rsidRDefault="008632A1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Репродуктивная: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632A1">
              <w:rPr>
                <w:rFonts w:ascii="Times New Roman" w:hAnsi="Times New Roman" w:cs="Times New Roman"/>
                <w:sz w:val="20"/>
                <w:szCs w:val="20"/>
              </w:rPr>
              <w:t>рассказ о поэте, ответы на вопросы;</w:t>
            </w:r>
          </w:p>
          <w:p w:rsidR="008632A1" w:rsidRDefault="008632A1" w:rsidP="00863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D9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Поисковая </w:t>
            </w:r>
            <w:r w:rsidRPr="009C6F90">
              <w:rPr>
                <w:rFonts w:ascii="Times New Roman" w:hAnsi="Times New Roman" w:cs="Times New Roman"/>
                <w:sz w:val="20"/>
                <w:szCs w:val="20"/>
              </w:rPr>
              <w:t>комментирование художественного текста</w:t>
            </w:r>
          </w:p>
          <w:p w:rsidR="008632A1" w:rsidRDefault="008632A1" w:rsidP="008632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0D97">
              <w:rPr>
                <w:rFonts w:ascii="Times New Roman" w:hAnsi="Times New Roman" w:cs="Times New Roman"/>
                <w:i/>
                <w:sz w:val="20"/>
                <w:szCs w:val="20"/>
              </w:rPr>
              <w:t>Исследовательская:</w:t>
            </w:r>
          </w:p>
          <w:p w:rsidR="008632A1" w:rsidRPr="009D0879" w:rsidRDefault="008632A1" w:rsidP="00863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879">
              <w:rPr>
                <w:rFonts w:ascii="Times New Roman" w:hAnsi="Times New Roman" w:cs="Times New Roman"/>
                <w:sz w:val="20"/>
                <w:szCs w:val="20"/>
              </w:rPr>
              <w:t>анализ текста</w:t>
            </w:r>
          </w:p>
          <w:p w:rsidR="008632A1" w:rsidRPr="00442B8A" w:rsidRDefault="008632A1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Текущий контроль, анализ стихотворения</w:t>
            </w:r>
          </w:p>
        </w:tc>
        <w:tc>
          <w:tcPr>
            <w:tcW w:w="998" w:type="dxa"/>
            <w:gridSpan w:val="3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стихотворения</w:t>
            </w:r>
          </w:p>
        </w:tc>
        <w:tc>
          <w:tcPr>
            <w:tcW w:w="648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7D2" w:rsidRPr="00442B8A" w:rsidTr="0098109F">
        <w:tc>
          <w:tcPr>
            <w:tcW w:w="15247" w:type="dxa"/>
            <w:gridSpan w:val="22"/>
            <w:tcBorders>
              <w:left w:val="nil"/>
              <w:right w:val="nil"/>
            </w:tcBorders>
          </w:tcPr>
          <w:p w:rsidR="000557D2" w:rsidRPr="00442B8A" w:rsidRDefault="000557D2" w:rsidP="000557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b/>
                <w:sz w:val="20"/>
                <w:szCs w:val="20"/>
              </w:rPr>
              <w:t>Русская литература 19 века (</w:t>
            </w:r>
            <w:r w:rsidR="004B030A" w:rsidRPr="00442B8A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="002860C4" w:rsidRPr="00442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</w:t>
            </w:r>
            <w:r w:rsidR="004B030A" w:rsidRPr="00442B8A"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  <w:r w:rsidR="002860C4" w:rsidRPr="00442B8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724180" w:rsidRPr="00442B8A" w:rsidTr="00724180">
        <w:tc>
          <w:tcPr>
            <w:tcW w:w="565" w:type="dxa"/>
            <w:gridSpan w:val="2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17 -18</w:t>
            </w:r>
          </w:p>
        </w:tc>
        <w:tc>
          <w:tcPr>
            <w:tcW w:w="993" w:type="dxa"/>
          </w:tcPr>
          <w:p w:rsidR="0098109F" w:rsidRPr="00442B8A" w:rsidRDefault="0098109F" w:rsidP="000557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А.С.Пушкин . Этапы творческого пути. Поэма «Полтав</w:t>
            </w:r>
            <w:r w:rsidRPr="00442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а»</w:t>
            </w:r>
          </w:p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816" w:type="dxa"/>
            <w:gridSpan w:val="2"/>
          </w:tcPr>
          <w:p w:rsidR="0098109F" w:rsidRPr="00442B8A" w:rsidRDefault="0098109F" w:rsidP="000557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Слово об А.С. Пушкине. Интерес А.С. Пушкина к истории России. </w:t>
            </w:r>
          </w:p>
          <w:p w:rsidR="0098109F" w:rsidRPr="00442B8A" w:rsidRDefault="0098109F" w:rsidP="000557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Историческая основа поэмы </w:t>
            </w:r>
          </w:p>
          <w:p w:rsidR="0098109F" w:rsidRPr="00442B8A" w:rsidRDefault="0098109F" w:rsidP="000557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«Полтава». Мастерство в изображении Полтавской битвы, </w:t>
            </w:r>
          </w:p>
          <w:p w:rsidR="0098109F" w:rsidRPr="00442B8A" w:rsidRDefault="0098109F" w:rsidP="000557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прославление мужества и отваги русских солдат. Сопоставление характеристики полководцев Петра 1 и Карла XII. </w:t>
            </w: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Обучение выразительному чтению. Мозаичная картина М.В. </w:t>
            </w:r>
          </w:p>
          <w:p w:rsidR="0098109F" w:rsidRPr="00442B8A" w:rsidRDefault="0098109F" w:rsidP="000557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Ломоносова «Полтавская баталия».</w:t>
            </w:r>
          </w:p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  <w:gridSpan w:val="3"/>
            <w:tcBorders>
              <w:right w:val="single" w:sz="4" w:space="0" w:color="auto"/>
            </w:tcBorders>
          </w:tcPr>
          <w:p w:rsidR="0098109F" w:rsidRPr="00442B8A" w:rsidRDefault="0098109F" w:rsidP="000557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Знать:  сведения о жизни и творчестве </w:t>
            </w:r>
          </w:p>
          <w:p w:rsidR="0098109F" w:rsidRPr="00442B8A" w:rsidRDefault="0098109F" w:rsidP="000557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А.С. Пушкина; высказывания русских пи-</w:t>
            </w:r>
          </w:p>
          <w:p w:rsidR="0098109F" w:rsidRPr="00442B8A" w:rsidRDefault="0098109F" w:rsidP="000557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сателей о поэте. </w:t>
            </w:r>
          </w:p>
          <w:p w:rsidR="0098109F" w:rsidRPr="00442B8A" w:rsidRDefault="0098109F" w:rsidP="000557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Понимать:  патриотический пафос </w:t>
            </w:r>
          </w:p>
          <w:p w:rsidR="0098109F" w:rsidRPr="00442B8A" w:rsidRDefault="0098109F" w:rsidP="000557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произведения; отношение автора </w:t>
            </w: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 </w:t>
            </w:r>
          </w:p>
          <w:p w:rsidR="0098109F" w:rsidRPr="00442B8A" w:rsidRDefault="0098109F" w:rsidP="000557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героям. </w:t>
            </w:r>
          </w:p>
          <w:p w:rsidR="0098109F" w:rsidRPr="00442B8A" w:rsidRDefault="0098109F" w:rsidP="000557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Уметь:  выразительно читать фрагмент </w:t>
            </w:r>
          </w:p>
          <w:p w:rsidR="0098109F" w:rsidRPr="00442B8A" w:rsidRDefault="0098109F" w:rsidP="000557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поэмы; находить в поэтическом тексте </w:t>
            </w:r>
          </w:p>
          <w:p w:rsidR="0098109F" w:rsidRPr="00442B8A" w:rsidRDefault="0098109F" w:rsidP="000557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изобразительно-выразительные средства и определять их роль; давать </w:t>
            </w:r>
          </w:p>
          <w:p w:rsidR="0098109F" w:rsidRPr="00442B8A" w:rsidRDefault="0098109F" w:rsidP="000557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сравнительную характеристику героев: сопоставлять литературные </w:t>
            </w:r>
          </w:p>
          <w:p w:rsidR="0098109F" w:rsidRPr="00442B8A" w:rsidRDefault="0098109F" w:rsidP="000557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произведения с произведениями </w:t>
            </w:r>
          </w:p>
          <w:p w:rsidR="0098109F" w:rsidRPr="00442B8A" w:rsidRDefault="0098109F" w:rsidP="000557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других видов искусства.</w:t>
            </w:r>
          </w:p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3" w:type="dxa"/>
            <w:gridSpan w:val="7"/>
            <w:tcBorders>
              <w:left w:val="single" w:sz="4" w:space="0" w:color="auto"/>
            </w:tcBorders>
          </w:tcPr>
          <w:p w:rsidR="00D114AE" w:rsidRDefault="007E36E6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Рецептивная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 чтение статьи учебника; чтение     отрывка из поэмы;</w:t>
            </w:r>
          </w:p>
          <w:p w:rsidR="007E36E6" w:rsidRDefault="007E36E6" w:rsidP="007E3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Репродуктивная: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</w:t>
            </w:r>
          </w:p>
          <w:p w:rsidR="007E36E6" w:rsidRDefault="007E36E6" w:rsidP="007E3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D9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Поисковая </w:t>
            </w:r>
            <w:r w:rsidRPr="009C6F90">
              <w:rPr>
                <w:rFonts w:ascii="Times New Roman" w:hAnsi="Times New Roman" w:cs="Times New Roman"/>
                <w:sz w:val="20"/>
                <w:szCs w:val="20"/>
              </w:rPr>
              <w:t>комментирование художественного текста</w:t>
            </w:r>
          </w:p>
          <w:p w:rsidR="007E36E6" w:rsidRDefault="007E36E6" w:rsidP="007E3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6E6" w:rsidRDefault="007E36E6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6E6" w:rsidRPr="00442B8A" w:rsidRDefault="007E36E6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Составление плана статьи пересказа; выразительное чтение ; сообщени</w:t>
            </w:r>
            <w:r w:rsidRPr="00442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учащихся; ответы на вопросы по анализу произведения</w:t>
            </w:r>
          </w:p>
        </w:tc>
        <w:tc>
          <w:tcPr>
            <w:tcW w:w="992" w:type="dxa"/>
            <w:gridSpan w:val="2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Пересказ по плану; чтение отрывка наизусть</w:t>
            </w:r>
          </w:p>
        </w:tc>
        <w:tc>
          <w:tcPr>
            <w:tcW w:w="648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180" w:rsidRPr="00442B8A" w:rsidTr="00724180">
        <w:tc>
          <w:tcPr>
            <w:tcW w:w="565" w:type="dxa"/>
            <w:gridSpan w:val="2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19 -20</w:t>
            </w:r>
          </w:p>
        </w:tc>
        <w:tc>
          <w:tcPr>
            <w:tcW w:w="993" w:type="dxa"/>
          </w:tcPr>
          <w:p w:rsidR="0098109F" w:rsidRPr="00442B8A" w:rsidRDefault="0098109F" w:rsidP="000E56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Поэма А.С.Пушкина "Медный всадник"</w:t>
            </w:r>
          </w:p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816" w:type="dxa"/>
            <w:gridSpan w:val="2"/>
          </w:tcPr>
          <w:p w:rsidR="0098109F" w:rsidRPr="00442B8A" w:rsidRDefault="0098109F" w:rsidP="000E5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Выражение чувства любви к Родине в поэме «Медный всадник». Прославление деяний Петра 1. Образ автора во вступлении. Изобразительно-</w:t>
            </w:r>
          </w:p>
          <w:p w:rsidR="0098109F" w:rsidRPr="00442B8A" w:rsidRDefault="0098109F" w:rsidP="000E5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выразительные средства (эпитеты, олицетворения, </w:t>
            </w:r>
          </w:p>
          <w:p w:rsidR="0098109F" w:rsidRPr="00442B8A" w:rsidRDefault="0098109F" w:rsidP="000E5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метафоры, сравнения), их роль в </w:t>
            </w:r>
          </w:p>
          <w:p w:rsidR="0098109F" w:rsidRPr="00442B8A" w:rsidRDefault="0098109F" w:rsidP="000E5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поэме. Ритм, настроение, </w:t>
            </w:r>
          </w:p>
          <w:p w:rsidR="0098109F" w:rsidRPr="00442B8A" w:rsidRDefault="0098109F" w:rsidP="000E5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мелодия фрагмента поэмы. Иллюстрации.</w:t>
            </w:r>
          </w:p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  <w:gridSpan w:val="3"/>
            <w:tcBorders>
              <w:right w:val="single" w:sz="4" w:space="0" w:color="auto"/>
            </w:tcBorders>
          </w:tcPr>
          <w:p w:rsidR="0098109F" w:rsidRPr="00442B8A" w:rsidRDefault="0098109F" w:rsidP="000E5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Знать:  историческую основу поэмы </w:t>
            </w:r>
          </w:p>
          <w:p w:rsidR="0098109F" w:rsidRPr="00442B8A" w:rsidRDefault="0098109F" w:rsidP="000E5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«Медный всадник», . </w:t>
            </w:r>
          </w:p>
          <w:p w:rsidR="0098109F" w:rsidRPr="00442B8A" w:rsidRDefault="0098109F" w:rsidP="000E5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Понимать:  чувства, пронизывающие текст (восхищение, гордость, любовь); </w:t>
            </w:r>
          </w:p>
          <w:p w:rsidR="0098109F" w:rsidRPr="00442B8A" w:rsidRDefault="0098109F" w:rsidP="000E5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высокий патриотический пафос </w:t>
            </w:r>
          </w:p>
          <w:p w:rsidR="0098109F" w:rsidRPr="00442B8A" w:rsidRDefault="0098109F" w:rsidP="000E5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произведения. </w:t>
            </w:r>
          </w:p>
          <w:p w:rsidR="0098109F" w:rsidRPr="00442B8A" w:rsidRDefault="0098109F" w:rsidP="000E5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 выразительно читать текст; читать наизусть отрывок из поэмы, про-</w:t>
            </w:r>
          </w:p>
          <w:p w:rsidR="0098109F" w:rsidRPr="00442B8A" w:rsidRDefault="0098109F" w:rsidP="000E5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слеживать изменение ритма, настроения, мелодии в произведении; находить в поэтическом тексте изобразительно-выразительные средства и определять их роль; сопоставлять литературные </w:t>
            </w:r>
          </w:p>
          <w:p w:rsidR="0098109F" w:rsidRPr="00442B8A" w:rsidRDefault="0098109F" w:rsidP="000E5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произведения с произведениями </w:t>
            </w:r>
          </w:p>
          <w:p w:rsidR="0098109F" w:rsidRPr="00442B8A" w:rsidRDefault="0098109F" w:rsidP="000E5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других видов искусства.</w:t>
            </w:r>
          </w:p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3" w:type="dxa"/>
            <w:gridSpan w:val="7"/>
            <w:tcBorders>
              <w:left w:val="single" w:sz="4" w:space="0" w:color="auto"/>
            </w:tcBorders>
          </w:tcPr>
          <w:p w:rsidR="007E36E6" w:rsidRDefault="007E36E6" w:rsidP="007E3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Продуктивная, творческая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8109F" w:rsidRDefault="007E36E6" w:rsidP="007E3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чтение; устное словесное рисование;</w:t>
            </w:r>
          </w:p>
          <w:p w:rsidR="007E36E6" w:rsidRDefault="007E36E6" w:rsidP="007E3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D9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Поисковая </w:t>
            </w:r>
            <w:r w:rsidRPr="009C6F90">
              <w:rPr>
                <w:rFonts w:ascii="Times New Roman" w:hAnsi="Times New Roman" w:cs="Times New Roman"/>
                <w:sz w:val="20"/>
                <w:szCs w:val="20"/>
              </w:rPr>
              <w:t>комментирование художественного текста</w:t>
            </w:r>
          </w:p>
          <w:p w:rsidR="007E36E6" w:rsidRPr="00442B8A" w:rsidRDefault="007E36E6" w:rsidP="007E3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Текущий контроль;  ответы на вопросы по анализу произведения</w:t>
            </w:r>
          </w:p>
        </w:tc>
        <w:tc>
          <w:tcPr>
            <w:tcW w:w="992" w:type="dxa"/>
            <w:gridSpan w:val="2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Индивидуальные задания</w:t>
            </w:r>
          </w:p>
        </w:tc>
        <w:tc>
          <w:tcPr>
            <w:tcW w:w="648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180" w:rsidRPr="00442B8A" w:rsidTr="00724180">
        <w:tc>
          <w:tcPr>
            <w:tcW w:w="565" w:type="dxa"/>
            <w:gridSpan w:val="2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98109F" w:rsidRPr="00442B8A" w:rsidRDefault="0098109F" w:rsidP="00FC2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Баллада "Песнь о Вещем Олеге"</w:t>
            </w:r>
          </w:p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816" w:type="dxa"/>
            <w:gridSpan w:val="2"/>
          </w:tcPr>
          <w:p w:rsidR="0098109F" w:rsidRPr="00442B8A" w:rsidRDefault="0098109F" w:rsidP="00FC2C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«Песнь о вещем Олеге» —живой, </w:t>
            </w:r>
          </w:p>
          <w:p w:rsidR="0098109F" w:rsidRPr="00442B8A" w:rsidRDefault="0098109F" w:rsidP="00FC2C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эмоциональный рассказ о старине. Летописный и исторический источники баллады. Художественное </w:t>
            </w:r>
          </w:p>
          <w:p w:rsidR="0098109F" w:rsidRPr="00442B8A" w:rsidRDefault="0098109F" w:rsidP="00FC2C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воспроизведение быта и нравов </w:t>
            </w:r>
          </w:p>
          <w:p w:rsidR="0098109F" w:rsidRPr="00442B8A" w:rsidRDefault="0098109F" w:rsidP="00FC2C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Древней Руси. Развитие понятия о балладе. Особенности содержания, формы, композиции баллады А.С. </w:t>
            </w:r>
          </w:p>
          <w:p w:rsidR="0098109F" w:rsidRPr="00442B8A" w:rsidRDefault="0098109F" w:rsidP="00FC2C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Пушкина. Своеобразие языка баллады. Основная мысль баллады. Смысл сопоставления Олега и волхва. Словарная работа.</w:t>
            </w:r>
          </w:p>
          <w:p w:rsidR="0098109F" w:rsidRPr="00442B8A" w:rsidRDefault="0098109F" w:rsidP="00FC2C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gridSpan w:val="2"/>
            <w:tcBorders>
              <w:right w:val="single" w:sz="4" w:space="0" w:color="auto"/>
            </w:tcBorders>
          </w:tcPr>
          <w:p w:rsidR="0098109F" w:rsidRPr="00442B8A" w:rsidRDefault="0098109F" w:rsidP="00FC2C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Знать:  теоретико-литературное </w:t>
            </w:r>
          </w:p>
          <w:p w:rsidR="0098109F" w:rsidRPr="00442B8A" w:rsidRDefault="0098109F" w:rsidP="00FC2C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 «баллада»; историческую </w:t>
            </w:r>
          </w:p>
          <w:p w:rsidR="0098109F" w:rsidRPr="00442B8A" w:rsidRDefault="0098109F" w:rsidP="00FC2C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основу, сюжет и содержание «Песни </w:t>
            </w:r>
          </w:p>
          <w:p w:rsidR="0098109F" w:rsidRPr="00442B8A" w:rsidRDefault="0098109F" w:rsidP="00FC2C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 вещем Олеге». </w:t>
            </w:r>
          </w:p>
          <w:p w:rsidR="0098109F" w:rsidRPr="00442B8A" w:rsidRDefault="0098109F" w:rsidP="00FC2C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Понимать: аллегорический смысл балла</w:t>
            </w:r>
          </w:p>
          <w:p w:rsidR="0098109F" w:rsidRPr="00442B8A" w:rsidRDefault="0098109F" w:rsidP="00FC2C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ды; мысль о тщете земного всевластия. </w:t>
            </w:r>
          </w:p>
          <w:p w:rsidR="0098109F" w:rsidRPr="00442B8A" w:rsidRDefault="0098109F" w:rsidP="00FC2C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Уметь:  выразительно читать балладу; </w:t>
            </w:r>
          </w:p>
          <w:p w:rsidR="0098109F" w:rsidRPr="00442B8A" w:rsidRDefault="0098109F" w:rsidP="00FC2C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характеризовать героев и их поступки; находить в поэтическом тексте изобрази</w:t>
            </w:r>
          </w:p>
          <w:p w:rsidR="0098109F" w:rsidRPr="00442B8A" w:rsidRDefault="0098109F" w:rsidP="00FC2C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тельно-выразительные средства и опре-</w:t>
            </w:r>
          </w:p>
          <w:p w:rsidR="0098109F" w:rsidRPr="00442B8A" w:rsidRDefault="0098109F" w:rsidP="00FC2C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делять их роль; сопоставлять балладу </w:t>
            </w:r>
          </w:p>
          <w:p w:rsidR="0098109F" w:rsidRPr="00442B8A" w:rsidRDefault="0098109F" w:rsidP="00FC2C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летописным источником; объяснять </w:t>
            </w:r>
          </w:p>
          <w:p w:rsidR="0098109F" w:rsidRPr="00442B8A" w:rsidRDefault="0098109F" w:rsidP="00FC2C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устаревших слов; сопоставлять </w:t>
            </w:r>
          </w:p>
          <w:p w:rsidR="0098109F" w:rsidRPr="00442B8A" w:rsidRDefault="0098109F" w:rsidP="00FC2C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произведение с иллюстра-</w:t>
            </w:r>
          </w:p>
          <w:p w:rsidR="0098109F" w:rsidRPr="00442B8A" w:rsidRDefault="0098109F" w:rsidP="00FC2C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циями к нему.</w:t>
            </w:r>
          </w:p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gridSpan w:val="8"/>
            <w:tcBorders>
              <w:left w:val="single" w:sz="4" w:space="0" w:color="auto"/>
            </w:tcBorders>
          </w:tcPr>
          <w:p w:rsidR="007E36E6" w:rsidRDefault="007E36E6" w:rsidP="007E3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Рецептивная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 чтение летописного отрывка о смерти Олега, чтение «Песни…»</w:t>
            </w:r>
          </w:p>
          <w:p w:rsidR="007E36E6" w:rsidRDefault="007E36E6" w:rsidP="007E3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Репродуктивная: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114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пересказ летописного отрывка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ответы на вопросы, сообщение о поэте;</w:t>
            </w:r>
          </w:p>
          <w:p w:rsidR="007E36E6" w:rsidRDefault="007E36E6" w:rsidP="007E3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Продуктивная, творческая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E36E6" w:rsidRDefault="007E36E6" w:rsidP="007E3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чтение.</w:t>
            </w:r>
          </w:p>
          <w:p w:rsidR="007E36E6" w:rsidRDefault="007E36E6" w:rsidP="007E3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D97">
              <w:rPr>
                <w:rFonts w:ascii="Times New Roman" w:hAnsi="Times New Roman" w:cs="Times New Roman"/>
                <w:i/>
                <w:sz w:val="20"/>
                <w:szCs w:val="20"/>
              </w:rPr>
              <w:t>Поисковая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поиск ответов на проблем</w:t>
            </w:r>
            <w:r w:rsidRPr="00D114AE">
              <w:rPr>
                <w:rFonts w:ascii="Times New Roman" w:hAnsi="Times New Roman" w:cs="Times New Roman"/>
                <w:sz w:val="20"/>
                <w:szCs w:val="20"/>
              </w:rPr>
              <w:t>ные вопросы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установление ассоциативных связей с произведениями живописи,</w:t>
            </w:r>
          </w:p>
          <w:p w:rsidR="007E36E6" w:rsidRDefault="007E36E6" w:rsidP="007E36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0D97">
              <w:rPr>
                <w:rFonts w:ascii="Times New Roman" w:hAnsi="Times New Roman" w:cs="Times New Roman"/>
                <w:i/>
                <w:sz w:val="20"/>
                <w:szCs w:val="20"/>
              </w:rPr>
              <w:t>Исследовательская:</w:t>
            </w:r>
          </w:p>
          <w:p w:rsidR="0098109F" w:rsidRPr="00442B8A" w:rsidRDefault="007E36E6" w:rsidP="007E3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879">
              <w:rPr>
                <w:rFonts w:ascii="Times New Roman" w:hAnsi="Times New Roman" w:cs="Times New Roman"/>
                <w:sz w:val="20"/>
                <w:szCs w:val="20"/>
              </w:rPr>
              <w:t>анализ текста</w:t>
            </w:r>
          </w:p>
        </w:tc>
        <w:tc>
          <w:tcPr>
            <w:tcW w:w="1134" w:type="dxa"/>
            <w:gridSpan w:val="2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 контроль, индивидуальные сообщени</w:t>
            </w:r>
            <w:r w:rsidRPr="00442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я; ответы на вопросы учебника</w:t>
            </w:r>
          </w:p>
        </w:tc>
        <w:tc>
          <w:tcPr>
            <w:tcW w:w="992" w:type="dxa"/>
            <w:gridSpan w:val="2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Выучить фрагмент наизусть</w:t>
            </w:r>
          </w:p>
        </w:tc>
        <w:tc>
          <w:tcPr>
            <w:tcW w:w="648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180" w:rsidRPr="00442B8A" w:rsidTr="00724180">
        <w:tc>
          <w:tcPr>
            <w:tcW w:w="565" w:type="dxa"/>
            <w:gridSpan w:val="2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993" w:type="dxa"/>
          </w:tcPr>
          <w:p w:rsidR="0098109F" w:rsidRPr="00442B8A" w:rsidRDefault="0098109F" w:rsidP="00531E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Своеобразие жанра. Сочинение-миниатюра по балладе</w:t>
            </w:r>
          </w:p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3816" w:type="dxa"/>
            <w:gridSpan w:val="2"/>
          </w:tcPr>
          <w:p w:rsidR="0098109F" w:rsidRPr="00442B8A" w:rsidRDefault="0098109F" w:rsidP="00531E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понятия о балладе. Особенности содержания, формы, композиции баллады А.С. Пушкина. Темы сочинений: «Почему Олег принимает смерть от коня?», «Характеры Олега и волхва».</w:t>
            </w:r>
          </w:p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  <w:tcBorders>
              <w:right w:val="single" w:sz="4" w:space="0" w:color="auto"/>
            </w:tcBorders>
          </w:tcPr>
          <w:p w:rsidR="0098109F" w:rsidRPr="00442B8A" w:rsidRDefault="0098109F" w:rsidP="00531E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Знать:  теоретико-литературное </w:t>
            </w:r>
          </w:p>
          <w:p w:rsidR="0098109F" w:rsidRPr="00442B8A" w:rsidRDefault="0098109F" w:rsidP="00531E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 «баллада»; историческую </w:t>
            </w:r>
          </w:p>
          <w:p w:rsidR="0098109F" w:rsidRPr="00442B8A" w:rsidRDefault="0098109F" w:rsidP="00531E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основу, сюжет и содержание «Песни </w:t>
            </w:r>
          </w:p>
          <w:p w:rsidR="0098109F" w:rsidRPr="00442B8A" w:rsidRDefault="0098109F" w:rsidP="00531E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вещем Олеге». </w:t>
            </w:r>
          </w:p>
          <w:p w:rsidR="0098109F" w:rsidRPr="00442B8A" w:rsidRDefault="0098109F" w:rsidP="00531E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Понимать: аллегорический смысл балла</w:t>
            </w:r>
          </w:p>
          <w:p w:rsidR="0098109F" w:rsidRPr="00442B8A" w:rsidRDefault="0098109F" w:rsidP="00531E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ды; мысль о тщете земного всевластия. </w:t>
            </w:r>
          </w:p>
          <w:p w:rsidR="0098109F" w:rsidRPr="00442B8A" w:rsidRDefault="0098109F" w:rsidP="00531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 характеризовать героев и их поступки; находить в поэтическом тексте изобразительно-выразительные средства и определять их роль; писать сочинения –миниатюры.</w:t>
            </w: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8" w:type="dxa"/>
            <w:gridSpan w:val="9"/>
            <w:tcBorders>
              <w:left w:val="single" w:sz="4" w:space="0" w:color="auto"/>
            </w:tcBorders>
          </w:tcPr>
          <w:p w:rsidR="007E36E6" w:rsidRDefault="007E36E6" w:rsidP="007E3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Продуктивная, творческая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8109F" w:rsidRPr="00442B8A" w:rsidRDefault="007E36E6" w:rsidP="007E3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сочинение-рассуждение по избранной теме</w:t>
            </w:r>
          </w:p>
        </w:tc>
        <w:tc>
          <w:tcPr>
            <w:tcW w:w="1134" w:type="dxa"/>
            <w:gridSpan w:val="2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Работа с таблицей, мини-сочинение</w:t>
            </w:r>
          </w:p>
        </w:tc>
        <w:tc>
          <w:tcPr>
            <w:tcW w:w="992" w:type="dxa"/>
            <w:gridSpan w:val="2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Рассказ по иллюстрации</w:t>
            </w:r>
          </w:p>
        </w:tc>
        <w:tc>
          <w:tcPr>
            <w:tcW w:w="648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180" w:rsidRPr="00442B8A" w:rsidTr="00724180">
        <w:tc>
          <w:tcPr>
            <w:tcW w:w="565" w:type="dxa"/>
            <w:gridSpan w:val="2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3" w:type="dxa"/>
          </w:tcPr>
          <w:p w:rsidR="0098109F" w:rsidRPr="00442B8A" w:rsidRDefault="0098109F" w:rsidP="003F5A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Пушкин-драматург. </w:t>
            </w:r>
            <w:r w:rsidRPr="00442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"Борис Годунов"</w:t>
            </w:r>
          </w:p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816" w:type="dxa"/>
            <w:gridSpan w:val="2"/>
          </w:tcPr>
          <w:p w:rsidR="0098109F" w:rsidRPr="00442B8A" w:rsidRDefault="0098109F" w:rsidP="003F5A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«Борис Годунов» (сцена в Чудовом  монастыре). Историческая основа драмы, история ее создания, </w:t>
            </w:r>
          </w:p>
          <w:p w:rsidR="0098109F" w:rsidRPr="00442B8A" w:rsidRDefault="0098109F" w:rsidP="003F5A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публикации, сценической жизни. </w:t>
            </w:r>
          </w:p>
          <w:p w:rsidR="0098109F" w:rsidRPr="00442B8A" w:rsidRDefault="0098109F" w:rsidP="003F5A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Персонажи драмы. Образ летописца как образ древнерусского писателя. </w:t>
            </w:r>
          </w:p>
          <w:p w:rsidR="0098109F" w:rsidRPr="00442B8A" w:rsidRDefault="0098109F" w:rsidP="003F5A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Монолог Пимена: размышления о значении труда летописца для </w:t>
            </w:r>
          </w:p>
          <w:p w:rsidR="0098109F" w:rsidRPr="00442B8A" w:rsidRDefault="0098109F" w:rsidP="003F5A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последующих поколений. Характеры Пимена и Григория. Словарная работа. Иллюстрации.</w:t>
            </w:r>
          </w:p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  <w:tcBorders>
              <w:right w:val="single" w:sz="4" w:space="0" w:color="auto"/>
            </w:tcBorders>
          </w:tcPr>
          <w:p w:rsidR="0098109F" w:rsidRPr="00442B8A" w:rsidRDefault="0098109F" w:rsidP="003F5A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Знать:   теоретико-литературные </w:t>
            </w:r>
          </w:p>
          <w:p w:rsidR="0098109F" w:rsidRPr="00442B8A" w:rsidRDefault="0098109F" w:rsidP="003F5A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понятия драма, диалог, ремарка; </w:t>
            </w:r>
          </w:p>
          <w:p w:rsidR="0098109F" w:rsidRPr="00442B8A" w:rsidRDefault="0098109F" w:rsidP="003F5A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историю создания, сюжет и </w:t>
            </w: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содержание драмы «Борис Годунов». </w:t>
            </w:r>
          </w:p>
          <w:p w:rsidR="0098109F" w:rsidRPr="00442B8A" w:rsidRDefault="0098109F" w:rsidP="003F5A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Понимать:  значение драмы для </w:t>
            </w:r>
          </w:p>
          <w:p w:rsidR="0098109F" w:rsidRPr="00442B8A" w:rsidRDefault="0098109F" w:rsidP="003F5A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русской культуры; отношение автора </w:t>
            </w:r>
          </w:p>
          <w:p w:rsidR="0098109F" w:rsidRPr="00442B8A" w:rsidRDefault="0098109F" w:rsidP="003F5A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героям. </w:t>
            </w:r>
          </w:p>
          <w:p w:rsidR="0098109F" w:rsidRPr="00442B8A" w:rsidRDefault="0098109F" w:rsidP="003F5A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 выразительно читать текст; пере-</w:t>
            </w:r>
          </w:p>
          <w:p w:rsidR="0098109F" w:rsidRPr="00442B8A" w:rsidRDefault="0098109F" w:rsidP="003F5A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сказывать сюжет драмы; характеризовать героев и их поступки; объяснять значение устаревших слов.</w:t>
            </w:r>
          </w:p>
        </w:tc>
        <w:tc>
          <w:tcPr>
            <w:tcW w:w="2488" w:type="dxa"/>
            <w:gridSpan w:val="9"/>
            <w:tcBorders>
              <w:left w:val="single" w:sz="4" w:space="0" w:color="auto"/>
            </w:tcBorders>
          </w:tcPr>
          <w:p w:rsidR="0098109F" w:rsidRDefault="007E36E6" w:rsidP="003F5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Рецептивная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 чтение статьи учебника,</w:t>
            </w:r>
          </w:p>
          <w:p w:rsidR="007E36E6" w:rsidRDefault="007E36E6" w:rsidP="003F5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Репродуктивная: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ответы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вопросы</w:t>
            </w:r>
          </w:p>
          <w:p w:rsidR="007E36E6" w:rsidRDefault="007E36E6" w:rsidP="007E3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Продуктивная, творческая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E36E6" w:rsidRDefault="007E36E6" w:rsidP="007E3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по ролям;</w:t>
            </w:r>
          </w:p>
          <w:p w:rsidR="007E36E6" w:rsidRDefault="007E36E6" w:rsidP="007E3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D97">
              <w:rPr>
                <w:rFonts w:ascii="Times New Roman" w:hAnsi="Times New Roman" w:cs="Times New Roman"/>
                <w:i/>
                <w:sz w:val="20"/>
                <w:szCs w:val="20"/>
              </w:rPr>
              <w:t>Поисковая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поиск ответов на проблем</w:t>
            </w:r>
            <w:r w:rsidRPr="00D114AE">
              <w:rPr>
                <w:rFonts w:ascii="Times New Roman" w:hAnsi="Times New Roman" w:cs="Times New Roman"/>
                <w:sz w:val="20"/>
                <w:szCs w:val="20"/>
              </w:rPr>
              <w:t>ные вопросы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F0D9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C6F90">
              <w:rPr>
                <w:rFonts w:ascii="Times New Roman" w:hAnsi="Times New Roman" w:cs="Times New Roman"/>
                <w:sz w:val="20"/>
                <w:szCs w:val="20"/>
              </w:rPr>
              <w:t>комментирование художественного текста</w:t>
            </w:r>
          </w:p>
          <w:p w:rsidR="007E36E6" w:rsidRDefault="007E36E6" w:rsidP="007E3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6E6" w:rsidRDefault="007E36E6" w:rsidP="007E3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6E6" w:rsidRDefault="007E36E6" w:rsidP="003F5A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6E6" w:rsidRPr="00442B8A" w:rsidRDefault="007E36E6" w:rsidP="003F5A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Текущий контроль, работа со </w:t>
            </w:r>
            <w:r w:rsidRPr="00442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статьей учебника, выразительное чтение</w:t>
            </w:r>
          </w:p>
        </w:tc>
        <w:tc>
          <w:tcPr>
            <w:tcW w:w="992" w:type="dxa"/>
            <w:gridSpan w:val="2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Ответить на вопросы </w:t>
            </w:r>
            <w:r w:rsidRPr="00442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учебника</w:t>
            </w:r>
          </w:p>
        </w:tc>
        <w:tc>
          <w:tcPr>
            <w:tcW w:w="648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180" w:rsidRPr="00442B8A" w:rsidTr="00724180">
        <w:tc>
          <w:tcPr>
            <w:tcW w:w="565" w:type="dxa"/>
            <w:gridSpan w:val="2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993" w:type="dxa"/>
          </w:tcPr>
          <w:p w:rsidR="0098109F" w:rsidRPr="00442B8A" w:rsidRDefault="0098109F" w:rsidP="00B042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Проза А.С.Пушкина Повесть "Станционный смотритель"</w:t>
            </w:r>
          </w:p>
          <w:p w:rsidR="0098109F" w:rsidRPr="00442B8A" w:rsidRDefault="0098109F" w:rsidP="0056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816" w:type="dxa"/>
            <w:gridSpan w:val="2"/>
          </w:tcPr>
          <w:p w:rsidR="0098109F" w:rsidRPr="00442B8A" w:rsidRDefault="0098109F" w:rsidP="00B042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создания цикла «Повести Белкина». Развитие понятия о повести. Точность, </w:t>
            </w:r>
          </w:p>
          <w:p w:rsidR="0098109F" w:rsidRPr="00442B8A" w:rsidRDefault="0098109F" w:rsidP="00B042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краткость, мужественность </w:t>
            </w:r>
          </w:p>
          <w:p w:rsidR="0098109F" w:rsidRPr="00442B8A" w:rsidRDefault="0098109F" w:rsidP="00B042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прозы А.С. Пушкина. Сюжет и герои повести «Станционный смотритель». Автор и рассказчик в произведении. Особенности детали в повести. </w:t>
            </w:r>
          </w:p>
          <w:p w:rsidR="0098109F" w:rsidRPr="00442B8A" w:rsidRDefault="0098109F" w:rsidP="00B042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Комментированное чтение Элементы  аналитического  пе-</w:t>
            </w:r>
          </w:p>
          <w:p w:rsidR="0098109F" w:rsidRPr="00442B8A" w:rsidRDefault="0098109F" w:rsidP="00B042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ресказа текста.</w:t>
            </w:r>
          </w:p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  <w:tcBorders>
              <w:right w:val="single" w:sz="4" w:space="0" w:color="auto"/>
            </w:tcBorders>
          </w:tcPr>
          <w:p w:rsidR="0098109F" w:rsidRPr="00442B8A" w:rsidRDefault="0098109F" w:rsidP="00B042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Знать:  историю создания цикла </w:t>
            </w:r>
          </w:p>
          <w:p w:rsidR="0098109F" w:rsidRPr="00442B8A" w:rsidRDefault="0098109F" w:rsidP="00B042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«Повести Белкина»; особенности </w:t>
            </w:r>
          </w:p>
          <w:p w:rsidR="0098109F" w:rsidRPr="00442B8A" w:rsidRDefault="0098109F" w:rsidP="00B042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жанра повести; сюжет и содержание </w:t>
            </w:r>
          </w:p>
          <w:p w:rsidR="0098109F" w:rsidRPr="00442B8A" w:rsidRDefault="0098109F" w:rsidP="00B042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повести «Станционный смотритель». </w:t>
            </w:r>
          </w:p>
          <w:p w:rsidR="0098109F" w:rsidRPr="00442B8A" w:rsidRDefault="0098109F" w:rsidP="00B042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Понимать:  гуманистический пафос </w:t>
            </w:r>
          </w:p>
          <w:p w:rsidR="0098109F" w:rsidRPr="00442B8A" w:rsidRDefault="0098109F" w:rsidP="00B042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повести; отношение автора к героям. </w:t>
            </w:r>
          </w:p>
          <w:p w:rsidR="0098109F" w:rsidRPr="00442B8A" w:rsidRDefault="0098109F" w:rsidP="00BC44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 выразительно читать ;</w:t>
            </w:r>
          </w:p>
          <w:p w:rsidR="0098109F" w:rsidRPr="00442B8A" w:rsidRDefault="0098109F" w:rsidP="00B042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характеризовать героев и их поступки; объяснять значение устаревших слов и выражений; сопоставлять литературное </w:t>
            </w:r>
          </w:p>
          <w:p w:rsidR="0098109F" w:rsidRPr="00442B8A" w:rsidRDefault="0098109F" w:rsidP="00B042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произведение с иллюстрациями к нему.</w:t>
            </w:r>
          </w:p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gridSpan w:val="9"/>
            <w:tcBorders>
              <w:left w:val="single" w:sz="4" w:space="0" w:color="auto"/>
            </w:tcBorders>
          </w:tcPr>
          <w:p w:rsidR="0098109F" w:rsidRDefault="00735813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Рецептивная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выборочное чтение,</w:t>
            </w:r>
          </w:p>
          <w:p w:rsidR="00735813" w:rsidRDefault="00735813" w:rsidP="00735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Репродуктивная: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вопросы, пересказ отдельных эпизодов; </w:t>
            </w:r>
          </w:p>
          <w:p w:rsidR="002858FD" w:rsidRDefault="002858FD" w:rsidP="00285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Продуктивная, творческая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858FD" w:rsidRDefault="002858FD" w:rsidP="00285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устное словесное рисование; рассказ по иллюстрациям;</w:t>
            </w:r>
          </w:p>
          <w:p w:rsidR="002858FD" w:rsidRDefault="002858FD" w:rsidP="00285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2FF">
              <w:rPr>
                <w:rFonts w:ascii="Times New Roman" w:hAnsi="Times New Roman" w:cs="Times New Roman"/>
                <w:i/>
                <w:sz w:val="20"/>
                <w:szCs w:val="20"/>
              </w:rPr>
              <w:t>Поисковая 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установление ассоциативных связей с иллюстрациями художников; </w:t>
            </w:r>
          </w:p>
          <w:p w:rsidR="002858FD" w:rsidRDefault="002858FD" w:rsidP="002858F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0D97">
              <w:rPr>
                <w:rFonts w:ascii="Times New Roman" w:hAnsi="Times New Roman" w:cs="Times New Roman"/>
                <w:i/>
                <w:sz w:val="20"/>
                <w:szCs w:val="20"/>
              </w:rPr>
              <w:t>Исследовательская:</w:t>
            </w:r>
          </w:p>
          <w:p w:rsidR="002858FD" w:rsidRDefault="002858FD" w:rsidP="00285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879">
              <w:rPr>
                <w:rFonts w:ascii="Times New Roman" w:hAnsi="Times New Roman" w:cs="Times New Roman"/>
                <w:sz w:val="20"/>
                <w:szCs w:val="20"/>
              </w:rPr>
              <w:t xml:space="preserve">анализ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эпизодов</w:t>
            </w:r>
          </w:p>
          <w:p w:rsidR="002858FD" w:rsidRDefault="002858FD" w:rsidP="00285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813" w:rsidRPr="00735813" w:rsidRDefault="00735813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Текущий контроль;  комментированное чтение; аналитическая беседа</w:t>
            </w:r>
          </w:p>
        </w:tc>
        <w:tc>
          <w:tcPr>
            <w:tcW w:w="992" w:type="dxa"/>
            <w:gridSpan w:val="2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Дочитать повесть; знать содержание</w:t>
            </w:r>
          </w:p>
        </w:tc>
        <w:tc>
          <w:tcPr>
            <w:tcW w:w="648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180" w:rsidRPr="00442B8A" w:rsidTr="00724180">
        <w:tc>
          <w:tcPr>
            <w:tcW w:w="565" w:type="dxa"/>
            <w:gridSpan w:val="2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</w:tcPr>
          <w:p w:rsidR="0098109F" w:rsidRPr="00442B8A" w:rsidRDefault="0098109F" w:rsidP="00BC44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Самсона Вырина</w:t>
            </w:r>
          </w:p>
          <w:p w:rsidR="0098109F" w:rsidRPr="00442B8A" w:rsidRDefault="0098109F" w:rsidP="00BC4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816" w:type="dxa"/>
            <w:gridSpan w:val="2"/>
          </w:tcPr>
          <w:p w:rsidR="0098109F" w:rsidRPr="00442B8A" w:rsidRDefault="0098109F" w:rsidP="001E7C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Комментированное чтение и анализ эпизодов повести. Судьба Дуни. Сравнительная </w:t>
            </w:r>
          </w:p>
          <w:p w:rsidR="0098109F" w:rsidRPr="00442B8A" w:rsidRDefault="0098109F" w:rsidP="001E7C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характеристика двух эпизодов «Самсон Вырин у Минского». </w:t>
            </w:r>
          </w:p>
          <w:p w:rsidR="0098109F" w:rsidRPr="00442B8A" w:rsidRDefault="0098109F" w:rsidP="001E7C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Поведение героев. Речевая </w:t>
            </w:r>
          </w:p>
          <w:p w:rsidR="0098109F" w:rsidRPr="00442B8A" w:rsidRDefault="0098109F" w:rsidP="001E7C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характеристика героев. Средства создания образов. Изображение </w:t>
            </w:r>
          </w:p>
          <w:p w:rsidR="0098109F" w:rsidRPr="00442B8A" w:rsidRDefault="0098109F" w:rsidP="001E7C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«маленького человека», его положения в обществе. При</w:t>
            </w:r>
          </w:p>
          <w:p w:rsidR="0098109F" w:rsidRPr="00442B8A" w:rsidRDefault="0098109F" w:rsidP="001E7C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зыв к уважению человеческого достоинства.</w:t>
            </w:r>
          </w:p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  <w:tcBorders>
              <w:right w:val="single" w:sz="4" w:space="0" w:color="auto"/>
            </w:tcBorders>
          </w:tcPr>
          <w:p w:rsidR="0098109F" w:rsidRPr="00442B8A" w:rsidRDefault="0098109F" w:rsidP="001E7C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Знать:  сюжет и содержание повести. </w:t>
            </w:r>
          </w:p>
          <w:p w:rsidR="0098109F" w:rsidRPr="00442B8A" w:rsidRDefault="0098109F" w:rsidP="001E7C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Понимать: душевное состояние героя; </w:t>
            </w:r>
          </w:p>
          <w:p w:rsidR="0098109F" w:rsidRPr="00442B8A" w:rsidRDefault="0098109F" w:rsidP="001E7C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роль деталей в характеристике </w:t>
            </w:r>
          </w:p>
          <w:p w:rsidR="0098109F" w:rsidRPr="00442B8A" w:rsidRDefault="0098109F" w:rsidP="001E7C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внутренней жизни героя; роль </w:t>
            </w:r>
          </w:p>
          <w:p w:rsidR="0098109F" w:rsidRPr="00442B8A" w:rsidRDefault="0098109F" w:rsidP="001E7C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эпизода в повести; значение открытия </w:t>
            </w:r>
          </w:p>
          <w:p w:rsidR="0098109F" w:rsidRPr="00442B8A" w:rsidRDefault="0098109F" w:rsidP="001E7C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темы «маленького человека» для </w:t>
            </w:r>
          </w:p>
          <w:p w:rsidR="0098109F" w:rsidRPr="00442B8A" w:rsidRDefault="0098109F" w:rsidP="001E7C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русской литературы; </w:t>
            </w: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гуманистический пафос повести. </w:t>
            </w:r>
          </w:p>
          <w:p w:rsidR="0098109F" w:rsidRPr="00442B8A" w:rsidRDefault="0098109F" w:rsidP="001E7C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Уметь:  выразительно читать и подробно </w:t>
            </w:r>
          </w:p>
          <w:p w:rsidR="0098109F" w:rsidRPr="00442B8A" w:rsidRDefault="0098109F" w:rsidP="001E7C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пересказывать эпизоды повести; давать </w:t>
            </w:r>
          </w:p>
          <w:p w:rsidR="0098109F" w:rsidRPr="00442B8A" w:rsidRDefault="0098109F" w:rsidP="001E7C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развернутые ответы на вопросы по прочитанному произведению; характеризовать героев и их поступки; объяснять значение устаревших слов и </w:t>
            </w:r>
          </w:p>
          <w:p w:rsidR="0098109F" w:rsidRPr="00442B8A" w:rsidRDefault="0098109F" w:rsidP="001E7C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выражений.</w:t>
            </w:r>
          </w:p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gridSpan w:val="9"/>
            <w:tcBorders>
              <w:left w:val="single" w:sz="4" w:space="0" w:color="auto"/>
            </w:tcBorders>
          </w:tcPr>
          <w:p w:rsidR="0098109F" w:rsidRDefault="00AA1B7E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Репродуктивная: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A1B7E">
              <w:rPr>
                <w:rFonts w:ascii="Times New Roman" w:hAnsi="Times New Roman" w:cs="Times New Roman"/>
                <w:sz w:val="20"/>
                <w:szCs w:val="20"/>
              </w:rPr>
              <w:t>подробный пересказ эпиэода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«Самсон Вырин уМинского»;</w:t>
            </w:r>
          </w:p>
          <w:p w:rsidR="00AA1B7E" w:rsidRDefault="00AA1B7E" w:rsidP="00AA1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Продуктивная, творческая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A1B7E" w:rsidRDefault="00AA1B7E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 «История Самсона Вырина»</w:t>
            </w:r>
          </w:p>
          <w:p w:rsidR="00AA1B7E" w:rsidRDefault="00AA1B7E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D97">
              <w:rPr>
                <w:rFonts w:ascii="Times New Roman" w:hAnsi="Times New Roman" w:cs="Times New Roman"/>
                <w:i/>
                <w:sz w:val="20"/>
                <w:szCs w:val="20"/>
              </w:rPr>
              <w:t>Поисковая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самостоятельный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поиск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ответов на проблем</w:t>
            </w:r>
            <w:r w:rsidRPr="00D114AE">
              <w:rPr>
                <w:rFonts w:ascii="Times New Roman" w:hAnsi="Times New Roman" w:cs="Times New Roman"/>
                <w:sz w:val="20"/>
                <w:szCs w:val="20"/>
              </w:rPr>
              <w:t>ные вопросы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A1B7E" w:rsidRDefault="00AA1B7E" w:rsidP="00AA1B7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0D97">
              <w:rPr>
                <w:rFonts w:ascii="Times New Roman" w:hAnsi="Times New Roman" w:cs="Times New Roman"/>
                <w:i/>
                <w:sz w:val="20"/>
                <w:szCs w:val="20"/>
              </w:rPr>
              <w:t>Исследовательская:</w:t>
            </w:r>
          </w:p>
          <w:p w:rsidR="00AA1B7E" w:rsidRPr="00442B8A" w:rsidRDefault="00AA1B7E" w:rsidP="00AA1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D0879">
              <w:rPr>
                <w:rFonts w:ascii="Times New Roman" w:hAnsi="Times New Roman" w:cs="Times New Roman"/>
                <w:sz w:val="20"/>
                <w:szCs w:val="20"/>
              </w:rPr>
              <w:t>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текста</w:t>
            </w:r>
          </w:p>
        </w:tc>
        <w:tc>
          <w:tcPr>
            <w:tcW w:w="1134" w:type="dxa"/>
            <w:gridSpan w:val="2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 контроль; беседа по вопросам учебника</w:t>
            </w:r>
          </w:p>
        </w:tc>
        <w:tc>
          <w:tcPr>
            <w:tcW w:w="992" w:type="dxa"/>
            <w:gridSpan w:val="2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Составить план характеристики Самсона Вырина; рассказ по плану</w:t>
            </w:r>
          </w:p>
        </w:tc>
        <w:tc>
          <w:tcPr>
            <w:tcW w:w="648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180" w:rsidRPr="00442B8A" w:rsidTr="00724180">
        <w:tc>
          <w:tcPr>
            <w:tcW w:w="565" w:type="dxa"/>
            <w:gridSpan w:val="2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993" w:type="dxa"/>
          </w:tcPr>
          <w:p w:rsidR="0098109F" w:rsidRPr="00442B8A" w:rsidRDefault="0098109F" w:rsidP="00CA09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Сочинение по повести "Станционный смотритель"</w:t>
            </w:r>
          </w:p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3816" w:type="dxa"/>
            <w:gridSpan w:val="2"/>
          </w:tcPr>
          <w:p w:rsidR="0098109F" w:rsidRPr="00442B8A" w:rsidRDefault="0098109F" w:rsidP="00CA09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сочинения : «Причина горя Самсона Вырина». Поведение героя. Речевая характеристика .Изображение «маленького человека», его положения в обществе. Призыв к уважению человеческого достоинства.</w:t>
            </w:r>
          </w:p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  <w:tcBorders>
              <w:right w:val="single" w:sz="4" w:space="0" w:color="auto"/>
            </w:tcBorders>
          </w:tcPr>
          <w:p w:rsidR="0098109F" w:rsidRPr="00442B8A" w:rsidRDefault="0098109F" w:rsidP="00E55E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Знать:  сюжет и содержание повести. </w:t>
            </w:r>
          </w:p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Уметь: писать сочинение на литературную тему; характеризовать героя и его поступки.</w:t>
            </w:r>
          </w:p>
        </w:tc>
        <w:tc>
          <w:tcPr>
            <w:tcW w:w="2488" w:type="dxa"/>
            <w:gridSpan w:val="9"/>
            <w:tcBorders>
              <w:left w:val="single" w:sz="4" w:space="0" w:color="auto"/>
            </w:tcBorders>
          </w:tcPr>
          <w:p w:rsidR="005718BD" w:rsidRDefault="005718BD" w:rsidP="00571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Продуктивная, творческая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8109F" w:rsidRPr="00442B8A" w:rsidRDefault="005718BD" w:rsidP="00571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сочинение-рассуждение по избранной теме</w:t>
            </w:r>
          </w:p>
        </w:tc>
        <w:tc>
          <w:tcPr>
            <w:tcW w:w="1134" w:type="dxa"/>
            <w:gridSpan w:val="2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</w:tc>
        <w:tc>
          <w:tcPr>
            <w:tcW w:w="992" w:type="dxa"/>
            <w:gridSpan w:val="2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Внеклассное чтение «Повести Белкина» (сжатый пересказ одной из повестей</w:t>
            </w:r>
          </w:p>
        </w:tc>
        <w:tc>
          <w:tcPr>
            <w:tcW w:w="648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180" w:rsidRPr="00442B8A" w:rsidTr="00724180">
        <w:tc>
          <w:tcPr>
            <w:tcW w:w="565" w:type="dxa"/>
            <w:gridSpan w:val="2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 xml:space="preserve">27 </w:t>
            </w:r>
          </w:p>
        </w:tc>
        <w:tc>
          <w:tcPr>
            <w:tcW w:w="993" w:type="dxa"/>
          </w:tcPr>
          <w:p w:rsidR="0098109F" w:rsidRPr="00442B8A" w:rsidRDefault="0098109F" w:rsidP="00E55E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Внеклассное чтение: "Повести Белкина:</w:t>
            </w:r>
          </w:p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816" w:type="dxa"/>
            <w:gridSpan w:val="2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Знакомство с другими повестями из цикла «Повести Белкина»; герои повестей Пушкина.</w:t>
            </w:r>
          </w:p>
        </w:tc>
        <w:tc>
          <w:tcPr>
            <w:tcW w:w="3051" w:type="dxa"/>
            <w:tcBorders>
              <w:right w:val="single" w:sz="4" w:space="0" w:color="auto"/>
            </w:tcBorders>
          </w:tcPr>
          <w:p w:rsidR="0098109F" w:rsidRPr="00442B8A" w:rsidRDefault="0098109F" w:rsidP="00E55E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Знать:  сюжет и содержание повести. </w:t>
            </w:r>
          </w:p>
          <w:p w:rsidR="0098109F" w:rsidRPr="00442B8A" w:rsidRDefault="0098109F" w:rsidP="00E55E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Уметь:  выразительно читать и подробно </w:t>
            </w:r>
          </w:p>
          <w:p w:rsidR="0098109F" w:rsidRPr="00442B8A" w:rsidRDefault="0098109F" w:rsidP="00E55E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пересказывать эпизоды повести; давать </w:t>
            </w:r>
          </w:p>
          <w:p w:rsidR="0098109F" w:rsidRPr="00442B8A" w:rsidRDefault="0098109F" w:rsidP="00E55E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развернутые ответы на вопросы по прочитанному произведению; характеризовать героев и их поступки; объяснять значение устаревших слов и </w:t>
            </w:r>
          </w:p>
          <w:p w:rsidR="0098109F" w:rsidRPr="00442B8A" w:rsidRDefault="0098109F" w:rsidP="00E55E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выражений.</w:t>
            </w:r>
          </w:p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gridSpan w:val="9"/>
            <w:tcBorders>
              <w:left w:val="single" w:sz="4" w:space="0" w:color="auto"/>
            </w:tcBorders>
          </w:tcPr>
          <w:p w:rsidR="005718BD" w:rsidRDefault="005718BD" w:rsidP="00571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Репродуктивная: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вопросы, пересказ отдельных эпизодов; </w:t>
            </w:r>
          </w:p>
          <w:p w:rsidR="005718BD" w:rsidRDefault="005718BD" w:rsidP="00571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Продуктивная, творческая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718BD" w:rsidRDefault="005718BD" w:rsidP="00571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устное словесное рисование; рассказ по иллюстрациям;</w:t>
            </w:r>
          </w:p>
          <w:p w:rsidR="0098109F" w:rsidRPr="00442B8A" w:rsidRDefault="005718BD" w:rsidP="00571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2FF">
              <w:rPr>
                <w:rFonts w:ascii="Times New Roman" w:hAnsi="Times New Roman" w:cs="Times New Roman"/>
                <w:i/>
                <w:sz w:val="20"/>
                <w:szCs w:val="20"/>
              </w:rPr>
              <w:t>Поисковая 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установление ассоциативных связей с иллюстрациями художников</w:t>
            </w:r>
          </w:p>
        </w:tc>
        <w:tc>
          <w:tcPr>
            <w:tcW w:w="1134" w:type="dxa"/>
            <w:gridSpan w:val="2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Текущий контроль. Ответы на вопросы по содержанию и анализу прочитанного</w:t>
            </w:r>
          </w:p>
        </w:tc>
        <w:tc>
          <w:tcPr>
            <w:tcW w:w="992" w:type="dxa"/>
            <w:gridSpan w:val="2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Подготовить сообщение о жизни и творчеств М.Ю.Лермонтова</w:t>
            </w:r>
          </w:p>
        </w:tc>
        <w:tc>
          <w:tcPr>
            <w:tcW w:w="648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180" w:rsidRPr="00442B8A" w:rsidTr="00724180">
        <w:tc>
          <w:tcPr>
            <w:tcW w:w="565" w:type="dxa"/>
            <w:gridSpan w:val="2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3" w:type="dxa"/>
          </w:tcPr>
          <w:p w:rsidR="0098109F" w:rsidRPr="00442B8A" w:rsidRDefault="0098109F" w:rsidP="00C677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Жизнь и творчество М.Ю.Лермонтов</w:t>
            </w:r>
            <w:r w:rsidRPr="00442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</w:t>
            </w:r>
          </w:p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816" w:type="dxa"/>
            <w:gridSpan w:val="2"/>
          </w:tcPr>
          <w:p w:rsidR="0098109F" w:rsidRPr="00442B8A" w:rsidRDefault="0098109F" w:rsidP="00C677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Слово о М.Ю. Лермонтове (сообщения учащихся). Сообщение о доме-музее поэта в Москве  (рубрика «Литературные места России»).  Чтение статьи «Как работал Лермонтов» .</w:t>
            </w:r>
          </w:p>
          <w:p w:rsidR="0098109F" w:rsidRPr="00442B8A" w:rsidRDefault="0098109F" w:rsidP="00C677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  <w:tcBorders>
              <w:right w:val="single" w:sz="4" w:space="0" w:color="auto"/>
            </w:tcBorders>
          </w:tcPr>
          <w:p w:rsidR="0098109F" w:rsidRPr="00442B8A" w:rsidRDefault="0098109F" w:rsidP="00C677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Знать:  сведения о жизни и творчестве </w:t>
            </w:r>
          </w:p>
          <w:p w:rsidR="0098109F" w:rsidRPr="00442B8A" w:rsidRDefault="0098109F" w:rsidP="00C677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М.Ю. Лермонтова; </w:t>
            </w:r>
          </w:p>
          <w:p w:rsidR="0098109F" w:rsidRPr="00442B8A" w:rsidRDefault="0098109F" w:rsidP="00C677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Уметь:   составлять план пересказа учебной статьи; </w:t>
            </w: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читать выразительно литературную статью.</w:t>
            </w:r>
          </w:p>
          <w:p w:rsidR="0098109F" w:rsidRPr="00442B8A" w:rsidRDefault="0098109F" w:rsidP="00C677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gridSpan w:val="9"/>
            <w:tcBorders>
              <w:left w:val="single" w:sz="4" w:space="0" w:color="auto"/>
            </w:tcBorders>
          </w:tcPr>
          <w:p w:rsidR="005718BD" w:rsidRDefault="005718BD" w:rsidP="00C67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Рецептивная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 чтение статьи учебника; </w:t>
            </w: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Репродуктивная: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ответы на вопросы</w:t>
            </w:r>
          </w:p>
          <w:p w:rsidR="005718BD" w:rsidRDefault="005718BD" w:rsidP="00571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Продуктивная, </w:t>
            </w: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творческая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718BD" w:rsidRDefault="005718BD" w:rsidP="00571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устное словесное рисование(пейзаж); рассказ о поэте, выразительное чтение;</w:t>
            </w:r>
          </w:p>
          <w:p w:rsidR="005718BD" w:rsidRPr="005718BD" w:rsidRDefault="005718BD" w:rsidP="00571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Текущий контроль; устные сообщения; </w:t>
            </w:r>
            <w:r w:rsidRPr="00442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составление плана пересказа статьи</w:t>
            </w:r>
          </w:p>
        </w:tc>
        <w:tc>
          <w:tcPr>
            <w:tcW w:w="992" w:type="dxa"/>
            <w:gridSpan w:val="2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Выразительно читать «Песню про </w:t>
            </w:r>
            <w:r w:rsidRPr="00442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купца Калашникова»</w:t>
            </w:r>
          </w:p>
        </w:tc>
        <w:tc>
          <w:tcPr>
            <w:tcW w:w="648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180" w:rsidRPr="00442B8A" w:rsidTr="00724180">
        <w:tc>
          <w:tcPr>
            <w:tcW w:w="565" w:type="dxa"/>
            <w:gridSpan w:val="2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29 - 30</w:t>
            </w:r>
          </w:p>
        </w:tc>
        <w:tc>
          <w:tcPr>
            <w:tcW w:w="993" w:type="dxa"/>
          </w:tcPr>
          <w:p w:rsidR="0098109F" w:rsidRPr="00442B8A" w:rsidRDefault="0098109F" w:rsidP="001146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Поэма "Песня про купца Калашникова" ( 1,2, 3 части)</w:t>
            </w:r>
          </w:p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816" w:type="dxa"/>
            <w:gridSpan w:val="2"/>
          </w:tcPr>
          <w:p w:rsidR="0098109F" w:rsidRPr="00442B8A" w:rsidRDefault="0098109F" w:rsidP="00114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«Песня про... купца Калашникова» —поэма об ис-</w:t>
            </w:r>
          </w:p>
          <w:p w:rsidR="0098109F" w:rsidRPr="00442B8A" w:rsidRDefault="0098109F" w:rsidP="00114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торическом прошлом Руси. </w:t>
            </w:r>
          </w:p>
          <w:p w:rsidR="0098109F" w:rsidRPr="00442B8A" w:rsidRDefault="0098109F" w:rsidP="00114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Особенности сюжета поэмы. Картины быта XVIвека, их </w:t>
            </w:r>
          </w:p>
          <w:p w:rsidR="0098109F" w:rsidRPr="00442B8A" w:rsidRDefault="0098109F" w:rsidP="00114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для понимания характеров и идеи поэмы. </w:t>
            </w:r>
          </w:p>
          <w:p w:rsidR="0098109F" w:rsidRPr="00442B8A" w:rsidRDefault="0098109F" w:rsidP="00114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Комментированное чтение. Сред</w:t>
            </w:r>
          </w:p>
          <w:p w:rsidR="0098109F" w:rsidRPr="00442B8A" w:rsidRDefault="0098109F" w:rsidP="00054D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ства создания образов. Обучение выразительному чтению. Иллюстрации к </w:t>
            </w: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поэме.</w:t>
            </w:r>
          </w:p>
        </w:tc>
        <w:tc>
          <w:tcPr>
            <w:tcW w:w="3051" w:type="dxa"/>
            <w:tcBorders>
              <w:right w:val="single" w:sz="4" w:space="0" w:color="auto"/>
            </w:tcBorders>
          </w:tcPr>
          <w:p w:rsidR="0098109F" w:rsidRPr="00442B8A" w:rsidRDefault="0098109F" w:rsidP="00C677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Знать:  сюжет и содержание «Песни про... купца Калашникова». </w:t>
            </w:r>
          </w:p>
          <w:p w:rsidR="0098109F" w:rsidRPr="00442B8A" w:rsidRDefault="0098109F" w:rsidP="00C677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Понимать:  роль художественных средств, характерных для фольклорных произведений (зачин, повторы, диалоги, концовка;</w:t>
            </w:r>
            <w:r w:rsidR="00400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постоянные эпитеты, образный параллелизм), в создании образов; драматический пафос произведения. </w:t>
            </w:r>
          </w:p>
          <w:p w:rsidR="0098109F" w:rsidRPr="00442B8A" w:rsidRDefault="0098109F" w:rsidP="00C677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Уметь:  выразительно читать </w:t>
            </w:r>
          </w:p>
          <w:p w:rsidR="0098109F" w:rsidRPr="00442B8A" w:rsidRDefault="0098109F" w:rsidP="00C677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произведение; объяснять значение </w:t>
            </w:r>
          </w:p>
          <w:p w:rsidR="0098109F" w:rsidRPr="00442B8A" w:rsidRDefault="0098109F" w:rsidP="00C677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картин старинного быта для </w:t>
            </w:r>
          </w:p>
          <w:p w:rsidR="0098109F" w:rsidRPr="00442B8A" w:rsidRDefault="0098109F" w:rsidP="00C677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понимания характеров, идеи про</w:t>
            </w:r>
          </w:p>
          <w:p w:rsidR="0098109F" w:rsidRPr="00442B8A" w:rsidRDefault="0098109F" w:rsidP="00C677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изведения; объяснять значение </w:t>
            </w:r>
          </w:p>
          <w:p w:rsidR="0098109F" w:rsidRPr="00442B8A" w:rsidRDefault="0098109F" w:rsidP="00C677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устаревших слов и выражений; </w:t>
            </w:r>
          </w:p>
          <w:p w:rsidR="0098109F" w:rsidRPr="00442B8A" w:rsidRDefault="0098109F" w:rsidP="00C677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сопоставлять литературное </w:t>
            </w:r>
          </w:p>
          <w:p w:rsidR="0098109F" w:rsidRPr="00442B8A" w:rsidRDefault="0098109F" w:rsidP="00C677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произведение с иллюстрациями к нему.</w:t>
            </w:r>
          </w:p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gridSpan w:val="9"/>
            <w:tcBorders>
              <w:left w:val="single" w:sz="4" w:space="0" w:color="auto"/>
            </w:tcBorders>
          </w:tcPr>
          <w:p w:rsidR="0098109F" w:rsidRDefault="00400468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Рецептивная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 выразительное чтение,</w:t>
            </w:r>
          </w:p>
          <w:p w:rsidR="00400468" w:rsidRDefault="00400468" w:rsidP="00400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Репродуктивная: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ответы на вопросы, краткий пересказ «Жалобы Кирибиеевича»</w:t>
            </w:r>
            <w:r w:rsidR="00C65F9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65F99" w:rsidRDefault="00C65F99" w:rsidP="00C65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Продуктивная, творческая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устное словесное рисовании</w:t>
            </w:r>
          </w:p>
          <w:p w:rsidR="00C65F99" w:rsidRDefault="00C65F99" w:rsidP="00C65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(описание внешнего вида царя);</w:t>
            </w:r>
          </w:p>
          <w:p w:rsidR="00C65F99" w:rsidRDefault="00C65F99" w:rsidP="00C65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D97">
              <w:rPr>
                <w:rFonts w:ascii="Times New Roman" w:hAnsi="Times New Roman" w:cs="Times New Roman"/>
                <w:i/>
                <w:sz w:val="20"/>
                <w:szCs w:val="20"/>
              </w:rPr>
              <w:t>Поисковая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самостоятельный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поиск ответов на проблем</w:t>
            </w:r>
            <w:r w:rsidRPr="00D114AE">
              <w:rPr>
                <w:rFonts w:ascii="Times New Roman" w:hAnsi="Times New Roman" w:cs="Times New Roman"/>
                <w:sz w:val="20"/>
                <w:szCs w:val="20"/>
              </w:rPr>
              <w:t>ные вопросы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установление ассоциативных связей с произведениями живописи,</w:t>
            </w:r>
          </w:p>
          <w:p w:rsidR="00C65F99" w:rsidRDefault="00C65F99" w:rsidP="00C65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комментирование текста</w:t>
            </w:r>
            <w:r w:rsidR="002B3AB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B3AB2" w:rsidRDefault="002B3AB2" w:rsidP="002B3A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0D97">
              <w:rPr>
                <w:rFonts w:ascii="Times New Roman" w:hAnsi="Times New Roman" w:cs="Times New Roman"/>
                <w:i/>
                <w:sz w:val="20"/>
                <w:szCs w:val="20"/>
              </w:rPr>
              <w:t>Исследовательская:</w:t>
            </w:r>
          </w:p>
          <w:p w:rsidR="002B3AB2" w:rsidRDefault="002B3AB2" w:rsidP="00C65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Сопоставление исторической ситуации и сюжета поэмы, сопоставление с произведениями устного народного творчества.</w:t>
            </w:r>
          </w:p>
          <w:p w:rsidR="002B3AB2" w:rsidRDefault="002B3AB2" w:rsidP="00C65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F99" w:rsidRDefault="00C65F99" w:rsidP="00C65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F99" w:rsidRDefault="00C65F99" w:rsidP="004004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468" w:rsidRPr="00442B8A" w:rsidRDefault="00400468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Текущий контроль; характеристика героя.</w:t>
            </w:r>
          </w:p>
        </w:tc>
        <w:tc>
          <w:tcPr>
            <w:tcW w:w="992" w:type="dxa"/>
            <w:gridSpan w:val="2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Ответить на вопросы учебника</w:t>
            </w:r>
          </w:p>
        </w:tc>
        <w:tc>
          <w:tcPr>
            <w:tcW w:w="648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180" w:rsidRPr="00442B8A" w:rsidTr="00724180">
        <w:tc>
          <w:tcPr>
            <w:tcW w:w="565" w:type="dxa"/>
            <w:gridSpan w:val="2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3" w:type="dxa"/>
          </w:tcPr>
          <w:p w:rsidR="0098109F" w:rsidRPr="00442B8A" w:rsidRDefault="0098109F" w:rsidP="001146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Кулачный бой на Москве-реке</w:t>
            </w:r>
          </w:p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816" w:type="dxa"/>
            <w:gridSpan w:val="2"/>
          </w:tcPr>
          <w:p w:rsidR="0098109F" w:rsidRPr="00442B8A" w:rsidRDefault="0098109F" w:rsidP="004D14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Нравственный поединок Калашникова с Кирибеевичем и Иваном Грозным. Защита </w:t>
            </w:r>
          </w:p>
          <w:p w:rsidR="0098109F" w:rsidRPr="00442B8A" w:rsidRDefault="0098109F" w:rsidP="004D14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Калашниковым человеческого </w:t>
            </w:r>
          </w:p>
          <w:p w:rsidR="0098109F" w:rsidRPr="00442B8A" w:rsidRDefault="0098109F" w:rsidP="004D14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достоинства, его готовность стоять за </w:t>
            </w: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правду до конца. Суд царский и суд народный в поэме. Связь поэмы с произведениями устного народного творчества. Оценка героев с позиций народа. Образы гусляров. Понятие о </w:t>
            </w:r>
          </w:p>
          <w:p w:rsidR="0098109F" w:rsidRPr="00442B8A" w:rsidRDefault="0098109F" w:rsidP="004D14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фольклоризме литературы. </w:t>
            </w:r>
          </w:p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  <w:tcBorders>
              <w:right w:val="single" w:sz="4" w:space="0" w:color="auto"/>
            </w:tcBorders>
          </w:tcPr>
          <w:p w:rsidR="0098109F" w:rsidRPr="00442B8A" w:rsidRDefault="0098109F" w:rsidP="004D14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Знать:  сюжет и содержание «Песни...». </w:t>
            </w:r>
          </w:p>
          <w:p w:rsidR="0098109F" w:rsidRPr="00442B8A" w:rsidRDefault="0098109F" w:rsidP="004D14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Понимать:  смысл столкновения Калашникова с Кирибеевичем и Иваном Грозным; отношение </w:t>
            </w: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автора к изображаемому; роль фольклорных традиций в произведении. </w:t>
            </w:r>
          </w:p>
          <w:p w:rsidR="0098109F" w:rsidRPr="00442B8A" w:rsidRDefault="0098109F" w:rsidP="004D14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 выразительно читать произведе-</w:t>
            </w:r>
          </w:p>
          <w:p w:rsidR="0098109F" w:rsidRPr="00442B8A" w:rsidRDefault="0098109F" w:rsidP="004D14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ние; характеризовать героев и их поступ-</w:t>
            </w:r>
          </w:p>
          <w:p w:rsidR="0098109F" w:rsidRPr="00442B8A" w:rsidRDefault="0098109F" w:rsidP="004D14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ки; объяснять значение устаревших слов </w:t>
            </w:r>
          </w:p>
          <w:p w:rsidR="0098109F" w:rsidRPr="00442B8A" w:rsidRDefault="0098109F" w:rsidP="004D14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выражений.</w:t>
            </w:r>
          </w:p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gridSpan w:val="9"/>
            <w:tcBorders>
              <w:left w:val="single" w:sz="4" w:space="0" w:color="auto"/>
            </w:tcBorders>
          </w:tcPr>
          <w:p w:rsidR="0098109F" w:rsidRDefault="00E4640D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Продуктивная, творческая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выразительное чтение кулачного боя, описания утра перед кулачным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боем; рассказ о семейной драме Калашникова;</w:t>
            </w:r>
          </w:p>
          <w:p w:rsidR="00E4640D" w:rsidRDefault="00E4640D" w:rsidP="00E46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D97">
              <w:rPr>
                <w:rFonts w:ascii="Times New Roman" w:hAnsi="Times New Roman" w:cs="Times New Roman"/>
                <w:i/>
                <w:sz w:val="20"/>
                <w:szCs w:val="20"/>
              </w:rPr>
              <w:t>Поисковая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самостоятельный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поиск ответов на проблем</w:t>
            </w:r>
            <w:r w:rsidRPr="00D114AE">
              <w:rPr>
                <w:rFonts w:ascii="Times New Roman" w:hAnsi="Times New Roman" w:cs="Times New Roman"/>
                <w:sz w:val="20"/>
                <w:szCs w:val="20"/>
              </w:rPr>
              <w:t>ные вопросы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комментированное  чтение текста;</w:t>
            </w:r>
          </w:p>
          <w:p w:rsidR="00E4640D" w:rsidRDefault="00E4640D" w:rsidP="00E46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D97">
              <w:rPr>
                <w:rFonts w:ascii="Times New Roman" w:hAnsi="Times New Roman" w:cs="Times New Roman"/>
                <w:i/>
                <w:sz w:val="20"/>
                <w:szCs w:val="20"/>
              </w:rPr>
              <w:t>Исследовательская</w:t>
            </w:r>
          </w:p>
          <w:p w:rsidR="00E4640D" w:rsidRDefault="00E4640D" w:rsidP="00E46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D0879">
              <w:rPr>
                <w:rFonts w:ascii="Times New Roman" w:hAnsi="Times New Roman" w:cs="Times New Roman"/>
                <w:sz w:val="20"/>
                <w:szCs w:val="20"/>
              </w:rPr>
              <w:t>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текста; сопоставление с произведениями устного народного творчества.</w:t>
            </w:r>
          </w:p>
          <w:p w:rsidR="00E4640D" w:rsidRPr="00442B8A" w:rsidRDefault="00E4640D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 контроль; характеристика героя</w:t>
            </w:r>
          </w:p>
        </w:tc>
        <w:tc>
          <w:tcPr>
            <w:tcW w:w="992" w:type="dxa"/>
            <w:gridSpan w:val="2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180" w:rsidRPr="00442B8A" w:rsidTr="00724180">
        <w:tc>
          <w:tcPr>
            <w:tcW w:w="565" w:type="dxa"/>
            <w:gridSpan w:val="2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993" w:type="dxa"/>
          </w:tcPr>
          <w:p w:rsidR="0098109F" w:rsidRPr="00442B8A" w:rsidRDefault="0098109F" w:rsidP="00AF38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к сочинению по поэме "Песня про купца Калашникова"</w:t>
            </w:r>
          </w:p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3816" w:type="dxa"/>
            <w:gridSpan w:val="2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Тема, идея сочинения, отбор материала в соответствии с темой. Тема : «Кто в «Песне…» является настоящим героем и почему?»</w:t>
            </w:r>
          </w:p>
        </w:tc>
        <w:tc>
          <w:tcPr>
            <w:tcW w:w="3051" w:type="dxa"/>
            <w:tcBorders>
              <w:right w:val="single" w:sz="4" w:space="0" w:color="auto"/>
            </w:tcBorders>
          </w:tcPr>
          <w:p w:rsidR="0098109F" w:rsidRPr="00442B8A" w:rsidRDefault="0098109F" w:rsidP="00AF38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Знать:  сюжет и содержание «Песни...». </w:t>
            </w:r>
          </w:p>
          <w:p w:rsidR="0098109F" w:rsidRPr="00442B8A" w:rsidRDefault="0098109F" w:rsidP="00AF38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Понимать:  смысл столкновения Калашникова с Кирибеевичем и Иваном Грозным.</w:t>
            </w:r>
          </w:p>
          <w:p w:rsidR="0098109F" w:rsidRPr="00442B8A" w:rsidRDefault="0098109F" w:rsidP="00AF3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Уметь:  создавать собственное высказывание; раскрывать тему сочинения. </w:t>
            </w:r>
          </w:p>
        </w:tc>
        <w:tc>
          <w:tcPr>
            <w:tcW w:w="2488" w:type="dxa"/>
            <w:gridSpan w:val="9"/>
            <w:tcBorders>
              <w:left w:val="single" w:sz="4" w:space="0" w:color="auto"/>
            </w:tcBorders>
          </w:tcPr>
          <w:p w:rsidR="0098109F" w:rsidRPr="00442B8A" w:rsidRDefault="00AD04D7" w:rsidP="00AF3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Продуктивная, творческая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создание сочинения</w:t>
            </w:r>
          </w:p>
        </w:tc>
        <w:tc>
          <w:tcPr>
            <w:tcW w:w="1134" w:type="dxa"/>
            <w:gridSpan w:val="2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</w:tc>
        <w:tc>
          <w:tcPr>
            <w:tcW w:w="992" w:type="dxa"/>
            <w:gridSpan w:val="2"/>
          </w:tcPr>
          <w:p w:rsidR="0098109F" w:rsidRPr="00442B8A" w:rsidRDefault="0098109F" w:rsidP="00AF3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Сочинение «Кто в «Песне…» является настоящим героем и почему?»</w:t>
            </w:r>
          </w:p>
        </w:tc>
        <w:tc>
          <w:tcPr>
            <w:tcW w:w="648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180" w:rsidRPr="00442B8A" w:rsidTr="00724180">
        <w:tc>
          <w:tcPr>
            <w:tcW w:w="565" w:type="dxa"/>
            <w:gridSpan w:val="2"/>
          </w:tcPr>
          <w:p w:rsidR="0098109F" w:rsidRPr="00442B8A" w:rsidRDefault="0098109F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3" w:type="dxa"/>
          </w:tcPr>
          <w:p w:rsidR="0098109F" w:rsidRPr="00442B8A" w:rsidRDefault="0098109F" w:rsidP="00D703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Лирика Лермонтова. "Молитва", "Ангел", "Когда волнуется желтеющая нива…"</w:t>
            </w:r>
          </w:p>
          <w:p w:rsidR="0098109F" w:rsidRPr="00442B8A" w:rsidRDefault="0098109F" w:rsidP="00D703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8109F" w:rsidRPr="00442B8A" w:rsidRDefault="0098109F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8109F" w:rsidRPr="00442B8A" w:rsidRDefault="0098109F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8109F" w:rsidRPr="00442B8A" w:rsidRDefault="0098109F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816" w:type="dxa"/>
            <w:gridSpan w:val="2"/>
          </w:tcPr>
          <w:p w:rsidR="0098109F" w:rsidRPr="00442B8A" w:rsidRDefault="0098109F" w:rsidP="00D70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Проблема гармонии человека и </w:t>
            </w:r>
          </w:p>
          <w:p w:rsidR="0098109F" w:rsidRPr="00442B8A" w:rsidRDefault="0098109F" w:rsidP="00D70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природы. Мастерство М.Ю. </w:t>
            </w:r>
          </w:p>
          <w:p w:rsidR="0098109F" w:rsidRPr="00442B8A" w:rsidRDefault="0098109F" w:rsidP="00D70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Лермонтова в создании </w:t>
            </w:r>
          </w:p>
          <w:p w:rsidR="0098109F" w:rsidRPr="00442B8A" w:rsidRDefault="0098109F" w:rsidP="00D70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художественных образов. </w:t>
            </w:r>
          </w:p>
          <w:p w:rsidR="0098109F" w:rsidRPr="00442B8A" w:rsidRDefault="0098109F" w:rsidP="00D70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Изобразительно-выразительные </w:t>
            </w:r>
          </w:p>
          <w:p w:rsidR="0098109F" w:rsidRPr="00442B8A" w:rsidRDefault="0098109F" w:rsidP="00D70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(эпитеты, сравнения, </w:t>
            </w:r>
          </w:p>
          <w:p w:rsidR="0098109F" w:rsidRPr="00442B8A" w:rsidRDefault="0098109F" w:rsidP="00D70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метафоры, олицетворения, аллитерация), их роль в стихотворениях. Лирический герой стихотворения «Молитва». Мелодика стихотворениях «Ангел». Впечатления Д.С. </w:t>
            </w:r>
          </w:p>
          <w:p w:rsidR="0098109F" w:rsidRPr="00442B8A" w:rsidRDefault="0098109F" w:rsidP="00D70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Мережковского от стихотворения «Ангел». Обучение выразительному чтению, </w:t>
            </w:r>
          </w:p>
          <w:p w:rsidR="0098109F" w:rsidRPr="00442B8A" w:rsidRDefault="0098109F" w:rsidP="00D70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анализу поэтического </w:t>
            </w:r>
          </w:p>
          <w:p w:rsidR="0098109F" w:rsidRPr="00442B8A" w:rsidRDefault="0098109F" w:rsidP="00D70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текста. Словесное рисование.</w:t>
            </w:r>
          </w:p>
          <w:p w:rsidR="0098109F" w:rsidRPr="00442B8A" w:rsidRDefault="0098109F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  <w:tcBorders>
              <w:right w:val="single" w:sz="4" w:space="0" w:color="auto"/>
            </w:tcBorders>
          </w:tcPr>
          <w:p w:rsidR="0098109F" w:rsidRPr="00442B8A" w:rsidRDefault="0098109F" w:rsidP="00D70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Знать:  элементы анализа поэтическо</w:t>
            </w:r>
          </w:p>
          <w:p w:rsidR="0098109F" w:rsidRPr="00442B8A" w:rsidRDefault="0098109F" w:rsidP="00D70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текста; содержание стихотворений М.Ю. Лермонтова; одно стихотворение </w:t>
            </w:r>
          </w:p>
          <w:p w:rsidR="0098109F" w:rsidRPr="00442B8A" w:rsidRDefault="0098109F" w:rsidP="00D70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наизусть. </w:t>
            </w:r>
          </w:p>
          <w:p w:rsidR="0098109F" w:rsidRPr="00442B8A" w:rsidRDefault="0098109F" w:rsidP="00D70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Понимать:  авторское стремление к </w:t>
            </w:r>
          </w:p>
          <w:p w:rsidR="0098109F" w:rsidRPr="00442B8A" w:rsidRDefault="0098109F" w:rsidP="00D70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гармонии человека и природы. </w:t>
            </w:r>
          </w:p>
          <w:p w:rsidR="0098109F" w:rsidRPr="00442B8A" w:rsidRDefault="0098109F" w:rsidP="00D70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Уметь:  выразительно читать и </w:t>
            </w:r>
          </w:p>
          <w:p w:rsidR="0098109F" w:rsidRPr="00442B8A" w:rsidRDefault="0098109F" w:rsidP="00D70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анализировать стихотворения, </w:t>
            </w:r>
          </w:p>
          <w:p w:rsidR="0098109F" w:rsidRPr="00442B8A" w:rsidRDefault="0098109F" w:rsidP="00D70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определять их жанр; сопоставлять </w:t>
            </w:r>
          </w:p>
          <w:p w:rsidR="0098109F" w:rsidRPr="00442B8A" w:rsidRDefault="0098109F" w:rsidP="00D70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свои впечатления от стихотворения </w:t>
            </w:r>
          </w:p>
          <w:p w:rsidR="0098109F" w:rsidRPr="00442B8A" w:rsidRDefault="0098109F" w:rsidP="00D70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«Ангел» с впечатлениями Д.С. </w:t>
            </w:r>
          </w:p>
          <w:p w:rsidR="0098109F" w:rsidRPr="00442B8A" w:rsidRDefault="0098109F" w:rsidP="00D70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Мережковского; находить в поэтиче</w:t>
            </w:r>
          </w:p>
          <w:p w:rsidR="0098109F" w:rsidRPr="00442B8A" w:rsidRDefault="0098109F" w:rsidP="00D70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текстах изобразительно-выразитель</w:t>
            </w:r>
          </w:p>
          <w:p w:rsidR="0098109F" w:rsidRPr="00442B8A" w:rsidRDefault="0098109F" w:rsidP="00D70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средства и определять их роль.</w:t>
            </w:r>
          </w:p>
          <w:p w:rsidR="0098109F" w:rsidRPr="00442B8A" w:rsidRDefault="0098109F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gridSpan w:val="9"/>
            <w:tcBorders>
              <w:left w:val="single" w:sz="4" w:space="0" w:color="auto"/>
            </w:tcBorders>
          </w:tcPr>
          <w:p w:rsidR="00AD04D7" w:rsidRDefault="00AD04D7" w:rsidP="00AD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Рецептивная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 чтение  стихотворений;</w:t>
            </w:r>
          </w:p>
          <w:p w:rsidR="00AD04D7" w:rsidRDefault="00AD04D7" w:rsidP="00AD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Репродуктивная: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ответы на вопросы</w:t>
            </w:r>
          </w:p>
          <w:p w:rsidR="00AD04D7" w:rsidRDefault="00AD04D7" w:rsidP="00AD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Продуктивная, творческая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D04D7" w:rsidRDefault="00AD04D7" w:rsidP="00AD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устное словесное рисование(пейзаж); рассказ о поэте, выразительное чтение;</w:t>
            </w:r>
          </w:p>
          <w:p w:rsidR="0098109F" w:rsidRDefault="00AD04D7" w:rsidP="00AD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2FF">
              <w:rPr>
                <w:rFonts w:ascii="Times New Roman" w:hAnsi="Times New Roman" w:cs="Times New Roman"/>
                <w:i/>
                <w:sz w:val="20"/>
                <w:szCs w:val="20"/>
              </w:rPr>
              <w:t>Поисковая 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комментирование стихотворений;</w:t>
            </w:r>
          </w:p>
          <w:p w:rsidR="00AD04D7" w:rsidRDefault="00AD04D7" w:rsidP="00AD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D97">
              <w:rPr>
                <w:rFonts w:ascii="Times New Roman" w:hAnsi="Times New Roman" w:cs="Times New Roman"/>
                <w:i/>
                <w:sz w:val="20"/>
                <w:szCs w:val="20"/>
              </w:rPr>
              <w:t>Исследовательская</w:t>
            </w:r>
          </w:p>
          <w:p w:rsidR="00AD04D7" w:rsidRPr="00442B8A" w:rsidRDefault="003B28FA" w:rsidP="00AD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D04D7" w:rsidRPr="009D0879">
              <w:rPr>
                <w:rFonts w:ascii="Times New Roman" w:hAnsi="Times New Roman" w:cs="Times New Roman"/>
                <w:sz w:val="20"/>
                <w:szCs w:val="20"/>
              </w:rPr>
              <w:t>нализ</w:t>
            </w:r>
            <w:r w:rsidR="00AD04D7">
              <w:rPr>
                <w:rFonts w:ascii="Times New Roman" w:hAnsi="Times New Roman" w:cs="Times New Roman"/>
                <w:sz w:val="20"/>
                <w:szCs w:val="20"/>
              </w:rPr>
              <w:t xml:space="preserve"> стихотворений</w:t>
            </w:r>
          </w:p>
        </w:tc>
        <w:tc>
          <w:tcPr>
            <w:tcW w:w="1134" w:type="dxa"/>
            <w:gridSpan w:val="2"/>
          </w:tcPr>
          <w:p w:rsidR="0098109F" w:rsidRPr="00442B8A" w:rsidRDefault="0098109F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Текущий контроль, терминологический диктант, письменный анализ стихотворения</w:t>
            </w:r>
          </w:p>
        </w:tc>
        <w:tc>
          <w:tcPr>
            <w:tcW w:w="992" w:type="dxa"/>
            <w:gridSpan w:val="2"/>
          </w:tcPr>
          <w:p w:rsidR="0098109F" w:rsidRPr="00442B8A" w:rsidRDefault="0098109F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Стихотворение - наизусть</w:t>
            </w:r>
          </w:p>
        </w:tc>
        <w:tc>
          <w:tcPr>
            <w:tcW w:w="648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180" w:rsidRPr="00442B8A" w:rsidTr="00724180">
        <w:tc>
          <w:tcPr>
            <w:tcW w:w="565" w:type="dxa"/>
            <w:gridSpan w:val="2"/>
          </w:tcPr>
          <w:p w:rsidR="0098109F" w:rsidRPr="00442B8A" w:rsidRDefault="0098109F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993" w:type="dxa"/>
          </w:tcPr>
          <w:p w:rsidR="0098109F" w:rsidRPr="00442B8A" w:rsidRDefault="0098109F" w:rsidP="00D703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Выразительное чтение стихотворений Лермонтова</w:t>
            </w:r>
          </w:p>
          <w:p w:rsidR="0098109F" w:rsidRPr="00442B8A" w:rsidRDefault="0098109F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8109F" w:rsidRPr="00442B8A" w:rsidRDefault="0098109F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8109F" w:rsidRPr="00442B8A" w:rsidRDefault="0098109F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3816" w:type="dxa"/>
            <w:gridSpan w:val="2"/>
          </w:tcPr>
          <w:p w:rsidR="0098109F" w:rsidRPr="00442B8A" w:rsidRDefault="0098109F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стихотворений Лермонтова.  Устное словесное рисование.</w:t>
            </w:r>
          </w:p>
        </w:tc>
        <w:tc>
          <w:tcPr>
            <w:tcW w:w="3051" w:type="dxa"/>
            <w:tcBorders>
              <w:right w:val="single" w:sz="4" w:space="0" w:color="auto"/>
            </w:tcBorders>
          </w:tcPr>
          <w:p w:rsidR="0098109F" w:rsidRPr="00442B8A" w:rsidRDefault="0098109F" w:rsidP="00D70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 элементы анализа поэтическо</w:t>
            </w:r>
          </w:p>
          <w:p w:rsidR="0098109F" w:rsidRPr="00442B8A" w:rsidRDefault="0098109F" w:rsidP="00D70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текста; содержание стихотворений М.Ю. Лермонтова; одно стихотворение </w:t>
            </w:r>
          </w:p>
          <w:p w:rsidR="0098109F" w:rsidRPr="00442B8A" w:rsidRDefault="0098109F" w:rsidP="00D70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наизусть.</w:t>
            </w:r>
          </w:p>
          <w:p w:rsidR="0098109F" w:rsidRPr="00442B8A" w:rsidRDefault="0098109F" w:rsidP="00D70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Уметь:  выразительно читать и </w:t>
            </w:r>
          </w:p>
          <w:p w:rsidR="0098109F" w:rsidRPr="00442B8A" w:rsidRDefault="0098109F" w:rsidP="00D70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анализировать стихотворения, </w:t>
            </w:r>
          </w:p>
          <w:p w:rsidR="0098109F" w:rsidRPr="00442B8A" w:rsidRDefault="0098109F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их жанр; составлять устное сочинение по стихотворению.</w:t>
            </w:r>
          </w:p>
        </w:tc>
        <w:tc>
          <w:tcPr>
            <w:tcW w:w="2488" w:type="dxa"/>
            <w:gridSpan w:val="9"/>
            <w:tcBorders>
              <w:left w:val="single" w:sz="4" w:space="0" w:color="auto"/>
            </w:tcBorders>
          </w:tcPr>
          <w:p w:rsidR="003B28FA" w:rsidRDefault="003B28FA" w:rsidP="003B2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Продуктивная, творческая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B28FA" w:rsidRDefault="003B28FA" w:rsidP="003B2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устное словесное рисование(пейзаж); рассказ о поэте, выразительное чтение;</w:t>
            </w:r>
          </w:p>
          <w:p w:rsidR="003B28FA" w:rsidRDefault="003B28FA" w:rsidP="003B2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2FF">
              <w:rPr>
                <w:rFonts w:ascii="Times New Roman" w:hAnsi="Times New Roman" w:cs="Times New Roman"/>
                <w:i/>
                <w:sz w:val="20"/>
                <w:szCs w:val="20"/>
              </w:rPr>
              <w:t>Поисковая 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комментирование стихотворений;</w:t>
            </w:r>
          </w:p>
          <w:p w:rsidR="003B28FA" w:rsidRDefault="003B28FA" w:rsidP="003B2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D97">
              <w:rPr>
                <w:rFonts w:ascii="Times New Roman" w:hAnsi="Times New Roman" w:cs="Times New Roman"/>
                <w:i/>
                <w:sz w:val="20"/>
                <w:szCs w:val="20"/>
              </w:rPr>
              <w:t>Исследовательская</w:t>
            </w:r>
          </w:p>
          <w:p w:rsidR="0098109F" w:rsidRPr="00442B8A" w:rsidRDefault="003B28FA" w:rsidP="003B2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D0879">
              <w:rPr>
                <w:rFonts w:ascii="Times New Roman" w:hAnsi="Times New Roman" w:cs="Times New Roman"/>
                <w:sz w:val="20"/>
                <w:szCs w:val="20"/>
              </w:rPr>
              <w:t>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стихотворений</w:t>
            </w:r>
          </w:p>
        </w:tc>
        <w:tc>
          <w:tcPr>
            <w:tcW w:w="1134" w:type="dxa"/>
            <w:gridSpan w:val="2"/>
          </w:tcPr>
          <w:p w:rsidR="0098109F" w:rsidRPr="00442B8A" w:rsidRDefault="0098109F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Устное сочинение «Мой рисунок по стихотворению Лермонтова»</w:t>
            </w:r>
          </w:p>
        </w:tc>
        <w:tc>
          <w:tcPr>
            <w:tcW w:w="992" w:type="dxa"/>
            <w:gridSpan w:val="2"/>
          </w:tcPr>
          <w:p w:rsidR="0098109F" w:rsidRPr="00442B8A" w:rsidRDefault="0098109F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Сообщения о жизни и творчеств Гоголя.</w:t>
            </w:r>
          </w:p>
        </w:tc>
        <w:tc>
          <w:tcPr>
            <w:tcW w:w="648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180" w:rsidRPr="00442B8A" w:rsidTr="00724180">
        <w:tc>
          <w:tcPr>
            <w:tcW w:w="565" w:type="dxa"/>
            <w:gridSpan w:val="2"/>
          </w:tcPr>
          <w:p w:rsidR="0098109F" w:rsidRPr="00442B8A" w:rsidRDefault="0098109F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35-36</w:t>
            </w:r>
          </w:p>
        </w:tc>
        <w:tc>
          <w:tcPr>
            <w:tcW w:w="993" w:type="dxa"/>
          </w:tcPr>
          <w:p w:rsidR="0098109F" w:rsidRPr="00442B8A" w:rsidRDefault="0098109F" w:rsidP="00D703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Жизнь и творчество Н.В.Гоголя. История создания повести «Тарас Бульба»</w:t>
            </w:r>
          </w:p>
          <w:p w:rsidR="0098109F" w:rsidRPr="00442B8A" w:rsidRDefault="0098109F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8109F" w:rsidRPr="00442B8A" w:rsidRDefault="0098109F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8109F" w:rsidRPr="00442B8A" w:rsidRDefault="0098109F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816" w:type="dxa"/>
            <w:gridSpan w:val="2"/>
          </w:tcPr>
          <w:p w:rsidR="0098109F" w:rsidRPr="00442B8A" w:rsidRDefault="0098109F" w:rsidP="00D70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Слово о Н.В. Гоголе (сообщения </w:t>
            </w:r>
          </w:p>
          <w:p w:rsidR="0098109F" w:rsidRPr="00442B8A" w:rsidRDefault="0098109F" w:rsidP="00D70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учащихся). Эпоха и герои повести </w:t>
            </w:r>
          </w:p>
          <w:p w:rsidR="0098109F" w:rsidRPr="00442B8A" w:rsidRDefault="0098109F" w:rsidP="00D70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«Тарас Бульба». Историческая и </w:t>
            </w:r>
          </w:p>
          <w:p w:rsidR="0098109F" w:rsidRPr="00442B8A" w:rsidRDefault="0098109F" w:rsidP="00D70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фольклорная основа повести, </w:t>
            </w:r>
          </w:p>
          <w:p w:rsidR="0098109F" w:rsidRPr="00442B8A" w:rsidRDefault="0098109F" w:rsidP="00D70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Нравственный облик Тараса Бульбы и eго товарищей-</w:t>
            </w:r>
          </w:p>
          <w:p w:rsidR="0098109F" w:rsidRPr="00442B8A" w:rsidRDefault="0098109F" w:rsidP="00D70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запорожцев: героизм, </w:t>
            </w:r>
          </w:p>
          <w:p w:rsidR="0098109F" w:rsidRPr="00442B8A" w:rsidRDefault="0098109F" w:rsidP="00D70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самоотверженность, верность боевому товариществу. </w:t>
            </w:r>
          </w:p>
          <w:p w:rsidR="0098109F" w:rsidRPr="00442B8A" w:rsidRDefault="0098109F" w:rsidP="00D70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Подвиги запорожцев в </w:t>
            </w:r>
          </w:p>
          <w:p w:rsidR="0098109F" w:rsidRPr="00442B8A" w:rsidRDefault="0098109F" w:rsidP="00D70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борьбе за родную землю. Развитие понятия о лите- ратурном герое. Роль портрета, интерьера в изображении </w:t>
            </w:r>
          </w:p>
          <w:p w:rsidR="0098109F" w:rsidRPr="00442B8A" w:rsidRDefault="0098109F" w:rsidP="00D70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героев. Изобразительно-</w:t>
            </w:r>
          </w:p>
          <w:p w:rsidR="0098109F" w:rsidRPr="00442B8A" w:rsidRDefault="0098109F" w:rsidP="00D70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вы-разительные средства (гиперболы, эпитеты, </w:t>
            </w:r>
          </w:p>
          <w:p w:rsidR="0098109F" w:rsidRPr="00442B8A" w:rsidRDefault="0098109F" w:rsidP="00D70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сравнения, метафоры, </w:t>
            </w:r>
          </w:p>
          <w:p w:rsidR="0098109F" w:rsidRPr="00442B8A" w:rsidRDefault="0098109F" w:rsidP="00D70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олицетворения), их роль в создании образов. Комментированное чтение. Словарная работа.</w:t>
            </w:r>
          </w:p>
          <w:p w:rsidR="0098109F" w:rsidRPr="00442B8A" w:rsidRDefault="0098109F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  <w:tcBorders>
              <w:right w:val="single" w:sz="4" w:space="0" w:color="auto"/>
            </w:tcBorders>
          </w:tcPr>
          <w:p w:rsidR="0098109F" w:rsidRPr="00442B8A" w:rsidRDefault="0098109F" w:rsidP="00D70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Знать:  сведения о жизни и творчестве Н.В. Гоголя; сюжет и содержание повести «Тарас Бульба». </w:t>
            </w:r>
          </w:p>
          <w:p w:rsidR="0098109F" w:rsidRPr="00442B8A" w:rsidRDefault="0098109F" w:rsidP="00D70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Понимать: патриотический пафос </w:t>
            </w:r>
          </w:p>
          <w:p w:rsidR="0098109F" w:rsidRPr="00442B8A" w:rsidRDefault="0098109F" w:rsidP="00D70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повести; роль портрета, интерьера, </w:t>
            </w:r>
          </w:p>
          <w:p w:rsidR="0098109F" w:rsidRPr="00442B8A" w:rsidRDefault="0098109F" w:rsidP="00D70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изобразительно-выразительных </w:t>
            </w:r>
          </w:p>
          <w:p w:rsidR="0098109F" w:rsidRPr="00442B8A" w:rsidRDefault="0098109F" w:rsidP="00D70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 в создании характеров; </w:t>
            </w:r>
          </w:p>
          <w:p w:rsidR="0098109F" w:rsidRPr="00442B8A" w:rsidRDefault="0098109F" w:rsidP="00D70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отношение автора к героям. </w:t>
            </w:r>
          </w:p>
          <w:p w:rsidR="0098109F" w:rsidRPr="00442B8A" w:rsidRDefault="0098109F" w:rsidP="00D70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 выступать с сообщениями на ли-</w:t>
            </w:r>
          </w:p>
          <w:p w:rsidR="0098109F" w:rsidRPr="00442B8A" w:rsidRDefault="0098109F" w:rsidP="00D70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тературную тему; выразительно читать </w:t>
            </w:r>
          </w:p>
          <w:p w:rsidR="0098109F" w:rsidRPr="00442B8A" w:rsidRDefault="0098109F" w:rsidP="00D70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текст; характеризовать героев и их поступки; объяснять значение </w:t>
            </w:r>
          </w:p>
          <w:p w:rsidR="0098109F" w:rsidRPr="00442B8A" w:rsidRDefault="0098109F" w:rsidP="00D70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устаревших и диалектных слов.</w:t>
            </w:r>
          </w:p>
          <w:p w:rsidR="0098109F" w:rsidRPr="00442B8A" w:rsidRDefault="0098109F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gridSpan w:val="9"/>
            <w:tcBorders>
              <w:left w:val="single" w:sz="4" w:space="0" w:color="auto"/>
            </w:tcBorders>
          </w:tcPr>
          <w:p w:rsidR="0098109F" w:rsidRDefault="006078F4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Рецептивная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 чтение статьи учебника;</w:t>
            </w:r>
          </w:p>
          <w:p w:rsidR="006078F4" w:rsidRDefault="006078F4" w:rsidP="00607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Репродуктивная: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ответы на вопросы</w:t>
            </w:r>
          </w:p>
          <w:p w:rsidR="006078F4" w:rsidRDefault="006078F4" w:rsidP="00607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Продуктивная, творческая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078F4" w:rsidRDefault="006078F4" w:rsidP="00607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устное словесное рисование</w:t>
            </w:r>
          </w:p>
          <w:p w:rsidR="006078F4" w:rsidRDefault="006078F4" w:rsidP="00607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D97">
              <w:rPr>
                <w:rFonts w:ascii="Times New Roman" w:hAnsi="Times New Roman" w:cs="Times New Roman"/>
                <w:i/>
                <w:sz w:val="20"/>
                <w:szCs w:val="20"/>
              </w:rPr>
              <w:t>Поисковая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установление ассоциативных связей с произведениями живописи,</w:t>
            </w:r>
          </w:p>
          <w:p w:rsidR="006078F4" w:rsidRDefault="006078F4" w:rsidP="00607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8F4" w:rsidRDefault="006078F4" w:rsidP="00607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8F4" w:rsidRDefault="006078F4" w:rsidP="00607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8F4" w:rsidRDefault="006078F4" w:rsidP="00607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8F4" w:rsidRPr="00442B8A" w:rsidRDefault="006078F4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8109F" w:rsidRPr="00442B8A" w:rsidRDefault="0098109F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Текущий контроль, сообщения учащихся; составление плана учебной статьи</w:t>
            </w:r>
          </w:p>
        </w:tc>
        <w:tc>
          <w:tcPr>
            <w:tcW w:w="992" w:type="dxa"/>
            <w:gridSpan w:val="2"/>
          </w:tcPr>
          <w:p w:rsidR="0098109F" w:rsidRPr="00442B8A" w:rsidRDefault="0098109F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Перечитать главы 1 -2; характеристика героев</w:t>
            </w:r>
          </w:p>
        </w:tc>
        <w:tc>
          <w:tcPr>
            <w:tcW w:w="648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180" w:rsidRPr="00442B8A" w:rsidTr="00724180">
        <w:tc>
          <w:tcPr>
            <w:tcW w:w="565" w:type="dxa"/>
            <w:gridSpan w:val="2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993" w:type="dxa"/>
          </w:tcPr>
          <w:p w:rsidR="0098109F" w:rsidRPr="00442B8A" w:rsidRDefault="0098109F" w:rsidP="001845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Тарас Бульба и его сыновья</w:t>
            </w:r>
          </w:p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3816" w:type="dxa"/>
            <w:gridSpan w:val="2"/>
          </w:tcPr>
          <w:p w:rsidR="0098109F" w:rsidRPr="00442B8A" w:rsidRDefault="0098109F" w:rsidP="001845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 противопоставления Остапа Андрию. Осуждение предательства. Бескомпро-</w:t>
            </w:r>
          </w:p>
          <w:p w:rsidR="0098109F" w:rsidRPr="00442B8A" w:rsidRDefault="0098109F" w:rsidP="001845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миссность Тараса Бульбы. </w:t>
            </w:r>
          </w:p>
          <w:p w:rsidR="0098109F" w:rsidRPr="00442B8A" w:rsidRDefault="0098109F" w:rsidP="001845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Патриотический пафос повести. </w:t>
            </w:r>
          </w:p>
          <w:p w:rsidR="0098109F" w:rsidRPr="00442B8A" w:rsidRDefault="0098109F" w:rsidP="001845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Особенности изображения </w:t>
            </w:r>
          </w:p>
          <w:p w:rsidR="0098109F" w:rsidRPr="00442B8A" w:rsidRDefault="0098109F" w:rsidP="001845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людей и природы в произведении. Роль пейзажа. Голос автора в повести. </w:t>
            </w:r>
          </w:p>
          <w:p w:rsidR="0098109F" w:rsidRPr="00442B8A" w:rsidRDefault="0098109F" w:rsidP="001845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Своеобразие, сочность, яркость, </w:t>
            </w:r>
          </w:p>
          <w:p w:rsidR="0098109F" w:rsidRPr="00442B8A" w:rsidRDefault="0098109F" w:rsidP="001845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образность языка. Сочетание юмора, драматизма, трагизма в произведении. </w:t>
            </w:r>
          </w:p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  <w:tcBorders>
              <w:right w:val="single" w:sz="4" w:space="0" w:color="auto"/>
            </w:tcBorders>
          </w:tcPr>
          <w:p w:rsidR="0098109F" w:rsidRPr="00442B8A" w:rsidRDefault="0098109F" w:rsidP="001845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Знать:  сюжет и содержание повести. </w:t>
            </w:r>
          </w:p>
          <w:p w:rsidR="0098109F" w:rsidRPr="00442B8A" w:rsidRDefault="0098109F" w:rsidP="001845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Понимать: роль пейзажа, изобразительно-выразительных </w:t>
            </w:r>
          </w:p>
          <w:p w:rsidR="0098109F" w:rsidRPr="00442B8A" w:rsidRDefault="0098109F" w:rsidP="001845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 в создании образов; </w:t>
            </w:r>
          </w:p>
          <w:p w:rsidR="0098109F" w:rsidRPr="00442B8A" w:rsidRDefault="0098109F" w:rsidP="001845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поэтический характер изображения </w:t>
            </w:r>
          </w:p>
          <w:p w:rsidR="0098109F" w:rsidRPr="00442B8A" w:rsidRDefault="0098109F" w:rsidP="001845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природы в повести; отношение автора </w:t>
            </w:r>
          </w:p>
          <w:p w:rsidR="0098109F" w:rsidRPr="00442B8A" w:rsidRDefault="0098109F" w:rsidP="001845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героям; патриотический пафос </w:t>
            </w:r>
          </w:p>
          <w:p w:rsidR="0098109F" w:rsidRPr="00442B8A" w:rsidRDefault="0098109F" w:rsidP="001845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произведения.</w:t>
            </w:r>
          </w:p>
          <w:p w:rsidR="0098109F" w:rsidRPr="00442B8A" w:rsidRDefault="0098109F" w:rsidP="001845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выразительно читать и переска-</w:t>
            </w:r>
          </w:p>
          <w:p w:rsidR="0098109F" w:rsidRPr="00442B8A" w:rsidRDefault="0098109F" w:rsidP="001845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зывать текст; характеризовать героев и их поступки; объяснять значение </w:t>
            </w:r>
          </w:p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устаревших и диалектных слов.</w:t>
            </w:r>
          </w:p>
        </w:tc>
        <w:tc>
          <w:tcPr>
            <w:tcW w:w="2488" w:type="dxa"/>
            <w:gridSpan w:val="9"/>
            <w:tcBorders>
              <w:left w:val="single" w:sz="4" w:space="0" w:color="auto"/>
            </w:tcBorders>
          </w:tcPr>
          <w:p w:rsidR="0098109F" w:rsidRDefault="00004435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Репродуктивная: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выборочный пересказ эпизодов; ответы на вопросы;</w:t>
            </w:r>
          </w:p>
          <w:p w:rsidR="00004435" w:rsidRDefault="00004435" w:rsidP="00004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Продуктивная, творческая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04435" w:rsidRDefault="00004435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инсценировка эпизодов. Выразительное чтение эпизода «Степь»</w:t>
            </w:r>
          </w:p>
          <w:p w:rsidR="00004435" w:rsidRDefault="00004435" w:rsidP="00004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D97">
              <w:rPr>
                <w:rFonts w:ascii="Times New Roman" w:hAnsi="Times New Roman" w:cs="Times New Roman"/>
                <w:i/>
                <w:sz w:val="20"/>
                <w:szCs w:val="20"/>
              </w:rPr>
              <w:t>Поисковая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комментирование первых глав, установление ассоциативных связей с произведениями живописи,</w:t>
            </w:r>
          </w:p>
          <w:p w:rsidR="00004435" w:rsidRDefault="00004435" w:rsidP="00004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D97">
              <w:rPr>
                <w:rFonts w:ascii="Times New Roman" w:hAnsi="Times New Roman" w:cs="Times New Roman"/>
                <w:i/>
                <w:sz w:val="20"/>
                <w:szCs w:val="20"/>
              </w:rPr>
              <w:t>Исследовательская</w:t>
            </w:r>
          </w:p>
          <w:p w:rsidR="00004435" w:rsidRDefault="00004435" w:rsidP="00004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сопоставительный анализ «Остап и Андрий»</w:t>
            </w:r>
          </w:p>
          <w:p w:rsidR="00004435" w:rsidRPr="00442B8A" w:rsidRDefault="00004435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8109F" w:rsidRPr="00442B8A" w:rsidRDefault="0098109F" w:rsidP="00152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</w:t>
            </w:r>
          </w:p>
          <w:p w:rsidR="0098109F" w:rsidRPr="00442B8A" w:rsidRDefault="0098109F" w:rsidP="00152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контроль, </w:t>
            </w:r>
          </w:p>
          <w:p w:rsidR="0098109F" w:rsidRPr="00442B8A" w:rsidRDefault="0098109F" w:rsidP="00152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</w:t>
            </w:r>
          </w:p>
          <w:p w:rsidR="0098109F" w:rsidRPr="00442B8A" w:rsidRDefault="0098109F" w:rsidP="00152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характеристк героев,</w:t>
            </w:r>
            <w:r w:rsidR="00F15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цитатами.</w:t>
            </w:r>
          </w:p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Перечитать 3 – 9 главы; подготовить их сжатый пересказ</w:t>
            </w:r>
          </w:p>
        </w:tc>
        <w:tc>
          <w:tcPr>
            <w:tcW w:w="648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180" w:rsidRPr="00442B8A" w:rsidTr="00724180">
        <w:tc>
          <w:tcPr>
            <w:tcW w:w="565" w:type="dxa"/>
            <w:gridSpan w:val="2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38-39</w:t>
            </w:r>
          </w:p>
        </w:tc>
        <w:tc>
          <w:tcPr>
            <w:tcW w:w="993" w:type="dxa"/>
          </w:tcPr>
          <w:p w:rsidR="0098109F" w:rsidRPr="00442B8A" w:rsidRDefault="0098109F" w:rsidP="00152E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Изображение Запорожской Сечи в повести "Тарас Бульба"</w:t>
            </w:r>
          </w:p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3816" w:type="dxa"/>
            <w:gridSpan w:val="2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Нравы и обычаи в Запорожской Сечи. Героизм запорожцев, самоотверженность и верность боевому товариществу. Принцип контраста в изображении Остапа и Андрия.</w:t>
            </w:r>
          </w:p>
        </w:tc>
        <w:tc>
          <w:tcPr>
            <w:tcW w:w="3051" w:type="dxa"/>
            <w:tcBorders>
              <w:right w:val="single" w:sz="4" w:space="0" w:color="auto"/>
            </w:tcBorders>
          </w:tcPr>
          <w:p w:rsidR="0098109F" w:rsidRPr="00442B8A" w:rsidRDefault="0098109F" w:rsidP="00CB79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Знать:  сюжет и содержание повести. </w:t>
            </w:r>
          </w:p>
          <w:p w:rsidR="0098109F" w:rsidRPr="00442B8A" w:rsidRDefault="0098109F" w:rsidP="00CB79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Понимать: роль пейзажа, изобразительно-выразительных </w:t>
            </w:r>
          </w:p>
          <w:p w:rsidR="0098109F" w:rsidRPr="00442B8A" w:rsidRDefault="0098109F" w:rsidP="00CB79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 в создании образов; </w:t>
            </w:r>
          </w:p>
          <w:p w:rsidR="0098109F" w:rsidRPr="00442B8A" w:rsidRDefault="0098109F" w:rsidP="00CB79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поэтический характер изображения </w:t>
            </w:r>
          </w:p>
          <w:p w:rsidR="0098109F" w:rsidRPr="00442B8A" w:rsidRDefault="0098109F" w:rsidP="00CB79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природы в повести; отношение автора </w:t>
            </w:r>
          </w:p>
          <w:p w:rsidR="0098109F" w:rsidRPr="00442B8A" w:rsidRDefault="0098109F" w:rsidP="00CB79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героям; патриотический пафос </w:t>
            </w:r>
          </w:p>
          <w:p w:rsidR="0098109F" w:rsidRPr="00442B8A" w:rsidRDefault="0098109F" w:rsidP="00CB79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произведения.</w:t>
            </w:r>
          </w:p>
          <w:p w:rsidR="0098109F" w:rsidRPr="00442B8A" w:rsidRDefault="0098109F" w:rsidP="00CB79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выразительно читать и переска-</w:t>
            </w:r>
          </w:p>
          <w:p w:rsidR="0098109F" w:rsidRPr="00442B8A" w:rsidRDefault="0098109F" w:rsidP="00CB79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зывать текст; характеризовать героев и их поступки; объяснять значение </w:t>
            </w:r>
          </w:p>
          <w:p w:rsidR="0098109F" w:rsidRPr="00442B8A" w:rsidRDefault="0098109F" w:rsidP="00CB7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устаревших и диалектных слов.</w:t>
            </w:r>
          </w:p>
        </w:tc>
        <w:tc>
          <w:tcPr>
            <w:tcW w:w="2488" w:type="dxa"/>
            <w:gridSpan w:val="9"/>
            <w:tcBorders>
              <w:left w:val="single" w:sz="4" w:space="0" w:color="auto"/>
            </w:tcBorders>
          </w:tcPr>
          <w:p w:rsidR="0098109F" w:rsidRDefault="009B0635" w:rsidP="00CB7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Репродуктивная: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сжатый пересказ «Нравы и обычаи Запорожской Сечи», словесное рисование «Последняя ночь среди своих»;</w:t>
            </w:r>
          </w:p>
          <w:p w:rsidR="009B0635" w:rsidRDefault="009B0635" w:rsidP="009B0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D97">
              <w:rPr>
                <w:rFonts w:ascii="Times New Roman" w:hAnsi="Times New Roman" w:cs="Times New Roman"/>
                <w:i/>
                <w:sz w:val="20"/>
                <w:szCs w:val="20"/>
              </w:rPr>
              <w:t>Поисковая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9B0635">
              <w:rPr>
                <w:rFonts w:ascii="Times New Roman" w:hAnsi="Times New Roman" w:cs="Times New Roman"/>
                <w:sz w:val="20"/>
                <w:szCs w:val="20"/>
              </w:rPr>
              <w:t>ответ на вопрос проблемного характера,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установление ассоциативных связей с произведениями живописи,</w:t>
            </w:r>
          </w:p>
          <w:p w:rsidR="005F5260" w:rsidRDefault="005F5260" w:rsidP="005F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D97">
              <w:rPr>
                <w:rFonts w:ascii="Times New Roman" w:hAnsi="Times New Roman" w:cs="Times New Roman"/>
                <w:i/>
                <w:sz w:val="20"/>
                <w:szCs w:val="20"/>
              </w:rPr>
              <w:t>Исследовательская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5F5260">
              <w:rPr>
                <w:rFonts w:ascii="Times New Roman" w:hAnsi="Times New Roman" w:cs="Times New Roman"/>
                <w:sz w:val="20"/>
                <w:szCs w:val="20"/>
              </w:rPr>
              <w:t>сравнительная характеристика Андрия и Кирибеевича</w:t>
            </w:r>
          </w:p>
          <w:p w:rsidR="009B0635" w:rsidRPr="009B0635" w:rsidRDefault="009B0635" w:rsidP="00CB7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Сравнительная характеристика Остапа и Андрия. Письменный ответ на вопрос :»Можно ли назвать Андрия предателем?»</w:t>
            </w:r>
          </w:p>
        </w:tc>
        <w:tc>
          <w:tcPr>
            <w:tcW w:w="992" w:type="dxa"/>
            <w:gridSpan w:val="2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Перечитать 10 -12 главы. Выборочный пересказ «Как сражались и погибали казаки»</w:t>
            </w:r>
          </w:p>
        </w:tc>
        <w:tc>
          <w:tcPr>
            <w:tcW w:w="648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180" w:rsidRPr="00442B8A" w:rsidTr="00724180">
        <w:tc>
          <w:tcPr>
            <w:tcW w:w="565" w:type="dxa"/>
            <w:gridSpan w:val="2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40-41</w:t>
            </w:r>
          </w:p>
        </w:tc>
        <w:tc>
          <w:tcPr>
            <w:tcW w:w="993" w:type="dxa"/>
          </w:tcPr>
          <w:p w:rsidR="0098109F" w:rsidRPr="00442B8A" w:rsidRDefault="0098109F" w:rsidP="00FB31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Трагедия Тараса Бульбы</w:t>
            </w:r>
          </w:p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3816" w:type="dxa"/>
            <w:gridSpan w:val="2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Запорожцы в бою. Героическая смерть Остапа. Подвиг Тараса. Патриотический пафос повести. Прославление товарищества.</w:t>
            </w:r>
          </w:p>
        </w:tc>
        <w:tc>
          <w:tcPr>
            <w:tcW w:w="3051" w:type="dxa"/>
            <w:tcBorders>
              <w:right w:val="single" w:sz="4" w:space="0" w:color="auto"/>
            </w:tcBorders>
          </w:tcPr>
          <w:p w:rsidR="0098109F" w:rsidRPr="00442B8A" w:rsidRDefault="0098109F" w:rsidP="00FB3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Знать:  сюжет и содержание повести. </w:t>
            </w:r>
          </w:p>
          <w:p w:rsidR="0098109F" w:rsidRPr="00442B8A" w:rsidRDefault="0098109F" w:rsidP="00FB3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Понимать: роль пейзажа, изобразительно-выразительных </w:t>
            </w:r>
          </w:p>
          <w:p w:rsidR="0098109F" w:rsidRPr="00442B8A" w:rsidRDefault="0098109F" w:rsidP="00FB3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 в создании образов; </w:t>
            </w:r>
          </w:p>
          <w:p w:rsidR="0098109F" w:rsidRPr="00442B8A" w:rsidRDefault="0098109F" w:rsidP="00FB3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поэтический характер изображения </w:t>
            </w:r>
          </w:p>
          <w:p w:rsidR="0098109F" w:rsidRPr="00442B8A" w:rsidRDefault="0098109F" w:rsidP="00FB3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природы в повести; отношение автора </w:t>
            </w:r>
          </w:p>
          <w:p w:rsidR="0098109F" w:rsidRPr="00442B8A" w:rsidRDefault="0098109F" w:rsidP="00FB3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героям; патриотический пафос </w:t>
            </w:r>
          </w:p>
          <w:p w:rsidR="0098109F" w:rsidRPr="00442B8A" w:rsidRDefault="0098109F" w:rsidP="00FB3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произведения.</w:t>
            </w:r>
          </w:p>
          <w:p w:rsidR="0098109F" w:rsidRPr="00442B8A" w:rsidRDefault="0098109F" w:rsidP="00FB3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выразительно читать и переска-</w:t>
            </w:r>
          </w:p>
          <w:p w:rsidR="0098109F" w:rsidRPr="00442B8A" w:rsidRDefault="0098109F" w:rsidP="00FB3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зывать текст; характеризовать героев и их поступки; объяснять значение </w:t>
            </w:r>
          </w:p>
          <w:p w:rsidR="0098109F" w:rsidRPr="00442B8A" w:rsidRDefault="0098109F" w:rsidP="00FB3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устаревших и диалектных слов.</w:t>
            </w:r>
          </w:p>
        </w:tc>
        <w:tc>
          <w:tcPr>
            <w:tcW w:w="2488" w:type="dxa"/>
            <w:gridSpan w:val="9"/>
            <w:tcBorders>
              <w:left w:val="single" w:sz="4" w:space="0" w:color="auto"/>
            </w:tcBorders>
          </w:tcPr>
          <w:p w:rsidR="0098109F" w:rsidRDefault="00C00A46" w:rsidP="00FB3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Репродуктивная: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00A46">
              <w:rPr>
                <w:rFonts w:ascii="Times New Roman" w:hAnsi="Times New Roman" w:cs="Times New Roman"/>
                <w:sz w:val="20"/>
                <w:szCs w:val="20"/>
              </w:rPr>
              <w:t>пересказ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C00A46" w:rsidRDefault="00C00A46" w:rsidP="00C00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Продуктивная, творческая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00A46" w:rsidRDefault="00C00A46" w:rsidP="00FB3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выразительное чтение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отрывка наизусть; составление плана к характеристике Тараса</w:t>
            </w:r>
            <w:r w:rsidR="00021FD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21FDC" w:rsidRDefault="00021FDC" w:rsidP="00021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D97">
              <w:rPr>
                <w:rFonts w:ascii="Times New Roman" w:hAnsi="Times New Roman" w:cs="Times New Roman"/>
                <w:i/>
                <w:sz w:val="20"/>
                <w:szCs w:val="20"/>
              </w:rPr>
              <w:t>Поисковая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комментарий эпизода «Казнь Остапа», установление ассоциативных связей с произведениями живописи,</w:t>
            </w:r>
          </w:p>
          <w:p w:rsidR="00021FDC" w:rsidRPr="00442B8A" w:rsidRDefault="00021FDC" w:rsidP="00021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D97">
              <w:rPr>
                <w:rFonts w:ascii="Times New Roman" w:hAnsi="Times New Roman" w:cs="Times New Roman"/>
                <w:i/>
                <w:sz w:val="20"/>
                <w:szCs w:val="20"/>
              </w:rPr>
              <w:t>Исследовательская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21FDC">
              <w:rPr>
                <w:rFonts w:ascii="Times New Roman" w:hAnsi="Times New Roman" w:cs="Times New Roman"/>
                <w:sz w:val="20"/>
                <w:szCs w:val="20"/>
              </w:rPr>
              <w:t>анализ текста.</w:t>
            </w:r>
          </w:p>
        </w:tc>
        <w:tc>
          <w:tcPr>
            <w:tcW w:w="1134" w:type="dxa"/>
            <w:gridSpan w:val="2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Сравнительная характеристика Остапа и </w:t>
            </w:r>
            <w:r w:rsidRPr="00442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Андрия. Анализ сцены казни.</w:t>
            </w:r>
          </w:p>
        </w:tc>
        <w:tc>
          <w:tcPr>
            <w:tcW w:w="992" w:type="dxa"/>
            <w:gridSpan w:val="2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Подготовить сообщение «Изобра</w:t>
            </w:r>
            <w:r w:rsidRPr="00442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жение парироды в повести». Подготовка к сочинению</w:t>
            </w:r>
          </w:p>
        </w:tc>
        <w:tc>
          <w:tcPr>
            <w:tcW w:w="648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180" w:rsidRPr="00442B8A" w:rsidTr="00724180">
        <w:tc>
          <w:tcPr>
            <w:tcW w:w="565" w:type="dxa"/>
            <w:gridSpan w:val="2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993" w:type="dxa"/>
          </w:tcPr>
          <w:p w:rsidR="0098109F" w:rsidRPr="00442B8A" w:rsidRDefault="0098109F" w:rsidP="00FB31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Сочинение по повести "Тарас Бульба"</w:t>
            </w:r>
          </w:p>
          <w:p w:rsidR="0098109F" w:rsidRPr="00442B8A" w:rsidRDefault="0098109F" w:rsidP="00FB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3816" w:type="dxa"/>
            <w:gridSpan w:val="2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Тема и проблематика повести. Центральные образы и приемы их создания. Значение массовых сцен.</w:t>
            </w:r>
          </w:p>
        </w:tc>
        <w:tc>
          <w:tcPr>
            <w:tcW w:w="3051" w:type="dxa"/>
            <w:tcBorders>
              <w:right w:val="single" w:sz="4" w:space="0" w:color="auto"/>
            </w:tcBorders>
          </w:tcPr>
          <w:p w:rsidR="0098109F" w:rsidRPr="00442B8A" w:rsidRDefault="0098109F" w:rsidP="00054D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 сюжет и содержание повести.</w:t>
            </w:r>
          </w:p>
          <w:p w:rsidR="0098109F" w:rsidRPr="00442B8A" w:rsidRDefault="0098109F" w:rsidP="00054D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Понимать: нравственную проблематику повести.</w:t>
            </w:r>
          </w:p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самостоятельно отбирать материал для раскрытия темы сочтнения; создавать высказывание на литературную тему.</w:t>
            </w:r>
          </w:p>
        </w:tc>
        <w:tc>
          <w:tcPr>
            <w:tcW w:w="2488" w:type="dxa"/>
            <w:gridSpan w:val="9"/>
            <w:tcBorders>
              <w:left w:val="single" w:sz="4" w:space="0" w:color="auto"/>
            </w:tcBorders>
          </w:tcPr>
          <w:p w:rsidR="0098109F" w:rsidRPr="00442B8A" w:rsidRDefault="00021FDC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Продуктивная, творческая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создание сочинения</w:t>
            </w:r>
          </w:p>
        </w:tc>
        <w:tc>
          <w:tcPr>
            <w:tcW w:w="1134" w:type="dxa"/>
            <w:gridSpan w:val="2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над сочинением</w:t>
            </w:r>
          </w:p>
        </w:tc>
        <w:tc>
          <w:tcPr>
            <w:tcW w:w="992" w:type="dxa"/>
            <w:gridSpan w:val="2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Закончить работу над сочинением.</w:t>
            </w:r>
          </w:p>
        </w:tc>
        <w:tc>
          <w:tcPr>
            <w:tcW w:w="648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180" w:rsidRPr="00442B8A" w:rsidTr="00724180">
        <w:tc>
          <w:tcPr>
            <w:tcW w:w="565" w:type="dxa"/>
            <w:gridSpan w:val="2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43 -44</w:t>
            </w:r>
          </w:p>
        </w:tc>
        <w:tc>
          <w:tcPr>
            <w:tcW w:w="993" w:type="dxa"/>
          </w:tcPr>
          <w:p w:rsidR="0098109F" w:rsidRPr="00442B8A" w:rsidRDefault="0098109F" w:rsidP="00D703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И.С.Тургенев. Жизнь и творчество. Рассказ «Бирюк»</w:t>
            </w:r>
          </w:p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816" w:type="dxa"/>
            <w:gridSpan w:val="2"/>
          </w:tcPr>
          <w:p w:rsidR="0098109F" w:rsidRPr="00442B8A" w:rsidRDefault="0098109F" w:rsidP="00D70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Слово об И.С. Тургеневе. Цикл рассказов «Записки охотни-</w:t>
            </w:r>
          </w:p>
          <w:p w:rsidR="0098109F" w:rsidRPr="00442B8A" w:rsidRDefault="0098109F" w:rsidP="00D70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ка». Взаимоотношения помещиков и крестьян. «Бирюк» как произведение о бесправных </w:t>
            </w:r>
          </w:p>
          <w:p w:rsidR="0098109F" w:rsidRPr="00442B8A" w:rsidRDefault="0098109F" w:rsidP="00D70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обездоленных. Портретная и речевая характеристика лесника. </w:t>
            </w:r>
          </w:p>
          <w:p w:rsidR="0098109F" w:rsidRPr="00442B8A" w:rsidRDefault="0098109F" w:rsidP="00D70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Нравственные проблемы в рассказе. Мастерство писателя в изображении картин природы и внутреннего состояния человека. Изобразительно-выразительные средства (детали, метафоры, </w:t>
            </w:r>
          </w:p>
          <w:p w:rsidR="0098109F" w:rsidRPr="00442B8A" w:rsidRDefault="0098109F" w:rsidP="00D70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олицетворения, эпитеты, </w:t>
            </w:r>
          </w:p>
          <w:p w:rsidR="0098109F" w:rsidRPr="00442B8A" w:rsidRDefault="0098109F" w:rsidP="00D70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сравнения), их роль в рассказе. Смысл названия рассказа. </w:t>
            </w:r>
          </w:p>
          <w:p w:rsidR="0098109F" w:rsidRPr="00442B8A" w:rsidRDefault="0098109F" w:rsidP="00D70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Своеобразие языка рассказа. Словарная работа.</w:t>
            </w:r>
          </w:p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  <w:tcBorders>
              <w:right w:val="single" w:sz="4" w:space="0" w:color="auto"/>
            </w:tcBorders>
          </w:tcPr>
          <w:p w:rsidR="0098109F" w:rsidRPr="00442B8A" w:rsidRDefault="0098109F" w:rsidP="00D70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Знать:  сведения о жизни и </w:t>
            </w:r>
          </w:p>
          <w:p w:rsidR="0098109F" w:rsidRPr="00442B8A" w:rsidRDefault="0098109F" w:rsidP="00D70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творчестве И.С. Тургенева; сюжет и </w:t>
            </w:r>
          </w:p>
          <w:p w:rsidR="0098109F" w:rsidRPr="00442B8A" w:rsidRDefault="0098109F" w:rsidP="00D70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рассказа «Бирюк». </w:t>
            </w:r>
          </w:p>
          <w:p w:rsidR="0098109F" w:rsidRPr="00442B8A" w:rsidRDefault="0098109F" w:rsidP="00D70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Понимать:  роль пейзажа, портрета в </w:t>
            </w:r>
          </w:p>
          <w:p w:rsidR="0098109F" w:rsidRPr="00442B8A" w:rsidRDefault="0098109F" w:rsidP="00D70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создании образов; смысл названия </w:t>
            </w:r>
          </w:p>
          <w:p w:rsidR="0098109F" w:rsidRPr="00442B8A" w:rsidRDefault="0098109F" w:rsidP="00D70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рассказа; отношение автора к героям; </w:t>
            </w:r>
          </w:p>
          <w:p w:rsidR="0098109F" w:rsidRPr="00442B8A" w:rsidRDefault="0098109F" w:rsidP="00D70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гуманистический пафос произведения. </w:t>
            </w:r>
          </w:p>
          <w:p w:rsidR="0098109F" w:rsidRPr="00442B8A" w:rsidRDefault="0098109F" w:rsidP="00D70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 выступать с сообщениями на литературную тему; характеризовать героев и их поступки; находить в тексте изобразительно-выразительные средства и определять их роль; сопоставлять литературное произведе-</w:t>
            </w:r>
          </w:p>
          <w:p w:rsidR="0098109F" w:rsidRPr="00442B8A" w:rsidRDefault="0098109F" w:rsidP="00D70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ние с иллюстрациями к нему; сопоставлять описание природы </w:t>
            </w:r>
          </w:p>
          <w:p w:rsidR="0098109F" w:rsidRPr="00442B8A" w:rsidRDefault="0098109F" w:rsidP="00D70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разных авторов (произведения Н.В. </w:t>
            </w:r>
          </w:p>
          <w:p w:rsidR="0098109F" w:rsidRPr="00442B8A" w:rsidRDefault="0098109F" w:rsidP="00D70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Гоголя и И.С. Тургенева)</w:t>
            </w:r>
          </w:p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gridSpan w:val="9"/>
            <w:tcBorders>
              <w:left w:val="single" w:sz="4" w:space="0" w:color="auto"/>
            </w:tcBorders>
          </w:tcPr>
          <w:p w:rsidR="0098109F" w:rsidRDefault="00021FDC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Рецептивная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 чтение статьи учебника; чтение рассказа;</w:t>
            </w:r>
          </w:p>
          <w:p w:rsidR="00021FDC" w:rsidRDefault="00021FDC" w:rsidP="00021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Репродуктивная: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00A46">
              <w:rPr>
                <w:rFonts w:ascii="Times New Roman" w:hAnsi="Times New Roman" w:cs="Times New Roman"/>
                <w:sz w:val="20"/>
                <w:szCs w:val="20"/>
              </w:rPr>
              <w:t>пересказ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ответы на вопросы;</w:t>
            </w:r>
          </w:p>
          <w:p w:rsidR="00021FDC" w:rsidRDefault="00021FDC" w:rsidP="00021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Продуктивная, творческая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21FDC" w:rsidRDefault="00021FDC" w:rsidP="00021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художественный рассказ, составление плана рассказа</w:t>
            </w:r>
          </w:p>
          <w:p w:rsidR="00021FDC" w:rsidRDefault="00021FDC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FDC" w:rsidRPr="00442B8A" w:rsidRDefault="00021FDC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8109F" w:rsidRPr="00442B8A" w:rsidRDefault="0098109F" w:rsidP="00D70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</w:t>
            </w:r>
          </w:p>
          <w:p w:rsidR="0098109F" w:rsidRPr="00442B8A" w:rsidRDefault="0098109F" w:rsidP="00D70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кий </w:t>
            </w:r>
          </w:p>
          <w:p w:rsidR="0098109F" w:rsidRPr="00442B8A" w:rsidRDefault="0098109F" w:rsidP="00D70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контроль,</w:t>
            </w:r>
          </w:p>
          <w:p w:rsidR="0098109F" w:rsidRPr="00442B8A" w:rsidRDefault="0098109F" w:rsidP="00D70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</w:p>
          <w:p w:rsidR="0098109F" w:rsidRPr="00442B8A" w:rsidRDefault="0098109F" w:rsidP="00D70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эпизодов, </w:t>
            </w:r>
          </w:p>
          <w:p w:rsidR="0098109F" w:rsidRPr="00442B8A" w:rsidRDefault="0098109F" w:rsidP="00D70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сообщения </w:t>
            </w:r>
          </w:p>
          <w:p w:rsidR="0098109F" w:rsidRPr="00442B8A" w:rsidRDefault="0098109F" w:rsidP="00D70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</w:p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Ответы на вопросы учебника</w:t>
            </w:r>
          </w:p>
        </w:tc>
        <w:tc>
          <w:tcPr>
            <w:tcW w:w="648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180" w:rsidRPr="00442B8A" w:rsidTr="00724180">
        <w:tc>
          <w:tcPr>
            <w:tcW w:w="565" w:type="dxa"/>
            <w:gridSpan w:val="2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45 - 46</w:t>
            </w:r>
          </w:p>
        </w:tc>
        <w:tc>
          <w:tcPr>
            <w:tcW w:w="993" w:type="dxa"/>
          </w:tcPr>
          <w:p w:rsidR="0098109F" w:rsidRPr="00442B8A" w:rsidRDefault="0098109F" w:rsidP="00792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"Стихотворения в прозе". </w:t>
            </w:r>
          </w:p>
        </w:tc>
        <w:tc>
          <w:tcPr>
            <w:tcW w:w="568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816" w:type="dxa"/>
            <w:gridSpan w:val="2"/>
          </w:tcPr>
          <w:p w:rsidR="0098109F" w:rsidRPr="00442B8A" w:rsidRDefault="0098109F" w:rsidP="00792A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 о стихотворениях в прозе. «Русский язык». И.С. Тургенев о богатстве и красоте русского языка. Родной язык как </w:t>
            </w:r>
          </w:p>
          <w:p w:rsidR="0098109F" w:rsidRPr="00442B8A" w:rsidRDefault="0098109F" w:rsidP="00792A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духовная опора человека. «Близнецы», «Два богача». </w:t>
            </w:r>
          </w:p>
          <w:p w:rsidR="0098109F" w:rsidRPr="00442B8A" w:rsidRDefault="0098109F" w:rsidP="00792A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Нравственность и человеческие </w:t>
            </w:r>
          </w:p>
          <w:p w:rsidR="0098109F" w:rsidRPr="00442B8A" w:rsidRDefault="0098109F" w:rsidP="00792A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взаимоотношения. Изобразительно-выразительные средства, их роль в стихотворениях. Чтение статьи «В </w:t>
            </w:r>
          </w:p>
          <w:p w:rsidR="0098109F" w:rsidRPr="00442B8A" w:rsidRDefault="0098109F" w:rsidP="00792A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творческой лаборатории </w:t>
            </w:r>
          </w:p>
          <w:p w:rsidR="0098109F" w:rsidRPr="00442B8A" w:rsidRDefault="0098109F" w:rsidP="00792A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Тургенева».</w:t>
            </w:r>
          </w:p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  <w:tcBorders>
              <w:right w:val="single" w:sz="4" w:space="0" w:color="auto"/>
            </w:tcBorders>
          </w:tcPr>
          <w:p w:rsidR="0098109F" w:rsidRPr="00442B8A" w:rsidRDefault="0098109F" w:rsidP="00792A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Знать:  особенности жанра </w:t>
            </w:r>
          </w:p>
          <w:p w:rsidR="0098109F" w:rsidRPr="00442B8A" w:rsidRDefault="0098109F" w:rsidP="00792A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стихотворений в прозе; содержание </w:t>
            </w:r>
          </w:p>
          <w:p w:rsidR="0098109F" w:rsidRPr="00442B8A" w:rsidRDefault="0098109F" w:rsidP="00792A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стихотворений в прозе И.С. </w:t>
            </w:r>
          </w:p>
          <w:p w:rsidR="0098109F" w:rsidRPr="00442B8A" w:rsidRDefault="0098109F" w:rsidP="00792A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Тургенева. </w:t>
            </w:r>
          </w:p>
          <w:p w:rsidR="0098109F" w:rsidRPr="00442B8A" w:rsidRDefault="0098109F" w:rsidP="00792A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Понимать:  авторские критерии  нрав-</w:t>
            </w:r>
          </w:p>
          <w:p w:rsidR="0098109F" w:rsidRPr="00442B8A" w:rsidRDefault="0098109F" w:rsidP="00792A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ственности в стихотворениях в прозе. </w:t>
            </w:r>
          </w:p>
          <w:p w:rsidR="0098109F" w:rsidRPr="00442B8A" w:rsidRDefault="0098109F" w:rsidP="00792A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Уметь:  выразительно читать наизусть </w:t>
            </w:r>
          </w:p>
          <w:p w:rsidR="0098109F" w:rsidRPr="00442B8A" w:rsidRDefault="0098109F" w:rsidP="00792A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стихотворения в прозе; находить в </w:t>
            </w:r>
          </w:p>
          <w:p w:rsidR="0098109F" w:rsidRPr="00442B8A" w:rsidRDefault="0098109F" w:rsidP="00792A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тексте изобразительно-выразительные средства и определять их роль.</w:t>
            </w:r>
          </w:p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gridSpan w:val="9"/>
            <w:tcBorders>
              <w:left w:val="single" w:sz="4" w:space="0" w:color="auto"/>
            </w:tcBorders>
          </w:tcPr>
          <w:p w:rsidR="0098109F" w:rsidRDefault="008E4927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Рецептивная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 чтение стихотворений и полноценное их восприятие;</w:t>
            </w:r>
          </w:p>
          <w:p w:rsidR="008E4927" w:rsidRDefault="008E4927" w:rsidP="008E4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Продуктивная, творческая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E4927" w:rsidRDefault="008E4927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выразительное чтение; </w:t>
            </w:r>
          </w:p>
          <w:p w:rsidR="008E4927" w:rsidRDefault="008E4927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D97">
              <w:rPr>
                <w:rFonts w:ascii="Times New Roman" w:hAnsi="Times New Roman" w:cs="Times New Roman"/>
                <w:i/>
                <w:sz w:val="20"/>
                <w:szCs w:val="20"/>
              </w:rPr>
              <w:t>Поисковая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комментированное чтение; </w:t>
            </w:r>
          </w:p>
          <w:p w:rsidR="009C30C9" w:rsidRDefault="009C30C9" w:rsidP="009C3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D97">
              <w:rPr>
                <w:rFonts w:ascii="Times New Roman" w:hAnsi="Times New Roman" w:cs="Times New Roman"/>
                <w:i/>
                <w:sz w:val="20"/>
                <w:szCs w:val="20"/>
              </w:rPr>
              <w:t>Поисковая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комментированное чтение; </w:t>
            </w:r>
          </w:p>
          <w:p w:rsidR="008E4927" w:rsidRPr="00442B8A" w:rsidRDefault="008E4927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21FDC">
              <w:rPr>
                <w:rFonts w:ascii="Times New Roman" w:hAnsi="Times New Roman" w:cs="Times New Roman"/>
                <w:sz w:val="20"/>
                <w:szCs w:val="20"/>
              </w:rPr>
              <w:t>анализ текста.</w:t>
            </w:r>
          </w:p>
        </w:tc>
        <w:tc>
          <w:tcPr>
            <w:tcW w:w="1134" w:type="dxa"/>
            <w:gridSpan w:val="2"/>
          </w:tcPr>
          <w:p w:rsidR="0098109F" w:rsidRPr="00442B8A" w:rsidRDefault="0098109F" w:rsidP="003368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</w:t>
            </w:r>
          </w:p>
          <w:p w:rsidR="0098109F" w:rsidRPr="00442B8A" w:rsidRDefault="0098109F" w:rsidP="003368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кий </w:t>
            </w:r>
          </w:p>
          <w:p w:rsidR="0098109F" w:rsidRPr="00442B8A" w:rsidRDefault="0098109F" w:rsidP="003368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контроль, </w:t>
            </w:r>
          </w:p>
          <w:p w:rsidR="0098109F" w:rsidRPr="00442B8A" w:rsidRDefault="0098109F" w:rsidP="003368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</w:t>
            </w:r>
          </w:p>
          <w:p w:rsidR="0098109F" w:rsidRPr="00442B8A" w:rsidRDefault="0098109F" w:rsidP="003368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</w:t>
            </w:r>
          </w:p>
          <w:p w:rsidR="0098109F" w:rsidRPr="00442B8A" w:rsidRDefault="0098109F" w:rsidP="003368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читать </w:t>
            </w:r>
          </w:p>
          <w:p w:rsidR="0098109F" w:rsidRPr="00442B8A" w:rsidRDefault="0098109F" w:rsidP="003368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наизусть, </w:t>
            </w:r>
          </w:p>
          <w:p w:rsidR="0098109F" w:rsidRPr="00442B8A" w:rsidRDefault="0098109F" w:rsidP="003368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рефлексия</w:t>
            </w:r>
          </w:p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«Русский язык» - наизусть. Подготовить сообщение о Н.А. Некрасове.</w:t>
            </w:r>
          </w:p>
        </w:tc>
        <w:tc>
          <w:tcPr>
            <w:tcW w:w="648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180" w:rsidRPr="00442B8A" w:rsidTr="00724180">
        <w:tc>
          <w:tcPr>
            <w:tcW w:w="565" w:type="dxa"/>
            <w:gridSpan w:val="2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47 -48</w:t>
            </w:r>
          </w:p>
        </w:tc>
        <w:tc>
          <w:tcPr>
            <w:tcW w:w="993" w:type="dxa"/>
          </w:tcPr>
          <w:p w:rsidR="0098109F" w:rsidRPr="00442B8A" w:rsidRDefault="0098109F" w:rsidP="007F16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Н.А.Некрасов. Поэма "Русские женщины"</w:t>
            </w:r>
          </w:p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816" w:type="dxa"/>
            <w:gridSpan w:val="2"/>
          </w:tcPr>
          <w:p w:rsidR="0098109F" w:rsidRPr="00442B8A" w:rsidRDefault="0098109F" w:rsidP="007F16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Слово о Н.А. Некрасове. Поэма </w:t>
            </w:r>
          </w:p>
          <w:p w:rsidR="0098109F" w:rsidRPr="00442B8A" w:rsidRDefault="0098109F" w:rsidP="007F16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«Русские женщины». «Княгиня </w:t>
            </w:r>
          </w:p>
          <w:p w:rsidR="0098109F" w:rsidRPr="00442B8A" w:rsidRDefault="0098109F" w:rsidP="007F16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Трубецкая». Развитие понятия о поэме. Историческая основа поэ-</w:t>
            </w:r>
          </w:p>
          <w:p w:rsidR="0098109F" w:rsidRPr="00442B8A" w:rsidRDefault="0098109F" w:rsidP="007F16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мы. Величие духа русских женщин, отправившихся </w:t>
            </w:r>
          </w:p>
          <w:p w:rsidR="0098109F" w:rsidRPr="00442B8A" w:rsidRDefault="0098109F" w:rsidP="007F16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вслед за осужденными мужьями в Сибирь. Особенности композиции поэмы. Анализ эпизода «Встреча княгини Трубецкой с губернатором Иркутска». Речевая характеристика героев. Диалог-</w:t>
            </w:r>
          </w:p>
          <w:p w:rsidR="0098109F" w:rsidRPr="00442B8A" w:rsidRDefault="0098109F" w:rsidP="007F16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спор. Словарная работа. Иллюстрации к поэме.</w:t>
            </w:r>
          </w:p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  <w:tcBorders>
              <w:right w:val="single" w:sz="4" w:space="0" w:color="auto"/>
            </w:tcBorders>
          </w:tcPr>
          <w:p w:rsidR="0098109F" w:rsidRPr="00442B8A" w:rsidRDefault="0098109F" w:rsidP="007F16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Знать: сведения о жизни и творчестве </w:t>
            </w:r>
          </w:p>
          <w:p w:rsidR="0098109F" w:rsidRPr="00442B8A" w:rsidRDefault="0098109F" w:rsidP="007F16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Н.А. Некрасова; историческую основу,</w:t>
            </w:r>
          </w:p>
          <w:p w:rsidR="0098109F" w:rsidRPr="00442B8A" w:rsidRDefault="0098109F" w:rsidP="007F16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сюжет и содержание поэмы «Русские женщины»;  теоретико-литературные понятия композиция, диалог. </w:t>
            </w:r>
          </w:p>
          <w:p w:rsidR="0098109F" w:rsidRPr="00442B8A" w:rsidRDefault="0098109F" w:rsidP="007F16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Понимать:  восхищение поэта силой самоотверженностью, настойчивостью, непреклонностью, уверенностью героини в своей правоте. </w:t>
            </w:r>
          </w:p>
          <w:p w:rsidR="0098109F" w:rsidRPr="00442B8A" w:rsidRDefault="0098109F" w:rsidP="007F16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Уметь:  выразительно читать поэму; характеризовать героев и их поступки; анализировать эпизод поэмы; сопоставлять произведения литературы </w:t>
            </w:r>
          </w:p>
          <w:p w:rsidR="0098109F" w:rsidRPr="00442B8A" w:rsidRDefault="0098109F" w:rsidP="007F16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живописи.</w:t>
            </w:r>
          </w:p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gridSpan w:val="9"/>
            <w:tcBorders>
              <w:left w:val="single" w:sz="4" w:space="0" w:color="auto"/>
            </w:tcBorders>
          </w:tcPr>
          <w:p w:rsidR="0098109F" w:rsidRDefault="00CD6855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Рецептивная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 чтение первой части поэмы; </w:t>
            </w:r>
          </w:p>
          <w:p w:rsidR="00CD6855" w:rsidRDefault="00CD6855" w:rsidP="00CD6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Репродуктивная: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ответы на вопросы;</w:t>
            </w:r>
          </w:p>
          <w:p w:rsidR="00CD6855" w:rsidRDefault="00CD6855" w:rsidP="00CD6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Продуктивная, творческая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D6855" w:rsidRDefault="00303A29" w:rsidP="00CD6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D6855">
              <w:rPr>
                <w:rFonts w:ascii="Times New Roman" w:hAnsi="Times New Roman" w:cs="Times New Roman"/>
                <w:sz w:val="20"/>
                <w:szCs w:val="20"/>
              </w:rPr>
              <w:t>ассказ о писателе, составление плана учебной статьи, выразительное чтение поэмы.</w:t>
            </w:r>
          </w:p>
          <w:p w:rsidR="00CD6855" w:rsidRPr="00442B8A" w:rsidRDefault="00CD6855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8109F" w:rsidRPr="00442B8A" w:rsidRDefault="0098109F" w:rsidP="000B31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Составить тезизный план статьи учебника. Текущий </w:t>
            </w:r>
          </w:p>
          <w:p w:rsidR="0098109F" w:rsidRPr="00442B8A" w:rsidRDefault="0098109F" w:rsidP="000B31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контроль, </w:t>
            </w:r>
          </w:p>
          <w:p w:rsidR="0098109F" w:rsidRPr="00442B8A" w:rsidRDefault="0098109F" w:rsidP="000B31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</w:p>
          <w:p w:rsidR="0098109F" w:rsidRPr="00442B8A" w:rsidRDefault="0098109F" w:rsidP="000B31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эпизодов.</w:t>
            </w:r>
          </w:p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Ответить на вопросы учебника</w:t>
            </w:r>
          </w:p>
        </w:tc>
        <w:tc>
          <w:tcPr>
            <w:tcW w:w="648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180" w:rsidRPr="00442B8A" w:rsidTr="00724180">
        <w:tc>
          <w:tcPr>
            <w:tcW w:w="565" w:type="dxa"/>
            <w:gridSpan w:val="2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993" w:type="dxa"/>
          </w:tcPr>
          <w:p w:rsidR="0098109F" w:rsidRPr="00442B8A" w:rsidRDefault="0098109F" w:rsidP="000B31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Стихотворение "Размышления у парадного подъезда"</w:t>
            </w:r>
          </w:p>
          <w:p w:rsidR="0098109F" w:rsidRPr="00442B8A" w:rsidRDefault="0098109F" w:rsidP="000B3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Урок применения знаний и умений.</w:t>
            </w:r>
          </w:p>
        </w:tc>
        <w:tc>
          <w:tcPr>
            <w:tcW w:w="3816" w:type="dxa"/>
            <w:gridSpan w:val="2"/>
          </w:tcPr>
          <w:p w:rsidR="0098109F" w:rsidRPr="00442B8A" w:rsidRDefault="0098109F" w:rsidP="000B31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«Размышления у парадного подъезда», «Вчерашний день часу в шестом...». Боль поэта за судьбу народа. Некрасовская муза. Значение риторических вопросов и восклицаний </w:t>
            </w:r>
          </w:p>
          <w:p w:rsidR="0098109F" w:rsidRPr="00442B8A" w:rsidRDefault="0098109F" w:rsidP="000B31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стихотворениях. Изобразительно-выразительные средства, их роль в поэтических текстах. Словарная работа. Чтение статьи «Из воспоминаний А.Я. Панаевой».</w:t>
            </w:r>
          </w:p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  <w:tcBorders>
              <w:right w:val="single" w:sz="4" w:space="0" w:color="auto"/>
            </w:tcBorders>
          </w:tcPr>
          <w:p w:rsidR="0098109F" w:rsidRPr="00442B8A" w:rsidRDefault="0098109F" w:rsidP="000B31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 содержание стихотворений «Раз-</w:t>
            </w:r>
          </w:p>
          <w:p w:rsidR="0098109F" w:rsidRPr="00442B8A" w:rsidRDefault="0098109F" w:rsidP="000B31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мышления у парадного подъезда», «Вчерашний день часу в шестом...»; историю создания «Размышлений...»; теоретико-литературные понятия </w:t>
            </w:r>
          </w:p>
          <w:p w:rsidR="0098109F" w:rsidRPr="00442B8A" w:rsidRDefault="0098109F" w:rsidP="000B31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риторический вопрос, поэтическая интонация. </w:t>
            </w:r>
          </w:p>
          <w:p w:rsidR="0098109F" w:rsidRPr="00442B8A" w:rsidRDefault="0098109F" w:rsidP="000B31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Понимать:  значение риторических </w:t>
            </w:r>
          </w:p>
          <w:p w:rsidR="0098109F" w:rsidRPr="00442B8A" w:rsidRDefault="0098109F" w:rsidP="000B31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вопросов и восклицаний в стихотворениях; эмоциональный </w:t>
            </w:r>
          </w:p>
          <w:p w:rsidR="0098109F" w:rsidRPr="00442B8A" w:rsidRDefault="0098109F" w:rsidP="000B31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накал, нравственную проблематику </w:t>
            </w:r>
          </w:p>
          <w:p w:rsidR="0098109F" w:rsidRPr="00442B8A" w:rsidRDefault="0098109F" w:rsidP="000B31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произведений. </w:t>
            </w:r>
          </w:p>
          <w:p w:rsidR="0098109F" w:rsidRPr="00442B8A" w:rsidRDefault="0098109F" w:rsidP="000B31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 выразительно читать стихотворе-</w:t>
            </w:r>
          </w:p>
          <w:p w:rsidR="0098109F" w:rsidRPr="00442B8A" w:rsidRDefault="0098109F" w:rsidP="000B31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ния, определять их тему и идею; </w:t>
            </w:r>
          </w:p>
          <w:p w:rsidR="0098109F" w:rsidRPr="00442B8A" w:rsidRDefault="0098109F" w:rsidP="000B31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в поэтических  текстах изобразительно- выразительные средства и определять их роль.</w:t>
            </w:r>
          </w:p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gridSpan w:val="9"/>
            <w:tcBorders>
              <w:left w:val="single" w:sz="4" w:space="0" w:color="auto"/>
            </w:tcBorders>
          </w:tcPr>
          <w:p w:rsidR="0098109F" w:rsidRDefault="00303A29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Рецептивная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 чтение фрагмента воспоминаний А.Панаевой, чтение стихотворения;</w:t>
            </w:r>
          </w:p>
          <w:p w:rsidR="00303A29" w:rsidRDefault="00303A29" w:rsidP="00303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Репродуктивная: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ответы на вопросы;</w:t>
            </w:r>
          </w:p>
          <w:p w:rsidR="00303A29" w:rsidRDefault="00303A29" w:rsidP="00303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Продуктивная, творческая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03A29" w:rsidRPr="00442B8A" w:rsidRDefault="00303A29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чтение, устное словесное рисование с цитированием (описание ходоков)</w:t>
            </w:r>
          </w:p>
        </w:tc>
        <w:tc>
          <w:tcPr>
            <w:tcW w:w="1134" w:type="dxa"/>
            <w:gridSpan w:val="2"/>
          </w:tcPr>
          <w:p w:rsidR="0098109F" w:rsidRPr="00442B8A" w:rsidRDefault="0098109F" w:rsidP="000B31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</w:t>
            </w:r>
          </w:p>
          <w:p w:rsidR="0098109F" w:rsidRPr="00442B8A" w:rsidRDefault="0098109F" w:rsidP="000B31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контроль, </w:t>
            </w:r>
          </w:p>
          <w:p w:rsidR="0098109F" w:rsidRPr="00442B8A" w:rsidRDefault="0098109F" w:rsidP="000B31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</w:p>
          <w:p w:rsidR="0098109F" w:rsidRPr="00442B8A" w:rsidRDefault="0098109F" w:rsidP="000B31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стихотворений.</w:t>
            </w:r>
          </w:p>
          <w:p w:rsidR="0098109F" w:rsidRPr="00442B8A" w:rsidRDefault="0098109F" w:rsidP="000B31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180" w:rsidRPr="00442B8A" w:rsidTr="00724180">
        <w:tc>
          <w:tcPr>
            <w:tcW w:w="565" w:type="dxa"/>
            <w:gridSpan w:val="2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98109F" w:rsidRPr="00442B8A" w:rsidRDefault="0098109F" w:rsidP="000C4C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А.К.Толстой. Исторические баллады "Василий Шибанов", "Князь Михайло  Репнин"</w:t>
            </w:r>
          </w:p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816" w:type="dxa"/>
            <w:gridSpan w:val="2"/>
          </w:tcPr>
          <w:p w:rsidR="0098109F" w:rsidRPr="00442B8A" w:rsidRDefault="0098109F" w:rsidP="000C4C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Слово об А.К.Толстом. Историческая основа баллад «Василий Шибанов», «Михайло Репнин». Правда и вымысел в произведениях. Конфликт </w:t>
            </w:r>
          </w:p>
          <w:p w:rsidR="0098109F" w:rsidRPr="00442B8A" w:rsidRDefault="0098109F" w:rsidP="000C4C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«рыцарства» и самовластья. Образ Ивана Грозного. Осуждение деспотизма. Верность, мужество, стойкость Шибанова. Правдивость, </w:t>
            </w:r>
          </w:p>
          <w:p w:rsidR="0098109F" w:rsidRPr="00442B8A" w:rsidRDefault="0098109F" w:rsidP="000C4C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мужество, благородство Репнина. Словарная работа. Чтение статьи «Из высказываний </w:t>
            </w:r>
          </w:p>
          <w:p w:rsidR="0098109F" w:rsidRPr="00442B8A" w:rsidRDefault="0098109F" w:rsidP="00054D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Ф.М.Достоевского о </w:t>
            </w: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М.Ю. Лермонтове».</w:t>
            </w:r>
          </w:p>
        </w:tc>
        <w:tc>
          <w:tcPr>
            <w:tcW w:w="3051" w:type="dxa"/>
            <w:tcBorders>
              <w:right w:val="single" w:sz="4" w:space="0" w:color="auto"/>
            </w:tcBorders>
          </w:tcPr>
          <w:p w:rsidR="0098109F" w:rsidRPr="00442B8A" w:rsidRDefault="0098109F" w:rsidP="000C4C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 сведения о жизни и творчестве А.К. Толстого; историческую основу, сю-</w:t>
            </w:r>
          </w:p>
          <w:p w:rsidR="0098109F" w:rsidRPr="00442B8A" w:rsidRDefault="0098109F" w:rsidP="000C4C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жет и содержание баллад «Василий Шибанов» и «Михайло Репнин». </w:t>
            </w:r>
          </w:p>
          <w:p w:rsidR="0098109F" w:rsidRPr="00442B8A" w:rsidRDefault="0098109F" w:rsidP="000C4C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Понимать:  нравственную проблематику произведений; позицию автора. </w:t>
            </w:r>
          </w:p>
          <w:p w:rsidR="0098109F" w:rsidRPr="00442B8A" w:rsidRDefault="0098109F" w:rsidP="000C4C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Уметь:  выразительно читать баллады; </w:t>
            </w:r>
          </w:p>
          <w:p w:rsidR="0098109F" w:rsidRPr="00442B8A" w:rsidRDefault="0098109F" w:rsidP="000C4C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характеризовать героев и их поступки; объяснять значение устаревших слов; сопоставлять литературные произведения </w:t>
            </w: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друг с другом («Песня про... купца Калашникова» М.Ю. Лермонтова и </w:t>
            </w: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баллады А. К. Толстого).</w:t>
            </w:r>
          </w:p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gridSpan w:val="9"/>
            <w:tcBorders>
              <w:left w:val="single" w:sz="4" w:space="0" w:color="auto"/>
            </w:tcBorders>
          </w:tcPr>
          <w:p w:rsidR="009C30C9" w:rsidRDefault="009C30C9" w:rsidP="009C3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Репродуктивная: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ответы на вопросы;</w:t>
            </w:r>
          </w:p>
          <w:p w:rsidR="009C30C9" w:rsidRDefault="009C30C9" w:rsidP="009C3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Продуктивная, творческая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8109F" w:rsidRDefault="009C30C9" w:rsidP="009C3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баллад, сообщение об одном из героев баллады;</w:t>
            </w:r>
          </w:p>
          <w:p w:rsidR="009C30C9" w:rsidRDefault="009C30C9" w:rsidP="009C3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D97">
              <w:rPr>
                <w:rFonts w:ascii="Times New Roman" w:hAnsi="Times New Roman" w:cs="Times New Roman"/>
                <w:i/>
                <w:sz w:val="20"/>
                <w:szCs w:val="20"/>
              </w:rPr>
              <w:t>Поисковая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комментирование текста,  </w:t>
            </w:r>
          </w:p>
          <w:p w:rsidR="009C30C9" w:rsidRPr="00442B8A" w:rsidRDefault="009C30C9" w:rsidP="009C3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D97">
              <w:rPr>
                <w:rFonts w:ascii="Times New Roman" w:hAnsi="Times New Roman" w:cs="Times New Roman"/>
                <w:i/>
                <w:sz w:val="20"/>
                <w:szCs w:val="20"/>
              </w:rPr>
              <w:t>Исследовательская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9C30C9">
              <w:rPr>
                <w:rFonts w:ascii="Times New Roman" w:hAnsi="Times New Roman" w:cs="Times New Roman"/>
                <w:sz w:val="20"/>
                <w:szCs w:val="20"/>
              </w:rPr>
              <w:t>сопоставление художественных произведений</w:t>
            </w:r>
          </w:p>
        </w:tc>
        <w:tc>
          <w:tcPr>
            <w:tcW w:w="1134" w:type="dxa"/>
            <w:gridSpan w:val="2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Составить краткий словарь устаревших терминов; ответить на вопросы учебника</w:t>
            </w:r>
          </w:p>
        </w:tc>
        <w:tc>
          <w:tcPr>
            <w:tcW w:w="992" w:type="dxa"/>
            <w:gridSpan w:val="2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Вопросы учебника</w:t>
            </w:r>
          </w:p>
        </w:tc>
        <w:tc>
          <w:tcPr>
            <w:tcW w:w="648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180" w:rsidRPr="00442B8A" w:rsidTr="00724180">
        <w:tc>
          <w:tcPr>
            <w:tcW w:w="565" w:type="dxa"/>
            <w:gridSpan w:val="2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993" w:type="dxa"/>
          </w:tcPr>
          <w:p w:rsidR="0098109F" w:rsidRPr="00442B8A" w:rsidRDefault="0098109F" w:rsidP="00E305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М.Е.Салтыков-Щедрин. Жизнь и творчество</w:t>
            </w:r>
          </w:p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816" w:type="dxa"/>
            <w:gridSpan w:val="2"/>
          </w:tcPr>
          <w:p w:rsidR="0098109F" w:rsidRPr="00442B8A" w:rsidRDefault="0098109F" w:rsidP="00E30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Слово о М.Е. Салтыкове-Щедрине. Чтение вступительной статьи о писателе. Чтение статьи «Юмор, сатира.О смешном в литературном произведении»</w:t>
            </w:r>
          </w:p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  <w:tcBorders>
              <w:right w:val="single" w:sz="4" w:space="0" w:color="auto"/>
            </w:tcBorders>
          </w:tcPr>
          <w:p w:rsidR="0098109F" w:rsidRPr="00442B8A" w:rsidRDefault="0098109F" w:rsidP="00E30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Знать:  сведения о жизни и </w:t>
            </w:r>
          </w:p>
          <w:p w:rsidR="0098109F" w:rsidRPr="00442B8A" w:rsidRDefault="0098109F" w:rsidP="00E30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творчестве М.Е. Салтыкова-Щедрина; особенности его произведений.</w:t>
            </w:r>
          </w:p>
          <w:p w:rsidR="0098109F" w:rsidRPr="00442B8A" w:rsidRDefault="0098109F" w:rsidP="00E30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 составлять план литературной статьи; пересказывать по плану.</w:t>
            </w:r>
          </w:p>
          <w:p w:rsidR="0098109F" w:rsidRPr="00442B8A" w:rsidRDefault="0098109F" w:rsidP="00E30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gridSpan w:val="9"/>
            <w:tcBorders>
              <w:left w:val="single" w:sz="4" w:space="0" w:color="auto"/>
            </w:tcBorders>
          </w:tcPr>
          <w:p w:rsidR="0098109F" w:rsidRDefault="000A5CBD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Рецептивная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 чтение статьи учебника,</w:t>
            </w:r>
          </w:p>
          <w:p w:rsidR="000A5CBD" w:rsidRDefault="000A5CBD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Репродуктивная: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ответы на вопросы;</w:t>
            </w:r>
          </w:p>
          <w:p w:rsidR="000A5CBD" w:rsidRDefault="000A5CBD" w:rsidP="000A5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Продуктивная, творческая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A5CBD" w:rsidRPr="00442B8A" w:rsidRDefault="000A5CBD" w:rsidP="000A5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чтение, составление цитатного плана</w:t>
            </w:r>
          </w:p>
        </w:tc>
        <w:tc>
          <w:tcPr>
            <w:tcW w:w="1134" w:type="dxa"/>
            <w:gridSpan w:val="2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Текущий контроль; составить цитатный план учебной статьи</w:t>
            </w:r>
          </w:p>
        </w:tc>
        <w:tc>
          <w:tcPr>
            <w:tcW w:w="992" w:type="dxa"/>
            <w:gridSpan w:val="2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Читать выразительно сказку «Повесть о том…»</w:t>
            </w:r>
          </w:p>
        </w:tc>
        <w:tc>
          <w:tcPr>
            <w:tcW w:w="648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180" w:rsidRPr="00442B8A" w:rsidTr="00724180">
        <w:tc>
          <w:tcPr>
            <w:tcW w:w="565" w:type="dxa"/>
            <w:gridSpan w:val="2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52-53</w:t>
            </w:r>
          </w:p>
        </w:tc>
        <w:tc>
          <w:tcPr>
            <w:tcW w:w="993" w:type="dxa"/>
          </w:tcPr>
          <w:p w:rsidR="0098109F" w:rsidRPr="00442B8A" w:rsidRDefault="0098109F" w:rsidP="002301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«Повесть о том, как один мужик двух генералов прокормил»</w:t>
            </w:r>
          </w:p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816" w:type="dxa"/>
            <w:gridSpan w:val="2"/>
          </w:tcPr>
          <w:p w:rsidR="0098109F" w:rsidRPr="00442B8A" w:rsidRDefault="0098109F" w:rsidP="002301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 xml:space="preserve">«Повесть о том, как </w:t>
            </w: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мужик двух генералов прокормил». Нра</w:t>
            </w:r>
          </w:p>
          <w:p w:rsidR="0098109F" w:rsidRPr="00442B8A" w:rsidRDefault="0098109F" w:rsidP="002301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вственные пороки общества. Паразитизм, тунеядство генералов, трудолюбие и смет-</w:t>
            </w:r>
          </w:p>
          <w:p w:rsidR="0098109F" w:rsidRPr="00442B8A" w:rsidRDefault="0098109F" w:rsidP="002301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ливость мужика. Осуждение покорности мужика. Сатира и </w:t>
            </w:r>
          </w:p>
          <w:p w:rsidR="0098109F" w:rsidRPr="00442B8A" w:rsidRDefault="0098109F" w:rsidP="002301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юмор в «Повести...». Роль гротеска, гипербол. Речевая </w:t>
            </w:r>
          </w:p>
          <w:p w:rsidR="0098109F" w:rsidRPr="00442B8A" w:rsidRDefault="0098109F" w:rsidP="002301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героев. Словарная работа. Иллюстрации к повести.</w:t>
            </w:r>
          </w:p>
          <w:p w:rsidR="0098109F" w:rsidRPr="00442B8A" w:rsidRDefault="0098109F" w:rsidP="002301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  <w:vMerge w:val="restart"/>
            <w:tcBorders>
              <w:right w:val="single" w:sz="4" w:space="0" w:color="auto"/>
            </w:tcBorders>
          </w:tcPr>
          <w:p w:rsidR="0098109F" w:rsidRPr="00442B8A" w:rsidRDefault="0098109F" w:rsidP="002301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Знать:  сюжет и содержание сказок; теоретико-литературные понятия: </w:t>
            </w:r>
          </w:p>
          <w:p w:rsidR="0098109F" w:rsidRPr="00442B8A" w:rsidRDefault="0098109F" w:rsidP="002301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гипербола гротеск, аллегория, ирония. </w:t>
            </w:r>
          </w:p>
          <w:p w:rsidR="0098109F" w:rsidRPr="00442B8A" w:rsidRDefault="0098109F" w:rsidP="002301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Понимать:  сатирический пафос произве-</w:t>
            </w:r>
          </w:p>
          <w:p w:rsidR="0098109F" w:rsidRPr="00442B8A" w:rsidRDefault="0098109F" w:rsidP="002301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дения; позицию автора и его </w:t>
            </w:r>
          </w:p>
          <w:p w:rsidR="0098109F" w:rsidRPr="00442B8A" w:rsidRDefault="0098109F" w:rsidP="002301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отношение к героям. </w:t>
            </w:r>
          </w:p>
          <w:p w:rsidR="0098109F" w:rsidRPr="00442B8A" w:rsidRDefault="0098109F" w:rsidP="002301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 выразительно читать сказку; да</w:t>
            </w:r>
          </w:p>
          <w:p w:rsidR="0098109F" w:rsidRPr="00442B8A" w:rsidRDefault="0098109F" w:rsidP="002301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 сравнительную характеристику геро</w:t>
            </w:r>
          </w:p>
          <w:p w:rsidR="0098109F" w:rsidRPr="00442B8A" w:rsidRDefault="0098109F" w:rsidP="002301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ев; выяснять значение незнакомых </w:t>
            </w:r>
          </w:p>
          <w:p w:rsidR="0098109F" w:rsidRPr="00442B8A" w:rsidRDefault="0098109F" w:rsidP="002301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слов и выражений; сопоставлять </w:t>
            </w:r>
          </w:p>
          <w:p w:rsidR="0098109F" w:rsidRPr="00442B8A" w:rsidRDefault="0098109F" w:rsidP="002301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литературное произведение с </w:t>
            </w:r>
          </w:p>
          <w:p w:rsidR="0098109F" w:rsidRPr="00442B8A" w:rsidRDefault="0098109F" w:rsidP="002301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иллюстрациями к нему.</w:t>
            </w:r>
          </w:p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gridSpan w:val="9"/>
            <w:vMerge w:val="restart"/>
            <w:tcBorders>
              <w:left w:val="single" w:sz="4" w:space="0" w:color="auto"/>
            </w:tcBorders>
          </w:tcPr>
          <w:p w:rsidR="0098109F" w:rsidRDefault="008B1119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Рецептивная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 чтение статьи учебника, чтение сказки;</w:t>
            </w:r>
          </w:p>
          <w:p w:rsidR="008B1119" w:rsidRDefault="008B1119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Репродуктивная: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ответы на вопросы;</w:t>
            </w:r>
          </w:p>
          <w:p w:rsidR="008B1119" w:rsidRDefault="008B1119" w:rsidP="008B1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Продуктивная, творческая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B1119" w:rsidRDefault="008B1119" w:rsidP="008B1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чтение, инсценирование, ;</w:t>
            </w:r>
          </w:p>
          <w:p w:rsidR="008B1119" w:rsidRDefault="008B1119" w:rsidP="008B1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D97">
              <w:rPr>
                <w:rFonts w:ascii="Times New Roman" w:hAnsi="Times New Roman" w:cs="Times New Roman"/>
                <w:i/>
                <w:sz w:val="20"/>
                <w:szCs w:val="20"/>
              </w:rPr>
              <w:t>Поисковая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9B0635">
              <w:rPr>
                <w:rFonts w:ascii="Times New Roman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вопрос проблемного характера;</w:t>
            </w:r>
          </w:p>
          <w:p w:rsidR="008B1119" w:rsidRDefault="008B1119" w:rsidP="008B1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D97">
              <w:rPr>
                <w:rFonts w:ascii="Times New Roman" w:hAnsi="Times New Roman" w:cs="Times New Roman"/>
                <w:i/>
                <w:sz w:val="20"/>
                <w:szCs w:val="20"/>
              </w:rPr>
              <w:t>Исследовательская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564FA7">
              <w:rPr>
                <w:rFonts w:ascii="Times New Roman" w:hAnsi="Times New Roman" w:cs="Times New Roman"/>
                <w:sz w:val="20"/>
                <w:szCs w:val="20"/>
              </w:rPr>
              <w:t>сопоставление народных сказок и «Повести…»</w:t>
            </w:r>
          </w:p>
          <w:p w:rsidR="008B1119" w:rsidRPr="00442B8A" w:rsidRDefault="008B1119" w:rsidP="008B11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Ответить на вопросы учебника; составить цитатный план сказки</w:t>
            </w:r>
          </w:p>
        </w:tc>
        <w:tc>
          <w:tcPr>
            <w:tcW w:w="992" w:type="dxa"/>
            <w:gridSpan w:val="2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Пересказ сказки; создать иллюстрацию к эпизоду</w:t>
            </w:r>
          </w:p>
        </w:tc>
        <w:tc>
          <w:tcPr>
            <w:tcW w:w="648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180" w:rsidRPr="00442B8A" w:rsidTr="00724180">
        <w:tc>
          <w:tcPr>
            <w:tcW w:w="565" w:type="dxa"/>
            <w:gridSpan w:val="2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3" w:type="dxa"/>
          </w:tcPr>
          <w:p w:rsidR="0098109F" w:rsidRPr="00442B8A" w:rsidRDefault="0098109F" w:rsidP="00AC0F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Сказка "Дикий помещик"</w:t>
            </w:r>
          </w:p>
          <w:p w:rsidR="0098109F" w:rsidRPr="00442B8A" w:rsidRDefault="0098109F" w:rsidP="00AC0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816" w:type="dxa"/>
            <w:gridSpan w:val="2"/>
          </w:tcPr>
          <w:p w:rsidR="0098109F" w:rsidRPr="00442B8A" w:rsidRDefault="0098109F" w:rsidP="00AC0F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«Дикий помещик». Художественное мастерство писателя-сатирика в обличении социальных пороков. </w:t>
            </w:r>
          </w:p>
          <w:p w:rsidR="0098109F" w:rsidRPr="00442B8A" w:rsidRDefault="0098109F" w:rsidP="00AC0F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Отражение пореформенных процессов в сказке. Смысл названия сказки. Роль гротеска, гипербол в произведении. </w:t>
            </w:r>
          </w:p>
          <w:p w:rsidR="0098109F" w:rsidRPr="00442B8A" w:rsidRDefault="0098109F" w:rsidP="00AC0F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и нравственное одичание помещика. Рабское сознание мужиков. Словарная работа. Чтение статьи «Нужен ли нам Щедрин сегодня?»</w:t>
            </w:r>
          </w:p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right w:val="single" w:sz="4" w:space="0" w:color="auto"/>
            </w:tcBorders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gridSpan w:val="9"/>
            <w:vMerge/>
            <w:tcBorders>
              <w:left w:val="single" w:sz="4" w:space="0" w:color="auto"/>
            </w:tcBorders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Текущий контроль, пересказ эпизодов; ответить на вопросы учебника</w:t>
            </w:r>
          </w:p>
        </w:tc>
        <w:tc>
          <w:tcPr>
            <w:tcW w:w="992" w:type="dxa"/>
            <w:gridSpan w:val="2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Написать характеристику одного из героев сказки</w:t>
            </w:r>
          </w:p>
        </w:tc>
        <w:tc>
          <w:tcPr>
            <w:tcW w:w="648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180" w:rsidRPr="00442B8A" w:rsidTr="00724180">
        <w:tc>
          <w:tcPr>
            <w:tcW w:w="565" w:type="dxa"/>
            <w:gridSpan w:val="2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3" w:type="dxa"/>
          </w:tcPr>
          <w:p w:rsidR="0098109F" w:rsidRPr="00442B8A" w:rsidRDefault="0098109F" w:rsidP="00802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</w:t>
            </w:r>
            <w:r w:rsidRPr="00442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изученным произведениям.</w:t>
            </w:r>
          </w:p>
        </w:tc>
        <w:tc>
          <w:tcPr>
            <w:tcW w:w="568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 xml:space="preserve">Урок контроля </w:t>
            </w:r>
            <w:r w:rsidRPr="00442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знаний.</w:t>
            </w:r>
          </w:p>
        </w:tc>
        <w:tc>
          <w:tcPr>
            <w:tcW w:w="3816" w:type="dxa"/>
            <w:gridSpan w:val="2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Проблемы и герои произведений Гоголя, Тургенева, Некрасова, Салтыкова –Щедрина.</w:t>
            </w:r>
          </w:p>
        </w:tc>
        <w:tc>
          <w:tcPr>
            <w:tcW w:w="3051" w:type="dxa"/>
            <w:tcBorders>
              <w:right w:val="single" w:sz="4" w:space="0" w:color="auto"/>
            </w:tcBorders>
          </w:tcPr>
          <w:p w:rsidR="0098109F" w:rsidRPr="00442B8A" w:rsidRDefault="0098109F" w:rsidP="00153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 xml:space="preserve">Знать/понимать : проблематику, идейно –художественное содержание изученных </w:t>
            </w:r>
            <w:r w:rsidRPr="00442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произведений.</w:t>
            </w:r>
          </w:p>
          <w:p w:rsidR="0098109F" w:rsidRPr="00442B8A" w:rsidRDefault="0098109F" w:rsidP="00153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Уметь: строить развернутые высказывания на проблемный вопрос.</w:t>
            </w:r>
          </w:p>
        </w:tc>
        <w:tc>
          <w:tcPr>
            <w:tcW w:w="2488" w:type="dxa"/>
            <w:gridSpan w:val="9"/>
            <w:tcBorders>
              <w:left w:val="single" w:sz="4" w:space="0" w:color="auto"/>
            </w:tcBorders>
          </w:tcPr>
          <w:p w:rsidR="004D75F8" w:rsidRDefault="004D75F8" w:rsidP="004D7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Продуктивная, творческая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сочинение-рассуждение,</w:t>
            </w:r>
          </w:p>
          <w:p w:rsidR="004D75F8" w:rsidRPr="004D75F8" w:rsidRDefault="004D75F8" w:rsidP="004D7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D9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Поисковая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4D75F8">
              <w:rPr>
                <w:rFonts w:ascii="Times New Roman" w:hAnsi="Times New Roman" w:cs="Times New Roman"/>
                <w:sz w:val="20"/>
                <w:szCs w:val="20"/>
              </w:rPr>
              <w:t>самостоятельный поиск ответа на вопросы</w:t>
            </w:r>
          </w:p>
          <w:p w:rsidR="0098109F" w:rsidRPr="00442B8A" w:rsidRDefault="0098109F" w:rsidP="00153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Промежуточный контроль, </w:t>
            </w:r>
            <w:r w:rsidRPr="00442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взаимооценка учащимися своих работ.</w:t>
            </w:r>
          </w:p>
        </w:tc>
        <w:tc>
          <w:tcPr>
            <w:tcW w:w="992" w:type="dxa"/>
            <w:gridSpan w:val="2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Подготовить сообщен</w:t>
            </w:r>
            <w:r w:rsidRPr="00442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ие о Л.Н.Толстом (по группам).</w:t>
            </w:r>
          </w:p>
        </w:tc>
        <w:tc>
          <w:tcPr>
            <w:tcW w:w="648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180" w:rsidRPr="00442B8A" w:rsidTr="00724180">
        <w:tc>
          <w:tcPr>
            <w:tcW w:w="565" w:type="dxa"/>
            <w:gridSpan w:val="2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993" w:type="dxa"/>
          </w:tcPr>
          <w:p w:rsidR="0098109F" w:rsidRPr="00442B8A" w:rsidRDefault="0098109F" w:rsidP="008026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Л.Н.Толстой, жизнь и творчество. Повесть "Детство"</w:t>
            </w:r>
          </w:p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816" w:type="dxa"/>
            <w:gridSpan w:val="2"/>
          </w:tcPr>
          <w:p w:rsidR="0098109F" w:rsidRPr="00442B8A" w:rsidRDefault="0098109F" w:rsidP="00153A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Слово о Л. Н. Толстом. Чтение </w:t>
            </w:r>
          </w:p>
          <w:p w:rsidR="0098109F" w:rsidRPr="00442B8A" w:rsidRDefault="0098109F" w:rsidP="00153A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вступительной статьи о писателе. Сообщения о музеях-усадьбах Л.Н. Толстого в Ясной Поляне, Хамовниках (рубрика «Литературные места России». Чтение статьи И.Ф. Смольникова «В середине XIXстолетия...».</w:t>
            </w:r>
          </w:p>
          <w:p w:rsidR="0098109F" w:rsidRPr="00442B8A" w:rsidRDefault="0098109F" w:rsidP="00153A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Автобиографический характер повести «Детство». Значение </w:t>
            </w:r>
          </w:p>
          <w:p w:rsidR="0098109F" w:rsidRPr="00442B8A" w:rsidRDefault="0098109F" w:rsidP="00153A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темы детства в творчестве Л.Н.Толстого.</w:t>
            </w:r>
          </w:p>
          <w:p w:rsidR="0098109F" w:rsidRPr="00442B8A" w:rsidRDefault="0098109F" w:rsidP="00153A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  <w:tcBorders>
              <w:right w:val="single" w:sz="4" w:space="0" w:color="auto"/>
            </w:tcBorders>
          </w:tcPr>
          <w:p w:rsidR="0098109F" w:rsidRPr="00442B8A" w:rsidRDefault="0098109F" w:rsidP="00153A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 сведения о жизни и творчестве Л.Н. Толстого; сюжет и содержание пове</w:t>
            </w:r>
          </w:p>
          <w:p w:rsidR="0098109F" w:rsidRPr="00442B8A" w:rsidRDefault="0098109F" w:rsidP="00153A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 «Детство»; способы создания образов. </w:t>
            </w:r>
          </w:p>
          <w:p w:rsidR="0098109F" w:rsidRPr="00442B8A" w:rsidRDefault="0098109F" w:rsidP="00153A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Понимать:  гуманистический пафос произведения; отношение автора к </w:t>
            </w:r>
          </w:p>
          <w:p w:rsidR="0098109F" w:rsidRPr="00442B8A" w:rsidRDefault="0098109F" w:rsidP="00153A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героям; роль лирических отступлений в повести. </w:t>
            </w:r>
          </w:p>
          <w:p w:rsidR="0098109F" w:rsidRPr="00442B8A" w:rsidRDefault="0098109F" w:rsidP="00153A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Уметь:  объяснять особенности жанра </w:t>
            </w:r>
          </w:p>
          <w:p w:rsidR="0098109F" w:rsidRPr="00442B8A" w:rsidRDefault="0098109F" w:rsidP="00153A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автобиографической повести; </w:t>
            </w:r>
          </w:p>
          <w:p w:rsidR="0098109F" w:rsidRPr="00442B8A" w:rsidRDefault="0098109F" w:rsidP="00153A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выразительно читать и пересказывать </w:t>
            </w:r>
          </w:p>
          <w:p w:rsidR="0098109F" w:rsidRPr="00442B8A" w:rsidRDefault="0098109F" w:rsidP="00153A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повесть; характеризовать героев и их </w:t>
            </w:r>
          </w:p>
          <w:p w:rsidR="0098109F" w:rsidRPr="00442B8A" w:rsidRDefault="0098109F" w:rsidP="00153A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поступки; объяснять слова, называющие реалии XIX века</w:t>
            </w:r>
          </w:p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gridSpan w:val="9"/>
            <w:tcBorders>
              <w:left w:val="single" w:sz="4" w:space="0" w:color="auto"/>
            </w:tcBorders>
          </w:tcPr>
          <w:p w:rsidR="0098109F" w:rsidRDefault="00564FA7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Рецептивная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 чтение статьи учебника; чтение и восприятие художественного текста;</w:t>
            </w:r>
          </w:p>
          <w:p w:rsidR="00564FA7" w:rsidRDefault="00564FA7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Репродуктивная: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выборочный пересказ, ответы на вопросы;</w:t>
            </w:r>
          </w:p>
          <w:p w:rsidR="00564FA7" w:rsidRDefault="00564FA7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Продуктивная, творческая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сообщение о писателе;</w:t>
            </w:r>
          </w:p>
          <w:p w:rsidR="00564FA7" w:rsidRDefault="00564FA7" w:rsidP="00564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D97">
              <w:rPr>
                <w:rFonts w:ascii="Times New Roman" w:hAnsi="Times New Roman" w:cs="Times New Roman"/>
                <w:i/>
                <w:sz w:val="20"/>
                <w:szCs w:val="20"/>
              </w:rPr>
              <w:t>Поисковая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комментирование текста,  </w:t>
            </w:r>
          </w:p>
          <w:p w:rsidR="00564FA7" w:rsidRPr="00442B8A" w:rsidRDefault="00564FA7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D97">
              <w:rPr>
                <w:rFonts w:ascii="Times New Roman" w:hAnsi="Times New Roman" w:cs="Times New Roman"/>
                <w:i/>
                <w:sz w:val="20"/>
                <w:szCs w:val="20"/>
              </w:rPr>
              <w:t>Исследовательская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564FA7">
              <w:rPr>
                <w:rFonts w:ascii="Times New Roman" w:hAnsi="Times New Roman" w:cs="Times New Roman"/>
                <w:sz w:val="20"/>
                <w:szCs w:val="20"/>
              </w:rPr>
              <w:t>анализ глав повести</w:t>
            </w:r>
          </w:p>
        </w:tc>
        <w:tc>
          <w:tcPr>
            <w:tcW w:w="1134" w:type="dxa"/>
            <w:gridSpan w:val="2"/>
          </w:tcPr>
          <w:p w:rsidR="0098109F" w:rsidRPr="00442B8A" w:rsidRDefault="0098109F" w:rsidP="00153A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</w:t>
            </w:r>
          </w:p>
          <w:p w:rsidR="0098109F" w:rsidRPr="00442B8A" w:rsidRDefault="0098109F" w:rsidP="00153A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</w:p>
          <w:p w:rsidR="0098109F" w:rsidRPr="00442B8A" w:rsidRDefault="0098109F" w:rsidP="00153A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сообщения </w:t>
            </w:r>
          </w:p>
          <w:p w:rsidR="0098109F" w:rsidRPr="00442B8A" w:rsidRDefault="0098109F" w:rsidP="00153A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учащихся </w:t>
            </w:r>
          </w:p>
          <w:p w:rsidR="0098109F" w:rsidRPr="00442B8A" w:rsidRDefault="0098109F" w:rsidP="00153A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пересказ, </w:t>
            </w:r>
          </w:p>
          <w:p w:rsidR="0098109F" w:rsidRPr="00442B8A" w:rsidRDefault="0098109F" w:rsidP="00153A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</w:p>
          <w:p w:rsidR="0098109F" w:rsidRPr="00442B8A" w:rsidRDefault="0098109F" w:rsidP="00153A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эпизодов.</w:t>
            </w:r>
          </w:p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8109F" w:rsidRPr="00442B8A" w:rsidRDefault="0098109F" w:rsidP="00EB22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Пересказ главы «</w:t>
            </w:r>
            <w:r w:rsidRPr="00442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Маman"</w:t>
            </w:r>
          </w:p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180" w:rsidRPr="00442B8A" w:rsidTr="00724180">
        <w:tc>
          <w:tcPr>
            <w:tcW w:w="565" w:type="dxa"/>
            <w:gridSpan w:val="2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93" w:type="dxa"/>
          </w:tcPr>
          <w:p w:rsidR="0098109F" w:rsidRPr="00442B8A" w:rsidRDefault="0098109F" w:rsidP="00EB22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"Маman"</w:t>
            </w:r>
          </w:p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816" w:type="dxa"/>
            <w:gridSpan w:val="2"/>
          </w:tcPr>
          <w:p w:rsidR="0098109F" w:rsidRPr="00442B8A" w:rsidRDefault="0098109F" w:rsidP="00EB22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 глав «Ма</w:t>
            </w: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</w:t>
            </w: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аn», «Что за </w:t>
            </w:r>
          </w:p>
          <w:p w:rsidR="0098109F" w:rsidRPr="00442B8A" w:rsidRDefault="0098109F" w:rsidP="0039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человек был мой отец». Характеристика героя. </w:t>
            </w: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 xml:space="preserve">Сложность взаимоотношений детей и взрослых. Духовная близость героя с матерью иразобщенность с отцом. Отношения с Карлом Иванычем. </w:t>
            </w: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Комментированное чтение. Словарная работа.</w:t>
            </w:r>
          </w:p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  <w:vMerge w:val="restart"/>
            <w:tcBorders>
              <w:right w:val="single" w:sz="4" w:space="0" w:color="auto"/>
            </w:tcBorders>
          </w:tcPr>
          <w:p w:rsidR="0098109F" w:rsidRPr="00442B8A" w:rsidRDefault="0098109F" w:rsidP="005D44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Знать:  сюжет и содержание повести; </w:t>
            </w:r>
          </w:p>
          <w:p w:rsidR="0098109F" w:rsidRPr="00442B8A" w:rsidRDefault="0098109F" w:rsidP="005D44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способы изображения внутренней </w:t>
            </w:r>
          </w:p>
          <w:p w:rsidR="0098109F" w:rsidRPr="00442B8A" w:rsidRDefault="0098109F" w:rsidP="005D44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жизни героя. </w:t>
            </w:r>
          </w:p>
          <w:p w:rsidR="0098109F" w:rsidRPr="00442B8A" w:rsidRDefault="0098109F" w:rsidP="005D44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Понимать:  роль лирических отступлений в повести; нравственную позицию автора. </w:t>
            </w:r>
          </w:p>
          <w:p w:rsidR="0098109F" w:rsidRPr="00442B8A" w:rsidRDefault="0098109F" w:rsidP="005D44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Уметь:  определять, от чьего лица </w:t>
            </w:r>
          </w:p>
          <w:p w:rsidR="0098109F" w:rsidRPr="00442B8A" w:rsidRDefault="0098109F" w:rsidP="005D44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ведется повествование; выразительно </w:t>
            </w:r>
          </w:p>
          <w:p w:rsidR="0098109F" w:rsidRPr="00442B8A" w:rsidRDefault="0098109F" w:rsidP="005D44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читать, пересказывать и анализировать</w:t>
            </w:r>
          </w:p>
          <w:p w:rsidR="0098109F" w:rsidRPr="00442B8A" w:rsidRDefault="0098109F" w:rsidP="005D44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текст; сопоставлять поступки героя с его внутренним миром; </w:t>
            </w: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сопоставлять повесть с иллюстрациями к ней.</w:t>
            </w:r>
          </w:p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09F" w:rsidRPr="00442B8A" w:rsidRDefault="0098109F" w:rsidP="00D953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09F" w:rsidRPr="00442B8A" w:rsidRDefault="0098109F" w:rsidP="00D953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09F" w:rsidRPr="00442B8A" w:rsidRDefault="0098109F" w:rsidP="00D953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8" w:type="dxa"/>
            <w:gridSpan w:val="9"/>
            <w:vMerge w:val="restart"/>
            <w:tcBorders>
              <w:left w:val="single" w:sz="4" w:space="0" w:color="auto"/>
            </w:tcBorders>
          </w:tcPr>
          <w:p w:rsidR="00564FA7" w:rsidRDefault="00564FA7" w:rsidP="00564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Рецептивная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 чтение и восприятие художественного текста;</w:t>
            </w:r>
          </w:p>
          <w:p w:rsidR="00564FA7" w:rsidRDefault="00564FA7" w:rsidP="00564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Репродуктивная: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выборочный пересказ, </w:t>
            </w:r>
            <w:r w:rsidR="00B76722">
              <w:rPr>
                <w:rFonts w:ascii="Times New Roman" w:hAnsi="Times New Roman" w:cs="Times New Roman"/>
                <w:sz w:val="20"/>
                <w:szCs w:val="20"/>
              </w:rPr>
              <w:t xml:space="preserve">сжатый пересказ,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ответы на вопросы;</w:t>
            </w:r>
          </w:p>
          <w:p w:rsidR="00564FA7" w:rsidRDefault="00564FA7" w:rsidP="00564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Продуктивная, творческая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сообщение о писателе;</w:t>
            </w:r>
            <w:r w:rsidR="00B76722">
              <w:rPr>
                <w:rFonts w:ascii="Times New Roman" w:hAnsi="Times New Roman" w:cs="Times New Roman"/>
                <w:sz w:val="20"/>
                <w:szCs w:val="20"/>
              </w:rPr>
              <w:t xml:space="preserve"> инсценирование, устное словесное рисование; </w:t>
            </w:r>
          </w:p>
          <w:p w:rsidR="00564FA7" w:rsidRDefault="00564FA7" w:rsidP="00564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D97">
              <w:rPr>
                <w:rFonts w:ascii="Times New Roman" w:hAnsi="Times New Roman" w:cs="Times New Roman"/>
                <w:i/>
                <w:sz w:val="20"/>
                <w:szCs w:val="20"/>
              </w:rPr>
              <w:t>Поисковая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комментирование текста,  </w:t>
            </w:r>
            <w:r w:rsidR="00B76722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самостоятельный поиск ответа на проблемный </w:t>
            </w:r>
            <w:r w:rsidR="00B767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вопрос; </w:t>
            </w:r>
          </w:p>
          <w:p w:rsidR="0098109F" w:rsidRPr="00442B8A" w:rsidRDefault="00564FA7" w:rsidP="00564F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0D97">
              <w:rPr>
                <w:rFonts w:ascii="Times New Roman" w:hAnsi="Times New Roman" w:cs="Times New Roman"/>
                <w:i/>
                <w:sz w:val="20"/>
                <w:szCs w:val="20"/>
              </w:rPr>
              <w:t>Исследовательская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564FA7">
              <w:rPr>
                <w:rFonts w:ascii="Times New Roman" w:hAnsi="Times New Roman" w:cs="Times New Roman"/>
                <w:sz w:val="20"/>
                <w:szCs w:val="20"/>
              </w:rPr>
              <w:t>анализ глав повести</w:t>
            </w:r>
          </w:p>
        </w:tc>
        <w:tc>
          <w:tcPr>
            <w:tcW w:w="1134" w:type="dxa"/>
            <w:gridSpan w:val="2"/>
          </w:tcPr>
          <w:p w:rsidR="0098109F" w:rsidRPr="00442B8A" w:rsidRDefault="0098109F" w:rsidP="003920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Текущий </w:t>
            </w:r>
          </w:p>
          <w:p w:rsidR="0098109F" w:rsidRPr="00442B8A" w:rsidRDefault="0098109F" w:rsidP="003920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контроль, </w:t>
            </w:r>
          </w:p>
          <w:p w:rsidR="0098109F" w:rsidRPr="00442B8A" w:rsidRDefault="0098109F" w:rsidP="003920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</w:t>
            </w:r>
          </w:p>
          <w:p w:rsidR="0098109F" w:rsidRPr="00442B8A" w:rsidRDefault="0098109F" w:rsidP="003920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ика главного </w:t>
            </w:r>
          </w:p>
          <w:p w:rsidR="0098109F" w:rsidRPr="00442B8A" w:rsidRDefault="0098109F" w:rsidP="003920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героя, </w:t>
            </w:r>
          </w:p>
          <w:p w:rsidR="0098109F" w:rsidRPr="00442B8A" w:rsidRDefault="0098109F" w:rsidP="003920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</w:t>
            </w:r>
          </w:p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Ответить на вопросы учебника</w:t>
            </w:r>
          </w:p>
        </w:tc>
        <w:tc>
          <w:tcPr>
            <w:tcW w:w="648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180" w:rsidRPr="00442B8A" w:rsidTr="00724180">
        <w:tc>
          <w:tcPr>
            <w:tcW w:w="565" w:type="dxa"/>
            <w:gridSpan w:val="2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93" w:type="dxa"/>
          </w:tcPr>
          <w:p w:rsidR="0098109F" w:rsidRPr="00442B8A" w:rsidRDefault="0098109F" w:rsidP="003920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"Классы"</w:t>
            </w:r>
          </w:p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816" w:type="dxa"/>
            <w:gridSpan w:val="2"/>
            <w:vMerge w:val="restart"/>
          </w:tcPr>
          <w:p w:rsidR="0098109F" w:rsidRPr="00442B8A" w:rsidRDefault="0098109F" w:rsidP="003920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Психологизмповести. Свежесть, </w:t>
            </w:r>
          </w:p>
          <w:p w:rsidR="0098109F" w:rsidRPr="00442B8A" w:rsidRDefault="0098109F" w:rsidP="003920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беззаботность, любовь, вера, присущие детству. Проявления чувств героя, анализ собственных поступков, беспощадность к себе. Детство как нравственный ориентир. Комментированное чтение. Словарная работа.</w:t>
            </w:r>
          </w:p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right w:val="single" w:sz="4" w:space="0" w:color="auto"/>
            </w:tcBorders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gridSpan w:val="9"/>
            <w:vMerge/>
            <w:tcBorders>
              <w:left w:val="single" w:sz="4" w:space="0" w:color="auto"/>
            </w:tcBorders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98109F" w:rsidRPr="00442B8A" w:rsidRDefault="0098109F" w:rsidP="003920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</w:t>
            </w:r>
          </w:p>
          <w:p w:rsidR="0098109F" w:rsidRPr="00442B8A" w:rsidRDefault="0098109F" w:rsidP="003920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контроль, </w:t>
            </w:r>
          </w:p>
          <w:p w:rsidR="0098109F" w:rsidRPr="00442B8A" w:rsidRDefault="0098109F" w:rsidP="003920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пересказ, </w:t>
            </w:r>
          </w:p>
          <w:p w:rsidR="0098109F" w:rsidRPr="00442B8A" w:rsidRDefault="0098109F" w:rsidP="003920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</w:p>
          <w:p w:rsidR="0098109F" w:rsidRPr="00442B8A" w:rsidRDefault="0098109F" w:rsidP="003920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эпизодов</w:t>
            </w:r>
          </w:p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Ответить на вопросы учебника</w:t>
            </w:r>
          </w:p>
        </w:tc>
        <w:tc>
          <w:tcPr>
            <w:tcW w:w="648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180" w:rsidRPr="00442B8A" w:rsidTr="00724180">
        <w:tc>
          <w:tcPr>
            <w:tcW w:w="565" w:type="dxa"/>
            <w:gridSpan w:val="2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59 -60</w:t>
            </w:r>
          </w:p>
        </w:tc>
        <w:tc>
          <w:tcPr>
            <w:tcW w:w="993" w:type="dxa"/>
          </w:tcPr>
          <w:p w:rsidR="0098109F" w:rsidRPr="00442B8A" w:rsidRDefault="0098109F" w:rsidP="00D953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Глава "Наталья </w:t>
            </w:r>
            <w:r w:rsidRPr="00442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Савишна"</w:t>
            </w:r>
          </w:p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Комбинированн</w:t>
            </w:r>
            <w:r w:rsidRPr="00442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ый урок</w:t>
            </w:r>
          </w:p>
        </w:tc>
        <w:tc>
          <w:tcPr>
            <w:tcW w:w="3816" w:type="dxa"/>
            <w:gridSpan w:val="2"/>
            <w:vMerge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right w:val="single" w:sz="4" w:space="0" w:color="auto"/>
            </w:tcBorders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gridSpan w:val="9"/>
            <w:vMerge/>
            <w:tcBorders>
              <w:left w:val="single" w:sz="4" w:space="0" w:color="auto"/>
            </w:tcBorders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 xml:space="preserve">Пересказ главы;  </w:t>
            </w:r>
            <w:r w:rsidRPr="00442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сочинение –миниатюра  «Мой поступок»</w:t>
            </w:r>
          </w:p>
        </w:tc>
        <w:tc>
          <w:tcPr>
            <w:tcW w:w="648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180" w:rsidRPr="00442B8A" w:rsidTr="00724180">
        <w:tc>
          <w:tcPr>
            <w:tcW w:w="565" w:type="dxa"/>
            <w:gridSpan w:val="2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993" w:type="dxa"/>
          </w:tcPr>
          <w:p w:rsidR="0098109F" w:rsidRPr="00442B8A" w:rsidRDefault="0098109F" w:rsidP="00543A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Глава "Детство". </w:t>
            </w:r>
          </w:p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816" w:type="dxa"/>
            <w:gridSpan w:val="2"/>
            <w:vMerge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right w:val="single" w:sz="4" w:space="0" w:color="auto"/>
            </w:tcBorders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gridSpan w:val="9"/>
            <w:vMerge/>
            <w:tcBorders>
              <w:left w:val="single" w:sz="4" w:space="0" w:color="auto"/>
            </w:tcBorders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Подготовить сообщение  о А.П.Чехове</w:t>
            </w:r>
          </w:p>
        </w:tc>
        <w:tc>
          <w:tcPr>
            <w:tcW w:w="648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180" w:rsidRPr="00442B8A" w:rsidTr="00724180">
        <w:tc>
          <w:tcPr>
            <w:tcW w:w="565" w:type="dxa"/>
            <w:gridSpan w:val="2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62-63</w:t>
            </w:r>
          </w:p>
        </w:tc>
        <w:tc>
          <w:tcPr>
            <w:tcW w:w="993" w:type="dxa"/>
          </w:tcPr>
          <w:p w:rsidR="0098109F" w:rsidRPr="00442B8A" w:rsidRDefault="0098109F" w:rsidP="00543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А.П.Чехов. Жизнь и творчество. "Хамелеон"</w:t>
            </w:r>
          </w:p>
          <w:p w:rsidR="0098109F" w:rsidRPr="00442B8A" w:rsidRDefault="0098109F" w:rsidP="00543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816" w:type="dxa"/>
            <w:gridSpan w:val="2"/>
          </w:tcPr>
          <w:p w:rsidR="0098109F" w:rsidRPr="00442B8A" w:rsidRDefault="0098109F" w:rsidP="00543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Слово об А.П. Чехове (сообщения </w:t>
            </w:r>
          </w:p>
          <w:p w:rsidR="0098109F" w:rsidRPr="00442B8A" w:rsidRDefault="0098109F" w:rsidP="00543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учащихся). Чтение вступительной </w:t>
            </w:r>
          </w:p>
          <w:p w:rsidR="0098109F" w:rsidRPr="00442B8A" w:rsidRDefault="0098109F" w:rsidP="00543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статьи о писателе, воспоминаний о нем Л.Н. Толстого, Г.И. Россолимо, И.А. Бунина, К.И. Чуковского . Сообщение о доме</w:t>
            </w:r>
          </w:p>
          <w:p w:rsidR="0098109F" w:rsidRPr="00442B8A" w:rsidRDefault="0098109F" w:rsidP="00543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-музее А. П. Чехова в Москве (рубрика «Литературные </w:t>
            </w:r>
          </w:p>
          <w:p w:rsidR="0098109F" w:rsidRPr="00442B8A" w:rsidRDefault="0098109F" w:rsidP="00543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места России». Рассказ «Хамелеон» —живая картина нравов. Смысл названия рассказа. Причины перемен </w:t>
            </w:r>
          </w:p>
          <w:p w:rsidR="0098109F" w:rsidRPr="00442B8A" w:rsidRDefault="0098109F" w:rsidP="00543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поведения Очумелова. Осмеяние </w:t>
            </w:r>
          </w:p>
          <w:p w:rsidR="0098109F" w:rsidRPr="00442B8A" w:rsidRDefault="0098109F" w:rsidP="00543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лицемерия, чинопочитания, тру</w:t>
            </w:r>
          </w:p>
          <w:p w:rsidR="0098109F" w:rsidRPr="00442B8A" w:rsidRDefault="0098109F" w:rsidP="006C0A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сости и угодничества. Словарная работа.Развитие понятия о юморе и сатире. Средства создания комического в рассказе.</w:t>
            </w:r>
          </w:p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  <w:tcBorders>
              <w:right w:val="single" w:sz="4" w:space="0" w:color="auto"/>
            </w:tcBorders>
          </w:tcPr>
          <w:p w:rsidR="0098109F" w:rsidRPr="00442B8A" w:rsidRDefault="0098109F" w:rsidP="00543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Знать:  сведения о жизни и творчестве А.П. Чехова; сюжет и содержание рассказа «Хамелеон». </w:t>
            </w:r>
          </w:p>
          <w:p w:rsidR="0098109F" w:rsidRPr="00442B8A" w:rsidRDefault="0098109F" w:rsidP="00543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Понимать:  нравственную проблематику рассказа; отношение автора к героям. </w:t>
            </w:r>
          </w:p>
          <w:p w:rsidR="0098109F" w:rsidRPr="00442B8A" w:rsidRDefault="0098109F" w:rsidP="00543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строить развернутые высказы-</w:t>
            </w:r>
          </w:p>
          <w:p w:rsidR="0098109F" w:rsidRPr="00442B8A" w:rsidRDefault="0098109F" w:rsidP="00543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на основе прочитанного; просле</w:t>
            </w:r>
          </w:p>
          <w:p w:rsidR="0098109F" w:rsidRPr="00442B8A" w:rsidRDefault="0098109F" w:rsidP="00543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живать изменения в поведениигероя и </w:t>
            </w:r>
          </w:p>
          <w:p w:rsidR="0098109F" w:rsidRPr="00442B8A" w:rsidRDefault="0098109F" w:rsidP="00543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объяснять причины этих изменений; </w:t>
            </w:r>
          </w:p>
          <w:p w:rsidR="0098109F" w:rsidRPr="00442B8A" w:rsidRDefault="0098109F" w:rsidP="00543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выяснять значение незнакомых слов.</w:t>
            </w:r>
          </w:p>
          <w:p w:rsidR="0098109F" w:rsidRPr="00442B8A" w:rsidRDefault="0098109F" w:rsidP="006C0A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Знать: сюжет и содержание рассказа; </w:t>
            </w:r>
          </w:p>
          <w:p w:rsidR="0098109F" w:rsidRPr="00442B8A" w:rsidRDefault="0098109F" w:rsidP="006C0A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теоретико-литературные понятия </w:t>
            </w:r>
          </w:p>
          <w:p w:rsidR="0098109F" w:rsidRPr="00442B8A" w:rsidRDefault="0098109F" w:rsidP="006C0A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юмор, сатира, ирония. Понимать: </w:t>
            </w:r>
          </w:p>
          <w:p w:rsidR="0098109F" w:rsidRPr="00442B8A" w:rsidRDefault="0098109F" w:rsidP="006C0A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сатирический пафос произведения; </w:t>
            </w:r>
          </w:p>
          <w:p w:rsidR="0098109F" w:rsidRPr="00442B8A" w:rsidRDefault="0098109F" w:rsidP="006C0A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отношение автора к героям; роль </w:t>
            </w:r>
          </w:p>
          <w:p w:rsidR="0098109F" w:rsidRPr="00442B8A" w:rsidRDefault="0098109F" w:rsidP="006C0A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закулисного персонажа (генерал) в </w:t>
            </w:r>
          </w:p>
          <w:p w:rsidR="0098109F" w:rsidRPr="00442B8A" w:rsidRDefault="0098109F" w:rsidP="006C0A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рассказе. </w:t>
            </w:r>
          </w:p>
          <w:p w:rsidR="0098109F" w:rsidRPr="00442B8A" w:rsidRDefault="0098109F" w:rsidP="006C0A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Уметь: строить развернутые высказывания на основе </w:t>
            </w:r>
          </w:p>
          <w:p w:rsidR="0098109F" w:rsidRPr="00442B8A" w:rsidRDefault="0098109F" w:rsidP="006C0A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прочитанного; прослеживать </w:t>
            </w:r>
          </w:p>
          <w:p w:rsidR="0098109F" w:rsidRPr="00442B8A" w:rsidRDefault="0098109F" w:rsidP="006C0A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изменения в поведении героя и </w:t>
            </w:r>
          </w:p>
          <w:p w:rsidR="0098109F" w:rsidRPr="00442B8A" w:rsidRDefault="0098109F" w:rsidP="006C0A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причины этих изменений.</w:t>
            </w:r>
          </w:p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gridSpan w:val="9"/>
            <w:tcBorders>
              <w:left w:val="single" w:sz="4" w:space="0" w:color="auto"/>
            </w:tcBorders>
          </w:tcPr>
          <w:p w:rsidR="00036A06" w:rsidRDefault="00036A06" w:rsidP="0003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Рецептивная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 чтение статьи учебника; чтение и восприятие художественного текста;</w:t>
            </w:r>
          </w:p>
          <w:p w:rsidR="00036A06" w:rsidRDefault="00036A06" w:rsidP="0003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Репродуктивная: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вопросы;</w:t>
            </w:r>
          </w:p>
          <w:p w:rsidR="0098109F" w:rsidRDefault="00036A06" w:rsidP="0003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Продуктивная, творческая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36A06" w:rsidRDefault="00EB501C" w:rsidP="0003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36A06">
              <w:rPr>
                <w:rFonts w:ascii="Times New Roman" w:hAnsi="Times New Roman" w:cs="Times New Roman"/>
                <w:sz w:val="20"/>
                <w:szCs w:val="20"/>
              </w:rPr>
              <w:t xml:space="preserve">ыразительное чтение по ролям; </w:t>
            </w:r>
          </w:p>
          <w:p w:rsidR="00036A06" w:rsidRDefault="00036A06" w:rsidP="0003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D97">
              <w:rPr>
                <w:rFonts w:ascii="Times New Roman" w:hAnsi="Times New Roman" w:cs="Times New Roman"/>
                <w:i/>
                <w:sz w:val="20"/>
                <w:szCs w:val="20"/>
              </w:rPr>
              <w:t>Поисковая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установление ассоциативных связей с произведениями живописи; </w:t>
            </w:r>
          </w:p>
          <w:p w:rsidR="00036A06" w:rsidRPr="00036A06" w:rsidRDefault="00036A06" w:rsidP="0003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D97">
              <w:rPr>
                <w:rFonts w:ascii="Times New Roman" w:hAnsi="Times New Roman" w:cs="Times New Roman"/>
                <w:i/>
                <w:sz w:val="20"/>
                <w:szCs w:val="20"/>
              </w:rPr>
              <w:t>Исследовательская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564FA7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теста</w:t>
            </w:r>
          </w:p>
        </w:tc>
        <w:tc>
          <w:tcPr>
            <w:tcW w:w="1134" w:type="dxa"/>
            <w:gridSpan w:val="2"/>
          </w:tcPr>
          <w:p w:rsidR="0098109F" w:rsidRPr="00442B8A" w:rsidRDefault="0098109F" w:rsidP="00543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</w:t>
            </w:r>
          </w:p>
          <w:p w:rsidR="0098109F" w:rsidRPr="00442B8A" w:rsidRDefault="0098109F" w:rsidP="00543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контроль, </w:t>
            </w:r>
          </w:p>
          <w:p w:rsidR="0098109F" w:rsidRPr="00442B8A" w:rsidRDefault="0098109F" w:rsidP="00543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сообщения </w:t>
            </w:r>
          </w:p>
          <w:p w:rsidR="0098109F" w:rsidRPr="00442B8A" w:rsidRDefault="0098109F" w:rsidP="00543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учащихся, </w:t>
            </w:r>
          </w:p>
          <w:p w:rsidR="0098109F" w:rsidRPr="00442B8A" w:rsidRDefault="0098109F" w:rsidP="00543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самостоятельная работа </w:t>
            </w:r>
          </w:p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 xml:space="preserve"> Прочитать рассказ «Тоска»</w:t>
            </w:r>
          </w:p>
        </w:tc>
        <w:tc>
          <w:tcPr>
            <w:tcW w:w="648" w:type="dxa"/>
          </w:tcPr>
          <w:p w:rsidR="0098109F" w:rsidRPr="00442B8A" w:rsidRDefault="0098109F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180" w:rsidRPr="00442B8A" w:rsidTr="00724180">
        <w:tc>
          <w:tcPr>
            <w:tcW w:w="565" w:type="dxa"/>
            <w:gridSpan w:val="2"/>
          </w:tcPr>
          <w:p w:rsidR="00036A06" w:rsidRPr="00442B8A" w:rsidRDefault="00036A06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993" w:type="dxa"/>
          </w:tcPr>
          <w:p w:rsidR="00036A06" w:rsidRPr="00442B8A" w:rsidRDefault="00036A06" w:rsidP="006C0A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Внеклассное чтение. Рассказ "Злоумышленник".</w:t>
            </w:r>
          </w:p>
          <w:p w:rsidR="00036A06" w:rsidRPr="00442B8A" w:rsidRDefault="00036A06" w:rsidP="006C0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36A06" w:rsidRPr="00442B8A" w:rsidRDefault="00036A06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36A06" w:rsidRPr="00442B8A" w:rsidRDefault="00036A06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Урок применения знаний и умений.</w:t>
            </w:r>
          </w:p>
        </w:tc>
        <w:tc>
          <w:tcPr>
            <w:tcW w:w="3816" w:type="dxa"/>
            <w:gridSpan w:val="2"/>
          </w:tcPr>
          <w:p w:rsidR="00036A06" w:rsidRPr="00442B8A" w:rsidRDefault="00036A06" w:rsidP="00745D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Смешное и грустное в рассказах А.П. Чехова «Злоумышленник», «Тоска».</w:t>
            </w: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Выразительное чтение по </w:t>
            </w: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ролям рассказа «Злоумышленник». Смысл названий рассказов. </w:t>
            </w:r>
          </w:p>
          <w:p w:rsidR="00036A06" w:rsidRPr="00442B8A" w:rsidRDefault="00036A06" w:rsidP="00745D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Изобразительно-выразительные средства, их роль в произведениях. Речь героев как источник юмора. Способы </w:t>
            </w:r>
          </w:p>
          <w:p w:rsidR="00036A06" w:rsidRPr="00442B8A" w:rsidRDefault="00036A06" w:rsidP="00745D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проявления авторского отношения к героям. Словарная работа. Чтение воспоминаний М. Горького об А.П. Чехове. Иллюстрации к рассказам.</w:t>
            </w:r>
          </w:p>
          <w:p w:rsidR="00036A06" w:rsidRPr="00442B8A" w:rsidRDefault="00036A06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6" w:type="dxa"/>
            <w:gridSpan w:val="6"/>
            <w:tcBorders>
              <w:right w:val="single" w:sz="4" w:space="0" w:color="auto"/>
            </w:tcBorders>
          </w:tcPr>
          <w:p w:rsidR="00036A06" w:rsidRPr="00442B8A" w:rsidRDefault="00036A06" w:rsidP="00745D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 сюжеты и содержание рассказов «Злоумышленник», «Тоска».</w:t>
            </w:r>
          </w:p>
          <w:p w:rsidR="00036A06" w:rsidRPr="00442B8A" w:rsidRDefault="00036A06" w:rsidP="00745D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Понимать:  позицию автора и его отноше</w:t>
            </w:r>
          </w:p>
          <w:p w:rsidR="00036A06" w:rsidRPr="00442B8A" w:rsidRDefault="00036A06" w:rsidP="00745D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к героям. </w:t>
            </w:r>
          </w:p>
          <w:p w:rsidR="00036A06" w:rsidRPr="00442B8A" w:rsidRDefault="00036A06" w:rsidP="00745D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 выразительно читать по ролям и пересказывать тексты; выявлять осо-</w:t>
            </w:r>
          </w:p>
          <w:p w:rsidR="00036A06" w:rsidRPr="00442B8A" w:rsidRDefault="00036A06" w:rsidP="00745D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бенности стиля чеховских рассказов; ха-</w:t>
            </w:r>
          </w:p>
          <w:p w:rsidR="00036A06" w:rsidRPr="00442B8A" w:rsidRDefault="00036A06" w:rsidP="00745D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рактеризовать героев и их поступки; </w:t>
            </w:r>
          </w:p>
          <w:p w:rsidR="00036A06" w:rsidRPr="00442B8A" w:rsidRDefault="00036A06" w:rsidP="00745D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обсуждении прочитанных </w:t>
            </w:r>
          </w:p>
          <w:p w:rsidR="00036A06" w:rsidRPr="00442B8A" w:rsidRDefault="00036A06" w:rsidP="00745D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произведений аргументированно </w:t>
            </w:r>
          </w:p>
          <w:p w:rsidR="00036A06" w:rsidRPr="00442B8A" w:rsidRDefault="00036A06" w:rsidP="00745D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доказывать свою точку зрения; </w:t>
            </w:r>
          </w:p>
          <w:p w:rsidR="00036A06" w:rsidRPr="00442B8A" w:rsidRDefault="00036A06" w:rsidP="00745D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в тексте изобразительно-</w:t>
            </w:r>
          </w:p>
          <w:p w:rsidR="00036A06" w:rsidRPr="00442B8A" w:rsidRDefault="00036A06" w:rsidP="00054D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выразительные средства.</w:t>
            </w:r>
          </w:p>
        </w:tc>
        <w:tc>
          <w:tcPr>
            <w:tcW w:w="2363" w:type="dxa"/>
            <w:gridSpan w:val="4"/>
            <w:tcBorders>
              <w:left w:val="single" w:sz="4" w:space="0" w:color="auto"/>
            </w:tcBorders>
          </w:tcPr>
          <w:p w:rsidR="00036A06" w:rsidRDefault="00EB501C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Рецептивная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 чтение статьи учебника; чтение и восприятие художественного текста; </w:t>
            </w: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Репродуктивная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EB501C" w:rsidRDefault="00EB501C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рассказа;</w:t>
            </w:r>
          </w:p>
          <w:p w:rsidR="00EB501C" w:rsidRDefault="00EB501C" w:rsidP="00EB5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Продуктивная, творческая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B501C" w:rsidRDefault="00EB501C" w:rsidP="00EB5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по ролям, характеристика главных действующих лиц по плану;</w:t>
            </w:r>
          </w:p>
          <w:p w:rsidR="00EB501C" w:rsidRPr="00EB501C" w:rsidRDefault="00EB501C" w:rsidP="00EB5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D97">
              <w:rPr>
                <w:rFonts w:ascii="Times New Roman" w:hAnsi="Times New Roman" w:cs="Times New Roman"/>
                <w:i/>
                <w:sz w:val="20"/>
                <w:szCs w:val="20"/>
              </w:rPr>
              <w:t>Поисковая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EB501C">
              <w:rPr>
                <w:rFonts w:ascii="Times New Roman" w:hAnsi="Times New Roman" w:cs="Times New Roman"/>
                <w:sz w:val="20"/>
                <w:szCs w:val="20"/>
              </w:rPr>
              <w:t>развернутый ответ на вопрос</w:t>
            </w:r>
          </w:p>
        </w:tc>
        <w:tc>
          <w:tcPr>
            <w:tcW w:w="1134" w:type="dxa"/>
            <w:gridSpan w:val="2"/>
          </w:tcPr>
          <w:p w:rsidR="00036A06" w:rsidRPr="00442B8A" w:rsidRDefault="00036A06" w:rsidP="00FD1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</w:t>
            </w:r>
          </w:p>
          <w:p w:rsidR="00036A06" w:rsidRPr="00442B8A" w:rsidRDefault="00036A06" w:rsidP="00FD1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контроль, </w:t>
            </w:r>
          </w:p>
          <w:p w:rsidR="00036A06" w:rsidRPr="00442B8A" w:rsidRDefault="00036A06" w:rsidP="00FD1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сообщения </w:t>
            </w:r>
          </w:p>
          <w:p w:rsidR="00036A06" w:rsidRPr="00442B8A" w:rsidRDefault="00036A06" w:rsidP="00FD1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учащихся, </w:t>
            </w:r>
          </w:p>
          <w:p w:rsidR="00036A06" w:rsidRPr="00442B8A" w:rsidRDefault="00036A06" w:rsidP="00FD1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самостоятельная работа </w:t>
            </w:r>
          </w:p>
          <w:p w:rsidR="00036A06" w:rsidRPr="00442B8A" w:rsidRDefault="00036A06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36A06" w:rsidRPr="00442B8A" w:rsidRDefault="00036A06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Художественный пересказ рассказа</w:t>
            </w:r>
          </w:p>
        </w:tc>
        <w:tc>
          <w:tcPr>
            <w:tcW w:w="648" w:type="dxa"/>
          </w:tcPr>
          <w:p w:rsidR="00036A06" w:rsidRPr="00442B8A" w:rsidRDefault="00036A06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180" w:rsidRPr="00442B8A" w:rsidTr="00724180">
        <w:tc>
          <w:tcPr>
            <w:tcW w:w="565" w:type="dxa"/>
            <w:gridSpan w:val="2"/>
          </w:tcPr>
          <w:p w:rsidR="00036A06" w:rsidRPr="00442B8A" w:rsidRDefault="00036A06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3" w:type="dxa"/>
          </w:tcPr>
          <w:p w:rsidR="00036A06" w:rsidRPr="00442B8A" w:rsidRDefault="00036A06" w:rsidP="00FD1E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"Край ты мой…" Стихотворения о родной природе.</w:t>
            </w:r>
          </w:p>
          <w:p w:rsidR="00036A06" w:rsidRPr="00442B8A" w:rsidRDefault="00036A06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36A06" w:rsidRPr="00442B8A" w:rsidRDefault="00036A06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36A06" w:rsidRPr="00442B8A" w:rsidRDefault="00036A06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Урок применения знаний и умений.</w:t>
            </w:r>
          </w:p>
        </w:tc>
        <w:tc>
          <w:tcPr>
            <w:tcW w:w="3816" w:type="dxa"/>
            <w:gridSpan w:val="2"/>
          </w:tcPr>
          <w:p w:rsidR="00036A06" w:rsidRPr="00442B8A" w:rsidRDefault="00036A06" w:rsidP="00FD1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Родная природа в стихотворениях </w:t>
            </w:r>
          </w:p>
          <w:p w:rsidR="00036A06" w:rsidRPr="00442B8A" w:rsidRDefault="00036A06" w:rsidP="00FD1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русских поэтов XIX века. Поэтическое изображение родной природы и выражение собственного настроения, </w:t>
            </w:r>
          </w:p>
          <w:p w:rsidR="00036A06" w:rsidRPr="00442B8A" w:rsidRDefault="00036A06" w:rsidP="00FD1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миросозерцания. Изобразитель</w:t>
            </w:r>
          </w:p>
          <w:p w:rsidR="00036A06" w:rsidRPr="00442B8A" w:rsidRDefault="00036A06" w:rsidP="00FD1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но-выразительные средства, передающие состояния природы и человека впейзажной лирике. Развитие понятия о лирике. Обучение анализу лирического </w:t>
            </w:r>
          </w:p>
          <w:p w:rsidR="00036A06" w:rsidRPr="00442B8A" w:rsidRDefault="00036A06" w:rsidP="00FD1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текста. В.А. Жуковский </w:t>
            </w:r>
          </w:p>
          <w:p w:rsidR="00036A06" w:rsidRPr="00442B8A" w:rsidRDefault="00036A06" w:rsidP="00FD1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«Приход весны». А.К. Толстой «Край ты мой, родимый край...», </w:t>
            </w:r>
          </w:p>
          <w:p w:rsidR="00036A06" w:rsidRPr="00442B8A" w:rsidRDefault="00036A06" w:rsidP="00FD1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«Благовест», «Замолкнул гром, </w:t>
            </w:r>
          </w:p>
          <w:p w:rsidR="00036A06" w:rsidRPr="00442B8A" w:rsidRDefault="00036A06" w:rsidP="00FD1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шуметь гроза устала...». И.А. Бунин «Родина». Репродукции картин и </w:t>
            </w: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стихотворения на форзацах учебника.</w:t>
            </w:r>
          </w:p>
          <w:p w:rsidR="00036A06" w:rsidRPr="00442B8A" w:rsidRDefault="00036A06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6" w:type="dxa"/>
            <w:gridSpan w:val="6"/>
            <w:tcBorders>
              <w:right w:val="single" w:sz="4" w:space="0" w:color="auto"/>
            </w:tcBorders>
          </w:tcPr>
          <w:p w:rsidR="00036A06" w:rsidRPr="00442B8A" w:rsidRDefault="00036A06" w:rsidP="00FD1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Знать:  содержание стихотворений </w:t>
            </w:r>
          </w:p>
          <w:p w:rsidR="00036A06" w:rsidRPr="00442B8A" w:rsidRDefault="00036A06" w:rsidP="00FD1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поэтов XIX века о родной природе; </w:t>
            </w:r>
          </w:p>
          <w:p w:rsidR="00036A06" w:rsidRPr="00442B8A" w:rsidRDefault="00036A06" w:rsidP="00FD1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 стихотворение наизусть. </w:t>
            </w:r>
          </w:p>
          <w:p w:rsidR="00036A06" w:rsidRPr="00442B8A" w:rsidRDefault="00036A06" w:rsidP="00FD1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Понимать:  настроения, выраженные </w:t>
            </w:r>
          </w:p>
          <w:p w:rsidR="00036A06" w:rsidRPr="00442B8A" w:rsidRDefault="00036A06" w:rsidP="00FD1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авторами в стихотворениях. </w:t>
            </w:r>
          </w:p>
          <w:p w:rsidR="00036A06" w:rsidRPr="00442B8A" w:rsidRDefault="00036A06" w:rsidP="00FD1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 выразительно читать стихотворе-</w:t>
            </w:r>
          </w:p>
          <w:p w:rsidR="00036A06" w:rsidRPr="00442B8A" w:rsidRDefault="00036A06" w:rsidP="00FD1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наизусть; использовать теоретико-</w:t>
            </w:r>
          </w:p>
          <w:p w:rsidR="00036A06" w:rsidRPr="00442B8A" w:rsidRDefault="00036A06" w:rsidP="00FD1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литературные понятия в речи; находить в поэтических текстах изобразительно-</w:t>
            </w:r>
          </w:p>
          <w:p w:rsidR="00036A06" w:rsidRPr="00442B8A" w:rsidRDefault="00036A06" w:rsidP="00FD1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выразительные средства и определять их роль; сопоставлять произведения литературы, музыки и живописи.</w:t>
            </w:r>
          </w:p>
          <w:p w:rsidR="00036A06" w:rsidRPr="00442B8A" w:rsidRDefault="00036A06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tcBorders>
              <w:left w:val="single" w:sz="4" w:space="0" w:color="auto"/>
            </w:tcBorders>
          </w:tcPr>
          <w:p w:rsidR="009A1408" w:rsidRDefault="009A1408" w:rsidP="009A1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Продуктивная, творческая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36A06" w:rsidRDefault="009A1408" w:rsidP="009A1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стихотворений о природе;</w:t>
            </w:r>
          </w:p>
          <w:p w:rsidR="009A1408" w:rsidRPr="009A1408" w:rsidRDefault="009A1408" w:rsidP="009A14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0D97">
              <w:rPr>
                <w:rFonts w:ascii="Times New Roman" w:hAnsi="Times New Roman" w:cs="Times New Roman"/>
                <w:i/>
                <w:sz w:val="20"/>
                <w:szCs w:val="20"/>
              </w:rPr>
              <w:t>Исследовательская</w:t>
            </w:r>
            <w:r w:rsidRPr="009A1408">
              <w:rPr>
                <w:rFonts w:ascii="Times New Roman" w:hAnsi="Times New Roman" w:cs="Times New Roman"/>
                <w:sz w:val="20"/>
                <w:szCs w:val="20"/>
              </w:rPr>
              <w:t xml:space="preserve">устный рассказ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иллюстрациям, сопоставление стихотворений</w:t>
            </w:r>
          </w:p>
        </w:tc>
        <w:tc>
          <w:tcPr>
            <w:tcW w:w="1134" w:type="dxa"/>
            <w:gridSpan w:val="2"/>
          </w:tcPr>
          <w:p w:rsidR="00036A06" w:rsidRPr="00442B8A" w:rsidRDefault="00036A06" w:rsidP="00FD1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</w:t>
            </w:r>
          </w:p>
          <w:p w:rsidR="00036A06" w:rsidRPr="00442B8A" w:rsidRDefault="00036A06" w:rsidP="00FD1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контроль, </w:t>
            </w:r>
          </w:p>
          <w:p w:rsidR="00036A06" w:rsidRPr="00442B8A" w:rsidRDefault="00036A06" w:rsidP="00FD1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</w:p>
          <w:p w:rsidR="00036A06" w:rsidRPr="00442B8A" w:rsidRDefault="00036A06" w:rsidP="00FD1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стихотворе</w:t>
            </w:r>
          </w:p>
          <w:p w:rsidR="00036A06" w:rsidRPr="00442B8A" w:rsidRDefault="00036A06" w:rsidP="00FD1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ний, </w:t>
            </w:r>
          </w:p>
          <w:p w:rsidR="00036A06" w:rsidRPr="00442B8A" w:rsidRDefault="00036A06" w:rsidP="00FD1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</w:t>
            </w:r>
          </w:p>
          <w:p w:rsidR="00036A06" w:rsidRPr="00442B8A" w:rsidRDefault="00036A06" w:rsidP="00FD1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чтение</w:t>
            </w:r>
          </w:p>
          <w:p w:rsidR="00036A06" w:rsidRPr="00442B8A" w:rsidRDefault="00036A06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36A06" w:rsidRPr="00442B8A" w:rsidRDefault="00036A06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Выучить стихотворение наизусть</w:t>
            </w:r>
          </w:p>
        </w:tc>
        <w:tc>
          <w:tcPr>
            <w:tcW w:w="648" w:type="dxa"/>
          </w:tcPr>
          <w:p w:rsidR="00036A06" w:rsidRPr="00442B8A" w:rsidRDefault="00036A06" w:rsidP="00054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0C4" w:rsidRPr="00442B8A" w:rsidTr="0098109F">
        <w:tc>
          <w:tcPr>
            <w:tcW w:w="15247" w:type="dxa"/>
            <w:gridSpan w:val="22"/>
            <w:tcBorders>
              <w:left w:val="nil"/>
              <w:right w:val="nil"/>
            </w:tcBorders>
          </w:tcPr>
          <w:p w:rsidR="002860C4" w:rsidRPr="00442B8A" w:rsidRDefault="002860C4" w:rsidP="00286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Русская литература 20 века ( </w:t>
            </w:r>
            <w:r w:rsidR="00CD6E4B" w:rsidRPr="00442B8A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3913F7" w:rsidRPr="00442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часов)</w:t>
            </w:r>
          </w:p>
        </w:tc>
      </w:tr>
      <w:tr w:rsidR="00724180" w:rsidRPr="00442B8A" w:rsidTr="00724180">
        <w:tc>
          <w:tcPr>
            <w:tcW w:w="565" w:type="dxa"/>
            <w:gridSpan w:val="2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93" w:type="dxa"/>
          </w:tcPr>
          <w:p w:rsidR="00036A06" w:rsidRPr="00442B8A" w:rsidRDefault="00036A06" w:rsidP="00E042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И.А.Бунин. Рассказ "Цифры"</w:t>
            </w:r>
          </w:p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816" w:type="dxa"/>
            <w:gridSpan w:val="2"/>
          </w:tcPr>
          <w:p w:rsidR="00036A06" w:rsidRPr="00442B8A" w:rsidRDefault="00036A06" w:rsidP="00E042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Слово об И.А. Бунине.Сообщение о писателе на основании высказываний К.Г. Пау</w:t>
            </w:r>
          </w:p>
          <w:p w:rsidR="00036A06" w:rsidRPr="00442B8A" w:rsidRDefault="00036A06" w:rsidP="00E042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стовского. Рассказ «Цифры». </w:t>
            </w:r>
          </w:p>
          <w:p w:rsidR="00036A06" w:rsidRPr="00442B8A" w:rsidRDefault="00036A06" w:rsidP="00E042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Своеобразие образа рассказчика </w:t>
            </w:r>
          </w:p>
          <w:p w:rsidR="00036A06" w:rsidRPr="00442B8A" w:rsidRDefault="00036A06" w:rsidP="00E042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(рассказ от 1-го лица). Психологизм рассказа. Воспитание детей в семье. </w:t>
            </w:r>
          </w:p>
          <w:p w:rsidR="00036A06" w:rsidRPr="00442B8A" w:rsidRDefault="00036A06" w:rsidP="00E042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Герой рассказа: сложность взаи-</w:t>
            </w:r>
          </w:p>
          <w:p w:rsidR="00036A06" w:rsidRPr="00442B8A" w:rsidRDefault="00036A06" w:rsidP="00E042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мопонимания детей и взрослых, </w:t>
            </w:r>
          </w:p>
          <w:p w:rsidR="00036A06" w:rsidRPr="00442B8A" w:rsidRDefault="00036A06" w:rsidP="00E042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авторское решение этой проблемы. Смысл названия </w:t>
            </w:r>
          </w:p>
          <w:p w:rsidR="00036A06" w:rsidRPr="00442B8A" w:rsidRDefault="00036A06" w:rsidP="00E042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произведения. Комментированное чтение. Словарная работа.</w:t>
            </w:r>
          </w:p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dxa"/>
            <w:gridSpan w:val="7"/>
            <w:tcBorders>
              <w:right w:val="single" w:sz="4" w:space="0" w:color="auto"/>
            </w:tcBorders>
          </w:tcPr>
          <w:p w:rsidR="00036A06" w:rsidRPr="00442B8A" w:rsidRDefault="00036A06" w:rsidP="00E042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 сведения о жизни и творчестве И.А. Бунина; сюжет и содержание расска</w:t>
            </w:r>
          </w:p>
          <w:p w:rsidR="00036A06" w:rsidRPr="00442B8A" w:rsidRDefault="00036A06" w:rsidP="00E042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«Цифры». </w:t>
            </w:r>
          </w:p>
          <w:p w:rsidR="00036A06" w:rsidRPr="00442B8A" w:rsidRDefault="00036A06" w:rsidP="00E042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Понимать:  смысл названия рассказа; гу-</w:t>
            </w:r>
          </w:p>
          <w:p w:rsidR="00036A06" w:rsidRPr="00442B8A" w:rsidRDefault="00036A06" w:rsidP="00E042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манистический пафос произведения; от</w:t>
            </w:r>
          </w:p>
          <w:p w:rsidR="00036A06" w:rsidRPr="00442B8A" w:rsidRDefault="00036A06" w:rsidP="00E042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ношение автора к героям. </w:t>
            </w:r>
          </w:p>
          <w:p w:rsidR="00036A06" w:rsidRPr="00442B8A" w:rsidRDefault="00036A06" w:rsidP="00E042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 выразительно читать и переска-</w:t>
            </w:r>
          </w:p>
          <w:p w:rsidR="00036A06" w:rsidRPr="00442B8A" w:rsidRDefault="00036A06" w:rsidP="00E042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зывать текст; сопоставлять рассказ с дру-</w:t>
            </w:r>
          </w:p>
          <w:p w:rsidR="00036A06" w:rsidRPr="00442B8A" w:rsidRDefault="00036A06" w:rsidP="00E042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гими литературными произведениями (Л.Н. Толстой «Детство»); строить развернутые высказывания на основе прочитанного; аргументировать свою точку зрения.</w:t>
            </w:r>
          </w:p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gridSpan w:val="3"/>
            <w:tcBorders>
              <w:left w:val="single" w:sz="4" w:space="0" w:color="auto"/>
            </w:tcBorders>
          </w:tcPr>
          <w:p w:rsidR="00036A06" w:rsidRDefault="00855AEA" w:rsidP="00855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Рецептивная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 чтение статьи о писателе, составление плана; выборочное чтение, наблюдение над психологическим состоянием взрослых и ребенка; </w:t>
            </w:r>
          </w:p>
          <w:p w:rsidR="00855AEA" w:rsidRDefault="00855AEA" w:rsidP="00855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Репродуктивная: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вопросы;</w:t>
            </w:r>
          </w:p>
          <w:p w:rsidR="00855AEA" w:rsidRDefault="00855AEA" w:rsidP="00855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D97">
              <w:rPr>
                <w:rFonts w:ascii="Times New Roman" w:hAnsi="Times New Roman" w:cs="Times New Roman"/>
                <w:i/>
                <w:sz w:val="20"/>
                <w:szCs w:val="20"/>
              </w:rPr>
              <w:t>Поисковая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комментированное чтение , написание отзыва на произведение; </w:t>
            </w:r>
          </w:p>
          <w:p w:rsidR="00855AEA" w:rsidRDefault="00855AEA" w:rsidP="00855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D97">
              <w:rPr>
                <w:rFonts w:ascii="Times New Roman" w:hAnsi="Times New Roman" w:cs="Times New Roman"/>
                <w:i/>
                <w:sz w:val="20"/>
                <w:szCs w:val="20"/>
              </w:rPr>
              <w:t>Исследовательская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C30C9">
              <w:rPr>
                <w:rFonts w:ascii="Times New Roman" w:hAnsi="Times New Roman" w:cs="Times New Roman"/>
                <w:sz w:val="20"/>
                <w:szCs w:val="20"/>
              </w:rPr>
              <w:t>сопоставление художественных произведений</w:t>
            </w:r>
          </w:p>
          <w:p w:rsidR="00855AEA" w:rsidRPr="00442B8A" w:rsidRDefault="00855AEA" w:rsidP="00855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36A06" w:rsidRPr="00442B8A" w:rsidRDefault="00036A06" w:rsidP="002A26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</w:t>
            </w:r>
          </w:p>
          <w:p w:rsidR="00036A06" w:rsidRPr="00442B8A" w:rsidRDefault="00036A06" w:rsidP="002A26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контроль, </w:t>
            </w:r>
          </w:p>
          <w:p w:rsidR="00036A06" w:rsidRPr="00442B8A" w:rsidRDefault="00036A06" w:rsidP="002A26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</w:p>
          <w:p w:rsidR="00036A06" w:rsidRPr="00442B8A" w:rsidRDefault="00036A06" w:rsidP="002A26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эпизодов, </w:t>
            </w:r>
          </w:p>
          <w:p w:rsidR="00036A06" w:rsidRPr="00442B8A" w:rsidRDefault="00036A06" w:rsidP="002A26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</w:t>
            </w:r>
          </w:p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Подготовить характеристику главных персонажей по плану</w:t>
            </w:r>
          </w:p>
        </w:tc>
        <w:tc>
          <w:tcPr>
            <w:tcW w:w="646" w:type="dxa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180" w:rsidRPr="00442B8A" w:rsidTr="00724180">
        <w:tc>
          <w:tcPr>
            <w:tcW w:w="565" w:type="dxa"/>
            <w:gridSpan w:val="2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93" w:type="dxa"/>
          </w:tcPr>
          <w:p w:rsidR="00036A06" w:rsidRPr="00442B8A" w:rsidRDefault="00036A06" w:rsidP="001A73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Внеклассное чтение. Рассказ И.А.Бунина "Лапти"</w:t>
            </w:r>
          </w:p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816" w:type="dxa"/>
            <w:gridSpan w:val="2"/>
          </w:tcPr>
          <w:p w:rsidR="00036A06" w:rsidRPr="00442B8A" w:rsidRDefault="00036A06" w:rsidP="001A7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и обсуждение отзывов на </w:t>
            </w:r>
          </w:p>
          <w:p w:rsidR="00036A06" w:rsidRPr="00442B8A" w:rsidRDefault="00036A06" w:rsidP="001A7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рассказы И.А. Бунина. Образ Нефеда: готовность к самопожертвованию, </w:t>
            </w:r>
          </w:p>
          <w:p w:rsidR="00036A06" w:rsidRPr="00442B8A" w:rsidRDefault="00036A06" w:rsidP="001A7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решительность, находчивость, </w:t>
            </w:r>
          </w:p>
          <w:p w:rsidR="00036A06" w:rsidRPr="00442B8A" w:rsidRDefault="00036A06" w:rsidP="001A7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сострадание, скромность. Роль </w:t>
            </w:r>
          </w:p>
          <w:p w:rsidR="00036A06" w:rsidRPr="00442B8A" w:rsidRDefault="00036A06" w:rsidP="001A7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детали (красные лапти), природы в рассказе.</w:t>
            </w:r>
          </w:p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dxa"/>
            <w:gridSpan w:val="7"/>
            <w:tcBorders>
              <w:right w:val="single" w:sz="4" w:space="0" w:color="auto"/>
            </w:tcBorders>
          </w:tcPr>
          <w:p w:rsidR="00036A06" w:rsidRPr="00442B8A" w:rsidRDefault="00036A06" w:rsidP="001A7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Знать:  сюжет и содержание рассказа </w:t>
            </w:r>
          </w:p>
          <w:p w:rsidR="00036A06" w:rsidRPr="00442B8A" w:rsidRDefault="00036A06" w:rsidP="001A7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«Лапти». </w:t>
            </w:r>
          </w:p>
          <w:p w:rsidR="00036A06" w:rsidRPr="00442B8A" w:rsidRDefault="00036A06" w:rsidP="001A7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Понимать: гуманистический пафос произ</w:t>
            </w:r>
          </w:p>
          <w:p w:rsidR="00036A06" w:rsidRPr="00442B8A" w:rsidRDefault="00036A06" w:rsidP="001A7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ведения; отношение автора к герою. </w:t>
            </w:r>
          </w:p>
          <w:p w:rsidR="00036A06" w:rsidRPr="00442B8A" w:rsidRDefault="00036A06" w:rsidP="001A7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выразительно читать текст; сопо-</w:t>
            </w:r>
          </w:p>
          <w:p w:rsidR="00036A06" w:rsidRPr="00442B8A" w:rsidRDefault="00036A06" w:rsidP="001A7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ставлять образ героя с образами героев других литературных произведений  (Л.Н. Толстой «Детство», образ Натальи Саввишны.</w:t>
            </w:r>
          </w:p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gridSpan w:val="3"/>
            <w:tcBorders>
              <w:left w:val="single" w:sz="4" w:space="0" w:color="auto"/>
            </w:tcBorders>
          </w:tcPr>
          <w:p w:rsidR="00243895" w:rsidRDefault="00243895" w:rsidP="002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Продуктивная, творческая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36A06" w:rsidRDefault="00243895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Устное словесное рисование, рассказ, описание;</w:t>
            </w:r>
          </w:p>
          <w:p w:rsidR="00243895" w:rsidRPr="00442B8A" w:rsidRDefault="00243895" w:rsidP="002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D97">
              <w:rPr>
                <w:rFonts w:ascii="Times New Roman" w:hAnsi="Times New Roman" w:cs="Times New Roman"/>
                <w:i/>
                <w:sz w:val="20"/>
                <w:szCs w:val="20"/>
              </w:rPr>
              <w:t>Исследовательская</w:t>
            </w:r>
            <w:r w:rsidRPr="00243895">
              <w:rPr>
                <w:rFonts w:ascii="Times New Roman" w:hAnsi="Times New Roman" w:cs="Times New Roman"/>
                <w:sz w:val="20"/>
                <w:szCs w:val="20"/>
              </w:rPr>
              <w:t xml:space="preserve">стилистический анализ эпизода </w:t>
            </w:r>
          </w:p>
        </w:tc>
        <w:tc>
          <w:tcPr>
            <w:tcW w:w="1134" w:type="dxa"/>
            <w:gridSpan w:val="2"/>
          </w:tcPr>
          <w:p w:rsidR="00036A06" w:rsidRPr="00442B8A" w:rsidRDefault="00036A06" w:rsidP="001A7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</w:t>
            </w:r>
          </w:p>
          <w:p w:rsidR="00036A06" w:rsidRPr="00442B8A" w:rsidRDefault="00036A06" w:rsidP="001A7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контроль, </w:t>
            </w:r>
          </w:p>
          <w:p w:rsidR="00036A06" w:rsidRPr="00442B8A" w:rsidRDefault="00036A06" w:rsidP="001A7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</w:p>
          <w:p w:rsidR="00036A06" w:rsidRPr="00442B8A" w:rsidRDefault="00036A06" w:rsidP="001A7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эпизодов, </w:t>
            </w:r>
          </w:p>
          <w:p w:rsidR="00036A06" w:rsidRPr="00442B8A" w:rsidRDefault="00036A06" w:rsidP="001A7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</w:t>
            </w:r>
          </w:p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Подготовить  иллюстрации к рассказу; отзыв на рассказ «Лапти»</w:t>
            </w:r>
          </w:p>
        </w:tc>
        <w:tc>
          <w:tcPr>
            <w:tcW w:w="646" w:type="dxa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180" w:rsidRPr="00442B8A" w:rsidTr="00724180">
        <w:tc>
          <w:tcPr>
            <w:tcW w:w="565" w:type="dxa"/>
            <w:gridSpan w:val="2"/>
            <w:tcBorders>
              <w:top w:val="nil"/>
            </w:tcBorders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993" w:type="dxa"/>
            <w:tcBorders>
              <w:top w:val="nil"/>
            </w:tcBorders>
          </w:tcPr>
          <w:p w:rsidR="00036A06" w:rsidRPr="00442B8A" w:rsidRDefault="00036A06" w:rsidP="00C96B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 Горький. Автобиографическая повесть "Детство"</w:t>
            </w:r>
          </w:p>
          <w:p w:rsidR="00036A06" w:rsidRPr="00442B8A" w:rsidRDefault="00036A06" w:rsidP="00C96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816" w:type="dxa"/>
            <w:gridSpan w:val="2"/>
            <w:tcBorders>
              <w:top w:val="nil"/>
            </w:tcBorders>
          </w:tcPr>
          <w:p w:rsidR="00036A06" w:rsidRPr="00442B8A" w:rsidRDefault="00036A06" w:rsidP="00C96B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Слово о М. Горьком. Чтение статей «Из воспоминаний и пи</w:t>
            </w:r>
          </w:p>
          <w:p w:rsidR="00036A06" w:rsidRPr="00442B8A" w:rsidRDefault="00036A06" w:rsidP="00C96B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сем...», «...Из писем М. Горького Павлу Максимову». Сообщение о музее-квартире писателя в Москве. Автобиографический характер повести «Детство». Особенности повествования. Портрет как средство характеристики героев бабушка, дед). </w:t>
            </w:r>
          </w:p>
          <w:p w:rsidR="00036A06" w:rsidRPr="00442B8A" w:rsidRDefault="00036A06" w:rsidP="00C96B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dxa"/>
            <w:gridSpan w:val="7"/>
            <w:tcBorders>
              <w:top w:val="nil"/>
              <w:right w:val="single" w:sz="4" w:space="0" w:color="auto"/>
            </w:tcBorders>
          </w:tcPr>
          <w:p w:rsidR="00036A06" w:rsidRPr="00442B8A" w:rsidRDefault="00036A06" w:rsidP="00C96B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Знать:  сведения о жизни и творчестве </w:t>
            </w:r>
          </w:p>
          <w:p w:rsidR="00036A06" w:rsidRPr="00442B8A" w:rsidRDefault="00036A06" w:rsidP="00C96B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 Горького; сюжет и содержание повести «Детство». </w:t>
            </w:r>
          </w:p>
          <w:p w:rsidR="00036A06" w:rsidRPr="00442B8A" w:rsidRDefault="00036A06" w:rsidP="00C96B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Понимать:  отношение автора к героям. </w:t>
            </w:r>
          </w:p>
          <w:p w:rsidR="00036A06" w:rsidRPr="00442B8A" w:rsidRDefault="00036A06" w:rsidP="00C96B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Уметь:  пересказывать сюжет повести; </w:t>
            </w:r>
          </w:p>
          <w:p w:rsidR="00036A06" w:rsidRPr="00442B8A" w:rsidRDefault="00036A06" w:rsidP="00C96B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характеризовать героев и их поступки; составлять план повести,находить в тексте изобразительно-выразительные средства и определятьих роль; сопоставлять повесть с другими литературными </w:t>
            </w:r>
          </w:p>
          <w:p w:rsidR="00036A06" w:rsidRPr="00442B8A" w:rsidRDefault="00036A06" w:rsidP="00C96B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произведениями (Л.Н. Толстой «Детство», И.А. Бунин «Цифры»); выяснять значение незнакомых слов.</w:t>
            </w:r>
          </w:p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gridSpan w:val="3"/>
            <w:tcBorders>
              <w:top w:val="nil"/>
              <w:left w:val="single" w:sz="4" w:space="0" w:color="auto"/>
            </w:tcBorders>
          </w:tcPr>
          <w:p w:rsidR="00243895" w:rsidRDefault="00243895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Рецептивная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 чтение статьи о писателе, </w:t>
            </w:r>
          </w:p>
          <w:p w:rsidR="00243895" w:rsidRDefault="00243895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895">
              <w:rPr>
                <w:rFonts w:ascii="Times New Roman" w:hAnsi="Times New Roman" w:cs="Times New Roman"/>
                <w:i/>
                <w:sz w:val="20"/>
                <w:szCs w:val="20"/>
              </w:rPr>
              <w:t>Репродуктивная: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вопросы;</w:t>
            </w:r>
          </w:p>
          <w:p w:rsidR="00243895" w:rsidRDefault="00243895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пересказ избранной сцены, </w:t>
            </w:r>
          </w:p>
          <w:p w:rsidR="00243895" w:rsidRDefault="00243895" w:rsidP="002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Продуктивная, творческая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43895" w:rsidRDefault="00243895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Инсценирование, устное словесное рисование, </w:t>
            </w:r>
          </w:p>
          <w:p w:rsidR="00243895" w:rsidRDefault="00243895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D97">
              <w:rPr>
                <w:rFonts w:ascii="Times New Roman" w:hAnsi="Times New Roman" w:cs="Times New Roman"/>
                <w:i/>
                <w:sz w:val="20"/>
                <w:szCs w:val="20"/>
              </w:rPr>
              <w:t>Поисковая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подбор цитат, поиск ответа на проблемный вопрос;</w:t>
            </w:r>
          </w:p>
          <w:p w:rsidR="00243895" w:rsidRPr="00243895" w:rsidRDefault="00243895" w:rsidP="002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D97">
              <w:rPr>
                <w:rFonts w:ascii="Times New Roman" w:hAnsi="Times New Roman" w:cs="Times New Roman"/>
                <w:i/>
                <w:sz w:val="20"/>
                <w:szCs w:val="20"/>
              </w:rPr>
              <w:t>Исследовательская</w:t>
            </w:r>
            <w:r w:rsidRPr="00243895">
              <w:rPr>
                <w:rFonts w:ascii="Times New Roman" w:hAnsi="Times New Roman" w:cs="Times New Roman"/>
                <w:sz w:val="20"/>
                <w:szCs w:val="20"/>
              </w:rPr>
              <w:t>анализ эпизода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036A06" w:rsidRPr="00442B8A" w:rsidRDefault="00036A06" w:rsidP="005D1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</w:t>
            </w:r>
          </w:p>
          <w:p w:rsidR="00036A06" w:rsidRPr="00442B8A" w:rsidRDefault="00036A06" w:rsidP="005D1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контроль, </w:t>
            </w:r>
          </w:p>
          <w:p w:rsidR="00036A06" w:rsidRPr="00442B8A" w:rsidRDefault="00036A06" w:rsidP="005D1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сообщения </w:t>
            </w:r>
          </w:p>
          <w:p w:rsidR="00036A06" w:rsidRPr="00442B8A" w:rsidRDefault="00036A06" w:rsidP="005D1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учеников</w:t>
            </w:r>
          </w:p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Подготовить сообщение  «Алеша и Цыганок».</w:t>
            </w:r>
          </w:p>
        </w:tc>
        <w:tc>
          <w:tcPr>
            <w:tcW w:w="646" w:type="dxa"/>
            <w:tcBorders>
              <w:top w:val="nil"/>
            </w:tcBorders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180" w:rsidRPr="00442B8A" w:rsidTr="00724180">
        <w:tc>
          <w:tcPr>
            <w:tcW w:w="565" w:type="dxa"/>
            <w:gridSpan w:val="2"/>
          </w:tcPr>
          <w:p w:rsidR="00354ECE" w:rsidRPr="00442B8A" w:rsidRDefault="00354ECE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69-70</w:t>
            </w:r>
          </w:p>
        </w:tc>
        <w:tc>
          <w:tcPr>
            <w:tcW w:w="993" w:type="dxa"/>
          </w:tcPr>
          <w:p w:rsidR="00354ECE" w:rsidRPr="00442B8A" w:rsidRDefault="00354ECE" w:rsidP="00684C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Изображение "свинцовых мерзостей жизни" в повести "Детство". Гуманизм Горького</w:t>
            </w:r>
          </w:p>
          <w:p w:rsidR="00354ECE" w:rsidRPr="00442B8A" w:rsidRDefault="00354ECE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354ECE" w:rsidRPr="00442B8A" w:rsidRDefault="00354ECE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54ECE" w:rsidRPr="00442B8A" w:rsidRDefault="00354ECE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816" w:type="dxa"/>
            <w:gridSpan w:val="2"/>
          </w:tcPr>
          <w:p w:rsidR="00354ECE" w:rsidRPr="00442B8A" w:rsidRDefault="00354ECE" w:rsidP="00684C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«Яркое, здоровое, творческое в </w:t>
            </w:r>
          </w:p>
          <w:p w:rsidR="00354ECE" w:rsidRPr="00442B8A" w:rsidRDefault="00354ECE" w:rsidP="00684C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русской жизни» (Алеша,бабушка, </w:t>
            </w:r>
          </w:p>
          <w:p w:rsidR="00354ECE" w:rsidRPr="00442B8A" w:rsidRDefault="00354ECE" w:rsidP="00684C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Цыганок, Хорошее Дело). Роль </w:t>
            </w:r>
          </w:p>
          <w:p w:rsidR="00354ECE" w:rsidRPr="00442B8A" w:rsidRDefault="00354ECE" w:rsidP="00684C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антитезы в изображении семьи </w:t>
            </w:r>
          </w:p>
          <w:p w:rsidR="00354ECE" w:rsidRPr="00442B8A" w:rsidRDefault="00354ECE" w:rsidP="00684C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Кашириных. Контраст между добротой и жестокостью, справедливостью и неспра-</w:t>
            </w:r>
          </w:p>
          <w:p w:rsidR="00354ECE" w:rsidRPr="00442B8A" w:rsidRDefault="00354ECE" w:rsidP="00684C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ведливостью. Вера в творческие </w:t>
            </w:r>
          </w:p>
          <w:p w:rsidR="00354ECE" w:rsidRPr="00442B8A" w:rsidRDefault="00354ECE" w:rsidP="00684C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силы народа. Понятие о теме и идее произведения. Иллюстрации к повести. </w:t>
            </w:r>
          </w:p>
          <w:p w:rsidR="00354ECE" w:rsidRPr="00442B8A" w:rsidRDefault="00354ECE" w:rsidP="00684C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4ECE" w:rsidRPr="00442B8A" w:rsidRDefault="00354ECE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dxa"/>
            <w:gridSpan w:val="7"/>
            <w:tcBorders>
              <w:right w:val="single" w:sz="4" w:space="0" w:color="auto"/>
            </w:tcBorders>
          </w:tcPr>
          <w:p w:rsidR="00354ECE" w:rsidRPr="00442B8A" w:rsidRDefault="00354ECE" w:rsidP="00684C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Знать:  сюжет и содержание повести. </w:t>
            </w:r>
          </w:p>
          <w:p w:rsidR="00354ECE" w:rsidRPr="00442B8A" w:rsidRDefault="00354ECE" w:rsidP="00684C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Понимать:  идею произведения </w:t>
            </w:r>
          </w:p>
          <w:p w:rsidR="00354ECE" w:rsidRPr="00442B8A" w:rsidRDefault="00354ECE" w:rsidP="00684C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(влияние детства на формирование </w:t>
            </w:r>
          </w:p>
          <w:p w:rsidR="00354ECE" w:rsidRPr="00442B8A" w:rsidRDefault="00354ECE" w:rsidP="00684C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характера, вера в человека, его </w:t>
            </w:r>
          </w:p>
          <w:p w:rsidR="00354ECE" w:rsidRPr="00442B8A" w:rsidRDefault="00354ECE" w:rsidP="00684C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творческие силы); позицию автора и </w:t>
            </w:r>
          </w:p>
          <w:p w:rsidR="00354ECE" w:rsidRPr="00442B8A" w:rsidRDefault="00354ECE" w:rsidP="00684C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его отношение к героям. </w:t>
            </w:r>
          </w:p>
          <w:p w:rsidR="00354ECE" w:rsidRPr="00442B8A" w:rsidRDefault="00354ECE" w:rsidP="00684C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Уметь:  определять тему ипересказывать </w:t>
            </w:r>
          </w:p>
          <w:p w:rsidR="00354ECE" w:rsidRPr="00442B8A" w:rsidRDefault="00354ECE" w:rsidP="00684C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сюжет повести; характеризовать </w:t>
            </w:r>
          </w:p>
          <w:p w:rsidR="00354ECE" w:rsidRPr="00442B8A" w:rsidRDefault="00354ECE" w:rsidP="00684C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героев и их поступки; сопоставлять </w:t>
            </w:r>
          </w:p>
          <w:p w:rsidR="00354ECE" w:rsidRPr="00442B8A" w:rsidRDefault="00354ECE" w:rsidP="00684C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 с иллюстрациями к нему</w:t>
            </w:r>
          </w:p>
          <w:p w:rsidR="00354ECE" w:rsidRPr="00442B8A" w:rsidRDefault="00354ECE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gridSpan w:val="3"/>
            <w:vMerge w:val="restart"/>
            <w:tcBorders>
              <w:left w:val="single" w:sz="4" w:space="0" w:color="auto"/>
            </w:tcBorders>
          </w:tcPr>
          <w:p w:rsidR="00354ECE" w:rsidRDefault="00354ECE" w:rsidP="00354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Рецептивная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 чтение статьи о писателе, </w:t>
            </w:r>
          </w:p>
          <w:p w:rsidR="00354ECE" w:rsidRDefault="00354ECE" w:rsidP="00354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895">
              <w:rPr>
                <w:rFonts w:ascii="Times New Roman" w:hAnsi="Times New Roman" w:cs="Times New Roman"/>
                <w:i/>
                <w:sz w:val="20"/>
                <w:szCs w:val="20"/>
              </w:rPr>
              <w:t>Репродуктивная: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вопросы;</w:t>
            </w:r>
          </w:p>
          <w:p w:rsidR="00354ECE" w:rsidRDefault="00354ECE" w:rsidP="00354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пересказ избранной сцены, </w:t>
            </w:r>
          </w:p>
          <w:p w:rsidR="00354ECE" w:rsidRDefault="00354ECE" w:rsidP="00354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Продуктивная, творческая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54ECE" w:rsidRDefault="00F92A1D" w:rsidP="00354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54ECE">
              <w:rPr>
                <w:rFonts w:ascii="Times New Roman" w:hAnsi="Times New Roman" w:cs="Times New Roman"/>
                <w:sz w:val="20"/>
                <w:szCs w:val="20"/>
              </w:rPr>
              <w:t xml:space="preserve">нсценирование, устное словесное рисование, </w:t>
            </w:r>
          </w:p>
          <w:p w:rsidR="00354ECE" w:rsidRDefault="00354ECE" w:rsidP="00354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D97">
              <w:rPr>
                <w:rFonts w:ascii="Times New Roman" w:hAnsi="Times New Roman" w:cs="Times New Roman"/>
                <w:i/>
                <w:sz w:val="20"/>
                <w:szCs w:val="20"/>
              </w:rPr>
              <w:t>Поисковая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подбор цитат, поиск ответа на проблемный вопрос;</w:t>
            </w:r>
          </w:p>
          <w:p w:rsidR="00354ECE" w:rsidRPr="00442B8A" w:rsidRDefault="00354ECE" w:rsidP="00354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D97">
              <w:rPr>
                <w:rFonts w:ascii="Times New Roman" w:hAnsi="Times New Roman" w:cs="Times New Roman"/>
                <w:i/>
                <w:sz w:val="20"/>
                <w:szCs w:val="20"/>
              </w:rPr>
              <w:t>Исследовательская</w:t>
            </w:r>
            <w:r w:rsidRPr="00243895">
              <w:rPr>
                <w:rFonts w:ascii="Times New Roman" w:hAnsi="Times New Roman" w:cs="Times New Roman"/>
                <w:sz w:val="20"/>
                <w:szCs w:val="20"/>
              </w:rPr>
              <w:t>анализ эпизода</w:t>
            </w:r>
          </w:p>
        </w:tc>
        <w:tc>
          <w:tcPr>
            <w:tcW w:w="1134" w:type="dxa"/>
            <w:gridSpan w:val="2"/>
          </w:tcPr>
          <w:p w:rsidR="00354ECE" w:rsidRPr="00442B8A" w:rsidRDefault="00354ECE" w:rsidP="00684C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</w:t>
            </w:r>
          </w:p>
          <w:p w:rsidR="00354ECE" w:rsidRPr="00442B8A" w:rsidRDefault="00354ECE" w:rsidP="00684C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контроль, </w:t>
            </w:r>
          </w:p>
          <w:p w:rsidR="00354ECE" w:rsidRPr="00442B8A" w:rsidRDefault="00354ECE" w:rsidP="00684C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пересказ, </w:t>
            </w:r>
          </w:p>
          <w:p w:rsidR="00354ECE" w:rsidRPr="00442B8A" w:rsidRDefault="00354ECE" w:rsidP="00684C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</w:t>
            </w:r>
          </w:p>
          <w:p w:rsidR="00354ECE" w:rsidRPr="00442B8A" w:rsidRDefault="00354ECE" w:rsidP="00684C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ика героев</w:t>
            </w:r>
          </w:p>
          <w:p w:rsidR="00354ECE" w:rsidRPr="00442B8A" w:rsidRDefault="00354ECE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54ECE" w:rsidRPr="00442B8A" w:rsidRDefault="00354ECE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Подготовить сообщение «Алеша и Хорошее Дело». Дочитать повесть до конца.</w:t>
            </w:r>
          </w:p>
        </w:tc>
        <w:tc>
          <w:tcPr>
            <w:tcW w:w="646" w:type="dxa"/>
          </w:tcPr>
          <w:p w:rsidR="00354ECE" w:rsidRPr="00442B8A" w:rsidRDefault="00354ECE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180" w:rsidRPr="00442B8A" w:rsidTr="00724180">
        <w:tc>
          <w:tcPr>
            <w:tcW w:w="565" w:type="dxa"/>
            <w:gridSpan w:val="2"/>
          </w:tcPr>
          <w:p w:rsidR="00354ECE" w:rsidRPr="00442B8A" w:rsidRDefault="00354ECE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93" w:type="dxa"/>
          </w:tcPr>
          <w:p w:rsidR="00354ECE" w:rsidRPr="00442B8A" w:rsidRDefault="00354ECE" w:rsidP="00D36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эпизода «Пожар».</w:t>
            </w:r>
          </w:p>
        </w:tc>
        <w:tc>
          <w:tcPr>
            <w:tcW w:w="568" w:type="dxa"/>
          </w:tcPr>
          <w:p w:rsidR="00354ECE" w:rsidRPr="00442B8A" w:rsidRDefault="00354ECE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54ECE" w:rsidRPr="00442B8A" w:rsidRDefault="00354ECE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3816" w:type="dxa"/>
            <w:gridSpan w:val="2"/>
          </w:tcPr>
          <w:p w:rsidR="00354ECE" w:rsidRPr="00442B8A" w:rsidRDefault="00354ECE" w:rsidP="00E12F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Обучение анализу эпизода. Тема </w:t>
            </w:r>
          </w:p>
          <w:p w:rsidR="00354ECE" w:rsidRPr="00442B8A" w:rsidRDefault="00354ECE" w:rsidP="00E12F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эпизода, его место в композиции. Роль эпизода в раскрытии идеи произведения. Герои, их поступки и </w:t>
            </w:r>
          </w:p>
          <w:p w:rsidR="00354ECE" w:rsidRPr="00442B8A" w:rsidRDefault="00354ECE" w:rsidP="00E12F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взаимоотношения. Речевая ха-</w:t>
            </w:r>
          </w:p>
          <w:p w:rsidR="00354ECE" w:rsidRPr="00442B8A" w:rsidRDefault="00354ECE" w:rsidP="00E12F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рактеристика героев. Роль деталей, портрета, пейзажа, изобразительно-</w:t>
            </w:r>
          </w:p>
          <w:p w:rsidR="00354ECE" w:rsidRPr="00442B8A" w:rsidRDefault="00354ECE" w:rsidP="00E12F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выразительных средств в повести. Автор-рассказчик.</w:t>
            </w:r>
          </w:p>
          <w:p w:rsidR="00354ECE" w:rsidRPr="00442B8A" w:rsidRDefault="00354ECE" w:rsidP="00E12F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4ECE" w:rsidRPr="00442B8A" w:rsidRDefault="00354ECE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dxa"/>
            <w:gridSpan w:val="7"/>
            <w:tcBorders>
              <w:right w:val="single" w:sz="4" w:space="0" w:color="auto"/>
            </w:tcBorders>
          </w:tcPr>
          <w:p w:rsidR="00354ECE" w:rsidRPr="00442B8A" w:rsidRDefault="00354ECE" w:rsidP="00E12F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Знать:  сюжет и содержание повести. </w:t>
            </w:r>
          </w:p>
          <w:p w:rsidR="00354ECE" w:rsidRPr="00442B8A" w:rsidRDefault="00354ECE" w:rsidP="00E12F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Понимать: роль деталей, портрета, </w:t>
            </w:r>
          </w:p>
          <w:p w:rsidR="00354ECE" w:rsidRPr="00442B8A" w:rsidRDefault="00354ECE" w:rsidP="00E12F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пейзажа в повести; значение эпизода </w:t>
            </w:r>
          </w:p>
          <w:p w:rsidR="00354ECE" w:rsidRPr="00442B8A" w:rsidRDefault="00354ECE" w:rsidP="00E12F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раскрытии идеи произведения; роль автора-рассказчика; отношение автора к героям. </w:t>
            </w:r>
          </w:p>
          <w:p w:rsidR="00354ECE" w:rsidRPr="00442B8A" w:rsidRDefault="00354ECE" w:rsidP="00E12F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 выделять эпизод в тексте произведения, пересказывать его, определять тему, место и значение в композиции произведения; характеризовать героев и их поступки; находить в тексте изобразительно-</w:t>
            </w:r>
          </w:p>
          <w:p w:rsidR="00354ECE" w:rsidRPr="00442B8A" w:rsidRDefault="00354ECE" w:rsidP="00E12F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выразительные средства и определять их роль.</w:t>
            </w:r>
          </w:p>
          <w:p w:rsidR="00354ECE" w:rsidRPr="00442B8A" w:rsidRDefault="00354ECE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gridSpan w:val="3"/>
            <w:vMerge/>
            <w:tcBorders>
              <w:left w:val="single" w:sz="4" w:space="0" w:color="auto"/>
            </w:tcBorders>
          </w:tcPr>
          <w:p w:rsidR="00354ECE" w:rsidRPr="00442B8A" w:rsidRDefault="00354ECE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54ECE" w:rsidRPr="00442B8A" w:rsidRDefault="00354ECE" w:rsidP="00EA21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</w:t>
            </w:r>
          </w:p>
          <w:p w:rsidR="00354ECE" w:rsidRPr="00442B8A" w:rsidRDefault="00354ECE" w:rsidP="00EA21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контроль, </w:t>
            </w:r>
          </w:p>
          <w:p w:rsidR="00354ECE" w:rsidRPr="00442B8A" w:rsidRDefault="00354ECE" w:rsidP="00EA21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</w:p>
          <w:p w:rsidR="00354ECE" w:rsidRPr="00442B8A" w:rsidRDefault="00354ECE" w:rsidP="00EA21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эпизодов</w:t>
            </w:r>
          </w:p>
          <w:p w:rsidR="00354ECE" w:rsidRPr="00442B8A" w:rsidRDefault="00354ECE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54ECE" w:rsidRPr="00442B8A" w:rsidRDefault="00354ECE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чтение сцены по ролям </w:t>
            </w:r>
            <w:r w:rsidRPr="00442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: «Разговор с дедом»</w:t>
            </w:r>
          </w:p>
        </w:tc>
        <w:tc>
          <w:tcPr>
            <w:tcW w:w="646" w:type="dxa"/>
          </w:tcPr>
          <w:p w:rsidR="00354ECE" w:rsidRPr="00442B8A" w:rsidRDefault="00354ECE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180" w:rsidRPr="00442B8A" w:rsidTr="00724180">
        <w:tc>
          <w:tcPr>
            <w:tcW w:w="565" w:type="dxa"/>
            <w:gridSpan w:val="2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993" w:type="dxa"/>
          </w:tcPr>
          <w:p w:rsidR="00036A06" w:rsidRPr="00442B8A" w:rsidRDefault="00036A06" w:rsidP="00D367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Сочинение-характеристика литературного героя</w:t>
            </w:r>
          </w:p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3816" w:type="dxa"/>
            <w:gridSpan w:val="2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Портрет как средство характеристики героя.</w:t>
            </w:r>
          </w:p>
        </w:tc>
        <w:tc>
          <w:tcPr>
            <w:tcW w:w="3195" w:type="dxa"/>
            <w:gridSpan w:val="7"/>
            <w:tcBorders>
              <w:right w:val="single" w:sz="4" w:space="0" w:color="auto"/>
            </w:tcBorders>
          </w:tcPr>
          <w:p w:rsidR="00036A06" w:rsidRPr="00442B8A" w:rsidRDefault="00036A06" w:rsidP="00D367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Знать:  сюжет и содержание повести. </w:t>
            </w:r>
          </w:p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Уметь: давать портретную характеристику персонажам .</w:t>
            </w:r>
          </w:p>
        </w:tc>
        <w:tc>
          <w:tcPr>
            <w:tcW w:w="2346" w:type="dxa"/>
            <w:gridSpan w:val="3"/>
            <w:tcBorders>
              <w:left w:val="single" w:sz="4" w:space="0" w:color="auto"/>
            </w:tcBorders>
          </w:tcPr>
          <w:p w:rsidR="00036A06" w:rsidRPr="00442B8A" w:rsidRDefault="000E4A3D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Продуктивная, творческая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создание сочинения</w:t>
            </w:r>
          </w:p>
        </w:tc>
        <w:tc>
          <w:tcPr>
            <w:tcW w:w="1134" w:type="dxa"/>
            <w:gridSpan w:val="2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Письменная работа </w:t>
            </w:r>
          </w:p>
        </w:tc>
        <w:tc>
          <w:tcPr>
            <w:tcW w:w="992" w:type="dxa"/>
            <w:gridSpan w:val="2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Закончить работу над сочинением</w:t>
            </w:r>
          </w:p>
        </w:tc>
        <w:tc>
          <w:tcPr>
            <w:tcW w:w="646" w:type="dxa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180" w:rsidRPr="00442B8A" w:rsidTr="00724180">
        <w:tc>
          <w:tcPr>
            <w:tcW w:w="565" w:type="dxa"/>
            <w:gridSpan w:val="2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93" w:type="dxa"/>
          </w:tcPr>
          <w:p w:rsidR="00036A06" w:rsidRPr="00442B8A" w:rsidRDefault="00036A06" w:rsidP="00CD6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М.Горький. Рассказ "Старуха Изергиль". "Легенда о Данко"</w:t>
            </w:r>
          </w:p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816" w:type="dxa"/>
            <w:gridSpan w:val="2"/>
          </w:tcPr>
          <w:p w:rsidR="00036A06" w:rsidRPr="00442B8A" w:rsidRDefault="00036A06" w:rsidP="00CD65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 о романтическом характере. Легенда о Данко как утверждение подвига во имя </w:t>
            </w:r>
          </w:p>
          <w:p w:rsidR="00036A06" w:rsidRPr="00442B8A" w:rsidRDefault="00036A06" w:rsidP="00CD65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людей. Романтический сюжет легенды и романтический образ </w:t>
            </w:r>
          </w:p>
          <w:p w:rsidR="00036A06" w:rsidRPr="00442B8A" w:rsidRDefault="00036A06" w:rsidP="00CD65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Данко. Изобразительно-</w:t>
            </w:r>
          </w:p>
          <w:p w:rsidR="00036A06" w:rsidRPr="00442B8A" w:rsidRDefault="00036A06" w:rsidP="00CD65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выразительные средства (эпитеты, метафоры, олицетворения, сравнения, гиперболы), их роль в произведении. Контраст света и тьмы. Черты фольклора в легенде. Иллюстрации.</w:t>
            </w:r>
          </w:p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dxa"/>
            <w:gridSpan w:val="7"/>
            <w:tcBorders>
              <w:right w:val="single" w:sz="4" w:space="0" w:color="auto"/>
            </w:tcBorders>
          </w:tcPr>
          <w:p w:rsidR="00036A06" w:rsidRPr="00442B8A" w:rsidRDefault="00036A06" w:rsidP="00CD65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Знать:  сюжет и содержание легенды </w:t>
            </w:r>
          </w:p>
          <w:p w:rsidR="00036A06" w:rsidRPr="00442B8A" w:rsidRDefault="00036A06" w:rsidP="00CD65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Данко; теоретико-литературные </w:t>
            </w:r>
          </w:p>
          <w:p w:rsidR="00036A06" w:rsidRPr="00442B8A" w:rsidRDefault="00036A06" w:rsidP="00CD65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понятия легенда, романтический </w:t>
            </w:r>
          </w:p>
          <w:p w:rsidR="00036A06" w:rsidRPr="00442B8A" w:rsidRDefault="00036A06" w:rsidP="00CD65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герой. </w:t>
            </w:r>
          </w:p>
          <w:p w:rsidR="00036A06" w:rsidRPr="00442B8A" w:rsidRDefault="00036A06" w:rsidP="00CD65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Понимать: идею легенды (идея </w:t>
            </w:r>
          </w:p>
          <w:p w:rsidR="00036A06" w:rsidRPr="00442B8A" w:rsidRDefault="00036A06" w:rsidP="00CD65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подвига во имя общего счастья); </w:t>
            </w:r>
          </w:p>
          <w:p w:rsidR="00036A06" w:rsidRPr="00442B8A" w:rsidRDefault="00036A06" w:rsidP="00CD65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позицию автора и ею отношение к </w:t>
            </w:r>
          </w:p>
          <w:p w:rsidR="00036A06" w:rsidRPr="00442B8A" w:rsidRDefault="00036A06" w:rsidP="00CD65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герою. </w:t>
            </w:r>
          </w:p>
          <w:p w:rsidR="00036A06" w:rsidRPr="00442B8A" w:rsidRDefault="00036A06" w:rsidP="00CD65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Уметь:  выразительно пересказывать </w:t>
            </w:r>
          </w:p>
          <w:p w:rsidR="00036A06" w:rsidRPr="00442B8A" w:rsidRDefault="00036A06" w:rsidP="00CD65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легенду, определять ее тему и идею; ха</w:t>
            </w:r>
          </w:p>
          <w:p w:rsidR="00036A06" w:rsidRPr="00442B8A" w:rsidRDefault="00036A06" w:rsidP="00CD65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рактеризовать героев и их поступки; сопоставлять легенду с иллюстрациями к ней; находить в тексте изобразительно-</w:t>
            </w:r>
          </w:p>
          <w:p w:rsidR="00036A06" w:rsidRPr="00442B8A" w:rsidRDefault="00036A06" w:rsidP="00CD65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выразительные средства и определять их роль.</w:t>
            </w:r>
          </w:p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gridSpan w:val="3"/>
            <w:tcBorders>
              <w:left w:val="single" w:sz="4" w:space="0" w:color="auto"/>
            </w:tcBorders>
          </w:tcPr>
          <w:p w:rsidR="00036A06" w:rsidRDefault="00F92A1D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Рецептивная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 чтение легенды;</w:t>
            </w:r>
          </w:p>
          <w:p w:rsidR="00F92A1D" w:rsidRDefault="00F92A1D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895">
              <w:rPr>
                <w:rFonts w:ascii="Times New Roman" w:hAnsi="Times New Roman" w:cs="Times New Roman"/>
                <w:i/>
                <w:sz w:val="20"/>
                <w:szCs w:val="20"/>
              </w:rPr>
              <w:t>Репродуктивная: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вопросы,</w:t>
            </w:r>
          </w:p>
          <w:p w:rsidR="00F92A1D" w:rsidRDefault="00F92A1D" w:rsidP="00F92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Продуктивная, творческая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92A1D" w:rsidRDefault="00F92A1D" w:rsidP="00F92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устное словесное рисование, </w:t>
            </w:r>
          </w:p>
          <w:p w:rsidR="00F92A1D" w:rsidRPr="00442B8A" w:rsidRDefault="00F92A1D" w:rsidP="00F92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D97">
              <w:rPr>
                <w:rFonts w:ascii="Times New Roman" w:hAnsi="Times New Roman" w:cs="Times New Roman"/>
                <w:i/>
                <w:sz w:val="20"/>
                <w:szCs w:val="20"/>
              </w:rPr>
              <w:t>Исследовательская</w:t>
            </w:r>
            <w:r w:rsidRPr="00243895">
              <w:rPr>
                <w:rFonts w:ascii="Times New Roman" w:hAnsi="Times New Roman" w:cs="Times New Roman"/>
                <w:sz w:val="20"/>
                <w:szCs w:val="20"/>
              </w:rPr>
              <w:t xml:space="preserve">анализ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текста</w:t>
            </w:r>
          </w:p>
        </w:tc>
        <w:tc>
          <w:tcPr>
            <w:tcW w:w="1134" w:type="dxa"/>
            <w:gridSpan w:val="2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Ответить на вопросы учебника</w:t>
            </w:r>
          </w:p>
        </w:tc>
        <w:tc>
          <w:tcPr>
            <w:tcW w:w="992" w:type="dxa"/>
            <w:gridSpan w:val="2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Художественный пересказ легенды о Данко.</w:t>
            </w:r>
          </w:p>
        </w:tc>
        <w:tc>
          <w:tcPr>
            <w:tcW w:w="646" w:type="dxa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180" w:rsidRPr="00442B8A" w:rsidTr="00724180">
        <w:tc>
          <w:tcPr>
            <w:tcW w:w="565" w:type="dxa"/>
            <w:gridSpan w:val="2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993" w:type="dxa"/>
          </w:tcPr>
          <w:p w:rsidR="00036A06" w:rsidRPr="00442B8A" w:rsidRDefault="00036A06" w:rsidP="009E29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Л.Н.Андреев. Рассказ "Кусака"</w:t>
            </w:r>
          </w:p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816" w:type="dxa"/>
            <w:gridSpan w:val="2"/>
          </w:tcPr>
          <w:p w:rsidR="00036A06" w:rsidRPr="00442B8A" w:rsidRDefault="00036A06" w:rsidP="009E29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Своеобразие личности Л.Н. Андреева. Чтение воспоминаний К.И. Чуковского о писателе. Значимость проблем, </w:t>
            </w:r>
          </w:p>
          <w:p w:rsidR="00036A06" w:rsidRPr="00442B8A" w:rsidRDefault="00036A06" w:rsidP="009E29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поставленных Л.Н. Андреевым. Развитие в творчестве традиций русской классической литературы. Рассказ «Кусака». Чувство сострадания к братьям нашим меньшим. Бессердечие героев. Изобразительно-выразительные средства, их роль в рассказе. Ведущая роль олицетворения.</w:t>
            </w:r>
          </w:p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dxa"/>
            <w:gridSpan w:val="7"/>
            <w:tcBorders>
              <w:right w:val="single" w:sz="4" w:space="0" w:color="auto"/>
            </w:tcBorders>
          </w:tcPr>
          <w:p w:rsidR="00036A06" w:rsidRPr="00442B8A" w:rsidRDefault="00036A06" w:rsidP="009E29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Знать:  сведения о жизни и творчестве </w:t>
            </w:r>
          </w:p>
          <w:p w:rsidR="00036A06" w:rsidRPr="00442B8A" w:rsidRDefault="00036A06" w:rsidP="009E29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Л.Н. Андреева; сюжет и содержание </w:t>
            </w:r>
          </w:p>
          <w:p w:rsidR="00036A06" w:rsidRPr="00442B8A" w:rsidRDefault="00036A06" w:rsidP="009E29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рассказа «Кусака»; способы создания </w:t>
            </w:r>
          </w:p>
          <w:p w:rsidR="00036A06" w:rsidRPr="00442B8A" w:rsidRDefault="00036A06" w:rsidP="009E29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образа Кусаки. </w:t>
            </w:r>
          </w:p>
          <w:p w:rsidR="00036A06" w:rsidRPr="00442B8A" w:rsidRDefault="00036A06" w:rsidP="009E29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Понимать: гуманистический пафос произ</w:t>
            </w:r>
          </w:p>
          <w:p w:rsidR="00036A06" w:rsidRPr="00442B8A" w:rsidRDefault="00036A06" w:rsidP="009E29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ведения; отношение автора к героям. </w:t>
            </w:r>
          </w:p>
          <w:p w:rsidR="00036A06" w:rsidRPr="00442B8A" w:rsidRDefault="00036A06" w:rsidP="009E29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 выразительно читать и переска-</w:t>
            </w:r>
          </w:p>
          <w:p w:rsidR="00036A06" w:rsidRPr="00442B8A" w:rsidRDefault="00036A06" w:rsidP="009E29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зывать текст, определять его тему и </w:t>
            </w:r>
          </w:p>
          <w:p w:rsidR="00036A06" w:rsidRPr="00442B8A" w:rsidRDefault="00036A06" w:rsidP="009E29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идею; характеризовать героев и их поступки; прослеживать изменения в настроении и поведении героев; сопоставлять рассказ с иллюстрациями к нему.</w:t>
            </w:r>
          </w:p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gridSpan w:val="3"/>
            <w:tcBorders>
              <w:left w:val="single" w:sz="4" w:space="0" w:color="auto"/>
            </w:tcBorders>
          </w:tcPr>
          <w:p w:rsidR="00036A06" w:rsidRDefault="005F1D7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Рецептивная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 чтение очерка о писателе, выборочное чтение рассказа;</w:t>
            </w:r>
          </w:p>
          <w:p w:rsidR="005F1D76" w:rsidRDefault="005F1D7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895">
              <w:rPr>
                <w:rFonts w:ascii="Times New Roman" w:hAnsi="Times New Roman" w:cs="Times New Roman"/>
                <w:i/>
                <w:sz w:val="20"/>
                <w:szCs w:val="20"/>
              </w:rPr>
              <w:t>Репродуктивная: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</w:t>
            </w:r>
          </w:p>
          <w:p w:rsidR="005F1D76" w:rsidRDefault="005F1D76" w:rsidP="005F1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Продуктивная, творческая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F1D76" w:rsidRPr="00442B8A" w:rsidRDefault="005F1D7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цитатного плана</w:t>
            </w:r>
          </w:p>
        </w:tc>
        <w:tc>
          <w:tcPr>
            <w:tcW w:w="1134" w:type="dxa"/>
            <w:gridSpan w:val="2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Текущий контроль, сообщения учащихся, самостоятельная работа</w:t>
            </w:r>
          </w:p>
        </w:tc>
        <w:tc>
          <w:tcPr>
            <w:tcW w:w="992" w:type="dxa"/>
            <w:gridSpan w:val="2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Внеклассное чтение «Петька на даче» (прочитать</w:t>
            </w:r>
          </w:p>
        </w:tc>
        <w:tc>
          <w:tcPr>
            <w:tcW w:w="646" w:type="dxa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180" w:rsidRPr="00442B8A" w:rsidTr="00724180">
        <w:tc>
          <w:tcPr>
            <w:tcW w:w="565" w:type="dxa"/>
            <w:gridSpan w:val="2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3" w:type="dxa"/>
          </w:tcPr>
          <w:p w:rsidR="00036A06" w:rsidRPr="00442B8A" w:rsidRDefault="00036A06" w:rsidP="001A59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Внеклассное чтение. Рассказ Л.Андреева "Петька на даче"</w:t>
            </w:r>
          </w:p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Урок применения знаний и умений</w:t>
            </w:r>
          </w:p>
        </w:tc>
        <w:tc>
          <w:tcPr>
            <w:tcW w:w="3816" w:type="dxa"/>
            <w:gridSpan w:val="2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Содержание и нравственная проблематика произведения. Гуманистический пафос произведения. Словарная работа.</w:t>
            </w:r>
          </w:p>
        </w:tc>
        <w:tc>
          <w:tcPr>
            <w:tcW w:w="3195" w:type="dxa"/>
            <w:gridSpan w:val="7"/>
            <w:tcBorders>
              <w:right w:val="single" w:sz="4" w:space="0" w:color="auto"/>
            </w:tcBorders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Знать:  содержание произведения.</w:t>
            </w:r>
          </w:p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Уметь:  сформулировать собственное отношение к событиям и героям; вледеть различными видами пересказа.</w:t>
            </w:r>
          </w:p>
        </w:tc>
        <w:tc>
          <w:tcPr>
            <w:tcW w:w="2346" w:type="dxa"/>
            <w:gridSpan w:val="3"/>
            <w:tcBorders>
              <w:left w:val="single" w:sz="4" w:space="0" w:color="auto"/>
            </w:tcBorders>
          </w:tcPr>
          <w:p w:rsidR="00036A06" w:rsidRDefault="00F45D9A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Рецептивная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 выборочное чтение;</w:t>
            </w:r>
          </w:p>
          <w:p w:rsidR="00F45D9A" w:rsidRDefault="00F45D9A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895">
              <w:rPr>
                <w:rFonts w:ascii="Times New Roman" w:hAnsi="Times New Roman" w:cs="Times New Roman"/>
                <w:i/>
                <w:sz w:val="20"/>
                <w:szCs w:val="20"/>
              </w:rPr>
              <w:t>Репродуктивная: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близкий к тексту пересказ; ответы на вопросы;</w:t>
            </w:r>
          </w:p>
          <w:p w:rsidR="00F45D9A" w:rsidRDefault="00F45D9A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D97">
              <w:rPr>
                <w:rFonts w:ascii="Times New Roman" w:hAnsi="Times New Roman" w:cs="Times New Roman"/>
                <w:i/>
                <w:sz w:val="20"/>
                <w:szCs w:val="20"/>
              </w:rPr>
              <w:t>Поисковая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комментирование текста,  самостоятельный поиск ответа на проблемный вопрос</w:t>
            </w:r>
          </w:p>
          <w:p w:rsidR="00F45D9A" w:rsidRDefault="00F45D9A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D9A" w:rsidRPr="00F45D9A" w:rsidRDefault="00F45D9A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Текущий контроль, сообщения учащихся, пересказ</w:t>
            </w:r>
          </w:p>
        </w:tc>
        <w:tc>
          <w:tcPr>
            <w:tcW w:w="992" w:type="dxa"/>
            <w:gridSpan w:val="2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Подготовить сообщение о жизни и творчестве Маяковского</w:t>
            </w:r>
          </w:p>
        </w:tc>
        <w:tc>
          <w:tcPr>
            <w:tcW w:w="646" w:type="dxa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180" w:rsidRPr="00442B8A" w:rsidTr="00724180">
        <w:tc>
          <w:tcPr>
            <w:tcW w:w="565" w:type="dxa"/>
            <w:gridSpan w:val="2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93" w:type="dxa"/>
          </w:tcPr>
          <w:p w:rsidR="00036A06" w:rsidRPr="00442B8A" w:rsidRDefault="00036A06" w:rsidP="006E30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Ранняя поэзия В.В.Маяковского. «Необыч</w:t>
            </w:r>
            <w:r w:rsidRPr="00442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айное приключение, бывшее с Владимиром Маяковским на даче»</w:t>
            </w:r>
          </w:p>
          <w:p w:rsidR="00036A06" w:rsidRPr="00442B8A" w:rsidRDefault="00036A06" w:rsidP="006E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816" w:type="dxa"/>
            <w:gridSpan w:val="2"/>
          </w:tcPr>
          <w:p w:rsidR="00036A06" w:rsidRPr="00442B8A" w:rsidRDefault="00036A06" w:rsidP="00C906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Слово о В,В.Маяковском </w:t>
            </w:r>
          </w:p>
          <w:p w:rsidR="00036A06" w:rsidRPr="00442B8A" w:rsidRDefault="00036A06" w:rsidP="00C906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(сообщения учащихся). Чтение вступительной статьи о пи</w:t>
            </w:r>
          </w:p>
          <w:p w:rsidR="00036A06" w:rsidRPr="00442B8A" w:rsidRDefault="00036A06" w:rsidP="00C906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сателе). Чтение статьи </w:t>
            </w:r>
          </w:p>
          <w:p w:rsidR="00036A06" w:rsidRPr="00442B8A" w:rsidRDefault="00036A06" w:rsidP="00C906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 творческой лаборатории В.В. </w:t>
            </w:r>
          </w:p>
          <w:p w:rsidR="00036A06" w:rsidRPr="00442B8A" w:rsidRDefault="00036A06" w:rsidP="00C906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Маяковского». «Необычайное </w:t>
            </w:r>
          </w:p>
          <w:p w:rsidR="00036A06" w:rsidRPr="00442B8A" w:rsidRDefault="00036A06" w:rsidP="00C906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приключение...». Мысли автора о роли поэзии в жизни человека и общества. Своеобразие стихотворного ритма. Словотворчество Маяковского. Яркая метафоричность произведения. Юмор в стихотворении. Роль фантастики. Своеобразие художественной формы стихотворения, ритмики и рифмы. Изобразительно-выразительные средства (гиперболы,  метафоры, </w:t>
            </w:r>
          </w:p>
          <w:p w:rsidR="00036A06" w:rsidRPr="00442B8A" w:rsidRDefault="00036A06" w:rsidP="00C906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олицетворения, эпитеты, звукопись), их роль в поэтическом тексте. Словарная работа.</w:t>
            </w:r>
          </w:p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dxa"/>
            <w:gridSpan w:val="7"/>
            <w:tcBorders>
              <w:right w:val="single" w:sz="4" w:space="0" w:color="auto"/>
            </w:tcBorders>
          </w:tcPr>
          <w:p w:rsidR="00036A06" w:rsidRPr="00442B8A" w:rsidRDefault="00036A06" w:rsidP="00C906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Знать:  сведения о жизни и творчестве </w:t>
            </w:r>
          </w:p>
          <w:p w:rsidR="00036A06" w:rsidRPr="00442B8A" w:rsidRDefault="00036A06" w:rsidP="00C906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В.В. Маяковского; теоретико-литератур-</w:t>
            </w:r>
          </w:p>
          <w:p w:rsidR="00036A06" w:rsidRPr="00442B8A" w:rsidRDefault="00036A06" w:rsidP="00C906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ные понятия  : ритмика, рифма. </w:t>
            </w:r>
          </w:p>
          <w:p w:rsidR="00036A06" w:rsidRPr="00442B8A" w:rsidRDefault="00036A06" w:rsidP="00C906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Понимать:  гуманистический </w:t>
            </w: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пафос произведения. </w:t>
            </w:r>
          </w:p>
          <w:p w:rsidR="00036A06" w:rsidRPr="00442B8A" w:rsidRDefault="00036A06" w:rsidP="00C906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выразительно читать стихотво-</w:t>
            </w:r>
          </w:p>
          <w:p w:rsidR="00036A06" w:rsidRPr="00442B8A" w:rsidRDefault="00036A06" w:rsidP="00C906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рение, определять его тему (назначение </w:t>
            </w:r>
          </w:p>
          <w:p w:rsidR="00036A06" w:rsidRPr="00442B8A" w:rsidRDefault="00036A06" w:rsidP="00C906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поэзии) и идею (противостояние серости </w:t>
            </w:r>
          </w:p>
          <w:p w:rsidR="00036A06" w:rsidRPr="00442B8A" w:rsidRDefault="00036A06" w:rsidP="00C906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жизни); характеризовать героев и их по-</w:t>
            </w:r>
          </w:p>
          <w:p w:rsidR="00036A06" w:rsidRPr="00442B8A" w:rsidRDefault="00036A06" w:rsidP="00C906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ступки; находить в поэтическом тексте </w:t>
            </w:r>
          </w:p>
          <w:p w:rsidR="00036A06" w:rsidRPr="00442B8A" w:rsidRDefault="00036A06" w:rsidP="00C906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изобразительно-выразительные средства и определять их роль; сопоставлять стихотворение с иллюстрациями к нему.</w:t>
            </w:r>
          </w:p>
          <w:p w:rsidR="00036A06" w:rsidRPr="00442B8A" w:rsidRDefault="00036A06" w:rsidP="00C906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gridSpan w:val="3"/>
            <w:tcBorders>
              <w:left w:val="single" w:sz="4" w:space="0" w:color="auto"/>
            </w:tcBorders>
          </w:tcPr>
          <w:p w:rsidR="00036A06" w:rsidRDefault="002D34F8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Рецептивная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 чтение статьи о поэте, чтение стихотворения;</w:t>
            </w:r>
          </w:p>
          <w:p w:rsidR="002D34F8" w:rsidRDefault="002D34F8" w:rsidP="002D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Продуктивная, творческая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D34F8" w:rsidRDefault="002D34F8" w:rsidP="002D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устное словесное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рисование, </w:t>
            </w:r>
          </w:p>
          <w:p w:rsidR="002D34F8" w:rsidRDefault="002D34F8" w:rsidP="002D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D97">
              <w:rPr>
                <w:rFonts w:ascii="Times New Roman" w:hAnsi="Times New Roman" w:cs="Times New Roman"/>
                <w:i/>
                <w:sz w:val="20"/>
                <w:szCs w:val="20"/>
              </w:rPr>
              <w:t>Поисковая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установление ассоциативных связей с произведениями живописи; </w:t>
            </w:r>
          </w:p>
          <w:p w:rsidR="002D34F8" w:rsidRPr="00442B8A" w:rsidRDefault="002D34F8" w:rsidP="002D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D97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сследовательска: </w:t>
            </w:r>
            <w:r w:rsidRPr="00564FA7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теста</w:t>
            </w:r>
          </w:p>
        </w:tc>
        <w:tc>
          <w:tcPr>
            <w:tcW w:w="1134" w:type="dxa"/>
            <w:gridSpan w:val="2"/>
          </w:tcPr>
          <w:p w:rsidR="00036A06" w:rsidRPr="00442B8A" w:rsidRDefault="00036A06" w:rsidP="00C906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Текущий </w:t>
            </w:r>
          </w:p>
          <w:p w:rsidR="00036A06" w:rsidRPr="00442B8A" w:rsidRDefault="00036A06" w:rsidP="00C906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контроль, </w:t>
            </w:r>
          </w:p>
          <w:p w:rsidR="00036A06" w:rsidRPr="00442B8A" w:rsidRDefault="00036A06" w:rsidP="00C906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сообщения </w:t>
            </w:r>
          </w:p>
          <w:p w:rsidR="00036A06" w:rsidRPr="00442B8A" w:rsidRDefault="00036A06" w:rsidP="00C906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учеников,</w:t>
            </w:r>
          </w:p>
          <w:p w:rsidR="00036A06" w:rsidRPr="00442B8A" w:rsidRDefault="00036A06" w:rsidP="00C906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</w:p>
          <w:p w:rsidR="00036A06" w:rsidRPr="00442B8A" w:rsidRDefault="00036A06" w:rsidP="00C906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произведени</w:t>
            </w:r>
          </w:p>
          <w:p w:rsidR="00036A06" w:rsidRPr="00442B8A" w:rsidRDefault="00036A06" w:rsidP="00C906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я.</w:t>
            </w:r>
          </w:p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Выучить стихотворение наизусть</w:t>
            </w:r>
          </w:p>
        </w:tc>
        <w:tc>
          <w:tcPr>
            <w:tcW w:w="646" w:type="dxa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180" w:rsidRPr="00442B8A" w:rsidTr="00724180">
        <w:tc>
          <w:tcPr>
            <w:tcW w:w="565" w:type="dxa"/>
            <w:gridSpan w:val="2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993" w:type="dxa"/>
          </w:tcPr>
          <w:p w:rsidR="00036A06" w:rsidRPr="00442B8A" w:rsidRDefault="00036A06" w:rsidP="00D74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Стихотворение «Хорошее отношение к лошадям»</w:t>
            </w:r>
          </w:p>
        </w:tc>
        <w:tc>
          <w:tcPr>
            <w:tcW w:w="568" w:type="dxa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816" w:type="dxa"/>
            <w:gridSpan w:val="2"/>
          </w:tcPr>
          <w:p w:rsidR="00036A06" w:rsidRPr="00442B8A" w:rsidRDefault="00036A06" w:rsidP="004A01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«Хорошее отношение к лошадям». Своеобразие стихотворного ритма. Яркая звукопись, игра слов. Понятие о лирическом герое. Два взгляда на мир: безразличие, бессердечие мещанина и гуманизм.  доброта, сострадание лирического героя. Злободневность  стихотворения. Изобразительно-выразительные средства (гиперболы, звукопись), их роль в стихотворении.</w:t>
            </w:r>
          </w:p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dxa"/>
            <w:gridSpan w:val="7"/>
            <w:tcBorders>
              <w:right w:val="single" w:sz="4" w:space="0" w:color="auto"/>
            </w:tcBorders>
          </w:tcPr>
          <w:p w:rsidR="00036A06" w:rsidRPr="00442B8A" w:rsidRDefault="00036A06" w:rsidP="004A01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Знать:  теоретико-литературные понятия :лирический герой, ритмика, ритм, звукопись. </w:t>
            </w:r>
          </w:p>
          <w:p w:rsidR="00036A06" w:rsidRPr="00442B8A" w:rsidRDefault="00036A06" w:rsidP="004A01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Понимать: гуманистический пафос произ</w:t>
            </w:r>
          </w:p>
          <w:p w:rsidR="00036A06" w:rsidRPr="00442B8A" w:rsidRDefault="00036A06" w:rsidP="004A01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ведения. </w:t>
            </w:r>
          </w:p>
          <w:p w:rsidR="00036A06" w:rsidRPr="00442B8A" w:rsidRDefault="00036A06" w:rsidP="004A01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Уметь:  выразительно читать стихотворение, определять его тему (противостояние гуманизма и бессердечия) и идею (сочувствие, сострадание,  добро вселяют веру в жизнь); </w:t>
            </w:r>
          </w:p>
          <w:p w:rsidR="00036A06" w:rsidRPr="00442B8A" w:rsidRDefault="00036A06" w:rsidP="004A0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gridSpan w:val="3"/>
            <w:tcBorders>
              <w:left w:val="single" w:sz="4" w:space="0" w:color="auto"/>
            </w:tcBorders>
          </w:tcPr>
          <w:p w:rsidR="00742938" w:rsidRDefault="00742938" w:rsidP="0074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Продуктивная, творческая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выразительное чтение стихотворений, работа над языком произведения; устное словесное рисование, </w:t>
            </w:r>
          </w:p>
          <w:p w:rsidR="00742938" w:rsidRDefault="00742938" w:rsidP="0074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938" w:rsidRDefault="00742938" w:rsidP="0074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A06" w:rsidRPr="00442B8A" w:rsidRDefault="00036A06" w:rsidP="004A0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36A06" w:rsidRPr="00442B8A" w:rsidRDefault="00036A06" w:rsidP="004A01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</w:t>
            </w:r>
          </w:p>
          <w:p w:rsidR="00036A06" w:rsidRPr="00442B8A" w:rsidRDefault="00036A06" w:rsidP="004A01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контроль, </w:t>
            </w:r>
          </w:p>
          <w:p w:rsidR="00036A06" w:rsidRPr="00442B8A" w:rsidRDefault="00036A06" w:rsidP="004A01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</w:p>
          <w:p w:rsidR="00036A06" w:rsidRPr="00442B8A" w:rsidRDefault="00036A06" w:rsidP="004A01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стихотворен</w:t>
            </w:r>
          </w:p>
          <w:p w:rsidR="00036A06" w:rsidRPr="00442B8A" w:rsidRDefault="00036A06" w:rsidP="004A01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ия, </w:t>
            </w:r>
          </w:p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Прочитать статью учебника о Платонове</w:t>
            </w:r>
          </w:p>
        </w:tc>
        <w:tc>
          <w:tcPr>
            <w:tcW w:w="646" w:type="dxa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180" w:rsidRPr="00442B8A" w:rsidTr="00724180">
        <w:tc>
          <w:tcPr>
            <w:tcW w:w="565" w:type="dxa"/>
            <w:gridSpan w:val="2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93" w:type="dxa"/>
          </w:tcPr>
          <w:p w:rsidR="00036A06" w:rsidRPr="00442B8A" w:rsidRDefault="00036A06" w:rsidP="00D747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А.П.Платонов. Рассказ "Юшка"</w:t>
            </w:r>
          </w:p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816" w:type="dxa"/>
            <w:gridSpan w:val="2"/>
          </w:tcPr>
          <w:p w:rsidR="00036A06" w:rsidRPr="00442B8A" w:rsidRDefault="00036A06" w:rsidP="00EF54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Слово об А.П. Платонове. </w:t>
            </w:r>
          </w:p>
          <w:p w:rsidR="00036A06" w:rsidRPr="00442B8A" w:rsidRDefault="00036A06" w:rsidP="00EF54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Рассказ «Юшка». Особенности жанра произведения. «Юшка» и </w:t>
            </w:r>
          </w:p>
          <w:p w:rsidR="00036A06" w:rsidRPr="00442B8A" w:rsidRDefault="00036A06" w:rsidP="00EF54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произведения фольклора -общее и различное. Любовь и ненависть </w:t>
            </w:r>
          </w:p>
          <w:p w:rsidR="00036A06" w:rsidRPr="00442B8A" w:rsidRDefault="00036A06" w:rsidP="00EF54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окружающих героя людей. Юшка </w:t>
            </w:r>
          </w:p>
          <w:p w:rsidR="00036A06" w:rsidRPr="00442B8A" w:rsidRDefault="00036A06" w:rsidP="00EF54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—незаметный герой с большим сердцем. «Детскость» героя. Речевая характеристика героя. Осознание необходимости сострадания и уважения к человеку. Роль образов природы в </w:t>
            </w: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рассказе. Изобразительно-выразительные средства (метафоры,олицетворения, эпитеты), их роль в рассказе. Составление плана рассказа</w:t>
            </w:r>
          </w:p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dxa"/>
            <w:gridSpan w:val="7"/>
            <w:tcBorders>
              <w:right w:val="single" w:sz="4" w:space="0" w:color="auto"/>
            </w:tcBorders>
          </w:tcPr>
          <w:p w:rsidR="00036A06" w:rsidRPr="00442B8A" w:rsidRDefault="00036A06" w:rsidP="00EF54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Знать:  сведения о жизни и творчестве А.П. Платонова; сюжет и содержание рас</w:t>
            </w:r>
          </w:p>
          <w:p w:rsidR="00036A06" w:rsidRPr="00442B8A" w:rsidRDefault="00036A06" w:rsidP="00EF54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сказа «Юшка». </w:t>
            </w:r>
          </w:p>
          <w:p w:rsidR="00036A06" w:rsidRPr="00442B8A" w:rsidRDefault="00036A06" w:rsidP="00EF54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Понимать:  гуманистический пафос </w:t>
            </w:r>
          </w:p>
          <w:p w:rsidR="00036A06" w:rsidRPr="00442B8A" w:rsidRDefault="00036A06" w:rsidP="00EF54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произведения; отношение автора к </w:t>
            </w:r>
          </w:p>
          <w:p w:rsidR="00036A06" w:rsidRPr="00442B8A" w:rsidRDefault="00036A06" w:rsidP="00EF54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героям; роль образов природы в </w:t>
            </w:r>
          </w:p>
          <w:p w:rsidR="00036A06" w:rsidRPr="00442B8A" w:rsidRDefault="00036A06" w:rsidP="00EF54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рассказе. </w:t>
            </w:r>
          </w:p>
          <w:p w:rsidR="00036A06" w:rsidRPr="00442B8A" w:rsidRDefault="00036A06" w:rsidP="00EF54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Уметь:  определять тему и идею рассказа; характеризовать героев </w:t>
            </w: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их поступки; строить развернутые высказывания на основе прочитанного; аргументировать свою точку зрения; находить в тексте изобразительно-</w:t>
            </w:r>
          </w:p>
          <w:p w:rsidR="00036A06" w:rsidRPr="00442B8A" w:rsidRDefault="00036A06" w:rsidP="00EF54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выразительные средства и определять их роль; сопоставлять рассказ с </w:t>
            </w:r>
          </w:p>
          <w:p w:rsidR="00036A06" w:rsidRPr="00442B8A" w:rsidRDefault="00036A06" w:rsidP="00EF54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фольклорными произведениями.</w:t>
            </w:r>
          </w:p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gridSpan w:val="3"/>
            <w:tcBorders>
              <w:left w:val="single" w:sz="4" w:space="0" w:color="auto"/>
            </w:tcBorders>
          </w:tcPr>
          <w:p w:rsidR="00036A06" w:rsidRDefault="007A0EB0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Рецептивная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 чтение статьи о писателе, чтение текста художественного произведения, </w:t>
            </w:r>
          </w:p>
          <w:p w:rsidR="007A0EB0" w:rsidRDefault="007A0EB0" w:rsidP="007A0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895">
              <w:rPr>
                <w:rFonts w:ascii="Times New Roman" w:hAnsi="Times New Roman" w:cs="Times New Roman"/>
                <w:i/>
                <w:sz w:val="20"/>
                <w:szCs w:val="20"/>
              </w:rPr>
              <w:t>Репродуктивная: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близкий к тексту пересказ; ответы на вопросы;</w:t>
            </w:r>
          </w:p>
          <w:p w:rsidR="007A0EB0" w:rsidRDefault="007A0EB0" w:rsidP="007A0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Продуктивная, творческая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A0EB0" w:rsidRDefault="007A0EB0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рассуждение;.</w:t>
            </w:r>
          </w:p>
          <w:p w:rsidR="007A0EB0" w:rsidRDefault="007A0EB0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D97">
              <w:rPr>
                <w:rFonts w:ascii="Times New Roman" w:hAnsi="Times New Roman" w:cs="Times New Roman"/>
                <w:i/>
                <w:sz w:val="20"/>
                <w:szCs w:val="20"/>
              </w:rPr>
              <w:t>Поисковая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комментирование текста,  </w:t>
            </w:r>
          </w:p>
          <w:p w:rsidR="007A0EB0" w:rsidRPr="00442B8A" w:rsidRDefault="007A0EB0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D97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сследовательска: </w:t>
            </w:r>
            <w:r w:rsidRPr="00564FA7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теста</w:t>
            </w:r>
          </w:p>
        </w:tc>
        <w:tc>
          <w:tcPr>
            <w:tcW w:w="1134" w:type="dxa"/>
            <w:gridSpan w:val="2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Ответить на вопросы учебника</w:t>
            </w:r>
          </w:p>
        </w:tc>
        <w:tc>
          <w:tcPr>
            <w:tcW w:w="992" w:type="dxa"/>
            <w:gridSpan w:val="2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Художественный пересказ «Дети и Юшка». </w:t>
            </w:r>
          </w:p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рассказ «В прекрасном и </w:t>
            </w:r>
            <w:r w:rsidRPr="00442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яростном мире».</w:t>
            </w:r>
          </w:p>
        </w:tc>
        <w:tc>
          <w:tcPr>
            <w:tcW w:w="646" w:type="dxa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180" w:rsidRPr="00442B8A" w:rsidTr="00724180">
        <w:tc>
          <w:tcPr>
            <w:tcW w:w="565" w:type="dxa"/>
            <w:gridSpan w:val="2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993" w:type="dxa"/>
          </w:tcPr>
          <w:p w:rsidR="00036A06" w:rsidRPr="00442B8A" w:rsidRDefault="00036A06" w:rsidP="00745F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Внеклассное чтение. Рассказ А.П.Платонова "В прекрасном и яростном мире"</w:t>
            </w:r>
          </w:p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816" w:type="dxa"/>
            <w:gridSpan w:val="2"/>
          </w:tcPr>
          <w:p w:rsidR="00036A06" w:rsidRPr="00442B8A" w:rsidRDefault="00036A06" w:rsidP="00D73E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Автобиографичность рассказа «В </w:t>
            </w:r>
          </w:p>
          <w:p w:rsidR="00036A06" w:rsidRPr="00442B8A" w:rsidRDefault="00036A06" w:rsidP="00D73E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прекрасном и яростном мире». Труд как нравственное содержание человеческой жизни. Вечные нравственные ценности. Положительный герой. Талант мастера и человека в рассказе. Идея доброты, взаимопонимания, жизни для других. Своеобразие языка </w:t>
            </w:r>
          </w:p>
          <w:p w:rsidR="00036A06" w:rsidRPr="00442B8A" w:rsidRDefault="00036A06" w:rsidP="00D73E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прозы А.П. Платонова. Смысл </w:t>
            </w:r>
          </w:p>
          <w:p w:rsidR="00036A06" w:rsidRPr="00442B8A" w:rsidRDefault="00036A06" w:rsidP="00D73E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названия рассказа. Роль изобразительно-выразительных </w:t>
            </w:r>
          </w:p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средств в рассказе. Словарная работа.</w:t>
            </w:r>
          </w:p>
        </w:tc>
        <w:tc>
          <w:tcPr>
            <w:tcW w:w="3195" w:type="dxa"/>
            <w:gridSpan w:val="7"/>
            <w:tcBorders>
              <w:right w:val="single" w:sz="4" w:space="0" w:color="auto"/>
            </w:tcBorders>
          </w:tcPr>
          <w:p w:rsidR="00036A06" w:rsidRPr="00442B8A" w:rsidRDefault="00036A06" w:rsidP="00D73E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Знать:  сюжет и содержание рассказа </w:t>
            </w:r>
          </w:p>
          <w:p w:rsidR="00036A06" w:rsidRPr="00442B8A" w:rsidRDefault="00036A06" w:rsidP="00D73E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 прекрасном и яростном мире». </w:t>
            </w:r>
          </w:p>
          <w:p w:rsidR="00036A06" w:rsidRPr="00442B8A" w:rsidRDefault="00036A06" w:rsidP="00D73E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Понимать:  гуманистический пафос и </w:t>
            </w:r>
          </w:p>
          <w:p w:rsidR="00036A06" w:rsidRPr="00442B8A" w:rsidRDefault="00036A06" w:rsidP="00D73E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 названия произведения; отноше-</w:t>
            </w:r>
          </w:p>
          <w:p w:rsidR="00036A06" w:rsidRPr="00442B8A" w:rsidRDefault="00036A06" w:rsidP="00D73E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автора к героям; своеобразие языка </w:t>
            </w:r>
          </w:p>
          <w:p w:rsidR="00036A06" w:rsidRPr="00442B8A" w:rsidRDefault="00036A06" w:rsidP="00D73E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рассказа. </w:t>
            </w:r>
          </w:p>
          <w:p w:rsidR="00036A06" w:rsidRPr="00442B8A" w:rsidRDefault="00036A06" w:rsidP="00D73E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 определять тему и идею расска-</w:t>
            </w:r>
          </w:p>
          <w:p w:rsidR="00036A06" w:rsidRPr="00442B8A" w:rsidRDefault="00036A06" w:rsidP="00D73E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за; выделять в тексте отдельные эпизоды и пересказывать их; характеризовать героев и их поступки; находить в тексте изобразительно-выразительные средства и определять их роль; выяснять значение незнакомых слов.</w:t>
            </w:r>
          </w:p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gridSpan w:val="3"/>
            <w:tcBorders>
              <w:left w:val="single" w:sz="4" w:space="0" w:color="auto"/>
            </w:tcBorders>
          </w:tcPr>
          <w:p w:rsidR="00D62AB2" w:rsidRDefault="00D62AB2" w:rsidP="00D62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Рецептивная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 выборочное чтение;</w:t>
            </w:r>
          </w:p>
          <w:p w:rsidR="00D62AB2" w:rsidRDefault="00D62AB2" w:rsidP="00D62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895">
              <w:rPr>
                <w:rFonts w:ascii="Times New Roman" w:hAnsi="Times New Roman" w:cs="Times New Roman"/>
                <w:i/>
                <w:sz w:val="20"/>
                <w:szCs w:val="20"/>
              </w:rPr>
              <w:t>Репродуктивная: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близкий к тексту пересказ; ответы на вопросы;</w:t>
            </w:r>
          </w:p>
          <w:p w:rsidR="00D62AB2" w:rsidRDefault="00D62AB2" w:rsidP="00D62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D97">
              <w:rPr>
                <w:rFonts w:ascii="Times New Roman" w:hAnsi="Times New Roman" w:cs="Times New Roman"/>
                <w:i/>
                <w:sz w:val="20"/>
                <w:szCs w:val="20"/>
              </w:rPr>
              <w:t>Поисковая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комментирование текста,  самостоятельный поиск ответа на проблемный вопрос</w:t>
            </w:r>
          </w:p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36A06" w:rsidRPr="00442B8A" w:rsidRDefault="00036A06" w:rsidP="00D73E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</w:t>
            </w:r>
          </w:p>
          <w:p w:rsidR="00036A06" w:rsidRPr="00442B8A" w:rsidRDefault="00036A06" w:rsidP="00D73E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контроль, </w:t>
            </w:r>
          </w:p>
          <w:p w:rsidR="00036A06" w:rsidRPr="00442B8A" w:rsidRDefault="00036A06" w:rsidP="00D73E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пересказ. </w:t>
            </w:r>
          </w:p>
          <w:p w:rsidR="00036A06" w:rsidRPr="00442B8A" w:rsidRDefault="00036A06" w:rsidP="00D73E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</w:t>
            </w:r>
          </w:p>
          <w:p w:rsidR="00036A06" w:rsidRPr="00442B8A" w:rsidRDefault="00036A06" w:rsidP="00D73E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ика героя.</w:t>
            </w:r>
          </w:p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36A06" w:rsidRPr="00442B8A" w:rsidRDefault="00036A06" w:rsidP="000A43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Домашнее сочинение – рассуждение </w:t>
            </w:r>
          </w:p>
          <w:p w:rsidR="00036A06" w:rsidRPr="00442B8A" w:rsidRDefault="00036A06" w:rsidP="000A43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«Нужно ли сочувствие и </w:t>
            </w:r>
          </w:p>
          <w:p w:rsidR="00036A06" w:rsidRPr="00442B8A" w:rsidRDefault="00036A06" w:rsidP="000A43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Сострадание людям?»</w:t>
            </w:r>
          </w:p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180" w:rsidRPr="00442B8A" w:rsidTr="00724180">
        <w:tc>
          <w:tcPr>
            <w:tcW w:w="565" w:type="dxa"/>
            <w:gridSpan w:val="2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3" w:type="dxa"/>
          </w:tcPr>
          <w:p w:rsidR="00036A06" w:rsidRPr="00442B8A" w:rsidRDefault="00036A06" w:rsidP="00861F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Б.Л.Пастернак . Лирика.</w:t>
            </w:r>
          </w:p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816" w:type="dxa"/>
            <w:gridSpan w:val="2"/>
          </w:tcPr>
          <w:p w:rsidR="00036A06" w:rsidRPr="00442B8A" w:rsidRDefault="00036A06" w:rsidP="00861F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Слово о Б.Л. Пастернаке. </w:t>
            </w:r>
          </w:p>
          <w:p w:rsidR="00036A06" w:rsidRPr="00442B8A" w:rsidRDefault="00036A06" w:rsidP="00861F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Стихотворения «Никого не будет в доме...», «Июль». Картины природы, преображенной поэтическим зрением Б.Л. Пастернака. Способы создания </w:t>
            </w:r>
          </w:p>
          <w:p w:rsidR="00036A06" w:rsidRPr="00442B8A" w:rsidRDefault="00036A06" w:rsidP="00861F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поэтических образов (олицетворения, сравнения, метафоры, перифразы,звукопись,</w:t>
            </w:r>
          </w:p>
          <w:p w:rsidR="00036A06" w:rsidRPr="00442B8A" w:rsidRDefault="00036A06" w:rsidP="00861F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Единение с природой в творчестве Б.Л. </w:t>
            </w: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Пастернака. Словесное рисование.</w:t>
            </w:r>
          </w:p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dxa"/>
            <w:gridSpan w:val="7"/>
            <w:tcBorders>
              <w:right w:val="single" w:sz="4" w:space="0" w:color="auto"/>
            </w:tcBorders>
          </w:tcPr>
          <w:p w:rsidR="00036A06" w:rsidRPr="00442B8A" w:rsidRDefault="00036A06" w:rsidP="00861F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Знать:  сведения о жизни и творчестве </w:t>
            </w:r>
          </w:p>
          <w:p w:rsidR="00036A06" w:rsidRPr="00442B8A" w:rsidRDefault="00036A06" w:rsidP="00861F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Б.Л. Пастернака; содержание изучаемых стихотворений. </w:t>
            </w:r>
          </w:p>
          <w:p w:rsidR="00036A06" w:rsidRPr="00442B8A" w:rsidRDefault="00036A06" w:rsidP="00861F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Понимать:  настроения, выраженные </w:t>
            </w:r>
          </w:p>
          <w:p w:rsidR="00036A06" w:rsidRPr="00442B8A" w:rsidRDefault="00036A06" w:rsidP="00861F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автором в стихотворениях. </w:t>
            </w:r>
          </w:p>
          <w:p w:rsidR="00036A06" w:rsidRPr="00442B8A" w:rsidRDefault="00036A06" w:rsidP="00861F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 выразительно читать стихотво-</w:t>
            </w:r>
          </w:p>
          <w:p w:rsidR="00036A06" w:rsidRPr="00442B8A" w:rsidRDefault="00036A06" w:rsidP="00861F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рения; находить в поэтических текстах </w:t>
            </w:r>
          </w:p>
          <w:p w:rsidR="00036A06" w:rsidRPr="00442B8A" w:rsidRDefault="00036A06" w:rsidP="00861F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изобразительно-выразительные </w:t>
            </w:r>
          </w:p>
          <w:p w:rsidR="00036A06" w:rsidRPr="00442B8A" w:rsidRDefault="00036A06" w:rsidP="00861F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и определять их роль; </w:t>
            </w:r>
          </w:p>
          <w:p w:rsidR="00036A06" w:rsidRPr="00442B8A" w:rsidRDefault="00036A06" w:rsidP="00861F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сопоставлять произведения </w:t>
            </w:r>
          </w:p>
          <w:p w:rsidR="00036A06" w:rsidRPr="00442B8A" w:rsidRDefault="00036A06" w:rsidP="00861F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литературы, музыки и живописи.</w:t>
            </w:r>
          </w:p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gridSpan w:val="3"/>
            <w:tcBorders>
              <w:left w:val="single" w:sz="4" w:space="0" w:color="auto"/>
            </w:tcBorders>
          </w:tcPr>
          <w:p w:rsidR="005A53B3" w:rsidRDefault="005A53B3" w:rsidP="005A5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Рецептивная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 чтение статьи о поэте, чтение стихотворений;</w:t>
            </w:r>
          </w:p>
          <w:p w:rsidR="005A53B3" w:rsidRDefault="005A53B3" w:rsidP="005A5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Продуктивная, творческая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A53B3" w:rsidRDefault="005A53B3" w:rsidP="005A5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устное словесное рисование, </w:t>
            </w:r>
          </w:p>
          <w:p w:rsidR="005A53B3" w:rsidRDefault="005A53B3" w:rsidP="005A5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D97">
              <w:rPr>
                <w:rFonts w:ascii="Times New Roman" w:hAnsi="Times New Roman" w:cs="Times New Roman"/>
                <w:i/>
                <w:sz w:val="20"/>
                <w:szCs w:val="20"/>
              </w:rPr>
              <w:t>Поисковая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ассоциативных связей с произведениями живописи; </w:t>
            </w:r>
          </w:p>
          <w:p w:rsidR="005A53B3" w:rsidRDefault="005A53B3" w:rsidP="005A5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D97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сследовательска: </w:t>
            </w:r>
            <w:r w:rsidRPr="00564FA7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теста</w:t>
            </w:r>
          </w:p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36A06" w:rsidRPr="00442B8A" w:rsidRDefault="00036A06" w:rsidP="00861F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Текущий </w:t>
            </w:r>
          </w:p>
          <w:p w:rsidR="00036A06" w:rsidRPr="00442B8A" w:rsidRDefault="00036A06" w:rsidP="00861F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контроль, </w:t>
            </w:r>
          </w:p>
          <w:p w:rsidR="00036A06" w:rsidRPr="00442B8A" w:rsidRDefault="00036A06" w:rsidP="00861F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</w:p>
          <w:p w:rsidR="00036A06" w:rsidRPr="00442B8A" w:rsidRDefault="00036A06" w:rsidP="00861F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стихотворе-</w:t>
            </w:r>
          </w:p>
          <w:p w:rsidR="00036A06" w:rsidRPr="00442B8A" w:rsidRDefault="00036A06" w:rsidP="00861F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Подготовить сообщение о А.Т.Твардовском</w:t>
            </w:r>
          </w:p>
        </w:tc>
        <w:tc>
          <w:tcPr>
            <w:tcW w:w="646" w:type="dxa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180" w:rsidRPr="00442B8A" w:rsidTr="00724180">
        <w:tc>
          <w:tcPr>
            <w:tcW w:w="565" w:type="dxa"/>
            <w:gridSpan w:val="2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993" w:type="dxa"/>
          </w:tcPr>
          <w:p w:rsidR="00036A06" w:rsidRPr="00442B8A" w:rsidRDefault="00036A06" w:rsidP="00C97A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Поэзия А.Т.Твардовского</w:t>
            </w:r>
          </w:p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816" w:type="dxa"/>
            <w:gridSpan w:val="2"/>
          </w:tcPr>
          <w:p w:rsidR="00036A06" w:rsidRPr="00442B8A" w:rsidRDefault="00036A06" w:rsidP="00C97A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Слово об А.Т. Твардовском. </w:t>
            </w:r>
          </w:p>
          <w:p w:rsidR="00036A06" w:rsidRPr="00442B8A" w:rsidRDefault="00036A06" w:rsidP="00C97A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Философские проблемы в лирике </w:t>
            </w:r>
          </w:p>
          <w:p w:rsidR="00036A06" w:rsidRPr="00442B8A" w:rsidRDefault="00036A06" w:rsidP="00C97A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поэта. Развитие понятия о лирическом герое. Образы природы в стихотворениях«Снега потемнеют синие...», «Июль —макушка лета...», «На дне моей жизни...». Память поколений. Художественные средства, передающие состояния природы и человека. Подведение итогов жизни. Размышления поэта о судьбе, смысле жизни.</w:t>
            </w:r>
          </w:p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dxa"/>
            <w:gridSpan w:val="7"/>
            <w:tcBorders>
              <w:right w:val="single" w:sz="4" w:space="0" w:color="auto"/>
            </w:tcBorders>
          </w:tcPr>
          <w:p w:rsidR="00036A06" w:rsidRPr="00442B8A" w:rsidRDefault="00036A06" w:rsidP="00C97A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Знать:  сведения о жизни и творчестве </w:t>
            </w:r>
          </w:p>
          <w:p w:rsidR="00036A06" w:rsidRPr="00442B8A" w:rsidRDefault="00036A06" w:rsidP="00C97A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А.Т. Твардовского; теоретико-литератур-</w:t>
            </w:r>
          </w:p>
          <w:p w:rsidR="00036A06" w:rsidRPr="00442B8A" w:rsidRDefault="00036A06" w:rsidP="00C97A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понятие лирический герой</w:t>
            </w:r>
          </w:p>
          <w:p w:rsidR="00036A06" w:rsidRPr="00442B8A" w:rsidRDefault="00036A06" w:rsidP="00C97A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Понимать:  настроения, выраженные </w:t>
            </w:r>
          </w:p>
          <w:p w:rsidR="00036A06" w:rsidRPr="00442B8A" w:rsidRDefault="00036A06" w:rsidP="00C97A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автором в стихотворениях; философскую проблематику произведений. </w:t>
            </w:r>
          </w:p>
          <w:p w:rsidR="00036A06" w:rsidRPr="00442B8A" w:rsidRDefault="00036A06" w:rsidP="00C97A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 выразительно читать стихотворе-</w:t>
            </w:r>
          </w:p>
          <w:p w:rsidR="00036A06" w:rsidRPr="00442B8A" w:rsidRDefault="00036A06" w:rsidP="00C97A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ния; определять их темы; сопоставлять </w:t>
            </w:r>
          </w:p>
          <w:p w:rsidR="00036A06" w:rsidRPr="00442B8A" w:rsidRDefault="00036A06" w:rsidP="00C97A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литературные произведения друг с другом (Б.Л. Пастернак «Июль», А.Т. Твардовский «Июль —макушка лета...»); находить в поэтических текстах </w:t>
            </w:r>
          </w:p>
          <w:p w:rsidR="00036A06" w:rsidRPr="00442B8A" w:rsidRDefault="00036A06" w:rsidP="00C97A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изобразительно-выразительные средства и определять их роль.</w:t>
            </w:r>
          </w:p>
          <w:p w:rsidR="00036A06" w:rsidRPr="00442B8A" w:rsidRDefault="00036A06" w:rsidP="00C97A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gridSpan w:val="3"/>
            <w:tcBorders>
              <w:left w:val="single" w:sz="4" w:space="0" w:color="auto"/>
            </w:tcBorders>
          </w:tcPr>
          <w:p w:rsidR="006109B3" w:rsidRDefault="006109B3" w:rsidP="0061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Рецептивная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 чтение статьи о поэте, чтение стихотворений;</w:t>
            </w:r>
          </w:p>
          <w:p w:rsidR="00036A06" w:rsidRDefault="006109B3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полноценное их восприятие;</w:t>
            </w:r>
          </w:p>
          <w:p w:rsidR="006109B3" w:rsidRDefault="006109B3" w:rsidP="00D703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3895">
              <w:rPr>
                <w:rFonts w:ascii="Times New Roman" w:hAnsi="Times New Roman" w:cs="Times New Roman"/>
                <w:i/>
                <w:sz w:val="20"/>
                <w:szCs w:val="20"/>
              </w:rPr>
              <w:t>Репродуктивная:</w:t>
            </w:r>
          </w:p>
          <w:p w:rsidR="006109B3" w:rsidRDefault="006109B3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109B3">
              <w:rPr>
                <w:rFonts w:ascii="Times New Roman" w:hAnsi="Times New Roman" w:cs="Times New Roman"/>
                <w:sz w:val="20"/>
                <w:szCs w:val="20"/>
              </w:rPr>
              <w:t>лово о поэте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6109B3" w:rsidRDefault="006109B3" w:rsidP="0061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Продуктивная, творческая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109B3" w:rsidRDefault="006109B3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стихотворений;</w:t>
            </w:r>
          </w:p>
          <w:p w:rsidR="006109B3" w:rsidRPr="00442B8A" w:rsidRDefault="006109B3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D97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сследовательска: </w:t>
            </w:r>
            <w:r w:rsidRPr="00564FA7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стихотворений по плану</w:t>
            </w:r>
          </w:p>
        </w:tc>
        <w:tc>
          <w:tcPr>
            <w:tcW w:w="1134" w:type="dxa"/>
            <w:gridSpan w:val="2"/>
          </w:tcPr>
          <w:p w:rsidR="00036A06" w:rsidRPr="00442B8A" w:rsidRDefault="00036A06" w:rsidP="00C97A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</w:t>
            </w:r>
          </w:p>
          <w:p w:rsidR="00036A06" w:rsidRPr="00442B8A" w:rsidRDefault="00036A06" w:rsidP="00C97A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контроль, </w:t>
            </w:r>
          </w:p>
          <w:p w:rsidR="00036A06" w:rsidRPr="00442B8A" w:rsidRDefault="00036A06" w:rsidP="00C97A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сообщения </w:t>
            </w:r>
          </w:p>
          <w:p w:rsidR="00036A06" w:rsidRPr="00442B8A" w:rsidRDefault="00036A06" w:rsidP="00C97A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учеников,</w:t>
            </w:r>
          </w:p>
          <w:p w:rsidR="00036A06" w:rsidRPr="00442B8A" w:rsidRDefault="00036A06" w:rsidP="00C97A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</w:p>
          <w:p w:rsidR="00036A06" w:rsidRPr="00442B8A" w:rsidRDefault="00036A06" w:rsidP="00C97A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стихотворения; написать сочинению миниатюру «Русский пейзаж глазами Твардовского» или рассказ «В лесу весной»</w:t>
            </w:r>
          </w:p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Выучить стихотворение наизусть</w:t>
            </w:r>
          </w:p>
        </w:tc>
        <w:tc>
          <w:tcPr>
            <w:tcW w:w="646" w:type="dxa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180" w:rsidRPr="00442B8A" w:rsidTr="00724180">
        <w:tc>
          <w:tcPr>
            <w:tcW w:w="565" w:type="dxa"/>
            <w:gridSpan w:val="2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93" w:type="dxa"/>
          </w:tcPr>
          <w:p w:rsidR="00036A06" w:rsidRPr="00442B8A" w:rsidRDefault="00036A06" w:rsidP="00AD39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Внеклассное чтение. "Час мужества".  Стихи о Великой Отечественной войне</w:t>
            </w:r>
          </w:p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3816" w:type="dxa"/>
            <w:gridSpan w:val="2"/>
          </w:tcPr>
          <w:p w:rsidR="00036A06" w:rsidRPr="00442B8A" w:rsidRDefault="00036A06" w:rsidP="003D02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Интервью как жанр публицистики. </w:t>
            </w:r>
          </w:p>
          <w:p w:rsidR="00036A06" w:rsidRPr="00442B8A" w:rsidRDefault="00036A06" w:rsidP="003D02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Героизм, патриотизм, само-</w:t>
            </w:r>
          </w:p>
          <w:p w:rsidR="00036A06" w:rsidRPr="00442B8A" w:rsidRDefault="00036A06" w:rsidP="003D02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отверженность, трудности и радости грозных лет войны в стихотворениях А.А. Ахматовой, К.М. Симонова, А.Т.Твардовского, </w:t>
            </w:r>
          </w:p>
          <w:p w:rsidR="00036A06" w:rsidRPr="00442B8A" w:rsidRDefault="00036A06" w:rsidP="003D02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 Суркова, Н.С. Тихонова и др. Трагическая и героическая тема произведений о Великой Отечественной войне.</w:t>
            </w:r>
          </w:p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gridSpan w:val="8"/>
            <w:tcBorders>
              <w:right w:val="single" w:sz="4" w:space="0" w:color="auto"/>
            </w:tcBorders>
          </w:tcPr>
          <w:p w:rsidR="00036A06" w:rsidRPr="00442B8A" w:rsidRDefault="00036A06" w:rsidP="003D02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Знать:  особенности жанра интервью; </w:t>
            </w:r>
          </w:p>
          <w:p w:rsidR="00036A06" w:rsidRPr="00442B8A" w:rsidRDefault="00036A06" w:rsidP="003D02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стихотворений о Великой </w:t>
            </w:r>
          </w:p>
          <w:p w:rsidR="00036A06" w:rsidRPr="00442B8A" w:rsidRDefault="00036A06" w:rsidP="003D02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Отечественной войне. </w:t>
            </w:r>
          </w:p>
          <w:p w:rsidR="00036A06" w:rsidRPr="00442B8A" w:rsidRDefault="00036A06" w:rsidP="003D02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Понимать: чувства, настроения, интона-</w:t>
            </w:r>
          </w:p>
          <w:p w:rsidR="00036A06" w:rsidRPr="00442B8A" w:rsidRDefault="00036A06" w:rsidP="003D02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ции, выраженные в стихотворениях, их </w:t>
            </w:r>
          </w:p>
          <w:p w:rsidR="00036A06" w:rsidRPr="00442B8A" w:rsidRDefault="00036A06" w:rsidP="003D02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смену; высокий, патриотический пафос </w:t>
            </w:r>
          </w:p>
          <w:p w:rsidR="00036A06" w:rsidRPr="00442B8A" w:rsidRDefault="00036A06" w:rsidP="003D02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произведений; роль поэзии и искусства </w:t>
            </w:r>
          </w:p>
          <w:p w:rsidR="00036A06" w:rsidRPr="00442B8A" w:rsidRDefault="00036A06" w:rsidP="003D02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вообще в военное время. </w:t>
            </w:r>
          </w:p>
          <w:p w:rsidR="00036A06" w:rsidRPr="00442B8A" w:rsidRDefault="00036A06" w:rsidP="003D02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Уметь:  выразительно читать </w:t>
            </w:r>
          </w:p>
          <w:p w:rsidR="00036A06" w:rsidRPr="00442B8A" w:rsidRDefault="00036A06" w:rsidP="003D02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стихотворения</w:t>
            </w:r>
          </w:p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tcBorders>
              <w:left w:val="single" w:sz="4" w:space="0" w:color="auto"/>
            </w:tcBorders>
          </w:tcPr>
          <w:p w:rsidR="000150BC" w:rsidRDefault="000150BC" w:rsidP="003E0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Рецептивная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 чтение интервью; составление плана по ходу чтения;</w:t>
            </w:r>
          </w:p>
          <w:p w:rsidR="003E0F1C" w:rsidRDefault="003E0F1C" w:rsidP="003E0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Продуктивная, творческая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E0F1C" w:rsidRDefault="003E0F1C" w:rsidP="003E0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стихотворений;</w:t>
            </w:r>
          </w:p>
          <w:p w:rsidR="00036A06" w:rsidRPr="00442B8A" w:rsidRDefault="00036A06" w:rsidP="003E0F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36A06" w:rsidRPr="00442B8A" w:rsidRDefault="00036A06" w:rsidP="003D02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</w:t>
            </w:r>
          </w:p>
          <w:p w:rsidR="00036A06" w:rsidRPr="00442B8A" w:rsidRDefault="00036A06" w:rsidP="003D02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контроль, </w:t>
            </w:r>
          </w:p>
          <w:p w:rsidR="00036A06" w:rsidRPr="00442B8A" w:rsidRDefault="00036A06" w:rsidP="003D02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</w:t>
            </w:r>
          </w:p>
          <w:p w:rsidR="00036A06" w:rsidRPr="00442B8A" w:rsidRDefault="00036A06" w:rsidP="003D02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ное чтение </w:t>
            </w:r>
          </w:p>
          <w:p w:rsidR="00036A06" w:rsidRPr="00442B8A" w:rsidRDefault="00036A06" w:rsidP="003D02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стихотворений.</w:t>
            </w:r>
          </w:p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Подготовить сообщение о Ф,А.Абрамове.</w:t>
            </w:r>
          </w:p>
        </w:tc>
        <w:tc>
          <w:tcPr>
            <w:tcW w:w="646" w:type="dxa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180" w:rsidRPr="00442B8A" w:rsidTr="00724180">
        <w:tc>
          <w:tcPr>
            <w:tcW w:w="565" w:type="dxa"/>
            <w:gridSpan w:val="2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</w:t>
            </w:r>
          </w:p>
        </w:tc>
        <w:tc>
          <w:tcPr>
            <w:tcW w:w="993" w:type="dxa"/>
          </w:tcPr>
          <w:p w:rsidR="00036A06" w:rsidRPr="00442B8A" w:rsidRDefault="00036A06" w:rsidP="00CF7B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Рассказ Ф.А.Абрамова "О чем плачут лошади"</w:t>
            </w:r>
          </w:p>
          <w:p w:rsidR="00036A06" w:rsidRPr="00442B8A" w:rsidRDefault="00036A06" w:rsidP="00CF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816" w:type="dxa"/>
            <w:gridSpan w:val="2"/>
          </w:tcPr>
          <w:p w:rsidR="00036A06" w:rsidRPr="00442B8A" w:rsidRDefault="00036A06" w:rsidP="00CF7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Слово о Ф.А. Абрамове. Чтение </w:t>
            </w:r>
          </w:p>
          <w:p w:rsidR="00036A06" w:rsidRPr="00442B8A" w:rsidRDefault="00036A06" w:rsidP="00CF7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вступительной статьи о писателе. </w:t>
            </w:r>
          </w:p>
          <w:p w:rsidR="00036A06" w:rsidRPr="00442B8A" w:rsidRDefault="00036A06" w:rsidP="00CF7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Эстетические и нравственно-</w:t>
            </w:r>
          </w:p>
          <w:p w:rsidR="00036A06" w:rsidRPr="00442B8A" w:rsidRDefault="00036A06" w:rsidP="00CF7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экологические проблемы рассказа «О чем плачут лошади». Разговор автора-рассказчика с Рыжухой. Олицетворение как средство раскрытия образов. Роль диалога в композиции рассказа. Горечь автора от утраты народных традиций, </w:t>
            </w:r>
          </w:p>
          <w:p w:rsidR="00036A06" w:rsidRPr="00442B8A" w:rsidRDefault="00036A06" w:rsidP="00CF7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искренности, связи человека и </w:t>
            </w:r>
          </w:p>
          <w:p w:rsidR="00036A06" w:rsidRPr="00442B8A" w:rsidRDefault="00036A06" w:rsidP="00CF7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природы. Литературные традиции в рассказе. Словарная работа.</w:t>
            </w:r>
          </w:p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gridSpan w:val="8"/>
            <w:tcBorders>
              <w:right w:val="single" w:sz="4" w:space="0" w:color="auto"/>
            </w:tcBorders>
          </w:tcPr>
          <w:p w:rsidR="00036A06" w:rsidRPr="00442B8A" w:rsidRDefault="00036A06" w:rsidP="00CF7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Знать:  сведения о жизни и творчестве </w:t>
            </w:r>
          </w:p>
          <w:p w:rsidR="00036A06" w:rsidRPr="00442B8A" w:rsidRDefault="00036A06" w:rsidP="00CF7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Ф.А. Абрамова; сюжет и содержание рас</w:t>
            </w:r>
          </w:p>
          <w:p w:rsidR="00036A06" w:rsidRPr="00442B8A" w:rsidRDefault="00036A06" w:rsidP="00CF7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сказа «О чем плачут лошади»; понятие </w:t>
            </w:r>
          </w:p>
          <w:p w:rsidR="00036A06" w:rsidRPr="00442B8A" w:rsidRDefault="00036A06" w:rsidP="00CF7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литературная традиция. </w:t>
            </w:r>
          </w:p>
          <w:p w:rsidR="00036A06" w:rsidRPr="00442B8A" w:rsidRDefault="00036A06" w:rsidP="00CF7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Понимать:  смысл названия рассказа; гу-</w:t>
            </w:r>
          </w:p>
          <w:p w:rsidR="00036A06" w:rsidRPr="00442B8A" w:rsidRDefault="00036A06" w:rsidP="00CF7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манистический пафос произведения; по-</w:t>
            </w:r>
          </w:p>
          <w:p w:rsidR="00036A06" w:rsidRPr="00442B8A" w:rsidRDefault="00036A06" w:rsidP="00CF7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зицию автора. </w:t>
            </w:r>
          </w:p>
          <w:p w:rsidR="00036A06" w:rsidRPr="00442B8A" w:rsidRDefault="00036A06" w:rsidP="00CF7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 определить тему и идею рассказа; пересказывать эпизоды; характеризовать героев и их поступки; находить в тексте изобразительно-выразительные средства и определять их роль; выяснять значение незнакомых слов и выражений.</w:t>
            </w:r>
          </w:p>
          <w:p w:rsidR="00036A06" w:rsidRPr="00442B8A" w:rsidRDefault="00036A06" w:rsidP="00CF7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tcBorders>
              <w:left w:val="single" w:sz="4" w:space="0" w:color="auto"/>
            </w:tcBorders>
          </w:tcPr>
          <w:p w:rsidR="00036A06" w:rsidRDefault="000150BC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Рецептивная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 чтение статьи учебника, чтение рассказа;</w:t>
            </w:r>
          </w:p>
          <w:p w:rsidR="000150BC" w:rsidRDefault="000150BC" w:rsidP="00015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895">
              <w:rPr>
                <w:rFonts w:ascii="Times New Roman" w:hAnsi="Times New Roman" w:cs="Times New Roman"/>
                <w:i/>
                <w:sz w:val="20"/>
                <w:szCs w:val="20"/>
              </w:rPr>
              <w:t>Репродуктивная: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близкий к тексту пересказ; ответы на вопросы;</w:t>
            </w:r>
          </w:p>
          <w:p w:rsidR="000150BC" w:rsidRDefault="000150BC" w:rsidP="00015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Продуктивная, творческая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150BC" w:rsidRDefault="000150BC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комментированное чтение рассказа;</w:t>
            </w:r>
          </w:p>
          <w:p w:rsidR="000150BC" w:rsidRPr="00442B8A" w:rsidRDefault="000150BC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36A06" w:rsidRPr="00442B8A" w:rsidRDefault="00036A06" w:rsidP="00CF7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</w:t>
            </w:r>
          </w:p>
          <w:p w:rsidR="00036A06" w:rsidRPr="00442B8A" w:rsidRDefault="00036A06" w:rsidP="00CF7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контроль, </w:t>
            </w:r>
          </w:p>
          <w:p w:rsidR="00036A06" w:rsidRPr="00442B8A" w:rsidRDefault="00036A06" w:rsidP="00CF7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пересказ, </w:t>
            </w:r>
          </w:p>
          <w:p w:rsidR="00036A06" w:rsidRPr="00442B8A" w:rsidRDefault="00036A06" w:rsidP="00CF7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</w:p>
          <w:p w:rsidR="00036A06" w:rsidRPr="00442B8A" w:rsidRDefault="00036A06" w:rsidP="00CF7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эпизодов</w:t>
            </w:r>
          </w:p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Подготовить краткий художественный пересказ изученного рассказа</w:t>
            </w:r>
          </w:p>
        </w:tc>
        <w:tc>
          <w:tcPr>
            <w:tcW w:w="646" w:type="dxa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180" w:rsidRPr="00442B8A" w:rsidTr="00724180">
        <w:tc>
          <w:tcPr>
            <w:tcW w:w="565" w:type="dxa"/>
            <w:gridSpan w:val="2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93" w:type="dxa"/>
          </w:tcPr>
          <w:p w:rsidR="00036A06" w:rsidRPr="00442B8A" w:rsidRDefault="00036A06" w:rsidP="00C951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Красота родной земли. Рассказ Е.И.Носова "Кукла"</w:t>
            </w:r>
          </w:p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3816" w:type="dxa"/>
            <w:gridSpan w:val="2"/>
          </w:tcPr>
          <w:p w:rsidR="00036A06" w:rsidRPr="00442B8A" w:rsidRDefault="00036A06" w:rsidP="00C951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Слово о Е.И. Носове. Нравственные проблемы рассказа «Кукла» .Роль антитезы в рассказе. Протест против рав-</w:t>
            </w:r>
          </w:p>
          <w:p w:rsidR="00036A06" w:rsidRPr="00442B8A" w:rsidRDefault="00036A06" w:rsidP="00C951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нодушия,  бездуховности, безразличного отношения к окружающим людям, природе. Обучение целостному анализу </w:t>
            </w:r>
          </w:p>
          <w:p w:rsidR="00036A06" w:rsidRPr="00442B8A" w:rsidRDefault="00036A06" w:rsidP="00C951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эпического произведения.</w:t>
            </w:r>
          </w:p>
          <w:p w:rsidR="00036A06" w:rsidRPr="00442B8A" w:rsidRDefault="00036A06" w:rsidP="00C951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6A06" w:rsidRPr="00442B8A" w:rsidRDefault="00036A06" w:rsidP="00C95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gridSpan w:val="8"/>
            <w:tcBorders>
              <w:right w:val="single" w:sz="4" w:space="0" w:color="auto"/>
            </w:tcBorders>
          </w:tcPr>
          <w:p w:rsidR="00036A06" w:rsidRPr="00442B8A" w:rsidRDefault="00036A06" w:rsidP="00C951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Знать: сведения о жизни и творчестве </w:t>
            </w:r>
          </w:p>
          <w:p w:rsidR="00036A06" w:rsidRPr="00442B8A" w:rsidRDefault="00036A06" w:rsidP="00C951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Е.И. Носова; сюжет и содержание расска</w:t>
            </w:r>
          </w:p>
          <w:p w:rsidR="00036A06" w:rsidRPr="00442B8A" w:rsidRDefault="00036A06" w:rsidP="00C951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«Кукла» </w:t>
            </w:r>
          </w:p>
          <w:p w:rsidR="00036A06" w:rsidRPr="00442B8A" w:rsidRDefault="00036A06" w:rsidP="00C951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Понимать: смысл названия рассказа; </w:t>
            </w:r>
          </w:p>
          <w:p w:rsidR="00036A06" w:rsidRPr="00442B8A" w:rsidRDefault="00036A06" w:rsidP="00C951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гуманистический пафос произведения; </w:t>
            </w:r>
          </w:p>
          <w:p w:rsidR="00036A06" w:rsidRPr="00442B8A" w:rsidRDefault="00036A06" w:rsidP="00C951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позицию автора (боль за человека, горечь от утраты нравственных ценностей). </w:t>
            </w:r>
          </w:p>
          <w:p w:rsidR="00036A06" w:rsidRPr="00442B8A" w:rsidRDefault="00036A06" w:rsidP="00C951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Уметь: определять тему и идею </w:t>
            </w: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рассказа;  характеризовать героев и их </w:t>
            </w:r>
          </w:p>
          <w:p w:rsidR="00036A06" w:rsidRPr="00442B8A" w:rsidRDefault="00036A06" w:rsidP="00C951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поступки; находить в тексте изобразительно-выразительные </w:t>
            </w:r>
          </w:p>
          <w:p w:rsidR="00036A06" w:rsidRPr="00442B8A" w:rsidRDefault="00036A06" w:rsidP="00C951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и определять их роль; </w:t>
            </w:r>
          </w:p>
          <w:p w:rsidR="00036A06" w:rsidRPr="00442B8A" w:rsidRDefault="00036A06" w:rsidP="00C951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tcBorders>
              <w:left w:val="single" w:sz="4" w:space="0" w:color="auto"/>
            </w:tcBorders>
          </w:tcPr>
          <w:p w:rsidR="00036A06" w:rsidRDefault="000150BC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Рецептивная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 чтение статьи учебника; чтение описания пейзажа;</w:t>
            </w:r>
          </w:p>
          <w:p w:rsidR="000150BC" w:rsidRDefault="000150BC" w:rsidP="000150B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3895">
              <w:rPr>
                <w:rFonts w:ascii="Times New Roman" w:hAnsi="Times New Roman" w:cs="Times New Roman"/>
                <w:i/>
                <w:sz w:val="20"/>
                <w:szCs w:val="20"/>
              </w:rPr>
              <w:t>Репродуктивная:</w:t>
            </w:r>
          </w:p>
          <w:p w:rsidR="000150BC" w:rsidRDefault="000150BC" w:rsidP="00015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109B3">
              <w:rPr>
                <w:rFonts w:ascii="Times New Roman" w:hAnsi="Times New Roman" w:cs="Times New Roman"/>
                <w:sz w:val="20"/>
                <w:szCs w:val="20"/>
              </w:rPr>
              <w:t>лово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писателе;</w:t>
            </w:r>
          </w:p>
          <w:p w:rsidR="000150BC" w:rsidRDefault="000150BC" w:rsidP="00015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выборочные пересказ, ответы на вопросы;</w:t>
            </w:r>
          </w:p>
          <w:p w:rsidR="000150BC" w:rsidRDefault="000150BC" w:rsidP="00015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Продуктивная, творческая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150BC" w:rsidRDefault="000150BC" w:rsidP="00015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по ролям, составление характеристики героя;</w:t>
            </w:r>
          </w:p>
          <w:p w:rsidR="000150BC" w:rsidRPr="00442B8A" w:rsidRDefault="003E1A1B" w:rsidP="00015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D97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сследовательска </w:t>
            </w:r>
            <w:r w:rsidRPr="000150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сопоставление литературных произведений</w:t>
            </w:r>
          </w:p>
        </w:tc>
        <w:tc>
          <w:tcPr>
            <w:tcW w:w="1134" w:type="dxa"/>
            <w:gridSpan w:val="2"/>
          </w:tcPr>
          <w:p w:rsidR="00036A06" w:rsidRPr="00442B8A" w:rsidRDefault="00036A06" w:rsidP="00C951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Текущий </w:t>
            </w:r>
          </w:p>
          <w:p w:rsidR="00036A06" w:rsidRPr="00442B8A" w:rsidRDefault="00036A06" w:rsidP="00C951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контроль, </w:t>
            </w:r>
          </w:p>
          <w:p w:rsidR="00036A06" w:rsidRPr="00442B8A" w:rsidRDefault="00036A06" w:rsidP="00C951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пересказ, </w:t>
            </w:r>
          </w:p>
          <w:p w:rsidR="00036A06" w:rsidRPr="00442B8A" w:rsidRDefault="00036A06" w:rsidP="00C951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</w:p>
          <w:p w:rsidR="00036A06" w:rsidRPr="00442B8A" w:rsidRDefault="00036A06" w:rsidP="00C9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эпизодов</w:t>
            </w:r>
          </w:p>
        </w:tc>
        <w:tc>
          <w:tcPr>
            <w:tcW w:w="992" w:type="dxa"/>
            <w:gridSpan w:val="2"/>
          </w:tcPr>
          <w:p w:rsidR="00036A06" w:rsidRPr="00442B8A" w:rsidRDefault="00AC0631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Сжатый пересказ рассказа</w:t>
            </w:r>
          </w:p>
        </w:tc>
        <w:tc>
          <w:tcPr>
            <w:tcW w:w="646" w:type="dxa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180" w:rsidRPr="00442B8A" w:rsidTr="00724180">
        <w:tc>
          <w:tcPr>
            <w:tcW w:w="565" w:type="dxa"/>
            <w:gridSpan w:val="2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</w:t>
            </w:r>
          </w:p>
        </w:tc>
        <w:tc>
          <w:tcPr>
            <w:tcW w:w="993" w:type="dxa"/>
          </w:tcPr>
          <w:p w:rsidR="00036A06" w:rsidRPr="00442B8A" w:rsidRDefault="00036A06" w:rsidP="009730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Рассказ Е.Носова "Живое пламя"</w:t>
            </w:r>
          </w:p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3816" w:type="dxa"/>
            <w:gridSpan w:val="2"/>
          </w:tcPr>
          <w:p w:rsidR="00036A06" w:rsidRPr="00442B8A" w:rsidRDefault="00036A06" w:rsidP="001A33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Слово о Е.И. Носове. Нравственные проблемы рассказа «Кукла» .Роль антитезы в рассказе. Протест против равнодушия,  бездуховности, безразличного отношения к окружающим людям, природе. Обучение целостному анализу </w:t>
            </w:r>
          </w:p>
          <w:p w:rsidR="00036A06" w:rsidRPr="00442B8A" w:rsidRDefault="00036A06" w:rsidP="001A33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эпического произведения.</w:t>
            </w:r>
          </w:p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gridSpan w:val="8"/>
            <w:tcBorders>
              <w:right w:val="single" w:sz="4" w:space="0" w:color="auto"/>
            </w:tcBorders>
          </w:tcPr>
          <w:p w:rsidR="00036A06" w:rsidRPr="00442B8A" w:rsidRDefault="00036A06" w:rsidP="001A33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Знать: сведения о жизни и творчестве </w:t>
            </w:r>
          </w:p>
          <w:p w:rsidR="00036A06" w:rsidRPr="00442B8A" w:rsidRDefault="00036A06" w:rsidP="001A33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Е.И. Носова; сюжет и содержание расска</w:t>
            </w:r>
          </w:p>
          <w:p w:rsidR="00036A06" w:rsidRPr="00442B8A" w:rsidRDefault="00036A06" w:rsidP="001A33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«Кукла» </w:t>
            </w:r>
          </w:p>
          <w:p w:rsidR="00036A06" w:rsidRPr="00442B8A" w:rsidRDefault="00036A06" w:rsidP="001A33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Понимать: смысл названия рассказа; </w:t>
            </w:r>
          </w:p>
          <w:p w:rsidR="00036A06" w:rsidRPr="00442B8A" w:rsidRDefault="00036A06" w:rsidP="001A33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гуманистический пафос произведения; </w:t>
            </w:r>
          </w:p>
          <w:p w:rsidR="00036A06" w:rsidRPr="00442B8A" w:rsidRDefault="00036A06" w:rsidP="001A33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позицию автора (боль за человека, горечь от утраты нравственных ценностей). </w:t>
            </w:r>
          </w:p>
          <w:p w:rsidR="00036A06" w:rsidRPr="00442B8A" w:rsidRDefault="00036A06" w:rsidP="001A33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определять тему и идею рассказа;  характеризовать героев и их поступки; находить в тексте изобразительно-выразительные средства и определять их роль.</w:t>
            </w:r>
          </w:p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tcBorders>
              <w:left w:val="single" w:sz="4" w:space="0" w:color="auto"/>
            </w:tcBorders>
          </w:tcPr>
          <w:p w:rsidR="00036A06" w:rsidRDefault="005D172A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Рецептивная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 чтение и восприятие текста рассказа; </w:t>
            </w:r>
          </w:p>
          <w:p w:rsidR="005D172A" w:rsidRDefault="005D172A" w:rsidP="005D1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895">
              <w:rPr>
                <w:rFonts w:ascii="Times New Roman" w:hAnsi="Times New Roman" w:cs="Times New Roman"/>
                <w:i/>
                <w:sz w:val="20"/>
                <w:szCs w:val="20"/>
              </w:rPr>
              <w:t>Репродуктивная: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вопросы;</w:t>
            </w:r>
          </w:p>
          <w:p w:rsidR="005D172A" w:rsidRDefault="005D172A" w:rsidP="005D1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Продуктивная, творческая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D172A" w:rsidRDefault="005D172A" w:rsidP="005D1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устное словесное рисование, </w:t>
            </w:r>
          </w:p>
          <w:p w:rsidR="005D172A" w:rsidRDefault="005D172A" w:rsidP="005D1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D97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сследовательска</w:t>
            </w:r>
            <w:r w:rsidRPr="00564FA7">
              <w:rPr>
                <w:rFonts w:ascii="Times New Roman" w:hAnsi="Times New Roman" w:cs="Times New Roman"/>
                <w:sz w:val="20"/>
                <w:szCs w:val="20"/>
              </w:rPr>
              <w:t>ана</w:t>
            </w:r>
            <w:r w:rsidR="003E08C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64FA7">
              <w:rPr>
                <w:rFonts w:ascii="Times New Roman" w:hAnsi="Times New Roman" w:cs="Times New Roman"/>
                <w:sz w:val="20"/>
                <w:szCs w:val="20"/>
              </w:rPr>
              <w:t>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теста</w:t>
            </w:r>
          </w:p>
          <w:p w:rsidR="005D172A" w:rsidRPr="00442B8A" w:rsidRDefault="005D172A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36A06" w:rsidRPr="00442B8A" w:rsidRDefault="00036A06" w:rsidP="00C951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</w:t>
            </w:r>
          </w:p>
          <w:p w:rsidR="00036A06" w:rsidRPr="00442B8A" w:rsidRDefault="00036A06" w:rsidP="00C951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контроль, </w:t>
            </w:r>
          </w:p>
          <w:p w:rsidR="00036A06" w:rsidRPr="00442B8A" w:rsidRDefault="00036A06" w:rsidP="00C951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пересказ, </w:t>
            </w:r>
          </w:p>
          <w:p w:rsidR="00036A06" w:rsidRPr="00442B8A" w:rsidRDefault="00036A06" w:rsidP="00C951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</w:p>
          <w:p w:rsidR="00036A06" w:rsidRPr="00442B8A" w:rsidRDefault="00036A06" w:rsidP="00C9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эпизодов</w:t>
            </w:r>
          </w:p>
        </w:tc>
        <w:tc>
          <w:tcPr>
            <w:tcW w:w="992" w:type="dxa"/>
            <w:gridSpan w:val="2"/>
          </w:tcPr>
          <w:p w:rsidR="00036A06" w:rsidRPr="00442B8A" w:rsidRDefault="005D172A" w:rsidP="005D1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 сообщение о Ю.Казакове</w:t>
            </w:r>
          </w:p>
        </w:tc>
        <w:tc>
          <w:tcPr>
            <w:tcW w:w="646" w:type="dxa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180" w:rsidRPr="00442B8A" w:rsidTr="00724180">
        <w:tc>
          <w:tcPr>
            <w:tcW w:w="565" w:type="dxa"/>
            <w:gridSpan w:val="2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86-87</w:t>
            </w:r>
          </w:p>
        </w:tc>
        <w:tc>
          <w:tcPr>
            <w:tcW w:w="993" w:type="dxa"/>
          </w:tcPr>
          <w:p w:rsidR="00036A06" w:rsidRPr="00442B8A" w:rsidRDefault="00036A06" w:rsidP="001A33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Рассказ Ю.П.Казакова "Тихое утро"</w:t>
            </w:r>
          </w:p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816" w:type="dxa"/>
            <w:gridSpan w:val="2"/>
          </w:tcPr>
          <w:p w:rsidR="00036A06" w:rsidRPr="00442B8A" w:rsidRDefault="00036A06" w:rsidP="001A33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Слово о Ю.П. Казакове. Рассказ </w:t>
            </w:r>
          </w:p>
          <w:p w:rsidR="00036A06" w:rsidRPr="00442B8A" w:rsidRDefault="00036A06" w:rsidP="001A33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«Тихое утро». Особенности характеров героев —сельского и городского  мальчиков, понимание окружающей природы. Роль пейзажа в рассказе. Взаимоотношения детей. Взаимовыручка как мерило нравственности человека. Подвиг мальчика и радость от собственного доброго поступка. Речевая характеристика героев. Роль диалога в композиции. </w:t>
            </w:r>
          </w:p>
          <w:p w:rsidR="00036A06" w:rsidRPr="00442B8A" w:rsidRDefault="00036A06" w:rsidP="001A33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Изобразительно-выразительные</w:t>
            </w:r>
          </w:p>
          <w:p w:rsidR="00036A06" w:rsidRPr="00442B8A" w:rsidRDefault="00036A06" w:rsidP="001A33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их роль в произведении. Словарная работа. Чтение статьи «Из рассказа Ю. Казакова "О мужестве писателя"».</w:t>
            </w:r>
          </w:p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gridSpan w:val="8"/>
            <w:tcBorders>
              <w:right w:val="single" w:sz="4" w:space="0" w:color="auto"/>
            </w:tcBorders>
          </w:tcPr>
          <w:p w:rsidR="00036A06" w:rsidRPr="00442B8A" w:rsidRDefault="00036A06" w:rsidP="001A33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Знать:  сведения о жизни и творчестве </w:t>
            </w:r>
          </w:p>
          <w:p w:rsidR="00036A06" w:rsidRPr="00442B8A" w:rsidRDefault="00036A06" w:rsidP="001A33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Ю.П. Казакова; сюжет и содержание рас-</w:t>
            </w:r>
          </w:p>
          <w:p w:rsidR="00036A06" w:rsidRPr="00442B8A" w:rsidRDefault="00036A06" w:rsidP="001A33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сказа «Тихое утро». </w:t>
            </w:r>
          </w:p>
          <w:p w:rsidR="00036A06" w:rsidRPr="00442B8A" w:rsidRDefault="00036A06" w:rsidP="001A33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Понимать:  нравственную проблематику </w:t>
            </w:r>
          </w:p>
          <w:p w:rsidR="00036A06" w:rsidRPr="00442B8A" w:rsidRDefault="00036A06" w:rsidP="001A33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произведения; отношение автора к геро-</w:t>
            </w:r>
          </w:p>
          <w:p w:rsidR="00036A06" w:rsidRPr="00442B8A" w:rsidRDefault="00036A06" w:rsidP="001A33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ям; искренность писателя. </w:t>
            </w:r>
          </w:p>
          <w:p w:rsidR="00036A06" w:rsidRPr="00442B8A" w:rsidRDefault="00036A06" w:rsidP="001A33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анализировать рассказ; характери-</w:t>
            </w:r>
          </w:p>
          <w:p w:rsidR="00036A06" w:rsidRPr="00442B8A" w:rsidRDefault="00036A06" w:rsidP="001A33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зовать героев и их поступки; прослеживать изменения в настроении и поведении героев; находить в тексте изобразительно-</w:t>
            </w: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выразительные средства и определять их роль; выяснять значение незнакомых слов; сопоставлять рассказ с</w:t>
            </w:r>
          </w:p>
          <w:p w:rsidR="00036A06" w:rsidRPr="00442B8A" w:rsidRDefault="00036A06" w:rsidP="001A33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иллюстрациями к нему.</w:t>
            </w:r>
          </w:p>
          <w:p w:rsidR="00036A06" w:rsidRPr="00442B8A" w:rsidRDefault="00036A06" w:rsidP="001A33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tcBorders>
              <w:left w:val="single" w:sz="4" w:space="0" w:color="auto"/>
            </w:tcBorders>
          </w:tcPr>
          <w:p w:rsidR="00036A06" w:rsidRDefault="0012214F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Рецептивная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</w:p>
          <w:p w:rsidR="0012214F" w:rsidRDefault="0012214F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 о писателе, пересказ событий от лица героев;</w:t>
            </w:r>
          </w:p>
          <w:p w:rsidR="0012214F" w:rsidRDefault="0012214F" w:rsidP="00122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Продуктивная, творческая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2214F" w:rsidRDefault="0012214F" w:rsidP="00122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устное словесное рисование,  чтение диалога по ролям;</w:t>
            </w:r>
          </w:p>
          <w:p w:rsidR="0012214F" w:rsidRPr="00442B8A" w:rsidRDefault="0012214F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D97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сследовательска</w:t>
            </w:r>
            <w:r w:rsidRPr="00564FA7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диалогов мальчиков и пейзажа;</w:t>
            </w:r>
          </w:p>
        </w:tc>
        <w:tc>
          <w:tcPr>
            <w:tcW w:w="1134" w:type="dxa"/>
            <w:gridSpan w:val="2"/>
          </w:tcPr>
          <w:p w:rsidR="00036A06" w:rsidRPr="00442B8A" w:rsidRDefault="00036A06" w:rsidP="001A33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</w:t>
            </w:r>
          </w:p>
          <w:p w:rsidR="00036A06" w:rsidRPr="00442B8A" w:rsidRDefault="00036A06" w:rsidP="001A33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контроль, </w:t>
            </w:r>
          </w:p>
          <w:p w:rsidR="00036A06" w:rsidRPr="00442B8A" w:rsidRDefault="00036A06" w:rsidP="001A33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пересказ, </w:t>
            </w:r>
          </w:p>
          <w:p w:rsidR="00036A06" w:rsidRPr="00442B8A" w:rsidRDefault="00036A06" w:rsidP="001A33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</w:p>
          <w:p w:rsidR="00036A06" w:rsidRPr="00442B8A" w:rsidRDefault="00036A06" w:rsidP="001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эпизодов</w:t>
            </w:r>
          </w:p>
        </w:tc>
        <w:tc>
          <w:tcPr>
            <w:tcW w:w="992" w:type="dxa"/>
            <w:gridSpan w:val="2"/>
          </w:tcPr>
          <w:p w:rsidR="00036A06" w:rsidRPr="00442B8A" w:rsidRDefault="0086550B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Выборочный пересказ (рассказ Яшки)</w:t>
            </w:r>
          </w:p>
        </w:tc>
        <w:tc>
          <w:tcPr>
            <w:tcW w:w="646" w:type="dxa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180" w:rsidRPr="00442B8A" w:rsidTr="00724180">
        <w:tc>
          <w:tcPr>
            <w:tcW w:w="565" w:type="dxa"/>
            <w:gridSpan w:val="2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993" w:type="dxa"/>
          </w:tcPr>
          <w:p w:rsidR="00036A06" w:rsidRPr="00442B8A" w:rsidRDefault="00036A06" w:rsidP="00A457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Д.С.Лихачев. Главы из книги "Земля родная"</w:t>
            </w:r>
          </w:p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816" w:type="dxa"/>
            <w:gridSpan w:val="2"/>
          </w:tcPr>
          <w:p w:rsidR="00036A06" w:rsidRPr="00442B8A" w:rsidRDefault="00036A06" w:rsidP="00A457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Слово о Д.С. Лихачеве —ученом, </w:t>
            </w:r>
          </w:p>
          <w:p w:rsidR="00036A06" w:rsidRPr="00442B8A" w:rsidRDefault="00036A06" w:rsidP="00A457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гражданине. «Земля родная» —</w:t>
            </w:r>
          </w:p>
          <w:p w:rsidR="00036A06" w:rsidRPr="00442B8A" w:rsidRDefault="00036A06" w:rsidP="00A457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духовное напутствие молодежи. Д.С. Лихачев о традициях,  сокро-</w:t>
            </w:r>
          </w:p>
          <w:p w:rsidR="00036A06" w:rsidRPr="00442B8A" w:rsidRDefault="00036A06" w:rsidP="00A457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вищах прошлого, о формировании человека в детстве и юности, об открытости русской культуры, о ценности языка, об умении хорошо говорить и писать,о правилах </w:t>
            </w:r>
          </w:p>
          <w:p w:rsidR="00036A06" w:rsidRPr="00442B8A" w:rsidRDefault="00036A06" w:rsidP="00A457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публичного выступления. </w:t>
            </w:r>
          </w:p>
          <w:p w:rsidR="00036A06" w:rsidRPr="00442B8A" w:rsidRDefault="00036A06" w:rsidP="00A457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Публицистика. Воспоминания. </w:t>
            </w:r>
          </w:p>
          <w:p w:rsidR="00036A06" w:rsidRPr="00442B8A" w:rsidRDefault="00036A06" w:rsidP="00A457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о жанре мемуаров. Значение публицистики Д.С. Лихачева.</w:t>
            </w:r>
          </w:p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gridSpan w:val="8"/>
            <w:tcBorders>
              <w:right w:val="single" w:sz="4" w:space="0" w:color="auto"/>
            </w:tcBorders>
          </w:tcPr>
          <w:p w:rsidR="00036A06" w:rsidRPr="00442B8A" w:rsidRDefault="00036A06" w:rsidP="00A457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Знать:  сведения о жизни и творчестве </w:t>
            </w:r>
          </w:p>
          <w:p w:rsidR="00036A06" w:rsidRPr="00442B8A" w:rsidRDefault="00036A06" w:rsidP="00A457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Д.С. Лихачева; понятия публицистика, ме</w:t>
            </w:r>
          </w:p>
          <w:p w:rsidR="00036A06" w:rsidRPr="00442B8A" w:rsidRDefault="00036A06" w:rsidP="00A457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муары; содержание цикла «Земля родная». </w:t>
            </w:r>
          </w:p>
          <w:p w:rsidR="00036A06" w:rsidRPr="00442B8A" w:rsidRDefault="00036A06" w:rsidP="00A457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Понимать: значение трудов Д.С. Лиха-</w:t>
            </w:r>
          </w:p>
          <w:p w:rsidR="00036A06" w:rsidRPr="00442B8A" w:rsidRDefault="00036A06" w:rsidP="00A457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чева; нравственную проблематику, пуб-</w:t>
            </w:r>
          </w:p>
          <w:p w:rsidR="00036A06" w:rsidRPr="00442B8A" w:rsidRDefault="00036A06" w:rsidP="00A457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лицистический, патриотический пафос </w:t>
            </w:r>
          </w:p>
          <w:p w:rsidR="00036A06" w:rsidRPr="00442B8A" w:rsidRDefault="00036A06" w:rsidP="00A457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произведения. </w:t>
            </w:r>
          </w:p>
          <w:p w:rsidR="00036A06" w:rsidRPr="00442B8A" w:rsidRDefault="00036A06" w:rsidP="00A457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 анализировать текст; восприни-</w:t>
            </w:r>
          </w:p>
          <w:p w:rsidR="00036A06" w:rsidRPr="00442B8A" w:rsidRDefault="00036A06" w:rsidP="00A457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мать напутствия и советы Д.С.Лихачева.</w:t>
            </w:r>
          </w:p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tcBorders>
              <w:left w:val="single" w:sz="4" w:space="0" w:color="auto"/>
            </w:tcBorders>
          </w:tcPr>
          <w:p w:rsidR="00036A06" w:rsidRDefault="005D57E5" w:rsidP="00D703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3895">
              <w:rPr>
                <w:rFonts w:ascii="Times New Roman" w:hAnsi="Times New Roman" w:cs="Times New Roman"/>
                <w:i/>
                <w:sz w:val="20"/>
                <w:szCs w:val="20"/>
              </w:rPr>
              <w:t>Репродуктивная:</w:t>
            </w:r>
          </w:p>
          <w:p w:rsidR="005D57E5" w:rsidRPr="005D57E5" w:rsidRDefault="005D57E5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D57E5">
              <w:rPr>
                <w:rFonts w:ascii="Times New Roman" w:hAnsi="Times New Roman" w:cs="Times New Roman"/>
                <w:sz w:val="20"/>
                <w:szCs w:val="20"/>
              </w:rPr>
              <w:t>абота по главам;</w:t>
            </w:r>
          </w:p>
          <w:p w:rsidR="005D57E5" w:rsidRDefault="005D57E5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плана статьи об ученом, пересказ;</w:t>
            </w:r>
          </w:p>
          <w:p w:rsidR="005D57E5" w:rsidRDefault="005D57E5" w:rsidP="005D5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Продуктивная, творческая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D57E5" w:rsidRDefault="005D7FF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D57E5">
              <w:rPr>
                <w:rFonts w:ascii="Times New Roman" w:hAnsi="Times New Roman" w:cs="Times New Roman"/>
                <w:sz w:val="20"/>
                <w:szCs w:val="20"/>
              </w:rPr>
              <w:t>ыразительное чтение глав;</w:t>
            </w:r>
          </w:p>
          <w:p w:rsidR="005D57E5" w:rsidRDefault="005D57E5" w:rsidP="00D703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0D97">
              <w:rPr>
                <w:rFonts w:ascii="Times New Roman" w:hAnsi="Times New Roman" w:cs="Times New Roman"/>
                <w:i/>
                <w:sz w:val="20"/>
                <w:szCs w:val="20"/>
              </w:rPr>
              <w:t>Поисковая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</w:p>
          <w:p w:rsidR="005D57E5" w:rsidRPr="005D57E5" w:rsidRDefault="005D57E5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D57E5">
              <w:rPr>
                <w:rFonts w:ascii="Times New Roman" w:hAnsi="Times New Roman" w:cs="Times New Roman"/>
                <w:sz w:val="20"/>
                <w:szCs w:val="20"/>
              </w:rPr>
              <w:t>омментирование художественного текста;</w:t>
            </w:r>
          </w:p>
        </w:tc>
        <w:tc>
          <w:tcPr>
            <w:tcW w:w="1134" w:type="dxa"/>
            <w:gridSpan w:val="2"/>
          </w:tcPr>
          <w:p w:rsidR="00036A06" w:rsidRPr="00442B8A" w:rsidRDefault="00036A06" w:rsidP="00A457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</w:t>
            </w:r>
          </w:p>
          <w:p w:rsidR="00036A06" w:rsidRPr="00442B8A" w:rsidRDefault="00036A06" w:rsidP="00A457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контроль, </w:t>
            </w:r>
          </w:p>
          <w:p w:rsidR="00036A06" w:rsidRPr="00442B8A" w:rsidRDefault="00036A06" w:rsidP="00A457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письменные </w:t>
            </w:r>
          </w:p>
          <w:p w:rsidR="00036A06" w:rsidRPr="00442B8A" w:rsidRDefault="00036A06" w:rsidP="00A457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работы.</w:t>
            </w:r>
          </w:p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Подготовить сообщение о творчестве М.Зощенко.</w:t>
            </w:r>
          </w:p>
        </w:tc>
        <w:tc>
          <w:tcPr>
            <w:tcW w:w="646" w:type="dxa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180" w:rsidRPr="00442B8A" w:rsidTr="00724180">
        <w:tc>
          <w:tcPr>
            <w:tcW w:w="565" w:type="dxa"/>
            <w:gridSpan w:val="2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93" w:type="dxa"/>
          </w:tcPr>
          <w:p w:rsidR="00036A06" w:rsidRPr="00442B8A" w:rsidRDefault="00036A06" w:rsidP="00BB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М.Л.Зощенко "Беда"</w:t>
            </w:r>
          </w:p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816" w:type="dxa"/>
            <w:gridSpan w:val="2"/>
          </w:tcPr>
          <w:p w:rsidR="00036A06" w:rsidRPr="00442B8A" w:rsidRDefault="00036A06" w:rsidP="00BB6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Слово о М.М. Зощенко. Гоголевские традиции в творчестве М.М. Зощенко. Влияние М.Е. Салтыкова-</w:t>
            </w:r>
          </w:p>
          <w:p w:rsidR="00036A06" w:rsidRPr="00442B8A" w:rsidRDefault="00036A06" w:rsidP="00BB6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Щедрина, А.П. Чехова на творчество М.М. Зощенко. Своеобразие языка писателя. Несоответствие реальности и мечты в рассказе «Беда». Смешное и грустное в </w:t>
            </w:r>
          </w:p>
          <w:p w:rsidR="00036A06" w:rsidRPr="00442B8A" w:rsidRDefault="00036A06" w:rsidP="00BB6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произведении. Способы создания юмористического (значимые название деревни, фамилия героя, игра на несоответствии,  диалог).</w:t>
            </w:r>
          </w:p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gridSpan w:val="8"/>
            <w:tcBorders>
              <w:right w:val="single" w:sz="4" w:space="0" w:color="auto"/>
            </w:tcBorders>
          </w:tcPr>
          <w:p w:rsidR="00036A06" w:rsidRPr="00442B8A" w:rsidRDefault="00036A06" w:rsidP="00BB6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Знать:  сведения о жизни и творчестве </w:t>
            </w:r>
          </w:p>
          <w:p w:rsidR="00036A06" w:rsidRPr="00442B8A" w:rsidRDefault="00036A06" w:rsidP="00BB6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М.М. Зощенко; сюжет и содержание рас-</w:t>
            </w:r>
          </w:p>
          <w:p w:rsidR="00036A06" w:rsidRPr="00442B8A" w:rsidRDefault="00036A06" w:rsidP="00BB6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сказа «Беда». </w:t>
            </w:r>
          </w:p>
          <w:p w:rsidR="00036A06" w:rsidRPr="00442B8A" w:rsidRDefault="00036A06" w:rsidP="00BB6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Понимать:  сатирический пафос произ-</w:t>
            </w:r>
          </w:p>
          <w:p w:rsidR="00036A06" w:rsidRPr="00442B8A" w:rsidRDefault="00036A06" w:rsidP="00BB6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ведения; особенности авторской иронии; отношение автора к герою. </w:t>
            </w:r>
          </w:p>
          <w:p w:rsidR="00036A06" w:rsidRPr="00442B8A" w:rsidRDefault="00036A06" w:rsidP="00BB6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выразительно читать и анализиро</w:t>
            </w:r>
          </w:p>
          <w:p w:rsidR="00036A06" w:rsidRPr="00442B8A" w:rsidRDefault="00036A06" w:rsidP="00BB6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 рассказ, определять его тему и идею; характеризовать героя и его поступки.</w:t>
            </w:r>
          </w:p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tcBorders>
              <w:left w:val="single" w:sz="4" w:space="0" w:color="auto"/>
            </w:tcBorders>
          </w:tcPr>
          <w:p w:rsidR="005D7FF6" w:rsidRDefault="005D7FF6" w:rsidP="005D7F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3895">
              <w:rPr>
                <w:rFonts w:ascii="Times New Roman" w:hAnsi="Times New Roman" w:cs="Times New Roman"/>
                <w:i/>
                <w:sz w:val="20"/>
                <w:szCs w:val="20"/>
              </w:rPr>
              <w:t>Репродуктивная:</w:t>
            </w:r>
          </w:p>
          <w:p w:rsidR="00036A06" w:rsidRDefault="005D7FF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пересказ с сохранением авторского стиля;</w:t>
            </w:r>
          </w:p>
          <w:p w:rsidR="005D7FF6" w:rsidRDefault="005D7FF6" w:rsidP="005D7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Продуктивная, творческая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D7FF6" w:rsidRPr="00442B8A" w:rsidRDefault="005D7FF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по ролям, сообщение о писателе</w:t>
            </w:r>
          </w:p>
        </w:tc>
        <w:tc>
          <w:tcPr>
            <w:tcW w:w="1134" w:type="dxa"/>
            <w:gridSpan w:val="2"/>
          </w:tcPr>
          <w:p w:rsidR="00036A06" w:rsidRPr="00442B8A" w:rsidRDefault="00036A06" w:rsidP="00BB6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</w:t>
            </w:r>
          </w:p>
          <w:p w:rsidR="00036A06" w:rsidRPr="00442B8A" w:rsidRDefault="00036A06" w:rsidP="00BB6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контроль, </w:t>
            </w:r>
          </w:p>
          <w:p w:rsidR="00036A06" w:rsidRPr="00442B8A" w:rsidRDefault="00036A06" w:rsidP="00BB6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сообщения </w:t>
            </w:r>
          </w:p>
          <w:p w:rsidR="00036A06" w:rsidRPr="00442B8A" w:rsidRDefault="00036A06" w:rsidP="00BB6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учеников, </w:t>
            </w:r>
          </w:p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Вопросы по учебнику</w:t>
            </w:r>
          </w:p>
        </w:tc>
        <w:tc>
          <w:tcPr>
            <w:tcW w:w="646" w:type="dxa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180" w:rsidRPr="00442B8A" w:rsidTr="00724180">
        <w:tc>
          <w:tcPr>
            <w:tcW w:w="565" w:type="dxa"/>
            <w:gridSpan w:val="2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993" w:type="dxa"/>
          </w:tcPr>
          <w:p w:rsidR="00036A06" w:rsidRPr="00442B8A" w:rsidRDefault="00036A06" w:rsidP="00D35A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"Тихая моя Родина…" (Стихотворения о родной природе).</w:t>
            </w:r>
          </w:p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3816" w:type="dxa"/>
            <w:gridSpan w:val="2"/>
          </w:tcPr>
          <w:p w:rsidR="00036A06" w:rsidRPr="00442B8A" w:rsidRDefault="00036A06" w:rsidP="00D35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Единство человека и природы. </w:t>
            </w:r>
          </w:p>
          <w:p w:rsidR="00036A06" w:rsidRPr="00442B8A" w:rsidRDefault="00036A06" w:rsidP="00D35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Выражение душевных настроений, </w:t>
            </w:r>
          </w:p>
          <w:p w:rsidR="00036A06" w:rsidRPr="00442B8A" w:rsidRDefault="00036A06" w:rsidP="00D35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состояний человека через описание </w:t>
            </w:r>
          </w:p>
          <w:p w:rsidR="00036A06" w:rsidRPr="00442B8A" w:rsidRDefault="00036A06" w:rsidP="00D35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картин природы. Общее и </w:t>
            </w:r>
          </w:p>
          <w:p w:rsidR="00036A06" w:rsidRPr="00442B8A" w:rsidRDefault="00036A06" w:rsidP="00D35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индивидуальное в восприятии </w:t>
            </w:r>
          </w:p>
          <w:p w:rsidR="00036A06" w:rsidRPr="00442B8A" w:rsidRDefault="00036A06" w:rsidP="00D35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природы русскими поэтами. Чтение </w:t>
            </w:r>
          </w:p>
          <w:p w:rsidR="00036A06" w:rsidRPr="00442B8A" w:rsidRDefault="00036A06" w:rsidP="00D35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фрагмента статьи К. Г. Паустовского </w:t>
            </w:r>
          </w:p>
          <w:p w:rsidR="00036A06" w:rsidRPr="00442B8A" w:rsidRDefault="00036A06" w:rsidP="00D35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«Заметки о живописи» . Единство </w:t>
            </w:r>
          </w:p>
          <w:p w:rsidR="00036A06" w:rsidRPr="00442B8A" w:rsidRDefault="00036A06" w:rsidP="00D35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людей и природы перед волшебством обновления в стихотворении В.Я, Брюсова «Первый снег». Одиночество, </w:t>
            </w:r>
          </w:p>
          <w:p w:rsidR="00036A06" w:rsidRPr="00442B8A" w:rsidRDefault="00036A06" w:rsidP="00D35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скрашенное природой, в </w:t>
            </w:r>
          </w:p>
          <w:p w:rsidR="00036A06" w:rsidRPr="00442B8A" w:rsidRDefault="00036A06" w:rsidP="00D35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стихотворении Ф.К. Сологуба </w:t>
            </w:r>
          </w:p>
          <w:p w:rsidR="00036A06" w:rsidRPr="00442B8A" w:rsidRDefault="00036A06" w:rsidP="00D35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«Забелелся туман за рекой...». </w:t>
            </w:r>
          </w:p>
          <w:p w:rsidR="00036A06" w:rsidRPr="00442B8A" w:rsidRDefault="00036A06" w:rsidP="00D35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Одухотворение природы в </w:t>
            </w:r>
          </w:p>
          <w:p w:rsidR="00036A06" w:rsidRPr="00442B8A" w:rsidRDefault="00036A06" w:rsidP="00D35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стихотворении С.А. Есенина «Топи да болота...». Философские размышления в стихотворении Н.А. Заболоцкого «Я воспитан природой суровой...». «Смертная связь» </w:t>
            </w:r>
          </w:p>
          <w:p w:rsidR="00036A06" w:rsidRPr="00442B8A" w:rsidRDefault="00036A06" w:rsidP="00D35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человека с малой родиной в стихотворении Н.М. Рубцова «Тихая моя Родина». Развитие понятия о лирике.</w:t>
            </w:r>
          </w:p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gridSpan w:val="8"/>
            <w:tcBorders>
              <w:right w:val="single" w:sz="4" w:space="0" w:color="auto"/>
            </w:tcBorders>
          </w:tcPr>
          <w:p w:rsidR="00036A06" w:rsidRPr="00442B8A" w:rsidRDefault="00036A06" w:rsidP="00A15E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Знать:  содержание стихотворений поэтов </w:t>
            </w:r>
          </w:p>
          <w:p w:rsidR="00036A06" w:rsidRPr="00442B8A" w:rsidRDefault="00036A06" w:rsidP="00A15E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XX века о родной природе; </w:t>
            </w:r>
          </w:p>
          <w:p w:rsidR="00036A06" w:rsidRPr="00442B8A" w:rsidRDefault="00036A06" w:rsidP="00A15E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Понимать: лирический пафос стихотво-</w:t>
            </w:r>
          </w:p>
          <w:p w:rsidR="00036A06" w:rsidRPr="00442B8A" w:rsidRDefault="00036A06" w:rsidP="00A15E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рений. </w:t>
            </w:r>
          </w:p>
          <w:p w:rsidR="00036A06" w:rsidRPr="00442B8A" w:rsidRDefault="00036A06" w:rsidP="00A15E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 выразительно читать стихотворе-</w:t>
            </w:r>
          </w:p>
          <w:p w:rsidR="00036A06" w:rsidRPr="00442B8A" w:rsidRDefault="00036A06" w:rsidP="00A15E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наизусть; использовать теоретико-</w:t>
            </w:r>
          </w:p>
          <w:p w:rsidR="00036A06" w:rsidRPr="00442B8A" w:rsidRDefault="00036A06" w:rsidP="00A15E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литературные понятия в речи; оценивать </w:t>
            </w:r>
          </w:p>
          <w:p w:rsidR="00036A06" w:rsidRPr="00442B8A" w:rsidRDefault="00036A06" w:rsidP="00A15E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актерское чтение; находить общее и инди</w:t>
            </w:r>
          </w:p>
          <w:p w:rsidR="00036A06" w:rsidRPr="00442B8A" w:rsidRDefault="00036A06" w:rsidP="00A15E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видуальное в восприятии природы русски</w:t>
            </w:r>
          </w:p>
          <w:p w:rsidR="00036A06" w:rsidRPr="00442B8A" w:rsidRDefault="00036A06" w:rsidP="00A15E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 поэтами; сопоставлять произведения </w:t>
            </w:r>
          </w:p>
          <w:p w:rsidR="00036A06" w:rsidRPr="00442B8A" w:rsidRDefault="00036A06" w:rsidP="00A15E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литературы, живописи и музыки; находить в поэтических текстах изобразительно-выразительные средства и определять их роль.</w:t>
            </w:r>
          </w:p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tcBorders>
              <w:left w:val="single" w:sz="4" w:space="0" w:color="auto"/>
            </w:tcBorders>
          </w:tcPr>
          <w:p w:rsidR="00B03D50" w:rsidRDefault="00B03D50" w:rsidP="00B03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Рецептивная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</w:p>
          <w:p w:rsidR="00036A06" w:rsidRDefault="00B03D50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отрывка из статьи;</w:t>
            </w:r>
          </w:p>
          <w:p w:rsidR="00B03D50" w:rsidRDefault="00B03D50" w:rsidP="00B03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Продуктивная, творческая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E6913" w:rsidRDefault="00B03D50" w:rsidP="00D703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стихотворений о природе;</w:t>
            </w:r>
            <w:r w:rsidR="00BE69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6913" w:rsidRPr="00EF0D97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="00BE6913">
              <w:rPr>
                <w:rFonts w:ascii="Times New Roman" w:hAnsi="Times New Roman" w:cs="Times New Roman"/>
                <w:i/>
                <w:sz w:val="20"/>
                <w:szCs w:val="20"/>
              </w:rPr>
              <w:t>сследовательская</w:t>
            </w:r>
          </w:p>
          <w:p w:rsidR="005E6857" w:rsidRPr="005E6857" w:rsidRDefault="005E6857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857">
              <w:rPr>
                <w:rFonts w:ascii="Times New Roman" w:hAnsi="Times New Roman" w:cs="Times New Roman"/>
                <w:sz w:val="20"/>
                <w:szCs w:val="20"/>
              </w:rPr>
              <w:t>устный рассказ по одной из картин художников с включением в него строк стихотворений о природе</w:t>
            </w:r>
          </w:p>
        </w:tc>
        <w:tc>
          <w:tcPr>
            <w:tcW w:w="1134" w:type="dxa"/>
            <w:gridSpan w:val="2"/>
          </w:tcPr>
          <w:p w:rsidR="00036A06" w:rsidRPr="00442B8A" w:rsidRDefault="00036A06" w:rsidP="00A21D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</w:t>
            </w:r>
          </w:p>
          <w:p w:rsidR="00036A06" w:rsidRPr="00442B8A" w:rsidRDefault="00036A06" w:rsidP="00A21D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контроль, </w:t>
            </w:r>
          </w:p>
          <w:p w:rsidR="00036A06" w:rsidRPr="00442B8A" w:rsidRDefault="00036A06" w:rsidP="00A21D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</w:t>
            </w:r>
          </w:p>
          <w:p w:rsidR="00036A06" w:rsidRPr="00442B8A" w:rsidRDefault="00036A06" w:rsidP="00A21D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ьное чтение, </w:t>
            </w:r>
          </w:p>
          <w:p w:rsidR="00036A06" w:rsidRPr="00442B8A" w:rsidRDefault="00036A06" w:rsidP="00A21D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</w:p>
          <w:p w:rsidR="00036A06" w:rsidRPr="00442B8A" w:rsidRDefault="00036A06" w:rsidP="00A21D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стихотвор</w:t>
            </w:r>
          </w:p>
          <w:p w:rsidR="00036A06" w:rsidRPr="00442B8A" w:rsidRDefault="00036A06" w:rsidP="00A21D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ений.</w:t>
            </w:r>
          </w:p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Выучить стихотворение наизусть.</w:t>
            </w:r>
          </w:p>
        </w:tc>
        <w:tc>
          <w:tcPr>
            <w:tcW w:w="646" w:type="dxa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7452" w:rsidRPr="00442B8A" w:rsidRDefault="00127452" w:rsidP="009A172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567"/>
        <w:gridCol w:w="993"/>
        <w:gridCol w:w="567"/>
        <w:gridCol w:w="992"/>
        <w:gridCol w:w="3828"/>
        <w:gridCol w:w="3271"/>
        <w:gridCol w:w="32"/>
        <w:gridCol w:w="2225"/>
        <w:gridCol w:w="1134"/>
        <w:gridCol w:w="992"/>
        <w:gridCol w:w="644"/>
      </w:tblGrid>
      <w:tr w:rsidR="00036A06" w:rsidRPr="00442B8A" w:rsidTr="00724180">
        <w:tc>
          <w:tcPr>
            <w:tcW w:w="567" w:type="dxa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93" w:type="dxa"/>
          </w:tcPr>
          <w:p w:rsidR="00036A06" w:rsidRPr="00562E0A" w:rsidRDefault="00036A06" w:rsidP="00E6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Внеклассное чтение. Песни на стихи русских поэтов 20 века  (И.Гофф, Булат Окуджава, А.Вертинский</w:t>
            </w:r>
          </w:p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3828" w:type="dxa"/>
          </w:tcPr>
          <w:p w:rsidR="00036A06" w:rsidRPr="00442B8A" w:rsidRDefault="00036A06" w:rsidP="00E67A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Сообщения об И.А. Гофф, Б.Ш. </w:t>
            </w:r>
          </w:p>
          <w:p w:rsidR="00036A06" w:rsidRPr="00442B8A" w:rsidRDefault="00036A06" w:rsidP="00E67A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Окуджаве, А.Н. Вертинском. </w:t>
            </w:r>
          </w:p>
          <w:p w:rsidR="00036A06" w:rsidRPr="00442B8A" w:rsidRDefault="00036A06" w:rsidP="00E67A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Лирические размышления о жизни, </w:t>
            </w:r>
          </w:p>
          <w:p w:rsidR="00036A06" w:rsidRPr="00442B8A" w:rsidRDefault="00036A06" w:rsidP="00E67A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времени и вечности в стихотворениях И.А. Гофф «Русское поле», Б.Ш. Окуджавы «По Смоленской дороге», А.Н. Вертинского «Доченьки». </w:t>
            </w:r>
          </w:p>
          <w:p w:rsidR="00036A06" w:rsidRPr="00442B8A" w:rsidRDefault="00036A06" w:rsidP="00E67A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Изобразительно-выразительные </w:t>
            </w:r>
          </w:p>
          <w:p w:rsidR="00036A06" w:rsidRPr="00442B8A" w:rsidRDefault="00036A06" w:rsidP="00E67A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средства, характерные для лирических песен (повторы, рефрен </w:t>
            </w:r>
          </w:p>
          <w:p w:rsidR="00036A06" w:rsidRPr="00442B8A" w:rsidRDefault="00036A06" w:rsidP="00E67A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(припев), образный параллелизм). Прослушивание песен в актерском </w:t>
            </w:r>
          </w:p>
          <w:p w:rsidR="00036A06" w:rsidRPr="00442B8A" w:rsidRDefault="00036A06" w:rsidP="00E67A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исполнении, обсуждение.</w:t>
            </w:r>
          </w:p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right w:val="single" w:sz="4" w:space="0" w:color="auto"/>
            </w:tcBorders>
          </w:tcPr>
          <w:p w:rsidR="00036A06" w:rsidRPr="00442B8A" w:rsidRDefault="00036A06" w:rsidP="00E67A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 сведения о творчестве русских поэтов XX</w:t>
            </w:r>
            <w:r w:rsidR="003E0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века; содержание песен; Понимать:  лирический пафос песен-сти-</w:t>
            </w:r>
          </w:p>
          <w:p w:rsidR="00036A06" w:rsidRPr="00442B8A" w:rsidRDefault="00036A06" w:rsidP="00E67A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хотворений. </w:t>
            </w:r>
          </w:p>
          <w:p w:rsidR="00036A06" w:rsidRPr="00442B8A" w:rsidRDefault="00036A06" w:rsidP="00E67A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выразительно читать стихотворения наизусть; оценивать исполнительское мастерство; находить в поэтических текстах изобразительно-</w:t>
            </w:r>
          </w:p>
          <w:p w:rsidR="00036A06" w:rsidRPr="00442B8A" w:rsidRDefault="00036A06" w:rsidP="00E67A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выразительные средства и определять </w:t>
            </w:r>
          </w:p>
          <w:p w:rsidR="00036A06" w:rsidRPr="00442B8A" w:rsidRDefault="00036A06" w:rsidP="00E67A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 роль.</w:t>
            </w:r>
          </w:p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tcBorders>
              <w:left w:val="single" w:sz="4" w:space="0" w:color="auto"/>
            </w:tcBorders>
          </w:tcPr>
          <w:p w:rsidR="003E08C8" w:rsidRPr="00442B8A" w:rsidRDefault="003E08C8" w:rsidP="003E08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Рецептивная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r w:rsidR="00431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рослушивание песен в актерском </w:t>
            </w:r>
          </w:p>
          <w:p w:rsidR="003E08C8" w:rsidRDefault="003E08C8" w:rsidP="003E08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песен на стихи русских поэтов 20 века;</w:t>
            </w:r>
          </w:p>
          <w:p w:rsidR="003E08C8" w:rsidRDefault="003E08C8" w:rsidP="003E0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Продуктивная, творческая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36A06" w:rsidRDefault="003E08C8" w:rsidP="003E0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D57E5">
              <w:rPr>
                <w:rFonts w:ascii="Times New Roman" w:hAnsi="Times New Roman" w:cs="Times New Roman"/>
                <w:sz w:val="20"/>
                <w:szCs w:val="20"/>
              </w:rPr>
              <w:t>омментирование художественного текста;</w:t>
            </w:r>
          </w:p>
          <w:p w:rsidR="00EB2799" w:rsidRDefault="00EB2799" w:rsidP="003E08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0D97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сследовательская</w:t>
            </w:r>
          </w:p>
          <w:p w:rsidR="00EB2799" w:rsidRPr="00EB2799" w:rsidRDefault="00EB2799" w:rsidP="003E0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2799">
              <w:rPr>
                <w:rFonts w:ascii="Times New Roman" w:hAnsi="Times New Roman" w:cs="Times New Roman"/>
                <w:sz w:val="20"/>
                <w:szCs w:val="20"/>
              </w:rPr>
              <w:t>нализ текста</w:t>
            </w:r>
          </w:p>
        </w:tc>
        <w:tc>
          <w:tcPr>
            <w:tcW w:w="1134" w:type="dxa"/>
          </w:tcPr>
          <w:p w:rsidR="00036A06" w:rsidRPr="00442B8A" w:rsidRDefault="00036A06" w:rsidP="00E67A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</w:t>
            </w:r>
          </w:p>
          <w:p w:rsidR="00036A06" w:rsidRPr="00442B8A" w:rsidRDefault="00036A06" w:rsidP="00E67A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контроль, </w:t>
            </w:r>
          </w:p>
          <w:p w:rsidR="00036A06" w:rsidRPr="00442B8A" w:rsidRDefault="00036A06" w:rsidP="00E67A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</w:t>
            </w:r>
          </w:p>
          <w:p w:rsidR="00036A06" w:rsidRPr="00442B8A" w:rsidRDefault="00036A06" w:rsidP="00E67A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ьное чтение </w:t>
            </w:r>
          </w:p>
          <w:p w:rsidR="00036A06" w:rsidRPr="00442B8A" w:rsidRDefault="00036A06" w:rsidP="00E67A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наизусть.</w:t>
            </w:r>
          </w:p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Вопросы по учебнику</w:t>
            </w:r>
            <w:r w:rsidR="000579C2">
              <w:rPr>
                <w:rFonts w:ascii="Times New Roman" w:hAnsi="Times New Roman" w:cs="Times New Roman"/>
                <w:sz w:val="20"/>
                <w:szCs w:val="20"/>
              </w:rPr>
              <w:t>; рассказ о Расуле Гамзатове</w:t>
            </w:r>
          </w:p>
        </w:tc>
        <w:tc>
          <w:tcPr>
            <w:tcW w:w="644" w:type="dxa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A06" w:rsidRPr="00442B8A" w:rsidTr="00724180">
        <w:tc>
          <w:tcPr>
            <w:tcW w:w="567" w:type="dxa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</w:t>
            </w:r>
          </w:p>
        </w:tc>
        <w:tc>
          <w:tcPr>
            <w:tcW w:w="993" w:type="dxa"/>
          </w:tcPr>
          <w:p w:rsidR="00036A06" w:rsidRPr="00442B8A" w:rsidRDefault="00036A06" w:rsidP="002510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литературы народов России. Расул Гамзатов. Лирика.</w:t>
            </w:r>
          </w:p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828" w:type="dxa"/>
          </w:tcPr>
          <w:p w:rsidR="00036A06" w:rsidRPr="00442B8A" w:rsidRDefault="00036A06" w:rsidP="002510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Слово о Р. Гамзатове. Размышления </w:t>
            </w:r>
          </w:p>
          <w:p w:rsidR="00036A06" w:rsidRPr="00442B8A" w:rsidRDefault="00036A06" w:rsidP="002510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поэта об истоках и основах жизни в </w:t>
            </w:r>
          </w:p>
          <w:p w:rsidR="00036A06" w:rsidRPr="00442B8A" w:rsidRDefault="00036A06" w:rsidP="002510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стихотворениях «О моей родине», </w:t>
            </w:r>
          </w:p>
          <w:p w:rsidR="00036A06" w:rsidRPr="00442B8A" w:rsidRDefault="00036A06" w:rsidP="002510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«Опять за спиною родная земля...», «Я вновь пришел сюда и сам не верю..,». Особенности художественной образности Р. Гамзатова. Любовь к малой родине, гордость за неё.</w:t>
            </w:r>
          </w:p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right w:val="single" w:sz="4" w:space="0" w:color="auto"/>
            </w:tcBorders>
          </w:tcPr>
          <w:p w:rsidR="00036A06" w:rsidRPr="00442B8A" w:rsidRDefault="00036A06" w:rsidP="002510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 краткие сведения о  жизни и твор-</w:t>
            </w:r>
          </w:p>
          <w:p w:rsidR="00036A06" w:rsidRPr="00442B8A" w:rsidRDefault="00036A06" w:rsidP="002510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честве Р. Гамзатова; содержание стихотво-</w:t>
            </w:r>
          </w:p>
          <w:p w:rsidR="00036A06" w:rsidRPr="00442B8A" w:rsidRDefault="00036A06" w:rsidP="002510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рений поэта. </w:t>
            </w:r>
          </w:p>
          <w:p w:rsidR="00036A06" w:rsidRPr="00442B8A" w:rsidRDefault="00036A06" w:rsidP="002510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Понимать:  патриотический пафос стихо-</w:t>
            </w:r>
          </w:p>
          <w:p w:rsidR="00036A06" w:rsidRPr="00442B8A" w:rsidRDefault="00036A06" w:rsidP="002510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творений; важность изучения  многона-</w:t>
            </w:r>
          </w:p>
          <w:p w:rsidR="00036A06" w:rsidRPr="00442B8A" w:rsidRDefault="00036A06" w:rsidP="002510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циональной российской литературы. </w:t>
            </w:r>
          </w:p>
          <w:p w:rsidR="00036A06" w:rsidRPr="00442B8A" w:rsidRDefault="00036A06" w:rsidP="002510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 выразительно читать стихотво-</w:t>
            </w:r>
          </w:p>
          <w:p w:rsidR="00036A06" w:rsidRPr="00442B8A" w:rsidRDefault="00036A06" w:rsidP="002510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рения; находить в поэтических текстах изобразительно-выразительные средства </w:t>
            </w:r>
          </w:p>
          <w:p w:rsidR="00036A06" w:rsidRPr="00442B8A" w:rsidRDefault="00036A06" w:rsidP="002510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 роль.</w:t>
            </w:r>
          </w:p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tcBorders>
              <w:left w:val="single" w:sz="4" w:space="0" w:color="auto"/>
            </w:tcBorders>
          </w:tcPr>
          <w:p w:rsidR="000579C2" w:rsidRDefault="000579C2" w:rsidP="00057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Продуктивная, творческая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80A29" w:rsidRDefault="00180A29" w:rsidP="00057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сообщение о поэте, выразительное чтение стихотворений</w:t>
            </w:r>
            <w:r w:rsidR="00EB279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B2799" w:rsidRDefault="00EB2799" w:rsidP="00057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D97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сследовательская</w:t>
            </w:r>
          </w:p>
          <w:p w:rsidR="00036A06" w:rsidRPr="00442B8A" w:rsidRDefault="00EB2799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2799">
              <w:rPr>
                <w:rFonts w:ascii="Times New Roman" w:hAnsi="Times New Roman" w:cs="Times New Roman"/>
                <w:sz w:val="20"/>
                <w:szCs w:val="20"/>
              </w:rPr>
              <w:t>нализ текста</w:t>
            </w:r>
          </w:p>
        </w:tc>
        <w:tc>
          <w:tcPr>
            <w:tcW w:w="1134" w:type="dxa"/>
          </w:tcPr>
          <w:p w:rsidR="00036A06" w:rsidRPr="00442B8A" w:rsidRDefault="00036A06" w:rsidP="002510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</w:t>
            </w:r>
          </w:p>
          <w:p w:rsidR="00036A06" w:rsidRPr="00442B8A" w:rsidRDefault="00036A06" w:rsidP="002510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контроль, </w:t>
            </w:r>
          </w:p>
          <w:p w:rsidR="00036A06" w:rsidRPr="00442B8A" w:rsidRDefault="00036A06" w:rsidP="002510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</w:p>
          <w:p w:rsidR="00036A06" w:rsidRPr="00442B8A" w:rsidRDefault="00036A06" w:rsidP="002510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стихотворе</w:t>
            </w:r>
          </w:p>
          <w:p w:rsidR="00036A06" w:rsidRPr="00442B8A" w:rsidRDefault="00036A06" w:rsidP="002510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Составить план рассказа о Роберте Бернсе</w:t>
            </w:r>
          </w:p>
        </w:tc>
        <w:tc>
          <w:tcPr>
            <w:tcW w:w="644" w:type="dxa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C63" w:rsidRPr="00442B8A" w:rsidTr="00DB2C63">
        <w:tc>
          <w:tcPr>
            <w:tcW w:w="15245" w:type="dxa"/>
            <w:gridSpan w:val="11"/>
            <w:tcBorders>
              <w:left w:val="nil"/>
              <w:right w:val="nil"/>
            </w:tcBorders>
          </w:tcPr>
          <w:p w:rsidR="00DB2C63" w:rsidRPr="00442B8A" w:rsidRDefault="00DB2C63" w:rsidP="00DB2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b/>
                <w:sz w:val="20"/>
                <w:szCs w:val="20"/>
              </w:rPr>
              <w:t>Зарубежная литература (</w:t>
            </w:r>
            <w:r w:rsidR="006439BE" w:rsidRPr="00442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 часов).</w:t>
            </w:r>
          </w:p>
        </w:tc>
      </w:tr>
      <w:tr w:rsidR="00036A06" w:rsidRPr="00442B8A" w:rsidTr="00724180">
        <w:tc>
          <w:tcPr>
            <w:tcW w:w="567" w:type="dxa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93" w:type="dxa"/>
          </w:tcPr>
          <w:p w:rsidR="00036A06" w:rsidRPr="00442B8A" w:rsidRDefault="00036A06" w:rsidP="00DB2C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Зарубежная литература. Поэзия Роберта Бёрнса</w:t>
            </w:r>
          </w:p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828" w:type="dxa"/>
          </w:tcPr>
          <w:p w:rsidR="00036A06" w:rsidRPr="00442B8A" w:rsidRDefault="00036A06" w:rsidP="00DB2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Слово о Р. Бёрнсе. Герои стихотворений Р. Бёрнса. Мастерство переводов С.Я. Маршака. Стихотворение «Честная бедность». Представления поэта о справедливости и честности, об истинных ценностях.                         Противопоставление бедности и </w:t>
            </w:r>
          </w:p>
          <w:p w:rsidR="00036A06" w:rsidRPr="00442B8A" w:rsidRDefault="00036A06" w:rsidP="00DB2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богатства, чести и бесчестия. Чтение и обсуждение других стихотворений</w:t>
            </w:r>
          </w:p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3" w:type="dxa"/>
            <w:gridSpan w:val="2"/>
            <w:tcBorders>
              <w:right w:val="single" w:sz="4" w:space="0" w:color="auto"/>
            </w:tcBorders>
          </w:tcPr>
          <w:p w:rsidR="00036A06" w:rsidRPr="00442B8A" w:rsidRDefault="00036A06" w:rsidP="00DB2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Знать:  краткие сведения о жизни и </w:t>
            </w:r>
          </w:p>
          <w:p w:rsidR="00036A06" w:rsidRPr="00442B8A" w:rsidRDefault="00036A06" w:rsidP="00DB2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творчестве Р. Бёрнса; содержание </w:t>
            </w:r>
          </w:p>
          <w:p w:rsidR="00036A06" w:rsidRPr="00442B8A" w:rsidRDefault="00036A06" w:rsidP="00DB2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стихотворений поэта;                               Понимать: сатирический, гуманистический пафос стихотворений; значение про-</w:t>
            </w:r>
          </w:p>
          <w:p w:rsidR="00036A06" w:rsidRPr="00442B8A" w:rsidRDefault="00036A06" w:rsidP="00DB2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сторечной лексики в произведениях. </w:t>
            </w:r>
          </w:p>
          <w:p w:rsidR="00036A06" w:rsidRPr="00442B8A" w:rsidRDefault="00036A06" w:rsidP="00DB2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 выразительно читать стихотворения наизусть</w:t>
            </w:r>
          </w:p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tcBorders>
              <w:left w:val="single" w:sz="4" w:space="0" w:color="auto"/>
            </w:tcBorders>
          </w:tcPr>
          <w:p w:rsidR="00036A06" w:rsidRDefault="00431DBC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Рецептивная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</w:p>
          <w:p w:rsidR="00431DBC" w:rsidRDefault="00431DBC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статьи учебника;</w:t>
            </w:r>
          </w:p>
          <w:p w:rsidR="00431DBC" w:rsidRDefault="00431DBC" w:rsidP="00431DB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3895">
              <w:rPr>
                <w:rFonts w:ascii="Times New Roman" w:hAnsi="Times New Roman" w:cs="Times New Roman"/>
                <w:i/>
                <w:sz w:val="20"/>
                <w:szCs w:val="20"/>
              </w:rPr>
              <w:t>Репродуктивная:</w:t>
            </w:r>
          </w:p>
          <w:p w:rsidR="00431DBC" w:rsidRDefault="00431DBC" w:rsidP="0043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пересказ статьи о поэте по составленному плану;</w:t>
            </w:r>
          </w:p>
          <w:p w:rsidR="00431DBC" w:rsidRDefault="00431DBC" w:rsidP="0043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Продуктивная, творческая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31DBC" w:rsidRDefault="00431DBC" w:rsidP="0043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произведения;</w:t>
            </w:r>
          </w:p>
          <w:p w:rsidR="00431DBC" w:rsidRDefault="00431DBC" w:rsidP="00431DB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0D97">
              <w:rPr>
                <w:rFonts w:ascii="Times New Roman" w:hAnsi="Times New Roman" w:cs="Times New Roman"/>
                <w:i/>
                <w:sz w:val="20"/>
                <w:szCs w:val="20"/>
              </w:rPr>
              <w:t>Поисковая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</w:p>
          <w:p w:rsidR="00431DBC" w:rsidRDefault="00431DBC" w:rsidP="0043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подбор пословиц, комментирование по строфам;.</w:t>
            </w:r>
          </w:p>
          <w:p w:rsidR="00431DBC" w:rsidRDefault="00431DBC" w:rsidP="0043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D97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сследовательская</w:t>
            </w:r>
          </w:p>
          <w:p w:rsidR="00431DBC" w:rsidRDefault="00431DBC" w:rsidP="0043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2799">
              <w:rPr>
                <w:rFonts w:ascii="Times New Roman" w:hAnsi="Times New Roman" w:cs="Times New Roman"/>
                <w:sz w:val="20"/>
                <w:szCs w:val="20"/>
              </w:rPr>
              <w:t>нализ текста</w:t>
            </w:r>
          </w:p>
          <w:p w:rsidR="00431DBC" w:rsidRPr="00442B8A" w:rsidRDefault="00431DBC" w:rsidP="00431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6A06" w:rsidRPr="00442B8A" w:rsidRDefault="00036A06" w:rsidP="00DB2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</w:t>
            </w:r>
          </w:p>
          <w:p w:rsidR="00036A06" w:rsidRPr="00442B8A" w:rsidRDefault="00036A06" w:rsidP="00DB2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контроль, </w:t>
            </w:r>
          </w:p>
          <w:p w:rsidR="00036A06" w:rsidRPr="00442B8A" w:rsidRDefault="00036A06" w:rsidP="00DB2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</w:p>
          <w:p w:rsidR="00036A06" w:rsidRPr="00442B8A" w:rsidRDefault="00036A06" w:rsidP="00DB2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стихотворе</w:t>
            </w:r>
          </w:p>
          <w:p w:rsidR="00036A06" w:rsidRPr="00442B8A" w:rsidRDefault="00036A06" w:rsidP="00DB2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Подготовить сообщение «Слово о Байроне»</w:t>
            </w:r>
          </w:p>
        </w:tc>
        <w:tc>
          <w:tcPr>
            <w:tcW w:w="644" w:type="dxa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A06" w:rsidRPr="00442B8A" w:rsidTr="00724180">
        <w:tc>
          <w:tcPr>
            <w:tcW w:w="567" w:type="dxa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93" w:type="dxa"/>
          </w:tcPr>
          <w:p w:rsidR="00036A06" w:rsidRPr="00442B8A" w:rsidRDefault="00036A06" w:rsidP="00D30B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Лирика Джорджа Гордона </w:t>
            </w:r>
            <w:r w:rsidRPr="00442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Байрона</w:t>
            </w:r>
          </w:p>
          <w:p w:rsidR="00036A06" w:rsidRPr="00442B8A" w:rsidRDefault="00036A06" w:rsidP="00D30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</w:t>
            </w:r>
            <w:r w:rsidRPr="00442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</w:t>
            </w:r>
          </w:p>
        </w:tc>
        <w:tc>
          <w:tcPr>
            <w:tcW w:w="3828" w:type="dxa"/>
          </w:tcPr>
          <w:p w:rsidR="00036A06" w:rsidRPr="00442B8A" w:rsidRDefault="00036A06" w:rsidP="00D30B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Слово о Дж.Г. Байроне  (сообщения </w:t>
            </w:r>
          </w:p>
          <w:p w:rsidR="00036A06" w:rsidRPr="00442B8A" w:rsidRDefault="00036A06" w:rsidP="00D30B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учащихся).  Стихотворение «Ты кончил жизни путь, герой!..». Прославление подвига во имя свободы Родины. </w:t>
            </w: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«Высокая» лексика стихотворения. Анализ стихотворения. Обучение </w:t>
            </w:r>
          </w:p>
          <w:p w:rsidR="00036A06" w:rsidRPr="00442B8A" w:rsidRDefault="00036A06" w:rsidP="00D30B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выразительному чтению.</w:t>
            </w:r>
          </w:p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3" w:type="dxa"/>
            <w:gridSpan w:val="2"/>
            <w:tcBorders>
              <w:right w:val="single" w:sz="4" w:space="0" w:color="auto"/>
            </w:tcBorders>
          </w:tcPr>
          <w:p w:rsidR="00036A06" w:rsidRPr="00442B8A" w:rsidRDefault="00036A06" w:rsidP="00D30B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Знать:  краткие сведения о жизни и </w:t>
            </w:r>
          </w:p>
          <w:p w:rsidR="00036A06" w:rsidRPr="00442B8A" w:rsidRDefault="00036A06" w:rsidP="00D30B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Творчестве Дж.Г. Байрона; содержание стихотворения «Ты кончил жизни путь, </w:t>
            </w:r>
          </w:p>
          <w:p w:rsidR="00036A06" w:rsidRPr="00442B8A" w:rsidRDefault="00036A06" w:rsidP="00D30B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герой!..». </w:t>
            </w:r>
          </w:p>
          <w:p w:rsidR="00036A06" w:rsidRPr="00442B8A" w:rsidRDefault="00036A06" w:rsidP="00D30B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Понимать:  патриотический пафос стихотворения; значение «высокой» лексики </w:t>
            </w:r>
          </w:p>
          <w:p w:rsidR="00036A06" w:rsidRPr="00442B8A" w:rsidRDefault="00036A06" w:rsidP="00D30B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произведении. </w:t>
            </w:r>
          </w:p>
          <w:p w:rsidR="00036A06" w:rsidRPr="00442B8A" w:rsidRDefault="00036A06" w:rsidP="00D30B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выразительно читать стихотворение</w:t>
            </w:r>
          </w:p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tcBorders>
              <w:left w:val="single" w:sz="4" w:space="0" w:color="auto"/>
            </w:tcBorders>
          </w:tcPr>
          <w:p w:rsidR="00431DBC" w:rsidRDefault="00431DBC" w:rsidP="0043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Продуктивная, творческая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36A06" w:rsidRDefault="00431DBC" w:rsidP="0043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сообщение о поэте,</w:t>
            </w:r>
          </w:p>
          <w:p w:rsidR="00431DBC" w:rsidRDefault="00431DBC" w:rsidP="0043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выразительное чтение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произведения;</w:t>
            </w:r>
          </w:p>
          <w:p w:rsidR="00431DBC" w:rsidRDefault="00431DBC" w:rsidP="0043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D97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сследовательская</w:t>
            </w:r>
          </w:p>
          <w:p w:rsidR="00431DBC" w:rsidRDefault="00431DBC" w:rsidP="0043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2799">
              <w:rPr>
                <w:rFonts w:ascii="Times New Roman" w:hAnsi="Times New Roman" w:cs="Times New Roman"/>
                <w:sz w:val="20"/>
                <w:szCs w:val="20"/>
              </w:rPr>
              <w:t>нализ текста</w:t>
            </w:r>
          </w:p>
          <w:p w:rsidR="00431DBC" w:rsidRPr="00442B8A" w:rsidRDefault="00431DBC" w:rsidP="00431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6A06" w:rsidRPr="00442B8A" w:rsidRDefault="00036A06" w:rsidP="00D30B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Текущий </w:t>
            </w:r>
          </w:p>
          <w:p w:rsidR="00036A06" w:rsidRPr="00442B8A" w:rsidRDefault="00036A06" w:rsidP="00D30B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контроль, </w:t>
            </w:r>
          </w:p>
          <w:p w:rsidR="00036A06" w:rsidRPr="00442B8A" w:rsidRDefault="00036A06" w:rsidP="00D30B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</w:p>
          <w:p w:rsidR="00036A06" w:rsidRPr="00442B8A" w:rsidRDefault="00036A06" w:rsidP="00D30B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стихотвор</w:t>
            </w: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</w:t>
            </w:r>
          </w:p>
          <w:p w:rsidR="00036A06" w:rsidRPr="00442B8A" w:rsidRDefault="00036A06" w:rsidP="00D30B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Подготовить выразительное </w:t>
            </w:r>
            <w:r w:rsidRPr="00442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чтение стихотворения Байрона</w:t>
            </w:r>
          </w:p>
        </w:tc>
        <w:tc>
          <w:tcPr>
            <w:tcW w:w="644" w:type="dxa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A06" w:rsidRPr="00442B8A" w:rsidTr="00724180">
        <w:tc>
          <w:tcPr>
            <w:tcW w:w="567" w:type="dxa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993" w:type="dxa"/>
          </w:tcPr>
          <w:p w:rsidR="00036A06" w:rsidRPr="00442B8A" w:rsidRDefault="00036A06" w:rsidP="00CC24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Своеобразие японской поэзии</w:t>
            </w:r>
          </w:p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828" w:type="dxa"/>
          </w:tcPr>
          <w:p w:rsidR="00036A06" w:rsidRPr="00442B8A" w:rsidRDefault="00036A06" w:rsidP="00CC24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Особенности жанра хокку (хайку). </w:t>
            </w:r>
          </w:p>
          <w:p w:rsidR="00036A06" w:rsidRPr="00442B8A" w:rsidRDefault="00036A06" w:rsidP="00CC24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Жизнь природы и жизнь человека в их нерасторжимом единстве. Лаконичные поэтические картины. к искусству живописи. Зрительные и звуковые образы в хокку. Хокку Мацуо Басе", Кобаяси Исса.  Фи-</w:t>
            </w:r>
          </w:p>
          <w:p w:rsidR="00036A06" w:rsidRPr="00442B8A" w:rsidRDefault="00036A06" w:rsidP="00CC24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лософичность хокку. Трехстишия учеников и их обсуждение.</w:t>
            </w:r>
          </w:p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3" w:type="dxa"/>
            <w:gridSpan w:val="2"/>
            <w:tcBorders>
              <w:right w:val="single" w:sz="4" w:space="0" w:color="auto"/>
            </w:tcBorders>
          </w:tcPr>
          <w:p w:rsidR="00036A06" w:rsidRPr="00442B8A" w:rsidRDefault="00036A06" w:rsidP="00CC24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Знать:  особенности жанра хокку. </w:t>
            </w:r>
          </w:p>
          <w:p w:rsidR="00036A06" w:rsidRPr="00442B8A" w:rsidRDefault="00036A06" w:rsidP="00CC24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Понимать: лирический, философский </w:t>
            </w:r>
          </w:p>
          <w:p w:rsidR="00036A06" w:rsidRPr="00442B8A" w:rsidRDefault="00036A06" w:rsidP="00CC24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пафос японских трехстиший. </w:t>
            </w:r>
          </w:p>
          <w:p w:rsidR="00036A06" w:rsidRPr="00442B8A" w:rsidRDefault="00036A06" w:rsidP="00CC24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воспринимать и выразительно читать стихотворения, раскрывать их смысл; создавать собственные трехстишия.</w:t>
            </w:r>
          </w:p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tcBorders>
              <w:left w:val="single" w:sz="4" w:space="0" w:color="auto"/>
            </w:tcBorders>
          </w:tcPr>
          <w:p w:rsidR="00036A06" w:rsidRDefault="00090976" w:rsidP="00D703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Продуктивная, творческая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090976" w:rsidRDefault="0009097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произведения; создание собственных трехстиший и иллюстраций;</w:t>
            </w:r>
          </w:p>
          <w:p w:rsidR="00090976" w:rsidRDefault="00090976" w:rsidP="00090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D97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сследовательская</w:t>
            </w:r>
          </w:p>
          <w:p w:rsidR="00090976" w:rsidRPr="00090976" w:rsidRDefault="0009097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2799">
              <w:rPr>
                <w:rFonts w:ascii="Times New Roman" w:hAnsi="Times New Roman" w:cs="Times New Roman"/>
                <w:sz w:val="20"/>
                <w:szCs w:val="20"/>
              </w:rPr>
              <w:t>нализ текста</w:t>
            </w:r>
          </w:p>
        </w:tc>
        <w:tc>
          <w:tcPr>
            <w:tcW w:w="1134" w:type="dxa"/>
          </w:tcPr>
          <w:p w:rsidR="00036A06" w:rsidRPr="00442B8A" w:rsidRDefault="00036A06" w:rsidP="00CC24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</w:t>
            </w:r>
          </w:p>
          <w:p w:rsidR="00036A06" w:rsidRPr="00442B8A" w:rsidRDefault="00036A06" w:rsidP="00CC24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контроль, </w:t>
            </w:r>
          </w:p>
          <w:p w:rsidR="00036A06" w:rsidRPr="00442B8A" w:rsidRDefault="00036A06" w:rsidP="00CC24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письменные  работы </w:t>
            </w:r>
          </w:p>
          <w:p w:rsidR="00036A06" w:rsidRPr="00442B8A" w:rsidRDefault="00036A06" w:rsidP="00CC24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учеников</w:t>
            </w:r>
          </w:p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Иллюстрация к стихотворению</w:t>
            </w:r>
          </w:p>
        </w:tc>
        <w:tc>
          <w:tcPr>
            <w:tcW w:w="644" w:type="dxa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A06" w:rsidRPr="00442B8A" w:rsidTr="00724180">
        <w:tc>
          <w:tcPr>
            <w:tcW w:w="567" w:type="dxa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96-97</w:t>
            </w:r>
          </w:p>
        </w:tc>
        <w:tc>
          <w:tcPr>
            <w:tcW w:w="993" w:type="dxa"/>
          </w:tcPr>
          <w:p w:rsidR="00036A06" w:rsidRPr="00442B8A" w:rsidRDefault="00036A06" w:rsidP="00500E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Внеклассное чтение. Рассказ Э.А.По "Лягушонок"</w:t>
            </w:r>
          </w:p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828" w:type="dxa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Слово о писателе. Нравственные проблемы в рассказе. Гуманистический смысл рассказа.</w:t>
            </w:r>
          </w:p>
        </w:tc>
        <w:tc>
          <w:tcPr>
            <w:tcW w:w="3303" w:type="dxa"/>
            <w:gridSpan w:val="2"/>
            <w:tcBorders>
              <w:right w:val="single" w:sz="4" w:space="0" w:color="auto"/>
            </w:tcBorders>
          </w:tcPr>
          <w:p w:rsidR="00036A06" w:rsidRPr="00442B8A" w:rsidRDefault="00036A06" w:rsidP="00500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Знать: сведения о жизни и творчестве </w:t>
            </w:r>
          </w:p>
          <w:p w:rsidR="00036A06" w:rsidRPr="00442B8A" w:rsidRDefault="00036A06" w:rsidP="00500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Э. По ; сюжет и содержание рассказа «Лягушонок».</w:t>
            </w:r>
          </w:p>
          <w:p w:rsidR="00036A06" w:rsidRPr="00442B8A" w:rsidRDefault="00036A06" w:rsidP="00500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Понимать:  смысл названия рассказа; </w:t>
            </w:r>
          </w:p>
          <w:p w:rsidR="00036A06" w:rsidRPr="00442B8A" w:rsidRDefault="00036A06" w:rsidP="00500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гуманистический пафос произведения; </w:t>
            </w:r>
          </w:p>
          <w:p w:rsidR="00036A06" w:rsidRPr="00442B8A" w:rsidRDefault="00036A06" w:rsidP="00500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позицию автора. </w:t>
            </w:r>
          </w:p>
          <w:p w:rsidR="00036A06" w:rsidRPr="00442B8A" w:rsidRDefault="00036A06" w:rsidP="00500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определять тему и идею рассказа;  характеризовать героев и их поступки; находить в тексте изобразительно-выразительные средства и определять их роль.</w:t>
            </w:r>
          </w:p>
        </w:tc>
        <w:tc>
          <w:tcPr>
            <w:tcW w:w="2225" w:type="dxa"/>
            <w:tcBorders>
              <w:left w:val="single" w:sz="4" w:space="0" w:color="auto"/>
            </w:tcBorders>
          </w:tcPr>
          <w:p w:rsidR="00562E0A" w:rsidRDefault="00562E0A" w:rsidP="0056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Рецептивная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 выборочное чтение;</w:t>
            </w:r>
          </w:p>
          <w:p w:rsidR="00562E0A" w:rsidRDefault="00562E0A" w:rsidP="0056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895">
              <w:rPr>
                <w:rFonts w:ascii="Times New Roman" w:hAnsi="Times New Roman" w:cs="Times New Roman"/>
                <w:i/>
                <w:sz w:val="20"/>
                <w:szCs w:val="20"/>
              </w:rPr>
              <w:t>Репродуктивная: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близкий к тексту пересказ; ответы на вопросы;</w:t>
            </w:r>
          </w:p>
          <w:p w:rsidR="00562E0A" w:rsidRDefault="00562E0A" w:rsidP="0056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D97">
              <w:rPr>
                <w:rFonts w:ascii="Times New Roman" w:hAnsi="Times New Roman" w:cs="Times New Roman"/>
                <w:i/>
                <w:sz w:val="20"/>
                <w:szCs w:val="20"/>
              </w:rPr>
              <w:t>Поисковая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комментирование текста,  самостоятельный поиск ответа на проблемный вопрос</w:t>
            </w:r>
          </w:p>
          <w:p w:rsidR="00036A06" w:rsidRPr="00442B8A" w:rsidRDefault="00036A06" w:rsidP="00500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Развернутые ответы на вопросы по анализу произведения; пересказ</w:t>
            </w:r>
          </w:p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Составить отзыв на рассказ.</w:t>
            </w:r>
          </w:p>
        </w:tc>
        <w:tc>
          <w:tcPr>
            <w:tcW w:w="992" w:type="dxa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Художественный пересказ;</w:t>
            </w:r>
          </w:p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рассказ об </w:t>
            </w:r>
            <w:r w:rsidRPr="00442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О"Генри </w:t>
            </w: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 xml:space="preserve">по плану </w:t>
            </w:r>
          </w:p>
        </w:tc>
        <w:tc>
          <w:tcPr>
            <w:tcW w:w="644" w:type="dxa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A06" w:rsidRPr="00442B8A" w:rsidTr="00724180">
        <w:tc>
          <w:tcPr>
            <w:tcW w:w="567" w:type="dxa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93" w:type="dxa"/>
          </w:tcPr>
          <w:p w:rsidR="00036A06" w:rsidRPr="00442B8A" w:rsidRDefault="00036A06" w:rsidP="00FB68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О"Генри "Дары волхвов"</w:t>
            </w:r>
          </w:p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828" w:type="dxa"/>
          </w:tcPr>
          <w:p w:rsidR="00036A06" w:rsidRPr="00442B8A" w:rsidRDefault="00036A06" w:rsidP="00FB68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Слово об О. Генри. Нравственные </w:t>
            </w:r>
          </w:p>
          <w:p w:rsidR="00036A06" w:rsidRPr="00442B8A" w:rsidRDefault="00036A06" w:rsidP="00FB68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проблемы в произведениях </w:t>
            </w:r>
          </w:p>
          <w:p w:rsidR="00036A06" w:rsidRPr="00442B8A" w:rsidRDefault="00036A06" w:rsidP="00FB68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зарубежных писателей. Сила любви и преданности, жертвенность во имя любви в рассказе «Дары волхвов». Особенности стиля писателя лаконичность,  динамич-</w:t>
            </w:r>
          </w:p>
          <w:p w:rsidR="00036A06" w:rsidRPr="00442B8A" w:rsidRDefault="00036A06" w:rsidP="00FB68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ность сюжета, яркие герои, юмор, ироничность, непосредственность интонации,  неожиданная концовка). </w:t>
            </w: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Смысл названия рассказа. Иллюстрации к рассказу.</w:t>
            </w:r>
          </w:p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3" w:type="dxa"/>
            <w:gridSpan w:val="2"/>
            <w:tcBorders>
              <w:right w:val="single" w:sz="4" w:space="0" w:color="auto"/>
            </w:tcBorders>
          </w:tcPr>
          <w:p w:rsidR="00036A06" w:rsidRPr="00442B8A" w:rsidRDefault="00036A06" w:rsidP="00FB68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Знать: сведения о жизни и творчестве </w:t>
            </w:r>
          </w:p>
          <w:p w:rsidR="00036A06" w:rsidRPr="00442B8A" w:rsidRDefault="00036A06" w:rsidP="00FB68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 Генри;  сюжет и содержание </w:t>
            </w:r>
          </w:p>
          <w:p w:rsidR="00036A06" w:rsidRPr="00442B8A" w:rsidRDefault="00036A06" w:rsidP="00FB68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рассказа </w:t>
            </w:r>
          </w:p>
          <w:p w:rsidR="00036A06" w:rsidRPr="00442B8A" w:rsidRDefault="00036A06" w:rsidP="008C16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«Дары волхвов» .</w:t>
            </w:r>
          </w:p>
          <w:p w:rsidR="00036A06" w:rsidRPr="00442B8A" w:rsidRDefault="00036A06" w:rsidP="00FB68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Понимать:  смысл названия рассказа; от-</w:t>
            </w:r>
          </w:p>
          <w:p w:rsidR="00036A06" w:rsidRPr="00442B8A" w:rsidRDefault="00036A06" w:rsidP="00FB68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ношение автора к героям; гуманистический пафос </w:t>
            </w: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произведения. </w:t>
            </w:r>
          </w:p>
          <w:p w:rsidR="00036A06" w:rsidRPr="00442B8A" w:rsidRDefault="00036A06" w:rsidP="00FB68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Уметь:  выразительно пересказывать </w:t>
            </w:r>
          </w:p>
          <w:p w:rsidR="00036A06" w:rsidRPr="00442B8A" w:rsidRDefault="00036A06" w:rsidP="00FB68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текст и читать его по ролям; оценивать актерское чтение; характеризовать героев и их поступки; определять голос автора в </w:t>
            </w:r>
          </w:p>
          <w:p w:rsidR="00036A06" w:rsidRPr="00442B8A" w:rsidRDefault="00036A06" w:rsidP="00FB68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рассказе; сопоставлять рассказ с иллюстра</w:t>
            </w:r>
          </w:p>
          <w:p w:rsidR="00036A06" w:rsidRPr="00C72C38" w:rsidRDefault="00036A06" w:rsidP="00D70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циями к нему.</w:t>
            </w:r>
          </w:p>
        </w:tc>
        <w:tc>
          <w:tcPr>
            <w:tcW w:w="2225" w:type="dxa"/>
            <w:tcBorders>
              <w:left w:val="single" w:sz="4" w:space="0" w:color="auto"/>
            </w:tcBorders>
          </w:tcPr>
          <w:p w:rsidR="00036A06" w:rsidRDefault="00562E0A" w:rsidP="00D703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389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Репродуктивная:</w:t>
            </w:r>
          </w:p>
          <w:p w:rsidR="00562E0A" w:rsidRDefault="00562E0A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62E0A">
              <w:rPr>
                <w:rFonts w:ascii="Times New Roman" w:hAnsi="Times New Roman" w:cs="Times New Roman"/>
                <w:sz w:val="20"/>
                <w:szCs w:val="20"/>
              </w:rPr>
              <w:t>ересказ от лица героев;</w:t>
            </w:r>
          </w:p>
          <w:p w:rsidR="00562E0A" w:rsidRDefault="00562E0A" w:rsidP="00562E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Продуктивная, творческая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562E0A" w:rsidRPr="00562E0A" w:rsidRDefault="00C434B7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62E0A">
              <w:rPr>
                <w:rFonts w:ascii="Times New Roman" w:hAnsi="Times New Roman" w:cs="Times New Roman"/>
                <w:sz w:val="20"/>
                <w:szCs w:val="20"/>
              </w:rPr>
              <w:t>лово о писателе, чтение по ролям, инсценирование отдельных эпизодов</w:t>
            </w:r>
          </w:p>
          <w:p w:rsidR="00562E0A" w:rsidRPr="00442B8A" w:rsidRDefault="00562E0A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6A06" w:rsidRPr="00442B8A" w:rsidRDefault="00036A06" w:rsidP="00FB68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Текущий </w:t>
            </w:r>
          </w:p>
          <w:p w:rsidR="00036A06" w:rsidRPr="00442B8A" w:rsidRDefault="00036A06" w:rsidP="00FB68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контроль, </w:t>
            </w:r>
          </w:p>
          <w:p w:rsidR="00036A06" w:rsidRPr="00442B8A" w:rsidRDefault="00036A06" w:rsidP="00FB68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пересказ, </w:t>
            </w:r>
          </w:p>
          <w:p w:rsidR="00036A06" w:rsidRPr="00442B8A" w:rsidRDefault="00036A06" w:rsidP="00FB68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героев</w:t>
            </w:r>
          </w:p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Характеристика Деллы или Джима.</w:t>
            </w:r>
          </w:p>
        </w:tc>
        <w:tc>
          <w:tcPr>
            <w:tcW w:w="644" w:type="dxa"/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A06" w:rsidRPr="00442B8A" w:rsidTr="00724180">
        <w:trPr>
          <w:trHeight w:val="2592"/>
        </w:trPr>
        <w:tc>
          <w:tcPr>
            <w:tcW w:w="567" w:type="dxa"/>
            <w:tcBorders>
              <w:bottom w:val="single" w:sz="4" w:space="0" w:color="auto"/>
            </w:tcBorders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99-100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36A06" w:rsidRPr="00442B8A" w:rsidRDefault="00036A06" w:rsidP="009E70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Рэй Дугла Брэдбери "Каникулы"</w:t>
            </w:r>
          </w:p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Слово о писателе; его стремление уберечь людей от зла и опасности на Земле.</w:t>
            </w:r>
          </w:p>
        </w:tc>
        <w:tc>
          <w:tcPr>
            <w:tcW w:w="33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Знать:  биографические сведения писателя, понятие «фантастический рассказ».</w:t>
            </w:r>
          </w:p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Уметь:  объяснять смысл названия рассказа, понимать внутреннее состояние героев, роль авторских ремарок и приемов фантастики.</w:t>
            </w:r>
          </w:p>
        </w:tc>
        <w:tc>
          <w:tcPr>
            <w:tcW w:w="2225" w:type="dxa"/>
            <w:tcBorders>
              <w:left w:val="single" w:sz="4" w:space="0" w:color="auto"/>
              <w:bottom w:val="single" w:sz="4" w:space="0" w:color="auto"/>
            </w:tcBorders>
          </w:tcPr>
          <w:p w:rsidR="00C434B7" w:rsidRDefault="00C434B7" w:rsidP="00C43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ецептивная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</w:p>
          <w:p w:rsidR="00036A06" w:rsidRDefault="00C434B7" w:rsidP="00C43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рассказа;</w:t>
            </w:r>
          </w:p>
          <w:p w:rsidR="00C434B7" w:rsidRDefault="00C434B7" w:rsidP="00C43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895">
              <w:rPr>
                <w:rFonts w:ascii="Times New Roman" w:hAnsi="Times New Roman" w:cs="Times New Roman"/>
                <w:i/>
                <w:sz w:val="20"/>
                <w:szCs w:val="20"/>
              </w:rPr>
              <w:t>Репродуктивная: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ответы на вопросы;</w:t>
            </w:r>
          </w:p>
          <w:p w:rsidR="00C434B7" w:rsidRDefault="00C434B7" w:rsidP="00C434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Продуктивная, творческая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C434B7" w:rsidRDefault="00C434B7" w:rsidP="00C43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 о писателе; устное словесное рисование;</w:t>
            </w:r>
          </w:p>
          <w:p w:rsidR="00C434B7" w:rsidRDefault="00C434B7" w:rsidP="00C434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0D97">
              <w:rPr>
                <w:rFonts w:ascii="Times New Roman" w:hAnsi="Times New Roman" w:cs="Times New Roman"/>
                <w:i/>
                <w:sz w:val="20"/>
                <w:szCs w:val="20"/>
              </w:rPr>
              <w:t>Поисковая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C434B7" w:rsidRDefault="00C434B7" w:rsidP="00C43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4B7">
              <w:rPr>
                <w:rFonts w:ascii="Times New Roman" w:hAnsi="Times New Roman" w:cs="Times New Roman"/>
                <w:sz w:val="20"/>
                <w:szCs w:val="20"/>
              </w:rPr>
              <w:t>«окрашивание и озвучивание» учебника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434B7" w:rsidRDefault="00C434B7" w:rsidP="00C43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D97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сследовательская</w:t>
            </w:r>
          </w:p>
          <w:p w:rsidR="00C434B7" w:rsidRPr="00442B8A" w:rsidRDefault="00C434B7" w:rsidP="00C43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2799">
              <w:rPr>
                <w:rFonts w:ascii="Times New Roman" w:hAnsi="Times New Roman" w:cs="Times New Roman"/>
                <w:sz w:val="20"/>
                <w:szCs w:val="20"/>
              </w:rPr>
              <w:t>нализ текста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Пересказ, письменный ответ на вопрос «Как вы думаете, о чем мальчик написал в записке?»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Пересказ вопросы учебника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036A06" w:rsidRPr="00442B8A" w:rsidRDefault="00036A06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9BE" w:rsidRPr="00442B8A" w:rsidTr="006439BE">
        <w:trPr>
          <w:trHeight w:val="265"/>
        </w:trPr>
        <w:tc>
          <w:tcPr>
            <w:tcW w:w="15245" w:type="dxa"/>
            <w:gridSpan w:val="11"/>
            <w:tcBorders>
              <w:top w:val="single" w:sz="4" w:space="0" w:color="auto"/>
              <w:left w:val="nil"/>
              <w:right w:val="nil"/>
            </w:tcBorders>
          </w:tcPr>
          <w:p w:rsidR="006439BE" w:rsidRPr="00442B8A" w:rsidRDefault="006439BE" w:rsidP="006439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изученного ( 2  часа)</w:t>
            </w:r>
          </w:p>
        </w:tc>
      </w:tr>
      <w:tr w:rsidR="00C72C38" w:rsidRPr="00442B8A" w:rsidTr="00724180">
        <w:tc>
          <w:tcPr>
            <w:tcW w:w="567" w:type="dxa"/>
          </w:tcPr>
          <w:p w:rsidR="00C72C38" w:rsidRPr="00442B8A" w:rsidRDefault="00C72C38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993" w:type="dxa"/>
          </w:tcPr>
          <w:p w:rsidR="00C72C38" w:rsidRPr="00442B8A" w:rsidRDefault="00C72C38" w:rsidP="00983D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изученного</w:t>
            </w:r>
            <w:r w:rsidR="005C2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Контрольная работа.</w:t>
            </w:r>
          </w:p>
          <w:p w:rsidR="00C72C38" w:rsidRPr="00442B8A" w:rsidRDefault="00C72C38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72C38" w:rsidRPr="00442B8A" w:rsidRDefault="00C72C38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72C38" w:rsidRPr="00442B8A" w:rsidRDefault="00C72C38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3828" w:type="dxa"/>
          </w:tcPr>
          <w:p w:rsidR="00C72C38" w:rsidRPr="00442B8A" w:rsidRDefault="00C72C38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в 7 классе.</w:t>
            </w:r>
            <w:r w:rsidR="005C225C">
              <w:rPr>
                <w:rFonts w:ascii="Times New Roman" w:hAnsi="Times New Roman" w:cs="Times New Roman"/>
                <w:sz w:val="20"/>
                <w:szCs w:val="20"/>
              </w:rPr>
              <w:t xml:space="preserve"> Тест. Отзыв на изученное произведение.</w:t>
            </w: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03" w:type="dxa"/>
            <w:gridSpan w:val="2"/>
            <w:tcBorders>
              <w:right w:val="single" w:sz="4" w:space="0" w:color="auto"/>
            </w:tcBorders>
          </w:tcPr>
          <w:p w:rsidR="00C72C38" w:rsidRPr="00442B8A" w:rsidRDefault="00C72C38" w:rsidP="001F3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Знать/понимать:  как литература влияет на формирование в человеке нравственного и эстетического начала.</w:t>
            </w:r>
          </w:p>
        </w:tc>
        <w:tc>
          <w:tcPr>
            <w:tcW w:w="2225" w:type="dxa"/>
            <w:vMerge w:val="restart"/>
            <w:tcBorders>
              <w:left w:val="single" w:sz="4" w:space="0" w:color="auto"/>
            </w:tcBorders>
          </w:tcPr>
          <w:p w:rsidR="00C72C38" w:rsidRDefault="00C72C38" w:rsidP="00C72C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34D1">
              <w:rPr>
                <w:rFonts w:ascii="Times New Roman" w:hAnsi="Times New Roman" w:cs="Times New Roman"/>
                <w:i/>
                <w:sz w:val="20"/>
                <w:szCs w:val="20"/>
              </w:rPr>
              <w:t>Продуктивная, творческая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C72C38" w:rsidRDefault="00C72C38" w:rsidP="001F3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отзыв на самостоятельно прочитанное произведение;</w:t>
            </w:r>
          </w:p>
          <w:p w:rsidR="00C72C38" w:rsidRDefault="00C72C38" w:rsidP="001F34C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0D97">
              <w:rPr>
                <w:rFonts w:ascii="Times New Roman" w:hAnsi="Times New Roman" w:cs="Times New Roman"/>
                <w:i/>
                <w:sz w:val="20"/>
                <w:szCs w:val="20"/>
              </w:rPr>
              <w:t>Поисковая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C72C38" w:rsidRPr="00C72C38" w:rsidRDefault="00C72C38" w:rsidP="001F3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итогового теста по изученным за учебный </w:t>
            </w:r>
            <w:r w:rsidR="0066297C">
              <w:rPr>
                <w:rFonts w:ascii="Times New Roman" w:hAnsi="Times New Roman" w:cs="Times New Roman"/>
                <w:sz w:val="20"/>
                <w:szCs w:val="20"/>
              </w:rPr>
              <w:t xml:space="preserve"> год произведениям</w:t>
            </w:r>
          </w:p>
        </w:tc>
        <w:tc>
          <w:tcPr>
            <w:tcW w:w="1134" w:type="dxa"/>
          </w:tcPr>
          <w:p w:rsidR="00C72C38" w:rsidRPr="00442B8A" w:rsidRDefault="00C72C38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Обобщающая беседа, тест</w:t>
            </w:r>
          </w:p>
        </w:tc>
        <w:tc>
          <w:tcPr>
            <w:tcW w:w="992" w:type="dxa"/>
          </w:tcPr>
          <w:p w:rsidR="00C72C38" w:rsidRPr="00442B8A" w:rsidRDefault="00C72C38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Отзыв на самостоятельно прочитанное произведение</w:t>
            </w:r>
          </w:p>
        </w:tc>
        <w:tc>
          <w:tcPr>
            <w:tcW w:w="644" w:type="dxa"/>
          </w:tcPr>
          <w:p w:rsidR="00C72C38" w:rsidRPr="00442B8A" w:rsidRDefault="00C72C38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C38" w:rsidRPr="00442B8A" w:rsidTr="00724180">
        <w:tc>
          <w:tcPr>
            <w:tcW w:w="567" w:type="dxa"/>
          </w:tcPr>
          <w:p w:rsidR="00C72C38" w:rsidRPr="00442B8A" w:rsidRDefault="00C72C38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93" w:type="dxa"/>
          </w:tcPr>
          <w:p w:rsidR="00C72C38" w:rsidRPr="00442B8A" w:rsidRDefault="00C72C38" w:rsidP="001F34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урок. Список книг для чтения летом</w:t>
            </w:r>
          </w:p>
          <w:p w:rsidR="00C72C38" w:rsidRPr="00442B8A" w:rsidRDefault="00C72C38" w:rsidP="001F3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72C38" w:rsidRPr="00442B8A" w:rsidRDefault="00C72C38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C72C38" w:rsidRPr="00442B8A" w:rsidRDefault="00C72C38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3828" w:type="dxa"/>
          </w:tcPr>
          <w:p w:rsidR="00C72C38" w:rsidRPr="00442B8A" w:rsidRDefault="00C72C38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Итоги года. Рекомендации для летнего чтения.</w:t>
            </w:r>
          </w:p>
        </w:tc>
        <w:tc>
          <w:tcPr>
            <w:tcW w:w="3303" w:type="dxa"/>
            <w:gridSpan w:val="2"/>
            <w:tcBorders>
              <w:right w:val="single" w:sz="4" w:space="0" w:color="auto"/>
            </w:tcBorders>
          </w:tcPr>
          <w:p w:rsidR="00C72C38" w:rsidRPr="00442B8A" w:rsidRDefault="00C72C38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Знать/понимать:  как литература влияет на формирование в человеке нравственного и эстетического начала.</w:t>
            </w:r>
          </w:p>
        </w:tc>
        <w:tc>
          <w:tcPr>
            <w:tcW w:w="2225" w:type="dxa"/>
            <w:vMerge/>
            <w:tcBorders>
              <w:left w:val="single" w:sz="4" w:space="0" w:color="auto"/>
            </w:tcBorders>
          </w:tcPr>
          <w:p w:rsidR="00C72C38" w:rsidRPr="00442B8A" w:rsidRDefault="00C72C38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2C38" w:rsidRPr="00442B8A" w:rsidRDefault="00C72C38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Обобщающая беседа</w:t>
            </w:r>
          </w:p>
        </w:tc>
        <w:tc>
          <w:tcPr>
            <w:tcW w:w="992" w:type="dxa"/>
          </w:tcPr>
          <w:p w:rsidR="00C72C38" w:rsidRPr="00442B8A" w:rsidRDefault="00C72C38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B8A">
              <w:rPr>
                <w:rFonts w:ascii="Times New Roman" w:hAnsi="Times New Roman" w:cs="Times New Roman"/>
                <w:sz w:val="20"/>
                <w:szCs w:val="20"/>
              </w:rPr>
              <w:t>Список книг для чтения летом</w:t>
            </w:r>
          </w:p>
        </w:tc>
        <w:tc>
          <w:tcPr>
            <w:tcW w:w="644" w:type="dxa"/>
          </w:tcPr>
          <w:p w:rsidR="00C72C38" w:rsidRPr="00442B8A" w:rsidRDefault="00C72C38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C3C" w:rsidRPr="00442B8A" w:rsidTr="00FA3C3C">
        <w:tc>
          <w:tcPr>
            <w:tcW w:w="15245" w:type="dxa"/>
            <w:gridSpan w:val="11"/>
            <w:tcBorders>
              <w:left w:val="nil"/>
              <w:bottom w:val="nil"/>
              <w:right w:val="nil"/>
            </w:tcBorders>
          </w:tcPr>
          <w:p w:rsidR="00FA3C3C" w:rsidRPr="00442B8A" w:rsidRDefault="00FA3C3C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C3C" w:rsidRPr="00442B8A" w:rsidTr="00FA3C3C">
        <w:trPr>
          <w:trHeight w:val="1384"/>
        </w:trPr>
        <w:tc>
          <w:tcPr>
            <w:tcW w:w="15245" w:type="dxa"/>
            <w:gridSpan w:val="11"/>
            <w:tcBorders>
              <w:top w:val="nil"/>
              <w:left w:val="nil"/>
              <w:right w:val="nil"/>
            </w:tcBorders>
          </w:tcPr>
          <w:p w:rsidR="00FA3C3C" w:rsidRPr="00442B8A" w:rsidRDefault="00FA3C3C" w:rsidP="00D70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1728" w:rsidRPr="00442B8A" w:rsidRDefault="009A1728" w:rsidP="009A1728">
      <w:pPr>
        <w:rPr>
          <w:rFonts w:ascii="Times New Roman" w:hAnsi="Times New Roman" w:cs="Times New Roman"/>
          <w:sz w:val="20"/>
          <w:szCs w:val="20"/>
        </w:rPr>
      </w:pPr>
    </w:p>
    <w:sectPr w:rsidR="009A1728" w:rsidRPr="00442B8A" w:rsidSect="009A1728">
      <w:footerReference w:type="default" r:id="rId7"/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2DC" w:rsidRDefault="007E22DC" w:rsidP="00FC59D3">
      <w:pPr>
        <w:spacing w:after="0" w:line="240" w:lineRule="auto"/>
      </w:pPr>
      <w:r>
        <w:separator/>
      </w:r>
    </w:p>
  </w:endnote>
  <w:endnote w:type="continuationSeparator" w:id="1">
    <w:p w:rsidR="007E22DC" w:rsidRDefault="007E22DC" w:rsidP="00FC5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4727176"/>
      <w:docPartObj>
        <w:docPartGallery w:val="Page Numbers (Bottom of Page)"/>
        <w:docPartUnique/>
      </w:docPartObj>
    </w:sdtPr>
    <w:sdtContent>
      <w:p w:rsidR="00FC59D3" w:rsidRDefault="00FC59D3">
        <w:pPr>
          <w:pStyle w:val="a6"/>
          <w:jc w:val="center"/>
        </w:pPr>
        <w:fldSimple w:instr=" PAGE   \* MERGEFORMAT ">
          <w:r w:rsidR="003E5E9B">
            <w:rPr>
              <w:noProof/>
            </w:rPr>
            <w:t>1</w:t>
          </w:r>
        </w:fldSimple>
      </w:p>
    </w:sdtContent>
  </w:sdt>
  <w:p w:rsidR="00FC59D3" w:rsidRDefault="00FC59D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2DC" w:rsidRDefault="007E22DC" w:rsidP="00FC59D3">
      <w:pPr>
        <w:spacing w:after="0" w:line="240" w:lineRule="auto"/>
      </w:pPr>
      <w:r>
        <w:separator/>
      </w:r>
    </w:p>
  </w:footnote>
  <w:footnote w:type="continuationSeparator" w:id="1">
    <w:p w:rsidR="007E22DC" w:rsidRDefault="007E22DC" w:rsidP="00FC59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3C85"/>
    <w:rsid w:val="00004435"/>
    <w:rsid w:val="000150BC"/>
    <w:rsid w:val="00021FDC"/>
    <w:rsid w:val="00023728"/>
    <w:rsid w:val="00033128"/>
    <w:rsid w:val="00036A06"/>
    <w:rsid w:val="00052B19"/>
    <w:rsid w:val="00054DB1"/>
    <w:rsid w:val="000557D2"/>
    <w:rsid w:val="000579C2"/>
    <w:rsid w:val="000824AB"/>
    <w:rsid w:val="00090976"/>
    <w:rsid w:val="000A15A0"/>
    <w:rsid w:val="000A3016"/>
    <w:rsid w:val="000A4337"/>
    <w:rsid w:val="000A5CBD"/>
    <w:rsid w:val="000B311B"/>
    <w:rsid w:val="000C4CF7"/>
    <w:rsid w:val="000D4A57"/>
    <w:rsid w:val="000D6492"/>
    <w:rsid w:val="000E213D"/>
    <w:rsid w:val="000E3FCD"/>
    <w:rsid w:val="000E4A3D"/>
    <w:rsid w:val="000E56F0"/>
    <w:rsid w:val="000F4DB0"/>
    <w:rsid w:val="000F6502"/>
    <w:rsid w:val="0011463A"/>
    <w:rsid w:val="0012214F"/>
    <w:rsid w:val="001248DB"/>
    <w:rsid w:val="00127452"/>
    <w:rsid w:val="001349DE"/>
    <w:rsid w:val="00151428"/>
    <w:rsid w:val="00152E57"/>
    <w:rsid w:val="00153A57"/>
    <w:rsid w:val="00180A29"/>
    <w:rsid w:val="00184542"/>
    <w:rsid w:val="00184DB7"/>
    <w:rsid w:val="0019059D"/>
    <w:rsid w:val="001924E2"/>
    <w:rsid w:val="001A3325"/>
    <w:rsid w:val="001A594D"/>
    <w:rsid w:val="001A733B"/>
    <w:rsid w:val="001B758E"/>
    <w:rsid w:val="001D283B"/>
    <w:rsid w:val="001E7C53"/>
    <w:rsid w:val="001F34CF"/>
    <w:rsid w:val="002205D4"/>
    <w:rsid w:val="0023012D"/>
    <w:rsid w:val="00232D69"/>
    <w:rsid w:val="00243895"/>
    <w:rsid w:val="00245507"/>
    <w:rsid w:val="002510BE"/>
    <w:rsid w:val="0025249D"/>
    <w:rsid w:val="00261B26"/>
    <w:rsid w:val="002858FD"/>
    <w:rsid w:val="002860C4"/>
    <w:rsid w:val="002A26E3"/>
    <w:rsid w:val="002A7432"/>
    <w:rsid w:val="002A76AA"/>
    <w:rsid w:val="002A7DCF"/>
    <w:rsid w:val="002B3AB2"/>
    <w:rsid w:val="002C21C2"/>
    <w:rsid w:val="002D34F8"/>
    <w:rsid w:val="002D673B"/>
    <w:rsid w:val="002E7115"/>
    <w:rsid w:val="002E77B4"/>
    <w:rsid w:val="002F3318"/>
    <w:rsid w:val="002F37A0"/>
    <w:rsid w:val="00303A29"/>
    <w:rsid w:val="00324F56"/>
    <w:rsid w:val="0033043A"/>
    <w:rsid w:val="00334D87"/>
    <w:rsid w:val="0033682E"/>
    <w:rsid w:val="0034108A"/>
    <w:rsid w:val="00351B6A"/>
    <w:rsid w:val="00354ECE"/>
    <w:rsid w:val="00362CEB"/>
    <w:rsid w:val="003913F7"/>
    <w:rsid w:val="003920C8"/>
    <w:rsid w:val="003B28FA"/>
    <w:rsid w:val="003D0286"/>
    <w:rsid w:val="003D34D1"/>
    <w:rsid w:val="003E08A0"/>
    <w:rsid w:val="003E08C8"/>
    <w:rsid w:val="003E0F1C"/>
    <w:rsid w:val="003E1A1B"/>
    <w:rsid w:val="003E5E9B"/>
    <w:rsid w:val="003F5AA8"/>
    <w:rsid w:val="00400468"/>
    <w:rsid w:val="00400A52"/>
    <w:rsid w:val="004029A0"/>
    <w:rsid w:val="00431DBC"/>
    <w:rsid w:val="0043721A"/>
    <w:rsid w:val="00442B8A"/>
    <w:rsid w:val="004526E8"/>
    <w:rsid w:val="004622FF"/>
    <w:rsid w:val="00465576"/>
    <w:rsid w:val="00473771"/>
    <w:rsid w:val="0048412A"/>
    <w:rsid w:val="00495ED6"/>
    <w:rsid w:val="004A0116"/>
    <w:rsid w:val="004B030A"/>
    <w:rsid w:val="004B61FE"/>
    <w:rsid w:val="004D1464"/>
    <w:rsid w:val="004D75F8"/>
    <w:rsid w:val="00500E44"/>
    <w:rsid w:val="00517310"/>
    <w:rsid w:val="00531E0B"/>
    <w:rsid w:val="005357BA"/>
    <w:rsid w:val="00543AC9"/>
    <w:rsid w:val="0055110B"/>
    <w:rsid w:val="0056204B"/>
    <w:rsid w:val="00562E0A"/>
    <w:rsid w:val="00564FA7"/>
    <w:rsid w:val="005718BD"/>
    <w:rsid w:val="005A53B3"/>
    <w:rsid w:val="005B3B71"/>
    <w:rsid w:val="005B4C4D"/>
    <w:rsid w:val="005B4F02"/>
    <w:rsid w:val="005C225C"/>
    <w:rsid w:val="005D14DE"/>
    <w:rsid w:val="005D172A"/>
    <w:rsid w:val="005D1C35"/>
    <w:rsid w:val="005D1E87"/>
    <w:rsid w:val="005D4449"/>
    <w:rsid w:val="005D57E5"/>
    <w:rsid w:val="005D7FF6"/>
    <w:rsid w:val="005E6857"/>
    <w:rsid w:val="005F1D76"/>
    <w:rsid w:val="005F3BB3"/>
    <w:rsid w:val="005F5260"/>
    <w:rsid w:val="006078F4"/>
    <w:rsid w:val="006109B3"/>
    <w:rsid w:val="0061731D"/>
    <w:rsid w:val="00631560"/>
    <w:rsid w:val="006349BD"/>
    <w:rsid w:val="006369BA"/>
    <w:rsid w:val="006439BE"/>
    <w:rsid w:val="0066297C"/>
    <w:rsid w:val="0066528C"/>
    <w:rsid w:val="00683C85"/>
    <w:rsid w:val="00684CD1"/>
    <w:rsid w:val="0069248D"/>
    <w:rsid w:val="00695B59"/>
    <w:rsid w:val="006B3310"/>
    <w:rsid w:val="006C0AEE"/>
    <w:rsid w:val="006E3098"/>
    <w:rsid w:val="00704D5D"/>
    <w:rsid w:val="00706F56"/>
    <w:rsid w:val="00710D33"/>
    <w:rsid w:val="00711452"/>
    <w:rsid w:val="00713C03"/>
    <w:rsid w:val="0071419F"/>
    <w:rsid w:val="00724180"/>
    <w:rsid w:val="00734083"/>
    <w:rsid w:val="00735813"/>
    <w:rsid w:val="00742938"/>
    <w:rsid w:val="00743529"/>
    <w:rsid w:val="00745DA2"/>
    <w:rsid w:val="00745F1A"/>
    <w:rsid w:val="0075780B"/>
    <w:rsid w:val="00782183"/>
    <w:rsid w:val="0078533E"/>
    <w:rsid w:val="00786942"/>
    <w:rsid w:val="00790167"/>
    <w:rsid w:val="00792AA1"/>
    <w:rsid w:val="00794C54"/>
    <w:rsid w:val="007A0EB0"/>
    <w:rsid w:val="007C4CB1"/>
    <w:rsid w:val="007C6C38"/>
    <w:rsid w:val="007D0A02"/>
    <w:rsid w:val="007E22DC"/>
    <w:rsid w:val="007E2CB4"/>
    <w:rsid w:val="007E36E6"/>
    <w:rsid w:val="007F1645"/>
    <w:rsid w:val="00802679"/>
    <w:rsid w:val="00811478"/>
    <w:rsid w:val="008528AD"/>
    <w:rsid w:val="00855AEA"/>
    <w:rsid w:val="00861F58"/>
    <w:rsid w:val="00862AD8"/>
    <w:rsid w:val="008632A1"/>
    <w:rsid w:val="0086550B"/>
    <w:rsid w:val="00866DD2"/>
    <w:rsid w:val="00877C26"/>
    <w:rsid w:val="008A106F"/>
    <w:rsid w:val="008A1FDE"/>
    <w:rsid w:val="008A71D7"/>
    <w:rsid w:val="008B09E6"/>
    <w:rsid w:val="008B1119"/>
    <w:rsid w:val="008B6D4F"/>
    <w:rsid w:val="008C1645"/>
    <w:rsid w:val="008D465D"/>
    <w:rsid w:val="008E4927"/>
    <w:rsid w:val="00964D3E"/>
    <w:rsid w:val="00973095"/>
    <w:rsid w:val="0098109F"/>
    <w:rsid w:val="00983D08"/>
    <w:rsid w:val="00993234"/>
    <w:rsid w:val="00993BFB"/>
    <w:rsid w:val="00996B08"/>
    <w:rsid w:val="009A052B"/>
    <w:rsid w:val="009A1408"/>
    <w:rsid w:val="009A1728"/>
    <w:rsid w:val="009B0635"/>
    <w:rsid w:val="009C0BE3"/>
    <w:rsid w:val="009C2E39"/>
    <w:rsid w:val="009C30C9"/>
    <w:rsid w:val="009C6F90"/>
    <w:rsid w:val="009D0879"/>
    <w:rsid w:val="009E290A"/>
    <w:rsid w:val="009E7075"/>
    <w:rsid w:val="009F757A"/>
    <w:rsid w:val="009F7CA7"/>
    <w:rsid w:val="00A07A46"/>
    <w:rsid w:val="00A15E6C"/>
    <w:rsid w:val="00A17270"/>
    <w:rsid w:val="00A174EF"/>
    <w:rsid w:val="00A21DCA"/>
    <w:rsid w:val="00A304DF"/>
    <w:rsid w:val="00A457F6"/>
    <w:rsid w:val="00A5146C"/>
    <w:rsid w:val="00A63B8C"/>
    <w:rsid w:val="00A65CD8"/>
    <w:rsid w:val="00A8290C"/>
    <w:rsid w:val="00AA1B7E"/>
    <w:rsid w:val="00AA4849"/>
    <w:rsid w:val="00AC0631"/>
    <w:rsid w:val="00AC0F30"/>
    <w:rsid w:val="00AD04D7"/>
    <w:rsid w:val="00AD3946"/>
    <w:rsid w:val="00AE2B7F"/>
    <w:rsid w:val="00AE2C41"/>
    <w:rsid w:val="00AF3832"/>
    <w:rsid w:val="00B032C8"/>
    <w:rsid w:val="00B03D50"/>
    <w:rsid w:val="00B042A9"/>
    <w:rsid w:val="00B220FB"/>
    <w:rsid w:val="00B404FB"/>
    <w:rsid w:val="00B47954"/>
    <w:rsid w:val="00B735AA"/>
    <w:rsid w:val="00B76722"/>
    <w:rsid w:val="00B80150"/>
    <w:rsid w:val="00B9207A"/>
    <w:rsid w:val="00BB3F51"/>
    <w:rsid w:val="00BB6FD3"/>
    <w:rsid w:val="00BC44AB"/>
    <w:rsid w:val="00BD378B"/>
    <w:rsid w:val="00BE53EE"/>
    <w:rsid w:val="00BE6913"/>
    <w:rsid w:val="00C00A46"/>
    <w:rsid w:val="00C066F0"/>
    <w:rsid w:val="00C32CDF"/>
    <w:rsid w:val="00C41ECF"/>
    <w:rsid w:val="00C4265D"/>
    <w:rsid w:val="00C434B7"/>
    <w:rsid w:val="00C5182D"/>
    <w:rsid w:val="00C65F99"/>
    <w:rsid w:val="00C67766"/>
    <w:rsid w:val="00C72C38"/>
    <w:rsid w:val="00C906CD"/>
    <w:rsid w:val="00C951F0"/>
    <w:rsid w:val="00C96BD5"/>
    <w:rsid w:val="00C9798A"/>
    <w:rsid w:val="00C97AD7"/>
    <w:rsid w:val="00CA09A6"/>
    <w:rsid w:val="00CB795A"/>
    <w:rsid w:val="00CC2451"/>
    <w:rsid w:val="00CC7941"/>
    <w:rsid w:val="00CD1009"/>
    <w:rsid w:val="00CD4F2C"/>
    <w:rsid w:val="00CD659D"/>
    <w:rsid w:val="00CD6855"/>
    <w:rsid w:val="00CD6E4B"/>
    <w:rsid w:val="00CF3817"/>
    <w:rsid w:val="00CF7BEA"/>
    <w:rsid w:val="00D114AE"/>
    <w:rsid w:val="00D2093F"/>
    <w:rsid w:val="00D30BB7"/>
    <w:rsid w:val="00D35A02"/>
    <w:rsid w:val="00D36784"/>
    <w:rsid w:val="00D53A03"/>
    <w:rsid w:val="00D55A65"/>
    <w:rsid w:val="00D55C0E"/>
    <w:rsid w:val="00D56045"/>
    <w:rsid w:val="00D62AB2"/>
    <w:rsid w:val="00D63B7E"/>
    <w:rsid w:val="00D7033A"/>
    <w:rsid w:val="00D73E6D"/>
    <w:rsid w:val="00D74799"/>
    <w:rsid w:val="00D8669A"/>
    <w:rsid w:val="00D953D5"/>
    <w:rsid w:val="00D95707"/>
    <w:rsid w:val="00DB2C63"/>
    <w:rsid w:val="00DC0732"/>
    <w:rsid w:val="00DC7EA1"/>
    <w:rsid w:val="00DD1A11"/>
    <w:rsid w:val="00E042F7"/>
    <w:rsid w:val="00E12F7C"/>
    <w:rsid w:val="00E13085"/>
    <w:rsid w:val="00E204E3"/>
    <w:rsid w:val="00E30594"/>
    <w:rsid w:val="00E362B5"/>
    <w:rsid w:val="00E43F5F"/>
    <w:rsid w:val="00E44411"/>
    <w:rsid w:val="00E4453E"/>
    <w:rsid w:val="00E4640D"/>
    <w:rsid w:val="00E55E16"/>
    <w:rsid w:val="00E660DA"/>
    <w:rsid w:val="00E67A34"/>
    <w:rsid w:val="00E77836"/>
    <w:rsid w:val="00E83C40"/>
    <w:rsid w:val="00EA1292"/>
    <w:rsid w:val="00EA215C"/>
    <w:rsid w:val="00EB2283"/>
    <w:rsid w:val="00EB2650"/>
    <w:rsid w:val="00EB2799"/>
    <w:rsid w:val="00EB501C"/>
    <w:rsid w:val="00EB68E5"/>
    <w:rsid w:val="00ED54C4"/>
    <w:rsid w:val="00EE3170"/>
    <w:rsid w:val="00EF0D97"/>
    <w:rsid w:val="00EF1BC3"/>
    <w:rsid w:val="00EF5488"/>
    <w:rsid w:val="00F03A7E"/>
    <w:rsid w:val="00F05A81"/>
    <w:rsid w:val="00F14625"/>
    <w:rsid w:val="00F15F86"/>
    <w:rsid w:val="00F30621"/>
    <w:rsid w:val="00F45D9A"/>
    <w:rsid w:val="00F6108B"/>
    <w:rsid w:val="00F6452D"/>
    <w:rsid w:val="00F71314"/>
    <w:rsid w:val="00F81ADF"/>
    <w:rsid w:val="00F92A1D"/>
    <w:rsid w:val="00F94B2D"/>
    <w:rsid w:val="00FA3C3C"/>
    <w:rsid w:val="00FB3138"/>
    <w:rsid w:val="00FB6859"/>
    <w:rsid w:val="00FC2CA3"/>
    <w:rsid w:val="00FC59D3"/>
    <w:rsid w:val="00FD1E83"/>
    <w:rsid w:val="00FD72D8"/>
    <w:rsid w:val="00FF4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7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C5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59D3"/>
  </w:style>
  <w:style w:type="paragraph" w:styleId="a6">
    <w:name w:val="footer"/>
    <w:basedOn w:val="a"/>
    <w:link w:val="a7"/>
    <w:uiPriority w:val="99"/>
    <w:unhideWhenUsed/>
    <w:rsid w:val="00FC5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9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6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3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6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8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6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8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2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2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1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6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5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1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0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63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3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9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2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94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9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9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0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5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0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4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5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4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8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7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5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1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5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8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8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0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4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1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4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1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6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9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83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3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6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8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3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8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2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8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3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4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0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8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1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9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5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5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8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B6ED4-07FB-4006-968F-3BBABE7FE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6250</TotalTime>
  <Pages>1</Pages>
  <Words>12340</Words>
  <Characters>70339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Сергей</cp:lastModifiedBy>
  <cp:revision>267</cp:revision>
  <cp:lastPrinted>2014-05-10T15:50:00Z</cp:lastPrinted>
  <dcterms:created xsi:type="dcterms:W3CDTF">2014-03-13T04:35:00Z</dcterms:created>
  <dcterms:modified xsi:type="dcterms:W3CDTF">2014-05-10T16:12:00Z</dcterms:modified>
</cp:coreProperties>
</file>