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96" w:rsidRPr="00303496" w:rsidRDefault="00303496" w:rsidP="0030349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 учителей гуманитарного цикла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«_9_»_января_2014 г.                  </w:t>
      </w:r>
    </w:p>
    <w:p w:rsidR="00303496" w:rsidRDefault="00303496" w:rsidP="0030349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члены ШМО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</w:p>
    <w:p w:rsidR="00303496" w:rsidRDefault="00303496" w:rsidP="0030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2 четверти.</w:t>
      </w:r>
    </w:p>
    <w:p w:rsidR="00D00B49" w:rsidRPr="00303496" w:rsidRDefault="00D00B49" w:rsidP="0030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пробного ЕГЭ по русскому языку.</w:t>
      </w:r>
    </w:p>
    <w:p w:rsidR="00303496" w:rsidRPr="00303496" w:rsidRDefault="00303496" w:rsidP="0030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 работе по теме самообразования.</w:t>
      </w:r>
    </w:p>
    <w:p w:rsidR="00303496" w:rsidRPr="00303496" w:rsidRDefault="00303496" w:rsidP="0030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распространение педагогического опыта по темам самообразования.  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Колбасина Е.В. проанализировала деятельность учителей по критериям: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успеваемость, качество в 2 четверти в сравнение с 1, проблемы, как решались;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программ;</w:t>
      </w:r>
    </w:p>
    <w:p w:rsid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итоги проведения административных итоговых работ.</w:t>
      </w:r>
    </w:p>
    <w:p w:rsidR="00CB00EC" w:rsidRDefault="00CB00EC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EC" w:rsidRDefault="00CB00EC" w:rsidP="00CB00E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гуманитарного цикла</w:t>
      </w:r>
    </w:p>
    <w:p w:rsidR="00CB00EC" w:rsidRDefault="00CB00EC" w:rsidP="00CB00E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07" w:type="dxa"/>
        <w:tblInd w:w="-7" w:type="dxa"/>
        <w:tblLook w:val="04A0" w:firstRow="1" w:lastRow="0" w:firstColumn="1" w:lastColumn="0" w:noHBand="0" w:noVBand="1"/>
      </w:tblPr>
      <w:tblGrid>
        <w:gridCol w:w="594"/>
        <w:gridCol w:w="1893"/>
        <w:gridCol w:w="916"/>
        <w:gridCol w:w="2234"/>
        <w:gridCol w:w="2281"/>
        <w:gridCol w:w="2389"/>
      </w:tblGrid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proofErr w:type="gramStart"/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уч.-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281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638">
              <w:rPr>
                <w:rFonts w:ascii="Times New Roman" w:hAnsi="Times New Roman" w:cs="Times New Roman"/>
                <w:sz w:val="28"/>
                <w:szCs w:val="28"/>
              </w:rPr>
              <w:t>Проведённая работа</w:t>
            </w:r>
          </w:p>
        </w:tc>
      </w:tr>
      <w:tr w:rsidR="00CB00EC" w:rsidTr="00CB00EC">
        <w:tc>
          <w:tcPr>
            <w:tcW w:w="594" w:type="dxa"/>
          </w:tcPr>
          <w:p w:rsidR="00CB00EC" w:rsidRPr="002E5B45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Мирзагаджи</w:t>
            </w:r>
            <w:proofErr w:type="spellEnd"/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2281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Абдулла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родителями, индивидуальные занятия,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Артём</w:t>
            </w:r>
          </w:p>
        </w:tc>
        <w:tc>
          <w:tcPr>
            <w:tcW w:w="916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Утина М.В.</w:t>
            </w:r>
          </w:p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(прибытие в школу 17.12.2013 без оценок)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Анатолий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Колбасина Е. В.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родителями,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 И.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(прибытие в школу 17.12.2013 без оценок)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родителями,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родителями,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Абдул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 И.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родителями, работа с психологом</w:t>
            </w:r>
          </w:p>
        </w:tc>
      </w:tr>
      <w:tr w:rsidR="00CB00EC" w:rsidTr="00CB00EC">
        <w:tc>
          <w:tcPr>
            <w:tcW w:w="59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3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16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4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Колбасина Е. В.</w:t>
            </w:r>
          </w:p>
        </w:tc>
        <w:tc>
          <w:tcPr>
            <w:tcW w:w="2281" w:type="dxa"/>
          </w:tcPr>
          <w:p w:rsidR="00CB00EC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CB00EC" w:rsidRPr="00332638" w:rsidRDefault="00CB00EC" w:rsidP="0079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занятия, индивидуальные занятия, работа с родителями, работа с психологом</w:t>
            </w:r>
          </w:p>
        </w:tc>
      </w:tr>
    </w:tbl>
    <w:p w:rsidR="00CB00EC" w:rsidRDefault="00CB00EC" w:rsidP="00CB00EC"/>
    <w:p w:rsidR="00CB00EC" w:rsidRDefault="00CB00EC" w:rsidP="00CB00E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EC" w:rsidRPr="00303496" w:rsidRDefault="00CB00EC" w:rsidP="00CB00E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Колбасина 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проанализировала пробный экзамен по русскому языку в 11 классе. </w:t>
      </w:r>
      <w:r w:rsidR="00C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Отметила, что на последнем пробном экзамене все ученики перешли порог, но качество знаний всё-таки оставляет желать лучшего. </w:t>
      </w:r>
      <w:bookmarkStart w:id="0" w:name="_GoBack"/>
      <w:bookmarkEnd w:id="0"/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Заметила, что систематически проводятся консультации, пройден материал курса обучения русскому языку за 5 – 9 классы дважды, однако успехов в знании программы дети не показывают. Учащиеся 11 класса дома не закрепляют, материал не повторяют, самостоятельно к экзаменам не готовятся. </w:t>
      </w:r>
    </w:p>
    <w:p w:rsidR="00CB00EC" w:rsidRPr="00303496" w:rsidRDefault="00303496" w:rsidP="00CB00EC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Викторовна очень обеспокоена успешностью сдачи экзамена.</w:t>
      </w:r>
    </w:p>
    <w:p w:rsidR="00303496" w:rsidRPr="00303496" w:rsidRDefault="00CB00EC" w:rsidP="0030349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03496" w:rsidRPr="0030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подели</w:t>
      </w:r>
      <w:r w:rsidR="00303496"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методическими наработками по темам самообразования:</w:t>
      </w:r>
    </w:p>
    <w:p w:rsidR="00303496" w:rsidRPr="00303496" w:rsidRDefault="00303496" w:rsidP="00303496">
      <w:pPr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Утина М.В. на тему </w:t>
      </w:r>
      <w:r w:rsidRPr="00303496">
        <w:rPr>
          <w:rFonts w:ascii="Times New Roman" w:eastAsia="Franklin Gothic Book" w:hAnsi="Times New Roman" w:cs="Times New Roman"/>
          <w:sz w:val="28"/>
          <w:szCs w:val="28"/>
        </w:rPr>
        <w:t>«Нравственно-патриотическое воспитание</w:t>
      </w:r>
      <w:r>
        <w:rPr>
          <w:rFonts w:ascii="Times New Roman" w:eastAsia="Franklin Gothic Book" w:hAnsi="Times New Roman" w:cs="Times New Roman"/>
          <w:sz w:val="28"/>
          <w:szCs w:val="28"/>
        </w:rPr>
        <w:t xml:space="preserve"> на уроках истории».</w:t>
      </w:r>
    </w:p>
    <w:p w:rsidR="00303496" w:rsidRPr="00303496" w:rsidRDefault="00303496" w:rsidP="00303496">
      <w:pPr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 С.И. на тему </w:t>
      </w:r>
      <w:r w:rsidRPr="00303496">
        <w:rPr>
          <w:rFonts w:ascii="Times New Roman" w:eastAsia="Franklin Gothic Book" w:hAnsi="Times New Roman" w:cs="Times New Roman"/>
          <w:sz w:val="28"/>
          <w:szCs w:val="28"/>
        </w:rPr>
        <w:t>«Основные составляющие самоо</w:t>
      </w:r>
      <w:r>
        <w:rPr>
          <w:rFonts w:ascii="Times New Roman" w:eastAsia="Franklin Gothic Book" w:hAnsi="Times New Roman" w:cs="Times New Roman"/>
          <w:sz w:val="28"/>
          <w:szCs w:val="28"/>
        </w:rPr>
        <w:t>бразовательной работы педагога».</w:t>
      </w:r>
    </w:p>
    <w:p w:rsidR="00D00B49" w:rsidRPr="00D00B49" w:rsidRDefault="00303496" w:rsidP="00D00B49">
      <w:pPr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Щербакова И.Н. на тему </w:t>
      </w:r>
      <w:r w:rsidRP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49" w:rsidRPr="00D00B49">
        <w:rPr>
          <w:rFonts w:ascii="Times New Roman" w:eastAsia="Franklin Gothic Book" w:hAnsi="Times New Roman" w:cs="Times New Roman"/>
          <w:sz w:val="28"/>
          <w:szCs w:val="28"/>
        </w:rPr>
        <w:t>«Использование образовательных технологий и И</w:t>
      </w:r>
      <w:proofErr w:type="gramStart"/>
      <w:r w:rsidR="00D00B49" w:rsidRPr="00D00B49">
        <w:rPr>
          <w:rFonts w:ascii="Times New Roman" w:eastAsia="Franklin Gothic Book" w:hAnsi="Times New Roman" w:cs="Times New Roman"/>
          <w:sz w:val="28"/>
          <w:szCs w:val="28"/>
        </w:rPr>
        <w:t>КТ в п</w:t>
      </w:r>
      <w:r w:rsidR="00D00B49">
        <w:rPr>
          <w:rFonts w:ascii="Times New Roman" w:eastAsia="Franklin Gothic Book" w:hAnsi="Times New Roman" w:cs="Times New Roman"/>
          <w:sz w:val="28"/>
          <w:szCs w:val="28"/>
        </w:rPr>
        <w:t>р</w:t>
      </w:r>
      <w:proofErr w:type="gramEnd"/>
      <w:r w:rsidR="00D00B49">
        <w:rPr>
          <w:rFonts w:ascii="Times New Roman" w:eastAsia="Franklin Gothic Book" w:hAnsi="Times New Roman" w:cs="Times New Roman"/>
          <w:sz w:val="28"/>
          <w:szCs w:val="28"/>
        </w:rPr>
        <w:t>еподавании иностранного языка».</w:t>
      </w: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0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Колбасина Е.В.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на тему «Совершенствование мастерства учителя через       посещение курсов профессиональной квалификации. Обзор коллекции </w:t>
      </w:r>
      <w:proofErr w:type="spellStart"/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B49" w:rsidRDefault="00D00B49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303496" w:rsidRPr="00303496" w:rsidRDefault="00303496" w:rsidP="00303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понижение качества знаний по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языку, литературе, 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обществознанию. Всем педагогам продолжить работать над повышением качества знаний по предметам.</w:t>
      </w:r>
    </w:p>
    <w:p w:rsidR="00303496" w:rsidRPr="00303496" w:rsidRDefault="00303496" w:rsidP="00303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методы и приемы по устранению пробелов знаний у учащихся, уделять большое внимание грамматическому материалу.</w:t>
      </w:r>
    </w:p>
    <w:p w:rsidR="00303496" w:rsidRPr="00303496" w:rsidRDefault="00303496" w:rsidP="00303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использовании ЭОР на уроках предметов гуманитарного цикла принять к сведению и использовать в своей работе.</w:t>
      </w:r>
    </w:p>
    <w:p w:rsidR="00303496" w:rsidRDefault="00303496" w:rsidP="00303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оценить работу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Антоновой С. И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Утиной М.В.,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Щербаковой И.Н.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самообразования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B49" w:rsidRPr="00303496" w:rsidRDefault="00D00B49" w:rsidP="00D00B49">
      <w:p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96" w:rsidRPr="00303496" w:rsidRDefault="00303496" w:rsidP="00303496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                                               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</w:t>
      </w:r>
      <w:r w:rsidRPr="003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Колбасина Е.В.</w:t>
      </w:r>
    </w:p>
    <w:p w:rsidR="009E33E7" w:rsidRPr="00303496" w:rsidRDefault="009E33E7" w:rsidP="00303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3E7" w:rsidRPr="00303496" w:rsidSect="003034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F23"/>
    <w:multiLevelType w:val="multilevel"/>
    <w:tmpl w:val="36A2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476D4"/>
    <w:multiLevelType w:val="multilevel"/>
    <w:tmpl w:val="EC4C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62"/>
    <w:multiLevelType w:val="hybridMultilevel"/>
    <w:tmpl w:val="D11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96"/>
    <w:rsid w:val="00303496"/>
    <w:rsid w:val="009E33E7"/>
    <w:rsid w:val="00CB00EC"/>
    <w:rsid w:val="00D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96"/>
    <w:pPr>
      <w:spacing w:after="0" w:line="240" w:lineRule="auto"/>
      <w:ind w:left="720" w:firstLine="360"/>
      <w:contextualSpacing/>
    </w:pPr>
    <w:rPr>
      <w:lang w:val="en-US" w:bidi="en-US"/>
    </w:rPr>
  </w:style>
  <w:style w:type="table" w:styleId="a4">
    <w:name w:val="Table Grid"/>
    <w:basedOn w:val="a1"/>
    <w:uiPriority w:val="59"/>
    <w:rsid w:val="00CB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96"/>
    <w:pPr>
      <w:spacing w:after="0" w:line="240" w:lineRule="auto"/>
      <w:ind w:left="720" w:firstLine="360"/>
      <w:contextualSpacing/>
    </w:pPr>
    <w:rPr>
      <w:lang w:val="en-US" w:bidi="en-US"/>
    </w:rPr>
  </w:style>
  <w:style w:type="table" w:styleId="a4">
    <w:name w:val="Table Grid"/>
    <w:basedOn w:val="a1"/>
    <w:uiPriority w:val="59"/>
    <w:rsid w:val="00CB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6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6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7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162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7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1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7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34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72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27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2014-02-13T12:50:00Z</cp:lastPrinted>
  <dcterms:created xsi:type="dcterms:W3CDTF">2014-02-13T12:22:00Z</dcterms:created>
  <dcterms:modified xsi:type="dcterms:W3CDTF">2014-02-13T12:51:00Z</dcterms:modified>
</cp:coreProperties>
</file>