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68" w:rsidRPr="00AA69D5" w:rsidRDefault="00172B68" w:rsidP="00172B68">
      <w:pPr>
        <w:pStyle w:val="Style7"/>
        <w:widowControl/>
        <w:tabs>
          <w:tab w:val="left" w:pos="821"/>
        </w:tabs>
        <w:spacing w:line="240" w:lineRule="auto"/>
        <w:ind w:firstLine="0"/>
        <w:rPr>
          <w:rStyle w:val="FontStyle19"/>
          <w:sz w:val="28"/>
          <w:szCs w:val="28"/>
        </w:rPr>
      </w:pPr>
    </w:p>
    <w:p w:rsidR="00172B68" w:rsidRPr="00AA69D5" w:rsidRDefault="00172B68" w:rsidP="00172B68">
      <w:pPr>
        <w:pStyle w:val="Style7"/>
        <w:widowControl/>
        <w:tabs>
          <w:tab w:val="left" w:pos="821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A69D5">
        <w:rPr>
          <w:rStyle w:val="FontStyle19"/>
          <w:sz w:val="28"/>
          <w:szCs w:val="28"/>
        </w:rPr>
        <w:t>Анкета участника Конкурса «Профессионал - 201</w:t>
      </w:r>
      <w:r>
        <w:rPr>
          <w:rStyle w:val="FontStyle19"/>
          <w:sz w:val="28"/>
          <w:szCs w:val="28"/>
        </w:rPr>
        <w:t>4</w:t>
      </w:r>
      <w:r w:rsidRPr="00AA69D5">
        <w:rPr>
          <w:rStyle w:val="FontStyle19"/>
          <w:sz w:val="28"/>
          <w:szCs w:val="28"/>
        </w:rPr>
        <w:t>»</w:t>
      </w:r>
    </w:p>
    <w:p w:rsidR="00172B68" w:rsidRPr="00AA69D5" w:rsidRDefault="00172B68" w:rsidP="00172B6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4440"/>
        <w:gridCol w:w="5028"/>
      </w:tblGrid>
      <w:tr w:rsidR="00172B68" w:rsidRPr="00AA69D5" w:rsidTr="00937F56">
        <w:trPr>
          <w:cantSplit/>
          <w:trHeight w:val="143"/>
          <w:jc w:val="center"/>
        </w:trPr>
        <w:tc>
          <w:tcPr>
            <w:tcW w:w="9468" w:type="dxa"/>
            <w:gridSpan w:val="2"/>
            <w:shd w:val="clear" w:color="auto" w:fill="FFFF99"/>
            <w:vAlign w:val="center"/>
          </w:tcPr>
          <w:p w:rsidR="00172B68" w:rsidRPr="00AA69D5" w:rsidRDefault="00172B68" w:rsidP="00937F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9D5">
              <w:rPr>
                <w:rFonts w:ascii="Times New Roman" w:hAnsi="Times New Roman"/>
                <w:b/>
                <w:sz w:val="28"/>
                <w:szCs w:val="28"/>
              </w:rPr>
              <w:t>1.Общие сведения</w:t>
            </w:r>
          </w:p>
        </w:tc>
      </w:tr>
      <w:tr w:rsidR="00172B68" w:rsidRPr="00AA69D5" w:rsidTr="00937F56"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172B68" w:rsidRPr="00AA69D5" w:rsidRDefault="00172B68" w:rsidP="00937F56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72B68" w:rsidRPr="00AA69D5" w:rsidRDefault="00172B68" w:rsidP="00937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</w:t>
            </w:r>
          </w:p>
        </w:tc>
      </w:tr>
      <w:tr w:rsidR="00172B68" w:rsidRPr="00AA69D5" w:rsidTr="00937F56"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172B68" w:rsidRPr="00AA69D5" w:rsidRDefault="00172B68" w:rsidP="00937F56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72B68" w:rsidRPr="00AA69D5" w:rsidRDefault="00172B68" w:rsidP="00937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</w:tc>
      </w:tr>
      <w:tr w:rsidR="00172B68" w:rsidRPr="00AA69D5" w:rsidTr="00937F56"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172B68" w:rsidRPr="00AA69D5" w:rsidRDefault="00172B68" w:rsidP="00937F56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72B68" w:rsidRPr="00AA69D5" w:rsidRDefault="00172B68" w:rsidP="00937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</w:tr>
      <w:tr w:rsidR="00172B68" w:rsidRPr="00AA69D5" w:rsidTr="00937F56">
        <w:trPr>
          <w:cantSplit/>
          <w:trHeight w:val="143"/>
          <w:jc w:val="center"/>
        </w:trPr>
        <w:tc>
          <w:tcPr>
            <w:tcW w:w="9468" w:type="dxa"/>
            <w:gridSpan w:val="2"/>
            <w:shd w:val="clear" w:color="auto" w:fill="FFFF99"/>
            <w:vAlign w:val="center"/>
          </w:tcPr>
          <w:p w:rsidR="00172B68" w:rsidRPr="00AA69D5" w:rsidRDefault="00172B68" w:rsidP="00937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5">
              <w:rPr>
                <w:rFonts w:ascii="Times New Roman" w:hAnsi="Times New Roman"/>
                <w:b/>
                <w:sz w:val="28"/>
                <w:szCs w:val="28"/>
              </w:rPr>
              <w:t xml:space="preserve">2. Работа </w:t>
            </w:r>
          </w:p>
        </w:tc>
      </w:tr>
      <w:tr w:rsidR="00172B68" w:rsidRPr="00AA69D5" w:rsidTr="00937F56"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172B68" w:rsidRPr="00AA69D5" w:rsidRDefault="00172B68" w:rsidP="00937F56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Должность (по штатному расписанию)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72B68" w:rsidRPr="00AA69D5" w:rsidRDefault="0076098C" w:rsidP="00760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72B68">
              <w:rPr>
                <w:rFonts w:ascii="Times New Roman" w:hAnsi="Times New Roman"/>
              </w:rPr>
              <w:t>читель русского языка и литературы</w:t>
            </w:r>
          </w:p>
        </w:tc>
      </w:tr>
      <w:tr w:rsidR="00172B68" w:rsidRPr="00AA69D5" w:rsidTr="00937F56"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172B68" w:rsidRPr="00AA69D5" w:rsidRDefault="00172B68" w:rsidP="00937F56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Место работы (название учебного заведения по уставу)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72B68" w:rsidRPr="00AA69D5" w:rsidRDefault="00172B68" w:rsidP="00937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 бюджетное общеобразовательное учреждени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средняя общеобразовательная школа № 34 имени Героя Советского Союза Захарова Н.Д.</w:t>
            </w:r>
          </w:p>
        </w:tc>
      </w:tr>
      <w:tr w:rsidR="00172B68" w:rsidRPr="00AA69D5" w:rsidTr="00937F56">
        <w:trPr>
          <w:cantSplit/>
          <w:trHeight w:val="278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172B68" w:rsidRPr="00AA69D5" w:rsidRDefault="00172B68" w:rsidP="00937F56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Педагогический стаж (полных лет на момент заполнения анкеты)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72B68" w:rsidRPr="00AA69D5" w:rsidRDefault="00172B68" w:rsidP="00937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</w:t>
            </w:r>
          </w:p>
        </w:tc>
      </w:tr>
      <w:tr w:rsidR="00172B68" w:rsidRPr="00AA69D5" w:rsidTr="00937F56">
        <w:trPr>
          <w:cantSplit/>
          <w:trHeight w:val="278"/>
          <w:jc w:val="center"/>
        </w:trPr>
        <w:tc>
          <w:tcPr>
            <w:tcW w:w="9468" w:type="dxa"/>
            <w:gridSpan w:val="2"/>
            <w:shd w:val="clear" w:color="auto" w:fill="FFFF99"/>
            <w:vAlign w:val="center"/>
          </w:tcPr>
          <w:p w:rsidR="00172B68" w:rsidRPr="00AA69D5" w:rsidRDefault="00172B68" w:rsidP="00937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5">
              <w:rPr>
                <w:rFonts w:ascii="Times New Roman" w:hAnsi="Times New Roman"/>
                <w:b/>
                <w:sz w:val="28"/>
                <w:szCs w:val="28"/>
              </w:rPr>
              <w:t>3. Образование</w:t>
            </w:r>
          </w:p>
        </w:tc>
      </w:tr>
      <w:tr w:rsidR="00172B68" w:rsidRPr="00AA69D5" w:rsidTr="00937F56">
        <w:trPr>
          <w:cantSplit/>
          <w:trHeight w:val="278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172B68" w:rsidRPr="00AA69D5" w:rsidRDefault="00172B68" w:rsidP="00937F56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 xml:space="preserve">Образование (укажите название и год окончания учебного заведения,  факультет) 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72B68" w:rsidRPr="00AA69D5" w:rsidRDefault="00172B68" w:rsidP="00937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ТГПУ им. Л.Н.Толстого 2003, филология</w:t>
            </w:r>
          </w:p>
        </w:tc>
      </w:tr>
      <w:tr w:rsidR="00172B68" w:rsidRPr="00AA69D5" w:rsidTr="00937F56">
        <w:trPr>
          <w:cantSplit/>
          <w:trHeight w:val="278"/>
          <w:jc w:val="center"/>
        </w:trPr>
        <w:tc>
          <w:tcPr>
            <w:tcW w:w="9468" w:type="dxa"/>
            <w:gridSpan w:val="2"/>
            <w:shd w:val="clear" w:color="auto" w:fill="FFFF99"/>
            <w:vAlign w:val="center"/>
          </w:tcPr>
          <w:p w:rsidR="00172B68" w:rsidRPr="00AA69D5" w:rsidRDefault="00172B68" w:rsidP="00937F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9D5">
              <w:rPr>
                <w:rFonts w:ascii="Times New Roman" w:hAnsi="Times New Roman"/>
                <w:b/>
                <w:sz w:val="28"/>
                <w:szCs w:val="28"/>
              </w:rPr>
              <w:t>4. Общественная деятельность</w:t>
            </w:r>
          </w:p>
        </w:tc>
      </w:tr>
      <w:tr w:rsidR="00172B68" w:rsidRPr="00AA69D5" w:rsidTr="00937F56">
        <w:trPr>
          <w:cantSplit/>
          <w:trHeight w:val="278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172B68" w:rsidRPr="00AA69D5" w:rsidRDefault="00172B68" w:rsidP="00937F56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72B68" w:rsidRPr="00AA69D5" w:rsidRDefault="00E42B5B" w:rsidP="00E42B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Почетная Грамота Департамента Образования Тульской области (2006), Почетная Грамота Управления Образования администрации 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улы(2006),  Почетная Грамота Управления Образования администрации г.Тулы(2013 г.)</w:t>
            </w:r>
          </w:p>
        </w:tc>
      </w:tr>
      <w:tr w:rsidR="00172B68" w:rsidRPr="00AA69D5" w:rsidTr="00937F56">
        <w:trPr>
          <w:cantSplit/>
          <w:trHeight w:val="278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172B68" w:rsidRPr="00AA69D5" w:rsidRDefault="00172B68" w:rsidP="00937F56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72B68" w:rsidRPr="00DB1B4C" w:rsidRDefault="00E42B5B" w:rsidP="00937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профсоюзной организации</w:t>
            </w:r>
          </w:p>
        </w:tc>
      </w:tr>
      <w:tr w:rsidR="00172B68" w:rsidRPr="00AA69D5" w:rsidTr="00937F56">
        <w:trPr>
          <w:cantSplit/>
          <w:trHeight w:val="143"/>
          <w:jc w:val="center"/>
        </w:trPr>
        <w:tc>
          <w:tcPr>
            <w:tcW w:w="9468" w:type="dxa"/>
            <w:gridSpan w:val="2"/>
            <w:shd w:val="clear" w:color="auto" w:fill="FFFF99"/>
            <w:vAlign w:val="center"/>
          </w:tcPr>
          <w:p w:rsidR="00172B68" w:rsidRPr="00AA69D5" w:rsidRDefault="00172B68" w:rsidP="00937F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9D5">
              <w:rPr>
                <w:rFonts w:ascii="Times New Roman" w:hAnsi="Times New Roman"/>
                <w:b/>
                <w:sz w:val="28"/>
                <w:szCs w:val="28"/>
              </w:rPr>
              <w:t>5. Контакты</w:t>
            </w:r>
          </w:p>
        </w:tc>
      </w:tr>
      <w:tr w:rsidR="00172B68" w:rsidRPr="00AA69D5" w:rsidTr="00937F56">
        <w:tblPrEx>
          <w:tblLook w:val="01E0"/>
        </w:tblPrEx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172B68" w:rsidRPr="00AA69D5" w:rsidRDefault="00172B68" w:rsidP="00937F56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72B68" w:rsidRPr="00AA69D5" w:rsidRDefault="00172B68" w:rsidP="00937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89207608215</w:t>
            </w:r>
          </w:p>
        </w:tc>
      </w:tr>
      <w:tr w:rsidR="00172B68" w:rsidRPr="00AA69D5" w:rsidTr="00937F56">
        <w:tblPrEx>
          <w:tblLook w:val="01E0"/>
        </w:tblPrEx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172B68" w:rsidRPr="00AA69D5" w:rsidRDefault="00172B68" w:rsidP="00937F56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Рабочая электронная почта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72B68" w:rsidRPr="0076098C" w:rsidRDefault="0076098C" w:rsidP="00937F5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Tula-sh34@mail.ru</w:t>
            </w:r>
          </w:p>
        </w:tc>
      </w:tr>
      <w:tr w:rsidR="00172B68" w:rsidRPr="00AA69D5" w:rsidTr="00937F56">
        <w:tblPrEx>
          <w:tblLook w:val="01E0"/>
        </w:tblPrEx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172B68" w:rsidRPr="00AA69D5" w:rsidRDefault="00172B68" w:rsidP="00937F56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Личная электронная почта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72B68" w:rsidRPr="00172B68" w:rsidRDefault="00172B68" w:rsidP="00937F5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meln.tania2013</w:t>
            </w:r>
            <w:r w:rsidR="00DB1B4C">
              <w:rPr>
                <w:rFonts w:ascii="Times New Roman" w:hAnsi="Times New Roman"/>
                <w:lang w:val="en-US"/>
              </w:rPr>
              <w:t>@yandex.ru</w:t>
            </w:r>
          </w:p>
        </w:tc>
      </w:tr>
      <w:tr w:rsidR="00172B68" w:rsidRPr="00AA69D5" w:rsidTr="00937F56">
        <w:trPr>
          <w:cantSplit/>
          <w:trHeight w:val="143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172B68" w:rsidRPr="00AA69D5" w:rsidRDefault="00172B68" w:rsidP="00937F56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Адрес личного сайта (</w:t>
            </w:r>
            <w:proofErr w:type="spellStart"/>
            <w:r w:rsidRPr="00AA69D5">
              <w:rPr>
                <w:rFonts w:ascii="Times New Roman" w:hAnsi="Times New Roman"/>
                <w:b/>
              </w:rPr>
              <w:t>блога</w:t>
            </w:r>
            <w:proofErr w:type="spellEnd"/>
            <w:r w:rsidRPr="00AA69D5"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72B68" w:rsidRPr="00DB1B4C" w:rsidRDefault="00DB1B4C" w:rsidP="00937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 w:rsidRPr="00DB1B4C">
              <w:rPr>
                <w:rFonts w:ascii="Times New Roman" w:hAnsi="Times New Roman"/>
              </w:rPr>
              <w:t>://</w:t>
            </w:r>
            <w:proofErr w:type="spellStart"/>
            <w:r>
              <w:rPr>
                <w:rFonts w:ascii="Times New Roman" w:hAnsi="Times New Roman"/>
                <w:lang w:val="en-US"/>
              </w:rPr>
              <w:t>nsportal</w:t>
            </w:r>
            <w:proofErr w:type="spellEnd"/>
            <w:r w:rsidRPr="00DB1B4C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DB1B4C"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melnikova</w:t>
            </w:r>
            <w:proofErr w:type="spellEnd"/>
            <w:r w:rsidRPr="00DB1B4C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tatyana</w:t>
            </w:r>
            <w:proofErr w:type="spellEnd"/>
          </w:p>
        </w:tc>
      </w:tr>
      <w:tr w:rsidR="00172B68" w:rsidRPr="00AA69D5" w:rsidTr="00937F56">
        <w:tblPrEx>
          <w:tblLook w:val="01E0"/>
        </w:tblPrEx>
        <w:trPr>
          <w:cantSplit/>
          <w:trHeight w:val="52"/>
          <w:jc w:val="center"/>
        </w:trPr>
        <w:tc>
          <w:tcPr>
            <w:tcW w:w="4440" w:type="dxa"/>
            <w:shd w:val="clear" w:color="auto" w:fill="auto"/>
            <w:vAlign w:val="center"/>
          </w:tcPr>
          <w:p w:rsidR="00172B68" w:rsidRPr="00AA69D5" w:rsidRDefault="00172B68" w:rsidP="00937F56">
            <w:pPr>
              <w:rPr>
                <w:rFonts w:ascii="Times New Roman" w:hAnsi="Times New Roman"/>
                <w:b/>
              </w:rPr>
            </w:pPr>
            <w:r w:rsidRPr="00AA69D5">
              <w:rPr>
                <w:rFonts w:ascii="Times New Roman" w:hAnsi="Times New Roman"/>
                <w:b/>
              </w:rPr>
              <w:t>Адрес школьного сайта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72B68" w:rsidRPr="0076098C" w:rsidRDefault="0076098C" w:rsidP="00937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 w:rsidRPr="0076098C">
              <w:rPr>
                <w:rFonts w:ascii="Times New Roman" w:hAnsi="Times New Roman"/>
              </w:rPr>
              <w:t>://</w:t>
            </w:r>
            <w:proofErr w:type="spellStart"/>
            <w:r>
              <w:rPr>
                <w:rFonts w:ascii="Times New Roman" w:hAnsi="Times New Roman"/>
                <w:lang w:val="en-US"/>
              </w:rPr>
              <w:t>shool</w:t>
            </w:r>
            <w:proofErr w:type="spellEnd"/>
            <w:r w:rsidRPr="0076098C">
              <w:rPr>
                <w:rFonts w:ascii="Times New Roman" w:hAnsi="Times New Roman"/>
              </w:rPr>
              <w:t>-34-</w:t>
            </w:r>
            <w:proofErr w:type="spellStart"/>
            <w:r>
              <w:rPr>
                <w:rFonts w:ascii="Times New Roman" w:hAnsi="Times New Roman"/>
                <w:lang w:val="en-US"/>
              </w:rPr>
              <w:t>tula</w:t>
            </w:r>
            <w:proofErr w:type="spellEnd"/>
            <w:r w:rsidRPr="0076098C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ucoz</w:t>
            </w:r>
            <w:proofErr w:type="spellEnd"/>
            <w:r w:rsidRPr="0076098C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76098C">
              <w:rPr>
                <w:rFonts w:ascii="Times New Roman" w:hAnsi="Times New Roman"/>
              </w:rPr>
              <w:t>/</w:t>
            </w:r>
          </w:p>
        </w:tc>
      </w:tr>
    </w:tbl>
    <w:p w:rsidR="000F3022" w:rsidRDefault="000F3022"/>
    <w:sectPr w:rsidR="000F3022" w:rsidSect="000F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B68"/>
    <w:rsid w:val="000F3022"/>
    <w:rsid w:val="00134E42"/>
    <w:rsid w:val="00172B68"/>
    <w:rsid w:val="0076098C"/>
    <w:rsid w:val="008C102A"/>
    <w:rsid w:val="00DB1B4C"/>
    <w:rsid w:val="00E4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6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172B68"/>
    <w:pPr>
      <w:spacing w:line="218" w:lineRule="exact"/>
      <w:ind w:firstLine="739"/>
      <w:jc w:val="both"/>
    </w:pPr>
  </w:style>
  <w:style w:type="character" w:customStyle="1" w:styleId="FontStyle19">
    <w:name w:val="Font Style19"/>
    <w:basedOn w:val="a0"/>
    <w:uiPriority w:val="99"/>
    <w:rsid w:val="00172B6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2014-01-09T16:21:00Z</dcterms:created>
  <dcterms:modified xsi:type="dcterms:W3CDTF">2014-01-10T19:53:00Z</dcterms:modified>
</cp:coreProperties>
</file>