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C2" w:rsidRPr="00420A65" w:rsidRDefault="00CF50C2" w:rsidP="00CF50C2">
      <w:pPr>
        <w:rPr>
          <w:sz w:val="32"/>
          <w:szCs w:val="32"/>
        </w:rPr>
      </w:pPr>
      <w:r w:rsidRPr="00420A65">
        <w:rPr>
          <w:sz w:val="32"/>
          <w:szCs w:val="32"/>
        </w:rPr>
        <w:t>Проект</w:t>
      </w:r>
      <w:r>
        <w:rPr>
          <w:sz w:val="32"/>
          <w:szCs w:val="32"/>
        </w:rPr>
        <w:t xml:space="preserve"> профильного краеведческого лагеря</w:t>
      </w:r>
      <w:r w:rsidRPr="00420A65">
        <w:rPr>
          <w:sz w:val="32"/>
          <w:szCs w:val="32"/>
        </w:rPr>
        <w:t xml:space="preserve"> «</w:t>
      </w:r>
      <w:proofErr w:type="spellStart"/>
      <w:r w:rsidRPr="00420A65">
        <w:rPr>
          <w:sz w:val="32"/>
          <w:szCs w:val="32"/>
          <w:lang w:val="en-US"/>
        </w:rPr>
        <w:t>Terveh</w:t>
      </w:r>
      <w:proofErr w:type="spellEnd"/>
      <w:r w:rsidRPr="00420A65">
        <w:rPr>
          <w:sz w:val="32"/>
          <w:szCs w:val="32"/>
        </w:rPr>
        <w:t xml:space="preserve">, </w:t>
      </w:r>
      <w:proofErr w:type="spellStart"/>
      <w:r w:rsidRPr="00420A65">
        <w:rPr>
          <w:sz w:val="32"/>
          <w:szCs w:val="32"/>
          <w:lang w:val="en-US"/>
        </w:rPr>
        <w:t>karjalaine</w:t>
      </w:r>
      <w:proofErr w:type="spellEnd"/>
      <w:r w:rsidRPr="00420A65">
        <w:rPr>
          <w:sz w:val="32"/>
          <w:szCs w:val="32"/>
        </w:rPr>
        <w:t>!»</w:t>
      </w:r>
    </w:p>
    <w:p w:rsidR="00CF50C2" w:rsidRDefault="00CF50C2" w:rsidP="00CF5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34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"Величие народа не измеряется его численностью, </w:t>
      </w:r>
    </w:p>
    <w:p w:rsidR="00CF50C2" w:rsidRDefault="00CF50C2" w:rsidP="00CF5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34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величие человека не измеряется его ростом, </w:t>
      </w:r>
    </w:p>
    <w:p w:rsidR="00CF50C2" w:rsidRDefault="00CF50C2" w:rsidP="00CF5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34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единственной мерой служит его умственное развитие </w:t>
      </w:r>
    </w:p>
    <w:p w:rsidR="00CF50C2" w:rsidRDefault="00CF50C2" w:rsidP="00CF5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34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нравственный уровень". </w:t>
      </w:r>
    </w:p>
    <w:p w:rsidR="00CF50C2" w:rsidRDefault="00CF50C2" w:rsidP="00CF50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Виктор Гюго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Гюго, когда писал эти строки, наверное, не предполагал, что их с большой точностью можно отнести к карельскому народу - создателю древних наскальных рисунков-петроглифов, каменных лабиринтов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знаменитого эпоса "Калевала".</w:t>
      </w:r>
      <w:r w:rsidRPr="00344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Бесписьменный народ сформировал, - не только сформулировал, но и следовал им в течение тысячелетий! - такие нравственные заповеди народного мировоззрения, соблюдение которых непосильно большинству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наших современников. </w:t>
      </w:r>
      <w:r w:rsidRPr="00344F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Заповеди излагались в виде сказаний в стихотворной форме и пелись в дни народных собраний.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4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Самобытность карельского народа проявляется не только в его культуре, ученые с уважением сообщают тот факт, что "карелы сохранили в своем антропологическом типе наиболее древние черты". Сохранение карельского народа - это не только сохранение многотысячелетнего культурного пласта, но и сохранение древнейшего генофонда нашей многонациональной страны. В этой связи сокращение численности карельского населения не может не вызывать серьезной обеспокоенности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исторических наук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полагает, что через 10-20 лет карелы</w:t>
      </w:r>
      <w:r w:rsidRPr="0098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исчезнуть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8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этнической карты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 этом говорят и цифры: </w:t>
      </w:r>
    </w:p>
    <w:tbl>
      <w:tblPr>
        <w:tblStyle w:val="a3"/>
        <w:tblW w:w="0" w:type="auto"/>
        <w:tblLook w:val="04A0"/>
      </w:tblPr>
      <w:tblGrid>
        <w:gridCol w:w="1531"/>
        <w:gridCol w:w="936"/>
        <w:gridCol w:w="936"/>
        <w:gridCol w:w="936"/>
        <w:gridCol w:w="936"/>
        <w:gridCol w:w="936"/>
        <w:gridCol w:w="936"/>
        <w:gridCol w:w="936"/>
        <w:gridCol w:w="816"/>
      </w:tblGrid>
      <w:tr w:rsidR="00CF50C2" w:rsidTr="00A10B95"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CF50C2" w:rsidTr="00A10B95"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208101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248120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252716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167278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146081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138429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130929</w:t>
            </w:r>
          </w:p>
        </w:tc>
        <w:tc>
          <w:tcPr>
            <w:tcW w:w="0" w:type="auto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93344</w:t>
            </w:r>
          </w:p>
        </w:tc>
      </w:tr>
    </w:tbl>
    <w:p w:rsidR="00CF50C2" w:rsidRPr="00096913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самых различных социальных факторов в обществе </w:t>
      </w:r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апатия и безразличие </w:t>
      </w:r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собственной этниче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судьбе. Но если сокращение </w:t>
      </w:r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 белорусов, украин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цев и финнов в Карелии не ведет </w:t>
      </w:r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исчезновению их как этни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единиц (есть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краина</w:t>
      </w:r>
      <w:proofErr w:type="spellEnd"/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Финляндия), то 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ьнейшая судьба карелов </w:t>
      </w:r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плане гораздо более драматична. Между тем, в Карелии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проживает </w:t>
      </w:r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половины всех карелов,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есть в мире. И именн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Карелия несет ответственность </w:t>
      </w:r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мировым сообществом за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охранение самобытной карельской </w:t>
      </w:r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ее носителей - каре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как уникального этноса</w:t>
      </w:r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сообщества.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50C2" w:rsidRPr="00583071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Как побороть социальную апатию и безразличие к</w:t>
      </w:r>
      <w:r w:rsidRPr="0009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судьбе? Нужно повышать </w:t>
      </w:r>
    </w:p>
    <w:p w:rsidR="00CF50C2" w:rsidRPr="00583071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этнокультурной среды в целом.</w:t>
      </w:r>
      <w:r w:rsidRPr="0058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Главную роль в поддержании этнической идентичности сейчас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0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система этнических ценностей: этническая символика,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мифология, традиции и 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чаи, праздники и в первую </w:t>
      </w:r>
      <w:r w:rsidRPr="00583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очередь, конечно, родной язык, интерес к своим историческим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корням.</w:t>
      </w:r>
      <w:r w:rsidRPr="0058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школах дети, конечно, изучают историю Карелии, а в некоторых даже изучается карельский язык, но всё же в основном,  этническая идентификация проходит в семье. 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как быть детям, воспитывающимся в учреждениях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типа? Ведь у многих из них один или оба родителя были карелами. 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Где лучше узнать, как растёт цветок: в поле или из книжек? Этот риторический вопрос показывает, что лучше всего узнать о жизни карелов у самих карелов, а не из книг и музейных выставок. У нас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Олонецком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есть много карельских семей, и даже целые деревни сохраняют старинный карельский уклад. 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B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нашего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приобщение детей, воспитывающихся в детских домах, к этнической культуре родного края через непосредственное общение с семьями карелов. </w:t>
      </w:r>
    </w:p>
    <w:p w:rsidR="00CF50C2" w:rsidRPr="009B6990" w:rsidRDefault="00CF50C2" w:rsidP="00CF50C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B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F50C2" w:rsidRDefault="00CF50C2" w:rsidP="00CF50C2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самобытности карельской культуры. </w:t>
      </w:r>
    </w:p>
    <w:p w:rsidR="00CF50C2" w:rsidRDefault="00CF50C2" w:rsidP="00CF50C2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благоустройством и жизнедеятельностью карельских семей.</w:t>
      </w:r>
    </w:p>
    <w:p w:rsidR="00CF50C2" w:rsidRPr="008F2BCC" w:rsidRDefault="00CF50C2" w:rsidP="00CF50C2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мероприятий, которые способствуют непосредственному общению с карельскими семьями. </w:t>
      </w:r>
    </w:p>
    <w:p w:rsidR="00CF50C2" w:rsidRDefault="00CF50C2" w:rsidP="00CF50C2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шефской помощи престарелым и одиноким карелам, проживающим в деревнях. 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B6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способы деятельности: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проекта:</w:t>
      </w:r>
    </w:p>
    <w:p w:rsidR="00CF50C2" w:rsidRDefault="00CF50C2" w:rsidP="00CF50C2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работы.</w:t>
      </w:r>
    </w:p>
    <w:p w:rsidR="00CF50C2" w:rsidRDefault="00CF50C2" w:rsidP="00CF50C2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с органами местного самоуправления и волостными управлениями.</w:t>
      </w:r>
    </w:p>
    <w:p w:rsidR="00CF50C2" w:rsidRDefault="00CF50C2" w:rsidP="00CF50C2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 о карелах, проживающих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F50C2" w:rsidRDefault="00CF50C2" w:rsidP="00CF50C2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самобытностью карельской культуры через изучение музейных и архивных данных.</w:t>
      </w:r>
    </w:p>
    <w:p w:rsidR="00CF50C2" w:rsidRDefault="00CF50C2" w:rsidP="00CF50C2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по непосредственному общению детей с карельскими семьями и оказанию шефской помощи.</w:t>
      </w:r>
    </w:p>
    <w:p w:rsidR="00CF50C2" w:rsidRDefault="00CF50C2" w:rsidP="00CF50C2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памятного альбома.</w:t>
      </w:r>
    </w:p>
    <w:p w:rsidR="00CF50C2" w:rsidRPr="004702A5" w:rsidRDefault="00CF50C2" w:rsidP="00CF50C2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Участники проекта: дети – воспитанники детского дома, группа детей, учащихся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Олонецкой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 №1 (изучающие карельский язык), педагоги детского дома.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 реализации проекта:</w:t>
      </w:r>
    </w:p>
    <w:tbl>
      <w:tblPr>
        <w:tblStyle w:val="a3"/>
        <w:tblW w:w="0" w:type="auto"/>
        <w:tblLayout w:type="fixed"/>
        <w:tblLook w:val="04A0"/>
      </w:tblPr>
      <w:tblGrid>
        <w:gridCol w:w="593"/>
        <w:gridCol w:w="5327"/>
        <w:gridCol w:w="2552"/>
        <w:gridCol w:w="1099"/>
      </w:tblGrid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                          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лагеря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 руководитель учреждения и педагоги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карелах, проживающих на территории района:</w:t>
            </w:r>
          </w:p>
          <w:p w:rsidR="00CF50C2" w:rsidRDefault="00CF50C2" w:rsidP="00A10B9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ЗАГСа</w:t>
            </w:r>
            <w:proofErr w:type="spellEnd"/>
          </w:p>
          <w:p w:rsidR="00CF50C2" w:rsidRDefault="00CF50C2" w:rsidP="00A10B9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архива</w:t>
            </w:r>
          </w:p>
          <w:p w:rsidR="00CF50C2" w:rsidRPr="00F11F56" w:rsidRDefault="00CF50C2" w:rsidP="00A10B9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волостными управлениями: установление конкретных семей карелов и семей (одиноких, престарелых), нуждающихся в помощи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и группа детей.</w:t>
            </w:r>
          </w:p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10 июня</w:t>
            </w:r>
          </w:p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по 25 июня</w:t>
            </w: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7" w:type="dxa"/>
          </w:tcPr>
          <w:p w:rsidR="00CF50C2" w:rsidRPr="0033760B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Terveh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дети и педагоги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</w:t>
            </w: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национального музея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дети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информационного буклета: «Численность карелов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Поездки по деревням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(2-4 поездки): Тигвера,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Кукшегора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Сяндеба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Торосозеро (список деревень может быть изменён) с организацией встреч и оказанием помощи.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детей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 по 13 июля</w:t>
            </w: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семей карелов в деревне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Нурмолица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организацией встреч и оказанием помощи.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детей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 по 13 июля</w:t>
            </w: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«Домашняя мастерская»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 поделок для домашнего хозяйства семей, которые будут посещаться.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педагоги дома, педагоги доп. образования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по 15 июля</w:t>
            </w: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концерта для приглашенных семей.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педагоги,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уководитель)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по 15 июля</w:t>
            </w: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встречи с семьями карелов на территории лагеря с организацией концерта.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педагоги,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уководитель)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 по 16 июля</w:t>
            </w: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«Карельские игрища» - день карельских игр с приглашением фольклорных коллективов.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педагоги, руководитель проекта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</w:t>
            </w: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«Откуда пришла рукавичка?» - знакомство с карельскими ремёслами.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педагоги, руководитель проекта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июля</w:t>
            </w: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памятного альбома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лагеря.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педагоги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</w:t>
            </w:r>
          </w:p>
        </w:tc>
      </w:tr>
      <w:tr w:rsidR="00CF50C2" w:rsidTr="00A10B95">
        <w:tc>
          <w:tcPr>
            <w:tcW w:w="593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проекта.</w:t>
            </w:r>
          </w:p>
        </w:tc>
        <w:tc>
          <w:tcPr>
            <w:tcW w:w="2552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руководитель проекта</w:t>
            </w:r>
          </w:p>
        </w:tc>
        <w:tc>
          <w:tcPr>
            <w:tcW w:w="1099" w:type="dxa"/>
          </w:tcPr>
          <w:p w:rsidR="00CF50C2" w:rsidRDefault="00CF50C2" w:rsidP="00A10B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</w:t>
            </w:r>
          </w:p>
        </w:tc>
      </w:tr>
    </w:tbl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0C2" w:rsidRPr="0011154B" w:rsidRDefault="00CF50C2" w:rsidP="00CF50C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Ресурсы:  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Имеющиеся:</w:t>
      </w:r>
    </w:p>
    <w:p w:rsidR="00CF50C2" w:rsidRDefault="00CF50C2" w:rsidP="00CF50C2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труда и отдыха в дер.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Нурмолица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0C2" w:rsidRDefault="00CF50C2" w:rsidP="00CF50C2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Близкое расположение карельских деревень.</w:t>
      </w:r>
    </w:p>
    <w:p w:rsidR="00CF50C2" w:rsidRDefault="00CF50C2" w:rsidP="00CF50C2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инвентарь для оказания помощи семьям.</w:t>
      </w:r>
    </w:p>
    <w:p w:rsidR="00CF50C2" w:rsidRDefault="00CF50C2" w:rsidP="00CF50C2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техника.</w:t>
      </w:r>
    </w:p>
    <w:p w:rsidR="00CF50C2" w:rsidRDefault="00CF50C2" w:rsidP="00CF50C2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материалы для изготовления поделок.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Недостающие: </w:t>
      </w:r>
    </w:p>
    <w:p w:rsidR="00CF50C2" w:rsidRDefault="00CF50C2" w:rsidP="00CF50C2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</w:t>
      </w:r>
    </w:p>
    <w:p w:rsidR="00CF50C2" w:rsidRDefault="00CF50C2" w:rsidP="00CF50C2">
      <w:pPr>
        <w:pStyle w:val="a4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и другие материалы для изготовления альбома и поделок.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Кадровые ресурсы: 4 воспитателя, 3 педагога дополнительного образования, музыкальный руководитель, руководитель проекта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поездки по району,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город, материалы для изготовления поделок и памятного альбома.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CF50C2" w:rsidRPr="00882B6B" w:rsidRDefault="00CF50C2" w:rsidP="00CF50C2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этнических корней с приобщением к этнокультурным и семейным ценностям.</w:t>
      </w:r>
    </w:p>
    <w:p w:rsidR="00CF50C2" w:rsidRPr="00882B6B" w:rsidRDefault="00CF50C2" w:rsidP="00CF50C2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взаимодействия с социумом и навыков</w:t>
      </w:r>
      <w:r w:rsidRPr="0088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поведения.</w:t>
      </w:r>
    </w:p>
    <w:p w:rsidR="00CF50C2" w:rsidRDefault="00CF50C2" w:rsidP="00CF50C2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связей с семьями карелов.</w:t>
      </w:r>
    </w:p>
    <w:p w:rsidR="00CF50C2" w:rsidRDefault="00CF50C2" w:rsidP="00CF50C2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памятного альбома, информационного альбома.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памятный альбом, как средство передачи и отслеживания  впечатлений;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презентация  - отчёт руководителя проекта.</w:t>
      </w:r>
    </w:p>
    <w:p w:rsidR="00CF50C2" w:rsidRDefault="00CF50C2" w:rsidP="00CF50C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проекта: </w:t>
      </w:r>
    </w:p>
    <w:p w:rsidR="00CF50C2" w:rsidRDefault="00CF50C2" w:rsidP="00CF50C2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развития проекта можно рассматривать составление </w:t>
      </w:r>
      <w:proofErr w:type="spellStart"/>
      <w:r w:rsidRPr="00882B6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генокарты</w:t>
      </w:r>
      <w:proofErr w:type="spellEnd"/>
      <w:r w:rsidRPr="0088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прибывших в детский дом из </w:t>
      </w:r>
      <w:proofErr w:type="spellStart"/>
      <w:r w:rsidRPr="00882B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Олонецкого</w:t>
      </w:r>
      <w:proofErr w:type="spellEnd"/>
      <w:r w:rsidRPr="0088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имеющи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своей родословной карелов (</w:t>
      </w:r>
      <w:r w:rsidRPr="00882B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архив)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0C2" w:rsidRPr="00882B6B" w:rsidRDefault="00CF50C2" w:rsidP="00CF50C2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экскурсионной поездки в Тверскую область «Знакомство с тверскими карелами».</w:t>
      </w:r>
    </w:p>
    <w:p w:rsidR="00CF50C2" w:rsidRDefault="00CF50C2"/>
    <w:p w:rsidR="00CF50C2" w:rsidRPr="0084459E" w:rsidRDefault="0084459E" w:rsidP="00844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59E">
        <w:rPr>
          <w:rFonts w:ascii="Times New Roman" w:hAnsi="Times New Roman" w:cs="Times New Roman"/>
          <w:b/>
          <w:sz w:val="24"/>
          <w:szCs w:val="24"/>
        </w:rPr>
        <w:t>План мероприятий.</w:t>
      </w:r>
    </w:p>
    <w:tbl>
      <w:tblPr>
        <w:tblStyle w:val="a3"/>
        <w:tblW w:w="0" w:type="auto"/>
        <w:tblLayout w:type="fixed"/>
        <w:tblLook w:val="04A0"/>
      </w:tblPr>
      <w:tblGrid>
        <w:gridCol w:w="593"/>
        <w:gridCol w:w="5327"/>
        <w:gridCol w:w="2552"/>
        <w:gridCol w:w="1099"/>
      </w:tblGrid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                       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лагеря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 руководитель учреждения и педагоги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карелах, проживающих на территории района:</w:t>
            </w:r>
          </w:p>
          <w:p w:rsidR="00C51814" w:rsidRDefault="00C51814" w:rsidP="00C51814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ЗАГСа</w:t>
            </w:r>
            <w:proofErr w:type="spellEnd"/>
          </w:p>
          <w:p w:rsidR="00C51814" w:rsidRDefault="00C51814" w:rsidP="00C51814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архива</w:t>
            </w:r>
          </w:p>
          <w:p w:rsidR="00C51814" w:rsidRDefault="00C51814" w:rsidP="00C51814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волостными управлениями: установление конкретных семей карелов и семей (одиноких, престарелых), нуждающихся в помощи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и группа детей.</w:t>
            </w:r>
          </w:p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10 июня</w:t>
            </w:r>
          </w:p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 по 25 июня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Terveh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дети и педагоги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июля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национального музея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дети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информационного буклета: «Численность карелов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Поездки по деревням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(2-4 поездки): Тигвера,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Кукшегора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Сяндеба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Торосозеро (список деревень может быть изменён) с организацией встреч и оказанием помощи.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детей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950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</w:t>
            </w:r>
            <w:r w:rsidR="00FC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14</w:t>
            </w:r>
            <w:r w:rsidR="00C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семей карелов в деревне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Нурмолица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организацией встреч и оказанием помощи.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детей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950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</w:t>
            </w:r>
            <w:r w:rsidR="00FC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14</w:t>
            </w:r>
            <w:r w:rsidR="00C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«Домашняя мастерская»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 поделок для домашнего хозяйства семей, которые будут посещаться.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педагоги дома, педагоги доп. образования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по 15 июля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концерта для приглашенных семей.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педагоги,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по 15 июля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  <w:r w:rsidR="00C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семьями карелов на территории лагеря с организацией концерта.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педагоги,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отв-й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июля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«Карельские игрища» - день карельских игр с приглашением фольклорных коллективов.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педагоги, руководитель проекта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E71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«Откуда пришла рукавичка?» - знакомство с карельскими ремёслами.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педагоги, руководитель проекта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июля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памятного альбома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лагеря.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педагоги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51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</w:tr>
      <w:tr w:rsidR="00C51814" w:rsidTr="00C5181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14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проекта.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руководитель проекта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814" w:rsidRDefault="00C51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</w:t>
            </w:r>
          </w:p>
        </w:tc>
      </w:tr>
    </w:tbl>
    <w:p w:rsidR="00C51814" w:rsidRDefault="00C51814" w:rsidP="00C51814">
      <w:pPr>
        <w:spacing w:after="0" w:line="240" w:lineRule="auto"/>
      </w:pPr>
    </w:p>
    <w:p w:rsidR="00EF1894" w:rsidRDefault="00FC47F8" w:rsidP="00EF18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в лагере</w:t>
      </w:r>
      <w:r w:rsidR="00EF18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933"/>
        <w:gridCol w:w="6662"/>
        <w:gridCol w:w="1727"/>
      </w:tblGrid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Terveh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Karjalaine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F8" w:rsidRDefault="00E71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 w:rsidR="00E0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DA02A8" w:rsidTr="00101601">
        <w:trPr>
          <w:trHeight w:val="825"/>
        </w:trPr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DA02A8" w:rsidRPr="00FC47F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 w:rsidP="0095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«Домашняя мастерская»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зготовление поделок для домашнего хозяйства семей, которые будут посещаться.</w:t>
            </w:r>
          </w:p>
          <w:p w:rsidR="00DA02A8" w:rsidRDefault="00DA02A8" w:rsidP="0095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</w:tr>
      <w:tr w:rsidR="00DA02A8" w:rsidTr="00101601">
        <w:trPr>
          <w:trHeight w:val="825"/>
        </w:trPr>
        <w:tc>
          <w:tcPr>
            <w:tcW w:w="9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2A8" w:rsidRPr="00FC47F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dotDash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 w:rsidP="0095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Посещение семей карелов в деревне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Нурмолица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организацией встреч и оказанием помощи.</w:t>
            </w:r>
          </w:p>
        </w:tc>
        <w:tc>
          <w:tcPr>
            <w:tcW w:w="1727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лагеря,</w:t>
            </w:r>
          </w:p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02A8" w:rsidTr="00BB4FC9">
        <w:trPr>
          <w:trHeight w:val="285"/>
        </w:trPr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Pr="00FC47F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«Иванов день» -  народный праздник.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02A8" w:rsidTr="00BB4FC9">
        <w:trPr>
          <w:trHeight w:val="540"/>
        </w:trPr>
        <w:tc>
          <w:tcPr>
            <w:tcW w:w="9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«Я плела, плела веночки!»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веночков и композиций из цветов и трав.</w:t>
            </w:r>
          </w:p>
        </w:tc>
        <w:tc>
          <w:tcPr>
            <w:tcW w:w="1727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65141A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доп.образования</w:t>
            </w:r>
          </w:p>
        </w:tc>
      </w:tr>
      <w:tr w:rsidR="00DA02A8" w:rsidTr="005B22C7">
        <w:trPr>
          <w:trHeight w:val="555"/>
        </w:trPr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Pr="00FC47F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Творческая мастерская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вышивание карельских узоров.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доп.</w:t>
            </w:r>
          </w:p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A02A8" w:rsidTr="005B22C7">
        <w:trPr>
          <w:trHeight w:val="825"/>
        </w:trPr>
        <w:tc>
          <w:tcPr>
            <w:tcW w:w="9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Поездки по деревням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района: Тигвера,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Кукшегора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Сяндеба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Торосозеро с организацией встреч и оказанием помощи.</w:t>
            </w:r>
          </w:p>
        </w:tc>
        <w:tc>
          <w:tcPr>
            <w:tcW w:w="1727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лагеря, воспитатели</w:t>
            </w:r>
          </w:p>
        </w:tc>
      </w:tr>
      <w:tr w:rsidR="00DA02A8" w:rsidTr="00BB59E1">
        <w:trPr>
          <w:trHeight w:val="810"/>
        </w:trPr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Pr="00FC47F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«Откуда пришла рукавичка?» - знакомство с карельскими ремёслами.</w:t>
            </w:r>
          </w:p>
          <w:p w:rsidR="00DA02A8" w:rsidRDefault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</w:tr>
      <w:tr w:rsidR="00DA02A8" w:rsidTr="00BB59E1">
        <w:trPr>
          <w:trHeight w:val="855"/>
        </w:trPr>
        <w:tc>
          <w:tcPr>
            <w:tcW w:w="9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Поездки по деревням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района: Тигвера,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Кукшегора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Сяндеба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организацией встреч и оказанием помощи.</w:t>
            </w:r>
          </w:p>
        </w:tc>
        <w:tc>
          <w:tcPr>
            <w:tcW w:w="1727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C20AA1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Pr="00FC47F8" w:rsidRDefault="00FC47F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F8" w:rsidRDefault="00E71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«Карельские игрища» - день карельских игр с приглашением фольклорных коллективов.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2C4" w:rsidRDefault="00953A73" w:rsidP="00E02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="00E0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</w:t>
            </w:r>
          </w:p>
          <w:p w:rsidR="00FC47F8" w:rsidRDefault="00FC47F8" w:rsidP="00E02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2A8" w:rsidTr="00361DC4">
        <w:trPr>
          <w:trHeight w:val="570"/>
        </w:trPr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Pr="00FC47F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Мастер-класс «В доме пахнет пирогами: печём калитки» - знакомство с карельской кухней.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A02A8" w:rsidRDefault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2A8" w:rsidTr="00361DC4">
        <w:trPr>
          <w:trHeight w:val="255"/>
        </w:trPr>
        <w:tc>
          <w:tcPr>
            <w:tcW w:w="9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Карельские посиделки с чаепитием.</w:t>
            </w:r>
          </w:p>
        </w:tc>
        <w:tc>
          <w:tcPr>
            <w:tcW w:w="1727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C20AA1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DA02A8" w:rsidTr="00E478AC">
        <w:trPr>
          <w:trHeight w:val="570"/>
        </w:trPr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Pr="00FC47F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«Домашняя мастерская» - изготовление поделок для домашнего хозяйства семей, которые будут посещаться.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C20AA1" w:rsidRDefault="00C20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доп.</w:t>
            </w:r>
          </w:p>
          <w:p w:rsidR="00DA02A8" w:rsidRDefault="00C20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A02A8" w:rsidTr="00E478AC">
        <w:trPr>
          <w:trHeight w:val="810"/>
        </w:trPr>
        <w:tc>
          <w:tcPr>
            <w:tcW w:w="9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Поездки по деревням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района: Тигвера,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Кукшегора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Сяндеба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организацией встреч и оказанием помощи.</w:t>
            </w:r>
          </w:p>
        </w:tc>
        <w:tc>
          <w:tcPr>
            <w:tcW w:w="1727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AA1" w:rsidRDefault="00C20AA1" w:rsidP="00C20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лагеря, воспитатели</w:t>
            </w:r>
          </w:p>
          <w:p w:rsidR="00DA02A8" w:rsidRDefault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2A8" w:rsidTr="00041312">
        <w:trPr>
          <w:trHeight w:val="555"/>
        </w:trPr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Pr="00FC47F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Поездка в национальный музей Карелии, посещение музея-заповедника «Кижи».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C20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</w:t>
            </w:r>
          </w:p>
        </w:tc>
      </w:tr>
      <w:tr w:rsidR="00DA02A8" w:rsidTr="00041312">
        <w:trPr>
          <w:trHeight w:val="540"/>
        </w:trPr>
        <w:tc>
          <w:tcPr>
            <w:tcW w:w="9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Посещение семей карелов в деревне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Нурмолица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организацией встреч и оказанием помощи.</w:t>
            </w:r>
          </w:p>
        </w:tc>
        <w:tc>
          <w:tcPr>
            <w:tcW w:w="1727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C20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02A8" w:rsidTr="00563203">
        <w:trPr>
          <w:trHeight w:val="585"/>
        </w:trPr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Pr="00FC47F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Изготовление памятного альбома.</w:t>
            </w:r>
          </w:p>
          <w:p w:rsidR="00DA02A8" w:rsidRDefault="00DA02A8" w:rsidP="00950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доп.</w:t>
            </w:r>
          </w:p>
          <w:p w:rsidR="00DA02A8" w:rsidRDefault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A02A8" w:rsidTr="00563203">
        <w:trPr>
          <w:trHeight w:val="1065"/>
        </w:trPr>
        <w:tc>
          <w:tcPr>
            <w:tcW w:w="9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 w:rsidP="00950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Поездки по деревням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(2-4 поездки): Тигвера,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Кукшегора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Сяндеба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Торосозеро (список деревень может быть изменён) с организацией встреч и оказанием помощи.</w:t>
            </w:r>
          </w:p>
        </w:tc>
        <w:tc>
          <w:tcPr>
            <w:tcW w:w="1727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C20AA1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лагеря, воспитатели</w:t>
            </w:r>
          </w:p>
        </w:tc>
      </w:tr>
      <w:tr w:rsidR="00DA02A8" w:rsidTr="00DF6BBC">
        <w:trPr>
          <w:trHeight w:val="315"/>
        </w:trPr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Pr="00FC47F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Заготовка веников для бани.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02A8" w:rsidTr="00DF6BBC">
        <w:trPr>
          <w:trHeight w:val="510"/>
        </w:trPr>
        <w:tc>
          <w:tcPr>
            <w:tcW w:w="9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Выпуск информационного буклета: «Численность карелов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727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</w:t>
            </w:r>
          </w:p>
        </w:tc>
      </w:tr>
      <w:tr w:rsidR="00DA02A8" w:rsidTr="00F46C2B">
        <w:trPr>
          <w:trHeight w:val="600"/>
        </w:trPr>
        <w:tc>
          <w:tcPr>
            <w:tcW w:w="9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Pr="00FC47F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Мастер-класс «В доме пахнет пирогами: печём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кейтин-пийрай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знакомство с карельской кухней.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</w:t>
            </w:r>
          </w:p>
        </w:tc>
      </w:tr>
      <w:tr w:rsidR="00DA02A8" w:rsidTr="00EF0219">
        <w:trPr>
          <w:trHeight w:val="303"/>
        </w:trPr>
        <w:tc>
          <w:tcPr>
            <w:tcW w:w="9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dotDash" w:sz="4" w:space="0" w:color="auto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Карельские посиделки с чаепитием.</w:t>
            </w:r>
          </w:p>
        </w:tc>
        <w:tc>
          <w:tcPr>
            <w:tcW w:w="1727" w:type="dxa"/>
            <w:tcBorders>
              <w:top w:val="dotDash" w:sz="4" w:space="0" w:color="auto"/>
              <w:left w:val="single" w:sz="4" w:space="0" w:color="000000" w:themeColor="text1"/>
              <w:bottom w:val="dotDash" w:sz="4" w:space="0" w:color="auto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02A8" w:rsidTr="00F46C2B">
        <w:trPr>
          <w:trHeight w:val="510"/>
        </w:trPr>
        <w:tc>
          <w:tcPr>
            <w:tcW w:w="9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2A8" w:rsidRDefault="00DA02A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Посещение семей карелов в деревне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Нурмолица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организацией встреч и оказанием помощи.</w:t>
            </w:r>
          </w:p>
        </w:tc>
        <w:tc>
          <w:tcPr>
            <w:tcW w:w="1727" w:type="dxa"/>
            <w:tcBorders>
              <w:top w:val="dotDash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2A8" w:rsidRDefault="00DA02A8" w:rsidP="00DA0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Pr="00FC47F8" w:rsidRDefault="00FC47F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F8" w:rsidRDefault="00E71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семьями карелов на территории лагеря с организацией концерта.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2C4" w:rsidRDefault="00E02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C47F8" w:rsidRDefault="00E02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 Воспитатели,</w:t>
            </w: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Pr="00FC47F8" w:rsidRDefault="00FC47F8" w:rsidP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F8" w:rsidRDefault="00E71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лагеря. Подведение итогов проекта.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F8" w:rsidRDefault="00651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лагеря, педагоги</w:t>
            </w: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Pr="00C20AA1" w:rsidRDefault="00C20AA1" w:rsidP="00FC4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смены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F8" w:rsidRDefault="00C20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встрече с семьями карелов, разучивание карельских песен и стихов</w:t>
            </w:r>
            <w:r w:rsidR="0065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1A" w:rsidRDefault="0065141A" w:rsidP="00651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C47F8" w:rsidRDefault="0065141A" w:rsidP="00651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 воспитатели</w:t>
            </w:r>
          </w:p>
        </w:tc>
      </w:tr>
      <w:tr w:rsidR="0065141A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41A" w:rsidRPr="00C20AA1" w:rsidRDefault="0065141A" w:rsidP="00FC4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смены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1A" w:rsidRDefault="00651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карельскому языку.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1A" w:rsidRDefault="0065141A" w:rsidP="00651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65141A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41A" w:rsidRDefault="0065141A" w:rsidP="00FC4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смены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1A" w:rsidRDefault="00651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для памятного альбома.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1A" w:rsidRDefault="0065141A" w:rsidP="00651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</w:t>
            </w: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F8" w:rsidTr="00E022C4"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F8" w:rsidRDefault="00FC47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814" w:rsidRDefault="00C51814" w:rsidP="00C51814">
      <w:pPr>
        <w:spacing w:after="0" w:line="240" w:lineRule="auto"/>
      </w:pPr>
    </w:p>
    <w:p w:rsidR="00953A73" w:rsidRDefault="00953A73" w:rsidP="00C51814">
      <w:pPr>
        <w:spacing w:after="0" w:line="240" w:lineRule="auto"/>
      </w:pPr>
    </w:p>
    <w:p w:rsidR="00953A73" w:rsidRDefault="00953A73" w:rsidP="00C51814">
      <w:pPr>
        <w:spacing w:after="0" w:line="240" w:lineRule="auto"/>
      </w:pPr>
      <w:r>
        <w:t>Что сделать сейчас в мае:</w:t>
      </w:r>
    </w:p>
    <w:p w:rsidR="00953A73" w:rsidRDefault="00953A73" w:rsidP="00953A73">
      <w:pPr>
        <w:pStyle w:val="a4"/>
        <w:numPr>
          <w:ilvl w:val="0"/>
          <w:numId w:val="11"/>
        </w:numPr>
        <w:spacing w:after="0" w:line="240" w:lineRule="auto"/>
      </w:pPr>
      <w:r>
        <w:t>Изготовление поделок в мастерских.</w:t>
      </w:r>
    </w:p>
    <w:p w:rsidR="00953A73" w:rsidRPr="001D3510" w:rsidRDefault="00953A73" w:rsidP="00953A73">
      <w:pPr>
        <w:pStyle w:val="a4"/>
        <w:numPr>
          <w:ilvl w:val="0"/>
          <w:numId w:val="11"/>
        </w:numPr>
        <w:spacing w:after="0" w:line="240" w:lineRule="auto"/>
      </w:pPr>
    </w:p>
    <w:sectPr w:rsidR="00953A73" w:rsidRPr="001D3510" w:rsidSect="0013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D3C"/>
    <w:multiLevelType w:val="hybridMultilevel"/>
    <w:tmpl w:val="14BCF5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F3697"/>
    <w:multiLevelType w:val="hybridMultilevel"/>
    <w:tmpl w:val="F3F6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560E4"/>
    <w:multiLevelType w:val="hybridMultilevel"/>
    <w:tmpl w:val="C2B08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F4805"/>
    <w:multiLevelType w:val="hybridMultilevel"/>
    <w:tmpl w:val="58A2AE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57A83"/>
    <w:multiLevelType w:val="hybridMultilevel"/>
    <w:tmpl w:val="B1D0E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1429B"/>
    <w:multiLevelType w:val="hybridMultilevel"/>
    <w:tmpl w:val="010CA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87B7E"/>
    <w:multiLevelType w:val="hybridMultilevel"/>
    <w:tmpl w:val="EB40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A7ADE"/>
    <w:multiLevelType w:val="hybridMultilevel"/>
    <w:tmpl w:val="9DC882EE"/>
    <w:lvl w:ilvl="0" w:tplc="F6FA78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73A01BE9"/>
    <w:multiLevelType w:val="hybridMultilevel"/>
    <w:tmpl w:val="01904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0C2"/>
    <w:rsid w:val="00072411"/>
    <w:rsid w:val="001340CD"/>
    <w:rsid w:val="001D3510"/>
    <w:rsid w:val="0065141A"/>
    <w:rsid w:val="006C5C4C"/>
    <w:rsid w:val="006C6A40"/>
    <w:rsid w:val="00714375"/>
    <w:rsid w:val="0084459E"/>
    <w:rsid w:val="009503A2"/>
    <w:rsid w:val="00953A73"/>
    <w:rsid w:val="00C20AA1"/>
    <w:rsid w:val="00C51814"/>
    <w:rsid w:val="00C52640"/>
    <w:rsid w:val="00C82DC4"/>
    <w:rsid w:val="00CF50C2"/>
    <w:rsid w:val="00DA02A8"/>
    <w:rsid w:val="00E022C4"/>
    <w:rsid w:val="00E718BC"/>
    <w:rsid w:val="00EF1894"/>
    <w:rsid w:val="00FC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2011-05-14T05:28:00Z</dcterms:created>
  <dcterms:modified xsi:type="dcterms:W3CDTF">2013-02-07T08:16:00Z</dcterms:modified>
</cp:coreProperties>
</file>