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C1" w:rsidRDefault="00603EC1" w:rsidP="00603EC1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fldChar w:fldCharType="begin"/>
      </w:r>
      <w:r>
        <w:instrText xml:space="preserve"> HYPERLINK "http://maslenok001.blogspot.ru/" </w:instrText>
      </w:r>
      <w:r>
        <w:fldChar w:fldCharType="separate"/>
      </w:r>
      <w:r>
        <w:rPr>
          <w:rStyle w:val="a6"/>
        </w:rPr>
        <w:t>http://maslenok001.blogspot.ru/</w:t>
      </w:r>
      <w:r>
        <w:fldChar w:fldCharType="end"/>
      </w:r>
    </w:p>
    <w:p w:rsidR="00603EC1" w:rsidRDefault="00603EC1" w:rsidP="00E907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5E" w:rsidRDefault="00E9076B" w:rsidP="00E907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CF8">
        <w:rPr>
          <w:rFonts w:ascii="Times New Roman" w:hAnsi="Times New Roman" w:cs="Times New Roman"/>
          <w:b/>
          <w:sz w:val="24"/>
          <w:szCs w:val="24"/>
        </w:rPr>
        <w:t>Алгоритм работы</w:t>
      </w:r>
    </w:p>
    <w:p w:rsidR="00804CF8" w:rsidRDefault="0095537E" w:rsidP="009553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37E">
        <w:rPr>
          <w:rFonts w:ascii="Times New Roman" w:hAnsi="Times New Roman" w:cs="Times New Roman"/>
          <w:color w:val="000000"/>
          <w:sz w:val="24"/>
          <w:szCs w:val="24"/>
        </w:rPr>
        <w:t>Стихотворение  "Учись у них - у дуба, у березы" написано А. Фетом в канун нового 1884 года (31 декабря 1883г.). Как известно, романтическая поэтика Фета</w:t>
      </w:r>
      <w:r w:rsidR="00E158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5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8B3" w:rsidRPr="0095537E">
        <w:rPr>
          <w:rFonts w:ascii="Times New Roman" w:hAnsi="Times New Roman" w:cs="Times New Roman"/>
          <w:color w:val="000000"/>
          <w:sz w:val="24"/>
          <w:szCs w:val="24"/>
        </w:rPr>
        <w:t>для которой характерны размышления поэта о связи человека и природы</w:t>
      </w:r>
      <w:r w:rsidR="00E158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58B3" w:rsidRPr="00955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37E">
        <w:rPr>
          <w:rFonts w:ascii="Times New Roman" w:hAnsi="Times New Roman" w:cs="Times New Roman"/>
          <w:color w:val="000000"/>
          <w:sz w:val="24"/>
          <w:szCs w:val="24"/>
        </w:rPr>
        <w:t>начал</w:t>
      </w:r>
      <w:r w:rsidR="00E158B3">
        <w:rPr>
          <w:rFonts w:ascii="Times New Roman" w:hAnsi="Times New Roman" w:cs="Times New Roman"/>
          <w:color w:val="000000"/>
          <w:sz w:val="24"/>
          <w:szCs w:val="24"/>
        </w:rPr>
        <w:t>а формироваться уже в 50-е годы</w:t>
      </w:r>
      <w:r w:rsidRPr="0095537E">
        <w:rPr>
          <w:rFonts w:ascii="Times New Roman" w:hAnsi="Times New Roman" w:cs="Times New Roman"/>
          <w:color w:val="000000"/>
          <w:sz w:val="24"/>
          <w:szCs w:val="24"/>
        </w:rPr>
        <w:t>. Основной задачей автора является раскрытие правды о человеке через картины природы. Используя игру оттенков и полутонов чувств и красок, Фет передает неуловимые переходные состояния природы и человека.</w:t>
      </w:r>
    </w:p>
    <w:p w:rsidR="0095537E" w:rsidRPr="0095537E" w:rsidRDefault="0095537E" w:rsidP="009553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1832"/>
        <w:gridCol w:w="2705"/>
        <w:gridCol w:w="5103"/>
      </w:tblGrid>
      <w:tr w:rsidR="003E2FF0" w:rsidRPr="00E9076B" w:rsidTr="002355E8">
        <w:trPr>
          <w:trHeight w:val="276"/>
        </w:trPr>
        <w:tc>
          <w:tcPr>
            <w:tcW w:w="1832" w:type="dxa"/>
            <w:hideMark/>
          </w:tcPr>
          <w:p w:rsidR="00E9076B" w:rsidRPr="00E9076B" w:rsidRDefault="00E9076B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76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7808" w:type="dxa"/>
            <w:gridSpan w:val="2"/>
            <w:hideMark/>
          </w:tcPr>
          <w:p w:rsidR="00E9076B" w:rsidRPr="00E9076B" w:rsidRDefault="00E9076B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человека и природы</w:t>
            </w:r>
          </w:p>
        </w:tc>
      </w:tr>
      <w:tr w:rsidR="00606494" w:rsidRPr="00E9076B" w:rsidTr="002355E8">
        <w:trPr>
          <w:trHeight w:val="993"/>
        </w:trPr>
        <w:tc>
          <w:tcPr>
            <w:tcW w:w="1832" w:type="dxa"/>
            <w:vMerge w:val="restart"/>
            <w:hideMark/>
          </w:tcPr>
          <w:p w:rsidR="00E9076B" w:rsidRPr="00E9076B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76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Лексика</w:t>
            </w:r>
            <w:r w:rsidRPr="00E907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(эпитеты, образы, детали, глагольные формы) </w:t>
            </w:r>
          </w:p>
        </w:tc>
        <w:tc>
          <w:tcPr>
            <w:tcW w:w="2705" w:type="dxa"/>
            <w:hideMark/>
          </w:tcPr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строфа:</w:t>
            </w:r>
          </w:p>
          <w:p w:rsidR="00F965D9" w:rsidRPr="00E85546" w:rsidRDefault="00F965D9" w:rsidP="00F96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Учись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</w:t>
            </w:r>
          </w:p>
          <w:p w:rsidR="00F965D9" w:rsidRPr="00E85546" w:rsidRDefault="00F965D9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5C32" w:rsidRPr="00E85546" w:rsidRDefault="00B95C32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дуба, у березы</w:t>
            </w:r>
          </w:p>
          <w:p w:rsidR="00B95C32" w:rsidRPr="00E85546" w:rsidRDefault="00B95C32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Жестокая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</w:t>
            </w:r>
          </w:p>
          <w:p w:rsidR="00DA65E2" w:rsidRPr="00E85546" w:rsidRDefault="00DA65E2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Напрасные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слезы</w:t>
            </w:r>
          </w:p>
          <w:p w:rsidR="00804CF8" w:rsidRPr="00E9076B" w:rsidRDefault="00804CF8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5D9" w:rsidRPr="00E85546" w:rsidRDefault="00F965D9" w:rsidP="00F96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Повелительная форма глагола: призыв, приказ, </w:t>
            </w:r>
            <w:r w:rsidR="00C70C08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C32" w:rsidRPr="00E85546" w:rsidRDefault="00B95C32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живой природы, олицетворенные в стихотворении</w:t>
            </w: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суровая, беспощадная</w:t>
            </w:r>
            <w:r w:rsidR="00DA65E2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отрицательная эмоциональная окрашенность эпитетов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63BF" w:rsidRPr="00E9076B" w:rsidRDefault="00B963BF" w:rsidP="00F96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Бесполезные</w:t>
            </w:r>
            <w:proofErr w:type="gramEnd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неосновательные, ненужные</w:t>
            </w:r>
            <w:r w:rsidR="00DA65E2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метафорический образ</w:t>
            </w:r>
          </w:p>
        </w:tc>
      </w:tr>
      <w:tr w:rsidR="00606494" w:rsidRPr="00E9076B" w:rsidTr="002355E8">
        <w:trPr>
          <w:trHeight w:val="1695"/>
        </w:trPr>
        <w:tc>
          <w:tcPr>
            <w:tcW w:w="1832" w:type="dxa"/>
            <w:vMerge/>
            <w:hideMark/>
          </w:tcPr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hideMark/>
          </w:tcPr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строфа:</w:t>
            </w: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Злей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метель</w:t>
            </w: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FF0" w:rsidRPr="00E85546" w:rsidRDefault="003E2FF0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Сердито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рвет</w:t>
            </w: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Последние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листы</w:t>
            </w: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 </w:t>
            </w: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лютый</w:t>
            </w:r>
          </w:p>
          <w:p w:rsidR="006C6EEC" w:rsidRPr="00E85546" w:rsidRDefault="006C6EEC" w:rsidP="006C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</w:t>
            </w: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стоят, молчат; молчи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ты</w:t>
            </w:r>
            <w:r w:rsidR="005B1B8F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103" w:type="dxa"/>
            <w:hideMark/>
          </w:tcPr>
          <w:p w:rsidR="00B963BF" w:rsidRPr="00E85546" w:rsidRDefault="00B963BF" w:rsidP="00207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3BF" w:rsidRPr="00E85546" w:rsidRDefault="00B963BF" w:rsidP="00207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степень прилагательного указывает на большую степень беды, несчастья</w:t>
            </w:r>
          </w:p>
          <w:p w:rsidR="00B963BF" w:rsidRPr="00E85546" w:rsidRDefault="00B963BF" w:rsidP="00207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Раздраженно, гневно, злобно</w:t>
            </w:r>
          </w:p>
          <w:p w:rsidR="00B963BF" w:rsidRPr="00E85546" w:rsidRDefault="00B963BF" w:rsidP="00207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</w:t>
            </w:r>
            <w:proofErr w:type="gramEnd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безнадежность</w:t>
            </w:r>
          </w:p>
          <w:p w:rsidR="00DA65E2" w:rsidRPr="00E85546" w:rsidRDefault="00B963BF" w:rsidP="00DA6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</w:t>
            </w:r>
            <w:proofErr w:type="gramEnd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свирепый, беспощадный</w:t>
            </w:r>
            <w:r w:rsidR="00DA65E2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отрицательная эмоциональная окрашенность эпитетов.</w:t>
            </w:r>
          </w:p>
          <w:p w:rsidR="006C6EEC" w:rsidRPr="00E85546" w:rsidRDefault="00C70C08" w:rsidP="00C70C08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повтор: г</w:t>
            </w:r>
            <w:r w:rsidR="006C6EEC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лаголы </w:t>
            </w:r>
            <w:r w:rsidR="005B1B8F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лица множественного числа, олицетворяющие силу духа природы, сменяются глаголом повелительного наклонения 2 лица единственного числа, обращенного  напрямую к человеку.</w:t>
            </w:r>
          </w:p>
        </w:tc>
      </w:tr>
      <w:tr w:rsidR="00606494" w:rsidRPr="00E9076B" w:rsidTr="002355E8">
        <w:trPr>
          <w:trHeight w:val="2250"/>
        </w:trPr>
        <w:tc>
          <w:tcPr>
            <w:tcW w:w="1832" w:type="dxa"/>
            <w:vMerge/>
            <w:hideMark/>
          </w:tcPr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hideMark/>
          </w:tcPr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строфа:</w:t>
            </w: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Ясные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</w:t>
            </w: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55D" w:rsidRPr="00E85546" w:rsidRDefault="00C5655D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Гений </w:t>
            </w:r>
          </w:p>
          <w:p w:rsidR="00C5655D" w:rsidRPr="00E85546" w:rsidRDefault="00C5655D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65E2" w:rsidRPr="00E85546" w:rsidRDefault="00DA65E2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65E2" w:rsidRPr="00E85546" w:rsidRDefault="00DA65E2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65E2" w:rsidRPr="00E85546" w:rsidRDefault="00DA65E2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5D9" w:rsidRPr="00E85546" w:rsidRDefault="00F965D9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Жизнию</w:t>
            </w:r>
            <w:proofErr w:type="spellEnd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дыша</w:t>
            </w:r>
          </w:p>
          <w:p w:rsidR="00F965D9" w:rsidRPr="00E85546" w:rsidRDefault="00F965D9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откровения</w:t>
            </w:r>
          </w:p>
          <w:p w:rsidR="00311E30" w:rsidRPr="00E85546" w:rsidRDefault="00311E30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63BF" w:rsidRPr="00E85546" w:rsidRDefault="00B963B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Скорбящая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душа</w:t>
            </w:r>
          </w:p>
        </w:tc>
        <w:tc>
          <w:tcPr>
            <w:tcW w:w="5103" w:type="dxa"/>
            <w:hideMark/>
          </w:tcPr>
          <w:p w:rsidR="00B963BF" w:rsidRPr="00E85546" w:rsidRDefault="00B963BF" w:rsidP="002070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963BF" w:rsidRPr="00E85546" w:rsidRDefault="00B963BF" w:rsidP="00207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</w:t>
            </w:r>
            <w:proofErr w:type="gramEnd"/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.: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Яркий, сияющий, светлый, ничем не замутненный. </w:t>
            </w:r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Перенос</w:t>
            </w:r>
            <w:proofErr w:type="gramStart"/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.: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ничем не омраченный, спокойный</w:t>
            </w:r>
          </w:p>
          <w:p w:rsidR="00DA65E2" w:rsidRPr="00E85546" w:rsidRDefault="00C5655D" w:rsidP="00DA65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древнеримской мифологии: дух – покровитель человека, позже олицетворение добра, зла и т.п.</w:t>
            </w:r>
            <w:r w:rsidR="00DA65E2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Весна в стихотворении олицетворяется как символ новой жизни, радости, тепла, света. </w:t>
            </w:r>
          </w:p>
          <w:p w:rsidR="00F965D9" w:rsidRPr="00E85546" w:rsidRDefault="00F965D9" w:rsidP="00207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</w:t>
            </w:r>
            <w:r w:rsidR="00DA65E2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устаревшая 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слова указывает на </w:t>
            </w:r>
            <w:r w:rsidR="00C70C08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смысл, высокий стиль </w:t>
            </w:r>
          </w:p>
          <w:p w:rsidR="00B963BF" w:rsidRPr="00E85546" w:rsidRDefault="00B963BF" w:rsidP="00207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</w:t>
            </w:r>
            <w:proofErr w:type="gramStart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</w:t>
            </w:r>
            <w:proofErr w:type="gramEnd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появившиеся или возникшие недавно, взамен прежн</w:t>
            </w:r>
            <w:r w:rsidR="005B1B8F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63BF" w:rsidRPr="00E85546" w:rsidRDefault="00B963BF" w:rsidP="002070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Горюющая, печальная, страдающая</w:t>
            </w:r>
          </w:p>
        </w:tc>
      </w:tr>
      <w:tr w:rsidR="003E2FF0" w:rsidRPr="00E9076B" w:rsidTr="002355E8">
        <w:trPr>
          <w:trHeight w:val="1124"/>
        </w:trPr>
        <w:tc>
          <w:tcPr>
            <w:tcW w:w="1832" w:type="dxa"/>
            <w:hideMark/>
          </w:tcPr>
          <w:p w:rsidR="00E9076B" w:rsidRPr="00E9076B" w:rsidRDefault="00E9076B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76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Синтаксис</w:t>
            </w:r>
            <w:r w:rsidRPr="00E907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(структура предложения, строфы;</w:t>
            </w:r>
          </w:p>
          <w:p w:rsidR="00E9076B" w:rsidRPr="00E9076B" w:rsidRDefault="00E9076B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7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интонационные </w:t>
            </w:r>
            <w:r w:rsidRPr="00E9076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акценты, риторические вопросы, многоточие, тире и т.д.) </w:t>
            </w:r>
          </w:p>
        </w:tc>
        <w:tc>
          <w:tcPr>
            <w:tcW w:w="2705" w:type="dxa"/>
            <w:hideMark/>
          </w:tcPr>
          <w:p w:rsidR="00E9076B" w:rsidRPr="00E85546" w:rsidRDefault="00B95C32" w:rsidP="00E907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 строфа:</w:t>
            </w:r>
          </w:p>
          <w:p w:rsidR="005B1B8F" w:rsidRPr="00E85546" w:rsidRDefault="005B1B8F" w:rsidP="005B1B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b/>
                <w:color w:val="000000"/>
              </w:rPr>
              <w:t>Учись</w:t>
            </w:r>
            <w:r w:rsidRPr="00E85546">
              <w:rPr>
                <w:color w:val="000000"/>
              </w:rPr>
              <w:t xml:space="preserve"> у них - у дуба, у березы.</w:t>
            </w:r>
          </w:p>
          <w:p w:rsidR="00F965D9" w:rsidRPr="00E85546" w:rsidRDefault="00F965D9" w:rsidP="00E90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5D9" w:rsidRPr="00E85546" w:rsidRDefault="00F965D9" w:rsidP="00E90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5C32" w:rsidRPr="00E85546" w:rsidRDefault="00B95C32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Кругом зима. Жестокая пора!</w:t>
            </w:r>
          </w:p>
          <w:p w:rsidR="00B95C32" w:rsidRPr="00E85546" w:rsidRDefault="00B95C32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C32" w:rsidRPr="00E85546" w:rsidRDefault="00B95C32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B8F" w:rsidRPr="00E85546" w:rsidRDefault="005B1B8F" w:rsidP="00B95C3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B2ECF" w:rsidRPr="00E85546" w:rsidRDefault="001B2ECF" w:rsidP="00B95C3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B2ECF" w:rsidRPr="00E85546" w:rsidRDefault="001B2ECF" w:rsidP="00B95C3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B2ECF" w:rsidRPr="00E85546" w:rsidRDefault="001B2ECF" w:rsidP="00B95C3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1B2ECF" w:rsidRPr="00E85546" w:rsidRDefault="001B2ECF" w:rsidP="00B95C3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95C32" w:rsidRPr="00E85546" w:rsidRDefault="00B95C32" w:rsidP="00B95C3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Напрасные на них застыли слезы,</w:t>
            </w:r>
          </w:p>
          <w:p w:rsidR="00B95C32" w:rsidRPr="00E85546" w:rsidRDefault="00B95C32" w:rsidP="00B95C3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 xml:space="preserve">И треснула, </w:t>
            </w:r>
            <w:proofErr w:type="spellStart"/>
            <w:r w:rsidRPr="00E85546">
              <w:rPr>
                <w:b/>
                <w:color w:val="000000"/>
              </w:rPr>
              <w:t>сжимаяся</w:t>
            </w:r>
            <w:proofErr w:type="spellEnd"/>
            <w:r w:rsidRPr="00E85546">
              <w:rPr>
                <w:color w:val="000000"/>
              </w:rPr>
              <w:t>, кора</w:t>
            </w:r>
          </w:p>
          <w:p w:rsidR="00B95C32" w:rsidRPr="00E85546" w:rsidRDefault="00B95C32" w:rsidP="00B95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5D9" w:rsidRPr="00E85546" w:rsidRDefault="00F965D9" w:rsidP="00B95C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0C08" w:rsidRPr="00E85546" w:rsidRDefault="00C70C08" w:rsidP="00B95C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0C08" w:rsidRPr="00E85546" w:rsidRDefault="00C70C08" w:rsidP="00B95C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E2FF0" w:rsidRPr="00E85546" w:rsidRDefault="003E2FF0" w:rsidP="00B95C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95C32" w:rsidRPr="00E85546" w:rsidRDefault="00B95C32" w:rsidP="00B95C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строфа:</w:t>
            </w:r>
          </w:p>
          <w:p w:rsidR="006C6EEC" w:rsidRPr="00E85546" w:rsidRDefault="006C6EEC" w:rsidP="006C6EE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Все злей метель и с каждою минутой</w:t>
            </w:r>
          </w:p>
          <w:p w:rsidR="006C6EEC" w:rsidRPr="00E85546" w:rsidRDefault="006C6EEC" w:rsidP="006C6EE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Сердито рвет последние листы,</w:t>
            </w:r>
          </w:p>
          <w:p w:rsidR="006C6EEC" w:rsidRPr="00E85546" w:rsidRDefault="006C6EEC" w:rsidP="006C6EE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И за сердце хватает холод лютый;</w:t>
            </w:r>
          </w:p>
          <w:p w:rsidR="006C6EEC" w:rsidRPr="00E85546" w:rsidRDefault="006C6EEC" w:rsidP="006C6EE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 xml:space="preserve">Они </w:t>
            </w:r>
            <w:r w:rsidRPr="00E85546">
              <w:rPr>
                <w:b/>
                <w:color w:val="000000"/>
              </w:rPr>
              <w:t>стоят, молчат; молчи</w:t>
            </w:r>
            <w:r w:rsidRPr="00E85546">
              <w:rPr>
                <w:color w:val="000000"/>
              </w:rPr>
              <w:t xml:space="preserve"> и ты!</w:t>
            </w:r>
          </w:p>
          <w:p w:rsidR="006C6EEC" w:rsidRPr="00E85546" w:rsidRDefault="005B1B8F" w:rsidP="00B95C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строфа:</w:t>
            </w:r>
          </w:p>
          <w:p w:rsidR="005B1B8F" w:rsidRPr="00E85546" w:rsidRDefault="005B1B8F" w:rsidP="005B1B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 xml:space="preserve">Но </w:t>
            </w:r>
            <w:r w:rsidRPr="00E85546">
              <w:rPr>
                <w:b/>
                <w:color w:val="000000"/>
              </w:rPr>
              <w:t>верь</w:t>
            </w:r>
            <w:r w:rsidRPr="00E85546">
              <w:rPr>
                <w:color w:val="000000"/>
              </w:rPr>
              <w:t xml:space="preserve"> весне. </w:t>
            </w:r>
          </w:p>
          <w:p w:rsidR="005B1B8F" w:rsidRPr="00E85546" w:rsidRDefault="005B1B8F" w:rsidP="005B1B8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5B1B8F" w:rsidRPr="00E85546" w:rsidRDefault="005B1B8F" w:rsidP="005B1B8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5B1B8F" w:rsidRPr="00E85546" w:rsidRDefault="005B1B8F" w:rsidP="005B1B8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5B1B8F" w:rsidRPr="00E85546" w:rsidRDefault="005B1B8F" w:rsidP="005B1B8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5B1B8F" w:rsidRPr="00E85546" w:rsidRDefault="005B1B8F" w:rsidP="005B1B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Ее промчится гений,</w:t>
            </w:r>
          </w:p>
          <w:p w:rsidR="005B1B8F" w:rsidRPr="00E85546" w:rsidRDefault="005B1B8F" w:rsidP="005B1B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 xml:space="preserve">Опять теплом и </w:t>
            </w:r>
            <w:proofErr w:type="spellStart"/>
            <w:r w:rsidRPr="00E85546">
              <w:rPr>
                <w:color w:val="000000"/>
              </w:rPr>
              <w:t>жизнию</w:t>
            </w:r>
            <w:proofErr w:type="spellEnd"/>
            <w:r w:rsidRPr="00E85546">
              <w:rPr>
                <w:color w:val="000000"/>
              </w:rPr>
              <w:t xml:space="preserve"> дыша.</w:t>
            </w:r>
          </w:p>
          <w:p w:rsidR="005B1B8F" w:rsidRPr="00E85546" w:rsidRDefault="005B1B8F" w:rsidP="005B1B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Для ясных дней, для новых откровений</w:t>
            </w:r>
          </w:p>
          <w:p w:rsidR="005B1B8F" w:rsidRPr="00E9076B" w:rsidRDefault="005B1B8F" w:rsidP="003E2FF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Переболит скорбящая душа.</w:t>
            </w:r>
          </w:p>
        </w:tc>
        <w:tc>
          <w:tcPr>
            <w:tcW w:w="5103" w:type="dxa"/>
            <w:hideMark/>
          </w:tcPr>
          <w:p w:rsidR="00E9076B" w:rsidRPr="00E85546" w:rsidRDefault="00E9076B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5D9" w:rsidRPr="00E85546" w:rsidRDefault="00F965D9" w:rsidP="00F96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предложение с </w:t>
            </w:r>
            <w:r w:rsidR="00C70C08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побудительной 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интонацией (глагол повелительного наклонения + точка в конце предложения)</w:t>
            </w:r>
            <w:r w:rsidR="00C70C08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назидание, нравоучение, наставление</w:t>
            </w:r>
          </w:p>
          <w:p w:rsidR="00BA58B4" w:rsidRPr="00E85546" w:rsidRDefault="00B95C32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Номинативные предложения</w:t>
            </w:r>
            <w:r w:rsidR="006C6EEC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A58B4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обозначая наличие явления в настоящем, бывают только утвердительными и позволяют представить отдельные детали описываемой обстановки в виде ярких штрихов, сосредотачивая внимание на этих деталях. Предикативные значения выражаются особой интонацией. </w:t>
            </w:r>
            <w:r w:rsidR="00E85546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Короткие, информационно-насыщенные предложения придают </w:t>
            </w:r>
            <w:r w:rsidR="00E85546"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динамичность</w:t>
            </w:r>
            <w:r w:rsidR="00E85546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EEC" w:rsidRPr="00E85546" w:rsidRDefault="00B95C32" w:rsidP="00B95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Сложносочиненное предложение</w:t>
            </w:r>
            <w:r w:rsidR="006C6EEC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965D9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рисующие картины страдания живой природы, </w:t>
            </w:r>
            <w:r w:rsidR="006C6EEC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6C6EEC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</w:t>
            </w:r>
            <w:r w:rsidR="005B1B8F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тием</w:t>
            </w:r>
            <w:proofErr w:type="gramEnd"/>
            <w:r w:rsidR="006C6EEC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</w:t>
            </w:r>
            <w:r w:rsidR="005B1B8F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6C6EEC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многозначный смысл: </w:t>
            </w:r>
          </w:p>
          <w:p w:rsidR="006C6EEC" w:rsidRPr="00E85546" w:rsidRDefault="006C6EEC" w:rsidP="00B95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</w:t>
            </w:r>
            <w:proofErr w:type="gramEnd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давить, стискивать, давить для выделения жидкости </w:t>
            </w:r>
          </w:p>
          <w:p w:rsidR="00B95C32" w:rsidRPr="00E85546" w:rsidRDefault="006C6EEC" w:rsidP="00B95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перен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ощущение тоски, страха</w:t>
            </w:r>
          </w:p>
          <w:p w:rsidR="00B95C32" w:rsidRPr="00E85546" w:rsidRDefault="00C70C08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устаревшая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деепричастия придает торжественность сказанному</w:t>
            </w:r>
          </w:p>
          <w:p w:rsidR="00C70C08" w:rsidRPr="00E85546" w:rsidRDefault="00C70C08" w:rsidP="006C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EEC" w:rsidRPr="00E85546" w:rsidRDefault="006C6EEC" w:rsidP="006C6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 с различными типами связи: сочинительная, бессоюзная, обозначенная точкой с запятой.</w:t>
            </w:r>
            <w:r w:rsidR="00C70C08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Замедляют динамику.</w:t>
            </w: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C32" w:rsidRPr="00E85546" w:rsidRDefault="006C6EEC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Риторическое восклицание – призыв сродниться с природой.</w:t>
            </w:r>
          </w:p>
          <w:p w:rsidR="00B95C32" w:rsidRPr="00E85546" w:rsidRDefault="00B95C32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B8F" w:rsidRPr="00E85546" w:rsidRDefault="005B1B8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Определенно-личное предложение с глаголом повелительного наклонения.</w:t>
            </w:r>
          </w:p>
          <w:p w:rsidR="005B1B8F" w:rsidRPr="00E85546" w:rsidRDefault="005B1B8F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предложения 1 и 3 строфы похожи по повелительно-</w:t>
            </w:r>
            <w:r w:rsidR="003E2FF0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побудительной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интонационной форме</w:t>
            </w:r>
            <w:r w:rsidR="00F965D9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простые осложненные деепричастными оборотами и однородными определениями</w:t>
            </w:r>
            <w:r w:rsidR="00BA58B4"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восстанавливают динамику.</w:t>
            </w:r>
          </w:p>
          <w:p w:rsidR="00C70C08" w:rsidRPr="00E9076B" w:rsidRDefault="00C70C08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FF0" w:rsidRPr="00E9076B" w:rsidTr="002355E8">
        <w:trPr>
          <w:trHeight w:val="276"/>
        </w:trPr>
        <w:tc>
          <w:tcPr>
            <w:tcW w:w="1832" w:type="dxa"/>
            <w:hideMark/>
          </w:tcPr>
          <w:p w:rsidR="00E9076B" w:rsidRPr="00E9076B" w:rsidRDefault="00E9076B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76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Звукопись </w:t>
            </w:r>
          </w:p>
        </w:tc>
        <w:tc>
          <w:tcPr>
            <w:tcW w:w="2705" w:type="dxa"/>
            <w:hideMark/>
          </w:tcPr>
          <w:p w:rsidR="00E9076B" w:rsidRPr="00E85546" w:rsidRDefault="00BF1A39" w:rsidP="00E90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чись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-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ба,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березы.</w:t>
            </w:r>
          </w:p>
          <w:p w:rsidR="00BF1A39" w:rsidRPr="00E85546" w:rsidRDefault="00BF1A39" w:rsidP="00BF1A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b/>
                <w:bCs/>
                <w:color w:val="000000"/>
              </w:rPr>
              <w:t>Н</w:t>
            </w:r>
            <w:r w:rsidRPr="00E85546">
              <w:rPr>
                <w:color w:val="000000"/>
              </w:rPr>
              <w:t>апрас</w:t>
            </w:r>
            <w:r w:rsidRPr="00E85546">
              <w:rPr>
                <w:b/>
                <w:bCs/>
                <w:color w:val="000000"/>
              </w:rPr>
              <w:t>н</w:t>
            </w:r>
            <w:r w:rsidRPr="00E85546">
              <w:rPr>
                <w:color w:val="000000"/>
              </w:rPr>
              <w:t>ые</w:t>
            </w:r>
            <w:r w:rsidRPr="00E85546">
              <w:rPr>
                <w:rStyle w:val="apple-converted-space"/>
                <w:b/>
                <w:bCs/>
                <w:color w:val="000000"/>
              </w:rPr>
              <w:t> </w:t>
            </w:r>
            <w:r w:rsidRPr="00E85546">
              <w:rPr>
                <w:b/>
                <w:bCs/>
                <w:color w:val="000000"/>
              </w:rPr>
              <w:t>н</w:t>
            </w:r>
            <w:r w:rsidRPr="00E85546">
              <w:rPr>
                <w:color w:val="000000"/>
              </w:rPr>
              <w:t>а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/>
                <w:bCs/>
                <w:color w:val="000000"/>
              </w:rPr>
              <w:t>н</w:t>
            </w:r>
            <w:r w:rsidRPr="00E85546">
              <w:rPr>
                <w:color w:val="000000"/>
              </w:rPr>
              <w:t>их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/>
                <w:bCs/>
                <w:color w:val="000000"/>
              </w:rPr>
              <w:t>з</w:t>
            </w:r>
            <w:r w:rsidRPr="00E85546">
              <w:rPr>
                <w:color w:val="000000"/>
              </w:rPr>
              <w:t>а</w:t>
            </w:r>
            <w:r w:rsidRPr="00E85546">
              <w:rPr>
                <w:b/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тыли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/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ле</w:t>
            </w:r>
            <w:r w:rsidRPr="00E85546">
              <w:rPr>
                <w:b/>
                <w:bCs/>
                <w:color w:val="000000"/>
              </w:rPr>
              <w:t>з</w:t>
            </w:r>
            <w:r w:rsidRPr="00E85546">
              <w:rPr>
                <w:color w:val="000000"/>
              </w:rPr>
              <w:t>ы,</w:t>
            </w:r>
          </w:p>
          <w:p w:rsidR="00BF1A39" w:rsidRPr="00E85546" w:rsidRDefault="00BF1A39" w:rsidP="00BF1A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И тре</w:t>
            </w:r>
            <w:r w:rsidRPr="00E85546">
              <w:rPr>
                <w:b/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нула,</w:t>
            </w:r>
            <w:r w:rsidRPr="00E85546">
              <w:rPr>
                <w:rStyle w:val="apple-converted-space"/>
                <w:color w:val="000000"/>
              </w:rPr>
              <w:t> </w:t>
            </w:r>
            <w:proofErr w:type="spellStart"/>
            <w:r w:rsidRPr="00E85546">
              <w:rPr>
                <w:b/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жимая</w:t>
            </w:r>
            <w:r w:rsidRPr="00E85546">
              <w:rPr>
                <w:b/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я</w:t>
            </w:r>
            <w:proofErr w:type="spellEnd"/>
            <w:r w:rsidRPr="00E85546">
              <w:rPr>
                <w:color w:val="000000"/>
              </w:rPr>
              <w:t>, кора.</w:t>
            </w:r>
          </w:p>
          <w:p w:rsidR="00BF1A39" w:rsidRPr="00E85546" w:rsidRDefault="00BF1A39" w:rsidP="00E9076B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дито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…</w:t>
            </w:r>
          </w:p>
          <w:p w:rsidR="00BF1A39" w:rsidRPr="00E85546" w:rsidRDefault="00BF1A39" w:rsidP="00E90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E85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E85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E8554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E85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</w:t>
            </w:r>
            <w:r w:rsidRPr="00E85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ый;</w:t>
            </w:r>
          </w:p>
          <w:p w:rsidR="00BF1A39" w:rsidRPr="00E85546" w:rsidRDefault="00BF1A39" w:rsidP="00E90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молча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молчи и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ы!</w:t>
            </w:r>
          </w:p>
          <w:p w:rsidR="00BF1A39" w:rsidRPr="00E85546" w:rsidRDefault="00BF1A39" w:rsidP="00E90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ерь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есне</w:t>
            </w:r>
          </w:p>
          <w:p w:rsidR="00BF1A39" w:rsidRPr="00E9076B" w:rsidRDefault="00BF1A39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олит скор</w:t>
            </w:r>
            <w:r w:rsidRPr="00E8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ящая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E9076B" w:rsidRPr="00E85546" w:rsidRDefault="00BF1A39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Ассонанс </w:t>
            </w:r>
          </w:p>
          <w:p w:rsidR="00BF1A39" w:rsidRPr="00E85546" w:rsidRDefault="00BF1A39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Аллитерация </w:t>
            </w:r>
          </w:p>
          <w:p w:rsidR="00BF1A39" w:rsidRPr="00E85546" w:rsidRDefault="00BF1A39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музыкальность стихотворения.</w:t>
            </w:r>
          </w:p>
          <w:p w:rsidR="00606494" w:rsidRPr="00E9076B" w:rsidRDefault="00606494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FF0" w:rsidRPr="00E9076B" w:rsidTr="002355E8">
        <w:trPr>
          <w:trHeight w:val="266"/>
        </w:trPr>
        <w:tc>
          <w:tcPr>
            <w:tcW w:w="1832" w:type="dxa"/>
            <w:hideMark/>
          </w:tcPr>
          <w:p w:rsidR="00E9076B" w:rsidRPr="00E9076B" w:rsidRDefault="00606494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Сюжет</w:t>
            </w:r>
          </w:p>
        </w:tc>
        <w:tc>
          <w:tcPr>
            <w:tcW w:w="2705" w:type="dxa"/>
            <w:hideMark/>
          </w:tcPr>
          <w:p w:rsidR="00E9076B" w:rsidRPr="00E85546" w:rsidRDefault="00606494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Кругом зима. Жестокая пора.</w:t>
            </w:r>
          </w:p>
          <w:p w:rsidR="00606494" w:rsidRPr="00E85546" w:rsidRDefault="00606494" w:rsidP="006064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bCs/>
                <w:color w:val="000000"/>
              </w:rPr>
              <w:t>Н</w:t>
            </w:r>
            <w:r w:rsidRPr="00E85546">
              <w:rPr>
                <w:color w:val="000000"/>
              </w:rPr>
              <w:t>апрас</w:t>
            </w:r>
            <w:r w:rsidRPr="00E85546">
              <w:rPr>
                <w:bCs/>
                <w:color w:val="000000"/>
              </w:rPr>
              <w:t>н</w:t>
            </w:r>
            <w:r w:rsidRPr="00E85546">
              <w:rPr>
                <w:color w:val="000000"/>
              </w:rPr>
              <w:t>ые</w:t>
            </w:r>
            <w:r w:rsidRPr="00E85546">
              <w:rPr>
                <w:rStyle w:val="apple-converted-space"/>
                <w:bCs/>
                <w:color w:val="000000"/>
              </w:rPr>
              <w:t> </w:t>
            </w:r>
            <w:r w:rsidRPr="00E85546">
              <w:rPr>
                <w:bCs/>
                <w:color w:val="000000"/>
              </w:rPr>
              <w:t>н</w:t>
            </w:r>
            <w:r w:rsidRPr="00E85546">
              <w:rPr>
                <w:color w:val="000000"/>
              </w:rPr>
              <w:t>а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Cs/>
                <w:color w:val="000000"/>
              </w:rPr>
              <w:t>н</w:t>
            </w:r>
            <w:r w:rsidRPr="00E85546">
              <w:rPr>
                <w:color w:val="000000"/>
              </w:rPr>
              <w:t>их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Cs/>
                <w:color w:val="000000"/>
              </w:rPr>
              <w:t>з</w:t>
            </w:r>
            <w:r w:rsidRPr="00E85546">
              <w:rPr>
                <w:color w:val="000000"/>
              </w:rPr>
              <w:t>а</w:t>
            </w:r>
            <w:r w:rsidRPr="00E85546">
              <w:rPr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тыли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ле</w:t>
            </w:r>
            <w:r w:rsidRPr="00E85546">
              <w:rPr>
                <w:bCs/>
                <w:color w:val="000000"/>
              </w:rPr>
              <w:t>з</w:t>
            </w:r>
            <w:r w:rsidRPr="00E85546">
              <w:rPr>
                <w:color w:val="000000"/>
              </w:rPr>
              <w:t>ы,</w:t>
            </w:r>
          </w:p>
          <w:p w:rsidR="00606494" w:rsidRPr="00E85546" w:rsidRDefault="00606494" w:rsidP="006064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И тре</w:t>
            </w:r>
            <w:r w:rsidRPr="00E85546">
              <w:rPr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нула,</w:t>
            </w:r>
            <w:r w:rsidRPr="00E85546">
              <w:rPr>
                <w:rStyle w:val="apple-converted-space"/>
                <w:color w:val="000000"/>
              </w:rPr>
              <w:t> </w:t>
            </w:r>
            <w:proofErr w:type="spellStart"/>
            <w:r w:rsidRPr="00E85546">
              <w:rPr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жимая</w:t>
            </w:r>
            <w:r w:rsidRPr="00E85546">
              <w:rPr>
                <w:bCs/>
                <w:color w:val="000000"/>
              </w:rPr>
              <w:t>с</w:t>
            </w:r>
            <w:r w:rsidRPr="00E85546">
              <w:rPr>
                <w:color w:val="000000"/>
              </w:rPr>
              <w:t>я</w:t>
            </w:r>
            <w:proofErr w:type="spellEnd"/>
            <w:r w:rsidRPr="00E85546">
              <w:rPr>
                <w:color w:val="000000"/>
              </w:rPr>
              <w:t>, кора.</w:t>
            </w:r>
          </w:p>
          <w:p w:rsidR="00606494" w:rsidRPr="00E85546" w:rsidRDefault="00606494" w:rsidP="006064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Все злей метель и с каждою минутой</w:t>
            </w:r>
          </w:p>
          <w:p w:rsidR="00606494" w:rsidRPr="00E85546" w:rsidRDefault="00606494" w:rsidP="006064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Се</w:t>
            </w:r>
            <w:r w:rsidRPr="00E85546">
              <w:rPr>
                <w:bCs/>
                <w:color w:val="000000"/>
              </w:rPr>
              <w:t>р</w:t>
            </w:r>
            <w:r w:rsidRPr="00E85546">
              <w:rPr>
                <w:color w:val="000000"/>
              </w:rPr>
              <w:t>дито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Cs/>
                <w:color w:val="000000"/>
              </w:rPr>
              <w:t>р</w:t>
            </w:r>
            <w:r w:rsidRPr="00E85546">
              <w:rPr>
                <w:color w:val="000000"/>
              </w:rPr>
              <w:t>вет последние листы,</w:t>
            </w:r>
          </w:p>
          <w:p w:rsidR="00606494" w:rsidRPr="00E85546" w:rsidRDefault="00606494" w:rsidP="006064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И за сердце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Cs/>
                <w:color w:val="000000"/>
              </w:rPr>
              <w:t>х</w:t>
            </w:r>
            <w:r w:rsidRPr="00E85546">
              <w:rPr>
                <w:color w:val="000000"/>
              </w:rPr>
              <w:t>ватает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Cs/>
                <w:color w:val="000000"/>
              </w:rPr>
              <w:t>х</w:t>
            </w:r>
            <w:r w:rsidRPr="00E85546">
              <w:rPr>
                <w:color w:val="000000"/>
              </w:rPr>
              <w:t>олод лютый;</w:t>
            </w:r>
          </w:p>
          <w:p w:rsidR="00606494" w:rsidRPr="00E85546" w:rsidRDefault="00606494" w:rsidP="006064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Они с</w:t>
            </w:r>
            <w:r w:rsidRPr="00E85546">
              <w:rPr>
                <w:bCs/>
                <w:color w:val="000000"/>
              </w:rPr>
              <w:t>т</w:t>
            </w:r>
            <w:r w:rsidRPr="00E85546">
              <w:rPr>
                <w:color w:val="000000"/>
              </w:rPr>
              <w:t>оя</w:t>
            </w:r>
            <w:r w:rsidRPr="00E85546">
              <w:rPr>
                <w:bCs/>
                <w:color w:val="000000"/>
              </w:rPr>
              <w:t>т</w:t>
            </w:r>
            <w:r w:rsidRPr="00E85546">
              <w:rPr>
                <w:color w:val="000000"/>
              </w:rPr>
              <w:t>, молча</w:t>
            </w:r>
            <w:r w:rsidRPr="00E85546">
              <w:rPr>
                <w:bCs/>
                <w:color w:val="000000"/>
              </w:rPr>
              <w:t>т</w:t>
            </w:r>
            <w:r w:rsidRPr="00E85546">
              <w:rPr>
                <w:color w:val="000000"/>
              </w:rPr>
              <w:t>; молчи и</w:t>
            </w:r>
            <w:r w:rsidRPr="00E85546">
              <w:rPr>
                <w:rStyle w:val="apple-converted-space"/>
                <w:color w:val="000000"/>
              </w:rPr>
              <w:t> </w:t>
            </w:r>
            <w:r w:rsidRPr="00E85546">
              <w:rPr>
                <w:bCs/>
                <w:color w:val="000000"/>
              </w:rPr>
              <w:t>т</w:t>
            </w:r>
            <w:r w:rsidRPr="00E85546">
              <w:rPr>
                <w:color w:val="000000"/>
              </w:rPr>
              <w:t>ы!</w:t>
            </w:r>
          </w:p>
          <w:p w:rsidR="00606494" w:rsidRPr="00E85546" w:rsidRDefault="00606494" w:rsidP="00E907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НО!</w:t>
            </w:r>
            <w:r w:rsidRPr="00E85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ерь</w:t>
            </w:r>
            <w:r w:rsidRPr="00E855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есне.</w:t>
            </w:r>
          </w:p>
          <w:p w:rsidR="00606494" w:rsidRPr="00E85546" w:rsidRDefault="00606494" w:rsidP="006064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Ее промчится гений,</w:t>
            </w:r>
          </w:p>
          <w:p w:rsidR="00606494" w:rsidRPr="00E85546" w:rsidRDefault="00606494" w:rsidP="006064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 xml:space="preserve">Опять теплом и </w:t>
            </w:r>
            <w:proofErr w:type="spellStart"/>
            <w:r w:rsidRPr="00E85546">
              <w:rPr>
                <w:color w:val="000000"/>
              </w:rPr>
              <w:t>жизнию</w:t>
            </w:r>
            <w:proofErr w:type="spellEnd"/>
            <w:r w:rsidRPr="00E85546">
              <w:rPr>
                <w:color w:val="000000"/>
              </w:rPr>
              <w:t xml:space="preserve"> дыша.</w:t>
            </w:r>
          </w:p>
          <w:p w:rsidR="00606494" w:rsidRPr="00E85546" w:rsidRDefault="00606494" w:rsidP="0060649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Для ясных дней, для новых откровений</w:t>
            </w:r>
          </w:p>
          <w:p w:rsidR="00606494" w:rsidRPr="00E9076B" w:rsidRDefault="00606494" w:rsidP="002355E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85546">
              <w:rPr>
                <w:color w:val="000000"/>
              </w:rPr>
              <w:t>Переболит скорбящая душа.</w:t>
            </w:r>
          </w:p>
        </w:tc>
        <w:tc>
          <w:tcPr>
            <w:tcW w:w="5103" w:type="dxa"/>
            <w:hideMark/>
          </w:tcPr>
          <w:p w:rsidR="00E9076B" w:rsidRPr="00E85546" w:rsidRDefault="00606494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Экспозиция,</w:t>
            </w: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494" w:rsidRPr="00E85546" w:rsidRDefault="00606494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завязка,</w:t>
            </w:r>
          </w:p>
          <w:p w:rsidR="00606494" w:rsidRPr="00E85546" w:rsidRDefault="00606494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494" w:rsidRPr="00E85546" w:rsidRDefault="00606494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действия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пессимистическое, скорбное настроение.</w:t>
            </w:r>
          </w:p>
          <w:p w:rsidR="00606494" w:rsidRPr="00E85546" w:rsidRDefault="00606494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5E8" w:rsidRPr="00E85546" w:rsidRDefault="002355E8" w:rsidP="00E9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494" w:rsidRPr="00E85546" w:rsidRDefault="00606494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Кульминация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непогоды в природе связана с душевными переживаниями человека</w:t>
            </w:r>
          </w:p>
          <w:p w:rsidR="00606494" w:rsidRPr="00E85546" w:rsidRDefault="00606494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Противительный </w:t>
            </w:r>
            <w:proofErr w:type="gramStart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gramEnd"/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указывает на жизнеутверждающую </w:t>
            </w:r>
            <w:r w:rsidRPr="00E8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развязку</w:t>
            </w: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постижении гармонии мира.</w:t>
            </w:r>
          </w:p>
          <w:p w:rsidR="00606494" w:rsidRPr="00E85546" w:rsidRDefault="00606494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494" w:rsidRPr="00E9076B" w:rsidRDefault="00606494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FF0" w:rsidRPr="00E9076B" w:rsidTr="002355E8">
        <w:trPr>
          <w:trHeight w:val="266"/>
        </w:trPr>
        <w:tc>
          <w:tcPr>
            <w:tcW w:w="1832" w:type="dxa"/>
            <w:hideMark/>
          </w:tcPr>
          <w:p w:rsidR="003E2FF0" w:rsidRPr="00E85546" w:rsidRDefault="003E2FF0" w:rsidP="00482475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Образ лирического героя</w:t>
            </w:r>
          </w:p>
        </w:tc>
        <w:tc>
          <w:tcPr>
            <w:tcW w:w="2705" w:type="dxa"/>
            <w:hideMark/>
          </w:tcPr>
          <w:p w:rsidR="003E2FF0" w:rsidRPr="00E85546" w:rsidRDefault="003E2FF0" w:rsidP="004824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3E2FF0" w:rsidRPr="00E85546" w:rsidRDefault="003E2FF0" w:rsidP="0048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Строится на ассоциативном ряду испытываемых им чувств горя, беды, неустроенности, тревоги, тоски, беспокойства, страха, сменяемых оптимистичной верой в торжество жизни. </w:t>
            </w:r>
          </w:p>
        </w:tc>
      </w:tr>
      <w:tr w:rsidR="003E2FF0" w:rsidRPr="00E9076B" w:rsidTr="002355E8">
        <w:trPr>
          <w:trHeight w:val="412"/>
        </w:trPr>
        <w:tc>
          <w:tcPr>
            <w:tcW w:w="1832" w:type="dxa"/>
            <w:hideMark/>
          </w:tcPr>
          <w:p w:rsidR="00E9076B" w:rsidRPr="00E9076B" w:rsidRDefault="003E2FF0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76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u w:val="single"/>
                <w:lang w:eastAsia="ru-RU"/>
              </w:rPr>
              <w:t xml:space="preserve">Идея </w:t>
            </w:r>
          </w:p>
        </w:tc>
        <w:tc>
          <w:tcPr>
            <w:tcW w:w="7808" w:type="dxa"/>
            <w:gridSpan w:val="2"/>
            <w:hideMark/>
          </w:tcPr>
          <w:p w:rsidR="003E2FF0" w:rsidRPr="00E9076B" w:rsidRDefault="003E2FF0" w:rsidP="00E90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вместе с лирическим героем верит в торжество добра, красоты и гармонии в природе и в душе человека.</w:t>
            </w:r>
          </w:p>
        </w:tc>
      </w:tr>
    </w:tbl>
    <w:p w:rsidR="00E9076B" w:rsidRPr="00E9076B" w:rsidRDefault="00E9076B" w:rsidP="00E9076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9076B" w:rsidRPr="00E9076B" w:rsidSect="0038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6B"/>
    <w:rsid w:val="001B2ECF"/>
    <w:rsid w:val="0020702C"/>
    <w:rsid w:val="002355E8"/>
    <w:rsid w:val="00311E30"/>
    <w:rsid w:val="0038765E"/>
    <w:rsid w:val="003E2FF0"/>
    <w:rsid w:val="005B1B8F"/>
    <w:rsid w:val="00603EC1"/>
    <w:rsid w:val="00606494"/>
    <w:rsid w:val="006C6EEC"/>
    <w:rsid w:val="00804CF8"/>
    <w:rsid w:val="0095537E"/>
    <w:rsid w:val="00B95C32"/>
    <w:rsid w:val="00B963BF"/>
    <w:rsid w:val="00BA58B4"/>
    <w:rsid w:val="00BF1A39"/>
    <w:rsid w:val="00C5655D"/>
    <w:rsid w:val="00C70C08"/>
    <w:rsid w:val="00D04584"/>
    <w:rsid w:val="00D8435A"/>
    <w:rsid w:val="00DA65E2"/>
    <w:rsid w:val="00E158B3"/>
    <w:rsid w:val="00E85546"/>
    <w:rsid w:val="00E9076B"/>
    <w:rsid w:val="00F756B6"/>
    <w:rsid w:val="00F9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76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9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63BF"/>
  </w:style>
  <w:style w:type="character" w:styleId="a6">
    <w:name w:val="Hyperlink"/>
    <w:basedOn w:val="a0"/>
    <w:uiPriority w:val="99"/>
    <w:semiHidden/>
    <w:unhideWhenUsed/>
    <w:rsid w:val="00603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Ниночка</dc:creator>
  <cp:lastModifiedBy>Ниночка</cp:lastModifiedBy>
  <cp:revision>6</cp:revision>
  <dcterms:created xsi:type="dcterms:W3CDTF">2013-11-17T14:12:00Z</dcterms:created>
  <dcterms:modified xsi:type="dcterms:W3CDTF">2013-11-17T18:33:00Z</dcterms:modified>
</cp:coreProperties>
</file>